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E81B7" w14:textId="77777777" w:rsidR="006D5636" w:rsidRPr="00762D54" w:rsidRDefault="006D5636" w:rsidP="006D5636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Częstochowa, 24.04.2024.</w:t>
      </w:r>
    </w:p>
    <w:p w14:paraId="2E031742" w14:textId="77777777" w:rsidR="006D5636" w:rsidRPr="00762D54" w:rsidRDefault="006D5636" w:rsidP="006D5636">
      <w:pPr>
        <w:rPr>
          <w:rFonts w:cstheme="minorHAnsi"/>
          <w:sz w:val="24"/>
          <w:szCs w:val="24"/>
        </w:rPr>
      </w:pPr>
    </w:p>
    <w:p w14:paraId="47A00748" w14:textId="29BBBCC8" w:rsidR="006D5636" w:rsidRPr="00762D54" w:rsidRDefault="006D5636" w:rsidP="006D5636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Zarządzenie nr 1</w:t>
      </w:r>
      <w:r>
        <w:rPr>
          <w:rFonts w:cstheme="minorHAnsi"/>
          <w:sz w:val="24"/>
          <w:szCs w:val="24"/>
        </w:rPr>
        <w:t>3</w:t>
      </w:r>
      <w:r w:rsidRPr="00762D54">
        <w:rPr>
          <w:rFonts w:cstheme="minorHAnsi"/>
          <w:sz w:val="24"/>
          <w:szCs w:val="24"/>
        </w:rPr>
        <w:t>/2024</w:t>
      </w:r>
    </w:p>
    <w:p w14:paraId="614439DC" w14:textId="77777777" w:rsidR="006D5636" w:rsidRPr="00762D54" w:rsidRDefault="006D5636" w:rsidP="006D563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16C8B8F" w14:textId="184E163A" w:rsidR="006D5636" w:rsidRPr="00762D54" w:rsidRDefault="006D5636" w:rsidP="006D563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62D54">
        <w:rPr>
          <w:rFonts w:cstheme="minorHAnsi"/>
          <w:sz w:val="24"/>
          <w:szCs w:val="24"/>
        </w:rPr>
        <w:t>Dyrektora Zespołu Szkół im. Jana Kochanowskiego w Częstochowie w sprawie</w:t>
      </w:r>
      <w:r w:rsidRPr="00762D54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komisji maturalnych</w:t>
      </w:r>
    </w:p>
    <w:p w14:paraId="23D25A29" w14:textId="2FACA7A2" w:rsidR="006D5636" w:rsidRPr="006D5636" w:rsidRDefault="006D5636" w:rsidP="006D5636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762D54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762D54">
        <w:rPr>
          <w:rFonts w:asciiTheme="minorHAnsi" w:hAnsiTheme="minorHAnsi" w:cstheme="minorHAnsi"/>
          <w:color w:val="000000"/>
        </w:rPr>
        <w:t>Rozp</w:t>
      </w:r>
      <w:proofErr w:type="spellEnd"/>
      <w:r w:rsidRPr="00762D54">
        <w:rPr>
          <w:rFonts w:asciiTheme="minorHAnsi" w:hAnsiTheme="minorHAnsi" w:cstheme="minorHAnsi"/>
          <w:color w:val="000000"/>
        </w:rPr>
        <w:t xml:space="preserve">. MEN z 22 lutego 2019r. w sprawie szczegółowych warunków oceniania, klasyfikacji i promocji uczniów w szkołach publicznych (Dz. U. 2019 poz. </w:t>
      </w:r>
      <w:r w:rsidRPr="006D5636">
        <w:rPr>
          <w:rFonts w:asciiTheme="minorHAnsi" w:hAnsiTheme="minorHAnsi" w:cstheme="minorHAnsi"/>
          <w:color w:val="000000"/>
        </w:rPr>
        <w:t>373</w:t>
      </w:r>
      <w:r w:rsidRPr="006D5636">
        <w:rPr>
          <w:rFonts w:asciiTheme="minorHAnsi" w:hAnsiTheme="minorHAnsi" w:cstheme="minorHAnsi"/>
          <w:color w:val="000000"/>
        </w:rPr>
        <w:t xml:space="preserve"> </w:t>
      </w:r>
      <w:r w:rsidRPr="006D5636">
        <w:rPr>
          <w:rFonts w:asciiTheme="minorHAnsi" w:hAnsiTheme="minorHAnsi" w:cstheme="minorHAnsi"/>
          <w:color w:val="000000"/>
        </w:rPr>
        <w:t>informuję, o terminach egzaminów maturalnych pisemnych i ustnych oraz składach komisji</w:t>
      </w:r>
      <w:r>
        <w:rPr>
          <w:rFonts w:asciiTheme="minorHAnsi" w:hAnsiTheme="minorHAnsi" w:cstheme="minorHAnsi"/>
          <w:color w:val="000000"/>
        </w:rPr>
        <w:t>.</w:t>
      </w:r>
    </w:p>
    <w:p w14:paraId="57D9A951" w14:textId="77777777" w:rsidR="006D5636" w:rsidRPr="00762D54" w:rsidRDefault="006D5636" w:rsidP="006D563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3451710F" w14:textId="54415AC5" w:rsidR="006D5636" w:rsidRPr="00762D54" w:rsidRDefault="006D5636" w:rsidP="006D5636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336B18E1" w14:textId="77777777" w:rsidR="006D5636" w:rsidRPr="00762D54" w:rsidRDefault="006D5636" w:rsidP="006D5636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2EA62DB5" w14:textId="77777777" w:rsidR="006D5636" w:rsidRPr="00762D54" w:rsidRDefault="006D5636" w:rsidP="006D5636">
      <w:pPr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  (-) Mariusz Zawada</w:t>
      </w:r>
    </w:p>
    <w:p w14:paraId="3834348C" w14:textId="77777777" w:rsidR="006D5636" w:rsidRPr="00762D54" w:rsidRDefault="006D5636" w:rsidP="006D563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45D0B6C0" w14:textId="77777777" w:rsidR="006D5636" w:rsidRPr="00762D54" w:rsidRDefault="006D5636" w:rsidP="006D5636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72FFC00F" w14:textId="77777777" w:rsidR="006D5636" w:rsidRPr="00762D54" w:rsidRDefault="006D5636" w:rsidP="006D5636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877F742" w14:textId="77777777" w:rsidR="006D5636" w:rsidRPr="00762D54" w:rsidRDefault="006D5636" w:rsidP="006D5636">
      <w:pPr>
        <w:rPr>
          <w:rFonts w:cstheme="minorHAnsi"/>
          <w:sz w:val="24"/>
          <w:szCs w:val="24"/>
        </w:rPr>
      </w:pPr>
    </w:p>
    <w:p w14:paraId="095EE9E3" w14:textId="77777777" w:rsidR="006D5636" w:rsidRDefault="006D5636"/>
    <w:sectPr w:rsidR="00B71423" w:rsidSect="006D5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36"/>
    <w:rsid w:val="004273A2"/>
    <w:rsid w:val="00443AAD"/>
    <w:rsid w:val="00473356"/>
    <w:rsid w:val="006D563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2F93"/>
  <w15:chartTrackingRefBased/>
  <w15:docId w15:val="{FC90ABC3-B7AC-4723-95CC-12415809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6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D5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D5636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47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2024-05-07T10:21:00Z</dcterms:created>
  <dcterms:modified xsi:type="dcterms:W3CDTF">2024-05-07T10:24:00Z</dcterms:modified>
</cp:coreProperties>
</file>