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2884B" w14:textId="78A3CDBC" w:rsidR="00765B50" w:rsidRPr="00762D54" w:rsidRDefault="00765B50" w:rsidP="00765B50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11</w:t>
      </w:r>
      <w:r w:rsidRPr="00762D54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6</w:t>
      </w:r>
      <w:r w:rsidRPr="00762D54">
        <w:rPr>
          <w:rFonts w:cstheme="minorHAnsi"/>
          <w:sz w:val="24"/>
          <w:szCs w:val="24"/>
        </w:rPr>
        <w:t>.2024.</w:t>
      </w:r>
    </w:p>
    <w:p w14:paraId="6FB362AF" w14:textId="77777777" w:rsidR="00765B50" w:rsidRPr="00762D54" w:rsidRDefault="00765B50" w:rsidP="00765B50">
      <w:pPr>
        <w:rPr>
          <w:rFonts w:cstheme="minorHAnsi"/>
          <w:sz w:val="24"/>
          <w:szCs w:val="24"/>
        </w:rPr>
      </w:pPr>
    </w:p>
    <w:p w14:paraId="4FDDD1AE" w14:textId="2D5B383D" w:rsidR="00765B50" w:rsidRPr="00762D54" w:rsidRDefault="00765B50" w:rsidP="00765B50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Zarządzenie nr 1</w:t>
      </w:r>
      <w:r>
        <w:rPr>
          <w:rFonts w:cstheme="minorHAnsi"/>
          <w:sz w:val="24"/>
          <w:szCs w:val="24"/>
        </w:rPr>
        <w:t>5</w:t>
      </w:r>
      <w:r w:rsidRPr="00762D54">
        <w:rPr>
          <w:rFonts w:cstheme="minorHAnsi"/>
          <w:sz w:val="24"/>
          <w:szCs w:val="24"/>
        </w:rPr>
        <w:t>/2024</w:t>
      </w:r>
    </w:p>
    <w:p w14:paraId="0BC1CEAA" w14:textId="77777777" w:rsidR="00765B50" w:rsidRPr="00762D54" w:rsidRDefault="00765B50" w:rsidP="00765B5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5220A0E" w14:textId="17F15F4E" w:rsidR="00765B50" w:rsidRPr="00762D54" w:rsidRDefault="00765B50" w:rsidP="00765B5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62D54">
        <w:rPr>
          <w:rFonts w:cstheme="minorHAnsi"/>
          <w:sz w:val="24"/>
          <w:szCs w:val="24"/>
        </w:rPr>
        <w:t>Dyrektora Zespołu Szkół im. Jana Kochanowskiego w Częstochowie w sprawie</w:t>
      </w:r>
      <w:r w:rsidRPr="00762D54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terminów rad pedagogicznych.</w:t>
      </w:r>
    </w:p>
    <w:p w14:paraId="064CCA82" w14:textId="77777777" w:rsidR="00765B50" w:rsidRPr="00765B50" w:rsidRDefault="00765B50" w:rsidP="00765B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762D54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762D54">
        <w:rPr>
          <w:rFonts w:asciiTheme="minorHAnsi" w:hAnsiTheme="minorHAnsi" w:cstheme="minorHAnsi"/>
          <w:color w:val="000000"/>
        </w:rPr>
        <w:t>Rozp</w:t>
      </w:r>
      <w:proofErr w:type="spellEnd"/>
      <w:r w:rsidRPr="00762D54">
        <w:rPr>
          <w:rFonts w:asciiTheme="minorHAnsi" w:hAnsiTheme="minorHAnsi" w:cstheme="minorHAnsi"/>
          <w:color w:val="000000"/>
        </w:rPr>
        <w:t xml:space="preserve">. MEN z 22 lutego 2019r. w sprawie szczegółowych warunków oceniania, klasyfikacji i promocji uczniów w szkołach publicznych (Dz. U. 2019 poz. </w:t>
      </w:r>
      <w:r w:rsidRPr="006D5636">
        <w:rPr>
          <w:rFonts w:asciiTheme="minorHAnsi" w:hAnsiTheme="minorHAnsi" w:cstheme="minorHAnsi"/>
          <w:color w:val="000000"/>
        </w:rPr>
        <w:t xml:space="preserve">373 informuję, o </w:t>
      </w:r>
      <w:r w:rsidRPr="00765B50">
        <w:rPr>
          <w:rFonts w:asciiTheme="minorHAnsi" w:hAnsiTheme="minorHAnsi" w:cstheme="minorHAnsi"/>
          <w:color w:val="000000"/>
        </w:rPr>
        <w:t xml:space="preserve">terminach </w:t>
      </w:r>
      <w:r w:rsidRPr="00765B50">
        <w:rPr>
          <w:rFonts w:asciiTheme="minorHAnsi" w:hAnsiTheme="minorHAnsi" w:cstheme="minorHAnsi"/>
        </w:rPr>
        <w:t>rad pedagogicznych. Terminy i plan rad w załącznikach. W poniedziałek rada zaczyna się o godzinie 14.00. a w czwartek o 13.00.</w:t>
      </w:r>
    </w:p>
    <w:p w14:paraId="25E87AB4" w14:textId="4B01A23C" w:rsidR="00765B50" w:rsidRPr="006D5636" w:rsidRDefault="00765B50" w:rsidP="00765B5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2B80708" w14:textId="77777777" w:rsidR="00765B50" w:rsidRPr="00762D54" w:rsidRDefault="00765B50" w:rsidP="00765B5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48F2AE39" w14:textId="77777777" w:rsidR="00765B50" w:rsidRPr="00762D54" w:rsidRDefault="00765B50" w:rsidP="00765B5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2112A543" w14:textId="77777777" w:rsidR="00765B50" w:rsidRPr="00762D54" w:rsidRDefault="00765B50" w:rsidP="00765B50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635ACC09" w14:textId="77777777" w:rsidR="00765B50" w:rsidRPr="00762D54" w:rsidRDefault="00765B50" w:rsidP="00765B50">
      <w:pPr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  (-) Mariusz Zawada</w:t>
      </w:r>
    </w:p>
    <w:p w14:paraId="0A4C64D3" w14:textId="77777777" w:rsidR="00765B50" w:rsidRDefault="00765B50" w:rsidP="00765B50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27F1FCF8" w14:textId="77777777" w:rsidR="00765B50" w:rsidRDefault="00765B50" w:rsidP="00765B50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12AB469F" w14:textId="77777777" w:rsidR="00765B50" w:rsidRPr="002D78FC" w:rsidRDefault="00765B50" w:rsidP="00765B50">
      <w:pPr>
        <w:spacing w:line="254" w:lineRule="auto"/>
        <w:rPr>
          <w:b/>
        </w:rPr>
      </w:pPr>
      <w:r w:rsidRPr="002D78FC">
        <w:rPr>
          <w:b/>
        </w:rPr>
        <w:t>Konferencja klasy</w:t>
      </w:r>
      <w:r>
        <w:rPr>
          <w:b/>
        </w:rPr>
        <w:t>fikacyjna                     17</w:t>
      </w:r>
      <w:r w:rsidRPr="002D78FC">
        <w:rPr>
          <w:b/>
        </w:rPr>
        <w:t>.06.2023r.</w:t>
      </w:r>
    </w:p>
    <w:p w14:paraId="4FC10A71" w14:textId="77777777" w:rsidR="00765B50" w:rsidRPr="002D78FC" w:rsidRDefault="00765B50" w:rsidP="00765B50">
      <w:pPr>
        <w:spacing w:after="0" w:line="254" w:lineRule="auto"/>
        <w:rPr>
          <w:i/>
        </w:rPr>
      </w:pPr>
      <w:r w:rsidRPr="002D78FC">
        <w:rPr>
          <w:i/>
        </w:rPr>
        <w:t>Porządek Konferencji</w:t>
      </w:r>
    </w:p>
    <w:p w14:paraId="3BBA723C" w14:textId="77777777" w:rsidR="00765B50" w:rsidRPr="007A1179" w:rsidRDefault="00765B50" w:rsidP="00765B50">
      <w:pPr>
        <w:numPr>
          <w:ilvl w:val="0"/>
          <w:numId w:val="1"/>
        </w:numPr>
        <w:spacing w:after="0" w:line="254" w:lineRule="auto"/>
        <w:contextualSpacing/>
      </w:pPr>
      <w:r w:rsidRPr="007A1179">
        <w:t>Klasyfikacja semestralna.</w:t>
      </w:r>
    </w:p>
    <w:p w14:paraId="7ABD31D3" w14:textId="77777777" w:rsidR="00765B50" w:rsidRPr="007A1179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 w:rsidRPr="007A1179">
        <w:t>Propozycje zmian w Statutach – p. A. Zacharska</w:t>
      </w:r>
    </w:p>
    <w:p w14:paraId="472D572D" w14:textId="77777777" w:rsidR="00765B50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 w:rsidRPr="002D78FC">
        <w:t>Zatwierdzenie programów nauczania i podręczników sz</w:t>
      </w:r>
      <w:r>
        <w:t>kolnych na nowy rok szkolny 2024/2025</w:t>
      </w:r>
    </w:p>
    <w:p w14:paraId="31762600" w14:textId="77777777" w:rsidR="00765B50" w:rsidRPr="002D78FC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>
        <w:t>Podsumowanie Erasmusa – p. Krzysztofa Jończyk-Kałuża</w:t>
      </w:r>
    </w:p>
    <w:p w14:paraId="1C9CA0E0" w14:textId="77777777" w:rsidR="00765B50" w:rsidRPr="009C3DC0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 w:rsidRPr="009C3DC0">
        <w:t xml:space="preserve">Omówienie wyników próbnych egzaminów zawodowych – p. Edyta </w:t>
      </w:r>
      <w:proofErr w:type="spellStart"/>
      <w:r w:rsidRPr="009C3DC0">
        <w:t>Waryś</w:t>
      </w:r>
      <w:proofErr w:type="spellEnd"/>
      <w:r w:rsidRPr="009C3DC0">
        <w:t xml:space="preserve">                               </w:t>
      </w:r>
    </w:p>
    <w:p w14:paraId="3FD460CE" w14:textId="77777777" w:rsidR="00765B50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>
        <w:t>Szkolenie Rady Pedagogicznej  na temat: Aktualizacja standardów i procedury interwencji w przypadku podejrzeń ukrzywdzenia”</w:t>
      </w:r>
    </w:p>
    <w:p w14:paraId="519297DA" w14:textId="77777777" w:rsidR="00765B50" w:rsidRPr="002D78FC" w:rsidRDefault="00765B50" w:rsidP="00765B50">
      <w:pPr>
        <w:numPr>
          <w:ilvl w:val="0"/>
          <w:numId w:val="1"/>
        </w:numPr>
        <w:spacing w:after="0" w:line="254" w:lineRule="auto"/>
        <w:contextualSpacing/>
        <w:jc w:val="both"/>
      </w:pPr>
      <w:r w:rsidRPr="002D78FC">
        <w:t>Sprawy różne.</w:t>
      </w:r>
    </w:p>
    <w:p w14:paraId="7FD857F0" w14:textId="77777777" w:rsidR="00765B50" w:rsidRDefault="00765B50" w:rsidP="00765B50"/>
    <w:p w14:paraId="29B298E9" w14:textId="77777777" w:rsidR="00765B50" w:rsidRDefault="00765B50" w:rsidP="00765B50"/>
    <w:p w14:paraId="43A0ECE6" w14:textId="77777777" w:rsidR="00765B50" w:rsidRPr="001A5F05" w:rsidRDefault="00765B50" w:rsidP="00765B50">
      <w:pPr>
        <w:spacing w:line="256" w:lineRule="auto"/>
        <w:rPr>
          <w:b/>
        </w:rPr>
      </w:pPr>
      <w:r w:rsidRPr="001A5F05">
        <w:rPr>
          <w:b/>
        </w:rPr>
        <w:t>Konferencja plenarna     21.06.2024r.</w:t>
      </w:r>
    </w:p>
    <w:p w14:paraId="0FAD0D9F" w14:textId="77777777" w:rsidR="00765B50" w:rsidRPr="001A5F05" w:rsidRDefault="00765B50" w:rsidP="00765B50">
      <w:pPr>
        <w:spacing w:line="256" w:lineRule="auto"/>
      </w:pPr>
      <w:r w:rsidRPr="001A5F05">
        <w:t>Plan konferencji:</w:t>
      </w:r>
    </w:p>
    <w:p w14:paraId="7CF04CF9" w14:textId="77777777" w:rsidR="00765B50" w:rsidRPr="001A5F05" w:rsidRDefault="00765B50" w:rsidP="00765B50">
      <w:pPr>
        <w:numPr>
          <w:ilvl w:val="0"/>
          <w:numId w:val="2"/>
        </w:numPr>
        <w:spacing w:after="0" w:line="256" w:lineRule="auto"/>
        <w:contextualSpacing/>
      </w:pPr>
      <w:r w:rsidRPr="001A5F05">
        <w:t>Zatwierdzenie wyników klasyfikacji klas I – IV</w:t>
      </w:r>
    </w:p>
    <w:p w14:paraId="29C5DFD9" w14:textId="77777777" w:rsidR="00765B50" w:rsidRPr="001A5F05" w:rsidRDefault="00765B50" w:rsidP="00765B50">
      <w:pPr>
        <w:numPr>
          <w:ilvl w:val="0"/>
          <w:numId w:val="2"/>
        </w:numPr>
        <w:spacing w:after="0" w:line="256" w:lineRule="auto"/>
        <w:contextualSpacing/>
      </w:pPr>
      <w:r w:rsidRPr="001A5F05">
        <w:t xml:space="preserve">Głosowanie nad kandydatami do stypendium Prezesa Rady Ministrów </w:t>
      </w:r>
    </w:p>
    <w:p w14:paraId="2729572F" w14:textId="77777777" w:rsidR="00765B50" w:rsidRPr="001A5F05" w:rsidRDefault="00765B50" w:rsidP="00765B50">
      <w:pPr>
        <w:numPr>
          <w:ilvl w:val="0"/>
          <w:numId w:val="2"/>
        </w:numPr>
        <w:spacing w:after="0" w:line="256" w:lineRule="auto"/>
        <w:contextualSpacing/>
      </w:pPr>
      <w:r w:rsidRPr="001A5F05">
        <w:t>Zgłoszenie kandydatów do nagród dla nauczycieli</w:t>
      </w:r>
    </w:p>
    <w:p w14:paraId="78026742" w14:textId="77777777" w:rsidR="00765B50" w:rsidRPr="001A5F05" w:rsidRDefault="00765B50" w:rsidP="00765B50">
      <w:pPr>
        <w:numPr>
          <w:ilvl w:val="0"/>
          <w:numId w:val="2"/>
        </w:numPr>
        <w:spacing w:after="0" w:line="256" w:lineRule="auto"/>
        <w:contextualSpacing/>
      </w:pPr>
      <w:r w:rsidRPr="001A5F05">
        <w:t xml:space="preserve">Przedstawienie sprawozdań z pracy zespołów przedmiotowych i kół zainteresowań. </w:t>
      </w:r>
    </w:p>
    <w:p w14:paraId="0F40503B" w14:textId="77777777" w:rsidR="00765B50" w:rsidRPr="001A5F05" w:rsidRDefault="00765B50" w:rsidP="00765B50">
      <w:pPr>
        <w:numPr>
          <w:ilvl w:val="0"/>
          <w:numId w:val="2"/>
        </w:numPr>
        <w:spacing w:after="0" w:line="256" w:lineRule="auto"/>
        <w:contextualSpacing/>
      </w:pPr>
      <w:r w:rsidRPr="001A5F05">
        <w:t>Szkolenie Rady Pedagogicznej na temat: „Procedura Niebieska karta”</w:t>
      </w:r>
    </w:p>
    <w:p w14:paraId="3152A7A6" w14:textId="77777777" w:rsidR="00765B50" w:rsidRDefault="00765B50" w:rsidP="00765B50">
      <w:pPr>
        <w:pStyle w:val="Akapitzlist"/>
        <w:numPr>
          <w:ilvl w:val="0"/>
          <w:numId w:val="2"/>
        </w:numPr>
      </w:pPr>
      <w:r w:rsidRPr="001A5F05">
        <w:t xml:space="preserve">Sprawy różne                                  </w:t>
      </w:r>
    </w:p>
    <w:p w14:paraId="31533DA2" w14:textId="77777777" w:rsidR="00765B50" w:rsidRDefault="00765B5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C716F"/>
    <w:multiLevelType w:val="hybridMultilevel"/>
    <w:tmpl w:val="562E8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502EC"/>
    <w:multiLevelType w:val="hybridMultilevel"/>
    <w:tmpl w:val="9E025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05391">
    <w:abstractNumId w:val="1"/>
  </w:num>
  <w:num w:numId="2" w16cid:durableId="121026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B50"/>
    <w:rsid w:val="002D5011"/>
    <w:rsid w:val="004273A2"/>
    <w:rsid w:val="00443AAD"/>
    <w:rsid w:val="00473356"/>
    <w:rsid w:val="00765B50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D135"/>
  <w15:chartTrackingRefBased/>
  <w15:docId w15:val="{8F57FE9E-B9EC-41AB-983C-6A4BCC4F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6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65B50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0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2024-06-18T09:36:00Z</dcterms:created>
  <dcterms:modified xsi:type="dcterms:W3CDTF">2024-06-18T09:38:00Z</dcterms:modified>
</cp:coreProperties>
</file>