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Pr="00051F34" w:rsidRDefault="0092720C" w:rsidP="00051F34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586CC9">
        <w:rPr>
          <w:b/>
        </w:rPr>
        <w:t>8</w:t>
      </w:r>
      <w:r w:rsidR="00051F34" w:rsidRPr="00051F34">
        <w:rPr>
          <w:b/>
        </w:rPr>
        <w:t>/202</w:t>
      </w:r>
      <w:r w:rsidR="00FD70F5">
        <w:rPr>
          <w:b/>
        </w:rPr>
        <w:t>3</w:t>
      </w:r>
      <w:r w:rsidR="00051F34" w:rsidRPr="00051F34">
        <w:rPr>
          <w:b/>
        </w:rPr>
        <w:t>/202</w:t>
      </w:r>
      <w:r w:rsidR="00FD70F5">
        <w:rPr>
          <w:b/>
        </w:rPr>
        <w:t>4</w:t>
      </w:r>
      <w:r w:rsidR="00051F34" w:rsidRPr="00051F34">
        <w:rPr>
          <w:b/>
        </w:rPr>
        <w:t xml:space="preserve"> z dnia </w:t>
      </w:r>
      <w:r w:rsidR="00586CC9">
        <w:rPr>
          <w:b/>
        </w:rPr>
        <w:t>23</w:t>
      </w:r>
      <w:r w:rsidR="00051F34" w:rsidRPr="00051F34">
        <w:rPr>
          <w:b/>
        </w:rPr>
        <w:t>.01.202</w:t>
      </w:r>
      <w:r w:rsidR="00FD70F5">
        <w:rPr>
          <w:b/>
        </w:rPr>
        <w:t>4</w:t>
      </w:r>
    </w:p>
    <w:p w:rsidR="00051F34" w:rsidRDefault="00051F34" w:rsidP="00051F34"/>
    <w:p w:rsidR="00586CC9" w:rsidRDefault="00586CC9" w:rsidP="00586CC9">
      <w:r>
        <w:t>Działając na podstawie Ustawy z dnia 28 lipca 2023 r. o zmianie ustawy – Kodeks rodzinny i opiekuńczy oraz niektórych innych ustaw (Dz. U. 1606) z dniem 23 stycznia 2024 roku</w:t>
      </w:r>
    </w:p>
    <w:p w:rsidR="00586CC9" w:rsidRDefault="00586CC9" w:rsidP="00586CC9"/>
    <w:p w:rsidR="00586CC9" w:rsidRDefault="00586CC9" w:rsidP="00586CC9">
      <w:r>
        <w:t>1. Wyznaczam panią Agnieszkę Wronę jako koordynatora ochrony małoletnich przed krzywdzeniem i osobę odpowiedzialną za realizację „Standardów ochrony małoletnich przed krzywdzeniem” obowiązujących w IX Liceum Ogólnokształcącym im. C. K. Norwida w Częstochowie</w:t>
      </w:r>
    </w:p>
    <w:p w:rsidR="00586CC9" w:rsidRDefault="00586CC9" w:rsidP="00586CC9">
      <w:r>
        <w:t>oraz</w:t>
      </w:r>
    </w:p>
    <w:p w:rsidR="00586CC9" w:rsidRDefault="00586CC9" w:rsidP="00586CC9">
      <w:r>
        <w:t>2. powołuję zespół ds. procedur ochrony małoletnich przed krzywdzeniem w składzie:</w:t>
      </w:r>
    </w:p>
    <w:p w:rsidR="00586CC9" w:rsidRDefault="00586CC9" w:rsidP="00586CC9">
      <w:r>
        <w:t xml:space="preserve">mgr B. </w:t>
      </w:r>
      <w:proofErr w:type="spellStart"/>
      <w:r>
        <w:t>Bałchanowska</w:t>
      </w:r>
      <w:proofErr w:type="spellEnd"/>
    </w:p>
    <w:p w:rsidR="00586CC9" w:rsidRDefault="00586CC9" w:rsidP="00586CC9">
      <w:r>
        <w:t>mgr Magdalena Sawicka</w:t>
      </w:r>
    </w:p>
    <w:p w:rsidR="00586CC9" w:rsidRDefault="00586CC9" w:rsidP="00586CC9">
      <w:r>
        <w:t xml:space="preserve">mgr Agata </w:t>
      </w:r>
      <w:proofErr w:type="spellStart"/>
      <w:r>
        <w:t>Bernatr-Janicka</w:t>
      </w:r>
      <w:proofErr w:type="spellEnd"/>
    </w:p>
    <w:p w:rsidR="00586CC9" w:rsidRDefault="00586CC9" w:rsidP="00586CC9">
      <w:r>
        <w:t xml:space="preserve">mgr </w:t>
      </w:r>
      <w:r w:rsidR="0085435C">
        <w:t>Tomasz Hodura</w:t>
      </w:r>
    </w:p>
    <w:p w:rsidR="0085435C" w:rsidRDefault="0085435C" w:rsidP="00586CC9">
      <w:r>
        <w:t>mgr Katarzyna Sołtys</w:t>
      </w:r>
    </w:p>
    <w:p w:rsidR="0085435C" w:rsidRDefault="0085435C" w:rsidP="00586CC9">
      <w:r>
        <w:t xml:space="preserve">mgr Iwona </w:t>
      </w:r>
      <w:proofErr w:type="spellStart"/>
      <w:r>
        <w:t>Gradoń</w:t>
      </w:r>
      <w:proofErr w:type="spellEnd"/>
    </w:p>
    <w:p w:rsidR="0085435C" w:rsidRDefault="0085435C" w:rsidP="00586CC9">
      <w:r>
        <w:t>mgr Bogdan Oset</w:t>
      </w:r>
    </w:p>
    <w:p w:rsidR="00051F34" w:rsidRDefault="00051F34" w:rsidP="00051F34"/>
    <w:p w:rsidR="0085435C" w:rsidRDefault="0085435C" w:rsidP="00051F34"/>
    <w:p w:rsidR="0085435C" w:rsidRDefault="0085435C" w:rsidP="00051F34"/>
    <w:p w:rsidR="0085435C" w:rsidRDefault="0085435C" w:rsidP="00051F34"/>
    <w:p w:rsidR="0085435C" w:rsidRDefault="0085435C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051F34" w:rsidRDefault="00051F34" w:rsidP="00051F34"/>
    <w:p w:rsidR="00051F34" w:rsidRDefault="00051F34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9418D"/>
    <w:multiLevelType w:val="hybridMultilevel"/>
    <w:tmpl w:val="F89AC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30F3"/>
    <w:rsid w:val="00451128"/>
    <w:rsid w:val="00586CC9"/>
    <w:rsid w:val="005E30B8"/>
    <w:rsid w:val="0085435C"/>
    <w:rsid w:val="008740EF"/>
    <w:rsid w:val="0092720C"/>
    <w:rsid w:val="00DC28E4"/>
    <w:rsid w:val="00F50DCB"/>
    <w:rsid w:val="00FD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7</cp:revision>
  <dcterms:created xsi:type="dcterms:W3CDTF">2023-05-11T06:33:00Z</dcterms:created>
  <dcterms:modified xsi:type="dcterms:W3CDTF">2024-06-19T11:45:00Z</dcterms:modified>
</cp:coreProperties>
</file>