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C47853">
        <w:rPr>
          <w:b/>
        </w:rPr>
        <w:t>11</w:t>
      </w:r>
      <w:r w:rsidR="00826E92" w:rsidRPr="006717FF">
        <w:rPr>
          <w:b/>
        </w:rPr>
        <w:t>/202</w:t>
      </w:r>
      <w:r w:rsidR="00986FCF">
        <w:rPr>
          <w:b/>
        </w:rPr>
        <w:t>3</w:t>
      </w:r>
      <w:r w:rsidR="00826E92" w:rsidRPr="006717FF">
        <w:rPr>
          <w:b/>
        </w:rPr>
        <w:t>/202</w:t>
      </w:r>
      <w:r w:rsidR="00986FCF">
        <w:rPr>
          <w:b/>
        </w:rPr>
        <w:t>4</w:t>
      </w:r>
      <w:r w:rsidR="00826E92" w:rsidRPr="006717FF">
        <w:rPr>
          <w:b/>
        </w:rPr>
        <w:t xml:space="preserve"> z dnia </w:t>
      </w:r>
      <w:r w:rsidR="00C47853">
        <w:rPr>
          <w:b/>
        </w:rPr>
        <w:t>12</w:t>
      </w:r>
      <w:r w:rsidR="00826E92" w:rsidRPr="006717FF">
        <w:rPr>
          <w:b/>
        </w:rPr>
        <w:t>.</w:t>
      </w:r>
      <w:r w:rsidR="00C47853">
        <w:rPr>
          <w:b/>
        </w:rPr>
        <w:t>04</w:t>
      </w:r>
      <w:r>
        <w:rPr>
          <w:b/>
        </w:rPr>
        <w:t>.202</w:t>
      </w:r>
      <w:r w:rsidR="00C47853">
        <w:rPr>
          <w:b/>
        </w:rPr>
        <w:t>4</w:t>
      </w:r>
    </w:p>
    <w:p w:rsidR="00826E92" w:rsidRDefault="00826E92" w:rsidP="00826E92"/>
    <w:p w:rsidR="00826E92" w:rsidRPr="00986FCF" w:rsidRDefault="00102DE3" w:rsidP="00986FCF">
      <w:pPr>
        <w:ind w:firstLine="360"/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czwartych </w:t>
      </w:r>
      <w:r w:rsidR="00826E92" w:rsidRPr="00986FCF">
        <w:rPr>
          <w:b/>
        </w:rPr>
        <w:t xml:space="preserve">w dniu </w:t>
      </w:r>
      <w:r w:rsidR="00986FCF" w:rsidRPr="00986FCF">
        <w:rPr>
          <w:b/>
        </w:rPr>
        <w:t>19</w:t>
      </w:r>
      <w:r w:rsidR="00826E92" w:rsidRPr="00986FCF">
        <w:rPr>
          <w:b/>
        </w:rPr>
        <w:t>.</w:t>
      </w:r>
      <w:r>
        <w:rPr>
          <w:b/>
        </w:rPr>
        <w:t>04</w:t>
      </w:r>
      <w:r w:rsidR="00826E92" w:rsidRPr="00986FCF">
        <w:rPr>
          <w:b/>
        </w:rPr>
        <w:t>.202</w:t>
      </w:r>
      <w:r>
        <w:rPr>
          <w:b/>
        </w:rPr>
        <w:t>4</w:t>
      </w:r>
      <w:r w:rsidR="00826E92" w:rsidRPr="00986FCF">
        <w:rPr>
          <w:b/>
        </w:rPr>
        <w:t>, o godzinie 1</w:t>
      </w:r>
      <w:r w:rsidR="00986FCF" w:rsidRPr="00986FCF">
        <w:rPr>
          <w:b/>
        </w:rPr>
        <w:t>5</w:t>
      </w:r>
      <w:r w:rsidR="00826E92" w:rsidRPr="00986FCF">
        <w:rPr>
          <w:b/>
        </w:rPr>
        <w:t>.</w:t>
      </w:r>
      <w:r>
        <w:rPr>
          <w:b/>
        </w:rPr>
        <w:t>3</w:t>
      </w:r>
      <w:r w:rsidR="00826E92" w:rsidRPr="00986FCF">
        <w:rPr>
          <w:b/>
        </w:rPr>
        <w:t>0</w:t>
      </w:r>
      <w:r w:rsidR="0005623D" w:rsidRPr="00986FCF">
        <w:rPr>
          <w:b/>
        </w:rPr>
        <w:t xml:space="preserve"> (</w:t>
      </w:r>
      <w:r>
        <w:rPr>
          <w:b/>
        </w:rPr>
        <w:t>piątek</w:t>
      </w:r>
      <w:r w:rsidR="0005623D" w:rsidRPr="00986FCF">
        <w:rPr>
          <w:b/>
        </w:rPr>
        <w:t>)</w:t>
      </w:r>
      <w:r w:rsidR="00826E92" w:rsidRPr="00986FCF">
        <w:t xml:space="preserve"> z </w:t>
      </w:r>
      <w:r w:rsidR="00986FCF">
        <w:t>n</w:t>
      </w:r>
      <w:r w:rsidR="00826E92" w:rsidRPr="00986FCF">
        <w:t>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102DE3">
        <w:t>19.12</w:t>
      </w:r>
      <w:r w:rsidR="0005623D">
        <w:t>.202</w:t>
      </w:r>
      <w:r w:rsidR="00986FCF">
        <w:t>3, 2</w:t>
      </w:r>
      <w:r w:rsidR="00102DE3">
        <w:t>3</w:t>
      </w:r>
      <w:r w:rsidR="00986FCF">
        <w:t>.0</w:t>
      </w:r>
      <w:r w:rsidR="00102DE3">
        <w:t>1</w:t>
      </w:r>
      <w:r w:rsidR="00986FCF">
        <w:t>.202</w:t>
      </w:r>
      <w:r w:rsidR="00102DE3">
        <w:t>4, 25.01.2024, 15.04.2024.</w:t>
      </w:r>
    </w:p>
    <w:p w:rsidR="0005623D" w:rsidRDefault="003812F2" w:rsidP="00826E92">
      <w:pPr>
        <w:pStyle w:val="Akapitzlist"/>
        <w:numPr>
          <w:ilvl w:val="0"/>
          <w:numId w:val="1"/>
        </w:numPr>
      </w:pPr>
      <w:r>
        <w:t>Przypomnienie zasad oceniania i klasyfikacji uczniów.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Klasyfikacja klas IV</w:t>
      </w:r>
      <w:r w:rsidR="00986FCF">
        <w:t xml:space="preserve"> – wychowawcy klas.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Dorota </w:t>
      </w:r>
      <w:proofErr w:type="spellStart"/>
      <w:r>
        <w:t>Surmacka</w:t>
      </w:r>
      <w:proofErr w:type="spellEnd"/>
      <w:r>
        <w:t>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Podjęcie uchwały klasyfikacyjnej.</w:t>
      </w:r>
    </w:p>
    <w:p w:rsidR="00102DE3" w:rsidRDefault="00102DE3" w:rsidP="00102DE3">
      <w:pPr>
        <w:pStyle w:val="Akapitzlist"/>
        <w:numPr>
          <w:ilvl w:val="0"/>
          <w:numId w:val="1"/>
        </w:numPr>
      </w:pPr>
      <w:r>
        <w:t>Zaopiniowanie kandydatów do nagrody Prezydenta Miasta Częstochowy dla uczniów szczególnie uzdolnionych.</w:t>
      </w:r>
    </w:p>
    <w:p w:rsidR="00102DE3" w:rsidRDefault="00102DE3" w:rsidP="00102DE3">
      <w:pPr>
        <w:pStyle w:val="Akapitzlist"/>
        <w:numPr>
          <w:ilvl w:val="0"/>
          <w:numId w:val="1"/>
        </w:numPr>
      </w:pPr>
      <w:r>
        <w:t>Zaopiniowanie kandydatów do nagrody MEN i ŚKO</w:t>
      </w:r>
    </w:p>
    <w:p w:rsidR="00102DE3" w:rsidRDefault="00102DE3" w:rsidP="00826E92">
      <w:pPr>
        <w:pStyle w:val="Akapitzlist"/>
        <w:numPr>
          <w:ilvl w:val="0"/>
          <w:numId w:val="1"/>
        </w:numPr>
      </w:pPr>
      <w:r>
        <w:t>Szkolenie przewodniczących oraz członków zespołów nadzorujących egzamin maturalny.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102DE3" w:rsidRDefault="00102DE3" w:rsidP="00826E92"/>
    <w:p w:rsidR="00826E92" w:rsidRDefault="00826E92" w:rsidP="00826E92">
      <w:r>
        <w:t xml:space="preserve">Na protokolanta wyznaczam Panią </w:t>
      </w:r>
      <w:r w:rsidR="00102DE3">
        <w:t>Martę Bednarczyk</w:t>
      </w:r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02DE3"/>
    <w:rsid w:val="00161384"/>
    <w:rsid w:val="00162066"/>
    <w:rsid w:val="003015CC"/>
    <w:rsid w:val="00347308"/>
    <w:rsid w:val="003812F2"/>
    <w:rsid w:val="00393FB6"/>
    <w:rsid w:val="005F6A60"/>
    <w:rsid w:val="00652151"/>
    <w:rsid w:val="006717FF"/>
    <w:rsid w:val="00826E92"/>
    <w:rsid w:val="00896756"/>
    <w:rsid w:val="00986FCF"/>
    <w:rsid w:val="009A6EF7"/>
    <w:rsid w:val="00BE74E7"/>
    <w:rsid w:val="00C47853"/>
    <w:rsid w:val="00EC19F0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2023-05-08T08:13:00Z</dcterms:created>
  <dcterms:modified xsi:type="dcterms:W3CDTF">2024-06-19T11:58:00Z</dcterms:modified>
</cp:coreProperties>
</file>