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68A457" w14:textId="54F4E2B3" w:rsidR="004F2F5E" w:rsidRPr="00762D54" w:rsidRDefault="004F2F5E" w:rsidP="004F2F5E">
      <w:pPr>
        <w:jc w:val="right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 w:rsidR="003B7C8D">
        <w:rPr>
          <w:rFonts w:cstheme="minorHAnsi"/>
          <w:sz w:val="24"/>
          <w:szCs w:val="24"/>
        </w:rPr>
        <w:t>6</w:t>
      </w:r>
      <w:r w:rsidRPr="00762D54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8</w:t>
      </w:r>
      <w:r w:rsidRPr="00762D54">
        <w:rPr>
          <w:rFonts w:cstheme="minorHAnsi"/>
          <w:sz w:val="24"/>
          <w:szCs w:val="24"/>
        </w:rPr>
        <w:t>.2024.</w:t>
      </w:r>
    </w:p>
    <w:p w14:paraId="273BE4B4" w14:textId="77777777" w:rsidR="004F2F5E" w:rsidRDefault="004F2F5E" w:rsidP="004F2F5E">
      <w:pPr>
        <w:jc w:val="center"/>
        <w:rPr>
          <w:rFonts w:cstheme="minorHAnsi"/>
          <w:sz w:val="24"/>
          <w:szCs w:val="24"/>
        </w:rPr>
      </w:pPr>
    </w:p>
    <w:p w14:paraId="787598EF" w14:textId="298D5C6A" w:rsidR="004F2F5E" w:rsidRDefault="004F2F5E" w:rsidP="004F2F5E">
      <w:pPr>
        <w:jc w:val="center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>Zarządzenie nr 1</w:t>
      </w:r>
      <w:r w:rsidR="003B7C8D">
        <w:rPr>
          <w:rFonts w:cstheme="minorHAnsi"/>
          <w:sz w:val="24"/>
          <w:szCs w:val="24"/>
        </w:rPr>
        <w:t>8</w:t>
      </w:r>
      <w:r w:rsidRPr="00762D54">
        <w:rPr>
          <w:rFonts w:cstheme="minorHAnsi"/>
          <w:sz w:val="24"/>
          <w:szCs w:val="24"/>
        </w:rPr>
        <w:t>/2024</w:t>
      </w:r>
    </w:p>
    <w:p w14:paraId="07BD3827" w14:textId="77777777" w:rsidR="003B7C8D" w:rsidRPr="00762D54" w:rsidRDefault="003B7C8D" w:rsidP="004F2F5E">
      <w:pPr>
        <w:jc w:val="center"/>
        <w:rPr>
          <w:rFonts w:cstheme="minorHAnsi"/>
          <w:sz w:val="24"/>
          <w:szCs w:val="24"/>
        </w:rPr>
      </w:pPr>
    </w:p>
    <w:p w14:paraId="5279086D" w14:textId="77777777" w:rsidR="004F2F5E" w:rsidRPr="00762D54" w:rsidRDefault="004F2F5E" w:rsidP="004F2F5E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DD3B032" w14:textId="77777777" w:rsidR="003B7C8D" w:rsidRPr="003B7C8D" w:rsidRDefault="004F2F5E" w:rsidP="003B7C8D">
      <w:r w:rsidRPr="00762D54">
        <w:rPr>
          <w:rFonts w:cstheme="minorHAnsi"/>
          <w:sz w:val="24"/>
          <w:szCs w:val="24"/>
        </w:rPr>
        <w:t xml:space="preserve">Dyrektora Zespołu Szkół im. Jana Kochanowskiego w Częstochowie </w:t>
      </w:r>
      <w:r w:rsidR="003B7C8D" w:rsidRPr="003B7C8D">
        <w:t>w sprawie wprowadzenia zmian do Standardów ochrony małoletnich.</w:t>
      </w:r>
    </w:p>
    <w:p w14:paraId="378759C4" w14:textId="77777777" w:rsidR="003B7C8D" w:rsidRPr="003B7C8D" w:rsidRDefault="003B7C8D" w:rsidP="003B7C8D">
      <w:r w:rsidRPr="003B7C8D">
        <w:t>Na podstawie art. 22 b Ustawy z dnia 28 lipca 2023 r. o zmianie ustawy – Kodeks rodzinny i opiekuńczy oraz niektórych innych ustaw (Dz. U. z 2023 poz. 1606) po aktualizacji podaję do wiadomości jednolitą treść Standardów ochrony małoletnich w załączniku.</w:t>
      </w:r>
    </w:p>
    <w:p w14:paraId="1A40C902" w14:textId="77777777" w:rsidR="004F2F5E" w:rsidRDefault="004F2F5E" w:rsidP="004F2F5E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79CEBDDA" w14:textId="77777777" w:rsidR="003B7C8D" w:rsidRPr="00762D54" w:rsidRDefault="003B7C8D" w:rsidP="004F2F5E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426C13AA" w14:textId="77777777" w:rsidR="004F2F5E" w:rsidRPr="00762D54" w:rsidRDefault="004F2F5E" w:rsidP="004F2F5E">
      <w:pPr>
        <w:pStyle w:val="Akapitzlist"/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Dyrektor Zespołu Szkół </w:t>
      </w:r>
      <w:r w:rsidRPr="00762D54">
        <w:rPr>
          <w:rFonts w:cstheme="minorHAnsi"/>
          <w:sz w:val="24"/>
          <w:szCs w:val="24"/>
        </w:rPr>
        <w:br/>
        <w:t>im. Jana Kochanowskiego w Częstochowie</w:t>
      </w:r>
    </w:p>
    <w:p w14:paraId="473B349A" w14:textId="77777777" w:rsidR="004F2F5E" w:rsidRPr="00762D54" w:rsidRDefault="004F2F5E" w:rsidP="004F2F5E">
      <w:pPr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  (-) Mariusz Zawada</w:t>
      </w:r>
    </w:p>
    <w:p w14:paraId="532610DE" w14:textId="77777777" w:rsidR="003B7C8D" w:rsidRDefault="003B7C8D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F5E"/>
    <w:rsid w:val="003B7C8D"/>
    <w:rsid w:val="004273A2"/>
    <w:rsid w:val="00443AAD"/>
    <w:rsid w:val="00473356"/>
    <w:rsid w:val="004F2F5E"/>
    <w:rsid w:val="009F7E88"/>
    <w:rsid w:val="00B9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9609C"/>
  <w15:chartTrackingRefBased/>
  <w15:docId w15:val="{4540072A-2A27-45DA-A9FD-9321940A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2F5E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F2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4F2F5E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8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2024-09-26T08:14:00Z</dcterms:created>
  <dcterms:modified xsi:type="dcterms:W3CDTF">2024-09-26T08:40:00Z</dcterms:modified>
</cp:coreProperties>
</file>