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CAA3C0" w14:textId="77777777" w:rsidR="004D63A0" w:rsidRDefault="004D63A0" w:rsidP="006E619A">
      <w:pPr>
        <w:pStyle w:val="Tekstprzypisudolnego"/>
        <w:rPr>
          <w:lang w:val="de-DE"/>
        </w:rPr>
      </w:pPr>
      <w:r>
        <w:rPr>
          <w:lang w:val="de-DE"/>
        </w:rPr>
        <w:t xml:space="preserve">      </w:t>
      </w:r>
    </w:p>
    <w:p w14:paraId="18F8B76C" w14:textId="77777777" w:rsidR="004D63A0" w:rsidRDefault="004D63A0" w:rsidP="006E619A">
      <w:pPr>
        <w:rPr>
          <w:lang w:val="de-DE"/>
        </w:rPr>
      </w:pPr>
    </w:p>
    <w:p w14:paraId="18A16654" w14:textId="77777777" w:rsidR="004D63A0" w:rsidRDefault="004D63A0" w:rsidP="006E619A">
      <w:pPr>
        <w:rPr>
          <w:lang w:val="de-DE"/>
        </w:rPr>
      </w:pPr>
    </w:p>
    <w:p w14:paraId="02DF71EC" w14:textId="77777777" w:rsidR="004D63A0" w:rsidRDefault="004D63A0" w:rsidP="006E619A">
      <w:pPr>
        <w:rPr>
          <w:lang w:val="de-DE"/>
        </w:rPr>
      </w:pPr>
    </w:p>
    <w:p w14:paraId="51221033" w14:textId="77777777" w:rsidR="004D63A0" w:rsidRDefault="004D63A0" w:rsidP="006E619A">
      <w:pPr>
        <w:rPr>
          <w:lang w:val="de-DE"/>
        </w:rPr>
      </w:pPr>
    </w:p>
    <w:p w14:paraId="22D4477A" w14:textId="77777777" w:rsidR="004D63A0" w:rsidRDefault="004D63A0" w:rsidP="006E619A">
      <w:pPr>
        <w:rPr>
          <w:lang w:val="de-DE"/>
        </w:rPr>
      </w:pPr>
    </w:p>
    <w:p w14:paraId="44C6E0B9" w14:textId="77777777" w:rsidR="004D63A0" w:rsidRDefault="004D63A0" w:rsidP="006E619A">
      <w:pPr>
        <w:jc w:val="center"/>
        <w:rPr>
          <w:b/>
          <w:spacing w:val="60"/>
          <w:lang w:val="de-DE"/>
        </w:rPr>
      </w:pPr>
      <w:r>
        <w:rPr>
          <w:b/>
          <w:spacing w:val="60"/>
          <w:lang w:val="de-DE"/>
        </w:rPr>
        <w:t>STATUT</w:t>
      </w:r>
    </w:p>
    <w:p w14:paraId="1CA7E509" w14:textId="77777777" w:rsidR="004D63A0" w:rsidRDefault="00510813" w:rsidP="006E619A">
      <w:pPr>
        <w:jc w:val="center"/>
        <w:rPr>
          <w:b/>
          <w:lang w:val="de-DE"/>
        </w:rPr>
      </w:pPr>
      <w:r>
        <w:rPr>
          <w:b/>
          <w:lang w:val="de-DE"/>
        </w:rPr>
        <w:t>Zespołu Szkół Gastronomicznych</w:t>
      </w:r>
    </w:p>
    <w:p w14:paraId="700A5D36" w14:textId="77777777" w:rsidR="00510813" w:rsidRDefault="00510813" w:rsidP="006E619A">
      <w:pPr>
        <w:jc w:val="center"/>
        <w:rPr>
          <w:b/>
          <w:lang w:val="de-DE"/>
        </w:rPr>
      </w:pPr>
      <w:r>
        <w:rPr>
          <w:b/>
          <w:lang w:val="de-DE"/>
        </w:rPr>
        <w:t>im. Marii Skłodowskiej - Curie</w:t>
      </w:r>
    </w:p>
    <w:p w14:paraId="58A6E3BE" w14:textId="77777777" w:rsidR="004D63A0" w:rsidRDefault="004D63A0" w:rsidP="006E619A">
      <w:pPr>
        <w:jc w:val="center"/>
        <w:rPr>
          <w:b/>
        </w:rPr>
      </w:pPr>
      <w:r>
        <w:rPr>
          <w:b/>
        </w:rPr>
        <w:t>CZĘSTOCHOWA</w:t>
      </w:r>
    </w:p>
    <w:p w14:paraId="157BC512" w14:textId="77777777" w:rsidR="004D63A0" w:rsidRDefault="004D63A0" w:rsidP="006E619A">
      <w:pPr>
        <w:jc w:val="center"/>
        <w:rPr>
          <w:b/>
        </w:rPr>
      </w:pPr>
      <w:r>
        <w:rPr>
          <w:b/>
        </w:rPr>
        <w:t xml:space="preserve">ul. </w:t>
      </w:r>
      <w:r w:rsidR="005724A3">
        <w:rPr>
          <w:b/>
        </w:rPr>
        <w:t>Stanisława</w:t>
      </w:r>
      <w:r>
        <w:rPr>
          <w:b/>
        </w:rPr>
        <w:t xml:space="preserve">Worcella 1 </w:t>
      </w:r>
    </w:p>
    <w:p w14:paraId="4843FD3C" w14:textId="77777777" w:rsidR="004D63A0" w:rsidRDefault="004D63A0" w:rsidP="006E619A">
      <w:pPr>
        <w:ind w:firstLine="1843"/>
      </w:pPr>
    </w:p>
    <w:p w14:paraId="7356BB63" w14:textId="77777777" w:rsidR="004D63A0" w:rsidRDefault="004D63A0" w:rsidP="006E619A"/>
    <w:p w14:paraId="615FC7F0" w14:textId="77777777" w:rsidR="004D63A0" w:rsidRDefault="004D63A0" w:rsidP="006E619A"/>
    <w:p w14:paraId="32862F82" w14:textId="77777777" w:rsidR="004D63A0" w:rsidRDefault="004D63A0" w:rsidP="006E619A"/>
    <w:p w14:paraId="60D96897" w14:textId="77777777" w:rsidR="004D63A0" w:rsidRDefault="004D63A0" w:rsidP="006E619A"/>
    <w:p w14:paraId="0F8E44F2" w14:textId="77777777" w:rsidR="004D63A0" w:rsidRDefault="004D63A0" w:rsidP="006E619A"/>
    <w:p w14:paraId="5FF7B474" w14:textId="77777777" w:rsidR="004D63A0" w:rsidRDefault="004D63A0" w:rsidP="006E619A"/>
    <w:p w14:paraId="3CD2BD5A" w14:textId="77777777" w:rsidR="004D63A0" w:rsidRDefault="004D63A0" w:rsidP="006E619A"/>
    <w:p w14:paraId="7BB6FF28" w14:textId="77777777" w:rsidR="004D63A0" w:rsidRDefault="004D63A0" w:rsidP="006E619A"/>
    <w:p w14:paraId="36679D17" w14:textId="77777777" w:rsidR="004D63A0" w:rsidRDefault="004D63A0" w:rsidP="006E619A"/>
    <w:p w14:paraId="40024310" w14:textId="77777777" w:rsidR="004D63A0" w:rsidRDefault="004D63A0" w:rsidP="006E619A"/>
    <w:p w14:paraId="31D39022" w14:textId="77777777" w:rsidR="004D63A0" w:rsidRDefault="004D63A0" w:rsidP="006E619A"/>
    <w:p w14:paraId="1C4D4198" w14:textId="77777777" w:rsidR="004D63A0" w:rsidRDefault="004D63A0" w:rsidP="006E619A">
      <w:pPr>
        <w:jc w:val="center"/>
        <w:rPr>
          <w:b/>
          <w:spacing w:val="60"/>
          <w:u w:val="single"/>
        </w:rPr>
      </w:pPr>
    </w:p>
    <w:p w14:paraId="5ADA2482" w14:textId="77777777" w:rsidR="004D63A0" w:rsidRDefault="004D63A0" w:rsidP="006E619A"/>
    <w:p w14:paraId="7DB76338" w14:textId="77777777" w:rsidR="004D63A0" w:rsidRDefault="004D63A0" w:rsidP="006E619A"/>
    <w:p w14:paraId="7F664CEE" w14:textId="77777777" w:rsidR="004D63A0" w:rsidRDefault="004D63A0" w:rsidP="006E619A"/>
    <w:p w14:paraId="12A254C1" w14:textId="77777777" w:rsidR="004D63A0" w:rsidRDefault="004D63A0" w:rsidP="006E619A"/>
    <w:p w14:paraId="789A2130" w14:textId="77777777" w:rsidR="004D63A0" w:rsidRDefault="004D63A0" w:rsidP="006E619A"/>
    <w:p w14:paraId="4BF82DAA" w14:textId="77777777" w:rsidR="004D63A0" w:rsidRDefault="004D63A0" w:rsidP="006E619A"/>
    <w:p w14:paraId="0AFCBD16" w14:textId="77777777" w:rsidR="004D63A0" w:rsidRDefault="004D63A0" w:rsidP="006E619A"/>
    <w:p w14:paraId="1CEE9ECE" w14:textId="77777777" w:rsidR="004D63A0" w:rsidRDefault="004D63A0" w:rsidP="006E619A"/>
    <w:p w14:paraId="094F05F4" w14:textId="77777777" w:rsidR="004D63A0" w:rsidRDefault="004D63A0" w:rsidP="006E619A"/>
    <w:p w14:paraId="37A40F33" w14:textId="77777777" w:rsidR="004D63A0" w:rsidRDefault="004D63A0" w:rsidP="006E619A"/>
    <w:p w14:paraId="2BE7DBCA" w14:textId="77777777" w:rsidR="004D63A0" w:rsidRDefault="004D63A0" w:rsidP="006E619A">
      <w:r>
        <w:t xml:space="preserve"> </w:t>
      </w:r>
    </w:p>
    <w:p w14:paraId="78E79A10" w14:textId="77777777" w:rsidR="004D63A0" w:rsidRDefault="004D63A0" w:rsidP="006E619A"/>
    <w:p w14:paraId="680E552A" w14:textId="77777777" w:rsidR="004D63A0" w:rsidRDefault="004D63A0" w:rsidP="006E619A"/>
    <w:p w14:paraId="08E6281E" w14:textId="77777777" w:rsidR="004D63A0" w:rsidRDefault="004D63A0" w:rsidP="006E619A"/>
    <w:p w14:paraId="009DC40B" w14:textId="77777777" w:rsidR="004D63A0" w:rsidRDefault="004D63A0" w:rsidP="006E619A"/>
    <w:p w14:paraId="3F7695DD" w14:textId="77777777" w:rsidR="004D63A0" w:rsidRDefault="004D63A0" w:rsidP="006E619A"/>
    <w:p w14:paraId="43601E25" w14:textId="77777777" w:rsidR="004D63A0" w:rsidRDefault="004D63A0" w:rsidP="006E619A"/>
    <w:p w14:paraId="59715518" w14:textId="77777777" w:rsidR="004D63A0" w:rsidRDefault="004D63A0" w:rsidP="006E619A"/>
    <w:p w14:paraId="6BDA69E2" w14:textId="77777777" w:rsidR="004D63A0" w:rsidRDefault="004D63A0" w:rsidP="006E619A"/>
    <w:p w14:paraId="351D0015" w14:textId="77777777" w:rsidR="004D63A0" w:rsidRDefault="004D63A0" w:rsidP="006E619A"/>
    <w:p w14:paraId="3498FE92" w14:textId="77777777" w:rsidR="004D63A0" w:rsidRDefault="004D63A0" w:rsidP="006E619A"/>
    <w:p w14:paraId="6C6AF1D1" w14:textId="77777777" w:rsidR="004D63A0" w:rsidRDefault="004D63A0" w:rsidP="006E619A"/>
    <w:p w14:paraId="5DCBC367" w14:textId="77777777" w:rsidR="00A02505" w:rsidRDefault="00A02505" w:rsidP="006E619A">
      <w:pPr>
        <w:jc w:val="center"/>
      </w:pPr>
    </w:p>
    <w:p w14:paraId="6D143695" w14:textId="77777777" w:rsidR="00A02505" w:rsidRDefault="00A02505" w:rsidP="006E619A">
      <w:pPr>
        <w:jc w:val="center"/>
      </w:pPr>
    </w:p>
    <w:p w14:paraId="3B7EEF1C" w14:textId="77777777" w:rsidR="00A02505" w:rsidRDefault="00A02505" w:rsidP="006E619A">
      <w:pPr>
        <w:jc w:val="center"/>
      </w:pPr>
    </w:p>
    <w:p w14:paraId="0FA7DE1D" w14:textId="77777777" w:rsidR="00A02505" w:rsidRDefault="00A02505" w:rsidP="006E619A">
      <w:pPr>
        <w:jc w:val="center"/>
      </w:pPr>
    </w:p>
    <w:p w14:paraId="3600C951" w14:textId="77777777" w:rsidR="00A02505" w:rsidRDefault="00A02505" w:rsidP="006E619A">
      <w:pPr>
        <w:jc w:val="center"/>
      </w:pPr>
    </w:p>
    <w:p w14:paraId="5737E68A" w14:textId="77777777" w:rsidR="00A02505" w:rsidRDefault="00A02505" w:rsidP="006E619A">
      <w:pPr>
        <w:jc w:val="center"/>
      </w:pPr>
    </w:p>
    <w:p w14:paraId="16942C3A" w14:textId="77777777" w:rsidR="00A02505" w:rsidRDefault="00A02505" w:rsidP="006E619A">
      <w:pPr>
        <w:jc w:val="center"/>
      </w:pPr>
    </w:p>
    <w:p w14:paraId="4D717CB8" w14:textId="77777777" w:rsidR="00A02505" w:rsidRDefault="00A02505" w:rsidP="006E619A">
      <w:pPr>
        <w:jc w:val="center"/>
      </w:pPr>
    </w:p>
    <w:p w14:paraId="15CA7BE8" w14:textId="77777777" w:rsidR="00A02505" w:rsidRDefault="00A02505" w:rsidP="006E619A">
      <w:pPr>
        <w:jc w:val="center"/>
      </w:pPr>
    </w:p>
    <w:p w14:paraId="14003DB0" w14:textId="77777777" w:rsidR="00A02505" w:rsidRDefault="00A02505" w:rsidP="006E619A">
      <w:pPr>
        <w:jc w:val="center"/>
      </w:pPr>
    </w:p>
    <w:p w14:paraId="684B4A93" w14:textId="77777777" w:rsidR="00A02505" w:rsidRDefault="00A02505" w:rsidP="006E619A">
      <w:pPr>
        <w:jc w:val="center"/>
      </w:pPr>
    </w:p>
    <w:p w14:paraId="2B78C7BD" w14:textId="77777777" w:rsidR="00A02505" w:rsidRDefault="00A02505" w:rsidP="006E619A">
      <w:pPr>
        <w:jc w:val="center"/>
      </w:pPr>
    </w:p>
    <w:p w14:paraId="53936B6F" w14:textId="77777777" w:rsidR="00A02505" w:rsidRDefault="00A02505" w:rsidP="006E619A">
      <w:pPr>
        <w:jc w:val="center"/>
      </w:pPr>
    </w:p>
    <w:p w14:paraId="598D6FFE" w14:textId="24E6D203" w:rsidR="004D63A0" w:rsidRDefault="00966CA6" w:rsidP="006E619A">
      <w:pPr>
        <w:jc w:val="center"/>
      </w:pPr>
      <w:r>
        <w:t>Częstochowa  202</w:t>
      </w:r>
      <w:r w:rsidR="00D14833">
        <w:t>4</w:t>
      </w:r>
      <w:r w:rsidR="004D63A0">
        <w:t xml:space="preserve"> r.</w:t>
      </w:r>
    </w:p>
    <w:p w14:paraId="220E47FB" w14:textId="77777777" w:rsidR="00D25B5F" w:rsidRPr="00807B77" w:rsidRDefault="00D25B5F" w:rsidP="00D25B5F">
      <w:r w:rsidRPr="00807B77">
        <w:lastRenderedPageBreak/>
        <w:t>Niniejszy statut utworzony został  w oparciu o następujące obowiązujące akty prawne:</w:t>
      </w:r>
    </w:p>
    <w:p w14:paraId="18EC2075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14:paraId="35A5EBCA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14:paraId="39538292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14:paraId="53C4DAE1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14:paraId="420DBA49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14:paraId="23B0667A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14:paraId="415815A3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14:paraId="6B42D458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14:paraId="7DD934C4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14:paraId="10CA4CB3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14:paraId="3BED2E7E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2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3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14:paraId="151D6BD9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14:paraId="24BF0FAB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14:paraId="50C8D090" w14:textId="77777777" w:rsidR="00D25B5F" w:rsidRPr="00807B77" w:rsidRDefault="00D25B5F" w:rsidP="00690C41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14:paraId="42F5FC0E" w14:textId="77777777" w:rsidR="00D25B5F" w:rsidRPr="00807B77" w:rsidRDefault="00D25B5F" w:rsidP="00690C41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szczegółowych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0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1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2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14:paraId="71D37375" w14:textId="77777777" w:rsidR="00D25B5F" w:rsidRPr="00807B77" w:rsidRDefault="00D25B5F" w:rsidP="00690C41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oceniania, klasyfikowania i promowania uczniów i słuchaczy w szkołach publicznych (Dz. U. poz. 1534).</w:t>
      </w:r>
    </w:p>
    <w:p w14:paraId="58014F8E" w14:textId="77777777" w:rsidR="00D25B5F" w:rsidRPr="00807B77" w:rsidRDefault="00D25B5F" w:rsidP="00690C41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oceniania,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14:paraId="4555E4C2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 xml:space="preserve">Rozporządzenie Ministra Edukacji Narodowej z dnia 21 maja 2001 w sprawie ramowych statutów publicznego przedszkola oraz publicznych szkół (Dz. U. Nr 61, poz. 624, z 2002 r. </w:t>
      </w:r>
      <w:hyperlink r:id="rId43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14:paraId="0B35CF14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 xml:space="preserve">Rozporządzenie Ministra Edukacji Narodowej i Sportu z dnia 18 kwietnia 2002 roku w sprawie organizacji roku (Dz. U. Nr 46, poz. 432, z 2003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0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1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14:paraId="2A55FB9F" w14:textId="77777777" w:rsidR="00D25B5F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11 sierpnia 2017 roku w sprawie organizacji roku szkolnego (</w:t>
      </w:r>
      <w:r w:rsidRPr="00807B77">
        <w:rPr>
          <w:shd w:val="clear" w:color="auto" w:fill="FFFFFF"/>
        </w:rPr>
        <w:t>Dz. U. poz. 1603 oraz z 2019 r. poz. </w:t>
      </w:r>
      <w:hyperlink r:id="rId62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3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14:paraId="3E0EAAA2" w14:textId="77777777" w:rsidR="00634FCC" w:rsidRPr="002952EE" w:rsidRDefault="00634FCC" w:rsidP="00634FCC">
      <w:pPr>
        <w:pStyle w:val="Akapitzlist"/>
        <w:numPr>
          <w:ilvl w:val="0"/>
          <w:numId w:val="52"/>
        </w:numPr>
        <w:jc w:val="both"/>
      </w:pPr>
      <w:r w:rsidRPr="002952EE">
        <w:t xml:space="preserve">Ustawa o wspieraniu i resocjalizacji nieletnich z dnia 9 czerwca 2022r </w:t>
      </w:r>
      <w:r w:rsidRPr="002952EE">
        <w:rPr>
          <w:shd w:val="clear" w:color="auto" w:fill="FFFFFF"/>
        </w:rPr>
        <w:t>(Dz. U. poz. 1700)</w:t>
      </w:r>
      <w:r>
        <w:rPr>
          <w:shd w:val="clear" w:color="auto" w:fill="FFFFFF"/>
        </w:rPr>
        <w:t>.</w:t>
      </w:r>
    </w:p>
    <w:p w14:paraId="5FFB12D7" w14:textId="77777777" w:rsidR="00634FCC" w:rsidRPr="00807B77" w:rsidRDefault="00634FCC" w:rsidP="00634FCC">
      <w:pPr>
        <w:pStyle w:val="Akapitzlist"/>
        <w:jc w:val="both"/>
      </w:pPr>
    </w:p>
    <w:p w14:paraId="3FA2D5EF" w14:textId="77777777" w:rsidR="00D25B5F" w:rsidRPr="00FD3C99" w:rsidRDefault="00D25B5F" w:rsidP="00D25B5F"/>
    <w:p w14:paraId="64F5FD20" w14:textId="77777777" w:rsidR="00D25B5F" w:rsidRPr="00FD3C99" w:rsidRDefault="00D25B5F" w:rsidP="00D25B5F"/>
    <w:p w14:paraId="4BFCA385" w14:textId="77777777" w:rsidR="008F7BB9" w:rsidRDefault="008F7BB9" w:rsidP="006E619A"/>
    <w:p w14:paraId="3619F890" w14:textId="77777777" w:rsidR="00274493" w:rsidRDefault="00274493" w:rsidP="006E619A">
      <w:r>
        <w:t>W dalszej części statutu:</w:t>
      </w:r>
    </w:p>
    <w:p w14:paraId="1D617E96" w14:textId="77777777" w:rsidR="00274493" w:rsidRDefault="00510813" w:rsidP="006E619A">
      <w:r>
        <w:t>- Statut Zespołu Szkół Gastronomicznych</w:t>
      </w:r>
      <w:r w:rsidR="00274493">
        <w:t xml:space="preserve"> zwany jest statutem szkoły,</w:t>
      </w:r>
    </w:p>
    <w:p w14:paraId="404204E7" w14:textId="77777777" w:rsidR="00274493" w:rsidRDefault="00510813" w:rsidP="006E619A">
      <w:r>
        <w:t>- Zespół Szkół Gastronomicznych zwany</w:t>
      </w:r>
      <w:r w:rsidR="00274493">
        <w:t xml:space="preserve"> jest szkołą,</w:t>
      </w:r>
    </w:p>
    <w:p w14:paraId="3FC2E58A" w14:textId="77777777" w:rsidR="00274493" w:rsidRDefault="00274493" w:rsidP="006E619A">
      <w:r>
        <w:t>- Rada Pedagogiczna przy Zespole Szkół Gastronomicznych zwana jest radą pedagogiczną,</w:t>
      </w:r>
    </w:p>
    <w:p w14:paraId="32ECADE2" w14:textId="77777777" w:rsidR="00274493" w:rsidRDefault="00274493" w:rsidP="006E619A">
      <w:r>
        <w:t>- Dyrektor Zespołu Szkół Gastronomiczny</w:t>
      </w:r>
      <w:r w:rsidR="004A23E0">
        <w:t>ch zwany jest dyrektorem szkoły,</w:t>
      </w:r>
    </w:p>
    <w:p w14:paraId="3CD78D45" w14:textId="77777777" w:rsidR="004A23E0" w:rsidRDefault="004A23E0" w:rsidP="006E619A">
      <w:r>
        <w:t>- Rada Rodziców przy Zespole Szkół Gastronomicznych zwana jest radą rodziców.</w:t>
      </w:r>
    </w:p>
    <w:p w14:paraId="34536590" w14:textId="77777777" w:rsidR="0072673F" w:rsidRDefault="0072673F" w:rsidP="006E619A">
      <w:pPr>
        <w:rPr>
          <w:b/>
        </w:rPr>
      </w:pPr>
    </w:p>
    <w:p w14:paraId="7E6C0273" w14:textId="77777777" w:rsidR="003F64C6" w:rsidRDefault="003F64C6" w:rsidP="006E619A">
      <w:pPr>
        <w:ind w:firstLine="284"/>
        <w:rPr>
          <w:b/>
        </w:rPr>
      </w:pPr>
    </w:p>
    <w:p w14:paraId="589C3192" w14:textId="77777777"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14:paraId="7B26A240" w14:textId="77777777"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14:paraId="142B66E4" w14:textId="77777777" w:rsidR="003F64C6" w:rsidRPr="00A93BB1" w:rsidRDefault="003F64C6" w:rsidP="006E619A">
      <w:pPr>
        <w:jc w:val="center"/>
        <w:rPr>
          <w:b/>
          <w:color w:val="000000"/>
        </w:rPr>
      </w:pPr>
    </w:p>
    <w:p w14:paraId="6016F332" w14:textId="77777777"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14:paraId="6B7CB21C" w14:textId="77777777" w:rsidR="003F64C6" w:rsidRPr="00A93BB1" w:rsidRDefault="003F64C6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Pr="00A93BB1">
        <w:rPr>
          <w:b/>
        </w:rPr>
        <w:t xml:space="preserve"> oraz typ szkoły</w:t>
      </w:r>
    </w:p>
    <w:p w14:paraId="29C9BA0F" w14:textId="77777777" w:rsidR="006E1A2E" w:rsidRDefault="006E1A2E" w:rsidP="006E619A">
      <w:pPr>
        <w:jc w:val="both"/>
      </w:pPr>
    </w:p>
    <w:p w14:paraId="3AF39BDB" w14:textId="77777777" w:rsidR="00267C61" w:rsidRDefault="006E1A2E" w:rsidP="006E619A">
      <w:pPr>
        <w:jc w:val="both"/>
      </w:pPr>
      <w:r w:rsidRPr="006E1A2E">
        <w:rPr>
          <w:b/>
        </w:rPr>
        <w:t>§1</w:t>
      </w:r>
      <w:r>
        <w:t xml:space="preserve">. 1.  </w:t>
      </w:r>
      <w:r w:rsidR="00510813">
        <w:t>Zespół Szkół Gastronomicznych</w:t>
      </w:r>
      <w:r w:rsidR="004D63A0">
        <w:t xml:space="preserve"> jest</w:t>
      </w:r>
      <w:r w:rsidR="0052771C">
        <w:t xml:space="preserve"> </w:t>
      </w:r>
      <w:r w:rsidR="004D63A0">
        <w:t xml:space="preserve"> publiczną</w:t>
      </w:r>
      <w:r w:rsidR="00267C61">
        <w:t xml:space="preserve">, ogólnodostępną </w:t>
      </w:r>
      <w:r w:rsidR="004D63A0">
        <w:t xml:space="preserve"> szkołą </w:t>
      </w:r>
      <w:r w:rsidR="003F64C6">
        <w:t>dla młodzieży</w:t>
      </w:r>
      <w:r w:rsidR="00267C61">
        <w:t xml:space="preserve"> i doro- </w:t>
      </w:r>
    </w:p>
    <w:p w14:paraId="2EAEE232" w14:textId="77777777" w:rsidR="000B0BDD" w:rsidRDefault="00267C61" w:rsidP="006E619A">
      <w:pPr>
        <w:jc w:val="both"/>
      </w:pPr>
      <w:r>
        <w:t xml:space="preserve">           słych.</w:t>
      </w:r>
      <w:r w:rsidR="003F64C6">
        <w:t xml:space="preserve">. </w:t>
      </w:r>
    </w:p>
    <w:p w14:paraId="06287681" w14:textId="77777777" w:rsidR="004D63A0" w:rsidRDefault="004D63A0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14:paraId="5956DA46" w14:textId="77777777" w:rsidR="006E1A2E" w:rsidRDefault="00510813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Zespół</w:t>
      </w:r>
      <w:r w:rsidR="008D63AF">
        <w:t xml:space="preserve"> Szkół Gastronomicznych tworzą</w:t>
      </w:r>
      <w:r>
        <w:t xml:space="preserve"> </w:t>
      </w:r>
      <w:r w:rsidR="00E05EB0">
        <w:t>dwie szkoły</w:t>
      </w:r>
      <w:r>
        <w:t>:</w:t>
      </w:r>
    </w:p>
    <w:p w14:paraId="74009E19" w14:textId="77777777" w:rsidR="00510813" w:rsidRDefault="00510813" w:rsidP="00690C41">
      <w:pPr>
        <w:pStyle w:val="Akapitzlist"/>
        <w:numPr>
          <w:ilvl w:val="0"/>
          <w:numId w:val="131"/>
        </w:numPr>
        <w:jc w:val="both"/>
      </w:pPr>
      <w:r>
        <w:t>Technikum nr 8;</w:t>
      </w:r>
    </w:p>
    <w:p w14:paraId="56BE09C9" w14:textId="77777777" w:rsidR="00510813" w:rsidRDefault="00510813" w:rsidP="00690C41">
      <w:pPr>
        <w:pStyle w:val="Akapitzlist"/>
        <w:numPr>
          <w:ilvl w:val="0"/>
          <w:numId w:val="131"/>
        </w:numPr>
        <w:jc w:val="both"/>
      </w:pPr>
      <w:r>
        <w:t>Branżow</w:t>
      </w:r>
      <w:r w:rsidR="008D63AF">
        <w:t>a</w:t>
      </w:r>
      <w:r>
        <w:t xml:space="preserve"> Szkoł</w:t>
      </w:r>
      <w:r w:rsidR="008D63AF">
        <w:t>a</w:t>
      </w:r>
      <w:r>
        <w:t xml:space="preserve"> I </w:t>
      </w:r>
      <w:r w:rsidR="00221E10">
        <w:t>S</w:t>
      </w:r>
      <w:r w:rsidR="00C3024C">
        <w:t>topnia nr 6;</w:t>
      </w:r>
    </w:p>
    <w:p w14:paraId="538A42A7" w14:textId="77777777" w:rsidR="00C3024C" w:rsidRDefault="00C3024C" w:rsidP="00690C41">
      <w:pPr>
        <w:pStyle w:val="Akapitzlist"/>
        <w:numPr>
          <w:ilvl w:val="0"/>
          <w:numId w:val="131"/>
        </w:numPr>
        <w:jc w:val="both"/>
      </w:pPr>
      <w:r>
        <w:t>Branżowa Szkoła II Stopnia nr 2.</w:t>
      </w:r>
    </w:p>
    <w:p w14:paraId="29240496" w14:textId="6BD51BE0" w:rsidR="00510813" w:rsidRDefault="00D25B5F" w:rsidP="001B57F1">
      <w:pPr>
        <w:pStyle w:val="Akapitzlist"/>
        <w:numPr>
          <w:ilvl w:val="0"/>
          <w:numId w:val="21"/>
        </w:numPr>
        <w:tabs>
          <w:tab w:val="clear" w:pos="720"/>
          <w:tab w:val="num" w:pos="567"/>
        </w:tabs>
        <w:ind w:left="567" w:hanging="283"/>
        <w:jc w:val="both"/>
      </w:pPr>
      <w:r w:rsidRPr="001B57F1">
        <w:rPr>
          <w:bCs/>
        </w:rPr>
        <w:t>Technikum nr 8 jest pięcioletnią publiczną szkołą ponadpodstawową dla młodzieży.</w:t>
      </w:r>
      <w:r w:rsidR="00C3024C" w:rsidRPr="001B57F1">
        <w:rPr>
          <w:bCs/>
        </w:rPr>
        <w:t xml:space="preserve"> </w:t>
      </w:r>
      <w:r w:rsidRPr="001B57F1">
        <w:rPr>
          <w:bCs/>
        </w:rPr>
        <w:t>Ukończenie szkoły umożliwia uzyskanie dyplomu zawodowego po  zdaniu egzaminów zawodowych w da</w:t>
      </w:r>
      <w:r w:rsidR="001B57F1" w:rsidRPr="001B57F1">
        <w:rPr>
          <w:bCs/>
        </w:rPr>
        <w:t>nym za</w:t>
      </w:r>
      <w:r w:rsidRPr="001B57F1">
        <w:rPr>
          <w:bCs/>
        </w:rPr>
        <w:t>wodzie, a także uzyskanie świadectwa  dojrzałości po zdaniu egzaminu  maturalnego. Ukończenie szkoły daje wykształcenie średnie</w:t>
      </w:r>
      <w:r w:rsidR="00510813">
        <w:t>.</w:t>
      </w:r>
    </w:p>
    <w:p w14:paraId="65D0A51D" w14:textId="77777777" w:rsidR="00D25B5F" w:rsidRDefault="00D25B5F" w:rsidP="00690C41">
      <w:pPr>
        <w:pStyle w:val="Akapitzlist"/>
        <w:numPr>
          <w:ilvl w:val="0"/>
          <w:numId w:val="132"/>
        </w:numPr>
        <w:tabs>
          <w:tab w:val="clear" w:pos="720"/>
          <w:tab w:val="num" w:pos="567"/>
        </w:tabs>
        <w:ind w:left="567" w:hanging="207"/>
        <w:jc w:val="both"/>
      </w:pPr>
      <w:r>
        <w:t xml:space="preserve">Branżowa Szkoła I Stopnia nr 6 jest trzyletnią publiczną szkołą ponadpodstawową dla młodzieży.  </w:t>
      </w:r>
      <w:r w:rsidRPr="00D25B5F">
        <w:rPr>
          <w:shd w:val="clear" w:color="auto" w:fill="FFFFFF" w:themeFill="background1"/>
        </w:rPr>
        <w:t>Ukończenie szkoły umożliwia uzyskanie dyplomu zawodowego po</w:t>
      </w:r>
      <w:r>
        <w:t xml:space="preserve"> zdaniu egzaminu zawodowego w danym zawodzie, a także dalsze kształcenie  w branżowej szkole II stopnia kształcącej w  zawodzie, w którym wyodrębniono kwalifikację  wspólną dla zawodu nauczanego w branżowej  szkole I i II stopnia, lub  począwszy od klasy drugiej  liceum ogólnokształcącego dla dorosłych.  U</w:t>
      </w:r>
      <w:r w:rsidRPr="005A595E">
        <w:t>kończenie szkoły daje wykształcenie zasadnicze branżowe</w:t>
      </w:r>
      <w:r>
        <w:t>.</w:t>
      </w:r>
    </w:p>
    <w:p w14:paraId="105B3356" w14:textId="77777777" w:rsidR="00966CA6" w:rsidRPr="00E74B7F" w:rsidRDefault="00966CA6" w:rsidP="00966CA6">
      <w:pPr>
        <w:pStyle w:val="Akapitzlist"/>
        <w:numPr>
          <w:ilvl w:val="0"/>
          <w:numId w:val="132"/>
        </w:numPr>
        <w:tabs>
          <w:tab w:val="left" w:pos="567"/>
        </w:tabs>
        <w:jc w:val="both"/>
      </w:pPr>
      <w:r w:rsidRPr="00E74B7F">
        <w:t xml:space="preserve">Branżowa Szkoła II Stopnia nr </w:t>
      </w:r>
      <w:r>
        <w:t>2</w:t>
      </w:r>
      <w:r w:rsidRPr="00E74B7F">
        <w:t xml:space="preserve"> jest dwuletnią publiczną szkołą ponadpodstawową dla absol- </w:t>
      </w:r>
    </w:p>
    <w:p w14:paraId="15CD3001" w14:textId="77777777" w:rsidR="00966CA6" w:rsidRDefault="00966CA6" w:rsidP="00966CA6">
      <w:pPr>
        <w:tabs>
          <w:tab w:val="left" w:pos="567"/>
        </w:tabs>
        <w:ind w:left="360"/>
        <w:jc w:val="both"/>
        <w:rPr>
          <w:shd w:val="clear" w:color="auto" w:fill="FFFFFF"/>
        </w:rPr>
      </w:pPr>
      <w:r>
        <w:t xml:space="preserve">    </w:t>
      </w:r>
      <w:r w:rsidRPr="00E74B7F">
        <w:t xml:space="preserve">wentów branżowej szkoły I stopnia. </w:t>
      </w:r>
      <w:r w:rsidRPr="00966CA6">
        <w:rPr>
          <w:shd w:val="clear" w:color="auto" w:fill="FFFFFF" w:themeFill="background1"/>
        </w:rPr>
        <w:t xml:space="preserve">Ukończenie szkoły </w:t>
      </w:r>
      <w:r w:rsidRPr="00966CA6">
        <w:rPr>
          <w:shd w:val="clear" w:color="auto" w:fill="FFFFFF"/>
        </w:rPr>
        <w:t xml:space="preserve">umożliwia uzyskanie dyplomu zawodo- </w:t>
      </w:r>
      <w:r>
        <w:rPr>
          <w:shd w:val="clear" w:color="auto" w:fill="FFFFFF"/>
        </w:rPr>
        <w:t xml:space="preserve">     </w:t>
      </w:r>
    </w:p>
    <w:p w14:paraId="7BB74DF5" w14:textId="77777777" w:rsidR="00966CA6" w:rsidRPr="00966CA6" w:rsidRDefault="00966CA6" w:rsidP="00966CA6">
      <w:pPr>
        <w:tabs>
          <w:tab w:val="left" w:pos="567"/>
        </w:tabs>
        <w:ind w:left="36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</w:t>
      </w:r>
      <w:r w:rsidRPr="00966CA6">
        <w:rPr>
          <w:shd w:val="clear" w:color="auto" w:fill="FFFFFF"/>
        </w:rPr>
        <w:t xml:space="preserve">wego w zawodzie nauczanym na poziomie technika, w którym wyodrębniono kwalifikację  </w:t>
      </w:r>
    </w:p>
    <w:p w14:paraId="4236A7AA" w14:textId="77777777" w:rsidR="00966CA6" w:rsidRDefault="00966CA6" w:rsidP="00966CA6">
      <w:pPr>
        <w:tabs>
          <w:tab w:val="left" w:pos="567"/>
        </w:tabs>
        <w:jc w:val="both"/>
      </w:pPr>
      <w:r>
        <w:rPr>
          <w:shd w:val="clear" w:color="auto" w:fill="FFFFFF"/>
        </w:rPr>
        <w:t xml:space="preserve">           </w:t>
      </w:r>
      <w:r w:rsidRPr="00966CA6">
        <w:rPr>
          <w:shd w:val="clear" w:color="auto" w:fill="FFFFFF"/>
        </w:rPr>
        <w:t>wspólną dla zawodu nauczanego w branżowej szkole I i II stopnia, po zdaniu </w:t>
      </w:r>
      <w:r w:rsidRPr="00E74B7F">
        <w:t xml:space="preserve">egzaminu zawodo- </w:t>
      </w:r>
      <w:r>
        <w:t xml:space="preserve">    </w:t>
      </w:r>
    </w:p>
    <w:p w14:paraId="45CB01BE" w14:textId="77777777" w:rsidR="00966CA6" w:rsidRDefault="00966CA6" w:rsidP="00966CA6">
      <w:pPr>
        <w:tabs>
          <w:tab w:val="left" w:pos="567"/>
        </w:tabs>
        <w:jc w:val="both"/>
      </w:pPr>
      <w:r>
        <w:t xml:space="preserve">           </w:t>
      </w:r>
      <w:r w:rsidRPr="00E74B7F">
        <w:t xml:space="preserve">wego </w:t>
      </w:r>
      <w:r w:rsidRPr="00966CA6">
        <w:rPr>
          <w:shd w:val="clear" w:color="auto" w:fill="FFFFFF"/>
        </w:rPr>
        <w:t>w danym </w:t>
      </w:r>
      <w:r w:rsidRPr="00E74B7F">
        <w:t>zawodzie</w:t>
      </w:r>
      <w:r w:rsidRPr="00966CA6">
        <w:rPr>
          <w:shd w:val="clear" w:color="auto" w:fill="FFFFFF"/>
        </w:rPr>
        <w:t>, oraz uzyskanie świadectwa dojrzałości po zdaniu </w:t>
      </w:r>
      <w:r w:rsidRPr="00E74B7F">
        <w:t>egzaminu matural</w:t>
      </w:r>
      <w:r>
        <w:t xml:space="preserve">-    </w:t>
      </w:r>
    </w:p>
    <w:p w14:paraId="180EBFD3" w14:textId="77777777" w:rsidR="00966CA6" w:rsidRDefault="00966CA6" w:rsidP="00966CA6">
      <w:pPr>
        <w:tabs>
          <w:tab w:val="left" w:pos="567"/>
        </w:tabs>
        <w:jc w:val="both"/>
      </w:pPr>
      <w:r>
        <w:t xml:space="preserve">           </w:t>
      </w:r>
      <w:r w:rsidRPr="00E74B7F">
        <w:t>nego.</w:t>
      </w:r>
      <w:r w:rsidRPr="00966CA6">
        <w:t xml:space="preserve"> </w:t>
      </w:r>
      <w:r w:rsidRPr="00E74B7F">
        <w:t xml:space="preserve">Ukończenie szkoły daje wykształcenie </w:t>
      </w:r>
      <w:r w:rsidRPr="00966CA6">
        <w:rPr>
          <w:shd w:val="clear" w:color="auto" w:fill="FFFFFF"/>
        </w:rPr>
        <w:t>średnie branżowe</w:t>
      </w:r>
      <w:r w:rsidRPr="00E74B7F">
        <w:t>.</w:t>
      </w:r>
    </w:p>
    <w:p w14:paraId="08E1C76A" w14:textId="77777777" w:rsidR="00E05EB0" w:rsidRDefault="00E05EB0" w:rsidP="00690C41">
      <w:pPr>
        <w:numPr>
          <w:ilvl w:val="0"/>
          <w:numId w:val="132"/>
        </w:numPr>
        <w:ind w:left="567" w:hanging="284"/>
        <w:jc w:val="both"/>
      </w:pPr>
      <w:r>
        <w:t>Zespół Szkół Gastronomicznych nosi imię Marii Skłodowskiej Curie.</w:t>
      </w:r>
    </w:p>
    <w:p w14:paraId="58ABE51A" w14:textId="77777777" w:rsidR="006E1A2E" w:rsidRDefault="004D63A0" w:rsidP="00690C41">
      <w:pPr>
        <w:numPr>
          <w:ilvl w:val="0"/>
          <w:numId w:val="132"/>
        </w:numPr>
        <w:ind w:left="567" w:hanging="284"/>
        <w:jc w:val="both"/>
      </w:pPr>
      <w:r>
        <w:t xml:space="preserve">Organem prowadzącym </w:t>
      </w:r>
      <w:r w:rsidR="009629C3">
        <w:t>s</w:t>
      </w:r>
      <w:r>
        <w:t>zkołę jest</w:t>
      </w:r>
      <w:r w:rsidR="003F64C6">
        <w:t xml:space="preserve"> </w:t>
      </w:r>
      <w:r w:rsidR="00B03D92">
        <w:t xml:space="preserve"> Miasto Częstochowa</w:t>
      </w:r>
      <w:r w:rsidR="003F64C6">
        <w:t xml:space="preserve"> na prawach powiatu</w:t>
      </w:r>
      <w:r w:rsidR="006E1A2E">
        <w:t xml:space="preserve">, z siedzibą w Częstochowie przy ul. Śląskiej 11/13. </w:t>
      </w:r>
    </w:p>
    <w:p w14:paraId="55810E1B" w14:textId="77777777" w:rsidR="004D63A0" w:rsidRDefault="000B0BDD" w:rsidP="00690C41">
      <w:pPr>
        <w:numPr>
          <w:ilvl w:val="0"/>
          <w:numId w:val="132"/>
        </w:numPr>
        <w:ind w:left="567" w:hanging="284"/>
        <w:jc w:val="both"/>
      </w:pPr>
      <w:r>
        <w:t>Nadzór pedagogiczny</w:t>
      </w:r>
      <w:r w:rsidR="004D63A0">
        <w:t xml:space="preserve"> nad </w:t>
      </w:r>
      <w:r w:rsidR="009629C3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102276">
        <w:t>.</w:t>
      </w:r>
    </w:p>
    <w:p w14:paraId="5306FEB8" w14:textId="77777777" w:rsidR="00EC77D7" w:rsidRDefault="000B0BDD" w:rsidP="006E619A">
      <w:pPr>
        <w:tabs>
          <w:tab w:val="left" w:pos="4111"/>
        </w:tabs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          </w:t>
      </w:r>
      <w:r w:rsidR="00097227">
        <w:rPr>
          <w:b/>
          <w:bCs/>
        </w:rPr>
        <w:t xml:space="preserve"> </w:t>
      </w:r>
      <w:r>
        <w:rPr>
          <w:b/>
          <w:bCs/>
        </w:rPr>
        <w:t xml:space="preserve"> </w:t>
      </w:r>
    </w:p>
    <w:p w14:paraId="4E66BBAC" w14:textId="77777777" w:rsidR="00E05EB0" w:rsidRDefault="006E1A2E" w:rsidP="006E619A">
      <w:r w:rsidRPr="006E1A2E">
        <w:rPr>
          <w:b/>
        </w:rPr>
        <w:t>§2</w:t>
      </w:r>
      <w:r>
        <w:t xml:space="preserve">. 1. </w:t>
      </w:r>
      <w:r w:rsidR="00E05EB0">
        <w:t>Technikum nr 8</w:t>
      </w:r>
      <w:r w:rsidR="000B0BDD">
        <w:t xml:space="preserve"> kształci młodzież w zawodach i specjalnościach określonych w klasyfikacji </w:t>
      </w:r>
    </w:p>
    <w:p w14:paraId="563AA5BA" w14:textId="77777777" w:rsidR="00440D8C" w:rsidRDefault="00E05EB0" w:rsidP="006E619A">
      <w:r>
        <w:t xml:space="preserve">          </w:t>
      </w:r>
      <w:r w:rsidR="000B0BDD">
        <w:t xml:space="preserve">zawodów </w:t>
      </w:r>
      <w:r w:rsidR="006E1A2E">
        <w:t xml:space="preserve"> </w:t>
      </w:r>
      <w:r w:rsidR="000B0BDD">
        <w:t>i specjalności szkolnictwa zawodowego:</w:t>
      </w:r>
      <w:r w:rsidR="000B0BDD">
        <w:rPr>
          <w:b/>
          <w:bCs/>
        </w:rPr>
        <w:t xml:space="preserve"> </w:t>
      </w:r>
      <w:r w:rsidR="00440D8C">
        <w:t xml:space="preserve">      </w:t>
      </w:r>
    </w:p>
    <w:p w14:paraId="22F4AE28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technologii żywności, symbol cyfrowy zawodu 314403;</w:t>
      </w:r>
    </w:p>
    <w:p w14:paraId="1FCA095A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>
        <w:t>technik usług kelnerskich</w:t>
      </w:r>
      <w:r w:rsidRPr="00FD3C99">
        <w:t>, symbol cyfrowy zawodu 513102;</w:t>
      </w:r>
    </w:p>
    <w:p w14:paraId="24D58CDA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hotelarstwa, symbol cyfrowy zawodu 422402;</w:t>
      </w:r>
    </w:p>
    <w:p w14:paraId="2F8941CA" w14:textId="77777777" w:rsidR="00D25B5F" w:rsidRDefault="00D25B5F" w:rsidP="00690C41">
      <w:pPr>
        <w:numPr>
          <w:ilvl w:val="0"/>
          <w:numId w:val="127"/>
        </w:numPr>
        <w:ind w:left="993" w:hanging="425"/>
      </w:pPr>
      <w:r w:rsidRPr="00FD3C99">
        <w:t>technik żywienia i usług gastronomicznych, symbol cyfrowy zawodu 34340</w:t>
      </w:r>
      <w:r w:rsidR="00D97DFD">
        <w:t>4</w:t>
      </w:r>
      <w:r>
        <w:t>;</w:t>
      </w:r>
    </w:p>
    <w:p w14:paraId="3FADBDDF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weterynari</w:t>
      </w:r>
      <w:r>
        <w:t>i, symbol cyfrowy zawodu 324002;</w:t>
      </w:r>
    </w:p>
    <w:p w14:paraId="0759E58A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organizacji turystyk</w:t>
      </w:r>
      <w:r>
        <w:t>i, symbol cyfrowy zawodu 422104;</w:t>
      </w:r>
    </w:p>
    <w:p w14:paraId="1EC7843A" w14:textId="77777777" w:rsidR="00D25B5F" w:rsidRPr="004B398F" w:rsidRDefault="00D25B5F" w:rsidP="00690C41">
      <w:pPr>
        <w:numPr>
          <w:ilvl w:val="0"/>
          <w:numId w:val="127"/>
        </w:numPr>
        <w:ind w:left="993" w:hanging="425"/>
      </w:pPr>
      <w:r w:rsidRPr="004B398F">
        <w:t>technik turystyki na obszarach wiejskich, symbol cyfrowy zawodu 515205;</w:t>
      </w:r>
    </w:p>
    <w:p w14:paraId="6728552C" w14:textId="77777777" w:rsidR="00D25B5F" w:rsidRPr="004B398F" w:rsidRDefault="00D25B5F" w:rsidP="00690C41">
      <w:pPr>
        <w:numPr>
          <w:ilvl w:val="0"/>
          <w:numId w:val="127"/>
        </w:numPr>
        <w:ind w:left="993" w:hanging="425"/>
      </w:pPr>
      <w:r w:rsidRPr="004B398F">
        <w:t>kelner, symbol cyfrowy zawodu 513101.</w:t>
      </w:r>
    </w:p>
    <w:p w14:paraId="11586A5B" w14:textId="77777777" w:rsidR="00E05EB0" w:rsidRDefault="006E1A2E" w:rsidP="006E619A">
      <w:pPr>
        <w:tabs>
          <w:tab w:val="left" w:pos="4111"/>
        </w:tabs>
        <w:ind w:left="284"/>
        <w:jc w:val="both"/>
      </w:pPr>
      <w:r>
        <w:t>2</w:t>
      </w:r>
      <w:r w:rsidR="00E05EB0">
        <w:t xml:space="preserve">. </w:t>
      </w:r>
      <w:r w:rsidR="004426D4">
        <w:t xml:space="preserve"> </w:t>
      </w:r>
      <w:r w:rsidR="006E619A">
        <w:t>Branżowa Szkoła I S</w:t>
      </w:r>
      <w:r w:rsidR="00E05EB0">
        <w:t xml:space="preserve">topnia nr 6 kształci młodzież (uczniów/młodocianych pracowników) </w:t>
      </w:r>
      <w:r w:rsidR="0080566B">
        <w:br/>
        <w:t xml:space="preserve">       </w:t>
      </w:r>
      <w:r w:rsidR="00E05EB0">
        <w:t xml:space="preserve">w zawodach i specjalnościach określonych w klasyfikacji zawodów i specjalności szkolnictwa </w:t>
      </w:r>
    </w:p>
    <w:p w14:paraId="07F4D1B8" w14:textId="77777777" w:rsidR="00E05EB0" w:rsidRDefault="00E05EB0" w:rsidP="006E619A">
      <w:pPr>
        <w:tabs>
          <w:tab w:val="left" w:pos="4111"/>
        </w:tabs>
        <w:ind w:left="284"/>
        <w:jc w:val="both"/>
      </w:pPr>
      <w:r>
        <w:t xml:space="preserve">      zawodowego:</w:t>
      </w:r>
      <w:r>
        <w:rPr>
          <w:b/>
          <w:bCs/>
        </w:rPr>
        <w:t xml:space="preserve"> </w:t>
      </w:r>
    </w:p>
    <w:p w14:paraId="561E3D36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cukiernik - cykl kształcenia 3 lata, symbol cyfrowy zawodu  751201;</w:t>
      </w:r>
    </w:p>
    <w:p w14:paraId="611F1163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piekarz - cykl kształcenia 3 lata, symbol cyfrowy zawodu  751204;</w:t>
      </w:r>
    </w:p>
    <w:p w14:paraId="7FEAFBD2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kucharz - cykl kształcenia 3 lata, symbol cyfrowy zawodu  512001;</w:t>
      </w:r>
    </w:p>
    <w:p w14:paraId="74CBA6F7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wędliniarz - cykl kształcenia 3 lata, symbol cyfrowy zawodu  751107;</w:t>
      </w:r>
    </w:p>
    <w:p w14:paraId="43D13F5A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przetwórca mięsa – cykl kształcenia 3 lata, symbol cyfrowy zawodu  751103;</w:t>
      </w:r>
    </w:p>
    <w:p w14:paraId="4D782FA5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kelner – cykl kształcenia 3 lata, symbol cyfrowy zawodu 513101.</w:t>
      </w:r>
    </w:p>
    <w:p w14:paraId="16C89F84" w14:textId="77777777" w:rsidR="00966CA6" w:rsidRDefault="00966CA6" w:rsidP="00966CA6">
      <w:pPr>
        <w:tabs>
          <w:tab w:val="left" w:pos="4111"/>
        </w:tabs>
        <w:ind w:left="284"/>
        <w:jc w:val="both"/>
      </w:pPr>
      <w:r>
        <w:t xml:space="preserve">3.  </w:t>
      </w:r>
      <w:r w:rsidRPr="00E74B7F">
        <w:t xml:space="preserve">Branżowa Szkoła II Stopnia nr </w:t>
      </w:r>
      <w:r>
        <w:t>2</w:t>
      </w:r>
      <w:r w:rsidRPr="00E74B7F">
        <w:t xml:space="preserve"> </w:t>
      </w:r>
      <w:r w:rsidRPr="00CA2D46">
        <w:t xml:space="preserve">kształci w zawodach określonych w klasyfikacji zawodów </w:t>
      </w:r>
      <w:r>
        <w:t xml:space="preserve"> </w:t>
      </w:r>
    </w:p>
    <w:p w14:paraId="299C44E0" w14:textId="77777777" w:rsidR="00966CA6" w:rsidRPr="00CA2D46" w:rsidRDefault="00966CA6" w:rsidP="00966CA6">
      <w:pPr>
        <w:tabs>
          <w:tab w:val="left" w:pos="4111"/>
        </w:tabs>
        <w:ind w:left="284"/>
        <w:jc w:val="both"/>
      </w:pPr>
      <w:r>
        <w:t xml:space="preserve">     </w:t>
      </w:r>
      <w:r w:rsidRPr="00CA2D46">
        <w:t>szkolnictwa branżowego:</w:t>
      </w:r>
      <w:r w:rsidRPr="00CA2D46">
        <w:rPr>
          <w:b/>
          <w:bCs/>
        </w:rPr>
        <w:t xml:space="preserve"> </w:t>
      </w:r>
    </w:p>
    <w:p w14:paraId="6B0B0882" w14:textId="77777777" w:rsidR="00966CA6" w:rsidRDefault="00966CA6" w:rsidP="00966CA6">
      <w:pPr>
        <w:pStyle w:val="Akapitzlist"/>
        <w:numPr>
          <w:ilvl w:val="0"/>
          <w:numId w:val="182"/>
        </w:numPr>
        <w:tabs>
          <w:tab w:val="left" w:pos="993"/>
        </w:tabs>
        <w:ind w:hanging="11"/>
      </w:pPr>
      <w:r w:rsidRPr="00CA2D46">
        <w:t>technik żywienia i usług gastronomicznych, symbol cyfrowy zawodu  343404 – dla absol</w:t>
      </w:r>
      <w:r>
        <w:t>-</w:t>
      </w:r>
    </w:p>
    <w:p w14:paraId="215259D7" w14:textId="77777777" w:rsidR="00966CA6" w:rsidRPr="00CA2D46" w:rsidRDefault="00966CA6" w:rsidP="00966CA6">
      <w:pPr>
        <w:pStyle w:val="Akapitzlist"/>
        <w:tabs>
          <w:tab w:val="left" w:pos="993"/>
        </w:tabs>
      </w:pPr>
      <w:r>
        <w:t xml:space="preserve">     </w:t>
      </w:r>
      <w:r w:rsidRPr="00CA2D46">
        <w:t>wentów branżowej szkoły I stopnia w zawodzie kucharz;</w:t>
      </w:r>
    </w:p>
    <w:p w14:paraId="6F4D5542" w14:textId="77777777" w:rsidR="00966CA6" w:rsidRDefault="00966CA6" w:rsidP="00966CA6">
      <w:pPr>
        <w:pStyle w:val="Akapitzlist"/>
        <w:numPr>
          <w:ilvl w:val="0"/>
          <w:numId w:val="182"/>
        </w:numPr>
        <w:tabs>
          <w:tab w:val="left" w:pos="993"/>
        </w:tabs>
        <w:ind w:hanging="11"/>
      </w:pPr>
      <w:r w:rsidRPr="00CA2D46">
        <w:t>technik technologii żywności, symbol cyfrowy zawodu  314403 – dla absolwentów bran</w:t>
      </w:r>
      <w:r>
        <w:t xml:space="preserve">- </w:t>
      </w:r>
    </w:p>
    <w:p w14:paraId="04CCC21C" w14:textId="77777777" w:rsidR="00966CA6" w:rsidRPr="00CA2D46" w:rsidRDefault="00966CA6" w:rsidP="00966CA6">
      <w:pPr>
        <w:pStyle w:val="Akapitzlist"/>
        <w:tabs>
          <w:tab w:val="left" w:pos="993"/>
        </w:tabs>
      </w:pPr>
      <w:r>
        <w:t xml:space="preserve">     </w:t>
      </w:r>
      <w:r w:rsidRPr="00CA2D46">
        <w:t xml:space="preserve">żowej </w:t>
      </w:r>
      <w:r>
        <w:t xml:space="preserve"> s</w:t>
      </w:r>
      <w:r w:rsidRPr="00CA2D46">
        <w:t>zkoły I stopnia w zawodzie cukiernik</w:t>
      </w:r>
      <w:r>
        <w:t>.</w:t>
      </w:r>
    </w:p>
    <w:p w14:paraId="3E3F6CD6" w14:textId="77777777" w:rsidR="0072673F" w:rsidRPr="004678B5" w:rsidRDefault="00966CA6" w:rsidP="006E619A">
      <w:pPr>
        <w:ind w:left="284"/>
      </w:pPr>
      <w:r>
        <w:t>4</w:t>
      </w:r>
      <w:r w:rsidR="004426D4">
        <w:t>.</w:t>
      </w:r>
      <w:r w:rsidR="003F64C6">
        <w:t xml:space="preserve"> Szkoła może prowadzić kwalifikacyjne kursy zawodowe.</w:t>
      </w:r>
    </w:p>
    <w:p w14:paraId="223F1E38" w14:textId="77777777" w:rsidR="003F64C6" w:rsidRDefault="003F64C6" w:rsidP="006E619A">
      <w:pPr>
        <w:jc w:val="center"/>
        <w:rPr>
          <w:b/>
          <w:bCs/>
        </w:rPr>
      </w:pPr>
    </w:p>
    <w:p w14:paraId="6A7700F7" w14:textId="77777777" w:rsidR="006E1A2E" w:rsidRDefault="006E1A2E" w:rsidP="006E619A">
      <w:pPr>
        <w:ind w:firstLine="284"/>
        <w:jc w:val="center"/>
        <w:rPr>
          <w:b/>
        </w:rPr>
      </w:pPr>
      <w:r>
        <w:rPr>
          <w:b/>
        </w:rPr>
        <w:t>Rozdział II</w:t>
      </w:r>
    </w:p>
    <w:p w14:paraId="726CED87" w14:textId="77777777" w:rsidR="006E1A2E" w:rsidRDefault="006E1A2E" w:rsidP="006E619A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14:paraId="57E1402A" w14:textId="77777777" w:rsidR="006E1A2E" w:rsidRDefault="006E1A2E" w:rsidP="006E619A">
      <w:pPr>
        <w:pStyle w:val="Tekstpodstawowywcity"/>
        <w:ind w:left="0"/>
        <w:jc w:val="center"/>
        <w:rPr>
          <w:b/>
          <w:bCs/>
        </w:rPr>
      </w:pPr>
    </w:p>
    <w:p w14:paraId="7767694A" w14:textId="77777777" w:rsidR="00D25B5F" w:rsidRPr="00FD3C99" w:rsidRDefault="00D25B5F" w:rsidP="00D25B5F">
      <w:pPr>
        <w:pStyle w:val="Akapitzlist"/>
        <w:ind w:left="0"/>
        <w:jc w:val="both"/>
      </w:pPr>
      <w:r w:rsidRPr="00FD3C99">
        <w:rPr>
          <w:b/>
        </w:rPr>
        <w:t>§3.</w:t>
      </w:r>
      <w:r w:rsidRPr="00FD3C99">
        <w:t xml:space="preserve">1.   Szkoła realizuje cele i zadania określone w przepisach prawa oświatowego oraz w przepisach  </w:t>
      </w:r>
    </w:p>
    <w:p w14:paraId="553F3A83" w14:textId="77777777" w:rsidR="00D25B5F" w:rsidRPr="00FD3C99" w:rsidRDefault="00D25B5F" w:rsidP="00D25B5F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dostosowanym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nauczania i wychowania jest dążenie do pełnego i wszechstronnego rozwoju intelektualnej, psychicznej, społecznej, estetycznej, moralnej i duchowej osobowości ucznia</w:t>
      </w:r>
      <w:r w:rsidR="00C3024C">
        <w:rPr>
          <w:szCs w:val="24"/>
        </w:rPr>
        <w:t xml:space="preserve"> i słuchacza</w:t>
      </w:r>
      <w:r w:rsidRPr="00FD3C99">
        <w:rPr>
          <w:szCs w:val="24"/>
        </w:rPr>
        <w:t>, przygotowanie do dojrzałego życia i pełnienia określonej roli zawodowej w społeczeństwie.</w:t>
      </w:r>
    </w:p>
    <w:p w14:paraId="75B48C87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14:paraId="2A800830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prowadzenie kształcenia i wychowania służącego rozwijaniu poczucia odpowiedzialności, miłości ojczyzny oraz poszanowania dla polskiego dziedzictwa kulturowego, przy jednoczesnym otwarciu na wartości kultur Europy i świata; </w:t>
      </w:r>
    </w:p>
    <w:p w14:paraId="0CC6D7B5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zapewnienie każdemu uczniowi </w:t>
      </w:r>
      <w:r w:rsidR="00486630">
        <w:rPr>
          <w:rFonts w:eastAsia="Calibri"/>
          <w:sz w:val="20"/>
          <w:szCs w:val="20"/>
          <w:lang w:eastAsia="en-US" w:bidi="en-US"/>
        </w:rPr>
        <w:t xml:space="preserve">i słuchaczowi </w:t>
      </w:r>
      <w:r w:rsidRPr="00FD3C99">
        <w:rPr>
          <w:rFonts w:eastAsia="Calibri"/>
          <w:sz w:val="20"/>
          <w:szCs w:val="20"/>
          <w:lang w:eastAsia="en-US" w:bidi="en-US"/>
        </w:rPr>
        <w:t>warunków niezbędnych do jego rozwoju;</w:t>
      </w:r>
    </w:p>
    <w:p w14:paraId="434DEC0F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</w:t>
      </w:r>
      <w:r w:rsidR="00486630">
        <w:rPr>
          <w:rFonts w:eastAsia="Calibri"/>
          <w:sz w:val="20"/>
          <w:szCs w:val="20"/>
          <w:lang w:eastAsia="en-US" w:bidi="en-US"/>
        </w:rPr>
        <w:t xml:space="preserve"> i słuchacza</w:t>
      </w:r>
      <w:r w:rsidRPr="00FD3C99">
        <w:rPr>
          <w:rFonts w:eastAsia="Calibri"/>
          <w:sz w:val="20"/>
          <w:szCs w:val="20"/>
          <w:lang w:eastAsia="en-US" w:bidi="en-US"/>
        </w:rPr>
        <w:t>;</w:t>
      </w:r>
    </w:p>
    <w:p w14:paraId="1F65C2DC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14:paraId="1DF1295F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młodzieży do wychowania i opieki odpowiednich do wieku  i osiągniętego rozwoju.</w:t>
      </w:r>
    </w:p>
    <w:p w14:paraId="47CCE4DF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Kształcenie ogólne w szkole tworzy programowo spójną całość i stanowi fundament wykształcenia, umożliwiający zdobycie kwalifikacji zawodowych, a następnie ich doskonalenie lub modyfikowanie, otwierając proces uczenia się przez całe życie. </w:t>
      </w:r>
    </w:p>
    <w:p w14:paraId="1A75242B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14:paraId="1AF94157" w14:textId="77777777" w:rsidR="00D25B5F" w:rsidRPr="00FD3C99" w:rsidRDefault="00D25B5F" w:rsidP="00690C41">
      <w:pPr>
        <w:pStyle w:val="milena"/>
        <w:numPr>
          <w:ilvl w:val="0"/>
          <w:numId w:val="135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14:paraId="674C7787" w14:textId="77777777" w:rsidR="00D25B5F" w:rsidRPr="00FD3C99" w:rsidRDefault="00486630" w:rsidP="00D25B5F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r>
        <w:rPr>
          <w:rFonts w:eastAsia="Calibri"/>
          <w:sz w:val="20"/>
          <w:szCs w:val="20"/>
          <w:lang w:eastAsia="en-US" w:bidi="en-US"/>
        </w:rPr>
        <w:t xml:space="preserve">  </w:t>
      </w:r>
      <w:r w:rsidR="00D25B5F">
        <w:rPr>
          <w:rFonts w:eastAsia="Calibri"/>
          <w:sz w:val="20"/>
          <w:szCs w:val="20"/>
          <w:lang w:eastAsia="en-US" w:bidi="en-US"/>
        </w:rPr>
        <w:t>ści;</w:t>
      </w:r>
    </w:p>
    <w:p w14:paraId="7B925679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pisanie twórcze, formułowanie pytań i problemów, posługiwanie się kryteriami, wyjaśnianie, klasyfikowanie, wnioskowanie, definiowanie, posługiwanie się przykładami</w:t>
      </w:r>
      <w:r>
        <w:rPr>
          <w:rFonts w:eastAsia="Calibri"/>
          <w:sz w:val="20"/>
          <w:szCs w:val="20"/>
          <w:lang w:eastAsia="en-US" w:bidi="en-US"/>
        </w:rPr>
        <w:t>;</w:t>
      </w:r>
    </w:p>
    <w:p w14:paraId="380C5765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osobistych zainteresowań ucznia</w:t>
      </w:r>
      <w:r w:rsidR="00486630">
        <w:rPr>
          <w:rFonts w:eastAsia="Calibri"/>
          <w:sz w:val="20"/>
          <w:szCs w:val="20"/>
          <w:lang w:eastAsia="en-US" w:bidi="en-US"/>
        </w:rPr>
        <w:t xml:space="preserve"> oraz słuchacza </w:t>
      </w:r>
      <w:r w:rsidRPr="00FD3C99">
        <w:rPr>
          <w:rFonts w:eastAsia="Calibri"/>
          <w:sz w:val="20"/>
          <w:szCs w:val="20"/>
          <w:lang w:eastAsia="en-US" w:bidi="en-US"/>
        </w:rPr>
        <w:t xml:space="preserve"> i integrowanie wiedzy pr</w:t>
      </w:r>
      <w:r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14:paraId="4C8185D9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</w:t>
      </w:r>
      <w:r>
        <w:rPr>
          <w:rFonts w:eastAsia="Calibri"/>
          <w:sz w:val="20"/>
          <w:szCs w:val="20"/>
          <w:lang w:eastAsia="en-US" w:bidi="en-US"/>
        </w:rPr>
        <w:t>;</w:t>
      </w:r>
    </w:p>
    <w:p w14:paraId="1FF8AC9A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14:paraId="22025076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>
        <w:rPr>
          <w:rFonts w:eastAsia="Calibri"/>
          <w:sz w:val="20"/>
          <w:szCs w:val="20"/>
          <w:lang w:eastAsia="en-US" w:bidi="en-US"/>
        </w:rPr>
        <w:t>łecznej, moralnej i estetycznej;</w:t>
      </w:r>
    </w:p>
    <w:p w14:paraId="4DD58167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narzędzi myślowych umożliwiających uczniom </w:t>
      </w:r>
      <w:r w:rsidR="00486630">
        <w:rPr>
          <w:rFonts w:eastAsia="Calibri"/>
          <w:sz w:val="20"/>
          <w:szCs w:val="20"/>
          <w:lang w:eastAsia="en-US" w:bidi="en-US"/>
        </w:rPr>
        <w:t xml:space="preserve">i słuchaczom </w:t>
      </w:r>
      <w:r w:rsidRPr="00FD3C99">
        <w:rPr>
          <w:rFonts w:eastAsia="Calibri"/>
          <w:sz w:val="20"/>
          <w:szCs w:val="20"/>
          <w:lang w:eastAsia="en-US" w:bidi="en-US"/>
        </w:rPr>
        <w:t>obcowanie z kulturą i jej rozu</w:t>
      </w:r>
      <w:r>
        <w:rPr>
          <w:rFonts w:eastAsia="Calibri"/>
          <w:sz w:val="20"/>
          <w:szCs w:val="20"/>
          <w:lang w:eastAsia="en-US" w:bidi="en-US"/>
        </w:rPr>
        <w:t>mienie;</w:t>
      </w:r>
    </w:p>
    <w:p w14:paraId="12D231A6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</w:t>
      </w:r>
      <w:r w:rsidR="00486630">
        <w:rPr>
          <w:rFonts w:eastAsia="Calibri"/>
          <w:sz w:val="20"/>
          <w:szCs w:val="20"/>
          <w:lang w:eastAsia="en-US" w:bidi="en-US"/>
        </w:rPr>
        <w:t xml:space="preserve">i słuchaczy </w:t>
      </w:r>
      <w:r w:rsidRPr="00FD3C99">
        <w:rPr>
          <w:rFonts w:eastAsia="Calibri"/>
          <w:sz w:val="20"/>
          <w:szCs w:val="20"/>
          <w:lang w:eastAsia="en-US" w:bidi="en-US"/>
        </w:rPr>
        <w:t xml:space="preserve">szacunku dla wiedzy, wyrabianie pasji poznawania świata i zachęcanie do praktycznego zastosowania zdobytych wiadomości. </w:t>
      </w:r>
    </w:p>
    <w:p w14:paraId="24C76FFE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współczesnego świata, wykonywania pracy zawodowej i aktywnego funkcjonowania na zmieniającym się rynku pracy oraz kształcenie kompetencji społecznych i personalnych.</w:t>
      </w:r>
    </w:p>
    <w:p w14:paraId="12203014" w14:textId="77777777" w:rsidR="00D25B5F" w:rsidRDefault="00D25B5F" w:rsidP="00690C41">
      <w:pPr>
        <w:pStyle w:val="milena"/>
        <w:numPr>
          <w:ilvl w:val="0"/>
          <w:numId w:val="10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należą:</w:t>
      </w:r>
    </w:p>
    <w:p w14:paraId="77E129B5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myślenie – rozumiane jako złożony proces umysłowy, polegający na tworzeniu nowych reprezentacji za pomocą transformacji dostępnych informacji, obejmującej interakcję wielu operacji umysłowych: wnioskowanie, abstrahowanie, rozumowanie, wyobrażanie sobie, sądzenie, rozwiązywanie problemów, twórczość; </w:t>
      </w:r>
    </w:p>
    <w:p w14:paraId="1409F8AC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14:paraId="5D9591F5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14:paraId="4E0D5C0A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7190C505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Pr="00FD3C99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14:paraId="59E34567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 xml:space="preserve">umiejętność samodzielnego docierania do informacji, dokonywania ich selekcji, syntezy oraz wartościowania, rzetelnego korzystania ze źródeł; </w:t>
      </w:r>
    </w:p>
    <w:p w14:paraId="7EEA7288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nabywanie nawyków systematycznego uczenia się porządkowania zdobytej wiedzy i jej pogłębiania; </w:t>
      </w:r>
    </w:p>
    <w:p w14:paraId="0338BDC0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umiejętność współpracy w grupie i podejmowania działań indywidualnych.</w:t>
      </w:r>
    </w:p>
    <w:p w14:paraId="32D4296C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14:paraId="1045D055" w14:textId="77777777" w:rsidR="00D25B5F" w:rsidRPr="00FD3C99" w:rsidRDefault="00D25B5F" w:rsidP="00690C41">
      <w:pPr>
        <w:pStyle w:val="milena"/>
        <w:numPr>
          <w:ilvl w:val="0"/>
          <w:numId w:val="55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14:paraId="61560AEB" w14:textId="77777777" w:rsidR="00D25B5F" w:rsidRPr="00FD3C99" w:rsidRDefault="00D25B5F" w:rsidP="00690C41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</w:t>
      </w:r>
      <w:r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14:paraId="3CEDC27F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Szkolny zestaw programów nauczania oraz program wychowawczo-profilaktyczny szkoły tworzą spójną całość i uwzględniają wszystkie wymagania opisane w podstawie programowej. Ich przygotowanie i realizacja są zadaniem zarówno całej szkoły, jak i każdego nauczyciela.</w:t>
      </w:r>
    </w:p>
    <w:p w14:paraId="084B55E9" w14:textId="77777777" w:rsidR="00D25B5F" w:rsidRPr="00FD3C99" w:rsidRDefault="00D25B5F" w:rsidP="00D25B5F">
      <w:pPr>
        <w:jc w:val="center"/>
        <w:rPr>
          <w:b/>
        </w:rPr>
      </w:pPr>
    </w:p>
    <w:p w14:paraId="4D2B81F8" w14:textId="77777777" w:rsidR="00D25B5F" w:rsidRPr="00FD3C99" w:rsidRDefault="00D25B5F" w:rsidP="00D25B5F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14:paraId="1925D506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w szkole oraz zapewnianie bezpieczeństwa na zajęciach organizowanych przez szkołę;</w:t>
      </w:r>
    </w:p>
    <w:p w14:paraId="5B69F70F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14:paraId="0B37D6EA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kształtowanie środowiska wychowawczego, umożliwiającego pełny rozwój umysłowy, emocjonalny i fizyczny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w warunkach poszanowania ich godności osobistej oraz wolności światopoglądowej i wyznaniowej;</w:t>
      </w:r>
    </w:p>
    <w:p w14:paraId="783C8806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14:paraId="453B5726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nauczania;</w:t>
      </w:r>
    </w:p>
    <w:p w14:paraId="108B2825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</w:t>
      </w:r>
      <w:r w:rsidR="00486630">
        <w:rPr>
          <w:sz w:val="20"/>
          <w:szCs w:val="20"/>
        </w:rPr>
        <w:t>, słuchaczom</w:t>
      </w:r>
      <w:r w:rsidRPr="00FD3C99">
        <w:rPr>
          <w:sz w:val="20"/>
          <w:szCs w:val="20"/>
        </w:rPr>
        <w:t>, rodzicom i nauczycielom stosownie do potrzeb i zgodnie z odrębnymi przepisami;</w:t>
      </w:r>
    </w:p>
    <w:p w14:paraId="458FD707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14:paraId="3A38FB3D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lub poszczególnego ucznia</w:t>
      </w:r>
      <w:r w:rsidR="00486630">
        <w:rPr>
          <w:sz w:val="20"/>
          <w:szCs w:val="20"/>
        </w:rPr>
        <w:t xml:space="preserve"> i słuchacza</w:t>
      </w:r>
      <w:r w:rsidRPr="00FD3C99">
        <w:rPr>
          <w:sz w:val="20"/>
          <w:szCs w:val="20"/>
        </w:rPr>
        <w:t>;</w:t>
      </w:r>
    </w:p>
    <w:p w14:paraId="370B28E1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niepełnosprawnych oraz niedostosowanych społecznie w formach i na zasadach określonych w odrębnych przepisach;</w:t>
      </w:r>
    </w:p>
    <w:p w14:paraId="422C11C9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14:paraId="2FB321E4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historii i tradycji narodowych;</w:t>
      </w:r>
    </w:p>
    <w:p w14:paraId="0627E174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lokalnego, w tym do zaangażowania się w wolontariat;</w:t>
      </w:r>
    </w:p>
    <w:p w14:paraId="4300C667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w duchu akceptacji i szacunku dla drugiego człowieka;</w:t>
      </w:r>
    </w:p>
    <w:p w14:paraId="0FC83E27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zapewnienie, w miarę posiadanych środków, opieki i pomocy materialnej uczniom </w:t>
      </w:r>
      <w:r w:rsidR="00486630">
        <w:rPr>
          <w:sz w:val="20"/>
          <w:szCs w:val="20"/>
        </w:rPr>
        <w:t xml:space="preserve">i słuchaczom </w:t>
      </w:r>
      <w:r w:rsidRPr="00FD3C99">
        <w:rPr>
          <w:sz w:val="20"/>
          <w:szCs w:val="20"/>
        </w:rPr>
        <w:t>pozostających w trudnej sytuacji materialnej i życiowej;</w:t>
      </w:r>
    </w:p>
    <w:p w14:paraId="100524C1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sprawowanie opieki nad uczniami </w:t>
      </w:r>
      <w:r w:rsidR="00486630">
        <w:rPr>
          <w:sz w:val="20"/>
          <w:szCs w:val="20"/>
        </w:rPr>
        <w:t xml:space="preserve">i słuchaczami </w:t>
      </w:r>
      <w:r w:rsidRPr="00FD3C99">
        <w:rPr>
          <w:sz w:val="20"/>
          <w:szCs w:val="20"/>
        </w:rPr>
        <w:t>szczególnie uzdolnionymi poprzez umożliwianie realizowania indywidualnych programów nauczania oraz ukończenia szkoły w skróconym czasie;</w:t>
      </w:r>
    </w:p>
    <w:p w14:paraId="305FB7A3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>;</w:t>
      </w:r>
    </w:p>
    <w:p w14:paraId="6314B28B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</w:t>
      </w:r>
      <w:r w:rsidR="00486630">
        <w:rPr>
          <w:sz w:val="20"/>
          <w:szCs w:val="20"/>
        </w:rPr>
        <w:t xml:space="preserve"> i słuchaczy </w:t>
      </w:r>
      <w:r w:rsidRPr="00FD3C99">
        <w:rPr>
          <w:sz w:val="20"/>
          <w:szCs w:val="20"/>
        </w:rPr>
        <w:t xml:space="preserve"> do dokonania świadomego wyboru kierunku dalszego kształcenia lub wykonywania wybranego zawodu poprzez doradztwo edukacyjno- zawodowe;</w:t>
      </w:r>
    </w:p>
    <w:p w14:paraId="2C125F88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</w:t>
      </w:r>
      <w:r w:rsidR="00486630">
        <w:rPr>
          <w:sz w:val="20"/>
          <w:szCs w:val="20"/>
        </w:rPr>
        <w:t xml:space="preserve"> i słuchaczy </w:t>
      </w:r>
      <w:r w:rsidRPr="00FD3C99">
        <w:rPr>
          <w:sz w:val="20"/>
          <w:szCs w:val="20"/>
        </w:rPr>
        <w:t xml:space="preserve"> wiedzy o bezpieczeństwie oraz kształtowanie właściwych postaw wobec zagrożeń i sytuacji nadzwyczajnych;</w:t>
      </w:r>
    </w:p>
    <w:p w14:paraId="57E7A07F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pozalekcyjnych i pozaszkolnych oraz wykorzystywanie różnych form organizacyjnych nauczania;</w:t>
      </w:r>
    </w:p>
    <w:p w14:paraId="6C051BE6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do podejmowania przemyślanych decyzji, poprzez umożliwienie im samodzielnego wyboru części zajęć edukacyjnych;</w:t>
      </w:r>
    </w:p>
    <w:p w14:paraId="1B0C38BF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14:paraId="3EE9CA55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rozwijanie u uczniów</w:t>
      </w:r>
      <w:r w:rsidR="00486630">
        <w:rPr>
          <w:sz w:val="20"/>
          <w:szCs w:val="20"/>
        </w:rPr>
        <w:t xml:space="preserve"> i słuchaczy </w:t>
      </w:r>
      <w:r w:rsidRPr="00FD3C99">
        <w:rPr>
          <w:sz w:val="20"/>
          <w:szCs w:val="20"/>
        </w:rPr>
        <w:t xml:space="preserve"> postawy dbałości o zdrowie własne i innych ludzi oraz umiejętności tworzenia środowiska sprzyjającego zdrowiu;</w:t>
      </w:r>
    </w:p>
    <w:p w14:paraId="2A03FBA4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współdziałanie ze środowiskiem zewnętrznym w celu kształtowania środowiska wychowawczego w szkole;</w:t>
      </w:r>
    </w:p>
    <w:p w14:paraId="75D99778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 postaw sprzyjających ich dalszemu rozwojowi indywidualnemu i społecznemu, takich, jak uczciwość, wiarygodność, odpowiedzialność, wytrwałość, poczucie własnej wartości, szacunek dla innych ludzi, kultura osobista, kreatywność, przedsiębiorczość, gotowość do uczestnictwa  w kulturze, podejmowanie inicjatyw i pracy zespołowej;</w:t>
      </w:r>
    </w:p>
    <w:p w14:paraId="3794CF14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postaw poszanowania dla innych kultur i tradycji;</w:t>
      </w:r>
    </w:p>
    <w:p w14:paraId="62D90F1A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postaw wobec problemów ochrony środowiska;</w:t>
      </w:r>
    </w:p>
    <w:p w14:paraId="3C25344F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14:paraId="7A5488B2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stworzenie warunków do nabywania przez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umiejętności wyszukiwania, porządkowania i wykorzystywania informacji z różnych źródeł, z zastosowaniem technologii informacyjno-komunikacyjnej na zajęciach  z różnych przedmiotów;</w:t>
      </w:r>
    </w:p>
    <w:p w14:paraId="180D183E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prowadzenie edukacji medialnej w celu przygotowania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do właściwego odbio</w:t>
      </w:r>
      <w:r w:rsidR="00486630">
        <w:rPr>
          <w:sz w:val="20"/>
          <w:szCs w:val="20"/>
        </w:rPr>
        <w:t xml:space="preserve">ru </w:t>
      </w:r>
      <w:r w:rsidRPr="00FD3C99">
        <w:rPr>
          <w:sz w:val="20"/>
          <w:szCs w:val="20"/>
        </w:rPr>
        <w:t>i wykorzystywania mediów;</w:t>
      </w:r>
    </w:p>
    <w:p w14:paraId="4967B480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ochrona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przed treściami, które mogą stanowić zagrożenie dla ich prawidłowego rozwoju, a w szczególności instalowanie programów filtrujących  i ograniczających dostęp do zasobów sieciowych w Internecie;</w:t>
      </w:r>
    </w:p>
    <w:p w14:paraId="2A847243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administracji;</w:t>
      </w:r>
    </w:p>
    <w:p w14:paraId="36202D10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14:paraId="0B6D858C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03A91152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14:paraId="080A38E1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kształtowanie u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postaw przedsiębiorczości sprzyjających aktywnemu uczestnictwu w życiu gospodarczym.</w:t>
      </w:r>
    </w:p>
    <w:p w14:paraId="0B34CB29" w14:textId="77777777"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</w:t>
      </w:r>
      <w:r w:rsidR="00486630">
        <w:t xml:space="preserve"> i słuchacza</w:t>
      </w:r>
      <w:r w:rsidRPr="00FD3C99">
        <w:t>, stosownie do jego potrzeb  i możliwości.</w:t>
      </w:r>
    </w:p>
    <w:p w14:paraId="036298F3" w14:textId="77777777"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kładzie bardzo duży nacisk na współpracę ze środowiskiem, systematycznie diagnozuje oczekiwania wobec szkoły, stwarza mechanizmy zapewniające możliwość realizacji tych oczekiwań.</w:t>
      </w:r>
    </w:p>
    <w:p w14:paraId="78924677" w14:textId="77777777"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systematycznie diagnozuje osiągnięcia uczniów</w:t>
      </w:r>
      <w:r w:rsidR="00CA2F52">
        <w:t xml:space="preserve"> i słuchaczy</w:t>
      </w:r>
      <w:r w:rsidRPr="00FD3C99">
        <w:t xml:space="preserve">, stopień zadowolenia </w:t>
      </w:r>
      <w:r w:rsidR="00CA2F52">
        <w:t xml:space="preserve">słuchaczy, </w:t>
      </w:r>
      <w:r w:rsidRPr="00FD3C99">
        <w:t xml:space="preserve">uczniów i rodziców, realizację zadań wykonywanych przez pracowników szkoły   i wyciąga wnioski z realizacji celów i zadań szkoły.  </w:t>
      </w:r>
    </w:p>
    <w:p w14:paraId="1EA6392C" w14:textId="77777777"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  <w:rPr>
          <w:bCs/>
        </w:rPr>
      </w:pPr>
      <w:r w:rsidRPr="00FD3C99">
        <w:t xml:space="preserve">Statutowe cele i zadania realizuje dyrektor szkoły, nauczyciele i zatrudnieni pracownicy administracyjno-obsługowi we współpracy z </w:t>
      </w:r>
      <w:r w:rsidR="00CA2F52">
        <w:t xml:space="preserve">słuchaczami, </w:t>
      </w:r>
      <w:r w:rsidRPr="00FD3C99">
        <w:t xml:space="preserve">uczniami, rodzicami, poradnią pedagogiczno-psychologiczną, z organizacjami i instytucjami gospodarczymi, społecznymi i kulturalnymi </w:t>
      </w:r>
      <w:r w:rsidRPr="00FD3C99">
        <w:br/>
        <w:t>w porozumieniu z organem prowadzącym placówkę.</w:t>
      </w:r>
    </w:p>
    <w:p w14:paraId="69EBFCDC" w14:textId="77777777" w:rsidR="00D25B5F" w:rsidRDefault="00D25B5F" w:rsidP="006E619A">
      <w:pPr>
        <w:jc w:val="center"/>
        <w:rPr>
          <w:b/>
          <w:color w:val="000000"/>
        </w:rPr>
      </w:pPr>
    </w:p>
    <w:p w14:paraId="1D5086C0" w14:textId="77777777" w:rsidR="004435CE" w:rsidRPr="006607D8" w:rsidRDefault="004435CE" w:rsidP="006E619A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14:paraId="354E2CC5" w14:textId="77777777" w:rsidR="004435CE" w:rsidRDefault="0023630D" w:rsidP="006E619A">
      <w:pPr>
        <w:jc w:val="center"/>
        <w:rPr>
          <w:b/>
        </w:rPr>
      </w:pPr>
      <w:r>
        <w:rPr>
          <w:b/>
        </w:rPr>
        <w:t>Organy</w:t>
      </w:r>
      <w:r w:rsidR="004435CE" w:rsidRPr="006607D8">
        <w:rPr>
          <w:b/>
        </w:rPr>
        <w:t xml:space="preserve"> szkoły oraz  ich kompetencj</w:t>
      </w:r>
      <w:r w:rsidR="004435CE">
        <w:rPr>
          <w:b/>
        </w:rPr>
        <w:t>e</w:t>
      </w:r>
    </w:p>
    <w:p w14:paraId="1318642D" w14:textId="77777777" w:rsidR="004435CE" w:rsidRDefault="004435CE" w:rsidP="006E619A">
      <w:pPr>
        <w:jc w:val="center"/>
        <w:rPr>
          <w:b/>
        </w:rPr>
      </w:pPr>
    </w:p>
    <w:p w14:paraId="29C7C753" w14:textId="77777777" w:rsidR="004435CE" w:rsidRPr="006607D8" w:rsidRDefault="004435CE" w:rsidP="006E619A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Rozdział I</w:t>
      </w:r>
    </w:p>
    <w:p w14:paraId="70367EBC" w14:textId="77777777" w:rsidR="004435CE" w:rsidRPr="006607D8" w:rsidRDefault="004435CE" w:rsidP="006E619A">
      <w:pPr>
        <w:pStyle w:val="Akapitzlist"/>
        <w:tabs>
          <w:tab w:val="left" w:pos="360"/>
        </w:tabs>
        <w:ind w:left="360"/>
        <w:jc w:val="center"/>
        <w:rPr>
          <w:b/>
        </w:rPr>
      </w:pPr>
      <w:r w:rsidRPr="006607D8">
        <w:rPr>
          <w:b/>
        </w:rPr>
        <w:t>Zagadnienia podstawowe</w:t>
      </w:r>
    </w:p>
    <w:p w14:paraId="75A8EC5A" w14:textId="77777777" w:rsidR="00D25B5F" w:rsidRPr="00FD3C99" w:rsidRDefault="00D25B5F" w:rsidP="00D25B5F">
      <w:r w:rsidRPr="00FD3C99">
        <w:rPr>
          <w:b/>
        </w:rPr>
        <w:t>§5.</w:t>
      </w:r>
      <w:r w:rsidRPr="00FD3C99">
        <w:t>1.   Organami szkoły są:</w:t>
      </w:r>
    </w:p>
    <w:p w14:paraId="6C8034D9" w14:textId="77777777"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dyrektor szkoły;</w:t>
      </w:r>
    </w:p>
    <w:p w14:paraId="0D78684A" w14:textId="77777777"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pedagogiczna;</w:t>
      </w:r>
    </w:p>
    <w:p w14:paraId="5F45914F" w14:textId="77777777"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samorząd uczniowski</w:t>
      </w:r>
      <w:r w:rsidR="00CA2F52">
        <w:t xml:space="preserve"> i samorząd słuchaczy</w:t>
      </w:r>
      <w:r w:rsidRPr="00FD3C99">
        <w:t>;</w:t>
      </w:r>
    </w:p>
    <w:p w14:paraId="0AE466E8" w14:textId="77777777"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rodziców.</w:t>
      </w:r>
    </w:p>
    <w:p w14:paraId="774C98A3" w14:textId="77777777"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 szkoły wymienione w ust.1. działają na podstawie odrębnych regulaminów, uchwalonych przez te organy. Regulaminy te nie mogą być sprzeczne ze statutem szkoły.</w:t>
      </w:r>
    </w:p>
    <w:p w14:paraId="5088948F" w14:textId="77777777"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kierownicze:</w:t>
      </w:r>
    </w:p>
    <w:p w14:paraId="22B808CB" w14:textId="77777777" w:rsidR="00D25B5F" w:rsidRPr="00FD3C99" w:rsidRDefault="00D25B5F" w:rsidP="00690C41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14:paraId="09361B3B" w14:textId="77777777" w:rsidR="00D25B5F" w:rsidRPr="00FD3C99" w:rsidRDefault="00D25B5F" w:rsidP="00690C41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14:paraId="7BBF64D8" w14:textId="77777777"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14:paraId="788CBE6F" w14:textId="77777777" w:rsidR="00D25B5F" w:rsidRPr="00FD3C99" w:rsidRDefault="00D25B5F" w:rsidP="00D25B5F">
      <w:pPr>
        <w:pStyle w:val="Akapitzlist"/>
        <w:ind w:left="360"/>
        <w:jc w:val="center"/>
        <w:rPr>
          <w:b/>
        </w:rPr>
      </w:pPr>
    </w:p>
    <w:p w14:paraId="4A728DDA" w14:textId="77777777" w:rsidR="004435CE" w:rsidRDefault="004435CE" w:rsidP="006E619A">
      <w:pPr>
        <w:pStyle w:val="Akapitzlist"/>
        <w:ind w:left="360"/>
        <w:jc w:val="center"/>
        <w:rPr>
          <w:b/>
          <w:color w:val="000000"/>
        </w:rPr>
      </w:pPr>
    </w:p>
    <w:p w14:paraId="27B8C2D5" w14:textId="77777777" w:rsidR="00AF7BE5" w:rsidRPr="001B0A37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Rozdział II</w:t>
      </w:r>
    </w:p>
    <w:p w14:paraId="761728A9" w14:textId="77777777" w:rsidR="00AF7BE5" w:rsidRPr="001B0A37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Dyrektor Szkoły</w:t>
      </w:r>
    </w:p>
    <w:p w14:paraId="717FDFF1" w14:textId="77777777" w:rsidR="00AF7BE5" w:rsidRDefault="00AF7BE5" w:rsidP="006E619A">
      <w:pPr>
        <w:jc w:val="center"/>
        <w:rPr>
          <w:b/>
          <w:bCs/>
        </w:rPr>
      </w:pPr>
    </w:p>
    <w:p w14:paraId="51BF06D4" w14:textId="77777777" w:rsidR="00D25B5F" w:rsidRPr="00FD3C99" w:rsidRDefault="00D25B5F" w:rsidP="00D25B5F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14:paraId="2875CA9C" w14:textId="77777777"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podejmowanych działaniach i decyzjach;</w:t>
      </w:r>
    </w:p>
    <w:p w14:paraId="49EA831C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14:paraId="44B4AB1A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14:paraId="6214EDC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14:paraId="57F36D6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14:paraId="30B9988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14:paraId="5B1E74F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14:paraId="3A7B4CAE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przedstawia radzie pedagogicznej, nie rzadziej niż dwa razy w roku szkolnym, ogólne wnioski wynikające ze sprawowanego nadzoru pedagogicznego oraz informacje o działalności szkoły; </w:t>
      </w:r>
    </w:p>
    <w:p w14:paraId="27397439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przewodniczących;</w:t>
      </w:r>
    </w:p>
    <w:p w14:paraId="622C6D58" w14:textId="77777777"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sprawuje opiekę nad uczniami </w:t>
      </w:r>
      <w:r w:rsidR="00CA2F52">
        <w:t xml:space="preserve">i słuchaczami </w:t>
      </w:r>
      <w:r w:rsidRPr="00FD3C99">
        <w:t>oraz stwarza warunki harmonijnego rozwoju psychofizycznego, poprzez aktywne działania prozdrowotne;</w:t>
      </w:r>
    </w:p>
    <w:p w14:paraId="5D6BC37A" w14:textId="77777777"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14:paraId="0A36F87D" w14:textId="77777777"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prowadzący szkołę oraz organ sprawujący nadzór pedagogiczny; organ sprawujący nadzór pedagogiczny uchyla uchwałę w razie stwierdzenia jej niezgodności z przepisami prawa, po zasięgnięciu opinii organu prowadzącego; rozstrzygnięcie organu sprawującego nadzór pedagogiczny jest ostateczne;</w:t>
      </w:r>
    </w:p>
    <w:p w14:paraId="79E78CBA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prawidłowe  wykorzystanie, a także organizuje administracyjną, finansową i gospodarczą obsługę szkoły;</w:t>
      </w:r>
    </w:p>
    <w:p w14:paraId="430EBA0D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praktyk zawodowych;</w:t>
      </w:r>
    </w:p>
    <w:p w14:paraId="27044F94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14:paraId="6B6DA5D9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14:paraId="688061CD" w14:textId="77777777" w:rsidR="00D25B5F" w:rsidRPr="00FD3C99" w:rsidRDefault="00D25B5F" w:rsidP="00D25B5F">
      <w:pPr>
        <w:ind w:left="993"/>
        <w:jc w:val="both"/>
      </w:pPr>
      <w:r w:rsidRPr="00FD3C99">
        <w:t xml:space="preserve"> szkołę i rady pedagogicznej;</w:t>
      </w:r>
    </w:p>
    <w:p w14:paraId="2034EBF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utrzymuje kontakt z władzami oświatowymi w sprawach dotyczących funkcjonowania szkoły;</w:t>
      </w:r>
    </w:p>
    <w:p w14:paraId="294C1055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14:paraId="661B64E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14:paraId="43FB759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14:paraId="20DC1DF8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14:paraId="37767854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rzeczowych związanych z działalnością szkoły;</w:t>
      </w:r>
    </w:p>
    <w:p w14:paraId="56F3020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Pr="00FD3C99">
        <w:t xml:space="preserve">, </w:t>
      </w:r>
      <w:r w:rsidRPr="00FD3C99">
        <w:br/>
        <w:t>w tym udostępnia imię, nazwisko i PESEL ucznia celem właściwej realizacji tej opieki;</w:t>
      </w:r>
    </w:p>
    <w:p w14:paraId="43A2E798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decyzję o przyjęciu ucznia</w:t>
      </w:r>
      <w:r w:rsidR="00CA2F52">
        <w:t xml:space="preserve"> lub słuchacza</w:t>
      </w:r>
      <w:r w:rsidRPr="00FD3C99">
        <w:t xml:space="preserve"> do szkoły w czasie, gdy nie działa szkolna komisja rekrutacyjno-kwalifikacyjna;</w:t>
      </w:r>
    </w:p>
    <w:p w14:paraId="5B9B8C82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skreśla uczniów</w:t>
      </w:r>
      <w:r w:rsidR="00CA2F52">
        <w:t xml:space="preserve"> i słuchaczy</w:t>
      </w:r>
      <w:r w:rsidRPr="00FD3C99">
        <w:t xml:space="preserve"> z listy uczniów</w:t>
      </w:r>
      <w:r w:rsidR="00CA2F52">
        <w:t xml:space="preserve"> lub słuchaczy </w:t>
      </w:r>
      <w:r w:rsidRPr="00FD3C99">
        <w:t xml:space="preserve"> w przypadkach określonych niniejszym statutem; skreślenie następuje na podstawie uchwały rady pedagogicznej po zasięgnięciu opinii samorzą</w:t>
      </w:r>
      <w:r w:rsidR="00CA2F52">
        <w:t>du uczniowskiego lub samorządu słuchaczy;</w:t>
      </w:r>
    </w:p>
    <w:p w14:paraId="796A2C58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podjęcie w szkole działalności przez stowarzyszenia i organizacje po uzyskaniu pozytywnej opinii rady pedagogicznej; </w:t>
      </w:r>
    </w:p>
    <w:p w14:paraId="793412FE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samorzą</w:t>
      </w:r>
      <w:r w:rsidR="00CA2F52">
        <w:t>dem uczniowskim i samorządem słuchaczy;</w:t>
      </w:r>
    </w:p>
    <w:p w14:paraId="5DC9912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>stwarza warunki do działania w szkole wolontariuszy, stowarzyszeń i organizacji, w szczególności organizacji harcerskich, których celem statutowym jest działalność wychowawcza  lub rozszerzanie i wzbogacanie form działalności dydaktycznej, wychowawczej,  opiekuńczej i innowacyjnej szkoły;</w:t>
      </w:r>
    </w:p>
    <w:p w14:paraId="18D39C1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14:paraId="09187E18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dokonuje oceny pracy nauczycieli;</w:t>
      </w:r>
    </w:p>
    <w:p w14:paraId="0BAA20BC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14:paraId="18B680C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14:paraId="2C75FEEC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warunki do rozwijania samorządnej działalności uczniów</w:t>
      </w:r>
      <w:r w:rsidR="00CA2F52">
        <w:t xml:space="preserve"> i słuchaczy</w:t>
      </w:r>
      <w:r w:rsidRPr="00FD3C99">
        <w:t>;</w:t>
      </w:r>
    </w:p>
    <w:p w14:paraId="45C16DEA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14:paraId="28A27D1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14:paraId="7CA63924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14:paraId="0FEB0D19" w14:textId="77777777" w:rsidR="00D25B5F" w:rsidRPr="00FD3C99" w:rsidRDefault="00D25B5F" w:rsidP="00D25B5F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14:paraId="476224AA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14:paraId="1B256A86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14:paraId="05744537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zadania związane z zapewnieniem bezpieczeństwa uczniom</w:t>
      </w:r>
      <w:r w:rsidR="00CA2F52">
        <w:t>, słuchaczom</w:t>
      </w:r>
      <w:r w:rsidRPr="00FD3C99">
        <w:t xml:space="preserve"> i nauczycielom w czasie zajęć organizowanych przez szkołę;</w:t>
      </w:r>
    </w:p>
    <w:p w14:paraId="588FFABD" w14:textId="0F62659C" w:rsidR="00D25B5F" w:rsidRPr="00E47FE8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 szkoły podstawowej, który nie ukończył 18 lat o przyjęciu go do szkoły, w terminie 14 dni  od dnia przyjęcia absolwenta oraz o zmianach w spełnianiu obowiązku nauki przez niego, w terminie 14 dni od dnia powstania tych zmian;</w:t>
      </w:r>
    </w:p>
    <w:p w14:paraId="2693018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organy gminy o niespełnieniu przez uczniów</w:t>
      </w:r>
      <w:r w:rsidR="00CA2F52">
        <w:t xml:space="preserve"> lub słuchaczy</w:t>
      </w:r>
      <w:r w:rsidRPr="00FD3C99">
        <w:t xml:space="preserve"> obowiązku nauki i obowiązku regularnego uczęszczania na zajęcia; </w:t>
      </w:r>
    </w:p>
    <w:p w14:paraId="70AD40F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specjalnego ucznia</w:t>
      </w:r>
      <w:r w:rsidR="00CA2F52">
        <w:t xml:space="preserve"> lub słuchacza</w:t>
      </w:r>
      <w:r w:rsidRPr="00FD3C99">
        <w:t>;</w:t>
      </w:r>
    </w:p>
    <w:p w14:paraId="41A36B0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psychologiczno - pedagogicznej;</w:t>
      </w:r>
    </w:p>
    <w:p w14:paraId="354CBC49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14:paraId="5BE01BD4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14:paraId="3F986FA7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szkoła, po zasięgnięciu opinii Wojewódzkiej Rady Rynku Pracy co do zgodności z potrzebami rynku pracy; </w:t>
      </w:r>
    </w:p>
    <w:p w14:paraId="5600392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14:paraId="619C6A32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podaje do publicznej wiadomości zestaw podręczników, które będą obowiązywać od początku następnego roku szkolnego;</w:t>
      </w:r>
    </w:p>
    <w:p w14:paraId="48A2FDBE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terenie szkoły;</w:t>
      </w:r>
    </w:p>
    <w:p w14:paraId="2FED4C59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zawodowego oraz egzaminu maturalnego; </w:t>
      </w:r>
    </w:p>
    <w:p w14:paraId="3D96C281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14:paraId="5BB0B656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14:paraId="254FFB87" w14:textId="77777777" w:rsidR="00D25B5F" w:rsidRPr="00FD3C99" w:rsidRDefault="00D25B5F" w:rsidP="00690C41">
      <w:pPr>
        <w:pStyle w:val="Tekstpodstawowywcity"/>
        <w:numPr>
          <w:ilvl w:val="0"/>
          <w:numId w:val="102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14:paraId="08712E4E" w14:textId="77777777"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14:paraId="790A2C04" w14:textId="77777777"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14:paraId="164792D0" w14:textId="77777777" w:rsidR="00D25B5F" w:rsidRPr="00FD3C99" w:rsidRDefault="00D25B5F" w:rsidP="00D25B5F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14:paraId="52D7E4B1" w14:textId="77777777"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14:paraId="3F6D3DCE" w14:textId="77777777" w:rsidR="00D25B5F" w:rsidRPr="00FD3C99" w:rsidRDefault="00CA2F52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samorządem uczniowskim i samorządem słuchaczy</w:t>
      </w:r>
      <w:r w:rsidR="000C579D">
        <w:t>.</w:t>
      </w:r>
    </w:p>
    <w:p w14:paraId="5CE8EA11" w14:textId="77777777" w:rsidR="00D25B5F" w:rsidRPr="00FD3C99" w:rsidRDefault="00D25B5F" w:rsidP="00D25B5F">
      <w:pPr>
        <w:pStyle w:val="Akapitzlist"/>
        <w:ind w:left="360"/>
        <w:jc w:val="center"/>
        <w:rPr>
          <w:b/>
        </w:rPr>
      </w:pPr>
    </w:p>
    <w:p w14:paraId="6E686D08" w14:textId="77777777" w:rsidR="00AF7BE5" w:rsidRPr="0034177D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14:paraId="372BCA76" w14:textId="77777777" w:rsidR="00AF7BE5" w:rsidRPr="0034177D" w:rsidRDefault="00AF7BE5" w:rsidP="006E619A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14:paraId="2602E2C4" w14:textId="77777777" w:rsidR="00AF7BE5" w:rsidRDefault="00AF7BE5" w:rsidP="006E619A">
      <w:pPr>
        <w:pStyle w:val="Tekstpodstawowy"/>
        <w:ind w:left="360"/>
        <w:jc w:val="center"/>
        <w:rPr>
          <w:b/>
          <w:sz w:val="20"/>
        </w:rPr>
      </w:pPr>
    </w:p>
    <w:p w14:paraId="57C24122" w14:textId="77777777" w:rsidR="00DC22A4" w:rsidRPr="00FD3C99" w:rsidRDefault="00DC22A4" w:rsidP="00DC22A4">
      <w:pPr>
        <w:tabs>
          <w:tab w:val="left" w:pos="709"/>
        </w:tabs>
        <w:jc w:val="both"/>
      </w:pPr>
      <w:r w:rsidRPr="00FD3C99">
        <w:rPr>
          <w:b/>
        </w:rPr>
        <w:t xml:space="preserve">§7. </w:t>
      </w:r>
      <w:r w:rsidRPr="00FD3C99">
        <w:t xml:space="preserve">1.    Rada pedagogiczna jest kolegialnym organem szkoły w zakresie realizacji jej statutowych </w:t>
      </w:r>
    </w:p>
    <w:p w14:paraId="52499D93" w14:textId="77777777" w:rsidR="00DC22A4" w:rsidRPr="00FD3C99" w:rsidRDefault="00DC22A4" w:rsidP="00DC22A4">
      <w:pPr>
        <w:tabs>
          <w:tab w:val="left" w:pos="709"/>
        </w:tabs>
        <w:jc w:val="both"/>
      </w:pPr>
      <w:r w:rsidRPr="00FD3C99">
        <w:t xml:space="preserve">             zadań  dotyczących kształcenia, wychowania i opieki.</w:t>
      </w:r>
    </w:p>
    <w:p w14:paraId="6D2F03A4" w14:textId="77777777" w:rsidR="00DC22A4" w:rsidRPr="00FD3C99" w:rsidRDefault="00DC22A4" w:rsidP="00690C41">
      <w:pPr>
        <w:numPr>
          <w:ilvl w:val="0"/>
          <w:numId w:val="103"/>
        </w:numPr>
        <w:ind w:left="709" w:hanging="425"/>
      </w:pPr>
      <w:r w:rsidRPr="00FD3C99">
        <w:t>Skład rady pedagogicznej szkoły stanowią:</w:t>
      </w:r>
    </w:p>
    <w:p w14:paraId="3FAB925B" w14:textId="77777777" w:rsidR="00DC22A4" w:rsidRPr="00FD3C99" w:rsidRDefault="00DC22A4" w:rsidP="00DC22A4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FD3C99">
        <w:t>dyrektor jako przewodniczący;</w:t>
      </w:r>
    </w:p>
    <w:p w14:paraId="341A7690" w14:textId="77777777" w:rsidR="00DC22A4" w:rsidRPr="00FD3C99" w:rsidRDefault="00DC22A4" w:rsidP="00DC22A4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FD3C99">
        <w:t xml:space="preserve"> nauczyciele zatrudnieni w szkole.</w:t>
      </w:r>
    </w:p>
    <w:p w14:paraId="7643536B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lastRenderedPageBreak/>
        <w:t>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14:paraId="0FE4194C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Osoby biorące udział w zebraniu rady pedagogicznej są zobowiązane do nieujawniania spraw poruszanych na zebraniu rady pedagogicznej, które mogą naruszać dobra osobiste uczniów lub ich rodziców, a także nauczycieli i innych pracowników szkoły.</w:t>
      </w:r>
    </w:p>
    <w:p w14:paraId="3CAB41F7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 w każdym </w:t>
      </w:r>
      <w:r>
        <w:t>półroczu</w:t>
      </w:r>
      <w:r w:rsidRPr="00FD3C99">
        <w:t xml:space="preserve"> w związku z klasyfikowaniem i promowaniem uczniów, po zakończeniu rocznych zajęć dydaktyczno-wychowawczych oraz w miarę bieżących potrzeb.</w:t>
      </w:r>
    </w:p>
    <w:p w14:paraId="110E73E7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mogą być organizowane na wniosek organu sprawującego nadzór pedagogiczny, </w:t>
      </w:r>
      <w:r w:rsidRPr="00FD3C99">
        <w:br/>
        <w:t>z inicjatywy dyrektora szkoły, organu prowadzącego szkołę albo co najmniej 1/3 członków rady pedagogicznej.</w:t>
      </w:r>
    </w:p>
    <w:p w14:paraId="72813038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Przewodniczący prowadzi i przygotowuje zebrania rady pedagogicznej oraz jest odpowiedzialny za zawiadomienie wszystkich jej członków o terminie i porządku zebrania zgodne z regulaminem rady.</w:t>
      </w:r>
    </w:p>
    <w:p w14:paraId="6123C33C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Dyrektor szkoły przedstawia radzie pedagogicznej, nie rzadziej niż dwa razy w roku szkolnym, ogólne wnioski wynikające ze sprawowania nadzoru pedagogicznego oraz informacje o działalności szkoły.</w:t>
      </w:r>
    </w:p>
    <w:p w14:paraId="3405CE68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Na wniosek dyrektora szkoły pielęgniarka środowiska nauczania i wychowania przedstawia na posiedzeniach rady pedagogicznej zagadnienia z zakresu edukacji zdrowotnej i promocji zdrowia uczniów, z zachowaniem w tajemnicy informacji o stanie zdrowia uczniów.</w:t>
      </w:r>
    </w:p>
    <w:p w14:paraId="5DCC3E0D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Do kompetencji stanowiących rady pedagogicznej należy:</w:t>
      </w:r>
    </w:p>
    <w:p w14:paraId="7F75637E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zatwierdzanie planów pracy szkoły;</w:t>
      </w:r>
    </w:p>
    <w:p w14:paraId="5576D2C1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prawie wyników klasyfikacji i promocji uczniów</w:t>
      </w:r>
      <w:r w:rsidR="009A5C80">
        <w:t xml:space="preserve"> i słuchaczy</w:t>
      </w:r>
      <w:r w:rsidRPr="00FD3C99">
        <w:t>;</w:t>
      </w:r>
    </w:p>
    <w:p w14:paraId="4A802B3A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sprawie eksperymentów pedagogicznych w szkole, po zaopiniowaniu ich projektów przez radę rodziców;</w:t>
      </w:r>
    </w:p>
    <w:p w14:paraId="3207263D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organizacji doskonalenia zawodowego nauczycieli szkoły;</w:t>
      </w:r>
    </w:p>
    <w:p w14:paraId="5752C7A7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sprawach skreślenia z listy uczniów</w:t>
      </w:r>
      <w:r w:rsidR="009A5C80">
        <w:t xml:space="preserve"> lub słuchaczy</w:t>
      </w:r>
      <w:r w:rsidRPr="00FD3C99">
        <w:t>;</w:t>
      </w:r>
    </w:p>
    <w:p w14:paraId="1DC2352D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sposobu wykorzystania wyników nadzoru pedagogicznego, w tym sprawowanego nad szkołą przez organ sprawujący nadzór pedagogiczny, w celu doskonalenia pracy szkoły.</w:t>
      </w:r>
    </w:p>
    <w:p w14:paraId="3E7EBB37" w14:textId="77777777" w:rsidR="00DC22A4" w:rsidRPr="00FD3C99" w:rsidRDefault="00DC22A4" w:rsidP="00690C41">
      <w:pPr>
        <w:numPr>
          <w:ilvl w:val="0"/>
          <w:numId w:val="103"/>
        </w:numPr>
        <w:ind w:left="709" w:hanging="425"/>
      </w:pPr>
      <w:r w:rsidRPr="00FD3C99">
        <w:t>Rada pedagogiczna opiniuje w szczególności:</w:t>
      </w:r>
    </w:p>
    <w:p w14:paraId="1EE10BD8" w14:textId="77777777"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organizację pracy szkoły, w tym  tygodniowy rozkład zajęć edukacyjnych, oraz organizację kwalifikacyjnych kursów zawodowych;</w:t>
      </w:r>
    </w:p>
    <w:p w14:paraId="3A900F4C" w14:textId="77777777"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projekt planu finansowego szkoły;</w:t>
      </w:r>
    </w:p>
    <w:p w14:paraId="43A7A86E" w14:textId="77777777"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wnioski dyrektora o przyznanie nauczycielom odznaczeń , nagród i innych wyróżnień;</w:t>
      </w:r>
    </w:p>
    <w:p w14:paraId="11F56B4A" w14:textId="77777777"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 xml:space="preserve">propozycje dyrektora szkoły w sprawach przydziału nauczycielom stałych prac i zajęć </w:t>
      </w:r>
      <w:r w:rsidRPr="00FD3C99">
        <w:br/>
        <w:t>w ramach wynagrodzenia zasadniczego;</w:t>
      </w:r>
    </w:p>
    <w:p w14:paraId="0F21BBDF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propozycje dyrektora dotyczące kandydatów do powierzania im funkcji kierowniczych </w:t>
      </w:r>
      <w:r w:rsidRPr="00FD3C99">
        <w:br/>
        <w:t>w szkole;</w:t>
      </w:r>
    </w:p>
    <w:p w14:paraId="1C310027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programy nauczania zaproponowane przez nauczycieli dyrektorowi, przed dopuszczeniem ich do użytku w szkole jako szkolny zestaw programów nauczania;</w:t>
      </w:r>
    </w:p>
    <w:p w14:paraId="1EDF9D1B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podjęcie w szkole działalności przez stowarzyszenia i organizacje; </w:t>
      </w:r>
    </w:p>
    <w:p w14:paraId="039ACC7C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powierzenie stanowiska dyrektora kandydatowi ustalonemu przez organ prowadzący szkołę; </w:t>
      </w:r>
    </w:p>
    <w:p w14:paraId="64A362F2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przedłużenie powierzenia stanowiska dotychczasowemu dyrektorowi; </w:t>
      </w:r>
    </w:p>
    <w:p w14:paraId="6B17DD11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innych stanowisk kierowniczych w szkole oraz odwoływania z tych stanowisk.</w:t>
      </w:r>
    </w:p>
    <w:p w14:paraId="0D88B862" w14:textId="77777777" w:rsidR="00DC22A4" w:rsidRPr="00FD3C99" w:rsidRDefault="00DC22A4" w:rsidP="00690C41">
      <w:pPr>
        <w:pStyle w:val="Tekstpodstawowy"/>
        <w:numPr>
          <w:ilvl w:val="0"/>
          <w:numId w:val="103"/>
        </w:numPr>
        <w:ind w:left="709" w:hanging="425"/>
        <w:rPr>
          <w:sz w:val="20"/>
        </w:rPr>
      </w:pPr>
      <w:r w:rsidRPr="00FD3C99">
        <w:rPr>
          <w:sz w:val="20"/>
        </w:rPr>
        <w:t>Rada pedagogiczna ponadto:</w:t>
      </w:r>
    </w:p>
    <w:p w14:paraId="51164DF5" w14:textId="77777777"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przygotowuje projekt zmian statutu szkoły i uchwala jego zmiany lub uchwala statut;</w:t>
      </w:r>
    </w:p>
    <w:p w14:paraId="5FB99F59" w14:textId="77777777" w:rsidR="00DC22A4" w:rsidRPr="00FD3C99" w:rsidRDefault="00DC22A4" w:rsidP="00690C41">
      <w:pPr>
        <w:pStyle w:val="Tekstpodstawowywcity"/>
        <w:numPr>
          <w:ilvl w:val="1"/>
          <w:numId w:val="59"/>
        </w:numPr>
        <w:ind w:left="993" w:hanging="284"/>
      </w:pPr>
      <w:r w:rsidRPr="00FD3C99">
        <w:t>może wystąpić z wnioskiem do organu prowadzącego szkołę o odwołanie nauczyciela ze  stanowiska dyrektora, a do dyrektora szkoły o odwołanie nauczyciela z innego stanowiska kierowniczego w szkole;</w:t>
      </w:r>
    </w:p>
    <w:p w14:paraId="6F22F006" w14:textId="77777777"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wchodzi w porozumienie z radą rodziców celem uchwalenia przez nią programu wychowawczo-profilaktycznego;</w:t>
      </w:r>
    </w:p>
    <w:p w14:paraId="2A5EF617" w14:textId="77777777"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typuje dwóch przedstawicieli do komisji konkursowej na stanowisko dyrektora szkoły.</w:t>
      </w:r>
    </w:p>
    <w:p w14:paraId="18139704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Uchwały rady pedagogicznej są podejmowane zwykłą większością głosów w obecności co najmniej połowy jej członków.</w:t>
      </w:r>
    </w:p>
    <w:p w14:paraId="429532F2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lastRenderedPageBreak/>
        <w:t>Dyrektor szkoły wstrzymuje wykonanie uchwał z zakresu kompetencji stanowiących, niezgodnych z przepisami prawa. O wstrzymaniu wykonania uchwały dyrektor niezwłocznie zawiadamia organ prowadzący szkołę oraz organ sprawujący nadzór pedagogiczny. Rozstrzygnięcie organu sprawującego nadzór pedagogiczny jest ostateczne.</w:t>
      </w:r>
    </w:p>
    <w:p w14:paraId="70D0341F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szkolnego, w każdym </w:t>
      </w:r>
      <w:r w:rsidRPr="00921D78">
        <w:t>półroczu</w:t>
      </w:r>
      <w:r>
        <w:t xml:space="preserve"> </w:t>
      </w:r>
      <w:r w:rsidRPr="00FD3C99">
        <w:t>w związku z klasyfikowaniem i promowaniem uczniów</w:t>
      </w:r>
      <w:r w:rsidR="009A5C80">
        <w:t xml:space="preserve"> i słuchaczy</w:t>
      </w:r>
      <w:r w:rsidRPr="00FD3C99">
        <w:t>, po zakończeniu rocznych zajęć dydaktyczno-wychowawczych oraz w miarę bieżących potrzeb.</w:t>
      </w:r>
    </w:p>
    <w:p w14:paraId="7E6C6AAA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Zebrania rady pedagogicznej są protokołowane w sposób określony w regulaminie</w:t>
      </w:r>
      <w:r>
        <w:t xml:space="preserve"> </w:t>
      </w:r>
      <w:r w:rsidRPr="00921D78">
        <w:t>rady pedagogicznej</w:t>
      </w:r>
      <w:r w:rsidRPr="00FD3C99">
        <w:t>.</w:t>
      </w:r>
    </w:p>
    <w:p w14:paraId="2045010F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Rada pedagogiczna ustala regulamin swojej działalności, który jest odrębnym dokumentem. </w:t>
      </w:r>
    </w:p>
    <w:p w14:paraId="12465553" w14:textId="77777777" w:rsidR="00DC22A4" w:rsidRDefault="00DC22A4" w:rsidP="006E619A">
      <w:pPr>
        <w:jc w:val="center"/>
        <w:rPr>
          <w:b/>
          <w:color w:val="000000"/>
        </w:rPr>
      </w:pPr>
    </w:p>
    <w:p w14:paraId="2F43FF76" w14:textId="77777777" w:rsidR="00AF7BE5" w:rsidRPr="00C6524C" w:rsidRDefault="00AF7BE5" w:rsidP="006E619A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14:paraId="5EAC0F15" w14:textId="77777777" w:rsidR="00AF7BE5" w:rsidRPr="00C6524C" w:rsidRDefault="00AF7BE5" w:rsidP="006E619A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  <w:r w:rsidR="009A5C80">
        <w:rPr>
          <w:b/>
          <w:color w:val="000000"/>
        </w:rPr>
        <w:t xml:space="preserve"> i samorząd </w:t>
      </w:r>
      <w:r w:rsidR="000C579D">
        <w:rPr>
          <w:b/>
          <w:color w:val="000000"/>
        </w:rPr>
        <w:t>słuchaczy</w:t>
      </w:r>
    </w:p>
    <w:p w14:paraId="09CB81D5" w14:textId="77777777" w:rsidR="00AF7BE5" w:rsidRDefault="00AF7BE5" w:rsidP="006E619A">
      <w:pPr>
        <w:jc w:val="both"/>
      </w:pPr>
    </w:p>
    <w:p w14:paraId="5F407CC1" w14:textId="77777777" w:rsidR="009A5C80" w:rsidRDefault="00DC22A4" w:rsidP="00DC22A4">
      <w:pPr>
        <w:jc w:val="both"/>
      </w:pPr>
      <w:r w:rsidRPr="00FD3C99">
        <w:rPr>
          <w:b/>
        </w:rPr>
        <w:t>§8</w:t>
      </w:r>
      <w:r w:rsidRPr="00FD3C99">
        <w:t>. 1.  Samorząd uczniowski</w:t>
      </w:r>
      <w:r w:rsidR="009A5C80">
        <w:t xml:space="preserve"> i samorząd </w:t>
      </w:r>
      <w:r w:rsidR="000C579D">
        <w:t>słuchaczy</w:t>
      </w:r>
      <w:r w:rsidRPr="00FD3C99">
        <w:t xml:space="preserve"> jest  organem przedstawicielskim uczniów Zespołu </w:t>
      </w:r>
      <w:r w:rsidR="009A5C80">
        <w:t xml:space="preserve"> </w:t>
      </w:r>
    </w:p>
    <w:p w14:paraId="47FED0AE" w14:textId="77777777" w:rsidR="00DC22A4" w:rsidRPr="00FD3C99" w:rsidRDefault="009A5C80" w:rsidP="00DC22A4">
      <w:pPr>
        <w:jc w:val="both"/>
      </w:pPr>
      <w:r>
        <w:t xml:space="preserve">           </w:t>
      </w:r>
      <w:r w:rsidR="00DC22A4" w:rsidRPr="00FD3C99">
        <w:t>Szkół Gastronomicznych.</w:t>
      </w:r>
    </w:p>
    <w:p w14:paraId="15987184" w14:textId="77777777"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Organy samorządu są jedynym</w:t>
      </w:r>
      <w:r w:rsidR="009A5C80">
        <w:t>i reprezentantami ogółu uczniów i słuchaczy.</w:t>
      </w:r>
    </w:p>
    <w:p w14:paraId="14478150" w14:textId="77777777"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Zasady wybierania i działania organów samorządu określa regulamin uchwalany przez ogół uczniów</w:t>
      </w:r>
      <w:r w:rsidR="009A5C80">
        <w:t xml:space="preserve"> i słuchaczy</w:t>
      </w:r>
      <w:r w:rsidRPr="00FD3C99">
        <w:t xml:space="preserve"> w głosowaniu równym, tajnym i powszechnym.</w:t>
      </w:r>
    </w:p>
    <w:p w14:paraId="1638A1EC" w14:textId="77777777"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Regulamin samorządu nie może być sprzeczny ze statutem szkoły.</w:t>
      </w:r>
    </w:p>
    <w:p w14:paraId="15A895A2" w14:textId="77777777"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 xml:space="preserve">Samorząd może przedstawiać radzie pedagogicznej oraz dyrektorowi wnioski i opinie w sprawach szkoły, w szczególności dotyczących realizacji podstawowych praw uczniów, takich jak: </w:t>
      </w:r>
    </w:p>
    <w:p w14:paraId="7F81127B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zapoznania się z programem nauczania, z jego treścią, celem i stawianymi wymaganiami;</w:t>
      </w:r>
    </w:p>
    <w:p w14:paraId="15AF0673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jawnej i umotywowanej oceny postępów w nauce i zachowaniu;</w:t>
      </w:r>
    </w:p>
    <w:p w14:paraId="769736BA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organizacji życia szkolnego, umożliwiające zachowanie właściwych proporcji między wysiłkiem szkolnym a możliwością rozwijania i zaspokajania własnych zainteresowań;</w:t>
      </w:r>
    </w:p>
    <w:p w14:paraId="221B6C51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redagowania i wydawania gazetki szkolnej;</w:t>
      </w:r>
    </w:p>
    <w:p w14:paraId="111724E3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organizowania działalności kulturalnej, oświatowej, sportowej oraz rozrywkowej zgodnie z własnymi potrzebami i możliwościami organizacyjnymi w porozumieniu z dyrektorem;</w:t>
      </w:r>
    </w:p>
    <w:p w14:paraId="3FEEDA8D" w14:textId="77777777" w:rsidR="00DC22A4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wyboru nauczyciela pełniącego rolę opiekuna samorządu.</w:t>
      </w:r>
    </w:p>
    <w:p w14:paraId="49433501" w14:textId="77777777" w:rsidR="009A5C80" w:rsidRPr="00FD3C99" w:rsidRDefault="009A5C80" w:rsidP="009A5C80">
      <w:pPr>
        <w:pStyle w:val="Akapitzlist"/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C468F9">
        <w:t xml:space="preserve">W celu wspierania działalności statutowej szkoły samorząd słuchaczy może gromadzić fundusze </w:t>
      </w:r>
      <w:r>
        <w:t xml:space="preserve"> </w:t>
      </w:r>
      <w:r w:rsidRPr="00C468F9">
        <w:t>z dobrowolnych składek oraz innych źródeł. Zasady wydatkowania tych funduszy określa regulamin.</w:t>
      </w:r>
    </w:p>
    <w:p w14:paraId="325542C7" w14:textId="77777777" w:rsidR="00AF7BE5" w:rsidRDefault="00AF7BE5" w:rsidP="006E619A">
      <w:pPr>
        <w:jc w:val="both"/>
      </w:pPr>
    </w:p>
    <w:p w14:paraId="0BEF96DA" w14:textId="77777777" w:rsidR="00AF7BE5" w:rsidRPr="00BC1501" w:rsidRDefault="00AF7BE5" w:rsidP="006E619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BC1501">
        <w:rPr>
          <w:b/>
          <w:color w:val="000000"/>
        </w:rPr>
        <w:t>V</w:t>
      </w:r>
    </w:p>
    <w:p w14:paraId="017AD269" w14:textId="77777777" w:rsidR="00AF7BE5" w:rsidRPr="00BC1501" w:rsidRDefault="00AF7BE5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  <w:r w:rsidR="00BB4C61">
        <w:rPr>
          <w:b/>
          <w:color w:val="000000"/>
        </w:rPr>
        <w:t xml:space="preserve"> (dotyczy Technikum nr 8 i Branżowej Szkoły I Stopnia nr 2)</w:t>
      </w:r>
    </w:p>
    <w:p w14:paraId="5FE6B5DF" w14:textId="77777777" w:rsidR="00AF7BE5" w:rsidRDefault="00AF7BE5" w:rsidP="006E619A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14:paraId="30DC20E7" w14:textId="77777777" w:rsidR="00DC22A4" w:rsidRPr="00FD3C99" w:rsidRDefault="00DC22A4" w:rsidP="00DC22A4">
      <w:pPr>
        <w:jc w:val="both"/>
      </w:pPr>
      <w:r w:rsidRPr="00FD3C99">
        <w:rPr>
          <w:b/>
        </w:rPr>
        <w:t>§9.</w:t>
      </w:r>
      <w:r w:rsidRPr="00FD3C99">
        <w:t xml:space="preserve"> 1.  Rada rodziców jest  organem reprezentującym ogół rodziców uczniów działającym na terenie  </w:t>
      </w:r>
    </w:p>
    <w:p w14:paraId="07E70AA6" w14:textId="77777777" w:rsidR="00DC22A4" w:rsidRPr="00FD3C99" w:rsidRDefault="00DC22A4" w:rsidP="00DC22A4">
      <w:pPr>
        <w:jc w:val="both"/>
      </w:pPr>
      <w:r w:rsidRPr="00FD3C99">
        <w:t xml:space="preserve">           szkoły.</w:t>
      </w:r>
    </w:p>
    <w:p w14:paraId="459035C8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uchwala regulamin swojej działalności, w którym określa w szczególności:</w:t>
      </w:r>
    </w:p>
    <w:p w14:paraId="486C0B54" w14:textId="77777777" w:rsidR="00DC22A4" w:rsidRPr="00FD3C99" w:rsidRDefault="00DC22A4" w:rsidP="00DC22A4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wewnętrzną strukturę i tryb pracy rady;</w:t>
      </w:r>
    </w:p>
    <w:p w14:paraId="73FB6EE7" w14:textId="77777777" w:rsidR="00DC22A4" w:rsidRPr="00FD3C99" w:rsidRDefault="00DC22A4" w:rsidP="00DC22A4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szczegółowy tryb prowadzenia wyborów do rady rodziców i rad oddziałowych.</w:t>
      </w:r>
    </w:p>
    <w:p w14:paraId="0FDA8882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skład rady rodziców wchodzi jeden przedstawiciel rad oddziałowych, wybran</w:t>
      </w:r>
      <w:r>
        <w:t>ych w tajnych wyborach przez</w:t>
      </w:r>
      <w:r w:rsidRPr="00FD3C99">
        <w:t xml:space="preserve"> rodziców (prawnych opiekunów) uczniów danego oddziału. W wyborach jednego ucznia reprezentuje jeden rodzic (prawny opiekun). Wybory przeprowadza się na pierwszym zebraniu rodziców w każdym roku szkolnym.</w:t>
      </w:r>
    </w:p>
    <w:p w14:paraId="4DB3AEFB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Szczególnym celem rady rodziców jest działanie na rzecz opiekuńczej funkcji szkoły.</w:t>
      </w:r>
    </w:p>
    <w:p w14:paraId="014C9F2A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może występować do dyrektora i innych organów szkoły, organu prowadzącego szkołę oraz organu sprawującego nadzór pedagogiczny z wnioskami i opiniami we wszystkich sprawach szkoły.</w:t>
      </w:r>
    </w:p>
    <w:p w14:paraId="7382C8C6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 środowiska nauczania i wychowania w celu omówienia zagadnień z zakresu edukacji zdrowotnej i promocji zdrowia uczniów, z zachowaniem w tajemnicy informacji o stanie zdrowia uczniów.</w:t>
      </w:r>
    </w:p>
    <w:p w14:paraId="7B5D4ECF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Do kompetencji rady rodziców należy:</w:t>
      </w:r>
    </w:p>
    <w:p w14:paraId="45A562BF" w14:textId="77777777"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uchwalanie w porozumieniu z radą pedagogiczną programu wychowawczo - profilaktycznego szkoły;</w:t>
      </w:r>
    </w:p>
    <w:p w14:paraId="74CA037D" w14:textId="77777777"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opiniowanie programu i harmonogramu poprawy efektywności kształcenia lub wychowania szkoły, jeżeli taki program jest realizowany;</w:t>
      </w:r>
    </w:p>
    <w:p w14:paraId="04F4C4E8" w14:textId="77777777"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lastRenderedPageBreak/>
        <w:t>opiniowania projektu planu finansowego składanego przez dyrektora szkoły.</w:t>
      </w:r>
    </w:p>
    <w:p w14:paraId="3D329A60" w14:textId="77777777" w:rsidR="00DC22A4" w:rsidRPr="00FD3C99" w:rsidRDefault="00DC22A4" w:rsidP="00690C41">
      <w:pPr>
        <w:numPr>
          <w:ilvl w:val="0"/>
          <w:numId w:val="106"/>
        </w:numPr>
        <w:tabs>
          <w:tab w:val="num" w:pos="993"/>
        </w:tabs>
        <w:ind w:left="567" w:hanging="218"/>
        <w:jc w:val="both"/>
      </w:pPr>
      <w:r w:rsidRPr="00FD3C99">
        <w:t xml:space="preserve">Jeżeli rada rodziców w terminie 30 dni od rozpoczęcia roku szkolnego nie uzyska porozumienia </w:t>
      </w:r>
    </w:p>
    <w:p w14:paraId="59592127" w14:textId="77777777" w:rsidR="00DC22A4" w:rsidRPr="00FD3C99" w:rsidRDefault="00DC22A4" w:rsidP="00DC22A4">
      <w:pPr>
        <w:tabs>
          <w:tab w:val="num" w:pos="993"/>
        </w:tabs>
        <w:ind w:left="567" w:hanging="218"/>
        <w:jc w:val="both"/>
      </w:pPr>
      <w:r w:rsidRPr="00FD3C99">
        <w:t xml:space="preserve">     z radą pedagogiczną w sprawie programu wychowawczo - profilaktycznego, program ten ustala   </w:t>
      </w:r>
    </w:p>
    <w:p w14:paraId="4B59AB8F" w14:textId="77777777" w:rsidR="00DC22A4" w:rsidRPr="00FD3C99" w:rsidRDefault="00DC22A4" w:rsidP="00DC22A4">
      <w:pPr>
        <w:tabs>
          <w:tab w:val="num" w:pos="993"/>
        </w:tabs>
        <w:ind w:left="567" w:hanging="218"/>
        <w:jc w:val="both"/>
      </w:pPr>
      <w:r w:rsidRPr="00FD3C99">
        <w:t xml:space="preserve">     dyrektor szkoły w uzgodnieniu z organem sprawującym nadzór pedagogiczny. Program ustalony przez dyrektora szkoły obowiązuje do czasu uchwalenia  programu przez radę rodziców </w:t>
      </w:r>
      <w:r w:rsidRPr="00FD3C99">
        <w:br/>
        <w:t xml:space="preserve">w porozumieniu z radą pedagogiczną.      </w:t>
      </w:r>
    </w:p>
    <w:p w14:paraId="4A177759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14:paraId="014A687A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Fundusze mogą być przechowywane na odrębnym rachunku bankowym rady rodziców. Do założenia i likwidacji tego rachunku bankowego oraz dysponowania funduszami na tym rachunku są uprawnione osoby posiadające pisemne upoważnienie udzielone przez radę rodziców.</w:t>
      </w:r>
    </w:p>
    <w:p w14:paraId="1E96CD50" w14:textId="77777777" w:rsidR="00AF7BE5" w:rsidRDefault="00AF7BE5" w:rsidP="006E619A">
      <w:pPr>
        <w:jc w:val="center"/>
        <w:rPr>
          <w:b/>
          <w:color w:val="000000"/>
        </w:rPr>
      </w:pPr>
    </w:p>
    <w:p w14:paraId="1A4F4A5C" w14:textId="77777777" w:rsidR="00AF7BE5" w:rsidRPr="00FC1269" w:rsidRDefault="00AF7BE5" w:rsidP="006E619A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>
        <w:rPr>
          <w:b/>
          <w:color w:val="000000"/>
        </w:rPr>
        <w:t>I</w:t>
      </w:r>
    </w:p>
    <w:p w14:paraId="6EE477A9" w14:textId="77777777" w:rsidR="00AF7BE5" w:rsidRPr="00FC1269" w:rsidRDefault="00AF7BE5" w:rsidP="006E619A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14:paraId="4DCF747C" w14:textId="77777777" w:rsidR="00AF7BE5" w:rsidRPr="00FC1269" w:rsidRDefault="00AF7BE5" w:rsidP="006E619A">
      <w:pPr>
        <w:pStyle w:val="Tekstpodstawowy"/>
        <w:jc w:val="center"/>
        <w:rPr>
          <w:b/>
          <w:sz w:val="20"/>
        </w:rPr>
      </w:pPr>
    </w:p>
    <w:p w14:paraId="2AB49270" w14:textId="77777777" w:rsidR="00DC22A4" w:rsidRPr="00FD3C99" w:rsidRDefault="00DC22A4" w:rsidP="00DC22A4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rPr>
          <w:b/>
        </w:rPr>
        <w:t>§10.</w:t>
      </w:r>
      <w:r w:rsidRPr="00FD3C99">
        <w:t xml:space="preserve">1.   Organa szkoły pracują na rzecz szkoły, współdziałają w realizacji zadań wynikających ze statu-   </w:t>
      </w:r>
    </w:p>
    <w:p w14:paraId="6C62A0E9" w14:textId="77777777" w:rsidR="00DC22A4" w:rsidRPr="00FD3C99" w:rsidRDefault="00DC22A4" w:rsidP="00DC22A4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t xml:space="preserve">             tu i planu pracy szkoły.</w:t>
      </w:r>
    </w:p>
    <w:p w14:paraId="1EC3FCC3" w14:textId="77777777" w:rsidR="00DC22A4" w:rsidRPr="00FD3C99" w:rsidRDefault="00DC22A4" w:rsidP="00690C41">
      <w:pPr>
        <w:pStyle w:val="Akapitzlist"/>
        <w:numPr>
          <w:ilvl w:val="0"/>
          <w:numId w:val="105"/>
        </w:numPr>
        <w:ind w:left="709"/>
        <w:jc w:val="both"/>
      </w:pPr>
      <w:r w:rsidRPr="00FD3C99">
        <w:t>Wszystkie organa szkoły współpracują w duchu porozumienia i wzajemnego szacunku, umożliwiając swobodne działanie i podejmowanie decyzji przez każdy organ w granicach swoich kompetencji.</w:t>
      </w:r>
    </w:p>
    <w:p w14:paraId="5FC490E4" w14:textId="77777777" w:rsidR="00DC22A4" w:rsidRPr="00FD3C99" w:rsidRDefault="00DC22A4" w:rsidP="00690C41">
      <w:pPr>
        <w:numPr>
          <w:ilvl w:val="0"/>
          <w:numId w:val="105"/>
        </w:numPr>
        <w:ind w:left="709"/>
        <w:jc w:val="both"/>
      </w:pPr>
      <w:r w:rsidRPr="00FD3C99">
        <w:t>Bieżącą wymianę informacji o podejmowanych i planowanych działaniach lub decyzjach poszczególnych organów szkoły organizuje dyrektor szkoły.</w:t>
      </w:r>
    </w:p>
    <w:p w14:paraId="12F762AF" w14:textId="77777777" w:rsidR="00DC22A4" w:rsidRPr="00673F8E" w:rsidRDefault="00DC22A4" w:rsidP="00690C41">
      <w:pPr>
        <w:numPr>
          <w:ilvl w:val="0"/>
          <w:numId w:val="105"/>
        </w:numPr>
        <w:ind w:left="709"/>
        <w:jc w:val="both"/>
      </w:pPr>
      <w:r w:rsidRPr="00673F8E">
        <w:t>Spory pomiędzy organami szkoły rozstrzygane są na zasadach wzajemnego porozumienia.</w:t>
      </w:r>
    </w:p>
    <w:p w14:paraId="37917D9C" w14:textId="77777777" w:rsidR="00625894" w:rsidRDefault="00AF7BE5" w:rsidP="006E619A">
      <w:pPr>
        <w:jc w:val="both"/>
        <w:rPr>
          <w:b/>
          <w:color w:val="000000"/>
        </w:rPr>
      </w:pPr>
      <w:r>
        <w:t xml:space="preserve">                                            </w:t>
      </w:r>
    </w:p>
    <w:p w14:paraId="638C9FB0" w14:textId="77777777" w:rsidR="00625894" w:rsidRPr="00970CE3" w:rsidRDefault="00625894" w:rsidP="006E619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14:paraId="24D710DC" w14:textId="77777777" w:rsidR="00625894" w:rsidRPr="00970CE3" w:rsidRDefault="00625894" w:rsidP="006E619A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14:paraId="69AE8D4E" w14:textId="77777777" w:rsidR="00625894" w:rsidRPr="00970CE3" w:rsidRDefault="00625894" w:rsidP="006E619A">
      <w:pPr>
        <w:jc w:val="center"/>
        <w:rPr>
          <w:b/>
          <w:color w:val="000000"/>
        </w:rPr>
      </w:pPr>
    </w:p>
    <w:p w14:paraId="686FCAD1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I</w:t>
      </w:r>
    </w:p>
    <w:p w14:paraId="23C499D5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Organizacja pracy szkoły</w:t>
      </w:r>
    </w:p>
    <w:p w14:paraId="484E350E" w14:textId="77777777" w:rsidR="00DC22A4" w:rsidRPr="00FD3C99" w:rsidRDefault="00DC22A4" w:rsidP="00DC22A4">
      <w:pPr>
        <w:jc w:val="both"/>
      </w:pPr>
      <w:r w:rsidRPr="00FD3C99">
        <w:rPr>
          <w:b/>
        </w:rPr>
        <w:t>§11.</w:t>
      </w:r>
      <w:r w:rsidRPr="00FD3C99">
        <w:t xml:space="preserve"> 1.   Rok szkolny zaczyna się 1 września każdego roku  a kończy 31 sierpnia następnego roku.</w:t>
      </w:r>
    </w:p>
    <w:p w14:paraId="7B562828" w14:textId="77777777"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14:paraId="334F9113" w14:textId="77777777"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Rok szkolny jest podzielony na dwa półrocza - pierwsze półrocze trwa od 1 września do 31</w:t>
      </w:r>
      <w:r>
        <w:t xml:space="preserve"> </w:t>
      </w:r>
      <w:r w:rsidRPr="00FD3C99">
        <w:t>stycznia, drugie półrocze od 1 lutego do 31</w:t>
      </w:r>
      <w:r>
        <w:t xml:space="preserve"> </w:t>
      </w:r>
      <w:r w:rsidRPr="00FD3C99">
        <w:t>sierpnia. W klasach czwartych Technikum nr 8 pierwsze półrocze trwa od 1 do 15 tygodnia nauki, drugie półrocze od 16 do 30 tygodnia nauki.</w:t>
      </w:r>
    </w:p>
    <w:p w14:paraId="0E7D5A33" w14:textId="67BB0C69" w:rsidR="00DC22A4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Pr="00FD3C99">
        <w:rPr>
          <w:vertAlign w:val="superscript"/>
        </w:rPr>
        <w:t>30</w:t>
      </w:r>
      <w:r w:rsidRPr="00FD3C99">
        <w:t xml:space="preserve"> do 1</w:t>
      </w:r>
      <w:r w:rsidR="00634FCC">
        <w:t>9</w:t>
      </w:r>
      <w:r w:rsidR="00634FCC">
        <w:rPr>
          <w:vertAlign w:val="superscript"/>
        </w:rPr>
        <w:t>2</w:t>
      </w:r>
      <w:r w:rsidR="0073112B">
        <w:rPr>
          <w:vertAlign w:val="superscript"/>
        </w:rPr>
        <w:t>5</w:t>
      </w:r>
      <w:r w:rsidRPr="00FD3C99">
        <w:t>.</w:t>
      </w:r>
    </w:p>
    <w:p w14:paraId="79FA1743" w14:textId="77777777" w:rsidR="000C579D" w:rsidRDefault="000C579D" w:rsidP="000C579D">
      <w:pPr>
        <w:pStyle w:val="Akapitzlist"/>
        <w:numPr>
          <w:ilvl w:val="0"/>
          <w:numId w:val="107"/>
        </w:numPr>
        <w:tabs>
          <w:tab w:val="clear" w:pos="1080"/>
          <w:tab w:val="num" w:pos="709"/>
        </w:tabs>
        <w:ind w:hanging="654"/>
        <w:jc w:val="both"/>
      </w:pPr>
      <w:r>
        <w:t>W Branżowej Szkole II Stopnia nr 2 r</w:t>
      </w:r>
      <w:r w:rsidRPr="00895F56">
        <w:t xml:space="preserve">ok szkolny dzieli się na dwa semestry: semestr jesienny </w:t>
      </w:r>
      <w:r>
        <w:t xml:space="preserve"> </w:t>
      </w:r>
    </w:p>
    <w:p w14:paraId="0A5B6326" w14:textId="77777777" w:rsidR="009A5C80" w:rsidRDefault="000C579D" w:rsidP="000C579D">
      <w:pPr>
        <w:ind w:left="426"/>
        <w:jc w:val="both"/>
      </w:pPr>
      <w:r>
        <w:t xml:space="preserve">     </w:t>
      </w:r>
      <w:r w:rsidRPr="00895F56">
        <w:t>trwa od 1 września do</w:t>
      </w:r>
      <w:r>
        <w:t xml:space="preserve"> 31 stycznia, </w:t>
      </w:r>
      <w:r w:rsidRPr="00895F56">
        <w:t xml:space="preserve">  semestr wiosenny od 1 lutego do 31 sierpnia.</w:t>
      </w:r>
      <w:r w:rsidR="009A5C80">
        <w:t xml:space="preserve"> Kształcenie   </w:t>
      </w:r>
    </w:p>
    <w:p w14:paraId="6EF75B61" w14:textId="77777777" w:rsidR="000C579D" w:rsidRPr="00895F56" w:rsidRDefault="009A5C80" w:rsidP="000C579D">
      <w:pPr>
        <w:ind w:left="426"/>
        <w:jc w:val="both"/>
      </w:pPr>
      <w:r>
        <w:t xml:space="preserve">     odbywa się w formie stacjonarnej (trzy lub cztery dni w tygodniu).</w:t>
      </w:r>
    </w:p>
    <w:p w14:paraId="22798962" w14:textId="77777777" w:rsidR="00DC22A4" w:rsidRPr="00FD3C99" w:rsidRDefault="00DC22A4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Godzina lekcyjna trwa 45 minut. W uzasadnionych przypadkach dyrektor szkoły ustala inny wymiar jednostki lekcyjnej.</w:t>
      </w:r>
    </w:p>
    <w:p w14:paraId="2B9832DE" w14:textId="77777777" w:rsidR="00DC22A4" w:rsidRPr="00FD3C99" w:rsidRDefault="00DC22A4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14:paraId="08E44651" w14:textId="77777777"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14:paraId="386A58D5" w14:textId="77777777"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14:paraId="62DEC130" w14:textId="77777777"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grupach międzyoddziałowych tworzonych z uczniów tego samego etapu edukacyjnego takie jak: zajęcia z przedmiotów realizowanych w zakresie rozszerzonym, religii, etyki, wychowania fizycznego,</w:t>
      </w:r>
    </w:p>
    <w:p w14:paraId="16A6382A" w14:textId="77777777"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toku nauczania indywidualnego.</w:t>
      </w:r>
    </w:p>
    <w:p w14:paraId="6CEAD116" w14:textId="77777777" w:rsidR="00705A49" w:rsidRPr="00FD3C99" w:rsidRDefault="00705A49" w:rsidP="00705A49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14:paraId="076423D8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7</w:t>
      </w:r>
      <w:r w:rsidRPr="00076D8B">
        <w:rPr>
          <w:vertAlign w:val="superscript"/>
        </w:rPr>
        <w:t>30</w:t>
      </w:r>
      <w:r w:rsidRPr="00076D8B">
        <w:t xml:space="preserve"> – 8</w:t>
      </w:r>
      <w:r w:rsidRPr="00076D8B">
        <w:rPr>
          <w:vertAlign w:val="superscript"/>
        </w:rPr>
        <w:t>15</w:t>
      </w:r>
    </w:p>
    <w:p w14:paraId="27BFC9D8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8</w:t>
      </w:r>
      <w:r w:rsidRPr="00076D8B">
        <w:rPr>
          <w:vertAlign w:val="superscript"/>
        </w:rPr>
        <w:t xml:space="preserve">20 – </w:t>
      </w:r>
      <w:r w:rsidRPr="00076D8B">
        <w:t>9</w:t>
      </w:r>
      <w:r w:rsidRPr="00076D8B">
        <w:rPr>
          <w:vertAlign w:val="superscript"/>
        </w:rPr>
        <w:t>05</w:t>
      </w:r>
    </w:p>
    <w:p w14:paraId="03AF3C0A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9</w:t>
      </w:r>
      <w:r w:rsidRPr="00076D8B">
        <w:rPr>
          <w:vertAlign w:val="superscript"/>
        </w:rPr>
        <w:t xml:space="preserve">10 – </w:t>
      </w:r>
      <w:r w:rsidRPr="00076D8B">
        <w:t>9</w:t>
      </w:r>
      <w:r w:rsidRPr="00076D8B">
        <w:rPr>
          <w:vertAlign w:val="superscript"/>
        </w:rPr>
        <w:t>55</w:t>
      </w:r>
    </w:p>
    <w:p w14:paraId="749EF391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10</w:t>
      </w:r>
      <w:r w:rsidRPr="00076D8B">
        <w:rPr>
          <w:vertAlign w:val="superscript"/>
        </w:rPr>
        <w:t>00</w:t>
      </w:r>
      <w:r w:rsidRPr="00076D8B">
        <w:t>-10</w:t>
      </w:r>
      <w:r w:rsidRPr="00076D8B">
        <w:rPr>
          <w:vertAlign w:val="superscript"/>
        </w:rPr>
        <w:t>45</w:t>
      </w:r>
    </w:p>
    <w:p w14:paraId="10F2FAC3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10</w:t>
      </w:r>
      <w:r w:rsidRPr="00076D8B">
        <w:rPr>
          <w:vertAlign w:val="superscript"/>
        </w:rPr>
        <w:t>55 –</w:t>
      </w:r>
      <w:r w:rsidRPr="00076D8B">
        <w:t>11</w:t>
      </w:r>
      <w:r w:rsidRPr="00076D8B">
        <w:rPr>
          <w:vertAlign w:val="superscript"/>
        </w:rPr>
        <w:t>40</w:t>
      </w:r>
    </w:p>
    <w:p w14:paraId="548AD2B2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11</w:t>
      </w:r>
      <w:r w:rsidRPr="00076D8B">
        <w:rPr>
          <w:vertAlign w:val="superscript"/>
        </w:rPr>
        <w:t>45-</w:t>
      </w:r>
      <w:r w:rsidRPr="00076D8B">
        <w:t>12</w:t>
      </w:r>
      <w:r w:rsidRPr="00076D8B">
        <w:rPr>
          <w:vertAlign w:val="superscript"/>
        </w:rPr>
        <w:t>30</w:t>
      </w:r>
    </w:p>
    <w:p w14:paraId="6CC1D7EB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12</w:t>
      </w:r>
      <w:r w:rsidRPr="00076D8B">
        <w:rPr>
          <w:vertAlign w:val="superscript"/>
        </w:rPr>
        <w:t>40</w:t>
      </w:r>
      <w:r w:rsidRPr="00076D8B">
        <w:t>-13</w:t>
      </w:r>
      <w:r w:rsidRPr="00076D8B">
        <w:rPr>
          <w:vertAlign w:val="superscript"/>
        </w:rPr>
        <w:t>25</w:t>
      </w:r>
    </w:p>
    <w:p w14:paraId="638549BB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13</w:t>
      </w:r>
      <w:r w:rsidRPr="00076D8B">
        <w:rPr>
          <w:vertAlign w:val="superscript"/>
        </w:rPr>
        <w:t>30</w:t>
      </w:r>
      <w:r w:rsidRPr="00076D8B">
        <w:t>-14</w:t>
      </w:r>
      <w:r w:rsidRPr="00076D8B">
        <w:rPr>
          <w:vertAlign w:val="superscript"/>
        </w:rPr>
        <w:t>15</w:t>
      </w:r>
    </w:p>
    <w:p w14:paraId="0B6A726A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lastRenderedPageBreak/>
        <w:t>14</w:t>
      </w:r>
      <w:r w:rsidRPr="00076D8B">
        <w:rPr>
          <w:vertAlign w:val="superscript"/>
        </w:rPr>
        <w:t>30-</w:t>
      </w:r>
      <w:r w:rsidRPr="00076D8B">
        <w:t>15</w:t>
      </w:r>
      <w:r w:rsidRPr="00076D8B">
        <w:rPr>
          <w:vertAlign w:val="superscript"/>
        </w:rPr>
        <w:t>15</w:t>
      </w:r>
    </w:p>
    <w:p w14:paraId="0DB3FA11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15</w:t>
      </w:r>
      <w:r w:rsidRPr="00076D8B">
        <w:rPr>
          <w:vertAlign w:val="superscript"/>
        </w:rPr>
        <w:t>20</w:t>
      </w:r>
      <w:r w:rsidRPr="00076D8B">
        <w:t>-16</w:t>
      </w:r>
      <w:r w:rsidRPr="00076D8B">
        <w:rPr>
          <w:vertAlign w:val="superscript"/>
        </w:rPr>
        <w:t>05</w:t>
      </w:r>
    </w:p>
    <w:p w14:paraId="4C8D226F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16</w:t>
      </w:r>
      <w:r w:rsidRPr="00076D8B">
        <w:rPr>
          <w:vertAlign w:val="superscript"/>
        </w:rPr>
        <w:t>10</w:t>
      </w:r>
      <w:r w:rsidRPr="00076D8B">
        <w:t>-16</w:t>
      </w:r>
      <w:r w:rsidRPr="00076D8B">
        <w:rPr>
          <w:vertAlign w:val="superscript"/>
        </w:rPr>
        <w:t>55</w:t>
      </w:r>
    </w:p>
    <w:p w14:paraId="5D6EE85F" w14:textId="77777777" w:rsidR="00705A49" w:rsidRPr="00076D8B" w:rsidRDefault="00705A49" w:rsidP="00705A49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00</w:t>
      </w:r>
      <w:r w:rsidRPr="00076D8B">
        <w:t>-17</w:t>
      </w:r>
      <w:r w:rsidRPr="00076D8B">
        <w:rPr>
          <w:vertAlign w:val="superscript"/>
        </w:rPr>
        <w:t>45</w:t>
      </w:r>
    </w:p>
    <w:p w14:paraId="02D55B82" w14:textId="77777777" w:rsidR="00705A49" w:rsidRPr="00076D8B" w:rsidRDefault="00705A49" w:rsidP="00705A49">
      <w:pPr>
        <w:pStyle w:val="Akapitzlist"/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50</w:t>
      </w:r>
      <w:r w:rsidRPr="00076D8B">
        <w:t>-18</w:t>
      </w:r>
      <w:r w:rsidRPr="00076D8B">
        <w:rPr>
          <w:vertAlign w:val="superscript"/>
        </w:rPr>
        <w:t>35</w:t>
      </w:r>
    </w:p>
    <w:p w14:paraId="01C5620D" w14:textId="5C2A1A00" w:rsidR="00DC22A4" w:rsidRPr="00FD3C99" w:rsidRDefault="00705A49" w:rsidP="00705A49">
      <w:pPr>
        <w:tabs>
          <w:tab w:val="num" w:pos="1080"/>
        </w:tabs>
        <w:ind w:left="709"/>
        <w:jc w:val="both"/>
      </w:pPr>
      <w:r>
        <w:t xml:space="preserve">       </w:t>
      </w:r>
      <w:r w:rsidRPr="00076D8B">
        <w:t>18</w:t>
      </w:r>
      <w:r w:rsidRPr="00076D8B">
        <w:rPr>
          <w:vertAlign w:val="superscript"/>
        </w:rPr>
        <w:t>40</w:t>
      </w:r>
      <w:r w:rsidRPr="00076D8B">
        <w:t>-19</w:t>
      </w:r>
      <w:r w:rsidRPr="00076D8B">
        <w:rPr>
          <w:vertAlign w:val="superscript"/>
        </w:rPr>
        <w:t>25</w:t>
      </w:r>
      <w:r w:rsidR="00DC22A4" w:rsidRPr="00FD3C99">
        <w:t xml:space="preserve">                                       </w:t>
      </w:r>
    </w:p>
    <w:p w14:paraId="36546947" w14:textId="77777777" w:rsidR="00DC22A4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śródlekcyjnych pomiędzy poszczególnymi jednostkami lekcyjnymi są kumulowane i odbywają się w formie jednej dłuższej przerwy.</w:t>
      </w:r>
    </w:p>
    <w:p w14:paraId="5F579A2A" w14:textId="5D8F97AD" w:rsidR="00DC22A4" w:rsidRPr="00FD3C99" w:rsidRDefault="00DC22A4" w:rsidP="00BB4C61">
      <w:pPr>
        <w:numPr>
          <w:ilvl w:val="0"/>
          <w:numId w:val="107"/>
        </w:numPr>
        <w:tabs>
          <w:tab w:val="num" w:pos="709"/>
        </w:tabs>
        <w:ind w:left="709" w:hanging="284"/>
      </w:pPr>
      <w:r w:rsidRPr="00FD3C99">
        <w:t>Dyrektor szkoły, po zasięgnięciu opinii rady</w:t>
      </w:r>
      <w:r w:rsidR="009A5C80">
        <w:t xml:space="preserve"> pedagogicznej, rady rodziców ,</w:t>
      </w:r>
      <w:r w:rsidRPr="00FD3C99">
        <w:t>samorządu uczniowskiego</w:t>
      </w:r>
      <w:r w:rsidR="009A5C80">
        <w:t xml:space="preserve"> i samorządu </w:t>
      </w:r>
      <w:r w:rsidR="00BB4C61">
        <w:t>słuchaczy</w:t>
      </w:r>
      <w:r w:rsidRPr="00FD3C99">
        <w:t>, biorąc pod uwagę warunki lokalowe i możliwości organizacyjne szkoły</w:t>
      </w:r>
      <w:r w:rsidR="00BB4C61">
        <w:t xml:space="preserve"> </w:t>
      </w:r>
      <w:r w:rsidRPr="00FD3C99">
        <w:t>może w danym roku szkolnym ustalić dodatkowe dni wolne od zajęć dydaktyczno</w:t>
      </w:r>
      <w:r w:rsidR="00634FCC">
        <w:t xml:space="preserve"> - wychowawczych w wymiarze do 10</w:t>
      </w:r>
      <w:r w:rsidRPr="00FD3C99">
        <w:t xml:space="preserve"> dni. </w:t>
      </w:r>
    </w:p>
    <w:p w14:paraId="3EC22123" w14:textId="3958509C"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  w terminie do dnia 30 września, informuje nauczycieli,</w:t>
      </w:r>
      <w:r w:rsidR="009A5C80">
        <w:t xml:space="preserve"> słuchaczy, </w:t>
      </w:r>
      <w:r w:rsidRPr="00FD3C99">
        <w:t>uczniów oraz ich rodziców (opiekunów prawnych) o ustalonych w danym roku szkolnym dodatkowych dniach wolnych od zajęć dydaktyczno - wycho</w:t>
      </w:r>
      <w:r w:rsidR="00705A49">
        <w:t>wawczych, o których mowa w ust.10</w:t>
      </w:r>
      <w:r w:rsidRPr="00FD3C99">
        <w:t xml:space="preserve">.  </w:t>
      </w:r>
      <w:r w:rsidRPr="00FD3C99">
        <w:rPr>
          <w:highlight w:val="green"/>
        </w:rPr>
        <w:t xml:space="preserve">   </w:t>
      </w:r>
    </w:p>
    <w:p w14:paraId="387E1A6D" w14:textId="77777777" w:rsidR="00DC22A4" w:rsidRPr="00FD3C99" w:rsidRDefault="00DC22A4" w:rsidP="00DC22A4">
      <w:pPr>
        <w:jc w:val="both"/>
      </w:pPr>
    </w:p>
    <w:p w14:paraId="58C891DA" w14:textId="77777777" w:rsidR="00DC22A4" w:rsidRPr="00FD3C99" w:rsidRDefault="00DC22A4" w:rsidP="00DC22A4">
      <w:r w:rsidRPr="00FD3C99">
        <w:rPr>
          <w:b/>
        </w:rPr>
        <w:t xml:space="preserve">§12. </w:t>
      </w:r>
      <w:r w:rsidRPr="00FD3C99">
        <w:t xml:space="preserve">1.  Szczegółową organizację nauczania, wychowania i opieki w danym roku szkolnym określa </w:t>
      </w:r>
    </w:p>
    <w:p w14:paraId="21903243" w14:textId="77777777" w:rsidR="00DC22A4" w:rsidRPr="00FD3C99" w:rsidRDefault="00DC22A4" w:rsidP="00DC22A4">
      <w:pPr>
        <w:ind w:left="709"/>
      </w:pPr>
      <w:r w:rsidRPr="00FD3C99">
        <w:t xml:space="preserve">arkusz organizacji szkoły opracowany przez dyrektora na podstawie </w:t>
      </w:r>
      <w:r w:rsidRPr="003B593C">
        <w:t>szkolnych planów nauczania oraz planu finansowego szkoły.</w:t>
      </w:r>
    </w:p>
    <w:p w14:paraId="33E4F48E" w14:textId="77777777" w:rsidR="00DC22A4" w:rsidRPr="003B593C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Arkusz organizacji szkoły zatwierdza organ prowadzący po zasięgnięciu opinii organu sprawującego nadzór pedagogiczny.</w:t>
      </w:r>
    </w:p>
    <w:p w14:paraId="7186B89C" w14:textId="77777777" w:rsidR="00DC22A4" w:rsidRPr="003B593C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Na podstawie zatwierdzonego arkusza organizacji szkoły  dyrektor szkoły, z uwzględnieniem zasad ochrony zdrowia i higieny pracy, ustala tygodniowy plan zajęć określający organizację zajęć edukacyjnych.</w:t>
      </w:r>
    </w:p>
    <w:p w14:paraId="58652E62" w14:textId="77777777" w:rsidR="00DC22A4" w:rsidRPr="00FD3C99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14:paraId="3CB14D3A" w14:textId="77777777" w:rsidR="00DC22A4" w:rsidRPr="00FD3C99" w:rsidRDefault="00DC22A4" w:rsidP="00690C41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14:paraId="78EC8BEC" w14:textId="77777777" w:rsidR="00DC22A4" w:rsidRPr="00FD3C99" w:rsidRDefault="00DC22A4" w:rsidP="00690C41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14:paraId="25C0E57B" w14:textId="77777777"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tworzą spójną całość i uwzględniają wszystkie wymagania opisane w podstawie programowej. Ich przygotowanie i realizacja są zadaniem zarówno całej szkoły, jak i każdego nauczyciela.</w:t>
      </w:r>
    </w:p>
    <w:p w14:paraId="74306630" w14:textId="77777777"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14:paraId="7FCD3CB7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 realizowane zgodnie z ramowym planem nauczania;</w:t>
      </w:r>
    </w:p>
    <w:p w14:paraId="7F9F2D4A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 uczniów, zajęcia dydaktyczno-wyrównawcze</w:t>
      </w:r>
      <w:r>
        <w:t xml:space="preserve">, </w:t>
      </w:r>
      <w:r w:rsidRPr="00FD3C99">
        <w:t>specjalistyczne organizowane dla uczniów wymagających szczególnego wsparcia w rozwoju lub pomocy psychologiczno-pedagogicznej;</w:t>
      </w:r>
    </w:p>
    <w:p w14:paraId="189976FB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14:paraId="527641D7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14:paraId="1DC8B9F6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nauczania.</w:t>
      </w:r>
    </w:p>
    <w:p w14:paraId="3892D893" w14:textId="77777777"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14:paraId="748B60CE" w14:textId="77777777"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dydaktyczno-wychowawczej i opiekuńczej;</w:t>
      </w:r>
    </w:p>
    <w:p w14:paraId="220DC423" w14:textId="77777777"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14:paraId="052A2B97" w14:textId="77777777"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 xml:space="preserve">tygodniowy </w:t>
      </w:r>
      <w:r w:rsidRPr="003B593C">
        <w:t>plan</w:t>
      </w:r>
      <w:r>
        <w:t xml:space="preserve"> </w:t>
      </w:r>
      <w:r w:rsidRPr="00FD3C99">
        <w:t>zajęć edukacyjnych.</w:t>
      </w:r>
    </w:p>
    <w:p w14:paraId="3DD6EE29" w14:textId="77777777" w:rsidR="00DC22A4" w:rsidRPr="00FD3C99" w:rsidRDefault="00DC22A4" w:rsidP="00DC22A4">
      <w:pPr>
        <w:ind w:left="284"/>
        <w:jc w:val="both"/>
        <w:rPr>
          <w:strike/>
          <w:highlight w:val="red"/>
        </w:rPr>
      </w:pPr>
    </w:p>
    <w:p w14:paraId="797B7E79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II</w:t>
      </w:r>
    </w:p>
    <w:p w14:paraId="11AFD129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Monitoring wizyjny</w:t>
      </w:r>
    </w:p>
    <w:p w14:paraId="20F7C646" w14:textId="77777777" w:rsidR="00DC22A4" w:rsidRPr="00FD3C99" w:rsidRDefault="00DC22A4" w:rsidP="00DC22A4">
      <w:pPr>
        <w:jc w:val="both"/>
        <w:rPr>
          <w:b/>
          <w:bCs/>
        </w:rPr>
      </w:pPr>
    </w:p>
    <w:p w14:paraId="5C7E1DA1" w14:textId="77777777" w:rsidR="00DC22A4" w:rsidRPr="00FD3C99" w:rsidRDefault="00DC22A4" w:rsidP="00DC22A4">
      <w:pPr>
        <w:pStyle w:val="Nagwek1"/>
        <w:numPr>
          <w:ilvl w:val="0"/>
          <w:numId w:val="0"/>
        </w:numPr>
        <w:rPr>
          <w:bCs/>
          <w:sz w:val="20"/>
        </w:rPr>
      </w:pPr>
      <w:r w:rsidRPr="00FD3C99">
        <w:rPr>
          <w:b/>
          <w:bCs/>
          <w:sz w:val="20"/>
        </w:rPr>
        <w:t>§13.</w:t>
      </w:r>
      <w:r w:rsidRPr="00FD3C99">
        <w:rPr>
          <w:bCs/>
          <w:sz w:val="20"/>
        </w:rPr>
        <w:t xml:space="preserve">  1.  Budynek szkolny wraz z przylegającym do niego placem szkolnym i terenem wokół wejść jest </w:t>
      </w:r>
    </w:p>
    <w:p w14:paraId="6D439E26" w14:textId="77777777" w:rsidR="00DC22A4" w:rsidRPr="00FD3C99" w:rsidRDefault="00DC22A4" w:rsidP="00DC22A4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 xml:space="preserve">objęty monitoringiem wizyjnym w celu zapewnienia bezpiecznych warunków nauki, wychowania i </w:t>
      </w:r>
      <w:r w:rsidRPr="00FD3C99">
        <w:rPr>
          <w:sz w:val="20"/>
        </w:rPr>
        <w:t>opieki.</w:t>
      </w:r>
    </w:p>
    <w:p w14:paraId="561710E3" w14:textId="77777777" w:rsidR="00DC22A4" w:rsidRPr="00FD3C99" w:rsidRDefault="00DC22A4" w:rsidP="00690C41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14:paraId="4DEFC2AF" w14:textId="77777777" w:rsidR="00DC22A4" w:rsidRPr="00FD3C99" w:rsidRDefault="00DC22A4" w:rsidP="00690C41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14:paraId="020C94D6" w14:textId="77777777" w:rsidR="00DC22A4" w:rsidRPr="00FD3C99" w:rsidRDefault="00DC22A4" w:rsidP="00690C41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14:paraId="37B68061" w14:textId="77777777"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lastRenderedPageBreak/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6F67CA47" w14:textId="77777777"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>system monitoringu może być wykorzystany w celu wyjaśnienia sytuacji zagrażających życiu i bezpieczeństwu uczniów</w:t>
      </w:r>
      <w:r w:rsidR="009A5C80">
        <w:t xml:space="preserve"> i słuchaczy</w:t>
      </w:r>
      <w:r w:rsidRPr="00FD3C99">
        <w:t>, ustalenia sprawców zniszczenia lub uszkodzenia mienia szkoły, udowodnienia zachowań nieregulaminowych, ustaleniu sprawców zachowań ryzykownych;</w:t>
      </w:r>
    </w:p>
    <w:p w14:paraId="7BC7E9BE" w14:textId="77777777"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>zapisy z systemu monitoringu wykorzystane zostaną w szczególności w celu wyeliminowania przejawów</w:t>
      </w:r>
      <w:r>
        <w:t xml:space="preserve"> </w:t>
      </w:r>
      <w:r w:rsidRPr="003B593C">
        <w:t>zachowań niezgodnych z prawem</w:t>
      </w:r>
      <w:r w:rsidRPr="00FD3C99">
        <w:t xml:space="preserve"> oraz wyciągnięcia konsekwencji wobec osób winnych niezgodnych z prawem zachowań na terenie szkoły.</w:t>
      </w:r>
    </w:p>
    <w:p w14:paraId="3F5F2A37" w14:textId="77777777" w:rsidR="00DC22A4" w:rsidRPr="00FD3C99" w:rsidRDefault="00DC22A4" w:rsidP="00DC22A4">
      <w:pPr>
        <w:jc w:val="center"/>
        <w:rPr>
          <w:b/>
        </w:rPr>
      </w:pPr>
    </w:p>
    <w:p w14:paraId="40E35420" w14:textId="77777777" w:rsidR="00A902D1" w:rsidRDefault="00A902D1" w:rsidP="006E619A">
      <w:pPr>
        <w:jc w:val="center"/>
        <w:rPr>
          <w:b/>
        </w:rPr>
      </w:pPr>
    </w:p>
    <w:p w14:paraId="6C1F28CA" w14:textId="77777777" w:rsidR="002311FE" w:rsidRPr="008458DA" w:rsidRDefault="002311FE" w:rsidP="002311FE">
      <w:pPr>
        <w:jc w:val="center"/>
        <w:rPr>
          <w:b/>
        </w:rPr>
      </w:pPr>
      <w:r w:rsidRPr="008458DA">
        <w:rPr>
          <w:b/>
        </w:rPr>
        <w:t>Rozdział III</w:t>
      </w:r>
    </w:p>
    <w:p w14:paraId="026CAD12" w14:textId="77777777" w:rsidR="002311FE" w:rsidRPr="008458DA" w:rsidRDefault="002311FE" w:rsidP="002311FE">
      <w:pPr>
        <w:tabs>
          <w:tab w:val="left" w:pos="360"/>
        </w:tabs>
        <w:jc w:val="center"/>
        <w:rPr>
          <w:b/>
        </w:rPr>
      </w:pPr>
      <w:r w:rsidRPr="008458DA">
        <w:rPr>
          <w:b/>
        </w:rPr>
        <w:t>Kształcenie zawodowe</w:t>
      </w:r>
      <w:r w:rsidR="008458DA">
        <w:rPr>
          <w:b/>
        </w:rPr>
        <w:t xml:space="preserve"> w Technikum nr 8 i Branżowej Szkole I Stopnia nr</w:t>
      </w:r>
      <w:r w:rsidR="0084296B">
        <w:rPr>
          <w:b/>
        </w:rPr>
        <w:t xml:space="preserve"> </w:t>
      </w:r>
      <w:r w:rsidR="008458DA">
        <w:rPr>
          <w:b/>
        </w:rPr>
        <w:t>6</w:t>
      </w:r>
    </w:p>
    <w:p w14:paraId="1E383D5E" w14:textId="77777777" w:rsidR="002311FE" w:rsidRPr="008458DA" w:rsidRDefault="002311FE" w:rsidP="002311FE">
      <w:pPr>
        <w:keepNext/>
        <w:ind w:left="851" w:hanging="851"/>
        <w:jc w:val="both"/>
        <w:outlineLvl w:val="0"/>
        <w:rPr>
          <w:bCs/>
        </w:rPr>
      </w:pPr>
      <w:r w:rsidRPr="008458DA">
        <w:rPr>
          <w:b/>
          <w:bCs/>
        </w:rPr>
        <w:t>§14.</w:t>
      </w:r>
      <w:r w:rsidRPr="008458DA">
        <w:rPr>
          <w:bCs/>
        </w:rPr>
        <w:t xml:space="preserve"> 1.  Kształcenie zawodowe jest realizowane w ramach zajęć kształcenia teoretycznego i kształcenia praktycznego.</w:t>
      </w:r>
    </w:p>
    <w:p w14:paraId="6E9710F8" w14:textId="77777777" w:rsidR="002311FE" w:rsidRPr="008458DA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8458DA">
        <w:rPr>
          <w:bCs/>
        </w:rPr>
        <w:t>Praktyczna nauka zawodu jest realizowana przez szkołę w formie zajęć praktycznych i praktyk zawodowych.</w:t>
      </w:r>
    </w:p>
    <w:p w14:paraId="3472F86D" w14:textId="77777777" w:rsidR="002311FE" w:rsidRPr="008458DA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8458DA">
        <w:rPr>
          <w:bCs/>
        </w:rPr>
        <w:t>Zajęcia praktyczne są organizowane w celu opanowania przez uczniów wiedzy i umiejętności zawodowych niezbędnych do podjęcia pracy w danym zawodzie.</w:t>
      </w:r>
    </w:p>
    <w:p w14:paraId="39B12AAA" w14:textId="77777777" w:rsidR="002311FE" w:rsidRPr="008458DA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8458DA">
        <w:rPr>
          <w:bCs/>
        </w:rPr>
        <w:t>Praktyki zawodowe są organizowane w celu zastosowania i pogłębienia zdobytej wiedzy i umiejętności zawodowych w rzeczywistych warunkach pracy.</w:t>
      </w:r>
    </w:p>
    <w:p w14:paraId="5CBE9705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 xml:space="preserve">Praktyki zawodowe uczniów  mogą być organizowane w czasie całego roku szkolnego, </w:t>
      </w:r>
      <w:r w:rsidRPr="008458DA">
        <w:br/>
        <w:t>w tym również w okresie ferii letnich.</w:t>
      </w:r>
    </w:p>
    <w:p w14:paraId="16B47DCD" w14:textId="77777777"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426"/>
        </w:tabs>
        <w:ind w:left="851"/>
        <w:jc w:val="both"/>
      </w:pPr>
      <w:r w:rsidRPr="008458DA">
        <w:t>Umowę o praktykę zawodową organizowaną przez szkołę zawiera dyrektor szkoły z podmiotem przyjmującym na praktyczną naukę zawodu.</w:t>
      </w:r>
    </w:p>
    <w:p w14:paraId="254AD2ED" w14:textId="77777777"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284"/>
          <w:tab w:val="left" w:pos="426"/>
        </w:tabs>
        <w:ind w:left="851" w:hanging="425"/>
        <w:jc w:val="both"/>
      </w:pPr>
      <w:r w:rsidRPr="008458DA">
        <w:t xml:space="preserve">Praktyki zawodowe są organizowane zgodnie z Rozporządzeniem Ministra Edukacji Narodowej z </w:t>
      </w:r>
      <w:r w:rsidRPr="008458DA">
        <w:rPr>
          <w:bCs/>
        </w:rPr>
        <w:t>dnia 22 lutego 2019</w:t>
      </w:r>
      <w:r w:rsidRPr="008458DA">
        <w:rPr>
          <w:b/>
        </w:rPr>
        <w:t xml:space="preserve"> r</w:t>
      </w:r>
      <w:r w:rsidRPr="008458DA">
        <w:t>. w sprawie praktycznej nauki zawodu, a ich realizacja odbywa  się  zgodnie z  harmonogramem ustalanym przez kierownika szkolenia praktycznego.</w:t>
      </w:r>
    </w:p>
    <w:p w14:paraId="428AA371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 xml:space="preserve">Zakres wiadomości i umiejętności nabywanych przez uczniów na zajęciach praktycznych </w:t>
      </w:r>
      <w:r w:rsidRPr="008458DA">
        <w:br/>
        <w:t>i praktykach zawodowych oraz wymiar godzin tych zajęć określa program nauczania dla danego zawodu, dopuszczony do użytku przez dyrektora szkoły.</w:t>
      </w:r>
    </w:p>
    <w:p w14:paraId="5BACFB9E" w14:textId="77777777"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851"/>
          <w:tab w:val="left" w:pos="993"/>
          <w:tab w:val="left" w:pos="1276"/>
        </w:tabs>
        <w:ind w:left="851" w:hanging="425"/>
        <w:jc w:val="both"/>
      </w:pPr>
      <w:r w:rsidRPr="008458DA">
        <w:t xml:space="preserve">Praktyki zawodowe uczniów są organizowane w ciągu całego roku szkolnego, w tym również w okresie ferii letnich. W przypadku organizowania w okresie ferii letnich 4- tygodniowych praktyk zawodowych odpowiednio skróceniu ulega czas trwania zajęć dydaktyczno-wychowawczych dla uczniów odbywających te praktyki. Organizację praktyk zawodowych szczegółowo określa regulamin praktyk zawodowych i zajęć praktycznych. </w:t>
      </w:r>
    </w:p>
    <w:p w14:paraId="163DC6E0" w14:textId="77777777" w:rsidR="002311FE" w:rsidRPr="008458DA" w:rsidRDefault="002311FE" w:rsidP="00690C41">
      <w:pPr>
        <w:pStyle w:val="Nagwek1"/>
        <w:numPr>
          <w:ilvl w:val="0"/>
          <w:numId w:val="128"/>
        </w:numPr>
        <w:ind w:left="851" w:hanging="425"/>
        <w:jc w:val="both"/>
        <w:rPr>
          <w:bCs/>
          <w:sz w:val="20"/>
        </w:rPr>
      </w:pPr>
      <w:r w:rsidRPr="008458DA">
        <w:rPr>
          <w:bCs/>
          <w:sz w:val="20"/>
        </w:rPr>
        <w:t xml:space="preserve">Praktyczna nauka zawodu jest częścią kształcenia, która polega na przygotowaniu uczniów do właściwego działania w procesie produkcji lub usług w zawodach określonych w klasyfikacji zawodów i kształconych w szkole. </w:t>
      </w:r>
    </w:p>
    <w:p w14:paraId="5B03371F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>Podczas praktyk zawodowych uczniowie są zobowiązani do przestrzegania regulaminu placówki, w której odbywają praktyki zawodowe oraz do przestrzegania zapisów niniejszego statutu.</w:t>
      </w:r>
    </w:p>
    <w:p w14:paraId="25667F7F" w14:textId="77777777" w:rsidR="002311FE" w:rsidRPr="008458DA" w:rsidRDefault="002311FE" w:rsidP="00690C41">
      <w:pPr>
        <w:pStyle w:val="Nagwek1"/>
        <w:numPr>
          <w:ilvl w:val="0"/>
          <w:numId w:val="128"/>
        </w:numPr>
        <w:tabs>
          <w:tab w:val="left" w:pos="567"/>
          <w:tab w:val="left" w:pos="851"/>
        </w:tabs>
        <w:ind w:left="851" w:hanging="425"/>
        <w:jc w:val="both"/>
        <w:rPr>
          <w:sz w:val="20"/>
        </w:rPr>
      </w:pPr>
      <w:r w:rsidRPr="008458DA">
        <w:rPr>
          <w:sz w:val="20"/>
        </w:rPr>
        <w:t xml:space="preserve">Uczniowie Branżowej Szkoły I Stopnia  odbywają kształcenie zawodowe praktyczne w pracowni gastronomicznej w szkole. </w:t>
      </w:r>
    </w:p>
    <w:p w14:paraId="6835FFCE" w14:textId="77777777" w:rsidR="002311FE" w:rsidRPr="008458DA" w:rsidRDefault="002311FE" w:rsidP="00690C41">
      <w:pPr>
        <w:pStyle w:val="Nagwek1"/>
        <w:numPr>
          <w:ilvl w:val="0"/>
          <w:numId w:val="128"/>
        </w:numPr>
        <w:tabs>
          <w:tab w:val="left" w:pos="708"/>
        </w:tabs>
        <w:ind w:left="851" w:hanging="425"/>
        <w:jc w:val="both"/>
        <w:rPr>
          <w:sz w:val="20"/>
        </w:rPr>
      </w:pPr>
      <w:r w:rsidRPr="008458DA">
        <w:rPr>
          <w:sz w:val="20"/>
        </w:rPr>
        <w:t xml:space="preserve">   Młodociany</w:t>
      </w:r>
      <w:r w:rsidRPr="008458DA">
        <w:t xml:space="preserve"> </w:t>
      </w:r>
      <w:r w:rsidRPr="008458DA">
        <w:rPr>
          <w:sz w:val="20"/>
        </w:rPr>
        <w:t>pracownik odbywa kształcenie zawodowe praktyczne u pracodawcy, z którym zawarł umowę o pracę w celu przygotowania zawodowego. Dobowy wymiar godzin zajęć praktycznej nauki zawodu uczniów w wieku do 16 lat nie może przekroczyć 6 godzin, a uczniów w wieku powyżej 16 lat-8 godzin. Zajęcia praktyczne organizuje się w czasie trwania zajęć dydaktyczno-wychowawczych, w przypadkach uzasadnionych specyfiką danego zawodu zajęcia praktyczne odbywane u pracodawców mogą być organizowane  także w okresie ferii letnich i zimowych</w:t>
      </w:r>
    </w:p>
    <w:p w14:paraId="7AA3656A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 xml:space="preserve">Podziału godzin przeznaczonych na kształcenie teoretyczne i praktyczne w danym zawodzie </w:t>
      </w:r>
    </w:p>
    <w:p w14:paraId="69767CB4" w14:textId="77777777" w:rsidR="002311FE" w:rsidRPr="008458DA" w:rsidRDefault="002311FE" w:rsidP="002311FE">
      <w:pPr>
        <w:pStyle w:val="Akapitzlist"/>
        <w:ind w:left="851"/>
        <w:jc w:val="both"/>
      </w:pPr>
      <w:r w:rsidRPr="008458DA">
        <w:t xml:space="preserve">dokonuje dyrektor szkoły, z tym że wymiar godzin przeznaczonych na kształcenie zawodowe </w:t>
      </w:r>
    </w:p>
    <w:p w14:paraId="019B067F" w14:textId="77777777" w:rsidR="002311FE" w:rsidRPr="008458DA" w:rsidRDefault="002311FE" w:rsidP="002311FE">
      <w:pPr>
        <w:pStyle w:val="Akapitzlist"/>
        <w:ind w:left="851"/>
        <w:jc w:val="both"/>
      </w:pPr>
      <w:r w:rsidRPr="008458DA">
        <w:t>praktyczne nie może być niższy niż 60% godzin przewidzianych na kształcenie zawodowe.</w:t>
      </w:r>
    </w:p>
    <w:p w14:paraId="3354E857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 xml:space="preserve">Dla uczniów będących młodocianymi pracownikami dyrektor szkoły ustala w każdej klasie liczbę dni w tygodniu przeznaczonych na praktyczną naukę zawodu organizowaną u pracodawców, z uwzględnieniem przepisów ustawy z dnia 26 czerwca 1974r.  Kodeksu pracy. </w:t>
      </w:r>
    </w:p>
    <w:p w14:paraId="5B621FE8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>Pozostałe kwestie związane z praktyczną nauką zawodu określa Rozporządzenia Ministra Edukacji Narodowej z dnia 22 lutego 2019 r. w sprawie praktycznej nauki zawodu oraz Roz</w:t>
      </w:r>
      <w:r w:rsidRPr="008458DA">
        <w:lastRenderedPageBreak/>
        <w:t xml:space="preserve">porządzenie Rady Ministrów z dnia 13 sierpnia 2019r w sprawie przygotowania zawodowego młodocianych i ich wynagrodzenia </w:t>
      </w:r>
    </w:p>
    <w:p w14:paraId="5E6EE581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>Zakres wiadomości i umiejętności nabywanych przez uczniów na zajęciach praktycznych i praktykach zawodowych oraz wymiar godzin tych zajęć określa program nauczania dla danego zawodu, dopuszczony do użytku przez dyrektora szkoły.</w:t>
      </w:r>
    </w:p>
    <w:p w14:paraId="5F675C54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 xml:space="preserve">Praktyczna nauka zawodu jest prowadzona indywidualnie lub w grupach. Liczba uczniów </w:t>
      </w:r>
      <w:r w:rsidRPr="008458DA">
        <w:br/>
        <w:t xml:space="preserve">w grupie uwzględnia prawidłową realizację programu nauczania dla danego przedmiotu, specyfikę nauczanego zawodu, przepisy bezpieczeństwa i higieny pracy oraz warunki lokalowe </w:t>
      </w:r>
      <w:r w:rsidRPr="008458DA">
        <w:br/>
        <w:t>i techniczne.</w:t>
      </w:r>
    </w:p>
    <w:p w14:paraId="1B4DF3E2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>Podziału uczniów na grupy dokonuje dyrektor szkoły.</w:t>
      </w:r>
    </w:p>
    <w:p w14:paraId="1891F820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>Za organizację i przebieg praktycznej nauki zawodu odpowiada dyrektor szkoły.</w:t>
      </w:r>
    </w:p>
    <w:p w14:paraId="32E8A0FE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  <w:rPr>
          <w:bCs/>
        </w:rPr>
      </w:pPr>
      <w:r w:rsidRPr="008458DA">
        <w:rPr>
          <w:bCs/>
        </w:rPr>
        <w:t>Zajęcia praktyczne uczniów Branżowej Szkoły I Stopnia i praktyka zawodowa dla uczniów Technikum nr 8 odbywają się w pracowni gastronomicznej, która jest integralną  częścią  szkoły. Szczegółowe cele dotyczące kształcenia praktycznego określają</w:t>
      </w:r>
    </w:p>
    <w:p w14:paraId="2175010C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obowiązujące programy nauczania dla danego zawodu, dopuszczone do użytku w szkole      </w:t>
      </w:r>
    </w:p>
    <w:p w14:paraId="20B5FBDC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przez dyrektora szkoły. Organizację pracy w pracowni określa odrębny regulamin pracowni  </w:t>
      </w:r>
    </w:p>
    <w:p w14:paraId="008BD9E1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gastronomicznej. Harmonogram pracy na dany rok szkolny  ustala kierownik szkolenia prak- </w:t>
      </w:r>
    </w:p>
    <w:p w14:paraId="10322DA3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tycznego,   uwzględniając  rotację na kolejnych działach (warsztat główny, ekspedycja, ciast- </w:t>
      </w:r>
    </w:p>
    <w:p w14:paraId="700D6FB9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karnia , średnio co 10  zajęć).</w:t>
      </w:r>
    </w:p>
    <w:p w14:paraId="4E8409AD" w14:textId="77777777"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709"/>
          <w:tab w:val="left" w:pos="851"/>
        </w:tabs>
        <w:ind w:left="851"/>
        <w:jc w:val="both"/>
        <w:rPr>
          <w:bCs/>
        </w:rPr>
      </w:pPr>
      <w:r w:rsidRPr="008458DA">
        <w:rPr>
          <w:bCs/>
        </w:rPr>
        <w:t xml:space="preserve">Godzina zajęć praktycznych trwa 45 minut . Przerwy w czasie  zajęć trwają 5 lub 10 minut,   </w:t>
      </w:r>
    </w:p>
    <w:p w14:paraId="3A73FEA6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8458DA">
        <w:rPr>
          <w:bCs/>
        </w:rPr>
        <w:t xml:space="preserve">        w celu umożliwienia młodzieży spożycia posiłku regeneracyjnego oraz odpoczynku, w czasie  </w:t>
      </w:r>
    </w:p>
    <w:p w14:paraId="0EFD071E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8458DA">
        <w:rPr>
          <w:bCs/>
        </w:rPr>
        <w:t xml:space="preserve">        zajęć można stosować jedną  30-minutową przerwę . Godziny rozpoczynania i kończenia za </w:t>
      </w:r>
    </w:p>
    <w:p w14:paraId="1C06B117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 w:rsidRPr="008458DA">
        <w:rPr>
          <w:bCs/>
        </w:rPr>
        <w:t xml:space="preserve">        jęć  ustala na określony rok szkolny kierownik szkolenia praktycznego (g</w:t>
      </w:r>
      <w:r w:rsidRPr="008458DA">
        <w:rPr>
          <w:rFonts w:eastAsia="Cambria"/>
          <w:bCs/>
          <w:lang w:eastAsia="en-US"/>
        </w:rPr>
        <w:t xml:space="preserve">odziny zajęć w po </w:t>
      </w:r>
    </w:p>
    <w:p w14:paraId="47C472C2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 w:rsidRPr="008458DA">
        <w:rPr>
          <w:rFonts w:eastAsia="Cambria"/>
          <w:bCs/>
          <w:lang w:eastAsia="en-US"/>
        </w:rPr>
        <w:t xml:space="preserve">        szczególnych działach pracowni gastronomicznej: warsztat główny 7.30-11.45, ciastkarnia I   </w:t>
      </w:r>
    </w:p>
    <w:p w14:paraId="5673472E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 w:rsidRPr="008458DA">
        <w:rPr>
          <w:rFonts w:eastAsia="Cambria"/>
          <w:bCs/>
          <w:lang w:eastAsia="en-US"/>
        </w:rPr>
        <w:t xml:space="preserve">        7.30- 11.45,  ekspedycja 12.30-16.45,  ciastkarnia II  12.00-16.15 , sprzedaż obiadów 13.00-  </w:t>
      </w:r>
    </w:p>
    <w:p w14:paraId="1F7E8D39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8458DA">
        <w:rPr>
          <w:rFonts w:eastAsia="Cambria"/>
          <w:bCs/>
          <w:lang w:eastAsia="en-US"/>
        </w:rPr>
        <w:t xml:space="preserve">        15.30).</w:t>
      </w:r>
    </w:p>
    <w:p w14:paraId="54FC918E" w14:textId="77777777" w:rsidR="002311FE" w:rsidRPr="0073112B" w:rsidRDefault="002311FE" w:rsidP="002311FE">
      <w:pPr>
        <w:pStyle w:val="Akapitzlist"/>
        <w:tabs>
          <w:tab w:val="left" w:pos="851"/>
          <w:tab w:val="left" w:pos="993"/>
          <w:tab w:val="left" w:pos="1276"/>
        </w:tabs>
        <w:ind w:left="1080"/>
        <w:jc w:val="both"/>
        <w:rPr>
          <w:color w:val="FFFF00"/>
        </w:rPr>
      </w:pPr>
    </w:p>
    <w:p w14:paraId="7868EA38" w14:textId="77777777" w:rsidR="008458DA" w:rsidRPr="008458DA" w:rsidRDefault="008458DA" w:rsidP="008458DA">
      <w:pPr>
        <w:tabs>
          <w:tab w:val="left" w:pos="360"/>
        </w:tabs>
        <w:jc w:val="center"/>
        <w:rPr>
          <w:b/>
        </w:rPr>
      </w:pPr>
      <w:r w:rsidRPr="008458DA">
        <w:rPr>
          <w:b/>
        </w:rPr>
        <w:t>Kształcenie zawodowe</w:t>
      </w:r>
      <w:r>
        <w:rPr>
          <w:b/>
        </w:rPr>
        <w:t xml:space="preserve"> w i Branżowej Szkole II Stopnia nr 2</w:t>
      </w:r>
    </w:p>
    <w:p w14:paraId="6BEE6D4A" w14:textId="77777777" w:rsidR="008458DA" w:rsidRPr="00C468F9" w:rsidRDefault="008458DA" w:rsidP="008458DA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sz w:val="20"/>
        </w:rPr>
        <w:t>§1</w:t>
      </w:r>
      <w:r>
        <w:rPr>
          <w:b/>
          <w:bCs/>
          <w:sz w:val="20"/>
        </w:rPr>
        <w:t>5</w:t>
      </w:r>
      <w:r w:rsidRPr="00C468F9">
        <w:rPr>
          <w:b/>
          <w:bCs/>
          <w:sz w:val="20"/>
        </w:rPr>
        <w:t>.</w:t>
      </w:r>
      <w:r w:rsidRPr="00C468F9">
        <w:rPr>
          <w:bCs/>
          <w:sz w:val="20"/>
        </w:rPr>
        <w:t xml:space="preserve"> 1.   Kształcenie zawodowe jest realizowane w formie kwalifikacyjnych kursów zawodowych w </w:t>
      </w:r>
    </w:p>
    <w:p w14:paraId="34E38EF8" w14:textId="77777777" w:rsidR="008458DA" w:rsidRPr="00C468F9" w:rsidRDefault="008458DA" w:rsidP="008458DA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color w:val="92D050"/>
          <w:sz w:val="20"/>
        </w:rPr>
        <w:t xml:space="preserve">              </w:t>
      </w:r>
      <w:r w:rsidRPr="00C468F9">
        <w:rPr>
          <w:bCs/>
          <w:sz w:val="20"/>
        </w:rPr>
        <w:t>ramach zajęć kształcenia teoretycznego i kształcenia praktycznego.</w:t>
      </w:r>
    </w:p>
    <w:p w14:paraId="18F086E7" w14:textId="77777777" w:rsidR="008458DA" w:rsidRPr="00C468F9" w:rsidRDefault="008458DA" w:rsidP="00705A49">
      <w:pPr>
        <w:pStyle w:val="Nagwek1"/>
        <w:numPr>
          <w:ilvl w:val="0"/>
          <w:numId w:val="184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organizowana przez szkołę w formie zajęć praktycznych i praktyk zawodowych.</w:t>
      </w:r>
    </w:p>
    <w:p w14:paraId="5E741858" w14:textId="77777777" w:rsidR="008458DA" w:rsidRPr="00C468F9" w:rsidRDefault="008458DA" w:rsidP="008458DA">
      <w:pPr>
        <w:pStyle w:val="Nagwek1"/>
        <w:numPr>
          <w:ilvl w:val="0"/>
          <w:numId w:val="184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Zajęcia praktyczne są organizowane w celu opanowania przez słuchaczy wiedzy i umiejętności zawodowych niezbędnych do podjęcia pracy w danym zawodzie.</w:t>
      </w:r>
    </w:p>
    <w:p w14:paraId="26D6CC4D" w14:textId="77777777" w:rsidR="008458DA" w:rsidRPr="00C468F9" w:rsidRDefault="008458DA" w:rsidP="008458DA">
      <w:pPr>
        <w:pStyle w:val="Nagwek1"/>
        <w:numPr>
          <w:ilvl w:val="0"/>
          <w:numId w:val="184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 xml:space="preserve">Praktyki zawodowe są organizowane w celu zastosowania i pogłębienia zdobytej wiedzy </w:t>
      </w:r>
      <w:r w:rsidRPr="00C468F9">
        <w:rPr>
          <w:bCs/>
          <w:sz w:val="20"/>
        </w:rPr>
        <w:br/>
        <w:t>i umiejętności zawodowych w rzeczywistych warunkach pracy.</w:t>
      </w:r>
    </w:p>
    <w:p w14:paraId="196861C5" w14:textId="77777777" w:rsidR="008458DA" w:rsidRPr="00C468F9" w:rsidRDefault="008458DA" w:rsidP="008458DA">
      <w:pPr>
        <w:pStyle w:val="Nagwek1"/>
        <w:numPr>
          <w:ilvl w:val="0"/>
          <w:numId w:val="184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 xml:space="preserve">Praktyczna nauka zawodu jest częścią kształcenia, która polega na przygotowaniu słuchaczy  do właściwego działania w procesie produkcji  lub usług w zawodach określonych w klasyfikacji zawodów i kształconych w szkole.   </w:t>
      </w:r>
    </w:p>
    <w:p w14:paraId="547B7418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 xml:space="preserve">Słuchacze odbywają kształcenie zawodowe praktyczne w pracowniach w szkole. </w:t>
      </w:r>
    </w:p>
    <w:p w14:paraId="1F219908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Podziału godzin przeznaczonych na kształcenie teoretyczne i praktyczne w danym zawodzie dokonuje dyrektor szkoły, z tym że wymiar godzin przeznaczonych na kształcenie zawodowe praktyczne nie może być  niższy niż 60% godzin przewidzianych na kształcenie zawodowe.</w:t>
      </w:r>
    </w:p>
    <w:p w14:paraId="66F8995A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Praktyki zawodowe są realizowane w wymiarze określonym w podstawie programowej kształcenia w zawo</w:t>
      </w:r>
      <w:r>
        <w:t>dach, w klasie ustalonej przez d</w:t>
      </w:r>
      <w:r w:rsidRPr="00C468F9">
        <w:t>yrektora. Dyrektor może także rozłożyć w czasie przebieg praktyk zawodowych realizowanych dłużej niż przez 4 tygodnie (np. słuchacze mogą odbywać praktyki tylko w określone dni tygodnia), należy jednak zachować wymiar praktyk wskazanych dla danego zawodu w podstawie programowej.</w:t>
      </w:r>
    </w:p>
    <w:p w14:paraId="6A1FFC8A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Pozostałe kwestie związane z praktyczną nauką zawodu określa Rozporządzenia Ministra Edukacji Narodowej z dnia 22 lutego 2019 r. w sprawie praktycznej nauki zawodu oraz Rozporządzenie Rady Ministrów z dnia 13 sierpnia 2019r w sprawie przygotowania zawodowego młodocianych i ich wynagrodzenia</w:t>
      </w:r>
    </w:p>
    <w:p w14:paraId="68283B15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 xml:space="preserve">Zakres wiadomości i umiejętności nabywanych przez słuchaczy na zajęciach praktycznych </w:t>
      </w:r>
      <w:r w:rsidRPr="00C468F9">
        <w:br/>
        <w:t>i praktykach zawodowych oraz wymiar godzin tych zajęć określa program nauczania dla danego zawod</w:t>
      </w:r>
      <w:r>
        <w:t>u, dopuszczony do użytku przez d</w:t>
      </w:r>
      <w:r w:rsidRPr="00C468F9">
        <w:t>yrektora szkoły.</w:t>
      </w:r>
    </w:p>
    <w:p w14:paraId="6A6F859E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 xml:space="preserve">Dobowy wymiar godzin zajęć praktycznej nauki zawodu wynosi do 8 godzin zegarowych. </w:t>
      </w:r>
      <w:r w:rsidRPr="00C468F9">
        <w:br/>
        <w:t>W szczególnie uzasadnionych przypadkach dopuszcza się przedłużenie dobowego wymiaru godzin praktycznej nauki zawodu do 12 godzin.</w:t>
      </w:r>
    </w:p>
    <w:p w14:paraId="5365FB4E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lastRenderedPageBreak/>
        <w:t xml:space="preserve">Praktyczna nauka zawodu jest prowadzona indywidulanie lub w grupach. Liczba słuchaczy </w:t>
      </w:r>
      <w:r w:rsidRPr="00C468F9">
        <w:br/>
        <w:t>w grupie uwzględnia prawidłową realizację programu nauczania dla danego przedmiotu, specyfikę nauczanego zawodu, przepisy bezpieczeństwa i higieny pracy oraz warunki lokalowe i techniczne.</w:t>
      </w:r>
    </w:p>
    <w:p w14:paraId="0A66B150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Podzia</w:t>
      </w:r>
      <w:r>
        <w:t>łu słuchaczy na grupy dokonuje d</w:t>
      </w:r>
      <w:r w:rsidRPr="00C468F9">
        <w:t>yrektor szkoły.</w:t>
      </w:r>
    </w:p>
    <w:p w14:paraId="20ACF29A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Za organizację i przebieg prak</w:t>
      </w:r>
      <w:r>
        <w:t>tycznej nauki zawodu odpowiada d</w:t>
      </w:r>
      <w:r w:rsidRPr="00C468F9">
        <w:t>yrektor szkoły</w:t>
      </w:r>
    </w:p>
    <w:p w14:paraId="25E3BBB0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Podczas praktyk zawodowych słuchacze są zobowiązani do przestrzegania regulaminu placówki,</w:t>
      </w:r>
      <w:r w:rsidRPr="00C468F9">
        <w:br/>
        <w:t>w której odbywają praktyki zawodowe oraz do przestrzegania zapisów niniejszego statutu.</w:t>
      </w:r>
    </w:p>
    <w:p w14:paraId="2CA41C31" w14:textId="77777777" w:rsidR="008458DA" w:rsidRPr="006A07D6" w:rsidRDefault="008458DA" w:rsidP="008458DA">
      <w:pPr>
        <w:jc w:val="both"/>
      </w:pPr>
    </w:p>
    <w:p w14:paraId="2EDA41B1" w14:textId="77777777" w:rsidR="002311FE" w:rsidRPr="0073112B" w:rsidRDefault="002311FE" w:rsidP="002311FE">
      <w:pPr>
        <w:jc w:val="both"/>
        <w:rPr>
          <w:color w:val="FFFF00"/>
        </w:rPr>
      </w:pPr>
    </w:p>
    <w:p w14:paraId="0616FE7E" w14:textId="77777777" w:rsidR="00377472" w:rsidRPr="007966F5" w:rsidRDefault="00377472" w:rsidP="006E619A">
      <w:pPr>
        <w:pStyle w:val="Akapitzlist"/>
        <w:tabs>
          <w:tab w:val="left" w:pos="284"/>
          <w:tab w:val="left" w:pos="426"/>
        </w:tabs>
        <w:ind w:left="851"/>
        <w:rPr>
          <w:color w:val="FF0000"/>
        </w:rPr>
      </w:pPr>
    </w:p>
    <w:p w14:paraId="3B2DDD6C" w14:textId="77777777" w:rsidR="00DC22A4" w:rsidRPr="00816EDD" w:rsidRDefault="00DC22A4" w:rsidP="00DC22A4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16EDD">
        <w:rPr>
          <w:b/>
        </w:rPr>
        <w:t>Rozdział IV</w:t>
      </w:r>
    </w:p>
    <w:p w14:paraId="6994542B" w14:textId="77777777" w:rsidR="00DC22A4" w:rsidRPr="00816EDD" w:rsidRDefault="00DC22A4" w:rsidP="00DC22A4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>
        <w:rPr>
          <w:b/>
        </w:rPr>
        <w:t xml:space="preserve"> i sal dydaktycznych</w:t>
      </w:r>
    </w:p>
    <w:p w14:paraId="7A6DF0F3" w14:textId="77777777" w:rsidR="00DC22A4" w:rsidRPr="00816EDD" w:rsidRDefault="00DC22A4" w:rsidP="00DC22A4"/>
    <w:p w14:paraId="66C199BA" w14:textId="77777777" w:rsidR="00DC22A4" w:rsidRPr="00816EDD" w:rsidRDefault="008458DA" w:rsidP="00DC22A4">
      <w:pPr>
        <w:pStyle w:val="Akapitzlist"/>
        <w:tabs>
          <w:tab w:val="left" w:pos="567"/>
          <w:tab w:val="left" w:pos="1418"/>
        </w:tabs>
        <w:ind w:left="0"/>
        <w:jc w:val="both"/>
      </w:pPr>
      <w:r>
        <w:rPr>
          <w:b/>
        </w:rPr>
        <w:t>§16</w:t>
      </w:r>
      <w:r w:rsidR="00DC22A4" w:rsidRPr="003B593C">
        <w:rPr>
          <w:b/>
        </w:rPr>
        <w:t>.</w:t>
      </w:r>
      <w:r w:rsidR="00DC22A4" w:rsidRPr="003B593C">
        <w:t xml:space="preserve">  1.   Zajęcia odbywają się w pracowniach szkolnych i salach dydaktycznych.</w:t>
      </w:r>
    </w:p>
    <w:p w14:paraId="2C3373BA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Pracownią szkolną </w:t>
      </w:r>
      <w:r>
        <w:t xml:space="preserve">i salą dydaktyczną </w:t>
      </w:r>
      <w:r w:rsidRPr="00816EDD">
        <w:t>opiekuje się nauczyciel wyznaczony przez dyrektora szkoły.</w:t>
      </w:r>
    </w:p>
    <w:p w14:paraId="4CEB6369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Nauczyciel odpowiada za:</w:t>
      </w:r>
    </w:p>
    <w:p w14:paraId="7D519FDD" w14:textId="77777777"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przestrzeganie ładu i porządku w przydzielonej sali;</w:t>
      </w:r>
    </w:p>
    <w:p w14:paraId="3F6ED0A1" w14:textId="77777777"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dbanie o stan wyposażenia sali;</w:t>
      </w:r>
    </w:p>
    <w:p w14:paraId="19468755" w14:textId="77777777"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przygotowanie sali do zajęć oraz uporządkowanie sali po zakończonych zajęciach.</w:t>
      </w:r>
    </w:p>
    <w:p w14:paraId="41C28F5C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szkolnej </w:t>
      </w:r>
      <w:r>
        <w:t xml:space="preserve">i sali dydaktycznej </w:t>
      </w:r>
      <w:r w:rsidRPr="00816EDD">
        <w:t xml:space="preserve">mogą przebywać uczniowie </w:t>
      </w:r>
      <w:r w:rsidR="0084296B">
        <w:t xml:space="preserve">i słuchacze </w:t>
      </w:r>
      <w:r w:rsidRPr="00816EDD">
        <w:t>wyłącznie w obecności i pod nadzorem nauczyciela.</w:t>
      </w:r>
    </w:p>
    <w:p w14:paraId="6002A133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Obowiązkiem ucznia </w:t>
      </w:r>
      <w:r w:rsidR="0084296B">
        <w:t xml:space="preserve">i słuchacza </w:t>
      </w:r>
      <w:r w:rsidRPr="00816EDD">
        <w:t>jest poszanowanie wyposażenia pracowni</w:t>
      </w:r>
      <w:r>
        <w:t xml:space="preserve"> i sali</w:t>
      </w:r>
      <w:r w:rsidRPr="00816EDD">
        <w:t>.</w:t>
      </w:r>
    </w:p>
    <w:p w14:paraId="5FEF0721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Każde uszkodzenia wyposażenia lub sprzętu w pracowni</w:t>
      </w:r>
      <w:r>
        <w:t xml:space="preserve"> i sali</w:t>
      </w:r>
      <w:r w:rsidRPr="00816EDD">
        <w:t xml:space="preserve">, uczeń </w:t>
      </w:r>
      <w:r w:rsidR="0084296B">
        <w:t xml:space="preserve">lub słuchacz </w:t>
      </w:r>
      <w:r w:rsidRPr="00816EDD">
        <w:t xml:space="preserve">ma obowiązek zgłosić nauczycielowi prowadzącemu zajęcia. </w:t>
      </w:r>
    </w:p>
    <w:p w14:paraId="6FF16283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pracowniach technologicznych i pracowni obsługi konsumenta odbywa się kształcenie praktyczne w wymiarze godzin zgodnym z przepisami w sprawie ramowych planów nauczania. Szczegółowe zasady korzystania z pracowni technologicznych  i pracowni obsługi konsumenta określają odrębne regulaminy umieszczone w pracowniach.</w:t>
      </w:r>
    </w:p>
    <w:p w14:paraId="1A5D4084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gastronomicznej, która jest integralną częścią szkoły odbywa się kształcenie praktyczne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14:paraId="0680C46D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wyłącznie w sposób zorganizowany. Organizację zajęć w sali gimnastycznej określa odrębny regulamin.</w:t>
      </w:r>
    </w:p>
    <w:p w14:paraId="14FC2D1E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</w:pPr>
      <w:r w:rsidRPr="00816EDD">
        <w:t xml:space="preserve">Pracownia  informatyczna przeznaczona jest do prowadzenia zajęć edukacyjnych z informatyki i innych przedmiotów wspomaganych techniką komputerową. Uczniowie </w:t>
      </w:r>
      <w:r w:rsidR="0084296B">
        <w:t xml:space="preserve">i słuchacze </w:t>
      </w:r>
      <w:r w:rsidRPr="00816EDD">
        <w:t>pracują na wyznaczonych stanowiskach. Szczegółowe zasady korzystania z pracowni określa odrębny regulamin.</w:t>
      </w:r>
    </w:p>
    <w:p w14:paraId="295B8F1F" w14:textId="77777777" w:rsidR="00DC22A4" w:rsidRDefault="00DC22A4" w:rsidP="00DC22A4">
      <w:pPr>
        <w:jc w:val="center"/>
        <w:rPr>
          <w:b/>
          <w:highlight w:val="yellow"/>
        </w:rPr>
      </w:pPr>
    </w:p>
    <w:p w14:paraId="388E6D15" w14:textId="77777777" w:rsidR="00BB4C61" w:rsidRPr="00FD3C99" w:rsidRDefault="00BB4C61" w:rsidP="00DC22A4">
      <w:pPr>
        <w:jc w:val="center"/>
        <w:rPr>
          <w:b/>
          <w:highlight w:val="yellow"/>
        </w:rPr>
      </w:pPr>
    </w:p>
    <w:p w14:paraId="4AFB89C8" w14:textId="77777777" w:rsidR="00DC22A4" w:rsidRPr="00B45AAB" w:rsidRDefault="00DC22A4" w:rsidP="00DC22A4">
      <w:pPr>
        <w:jc w:val="center"/>
        <w:rPr>
          <w:b/>
        </w:rPr>
      </w:pPr>
      <w:r w:rsidRPr="00B45AAB">
        <w:rPr>
          <w:b/>
        </w:rPr>
        <w:t>Rozdział V</w:t>
      </w:r>
    </w:p>
    <w:p w14:paraId="2EE19E9D" w14:textId="77777777" w:rsidR="00DC22A4" w:rsidRPr="00B45AAB" w:rsidRDefault="00DC22A4" w:rsidP="00DC22A4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nauczania, podręczniki  i materiały edukacyjne</w:t>
      </w:r>
    </w:p>
    <w:p w14:paraId="208EC886" w14:textId="77777777" w:rsidR="00DC22A4" w:rsidRPr="00B45AAB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20AF8E34" w14:textId="77777777" w:rsidR="00DC22A4" w:rsidRPr="00B45AAB" w:rsidRDefault="008458DA" w:rsidP="00DC22A4">
      <w:pPr>
        <w:ind w:left="851" w:hanging="851"/>
        <w:jc w:val="both"/>
      </w:pPr>
      <w:r>
        <w:rPr>
          <w:b/>
        </w:rPr>
        <w:t>§17</w:t>
      </w:r>
      <w:r w:rsidR="00DC22A4" w:rsidRPr="00B45AAB">
        <w:rPr>
          <w:b/>
        </w:rPr>
        <w:t>.</w:t>
      </w:r>
      <w:r w:rsidR="00DC22A4" w:rsidRPr="00B45AAB">
        <w:t xml:space="preserve">   1.   Praca dydaktyczna w szkole prowadzona jest w oparciu o obowiązującą podstawę programową kształcenie ogólnego i kształcenia zawodowego dla poszczególnych zawodów zgodnie </w:t>
      </w:r>
      <w:r w:rsidR="00DC22A4" w:rsidRPr="00B45AAB">
        <w:br/>
        <w:t>z dopuszczonymi programami nauczania dla poszczególnych przedmiotów.</w:t>
      </w:r>
    </w:p>
    <w:p w14:paraId="09EF2C59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14:paraId="37850270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>W przypadku przedmiotów zawodowych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nauczania do danego zawodu.</w:t>
      </w:r>
    </w:p>
    <w:p w14:paraId="04BB4DB2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</w:t>
      </w:r>
      <w:r w:rsidR="0084296B">
        <w:rPr>
          <w:shd w:val="clear" w:color="auto" w:fill="FFFFFF"/>
        </w:rPr>
        <w:t xml:space="preserve"> i słuchaczy</w:t>
      </w:r>
      <w:r w:rsidRPr="00B45AAB">
        <w:rPr>
          <w:shd w:val="clear" w:color="auto" w:fill="FFFFFF"/>
        </w:rPr>
        <w:t>, dla których są przeznaczone.</w:t>
      </w:r>
    </w:p>
    <w:p w14:paraId="20A05253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14:paraId="4182F785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lastRenderedPageBreak/>
        <w:t>Dopuszczone do użytku w szkole programy nauczania stanowią szkolny zestaw programów nauczania.</w:t>
      </w:r>
    </w:p>
    <w:p w14:paraId="585E7A17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dyrektorowi szkoły propozycję jednego podręcznika do danych zajęć edukacyjnych lub materiału edukacyjnego do danych zajęć edukacyjnych.</w:t>
      </w:r>
    </w:p>
    <w:p w14:paraId="3B7E96DA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026E0284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t xml:space="preserve">Dyrektor szkoły, na wniosek nauczycieli, może dokonać zmian w zestawie podręczników lub materiałów edukacyjnych, jeżeli nie ma możliwości zakupu danego podręcznika lub materiału edukacyjnego oraz uzupełnić zestaw podręczników lub materiałów edukacyjnych.  </w:t>
      </w:r>
    </w:p>
    <w:p w14:paraId="516322D9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materiałów edukacyjnych obowiązujących w danym roku szkolnym.</w:t>
      </w:r>
    </w:p>
    <w:p w14:paraId="633CAEB5" w14:textId="77777777" w:rsidR="00DC22A4" w:rsidRPr="00B45AAB" w:rsidRDefault="00DC22A4" w:rsidP="00690C41">
      <w:pPr>
        <w:pStyle w:val="Tekstpodstawowywcity2"/>
        <w:numPr>
          <w:ilvl w:val="0"/>
          <w:numId w:val="111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>Szkoła podejmuje działania ułatwiające uczniom zaopatrzenie się w podręczniki, a w szcze-</w:t>
      </w:r>
    </w:p>
    <w:p w14:paraId="2A07385C" w14:textId="77777777" w:rsidR="00DC22A4" w:rsidRPr="00FD3C99" w:rsidRDefault="00DC22A4" w:rsidP="00DC22A4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r w:rsidRPr="00B45AAB">
        <w:rPr>
          <w:sz w:val="20"/>
        </w:rPr>
        <w:t>gólności  możliwość obrotu używanymi podręcznikami. Giełda podręczników używanych organizowana jest we wrześniu.</w:t>
      </w:r>
    </w:p>
    <w:p w14:paraId="7209FCC2" w14:textId="77777777" w:rsidR="00DC22A4" w:rsidRPr="00FD3C99" w:rsidRDefault="00DC22A4" w:rsidP="00DC22A4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0432886E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</w:t>
      </w:r>
    </w:p>
    <w:p w14:paraId="21A89172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Program wychowawczo-profilaktyczny</w:t>
      </w:r>
      <w:r w:rsidR="00BB4C61">
        <w:rPr>
          <w:b/>
        </w:rPr>
        <w:t xml:space="preserve"> (dotyczy Technikum nr 8 i Branżowej Szkoły I Stopnia nr 6)</w:t>
      </w:r>
    </w:p>
    <w:p w14:paraId="5AE07FB4" w14:textId="77777777" w:rsidR="00DC22A4" w:rsidRPr="00FD3C99" w:rsidRDefault="008458DA" w:rsidP="00DC22A4">
      <w:pPr>
        <w:jc w:val="both"/>
      </w:pPr>
      <w:r>
        <w:rPr>
          <w:b/>
        </w:rPr>
        <w:t>§18</w:t>
      </w:r>
      <w:r w:rsidR="00DC22A4" w:rsidRPr="00FD3C99">
        <w:rPr>
          <w:b/>
        </w:rPr>
        <w:t xml:space="preserve">  </w:t>
      </w:r>
      <w:r w:rsidR="00DC22A4" w:rsidRPr="00FD3C99">
        <w:rPr>
          <w:bCs/>
        </w:rPr>
        <w:t xml:space="preserve"> 1</w:t>
      </w:r>
      <w:r w:rsidR="00DC22A4" w:rsidRPr="00FD3C99">
        <w:rPr>
          <w:b/>
        </w:rPr>
        <w:t xml:space="preserve">.  </w:t>
      </w:r>
      <w:r w:rsidR="00DC22A4" w:rsidRPr="00FD3C99">
        <w:t>Proces wychowawczy prowadzony jest w szkole zgodnie z Programem Wychowawczo–Profi-</w:t>
      </w:r>
    </w:p>
    <w:p w14:paraId="71900C8E" w14:textId="77777777" w:rsidR="00DC22A4" w:rsidRPr="00FD3C99" w:rsidRDefault="00DC22A4" w:rsidP="00DC22A4">
      <w:pPr>
        <w:jc w:val="both"/>
      </w:pPr>
      <w:r w:rsidRPr="00FD3C99">
        <w:t xml:space="preserve">              laktycznym.</w:t>
      </w:r>
    </w:p>
    <w:p w14:paraId="3E3EA091" w14:textId="77777777" w:rsidR="00DC22A4" w:rsidRPr="00FD3C99" w:rsidRDefault="00DC22A4" w:rsidP="00690C41">
      <w:pPr>
        <w:pStyle w:val="Akapitzlist"/>
        <w:numPr>
          <w:ilvl w:val="0"/>
          <w:numId w:val="150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14:paraId="03A2B39F" w14:textId="77777777" w:rsidR="00DC22A4" w:rsidRPr="00FD3C99" w:rsidRDefault="00DC22A4" w:rsidP="00690C41">
      <w:pPr>
        <w:pStyle w:val="Akapitzlist"/>
        <w:numPr>
          <w:ilvl w:val="0"/>
          <w:numId w:val="149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14:paraId="13D17F2E" w14:textId="77777777" w:rsidR="00DC22A4" w:rsidRPr="00FD3C99" w:rsidRDefault="00DC22A4" w:rsidP="00690C41">
      <w:pPr>
        <w:pStyle w:val="Akapitzlist"/>
        <w:numPr>
          <w:ilvl w:val="0"/>
          <w:numId w:val="149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14:paraId="6708C5D3" w14:textId="77777777" w:rsidR="00DC22A4" w:rsidRPr="00FD3C99" w:rsidRDefault="00DC22A4" w:rsidP="00690C41">
      <w:pPr>
        <w:pStyle w:val="Akapitzlist"/>
        <w:numPr>
          <w:ilvl w:val="0"/>
          <w:numId w:val="150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uwzględnieniem zagrożeń związanych z używaniem substancji psychotropowych, środków zastępczych oraz nowych substancji psychoaktywnych.</w:t>
      </w:r>
    </w:p>
    <w:p w14:paraId="569A1FBE" w14:textId="77777777"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 rozpoczęcia roku szkolnego, po wcześniejszym uzyskaniu porozumienia z radą pedagogiczną. Przez porozumienie rozumie się pozytywne opinie o programie wychowawczo-profilaktycznym wyrażone przez radę pedagogiczna i radę rodziców. </w:t>
      </w:r>
    </w:p>
    <w:p w14:paraId="71C0B208" w14:textId="77777777"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14:paraId="087AE056" w14:textId="77777777"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14:paraId="6CFCE76E" w14:textId="77777777" w:rsidR="00DC22A4" w:rsidRPr="00FD3C99" w:rsidRDefault="00DC22A4" w:rsidP="00DC22A4">
      <w:pPr>
        <w:pStyle w:val="Akapitzlist"/>
        <w:spacing w:line="276" w:lineRule="auto"/>
        <w:jc w:val="both"/>
      </w:pPr>
    </w:p>
    <w:p w14:paraId="3D475CE6" w14:textId="77777777" w:rsidR="00BB4C61" w:rsidRPr="00FD3C99" w:rsidRDefault="00BB4C61" w:rsidP="00DC22A4">
      <w:pPr>
        <w:jc w:val="both"/>
        <w:rPr>
          <w:b/>
        </w:rPr>
      </w:pPr>
    </w:p>
    <w:p w14:paraId="75C3B9CB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VII</w:t>
      </w:r>
    </w:p>
    <w:p w14:paraId="70BBA391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Biblioteka szkolna</w:t>
      </w:r>
    </w:p>
    <w:p w14:paraId="697EF792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46EC8CA8" w14:textId="77777777" w:rsidR="00DC22A4" w:rsidRPr="00FD3C99" w:rsidRDefault="008458DA" w:rsidP="00DC22A4">
      <w:pPr>
        <w:jc w:val="both"/>
      </w:pPr>
      <w:r>
        <w:rPr>
          <w:b/>
        </w:rPr>
        <w:t>§19</w:t>
      </w:r>
      <w:r w:rsidR="00DC22A4" w:rsidRPr="00FD3C99">
        <w:rPr>
          <w:b/>
        </w:rPr>
        <w:t>.</w:t>
      </w:r>
      <w:r w:rsidR="00DC22A4" w:rsidRPr="00FD3C99">
        <w:t xml:space="preserve"> 1.   Biblioteka szkolna oraz czytelnia  są wspólne dla wszystkich typów szkół.</w:t>
      </w:r>
    </w:p>
    <w:p w14:paraId="7BDCE317" w14:textId="77777777" w:rsidR="00DC22A4" w:rsidRPr="00FD3C99" w:rsidRDefault="00DC22A4" w:rsidP="00DC22A4">
      <w:pPr>
        <w:ind w:left="426"/>
        <w:jc w:val="both"/>
      </w:pPr>
      <w:r w:rsidRPr="00FD3C99">
        <w:t>2.   Organizacja biblioteki szkolnej:</w:t>
      </w:r>
    </w:p>
    <w:p w14:paraId="6400F64B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informacji, uczestniczy we wszystkich funkcjach szkoły wobec uczniów</w:t>
      </w:r>
      <w:r w:rsidR="0084296B">
        <w:t>, słuchaczy</w:t>
      </w:r>
      <w:r w:rsidRPr="00FD3C99">
        <w:t>, nauczycieli, rodziców (opiekunów prawnych) i środowiska; szczególną rolę pełni podczas przygotowania uczniów do korzystania z informacji naukowej oraz do samokształcenia;</w:t>
      </w:r>
    </w:p>
    <w:p w14:paraId="13F58EB7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interdyscyplinarną pracownią ogólnokształcącą, w której uczniowie uczestniczą w zajęciach prowadzonych przez nauczycieli pracujących w bibliotece (lekcje biblioteczne) oraz indywidualnie pracują nad zdobywaniem i poszerzaniem wiedzy;</w:t>
      </w:r>
    </w:p>
    <w:p w14:paraId="4E70B26F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edukacji czytelniczej i informacyjnej;</w:t>
      </w:r>
    </w:p>
    <w:p w14:paraId="547A2FC1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bezpośredni nadzór nad pracą biblioteki szkolnej sprawuje dyrektor szkoły;</w:t>
      </w:r>
    </w:p>
    <w:p w14:paraId="6E86DA60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pracownikami biblioteki są nauczyciele bibliotekarze posiadający odpowiednie kwalifikacje biblioteczne wraz z przygotowaniem pedagogicznym;</w:t>
      </w:r>
    </w:p>
    <w:p w14:paraId="467477DB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lastRenderedPageBreak/>
        <w:t>finansowanie biblioteki szkolnej opiera się o przyznany budżet, wspomagany przez radę rodziców;</w:t>
      </w:r>
    </w:p>
    <w:p w14:paraId="7D26E472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działalność biblioteki szkolnej jest związana z procesem dydaktyczno-wychowawczym i polega na pełnieniu funkcji:</w:t>
      </w:r>
    </w:p>
    <w:p w14:paraId="5816EC16" w14:textId="77777777"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kształcąco – wychowawczej,</w:t>
      </w:r>
    </w:p>
    <w:p w14:paraId="026BFFCE" w14:textId="77777777"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opiekuńczo – wychowawczej,</w:t>
      </w:r>
    </w:p>
    <w:p w14:paraId="04414653" w14:textId="77777777"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kulturalno – rekreacyjnej;</w:t>
      </w:r>
    </w:p>
    <w:p w14:paraId="57339261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</w:t>
      </w:r>
      <w:r w:rsidRPr="00FD3C99">
        <w:t xml:space="preserve"> zbiorów biblioteki mają wszyscy uczniowie, rodzice (opiekunowie prawni) oraz nauczyciele i pracownicy niepedagogiczni szkoły;</w:t>
      </w:r>
    </w:p>
    <w:p w14:paraId="708374DC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każdy z odwiedzających bibliotekę jest zobowiązany do przestrzegania regulaminu biblioteki, umieszczonego w widocznym miejscu;</w:t>
      </w:r>
    </w:p>
    <w:p w14:paraId="7E270079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biblioteka jest czynna w czasie trwania zajęć dydaktycznych, zgodnie z organizacją roku szkolnego; czas otwarcia biblioteki zatwierdza dyrektor szkoły na początku każdego roku szkolnego.</w:t>
      </w:r>
    </w:p>
    <w:p w14:paraId="394A192B" w14:textId="77777777" w:rsidR="00DC22A4" w:rsidRPr="00FD3C99" w:rsidRDefault="00DC22A4" w:rsidP="00DC22A4">
      <w:pPr>
        <w:tabs>
          <w:tab w:val="left" w:pos="-851"/>
        </w:tabs>
        <w:ind w:left="567"/>
      </w:pPr>
      <w:r w:rsidRPr="00FD3C99">
        <w:t>3.   Zadaniem biblioteki jest:</w:t>
      </w:r>
    </w:p>
    <w:p w14:paraId="6AB46028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gromadzenie, opracowanie, przechowywanie i udostępnianie materiałów bibliotecznych;</w:t>
      </w:r>
    </w:p>
    <w:p w14:paraId="24D9E10F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obsługa użytkowników  poprzez udostępnianie zbiorów biblioteki szkolnej;</w:t>
      </w:r>
    </w:p>
    <w:p w14:paraId="559BBFF5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prowadzenie działalności informacyjnej;</w:t>
      </w:r>
    </w:p>
    <w:p w14:paraId="53200D18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zaspokajanie zgłaszanych przez użytkowników potrzeb czytelniczych i informacyjnych;</w:t>
      </w:r>
    </w:p>
    <w:p w14:paraId="0FA32B90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podejmowanie różnorodnych form pracy z zakresu edukacji czytelniczej i medialnej;</w:t>
      </w:r>
    </w:p>
    <w:p w14:paraId="01CADEA0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wspieranie nauczycieli w realizacji ich programów nauczania;</w:t>
      </w:r>
    </w:p>
    <w:p w14:paraId="5ECB5326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przysposabianie uczniów</w:t>
      </w:r>
      <w:r w:rsidR="0084296B">
        <w:t xml:space="preserve"> i słuchaczy</w:t>
      </w:r>
      <w:r w:rsidRPr="00FD3C99">
        <w:t xml:space="preserve"> do samokształcenia, działania na rzecz przygotowania uczniów do korzystania z różnych mediów, źródeł informacji i innych bibliotek;</w:t>
      </w:r>
    </w:p>
    <w:p w14:paraId="3941CD65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rozbudzanie zainteresowań czytelniczych i informacyjnych uczniów</w:t>
      </w:r>
      <w:r w:rsidR="0084296B">
        <w:t xml:space="preserve"> i słuchaczy</w:t>
      </w:r>
      <w:r w:rsidRPr="00FD3C99">
        <w:t>;</w:t>
      </w:r>
    </w:p>
    <w:p w14:paraId="2C717E73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kształtowanie ich kultury czytelniczej, zaspokajanie potrzeb kulturalnych;</w:t>
      </w:r>
    </w:p>
    <w:p w14:paraId="190CC4B1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organizacja wystaw okolicznościowych.</w:t>
      </w:r>
    </w:p>
    <w:p w14:paraId="19E275A6" w14:textId="77777777" w:rsidR="00DC22A4" w:rsidRPr="00FD3C99" w:rsidRDefault="00DC22A4" w:rsidP="00DC22A4">
      <w:pPr>
        <w:ind w:left="567"/>
      </w:pPr>
      <w:r w:rsidRPr="00FD3C99">
        <w:t>4.   Zadania nauczyciela bibliotekarza:</w:t>
      </w:r>
    </w:p>
    <w:p w14:paraId="1FC80F63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udostępnianie zbiorów biblioteki w wypożyczalni, w czytelni oraz do pracowni przedmiotowych;</w:t>
      </w:r>
    </w:p>
    <w:p w14:paraId="590317A3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działalności informacyjnej i propagującej czytelnictwo, bibliotekę i jej zbiory;</w:t>
      </w:r>
    </w:p>
    <w:p w14:paraId="66AEBDC6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zapoznawanie czytelników biblioteki z komputerowym systemem wyszukiwania informacji;</w:t>
      </w:r>
    </w:p>
    <w:p w14:paraId="58B354E8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 xml:space="preserve">udzielanie uczniom </w:t>
      </w:r>
      <w:r w:rsidR="0084296B">
        <w:t xml:space="preserve">i słuchaczom </w:t>
      </w:r>
      <w:r w:rsidRPr="00FD3C99">
        <w:t>porad w doborze lektury w zależności od indywidualnych zainteresowań i potrzeb;</w:t>
      </w:r>
    </w:p>
    <w:p w14:paraId="72CD2B69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współpraca z rodzicami (opiekunami prawnymi), wychowawcami, nauczycielami przedmiotów w realizacji zadań dydaktyczno – wychowawczych szkoły, także w rozwijaniu kultury czytelniczej uczniów i przygotowaniu ich do samokształcenia;</w:t>
      </w:r>
    </w:p>
    <w:p w14:paraId="440740E6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troszczenie się o właściwą organizację, wyposażenie i estetykę biblioteki;</w:t>
      </w:r>
    </w:p>
    <w:p w14:paraId="655184CE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gromadzenie zbiorów zgodnie z profilem programowym szkoły i jej potrzebami, przeprowadzanie ich selekcji;</w:t>
      </w:r>
    </w:p>
    <w:p w14:paraId="0360B718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wyposażenie i udostępnianie zbiorów bibliotecznych, prowadzenie ewidencji zbiorów;</w:t>
      </w:r>
    </w:p>
    <w:p w14:paraId="305CC88B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klasyfikowanie, katalogowanie i konserwacja zbiorów;</w:t>
      </w:r>
    </w:p>
    <w:p w14:paraId="72865881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organizowanie warsztatu informacyjnego biblioteki;</w:t>
      </w:r>
    </w:p>
    <w:p w14:paraId="26FE4F2A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dokumentacji pracy biblioteki;</w:t>
      </w:r>
    </w:p>
    <w:p w14:paraId="052FD34E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korzystanie z dostępnych technologii informacyjnych i doskonalenie własnego warsztatu pracy.</w:t>
      </w:r>
    </w:p>
    <w:p w14:paraId="16CA1109" w14:textId="77777777" w:rsidR="00DC22A4" w:rsidRPr="00FD3C99" w:rsidRDefault="00DC22A4" w:rsidP="00DC22A4">
      <w:pPr>
        <w:ind w:left="567"/>
      </w:pPr>
      <w:r w:rsidRPr="00FD3C99">
        <w:t xml:space="preserve">5.  Nauczyciele zatrudnieni w bibliotece zobowiązani są prowadzić politykę gromadzenia </w:t>
      </w:r>
    </w:p>
    <w:p w14:paraId="60FC3480" w14:textId="77777777" w:rsidR="00DC22A4" w:rsidRPr="00FD3C99" w:rsidRDefault="00DC22A4" w:rsidP="00DC22A4">
      <w:pPr>
        <w:ind w:left="567"/>
      </w:pPr>
      <w:r w:rsidRPr="00FD3C99">
        <w:t xml:space="preserve">     zbiorów, kierując się zapotrzebowaniem nauczycieli i uczniów, analizą obowiązujących </w:t>
      </w:r>
      <w:r w:rsidRPr="00FD3C99">
        <w:br/>
        <w:t xml:space="preserve">     w szkole programów i ofertą rynkową oraz możliwościami finansowymi szkoły.</w:t>
      </w:r>
    </w:p>
    <w:p w14:paraId="4676EF1C" w14:textId="77777777" w:rsidR="00DC22A4" w:rsidRDefault="00DC22A4" w:rsidP="00DC22A4">
      <w:pPr>
        <w:jc w:val="center"/>
        <w:rPr>
          <w:b/>
        </w:rPr>
      </w:pPr>
    </w:p>
    <w:p w14:paraId="5BBFF27E" w14:textId="77777777" w:rsidR="00DC22A4" w:rsidRDefault="00DC22A4" w:rsidP="00DC22A4">
      <w:pPr>
        <w:jc w:val="center"/>
        <w:rPr>
          <w:b/>
        </w:rPr>
      </w:pPr>
    </w:p>
    <w:p w14:paraId="6DC6A622" w14:textId="77777777" w:rsidR="00DC22A4" w:rsidRPr="00FD3C99" w:rsidRDefault="00DC22A4" w:rsidP="00DC22A4">
      <w:pPr>
        <w:jc w:val="center"/>
        <w:rPr>
          <w:b/>
        </w:rPr>
      </w:pPr>
    </w:p>
    <w:p w14:paraId="78E068CC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VIII</w:t>
      </w:r>
    </w:p>
    <w:p w14:paraId="54216374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i organizacja pomocy psychologiczno-pedagogicznej</w:t>
      </w:r>
    </w:p>
    <w:p w14:paraId="1FF13109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14:paraId="02F2DC39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39F721CB" w14:textId="77777777" w:rsidR="00DC22A4" w:rsidRPr="00FD3C99" w:rsidRDefault="008458DA" w:rsidP="00DC22A4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§20</w:t>
      </w:r>
      <w:r w:rsidR="00DC22A4" w:rsidRPr="00FD3C99">
        <w:rPr>
          <w:b/>
        </w:rPr>
        <w:t>.</w:t>
      </w:r>
      <w:r w:rsidR="00DC22A4" w:rsidRPr="00FD3C99">
        <w:t xml:space="preserve">  1.   W szkole organizuje się pomoc psychologiczno-pedagogiczną. Pomoc udzielana jest uczniom,  </w:t>
      </w:r>
    </w:p>
    <w:p w14:paraId="58D82D3B" w14:textId="77777777"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</w:t>
      </w:r>
      <w:r w:rsidR="0084296B">
        <w:t xml:space="preserve">Słuchaczom, </w:t>
      </w:r>
      <w:r w:rsidRPr="00FD3C99">
        <w:t>rodzicom (opiekunom prawnym) i nauczycielom.</w:t>
      </w:r>
    </w:p>
    <w:p w14:paraId="784C2206" w14:textId="77777777"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 xml:space="preserve">Wszelkie formy świadczonej pomocy psychologiczno-pedagogicznej w szkole są bezpłatne, a udział ucznia </w:t>
      </w:r>
      <w:r w:rsidR="0084296B">
        <w:rPr>
          <w:sz w:val="20"/>
          <w:szCs w:val="20"/>
        </w:rPr>
        <w:t xml:space="preserve">lub słuchacza </w:t>
      </w:r>
      <w:r w:rsidRPr="00FD3C99">
        <w:rPr>
          <w:sz w:val="20"/>
          <w:szCs w:val="20"/>
        </w:rPr>
        <w:t>w zaplanowanych zajęciach w ramach jej realizacji dobrowolny.</w:t>
      </w:r>
    </w:p>
    <w:p w14:paraId="1BC2281C" w14:textId="77777777"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14:paraId="02896B41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;</w:t>
      </w:r>
    </w:p>
    <w:p w14:paraId="6CE44F1D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;</w:t>
      </w:r>
    </w:p>
    <w:p w14:paraId="0DBBF5B7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rozpoznawaniu czynników środowiskowych wpływających na funkcjonowanie ucznia </w:t>
      </w:r>
      <w:r w:rsidR="0084296B">
        <w:rPr>
          <w:sz w:val="20"/>
          <w:szCs w:val="20"/>
        </w:rPr>
        <w:t xml:space="preserve">lub słuchacza </w:t>
      </w:r>
      <w:r w:rsidRPr="00FD3C99">
        <w:rPr>
          <w:sz w:val="20"/>
          <w:szCs w:val="20"/>
        </w:rPr>
        <w:t xml:space="preserve"> w szkole;</w:t>
      </w:r>
    </w:p>
    <w:p w14:paraId="7ECE205A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stwarzaniu warunków do aktywnego i pełnego uczestnictwa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 xml:space="preserve"> w życiu szkoły </w:t>
      </w:r>
      <w:r w:rsidR="0084296B">
        <w:rPr>
          <w:sz w:val="20"/>
          <w:szCs w:val="20"/>
        </w:rPr>
        <w:t>i</w:t>
      </w:r>
      <w:r w:rsidRPr="00FD3C99">
        <w:rPr>
          <w:sz w:val="20"/>
          <w:szCs w:val="20"/>
        </w:rPr>
        <w:t xml:space="preserve"> w życiu oraz w środowisku społecznym;</w:t>
      </w:r>
    </w:p>
    <w:p w14:paraId="44BC29B6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14:paraId="0198FF44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wspieraniu ucznia </w:t>
      </w:r>
      <w:r w:rsidR="0084296B">
        <w:rPr>
          <w:sz w:val="20"/>
          <w:szCs w:val="20"/>
        </w:rPr>
        <w:t xml:space="preserve">lub słuchacza </w:t>
      </w:r>
      <w:r w:rsidRPr="00FD3C99">
        <w:rPr>
          <w:sz w:val="20"/>
          <w:szCs w:val="20"/>
        </w:rPr>
        <w:t>z wybitnymi uzdolnieniami;</w:t>
      </w:r>
    </w:p>
    <w:p w14:paraId="65858681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społecznym;</w:t>
      </w:r>
    </w:p>
    <w:p w14:paraId="4E85E28C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14:paraId="0150F871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dzieci;</w:t>
      </w:r>
    </w:p>
    <w:p w14:paraId="1A57C9E4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udzielaniu nauczycielom pomocy w dostosowywaniu wymagań edukacyjnych wynikających z realizacji programów nauczania do indywidualnych potrzeb psychofizycznych  </w:t>
      </w:r>
      <w:r w:rsidRPr="00FD3C99">
        <w:rPr>
          <w:sz w:val="20"/>
          <w:szCs w:val="20"/>
        </w:rPr>
        <w:br/>
        <w:t>i edukacyjnych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, u którego stwierdzono zaburzenia i odchylenia rozwojowe lub specyficzne trudności w uczeniu się, uniemożliwiające sprostanie tym wymaganiom;</w:t>
      </w:r>
    </w:p>
    <w:p w14:paraId="34E8E435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rozwiązywaniu problemów wychowawczych;</w:t>
      </w:r>
    </w:p>
    <w:p w14:paraId="658782F5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14:paraId="1AB7CDF4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14:paraId="1864DCD0" w14:textId="77777777"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Pomoc psychologiczno-pedagogiczna świadczona jest uczniom, gdy jej potrzeba zorganizowania wynika w szczególności z: </w:t>
      </w:r>
    </w:p>
    <w:p w14:paraId="7077E2DD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;</w:t>
      </w:r>
    </w:p>
    <w:p w14:paraId="4247272E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14:paraId="3EB6E2F5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14:paraId="092DA347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14:paraId="36DD9F34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14:paraId="6F316182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14:paraId="5476AD57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14:paraId="67E4B8D9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14:paraId="4C94394B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14:paraId="6D66D1A1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14:paraId="1C84F019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14:paraId="32FBA40F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14:paraId="7AD19708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559C07F7" w14:textId="77777777" w:rsidR="00DC22A4" w:rsidRPr="00FD3C99" w:rsidRDefault="008458DA" w:rsidP="00DC22A4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§21</w:t>
      </w:r>
      <w:r w:rsidR="00DC22A4" w:rsidRPr="00FD3C99">
        <w:rPr>
          <w:b/>
          <w:bCs/>
        </w:rPr>
        <w:t>.</w:t>
      </w:r>
      <w:r w:rsidR="00DC22A4" w:rsidRPr="00FD3C99">
        <w:rPr>
          <w:bCs/>
        </w:rPr>
        <w:t xml:space="preserve">    1.   Pomoc psychologiczno-pedagogiczna w szkole realizowana przez każdego nauczyciela </w:t>
      </w:r>
      <w:r w:rsidR="00DC22A4" w:rsidRPr="00FD3C99">
        <w:rPr>
          <w:bCs/>
        </w:rPr>
        <w:br/>
        <w:t xml:space="preserve">   w bieżącej pracy z uczniem</w:t>
      </w:r>
      <w:r w:rsidR="0084296B">
        <w:rPr>
          <w:bCs/>
        </w:rPr>
        <w:t xml:space="preserve"> lub słuchaczem </w:t>
      </w:r>
      <w:r w:rsidR="00DC22A4" w:rsidRPr="00FD3C99">
        <w:rPr>
          <w:bCs/>
        </w:rPr>
        <w:t xml:space="preserve"> polega w szczególności na:</w:t>
      </w:r>
    </w:p>
    <w:p w14:paraId="5DEA6486" w14:textId="77777777"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psychofizycznych ucznia</w:t>
      </w:r>
      <w:r w:rsidR="0084296B">
        <w:rPr>
          <w:bCs/>
        </w:rPr>
        <w:t xml:space="preserve"> lub słuchacza</w:t>
      </w:r>
      <w:r w:rsidRPr="00FD3C99">
        <w:rPr>
          <w:bCs/>
        </w:rPr>
        <w:t xml:space="preserve"> i jego potrzeb;</w:t>
      </w:r>
    </w:p>
    <w:p w14:paraId="041F41B3" w14:textId="77777777"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nauczania;</w:t>
      </w:r>
    </w:p>
    <w:p w14:paraId="3E281B69" w14:textId="77777777"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14:paraId="23B06B81" w14:textId="77777777"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</w:t>
      </w:r>
      <w:r w:rsidR="0084296B">
        <w:rPr>
          <w:bCs/>
        </w:rPr>
        <w:t xml:space="preserve"> lub słuchacza</w:t>
      </w:r>
      <w:r w:rsidRPr="00FD3C99">
        <w:rPr>
          <w:bCs/>
        </w:rPr>
        <w:t>.</w:t>
      </w:r>
    </w:p>
    <w:p w14:paraId="4218FDF8" w14:textId="77777777" w:rsidR="00DC22A4" w:rsidRPr="00FD3C99" w:rsidRDefault="00DC22A4" w:rsidP="00DC22A4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14:paraId="53D3DF38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14:paraId="0227562B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14:paraId="3A215589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14:paraId="2BDB3F2A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lastRenderedPageBreak/>
        <w:t>zajęcia rozwijające kompetencje emocjonalno-społeczne oraz inne o charakterze profilaktyczno-wychowawczym;</w:t>
      </w:r>
    </w:p>
    <w:p w14:paraId="1513094C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14:paraId="165876B0" w14:textId="77777777" w:rsidR="00DC22A4" w:rsidRPr="00FD3C99" w:rsidRDefault="00DC22A4" w:rsidP="00DC22A4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14:paraId="5ACDFBC1" w14:textId="77777777" w:rsidR="00DC22A4" w:rsidRPr="00FD3C99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 xml:space="preserve">porady i konsultacje dla uczniów </w:t>
      </w:r>
      <w:r w:rsidR="0084296B">
        <w:rPr>
          <w:bCs/>
        </w:rPr>
        <w:t xml:space="preserve">lub słuchaczy </w:t>
      </w:r>
      <w:r w:rsidRPr="00FD3C99">
        <w:rPr>
          <w:bCs/>
        </w:rPr>
        <w:t>udzielone i prowadzone przez pedagoga szkolnego, w godzinach pracy;</w:t>
      </w:r>
    </w:p>
    <w:p w14:paraId="2B3FEF56" w14:textId="77777777" w:rsidR="00DC22A4" w:rsidRPr="00FD3C99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4ECD7003" w14:textId="77777777" w:rsidR="00DC22A4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 xml:space="preserve">organizacja kształcenia w formie zindywidualizowanej ścieżki kształcenia na podstawie opinii poradni psychologiczno-pedagogicznej i na wniosek rodziców dla uczniów, którzy w szczególności na stan zdrowia mają ograniczone możliwości uczestniczenia we </w:t>
      </w:r>
      <w:r w:rsidR="000D51F7">
        <w:rPr>
          <w:bCs/>
        </w:rPr>
        <w:t>wszystkich zajęciach lekcyjnych;</w:t>
      </w:r>
    </w:p>
    <w:p w14:paraId="3A4EFEA7" w14:textId="77777777" w:rsidR="000D51F7" w:rsidRPr="00FD3C99" w:rsidRDefault="000D51F7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>
        <w:rPr>
          <w:bCs/>
        </w:rPr>
        <w:t>warsztaty i szkolenie dla słuchaczy.</w:t>
      </w:r>
    </w:p>
    <w:p w14:paraId="038C252A" w14:textId="77777777" w:rsidR="00DC22A4" w:rsidRPr="00FD3C99" w:rsidRDefault="00DC22A4" w:rsidP="00DC22A4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 w:rsidR="008458DA">
        <w:rPr>
          <w:b/>
        </w:rPr>
        <w:t>2</w:t>
      </w:r>
      <w:r>
        <w:rPr>
          <w:b/>
        </w:rPr>
        <w:t>.</w:t>
      </w:r>
      <w:r w:rsidRPr="00FD3C99">
        <w:rPr>
          <w:b/>
        </w:rPr>
        <w:t xml:space="preserve">   </w:t>
      </w:r>
      <w:r w:rsidRPr="00FD3C99">
        <w:rPr>
          <w:bCs/>
        </w:rPr>
        <w:t xml:space="preserve">1.    Szkoła wspiera ucznia </w:t>
      </w:r>
      <w:r w:rsidR="000D51F7">
        <w:rPr>
          <w:bCs/>
        </w:rPr>
        <w:t xml:space="preserve">lub słuchacza </w:t>
      </w:r>
      <w:r w:rsidRPr="00FD3C99">
        <w:rPr>
          <w:bCs/>
        </w:rPr>
        <w:t>zdolnego poprzez:</w:t>
      </w:r>
    </w:p>
    <w:p w14:paraId="327A5D3A" w14:textId="77777777" w:rsidR="000D51F7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udzielaniu uczniom</w:t>
      </w:r>
      <w:r w:rsidR="000D51F7">
        <w:rPr>
          <w:bCs/>
        </w:rPr>
        <w:t xml:space="preserve"> i słuchaczom</w:t>
      </w:r>
      <w:r w:rsidRPr="00FD3C99">
        <w:rPr>
          <w:bCs/>
        </w:rPr>
        <w:t xml:space="preserve"> pomocy w odkrywaniu ich predyspozycji, zaintere</w:t>
      </w:r>
      <w:r w:rsidR="000D51F7">
        <w:rPr>
          <w:bCs/>
        </w:rPr>
        <w:t xml:space="preserve">- </w:t>
      </w:r>
    </w:p>
    <w:p w14:paraId="1B5750EA" w14:textId="77777777"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 </w:t>
      </w:r>
      <w:r w:rsidR="00DC22A4" w:rsidRPr="00FD3C99">
        <w:rPr>
          <w:bCs/>
        </w:rPr>
        <w:t>sowań i uzdolnień;</w:t>
      </w:r>
    </w:p>
    <w:p w14:paraId="7FC7E87C" w14:textId="77777777" w:rsidR="000D51F7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wspieranie emocjonalne uczniów</w:t>
      </w:r>
      <w:r w:rsidR="000D51F7">
        <w:rPr>
          <w:bCs/>
        </w:rPr>
        <w:t xml:space="preserve"> i słuchaczy</w:t>
      </w:r>
      <w:r w:rsidRPr="00FD3C99">
        <w:rPr>
          <w:bCs/>
        </w:rPr>
        <w:t>, kształtowanie w wychowankach ade</w:t>
      </w:r>
      <w:r w:rsidR="000D51F7">
        <w:rPr>
          <w:bCs/>
        </w:rPr>
        <w:t xml:space="preserve"> </w:t>
      </w:r>
    </w:p>
    <w:p w14:paraId="332EE831" w14:textId="77777777"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 </w:t>
      </w:r>
      <w:r w:rsidR="00DC22A4" w:rsidRPr="00FD3C99">
        <w:rPr>
          <w:bCs/>
        </w:rPr>
        <w:t>kwatnej samooceny i wiary w siebie;</w:t>
      </w:r>
    </w:p>
    <w:p w14:paraId="298E5F1E" w14:textId="77777777" w:rsidR="00DC22A4" w:rsidRPr="00FD3C99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zainteresowań oraz wyzwalane potencjału twór-   </w:t>
      </w:r>
    </w:p>
    <w:p w14:paraId="55E3C808" w14:textId="77777777"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</w:t>
      </w:r>
      <w:r w:rsidR="000D51F7">
        <w:rPr>
          <w:bCs/>
        </w:rPr>
        <w:t xml:space="preserve"> i słuchaczy</w:t>
      </w:r>
      <w:r w:rsidRPr="00FD3C99">
        <w:rPr>
          <w:bCs/>
        </w:rPr>
        <w:t>;</w:t>
      </w:r>
    </w:p>
    <w:p w14:paraId="1E7DB559" w14:textId="77777777" w:rsidR="000D51F7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uwrażliwianie uczniów</w:t>
      </w:r>
      <w:r w:rsidR="000D51F7">
        <w:rPr>
          <w:bCs/>
        </w:rPr>
        <w:t xml:space="preserve"> i słuchaczy</w:t>
      </w:r>
      <w:r w:rsidRPr="00FD3C99">
        <w:rPr>
          <w:bCs/>
        </w:rPr>
        <w:t xml:space="preserve"> na potrzeby innych ludzi i zachęcanie do działań </w:t>
      </w:r>
      <w:r w:rsidR="000D51F7">
        <w:rPr>
          <w:bCs/>
        </w:rPr>
        <w:t xml:space="preserve"> </w:t>
      </w:r>
    </w:p>
    <w:p w14:paraId="57A2D406" w14:textId="77777777"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</w:t>
      </w:r>
      <w:r w:rsidR="00DC22A4" w:rsidRPr="00FD3C99">
        <w:rPr>
          <w:bCs/>
        </w:rPr>
        <w:t>prospołecznych;</w:t>
      </w:r>
    </w:p>
    <w:p w14:paraId="1CACC8F7" w14:textId="77777777" w:rsidR="00DC22A4" w:rsidRPr="00FD3C99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</w:t>
      </w:r>
      <w:r w:rsidR="000D51F7">
        <w:rPr>
          <w:bCs/>
        </w:rPr>
        <w:t xml:space="preserve"> słuchacza zdolnedo,</w:t>
      </w:r>
      <w:r w:rsidRPr="00FD3C99">
        <w:rPr>
          <w:bCs/>
        </w:rPr>
        <w:t xml:space="preserve"> nauczyciela i szkoły.</w:t>
      </w:r>
    </w:p>
    <w:p w14:paraId="2BA67CF4" w14:textId="77777777" w:rsidR="00DC22A4" w:rsidRPr="00FD3C99" w:rsidRDefault="00DC22A4" w:rsidP="000D51F7">
      <w:pPr>
        <w:pStyle w:val="Akapitzlist"/>
        <w:numPr>
          <w:ilvl w:val="1"/>
          <w:numId w:val="52"/>
        </w:numPr>
        <w:tabs>
          <w:tab w:val="left" w:pos="360"/>
          <w:tab w:val="left" w:pos="709"/>
          <w:tab w:val="left" w:pos="851"/>
        </w:tabs>
        <w:ind w:firstLine="283"/>
        <w:rPr>
          <w:bCs/>
        </w:rPr>
      </w:pPr>
      <w:r w:rsidRPr="00FD3C99">
        <w:rPr>
          <w:bCs/>
        </w:rPr>
        <w:t xml:space="preserve"> W pracy z uczniem</w:t>
      </w:r>
      <w:r w:rsidR="000D51F7">
        <w:rPr>
          <w:bCs/>
        </w:rPr>
        <w:t xml:space="preserve"> i słuchaczem</w:t>
      </w:r>
      <w:r w:rsidRPr="00FD3C99">
        <w:rPr>
          <w:bCs/>
        </w:rPr>
        <w:t xml:space="preserve"> zdolnym nauczyciel:</w:t>
      </w:r>
    </w:p>
    <w:p w14:paraId="2D147296" w14:textId="77777777"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</w:t>
      </w:r>
      <w:r w:rsidR="000D51F7">
        <w:rPr>
          <w:bCs/>
        </w:rPr>
        <w:t xml:space="preserve"> i słuchaczy</w:t>
      </w:r>
      <w:r w:rsidRPr="00FD3C99">
        <w:rPr>
          <w:bCs/>
        </w:rPr>
        <w:t>;</w:t>
      </w:r>
    </w:p>
    <w:p w14:paraId="047CA516" w14:textId="77777777" w:rsidR="000D51F7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</w:t>
      </w:r>
      <w:r w:rsidR="000D51F7">
        <w:rPr>
          <w:bCs/>
        </w:rPr>
        <w:t xml:space="preserve">i słuchaczowi </w:t>
      </w:r>
      <w:r w:rsidRPr="00FD3C99">
        <w:rPr>
          <w:bCs/>
        </w:rPr>
        <w:t>zdolnemu indywidualne, systematyczne konsulta</w:t>
      </w:r>
      <w:r w:rsidR="000D51F7">
        <w:rPr>
          <w:bCs/>
        </w:rPr>
        <w:t xml:space="preserve">-  </w:t>
      </w:r>
    </w:p>
    <w:p w14:paraId="3CD5E022" w14:textId="77777777"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</w:t>
      </w:r>
      <w:r w:rsidR="00DC22A4" w:rsidRPr="00FD3C99">
        <w:rPr>
          <w:bCs/>
        </w:rPr>
        <w:t>cje, celem ukierunkowania jego samodzielnej pracy;</w:t>
      </w:r>
    </w:p>
    <w:p w14:paraId="74045975" w14:textId="77777777"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14:paraId="65E8C6ED" w14:textId="77777777"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14:paraId="2E2461D1" w14:textId="77777777"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14:paraId="44C96219" w14:textId="77777777"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14:paraId="7CC52462" w14:textId="77777777"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14:paraId="3211B27F" w14:textId="77777777" w:rsidR="00DC22A4" w:rsidRPr="00FD3C99" w:rsidRDefault="00DC22A4" w:rsidP="00DC22A4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6BF98561" w14:textId="77777777" w:rsidR="00DC22A4" w:rsidRPr="00FD3C99" w:rsidRDefault="00DC22A4" w:rsidP="00DC22A4">
      <w:pPr>
        <w:jc w:val="both"/>
      </w:pPr>
      <w:r w:rsidRPr="00FD3C99">
        <w:rPr>
          <w:b/>
        </w:rPr>
        <w:t>§2</w:t>
      </w:r>
      <w:r w:rsidR="008458DA">
        <w:rPr>
          <w:b/>
        </w:rPr>
        <w:t>3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</w:t>
      </w:r>
      <w:r w:rsidR="003E4A52">
        <w:rPr>
          <w:rFonts w:eastAsia="Calibri"/>
        </w:rPr>
        <w:t xml:space="preserve"> i słuchaczom</w:t>
      </w:r>
      <w:r w:rsidRPr="00FD3C99">
        <w:rPr>
          <w:rFonts w:eastAsia="Calibri"/>
        </w:rPr>
        <w:t>:</w:t>
      </w:r>
    </w:p>
    <w:p w14:paraId="5E7ED2DF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</w:t>
      </w:r>
      <w:r w:rsidR="003E4A52">
        <w:rPr>
          <w:rFonts w:eastAsia="Calibri"/>
        </w:rPr>
        <w:t xml:space="preserve">lub słuchacza </w:t>
      </w:r>
      <w:r w:rsidRPr="00FD3C99">
        <w:rPr>
          <w:rFonts w:eastAsia="Calibri"/>
        </w:rPr>
        <w:t>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426C9FEF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5C407561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14:paraId="2FE3F71C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</w:t>
      </w:r>
      <w:r w:rsidR="003E4A52">
        <w:rPr>
          <w:rFonts w:eastAsia="Calibri"/>
        </w:rPr>
        <w:t xml:space="preserve"> lub słuchaczem</w:t>
      </w:r>
      <w:r w:rsidRPr="00FD3C99">
        <w:rPr>
          <w:rFonts w:eastAsia="Calibri"/>
        </w:rPr>
        <w:t>;</w:t>
      </w:r>
    </w:p>
    <w:p w14:paraId="578BC416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14:paraId="27EE74CF" w14:textId="77777777" w:rsidR="003E4A52" w:rsidRPr="003E4A52" w:rsidRDefault="00DC22A4" w:rsidP="00690C41">
      <w:pPr>
        <w:numPr>
          <w:ilvl w:val="0"/>
          <w:numId w:val="14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Nauczyciele pracujący z grupą uczniów</w:t>
      </w:r>
      <w:r w:rsidR="003E4A52">
        <w:rPr>
          <w:rFonts w:eastAsia="Calibri"/>
          <w:lang w:eastAsia="en-US"/>
        </w:rPr>
        <w:t xml:space="preserve"> i słuchaczy</w:t>
      </w:r>
      <w:r w:rsidRPr="00FD3C99">
        <w:rPr>
          <w:rFonts w:eastAsia="Calibri"/>
          <w:lang w:eastAsia="en-US"/>
        </w:rPr>
        <w:t xml:space="preserve"> prowadzą wnikliwą obserwację </w:t>
      </w:r>
      <w:r w:rsidR="003E4A52">
        <w:rPr>
          <w:rFonts w:eastAsia="Calibri"/>
          <w:lang w:eastAsia="en-US"/>
        </w:rPr>
        <w:t xml:space="preserve"> </w:t>
      </w:r>
    </w:p>
    <w:p w14:paraId="0203E37F" w14:textId="77777777" w:rsidR="003E4A52" w:rsidRDefault="003E4A52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      </w:t>
      </w:r>
      <w:r w:rsidR="00DC22A4" w:rsidRPr="00FD3C99">
        <w:rPr>
          <w:rFonts w:eastAsia="Calibri"/>
          <w:lang w:eastAsia="en-US"/>
        </w:rPr>
        <w:t xml:space="preserve">pedagogiczną, która polega na  obserwacji zachowań, obserwacji relacji poszczególnych </w:t>
      </w:r>
      <w:r>
        <w:rPr>
          <w:rFonts w:eastAsia="Calibri"/>
          <w:lang w:eastAsia="en-US"/>
        </w:rPr>
        <w:t xml:space="preserve"> </w:t>
      </w:r>
    </w:p>
    <w:p w14:paraId="6A3B3EC0" w14:textId="77777777" w:rsidR="003E4A52" w:rsidRDefault="003E4A52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uczniów</w:t>
      </w:r>
      <w:r>
        <w:rPr>
          <w:rFonts w:eastAsia="Calibri"/>
          <w:lang w:eastAsia="en-US"/>
        </w:rPr>
        <w:t xml:space="preserve"> i słuchaczy </w:t>
      </w:r>
      <w:r w:rsidR="00DC22A4" w:rsidRPr="00FD3C99">
        <w:rPr>
          <w:rFonts w:eastAsia="Calibri"/>
          <w:lang w:eastAsia="en-US"/>
        </w:rPr>
        <w:t xml:space="preserve">z innymi ludźmi,  analizują postępy w rozwoju związane z edukacją i </w:t>
      </w:r>
      <w:r>
        <w:rPr>
          <w:rFonts w:eastAsia="Calibri"/>
          <w:lang w:eastAsia="en-US"/>
        </w:rPr>
        <w:t xml:space="preserve"> </w:t>
      </w:r>
    </w:p>
    <w:p w14:paraId="7DE32DC1" w14:textId="77777777" w:rsidR="003E4A52" w:rsidRDefault="003E4A52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rozwojem społecznym, analizują wytwory ucznia</w:t>
      </w:r>
      <w:r>
        <w:rPr>
          <w:rFonts w:eastAsia="Calibri"/>
          <w:lang w:eastAsia="en-US"/>
        </w:rPr>
        <w:t xml:space="preserve"> i słuchacza</w:t>
      </w:r>
      <w:r w:rsidR="00DC22A4" w:rsidRPr="00FD3C99">
        <w:rPr>
          <w:rFonts w:eastAsia="Calibri"/>
          <w:lang w:eastAsia="en-US"/>
        </w:rPr>
        <w:t xml:space="preserve">, opinie z poradni. Na podstawie </w:t>
      </w:r>
      <w:r>
        <w:rPr>
          <w:rFonts w:eastAsia="Calibri"/>
          <w:lang w:eastAsia="en-US"/>
        </w:rPr>
        <w:t xml:space="preserve"> </w:t>
      </w:r>
    </w:p>
    <w:p w14:paraId="0F5F4C70" w14:textId="77777777" w:rsidR="00DC22A4" w:rsidRPr="00FD3C99" w:rsidRDefault="003E4A52" w:rsidP="00DC22A4">
      <w:pPr>
        <w:tabs>
          <w:tab w:val="left" w:pos="567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</w:t>
      </w:r>
      <w:r w:rsidR="00DC22A4" w:rsidRPr="00FD3C99">
        <w:rPr>
          <w:rFonts w:eastAsia="Calibri"/>
          <w:lang w:eastAsia="en-US"/>
        </w:rPr>
        <w:t xml:space="preserve">wyników </w:t>
      </w:r>
      <w:r>
        <w:rPr>
          <w:rFonts w:eastAsia="Calibri"/>
          <w:lang w:eastAsia="en-US"/>
        </w:rPr>
        <w:t xml:space="preserve">  </w:t>
      </w:r>
      <w:r w:rsidR="00DC22A4" w:rsidRPr="00FD3C99">
        <w:rPr>
          <w:rFonts w:eastAsia="Calibri"/>
          <w:lang w:eastAsia="en-US"/>
        </w:rPr>
        <w:t xml:space="preserve">obserwacji nauczyciele wstępnie definiują   trudności / zdolności lub zaburzenia. </w:t>
      </w:r>
    </w:p>
    <w:p w14:paraId="560419F6" w14:textId="77777777" w:rsidR="003E4A52" w:rsidRPr="003E4A52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</w:t>
      </w:r>
      <w:r w:rsidR="003E4A52">
        <w:rPr>
          <w:rFonts w:eastAsia="Calibri"/>
          <w:lang w:eastAsia="en-US"/>
        </w:rPr>
        <w:t xml:space="preserve">lub słuchacz </w:t>
      </w:r>
      <w:r w:rsidRPr="00FD3C99">
        <w:rPr>
          <w:rFonts w:eastAsia="Calibri"/>
          <w:lang w:eastAsia="en-US"/>
        </w:rPr>
        <w:t xml:space="preserve">ze względu na potrzeby rozwojowe lub </w:t>
      </w:r>
      <w:r w:rsidR="003E4A52">
        <w:rPr>
          <w:rFonts w:eastAsia="Calibri"/>
          <w:lang w:eastAsia="en-US"/>
        </w:rPr>
        <w:t xml:space="preserve"> </w:t>
      </w:r>
    </w:p>
    <w:p w14:paraId="7664D1D3" w14:textId="77777777" w:rsidR="003E4A52" w:rsidRDefault="003E4A52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</w:t>
      </w:r>
      <w:r w:rsidR="00DC22A4" w:rsidRPr="00FD3C99">
        <w:rPr>
          <w:rFonts w:eastAsia="Calibri"/>
          <w:lang w:eastAsia="en-US"/>
        </w:rPr>
        <w:t>edukacyjne oraz  możliwości psychofizyczne wymaga objęcia pomocą psychologiczno-</w:t>
      </w:r>
      <w:r>
        <w:rPr>
          <w:rFonts w:eastAsia="Calibri"/>
          <w:lang w:eastAsia="en-US"/>
        </w:rPr>
        <w:t xml:space="preserve"> </w:t>
      </w:r>
    </w:p>
    <w:p w14:paraId="14D2753B" w14:textId="77777777" w:rsidR="003E4A52" w:rsidRDefault="003E4A52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pedagogiczną</w:t>
      </w:r>
      <w:r>
        <w:rPr>
          <w:rFonts w:eastAsia="Calibri"/>
          <w:lang w:eastAsia="en-US"/>
        </w:rPr>
        <w:t xml:space="preserve"> </w:t>
      </w:r>
      <w:r w:rsidR="00DC22A4" w:rsidRPr="00FD3C99">
        <w:rPr>
          <w:rFonts w:eastAsia="Calibri"/>
          <w:lang w:eastAsia="en-US"/>
        </w:rPr>
        <w:t xml:space="preserve"> odpowiednio nauczyciel, wychowawca lub specjalista niezwłocznie udziela tej </w:t>
      </w:r>
      <w:r>
        <w:rPr>
          <w:rFonts w:eastAsia="Calibri"/>
          <w:lang w:eastAsia="en-US"/>
        </w:rPr>
        <w:t xml:space="preserve"> </w:t>
      </w:r>
    </w:p>
    <w:p w14:paraId="68E8095C" w14:textId="77777777" w:rsidR="003E4A52" w:rsidRDefault="003E4A52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pomocy w</w:t>
      </w:r>
      <w:r>
        <w:rPr>
          <w:rFonts w:eastAsia="Calibri"/>
          <w:lang w:eastAsia="en-US"/>
        </w:rPr>
        <w:t xml:space="preserve"> </w:t>
      </w:r>
      <w:r w:rsidR="00DC22A4" w:rsidRPr="00FD3C99">
        <w:rPr>
          <w:rFonts w:eastAsia="Calibri"/>
          <w:lang w:eastAsia="en-US"/>
        </w:rPr>
        <w:t xml:space="preserve"> bieżącej pracy z uczniem </w:t>
      </w:r>
      <w:r>
        <w:rPr>
          <w:rFonts w:eastAsia="Calibri"/>
          <w:lang w:eastAsia="en-US"/>
        </w:rPr>
        <w:t xml:space="preserve">lub słuchaczem </w:t>
      </w:r>
      <w:r w:rsidR="00DC22A4" w:rsidRPr="00FD3C99">
        <w:rPr>
          <w:rFonts w:eastAsia="Calibri"/>
          <w:lang w:eastAsia="en-US"/>
        </w:rPr>
        <w:t>i informuje o tym wychowawcę</w:t>
      </w:r>
      <w:r>
        <w:rPr>
          <w:rFonts w:eastAsia="Calibri"/>
          <w:lang w:eastAsia="en-US"/>
        </w:rPr>
        <w:t xml:space="preserve"> lub </w:t>
      </w:r>
    </w:p>
    <w:p w14:paraId="28BBFFB7" w14:textId="77777777" w:rsidR="00DC22A4" w:rsidRPr="00FD3C99" w:rsidRDefault="003E4A52" w:rsidP="00DC22A4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opiekuna </w:t>
      </w:r>
      <w:r w:rsidR="00DC22A4" w:rsidRPr="00FD3C99">
        <w:rPr>
          <w:rFonts w:eastAsia="Calibri"/>
          <w:lang w:eastAsia="en-US"/>
        </w:rPr>
        <w:t xml:space="preserve"> klasy.</w:t>
      </w:r>
    </w:p>
    <w:p w14:paraId="4F4DDB88" w14:textId="77777777" w:rsidR="00745675" w:rsidRPr="00745675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</w:t>
      </w:r>
      <w:r w:rsidR="00745675">
        <w:rPr>
          <w:rFonts w:eastAsia="Calibri"/>
          <w:lang w:eastAsia="en-US"/>
        </w:rPr>
        <w:t xml:space="preserve">lub opiekun </w:t>
      </w:r>
      <w:r w:rsidRPr="003B593C">
        <w:rPr>
          <w:rFonts w:eastAsia="Calibri"/>
          <w:lang w:eastAsia="en-US"/>
        </w:rPr>
        <w:t xml:space="preserve">klasy przekazuje tę informację pozostałym nauczycielom </w:t>
      </w:r>
      <w:r w:rsidR="00745675">
        <w:rPr>
          <w:rFonts w:eastAsia="Calibri"/>
          <w:lang w:eastAsia="en-US"/>
        </w:rPr>
        <w:t xml:space="preserve"> </w:t>
      </w:r>
    </w:p>
    <w:p w14:paraId="78EBD841" w14:textId="77777777" w:rsidR="00745675" w:rsidRDefault="00745675" w:rsidP="00745675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3B593C">
        <w:rPr>
          <w:rFonts w:eastAsia="Calibri"/>
          <w:lang w:eastAsia="en-US"/>
        </w:rPr>
        <w:t xml:space="preserve">pracującym  </w:t>
      </w:r>
      <w:r>
        <w:rPr>
          <w:rFonts w:eastAsia="Calibri"/>
          <w:lang w:eastAsia="en-US"/>
        </w:rPr>
        <w:t>z</w:t>
      </w:r>
      <w:r w:rsidR="00DC22A4" w:rsidRPr="003B593C">
        <w:rPr>
          <w:rFonts w:eastAsia="Calibri"/>
          <w:lang w:eastAsia="en-US"/>
        </w:rPr>
        <w:t xml:space="preserve"> uczniem</w:t>
      </w:r>
      <w:r>
        <w:rPr>
          <w:rFonts w:eastAsia="Calibri"/>
          <w:lang w:eastAsia="en-US"/>
        </w:rPr>
        <w:t xml:space="preserve"> lub słuchaczem</w:t>
      </w:r>
      <w:r w:rsidR="00DC22A4">
        <w:rPr>
          <w:rFonts w:eastAsia="Calibri"/>
          <w:lang w:eastAsia="en-US"/>
        </w:rPr>
        <w:t xml:space="preserve">.  Wychowawca </w:t>
      </w:r>
      <w:r>
        <w:rPr>
          <w:rFonts w:eastAsia="Calibri"/>
          <w:lang w:eastAsia="en-US"/>
        </w:rPr>
        <w:t xml:space="preserve">lub opiekun </w:t>
      </w:r>
      <w:r w:rsidR="00DC22A4">
        <w:rPr>
          <w:rFonts w:eastAsia="Calibri"/>
          <w:lang w:eastAsia="en-US"/>
        </w:rPr>
        <w:t xml:space="preserve">klasy przekazuje </w:t>
      </w:r>
      <w:r>
        <w:rPr>
          <w:rFonts w:eastAsia="Calibri"/>
          <w:lang w:eastAsia="en-US"/>
        </w:rPr>
        <w:t xml:space="preserve"> </w:t>
      </w:r>
    </w:p>
    <w:p w14:paraId="0AD42C61" w14:textId="77777777" w:rsidR="00DC22A4" w:rsidRPr="00FD3C99" w:rsidRDefault="00745675" w:rsidP="00DC22A4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="00DC22A4" w:rsidRPr="003B593C">
        <w:rPr>
          <w:rFonts w:eastAsia="Calibri"/>
          <w:lang w:eastAsia="en-US"/>
        </w:rPr>
        <w:t xml:space="preserve">informację na najbliższym posiedzeniu zespołu </w:t>
      </w:r>
      <w:r w:rsidR="00DC22A4">
        <w:rPr>
          <w:rFonts w:eastAsia="Calibri"/>
          <w:lang w:eastAsia="en-US"/>
        </w:rPr>
        <w:t xml:space="preserve">  </w:t>
      </w:r>
      <w:r w:rsidR="00DC22A4" w:rsidRPr="003B593C">
        <w:rPr>
          <w:rFonts w:eastAsia="Calibri"/>
          <w:lang w:eastAsia="en-US"/>
        </w:rPr>
        <w:t>nauczycieli uczących w danej klasie.</w:t>
      </w:r>
    </w:p>
    <w:p w14:paraId="08B734F9" w14:textId="77777777" w:rsidR="00DC22A4" w:rsidRPr="00FD3C99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14:paraId="7777DC9E" w14:textId="77777777" w:rsidR="00DC22A4" w:rsidRPr="00FD3C99" w:rsidRDefault="00DC22A4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14:paraId="4C578106" w14:textId="77777777" w:rsidR="00DC22A4" w:rsidRPr="00FD3C99" w:rsidRDefault="00DC22A4" w:rsidP="00DC22A4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14:paraId="53FDA51C" w14:textId="77777777" w:rsidR="00DC22A4" w:rsidRPr="00FD3C99" w:rsidRDefault="00DC22A4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14:paraId="44B40C85" w14:textId="77777777" w:rsidR="00DC22A4" w:rsidRPr="00745675" w:rsidRDefault="00DC22A4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14:paraId="4A5132FE" w14:textId="77777777" w:rsidR="00745675" w:rsidRPr="00FD3C99" w:rsidRDefault="00745675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>
        <w:rPr>
          <w:rFonts w:eastAsia="Calibri"/>
          <w:lang w:eastAsia="en-US"/>
        </w:rPr>
        <w:t>Słuchacz ma prawo do odmowy świadczenia pomocy psychologiczno – pedagogicznej.</w:t>
      </w:r>
    </w:p>
    <w:p w14:paraId="281E0A99" w14:textId="77777777" w:rsidR="00DC22A4" w:rsidRPr="00FD3C99" w:rsidRDefault="00DC22A4" w:rsidP="00DC22A4">
      <w:pPr>
        <w:tabs>
          <w:tab w:val="left" w:pos="1134"/>
        </w:tabs>
        <w:ind w:left="709"/>
        <w:jc w:val="both"/>
      </w:pPr>
    </w:p>
    <w:p w14:paraId="23895EA2" w14:textId="77777777" w:rsidR="00DC22A4" w:rsidRPr="00FD3C99" w:rsidRDefault="008458DA" w:rsidP="00DC22A4">
      <w:pPr>
        <w:jc w:val="both"/>
        <w:rPr>
          <w:rFonts w:eastAsia="Calibri"/>
        </w:rPr>
      </w:pPr>
      <w:r>
        <w:rPr>
          <w:b/>
        </w:rPr>
        <w:t>§24</w:t>
      </w:r>
      <w:r w:rsidR="00DC22A4" w:rsidRPr="00FD3C99">
        <w:rPr>
          <w:b/>
        </w:rPr>
        <w:t xml:space="preserve">.  </w:t>
      </w:r>
      <w:r w:rsidR="00DC22A4" w:rsidRPr="00FD3C99">
        <w:rPr>
          <w:rFonts w:eastAsia="Calibri"/>
        </w:rPr>
        <w:t>Do zadań i obowiązków każdego nauczyciela</w:t>
      </w:r>
      <w:r w:rsidR="00DC22A4" w:rsidRPr="00FD3C99">
        <w:rPr>
          <w:rFonts w:eastAsia="Calibri"/>
          <w:b/>
        </w:rPr>
        <w:t xml:space="preserve"> </w:t>
      </w:r>
      <w:r w:rsidR="00DC22A4" w:rsidRPr="00FD3C99">
        <w:rPr>
          <w:rFonts w:eastAsia="Calibri"/>
        </w:rPr>
        <w:t xml:space="preserve">w zakresie pomocy psychologiczno-pedagogicznej    </w:t>
      </w:r>
    </w:p>
    <w:p w14:paraId="68003887" w14:textId="77777777" w:rsidR="00DC22A4" w:rsidRPr="00FD3C99" w:rsidRDefault="00DC22A4" w:rsidP="00DC22A4">
      <w:pPr>
        <w:jc w:val="both"/>
      </w:pPr>
      <w:r w:rsidRPr="00FD3C99">
        <w:rPr>
          <w:rFonts w:eastAsia="Calibri"/>
        </w:rPr>
        <w:t xml:space="preserve">         należy:</w:t>
      </w:r>
    </w:p>
    <w:p w14:paraId="6B857E6A" w14:textId="77777777"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</w:t>
      </w:r>
      <w:r w:rsidR="00745675">
        <w:rPr>
          <w:rFonts w:eastAsia="Calibri"/>
        </w:rPr>
        <w:t xml:space="preserve"> i słuchaczy</w:t>
      </w:r>
      <w:r w:rsidRPr="00FD3C99">
        <w:rPr>
          <w:rFonts w:eastAsia="Calibri"/>
        </w:rPr>
        <w:t>;</w:t>
      </w:r>
    </w:p>
    <w:p w14:paraId="7B4F8D82" w14:textId="77777777"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 xml:space="preserve">rozpoznawanie przyczyn niepowodzeń edukacyjnych lub trudności w funkcjonowaniu uczniów, w tym barier i ograniczeń utrudniających funkcjonowanie uczniów </w:t>
      </w:r>
      <w:r w:rsidR="00745675">
        <w:rPr>
          <w:rFonts w:eastAsia="Calibri"/>
        </w:rPr>
        <w:t>i słuchaczy oraz</w:t>
      </w:r>
      <w:r w:rsidRPr="00FD3C99">
        <w:rPr>
          <w:rFonts w:eastAsia="Calibri"/>
        </w:rPr>
        <w:t xml:space="preserve"> ich uczestnictwo w życiu szkoły;</w:t>
      </w:r>
    </w:p>
    <w:p w14:paraId="35F4AEBC" w14:textId="77777777"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</w:t>
      </w:r>
      <w:r w:rsidR="00745675">
        <w:rPr>
          <w:rFonts w:eastAsia="Calibri"/>
        </w:rPr>
        <w:t xml:space="preserve"> i słuchaczem</w:t>
      </w:r>
      <w:r w:rsidRPr="00FD3C99">
        <w:rPr>
          <w:rFonts w:eastAsia="Calibri"/>
        </w:rPr>
        <w:t>;</w:t>
      </w:r>
    </w:p>
    <w:p w14:paraId="06E03B8A" w14:textId="77777777"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</w:t>
      </w:r>
      <w:r w:rsidR="00745675">
        <w:rPr>
          <w:rFonts w:eastAsia="Calibri"/>
        </w:rPr>
        <w:t>oprawy funkcjonowania ucznia</w:t>
      </w:r>
      <w:r w:rsidRPr="00FD3C99">
        <w:rPr>
          <w:rFonts w:eastAsia="Calibri"/>
        </w:rPr>
        <w:t xml:space="preserve"> w szkole oraz w ocenie efektywności podjętych działań.</w:t>
      </w:r>
    </w:p>
    <w:p w14:paraId="6358DD6B" w14:textId="77777777" w:rsidR="00DC22A4" w:rsidRPr="00FD3C99" w:rsidRDefault="00DC22A4" w:rsidP="00DC22A4">
      <w:pPr>
        <w:pStyle w:val="Akapitzlist"/>
        <w:ind w:left="786"/>
      </w:pPr>
    </w:p>
    <w:p w14:paraId="63334C3A" w14:textId="77777777" w:rsidR="00DC22A4" w:rsidRPr="00FD3C99" w:rsidRDefault="00DC22A4" w:rsidP="00DC22A4">
      <w:pPr>
        <w:tabs>
          <w:tab w:val="left" w:pos="360"/>
        </w:tabs>
        <w:jc w:val="both"/>
        <w:rPr>
          <w:bCs/>
        </w:rPr>
      </w:pPr>
    </w:p>
    <w:p w14:paraId="42003EA9" w14:textId="77777777"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8458DA">
        <w:rPr>
          <w:b/>
        </w:rPr>
        <w:t>5</w:t>
      </w:r>
      <w:r w:rsidRPr="00FD3C99">
        <w:rPr>
          <w:b/>
        </w:rPr>
        <w:t>.</w:t>
      </w:r>
      <w:r w:rsidRPr="00FD3C99">
        <w:t xml:space="preserve"> 1.     Szkoła współpracuje z poradnią psychologiczno-pedagogiczną w zakresie realizacji zadań </w:t>
      </w:r>
    </w:p>
    <w:p w14:paraId="1E70C153" w14:textId="77777777"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14:paraId="66B53E27" w14:textId="77777777" w:rsidR="00DC22A4" w:rsidRPr="00FD3C99" w:rsidRDefault="00DC22A4" w:rsidP="00690C41">
      <w:pPr>
        <w:pStyle w:val="milena"/>
        <w:numPr>
          <w:ilvl w:val="0"/>
          <w:numId w:val="113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14:paraId="521E566D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14:paraId="70E681E4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możliwości psychofizycznych dzieci i młodzieży</w:t>
      </w:r>
      <w:r w:rsidR="00745675">
        <w:rPr>
          <w:sz w:val="20"/>
          <w:szCs w:val="20"/>
        </w:rPr>
        <w:t xml:space="preserve"> oraz słuchaczy </w:t>
      </w:r>
      <w:r w:rsidRPr="00FD3C99">
        <w:rPr>
          <w:sz w:val="20"/>
          <w:szCs w:val="20"/>
        </w:rPr>
        <w:t>;</w:t>
      </w:r>
    </w:p>
    <w:p w14:paraId="5611F00D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Pr="00FD3C99">
        <w:rPr>
          <w:sz w:val="20"/>
          <w:szCs w:val="20"/>
        </w:rPr>
        <w:br/>
        <w:t>z uczniem</w:t>
      </w:r>
      <w:r w:rsidR="00745675">
        <w:rPr>
          <w:sz w:val="20"/>
          <w:szCs w:val="20"/>
        </w:rPr>
        <w:t xml:space="preserve"> i słuchaczem</w:t>
      </w:r>
      <w:r w:rsidRPr="00FD3C99">
        <w:rPr>
          <w:sz w:val="20"/>
          <w:szCs w:val="20"/>
        </w:rPr>
        <w:t xml:space="preserve"> zaleceń poradni zawartych w opiniach i orzeczeniach;</w:t>
      </w:r>
    </w:p>
    <w:p w14:paraId="0933160A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edukacyjno-terapeutycznych;</w:t>
      </w:r>
    </w:p>
    <w:p w14:paraId="07E14604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wychowawczą i edukacyjną funkcję szkoły, w tym wspieraniu nauczycieli   w rozwiązywaniu problemów dydaktycznych i wychowawczych.</w:t>
      </w:r>
    </w:p>
    <w:p w14:paraId="6847CCC2" w14:textId="77777777" w:rsidR="00DC22A4" w:rsidRPr="00FD3C99" w:rsidRDefault="00DC22A4" w:rsidP="00DC22A4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25872F5B" w14:textId="77777777" w:rsidR="00745675" w:rsidRDefault="00DC22A4" w:rsidP="00DC22A4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 w:rsidR="008458DA">
        <w:rPr>
          <w:b/>
        </w:rPr>
        <w:t>6</w:t>
      </w:r>
      <w:r w:rsidRPr="00FD3C99">
        <w:rPr>
          <w:b/>
        </w:rPr>
        <w:t>.</w:t>
      </w:r>
      <w:r w:rsidRPr="00FD3C99">
        <w:t xml:space="preserve">   1.   Uczniowi </w:t>
      </w:r>
      <w:r w:rsidR="00745675">
        <w:t xml:space="preserve">i słuchaczowi </w:t>
      </w:r>
      <w:r w:rsidRPr="00FD3C99">
        <w:t xml:space="preserve">niepełnosprawnemu szkoła organizuje zajęcia rewalidacyjne, zgodnie  </w:t>
      </w:r>
      <w:r w:rsidR="00745675">
        <w:t xml:space="preserve"> </w:t>
      </w:r>
    </w:p>
    <w:p w14:paraId="4E3079B8" w14:textId="77777777" w:rsidR="00745675" w:rsidRDefault="00745675" w:rsidP="00DC22A4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 </w:t>
      </w:r>
      <w:r w:rsidR="00DC22A4" w:rsidRPr="00FD3C99">
        <w:t>z zalecenia mi poradni psychologiczno-pedagogicznej. Tygodniowy wymiar zajęć rewalida</w:t>
      </w:r>
      <w:r>
        <w:t>-</w:t>
      </w:r>
    </w:p>
    <w:p w14:paraId="34BA6282" w14:textId="77777777" w:rsidR="00745675" w:rsidRDefault="00745675" w:rsidP="00DC22A4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 </w:t>
      </w:r>
      <w:r w:rsidR="00DC22A4" w:rsidRPr="00FD3C99">
        <w:t>cyjnych w każdym roku szkolnym wynosi w oddziale ogólnodostępnym po 2 godziny tygo</w:t>
      </w:r>
      <w:r>
        <w:t>-</w:t>
      </w:r>
    </w:p>
    <w:p w14:paraId="6D61E6D2" w14:textId="77777777" w:rsidR="00DC22A4" w:rsidRPr="00FD3C99" w:rsidRDefault="00745675" w:rsidP="00DC22A4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</w:t>
      </w:r>
      <w:r w:rsidR="00DC22A4" w:rsidRPr="00FD3C99">
        <w:t>dniowo na ucznia</w:t>
      </w:r>
      <w:r>
        <w:t xml:space="preserve"> i słuchacza </w:t>
      </w:r>
      <w:r w:rsidR="00DC22A4" w:rsidRPr="00FD3C99">
        <w:t>.</w:t>
      </w:r>
    </w:p>
    <w:p w14:paraId="5FE0FF12" w14:textId="77777777" w:rsidR="00DC22A4" w:rsidRPr="00FD3C99" w:rsidRDefault="00DC22A4" w:rsidP="00690C41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Liczbę godzin zajęć rewalidacyjnych dyrektor szkoły umieszcza w arkuszu organizacyjnym.</w:t>
      </w:r>
    </w:p>
    <w:p w14:paraId="55A64E3F" w14:textId="77777777" w:rsidR="00DC22A4" w:rsidRPr="00FD3C99" w:rsidRDefault="00DC22A4" w:rsidP="00690C41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14:paraId="6814B8A0" w14:textId="77777777" w:rsidR="00DC22A4" w:rsidRPr="00FD3C99" w:rsidRDefault="00DC22A4" w:rsidP="00DC22A4">
      <w:pPr>
        <w:rPr>
          <w:b/>
        </w:rPr>
      </w:pPr>
    </w:p>
    <w:p w14:paraId="7DFBC7FC" w14:textId="77777777" w:rsidR="00DC22A4" w:rsidRPr="00515DA2" w:rsidRDefault="00DC22A4" w:rsidP="00DC22A4">
      <w:pPr>
        <w:jc w:val="center"/>
        <w:rPr>
          <w:b/>
        </w:rPr>
      </w:pPr>
      <w:r>
        <w:rPr>
          <w:b/>
        </w:rPr>
        <w:lastRenderedPageBreak/>
        <w:t>Rozdział IX</w:t>
      </w:r>
    </w:p>
    <w:p w14:paraId="3F340409" w14:textId="77777777" w:rsidR="00DC22A4" w:rsidRDefault="00DC22A4" w:rsidP="00DC22A4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14:paraId="498B9FEA" w14:textId="77777777" w:rsidR="00DC22A4" w:rsidRPr="00515DA2" w:rsidRDefault="00DC22A4" w:rsidP="00DC22A4">
      <w:pPr>
        <w:tabs>
          <w:tab w:val="left" w:pos="360"/>
        </w:tabs>
        <w:jc w:val="center"/>
        <w:rPr>
          <w:b/>
        </w:rPr>
      </w:pPr>
    </w:p>
    <w:p w14:paraId="0C82BB43" w14:textId="77777777" w:rsidR="00DC22A4" w:rsidRDefault="008458DA" w:rsidP="00DC22A4">
      <w:pPr>
        <w:jc w:val="both"/>
      </w:pPr>
      <w:r>
        <w:rPr>
          <w:b/>
        </w:rPr>
        <w:t>§27</w:t>
      </w:r>
      <w:r w:rsidR="00DC22A4" w:rsidRPr="00515DA2">
        <w:rPr>
          <w:b/>
        </w:rPr>
        <w:t>.</w:t>
      </w:r>
      <w:r w:rsidR="00DC22A4" w:rsidRPr="00515DA2">
        <w:t xml:space="preserve">  1.  Szkoła współpracuje z instytucjami rządowymi i pozarządowymi w sprawach dotyczących </w:t>
      </w:r>
      <w:r w:rsidR="00DC22A4">
        <w:t xml:space="preserve"> </w:t>
      </w:r>
    </w:p>
    <w:p w14:paraId="0E56B85C" w14:textId="77777777" w:rsidR="00745675" w:rsidRDefault="00DC22A4" w:rsidP="00DC22A4">
      <w:pPr>
        <w:jc w:val="both"/>
      </w:pPr>
      <w:r>
        <w:t xml:space="preserve">              </w:t>
      </w:r>
      <w:r w:rsidRPr="00515DA2">
        <w:t>warunków  rozwoju dzieci i młodzieży w celu udzielenia pomocy i wsparcia uczniom</w:t>
      </w:r>
      <w:r w:rsidR="00745675">
        <w:t xml:space="preserve">, słucha </w:t>
      </w:r>
    </w:p>
    <w:p w14:paraId="2FEB4BAF" w14:textId="77777777" w:rsidR="00745675" w:rsidRDefault="00745675" w:rsidP="00DC22A4">
      <w:pPr>
        <w:jc w:val="both"/>
      </w:pPr>
      <w:r>
        <w:t xml:space="preserve">              czom</w:t>
      </w:r>
      <w:r w:rsidR="00DC22A4" w:rsidRPr="00515DA2">
        <w:t xml:space="preserve"> i ich </w:t>
      </w:r>
      <w:r w:rsidR="00DC22A4">
        <w:t xml:space="preserve"> rodzinom, a także</w:t>
      </w:r>
      <w:r w:rsidR="00DC22A4" w:rsidRPr="00515DA2">
        <w:t xml:space="preserve"> przeciwdziałania zagrożeniu różnymi patologiami i wykluczeniu </w:t>
      </w:r>
      <w:r>
        <w:t xml:space="preserve"> </w:t>
      </w:r>
    </w:p>
    <w:p w14:paraId="70C33D22" w14:textId="77777777" w:rsidR="00DC22A4" w:rsidRPr="00515DA2" w:rsidRDefault="00745675" w:rsidP="00DC22A4">
      <w:pPr>
        <w:jc w:val="both"/>
      </w:pPr>
      <w:r>
        <w:t xml:space="preserve">              </w:t>
      </w:r>
      <w:r w:rsidR="00DC22A4" w:rsidRPr="00515DA2">
        <w:t xml:space="preserve">społecznemu. </w:t>
      </w:r>
    </w:p>
    <w:p w14:paraId="0D0D22E9" w14:textId="77777777" w:rsidR="00DC22A4" w:rsidRDefault="00DC22A4" w:rsidP="00690C41">
      <w:pPr>
        <w:pStyle w:val="Akapitzlist"/>
        <w:numPr>
          <w:ilvl w:val="0"/>
          <w:numId w:val="151"/>
        </w:numPr>
        <w:ind w:hanging="294"/>
        <w:jc w:val="both"/>
      </w:pPr>
      <w:r w:rsidRPr="00515DA2">
        <w:t xml:space="preserve">Osobami upoważnionymi do udzielania informacji o uczniach </w:t>
      </w:r>
      <w:r w:rsidR="00745675">
        <w:t xml:space="preserve">i słuchaczach </w:t>
      </w:r>
      <w:r w:rsidRPr="00515DA2">
        <w:t xml:space="preserve">jest </w:t>
      </w:r>
      <w:r>
        <w:t xml:space="preserve">dyrektor szkoły, wychowawca </w:t>
      </w:r>
      <w:r w:rsidR="00745675">
        <w:t xml:space="preserve">i opiekun </w:t>
      </w:r>
      <w:r>
        <w:t>klasy oraz pedagog szkolny.</w:t>
      </w:r>
    </w:p>
    <w:p w14:paraId="4C010B4D" w14:textId="77777777" w:rsidR="00DC22A4" w:rsidRDefault="00DC22A4" w:rsidP="00690C41">
      <w:pPr>
        <w:pStyle w:val="Akapitzlist"/>
        <w:numPr>
          <w:ilvl w:val="0"/>
          <w:numId w:val="151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>udzielaniu informacji o uczniach</w:t>
      </w:r>
      <w:r w:rsidR="00745675">
        <w:t xml:space="preserve"> i słuchaczach </w:t>
      </w:r>
      <w:r w:rsidRPr="000F1134">
        <w:t xml:space="preserve">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 xml:space="preserve">racownicy szkoły również uczestniczą w rozprawach sądowych, </w:t>
      </w:r>
      <w:r>
        <w:t xml:space="preserve"> </w:t>
      </w:r>
      <w:r w:rsidRPr="000F1134">
        <w:t>jeśli są wezwani odpowiednim pismem</w:t>
      </w:r>
      <w:r>
        <w:t>.</w:t>
      </w:r>
    </w:p>
    <w:p w14:paraId="5F1B6DD3" w14:textId="77777777" w:rsidR="00DC22A4" w:rsidRDefault="00DC22A4" w:rsidP="00690C41">
      <w:pPr>
        <w:pStyle w:val="Akapitzlist"/>
        <w:numPr>
          <w:ilvl w:val="0"/>
          <w:numId w:val="151"/>
        </w:numPr>
        <w:ind w:left="709" w:hanging="283"/>
        <w:jc w:val="both"/>
      </w:pPr>
      <w:r>
        <w:t>Współpraca szkoły z zawodowymi i społeczni kuratorami sądowymi polega na wzajemnym informowaniu się o  sytuacji rodzinnej i szkolnej uczniów</w:t>
      </w:r>
      <w:r w:rsidR="00745675">
        <w:t xml:space="preserve"> i słuchaczy</w:t>
      </w:r>
      <w:r>
        <w:t xml:space="preserve"> w celu rozwiązywania problemów uczniów </w:t>
      </w:r>
      <w:r w:rsidR="00745675">
        <w:t xml:space="preserve">i słuchaczy </w:t>
      </w:r>
      <w:r>
        <w:t xml:space="preserve">oraz wglądowi w sytuację rodzinną ucznia; interwencje mają na celu zapewnienie bezpieczeństwa i prawidłowej  opieki ze strony rodziców (opiekunów prawnych). </w:t>
      </w:r>
    </w:p>
    <w:p w14:paraId="3A512439" w14:textId="77777777" w:rsidR="00DC22A4" w:rsidRDefault="00DC22A4" w:rsidP="00690C41">
      <w:pPr>
        <w:pStyle w:val="Akapitzlist"/>
        <w:numPr>
          <w:ilvl w:val="0"/>
          <w:numId w:val="151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14:paraId="55E7801D" w14:textId="77777777"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 w:rsidR="00745675">
        <w:t xml:space="preserve"> i słuchacza</w:t>
      </w:r>
      <w:r>
        <w:t>,</w:t>
      </w:r>
    </w:p>
    <w:p w14:paraId="2D2AB779" w14:textId="77777777"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</w:t>
      </w:r>
      <w:r w:rsidR="009C2AAD">
        <w:t xml:space="preserve"> i słuchacza</w:t>
      </w:r>
      <w:r w:rsidRPr="000F1134">
        <w:t xml:space="preserve">, w wyniku czego następuje wspieranie rodzin potrzebujących pomocy, </w:t>
      </w:r>
      <w:r>
        <w:t xml:space="preserve"> </w:t>
      </w:r>
    </w:p>
    <w:p w14:paraId="5ACD55C0" w14:textId="77777777"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 xml:space="preserve">potrzeb </w:t>
      </w:r>
      <w:r>
        <w:t>u</w:t>
      </w:r>
      <w:r w:rsidRPr="000F1134">
        <w:t>czniów</w:t>
      </w:r>
      <w:r w:rsidR="009C2AAD">
        <w:t xml:space="preserve"> i słuchaczy</w:t>
      </w:r>
      <w:r>
        <w:t>;</w:t>
      </w:r>
      <w:r w:rsidRPr="000F1134">
        <w:t xml:space="preserve"> </w:t>
      </w:r>
    </w:p>
    <w:p w14:paraId="125F9AD1" w14:textId="77777777"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roboczych</w:t>
      </w:r>
      <w:r>
        <w:t>.</w:t>
      </w:r>
    </w:p>
    <w:p w14:paraId="78C30543" w14:textId="77777777" w:rsidR="00DC22A4" w:rsidRDefault="00DC22A4" w:rsidP="00690C41">
      <w:pPr>
        <w:pStyle w:val="Akapitzlist"/>
        <w:numPr>
          <w:ilvl w:val="0"/>
          <w:numId w:val="151"/>
        </w:numPr>
        <w:jc w:val="both"/>
      </w:pPr>
      <w:r>
        <w:t>W ramach współpracy z policją podejmowane są długofalowe i doraźne oddziaływania:</w:t>
      </w:r>
    </w:p>
    <w:p w14:paraId="6CADC42A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366AB8">
        <w:t>w ramach działań doraźnych  organizowane są prelekcje dla nauczycieli</w:t>
      </w:r>
      <w:r w:rsidR="009C2AAD">
        <w:t>, słuchaczy</w:t>
      </w:r>
      <w:r w:rsidRPr="00366AB8">
        <w:t>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zastraszanie)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14:paraId="614B5D97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>w</w:t>
      </w:r>
      <w:r w:rsidRPr="00366AB8">
        <w:t xml:space="preserve"> ramach długofalowej pracy profilaktyczno-wychowawczej szkoła i policja utrzymują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którego znajduje się szkoła, w celu zapewnienia bezpieczeństwa uczniom i rozwiązywania bieżących problemów</w:t>
      </w:r>
      <w:r>
        <w:t>;</w:t>
      </w:r>
    </w:p>
    <w:p w14:paraId="23525E12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lokalnym</w:t>
      </w:r>
      <w:r>
        <w:t>;</w:t>
      </w:r>
      <w:r w:rsidRPr="00A703CE">
        <w:t xml:space="preserve"> </w:t>
      </w:r>
    </w:p>
    <w:p w14:paraId="29EFA7D1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 xml:space="preserve">w szkole organizowane są </w:t>
      </w:r>
      <w:r w:rsidRPr="00A703CE">
        <w:t>spotkania tematyczne młodzieży szkolnej z udziałem policjantów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zachowań ryzykownych oraz sposobów unikania zagrożeń</w:t>
      </w:r>
      <w:r>
        <w:t xml:space="preserve">; </w:t>
      </w:r>
    </w:p>
    <w:p w14:paraId="6A05B725" w14:textId="77777777" w:rsidR="00DC22A4" w:rsidRDefault="00DC22A4" w:rsidP="00690C41">
      <w:pPr>
        <w:pStyle w:val="Akapitzlist"/>
        <w:numPr>
          <w:ilvl w:val="0"/>
          <w:numId w:val="153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14:paraId="784FE573" w14:textId="77777777" w:rsidR="009C2AAD" w:rsidRDefault="00DC22A4" w:rsidP="00DC22A4">
      <w:pPr>
        <w:pStyle w:val="Akapitzlist"/>
        <w:ind w:left="1134"/>
        <w:jc w:val="both"/>
      </w:pPr>
      <w:r>
        <w:t xml:space="preserve">      </w:t>
      </w:r>
      <w:r w:rsidRPr="00A703CE">
        <w:t xml:space="preserve">stępstwa, </w:t>
      </w:r>
      <w:r>
        <w:t xml:space="preserve"> </w:t>
      </w:r>
      <w:r w:rsidRPr="00A703CE">
        <w:t xml:space="preserve">stanowiących zagrożenie dla życia i zdrowia uczniów </w:t>
      </w:r>
      <w:r w:rsidR="009C2AAD">
        <w:t xml:space="preserve">i słuchaczy </w:t>
      </w:r>
      <w:r w:rsidRPr="00A703CE">
        <w:t xml:space="preserve">oraz </w:t>
      </w:r>
    </w:p>
    <w:p w14:paraId="2C2252E8" w14:textId="77777777" w:rsidR="00DC22A4" w:rsidRDefault="009C2AAD" w:rsidP="00DC22A4">
      <w:pPr>
        <w:pStyle w:val="Akapitzlist"/>
        <w:ind w:left="1134"/>
        <w:jc w:val="both"/>
      </w:pPr>
      <w:r>
        <w:t xml:space="preserve">      </w:t>
      </w:r>
      <w:r w:rsidR="00DC22A4" w:rsidRPr="00A703CE">
        <w:t>przejawach demoralizacji</w:t>
      </w:r>
      <w:r w:rsidR="00DC22A4">
        <w:t>;</w:t>
      </w:r>
    </w:p>
    <w:p w14:paraId="3BD357F0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14:paraId="35E15ADE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A703CE">
        <w:t>wspólny - szkoły i policji - udział w lokalnych programach profilaktycznych związanych z zapewnieniem bezpieczeństwa uczniom oraz zapobieganiem demoralizacji i przestępczości nieletnich</w:t>
      </w:r>
      <w:r>
        <w:t>.</w:t>
      </w:r>
    </w:p>
    <w:p w14:paraId="2167D7D5" w14:textId="77777777" w:rsidR="00DC22A4" w:rsidRDefault="00DC22A4" w:rsidP="00690C41">
      <w:pPr>
        <w:pStyle w:val="Akapitzlist"/>
        <w:numPr>
          <w:ilvl w:val="0"/>
          <w:numId w:val="151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14:paraId="27CFD069" w14:textId="77777777" w:rsidR="00DC22A4" w:rsidRDefault="00DC22A4" w:rsidP="00DC22A4">
      <w:pPr>
        <w:jc w:val="center"/>
        <w:rPr>
          <w:b/>
        </w:rPr>
      </w:pPr>
    </w:p>
    <w:p w14:paraId="1307839A" w14:textId="77777777" w:rsidR="00705A49" w:rsidRDefault="00705A49" w:rsidP="00DC22A4">
      <w:pPr>
        <w:jc w:val="center"/>
        <w:rPr>
          <w:b/>
        </w:rPr>
      </w:pPr>
    </w:p>
    <w:p w14:paraId="22506C96" w14:textId="77777777" w:rsidR="00705A49" w:rsidRDefault="00705A49" w:rsidP="00DC22A4">
      <w:pPr>
        <w:jc w:val="center"/>
        <w:rPr>
          <w:b/>
        </w:rPr>
      </w:pPr>
    </w:p>
    <w:p w14:paraId="02626E78" w14:textId="77777777" w:rsidR="00705A49" w:rsidRDefault="00705A49" w:rsidP="00DC22A4">
      <w:pPr>
        <w:jc w:val="center"/>
        <w:rPr>
          <w:b/>
        </w:rPr>
      </w:pPr>
    </w:p>
    <w:p w14:paraId="6A7B114D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lastRenderedPageBreak/>
        <w:t>Rozdział X</w:t>
      </w:r>
    </w:p>
    <w:p w14:paraId="0E53A9EA" w14:textId="77777777" w:rsidR="009C2AAD" w:rsidRPr="00FD3C99" w:rsidRDefault="00DC22A4" w:rsidP="009C2AAD">
      <w:pPr>
        <w:jc w:val="center"/>
        <w:rPr>
          <w:b/>
        </w:rPr>
      </w:pPr>
      <w:r w:rsidRPr="00FD3C99">
        <w:rPr>
          <w:b/>
        </w:rPr>
        <w:t>Współpraca z rodzicami</w:t>
      </w:r>
      <w:r w:rsidR="009C2AAD">
        <w:rPr>
          <w:b/>
        </w:rPr>
        <w:t xml:space="preserve"> (dotyczy Technikum nr 8 i Branżowej Szkoły I Stopnia nr 6)</w:t>
      </w:r>
    </w:p>
    <w:p w14:paraId="3AAA41E9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30AF618F" w14:textId="77777777" w:rsidR="00DC22A4" w:rsidRPr="00FD3C99" w:rsidRDefault="00DC22A4" w:rsidP="00DC22A4">
      <w:pPr>
        <w:ind w:left="66"/>
        <w:jc w:val="both"/>
      </w:pPr>
      <w:r w:rsidRPr="00FD3C99">
        <w:rPr>
          <w:b/>
          <w:bCs/>
        </w:rPr>
        <w:t>§2</w:t>
      </w:r>
      <w:r w:rsidR="008458DA">
        <w:rPr>
          <w:b/>
          <w:bCs/>
        </w:rPr>
        <w:t>8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 </w:t>
      </w:r>
      <w:r w:rsidRPr="00FD3C99">
        <w:t xml:space="preserve">Rodzice (opiekunowie prawni) i nauczyciel współdziałają ze sobą w sprawach wychowania </w:t>
      </w:r>
      <w:r w:rsidRPr="00FD3C99">
        <w:br/>
        <w:t xml:space="preserve">               i kształcenia.</w:t>
      </w:r>
    </w:p>
    <w:p w14:paraId="533E8397" w14:textId="77777777" w:rsidR="00DC22A4" w:rsidRPr="00FD3C99" w:rsidRDefault="00DC22A4" w:rsidP="00690C41">
      <w:pPr>
        <w:numPr>
          <w:ilvl w:val="0"/>
          <w:numId w:val="114"/>
        </w:numPr>
        <w:ind w:left="851"/>
        <w:jc w:val="both"/>
      </w:pPr>
      <w:r w:rsidRPr="00FD3C99">
        <w:t>Formy współpracy rodziców (opiekunów prawnych) ze szkołą:</w:t>
      </w:r>
    </w:p>
    <w:p w14:paraId="204B0D20" w14:textId="77777777"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14:paraId="7A435339" w14:textId="77777777"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14:paraId="03DCA04E" w14:textId="77777777"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realizowanych na terenie szkoły i poza szkołą.</w:t>
      </w:r>
    </w:p>
    <w:p w14:paraId="41FE87B5" w14:textId="77777777" w:rsidR="00DC22A4" w:rsidRPr="00FD3C99" w:rsidRDefault="00DC22A4" w:rsidP="00690C41">
      <w:pPr>
        <w:numPr>
          <w:ilvl w:val="0"/>
          <w:numId w:val="114"/>
        </w:numPr>
        <w:ind w:left="851"/>
        <w:jc w:val="both"/>
      </w:pPr>
      <w:r w:rsidRPr="00FD3C99">
        <w:t>Rodzice (opiekunowie prawni) mają prawo do:</w:t>
      </w:r>
    </w:p>
    <w:p w14:paraId="5CA90D82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14:paraId="5C781D80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14:paraId="07109936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14:paraId="22D25AB3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14:paraId="7AEE53B3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14:paraId="240DEF98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14:paraId="45AD4D8B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rodziny;</w:t>
      </w:r>
    </w:p>
    <w:p w14:paraId="2484B799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14:paraId="128423DA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ewentualnych przyczyn trudności w nauce;</w:t>
      </w:r>
    </w:p>
    <w:p w14:paraId="72602FAB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14:paraId="6F11AC47" w14:textId="77777777" w:rsidR="00DC22A4" w:rsidRPr="00FD3C99" w:rsidRDefault="00DC22A4" w:rsidP="00690C41">
      <w:pPr>
        <w:pStyle w:val="Akapitzlist"/>
        <w:numPr>
          <w:ilvl w:val="0"/>
          <w:numId w:val="114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14:paraId="140B150F" w14:textId="77777777" w:rsidR="00DC22A4" w:rsidRPr="00FD3C99" w:rsidRDefault="00DC22A4" w:rsidP="00DC22A4">
      <w:pPr>
        <w:jc w:val="center"/>
        <w:rPr>
          <w:b/>
        </w:rPr>
      </w:pPr>
    </w:p>
    <w:p w14:paraId="08339E45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X</w:t>
      </w:r>
      <w:r>
        <w:rPr>
          <w:b/>
        </w:rPr>
        <w:t>I</w:t>
      </w:r>
    </w:p>
    <w:p w14:paraId="3F4B6AEC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Wolontariat w szkole</w:t>
      </w:r>
    </w:p>
    <w:p w14:paraId="4B51BFDE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1A3A8337" w14:textId="77777777" w:rsidR="00DC22A4" w:rsidRPr="00FD3C99" w:rsidRDefault="00DC22A4" w:rsidP="00DC22A4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§2</w:t>
      </w:r>
      <w:r w:rsidR="008458DA"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rPr>
          <w:bCs/>
        </w:rPr>
        <w:t xml:space="preserve">   1.    W szkole funkcjonuje szkolny klub wolontariatu. </w:t>
      </w:r>
    </w:p>
    <w:p w14:paraId="51C8871B" w14:textId="77777777" w:rsidR="00DC22A4" w:rsidRPr="00FD3C99" w:rsidRDefault="00DC22A4" w:rsidP="00690C41">
      <w:pPr>
        <w:pStyle w:val="Akapitzlist"/>
        <w:numPr>
          <w:ilvl w:val="0"/>
          <w:numId w:val="116"/>
        </w:numPr>
        <w:tabs>
          <w:tab w:val="left" w:pos="360"/>
        </w:tabs>
        <w:ind w:left="851"/>
      </w:pPr>
      <w:r w:rsidRPr="00FD3C99">
        <w:t>Szkolny klub wolontariatu ma za zadanie organizować i świadczyć pomoc najbardziej potrzebującym, reagować czynnie na potrzeby środowiska, inicjować działania w środowisku szkolnym i lokalnym, wspomagać różnego typu inicjatywy charytatywne  i kulturalne.</w:t>
      </w:r>
    </w:p>
    <w:p w14:paraId="14F40482" w14:textId="77777777" w:rsidR="00DC22A4" w:rsidRPr="00FD3C99" w:rsidRDefault="00DC22A4" w:rsidP="00690C41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>Cele działania szkolnego klubu wolontariatu:</w:t>
      </w:r>
    </w:p>
    <w:p w14:paraId="705D9FB4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zapoznawanie uczniów </w:t>
      </w:r>
      <w:r w:rsidR="009C2AAD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z ideą wolontariatu;</w:t>
      </w:r>
    </w:p>
    <w:p w14:paraId="52C4AA3C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uczniów</w:t>
      </w:r>
      <w:r w:rsidR="009C2AAD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w świadomą, dobrowolną i nieodpłatną pomoc innym;</w:t>
      </w:r>
    </w:p>
    <w:p w14:paraId="5DC3A4B9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postaw: wrażliwości na potrzeby innych, empatii, życzliwości, otwartości i bezinteresowności w podejmowanych działaniach;</w:t>
      </w:r>
    </w:p>
    <w:p w14:paraId="359340BF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aktywnego działania w obszarze pomocy koleżeńskiej, społecznej, kulturalnej na terenie szkoły i w środowisku rodzinnym oraz lokalnym;</w:t>
      </w:r>
    </w:p>
    <w:p w14:paraId="6D27BCAC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tworzenie przestrzeni dla służby wolontariatu  poprzez organizowanie konkretnych sposobów pomocy i tworzenie zespołów wolontariuszy do ich realizacji;</w:t>
      </w:r>
    </w:p>
    <w:p w14:paraId="287DF1CC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pośredniczenie we włączaniu młodzieży do działań o charakterze wolontariatu   w działania pozaszkolne, promowanie i komunikowanie o akcjach prowadzonych w środowisku lokalnym, akcjach ogólnopolskich i podejmowanych przez inne organizacje;</w:t>
      </w:r>
    </w:p>
    <w:p w14:paraId="02B1D463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wpieranie ciekawy</w:t>
      </w:r>
      <w:r w:rsidR="009C2AAD">
        <w:rPr>
          <w:sz w:val="20"/>
          <w:szCs w:val="20"/>
        </w:rPr>
        <w:t>ch inicjatyw młodzieży szkolnej i słuchaczy;</w:t>
      </w:r>
    </w:p>
    <w:p w14:paraId="7B2D930F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idei wolontariatu;</w:t>
      </w:r>
    </w:p>
    <w:p w14:paraId="1E6F9007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warsztatów, szkoleń i cyklicznych spotkań wolontariuszy i chętnych do przystąpienia do klubu lub chętnych do włączenia się do akcji niesienia pomocy;</w:t>
      </w:r>
    </w:p>
    <w:p w14:paraId="38F52466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się w miarę potrzeb do pomocy w jednorazowych imprezach o charakterze charytatywnym.</w:t>
      </w:r>
    </w:p>
    <w:p w14:paraId="2F823E50" w14:textId="77777777" w:rsidR="00DC22A4" w:rsidRPr="00FD3C99" w:rsidRDefault="00DC22A4" w:rsidP="00690C41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Formy działalności:</w:t>
      </w:r>
    </w:p>
    <w:p w14:paraId="329D5410" w14:textId="77777777" w:rsidR="00DC22A4" w:rsidRPr="00FD3C99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 xml:space="preserve">działania na </w:t>
      </w:r>
      <w:r w:rsidRPr="00FD3C99">
        <w:rPr>
          <w:sz w:val="20"/>
          <w:szCs w:val="20"/>
        </w:rPr>
        <w:t>rzecz środowiska szkolnego;</w:t>
      </w:r>
      <w:r w:rsidRPr="0033736A">
        <w:rPr>
          <w:bCs/>
          <w:sz w:val="20"/>
          <w:szCs w:val="20"/>
        </w:rPr>
        <w:t xml:space="preserve"> </w:t>
      </w:r>
      <w:r w:rsidRPr="003B593C">
        <w:rPr>
          <w:bCs/>
          <w:sz w:val="20"/>
          <w:szCs w:val="20"/>
        </w:rPr>
        <w:t>za zgodą dyrektora szkoły</w:t>
      </w:r>
    </w:p>
    <w:p w14:paraId="58AEAAD9" w14:textId="77777777" w:rsidR="00DC22A4" w:rsidRPr="003B593C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3B593C">
        <w:rPr>
          <w:sz w:val="20"/>
          <w:szCs w:val="20"/>
        </w:rPr>
        <w:t>działania na rzecz środowiska lokalnego;</w:t>
      </w:r>
      <w:r w:rsidRPr="003B593C">
        <w:rPr>
          <w:bCs/>
          <w:sz w:val="20"/>
          <w:szCs w:val="20"/>
        </w:rPr>
        <w:t xml:space="preserve"> za zgodą dyrektora szkoły</w:t>
      </w:r>
    </w:p>
    <w:p w14:paraId="3FDD3A26" w14:textId="77777777" w:rsidR="00DC22A4" w:rsidRPr="00FD3C99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udział w akcj</w:t>
      </w:r>
      <w:r w:rsidRPr="00FD3C99">
        <w:rPr>
          <w:bCs/>
          <w:sz w:val="20"/>
          <w:szCs w:val="20"/>
        </w:rPr>
        <w:t xml:space="preserve">ach ogólnopolskich; za zgodą dyrektora szkoły. </w:t>
      </w:r>
    </w:p>
    <w:p w14:paraId="250C8C30" w14:textId="77777777" w:rsidR="00DC22A4" w:rsidRPr="00FD3C99" w:rsidRDefault="00DC22A4" w:rsidP="00DC22A4">
      <w:pPr>
        <w:tabs>
          <w:tab w:val="left" w:pos="360"/>
        </w:tabs>
        <w:rPr>
          <w:b/>
          <w:bCs/>
        </w:rPr>
      </w:pPr>
    </w:p>
    <w:p w14:paraId="6D6AD2BE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I</w:t>
      </w:r>
    </w:p>
    <w:p w14:paraId="3623C3E7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  <w:r w:rsidR="009C2AAD">
        <w:rPr>
          <w:b/>
        </w:rPr>
        <w:t xml:space="preserve"> i słuchaczom</w:t>
      </w:r>
    </w:p>
    <w:p w14:paraId="151F3895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</w:p>
    <w:p w14:paraId="69CA606D" w14:textId="77777777" w:rsidR="009C2AAD" w:rsidRDefault="002235B7" w:rsidP="00DC22A4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§30</w:t>
      </w:r>
      <w:r w:rsidR="00DC22A4">
        <w:rPr>
          <w:b/>
        </w:rPr>
        <w:t>.</w:t>
      </w:r>
      <w:r w:rsidR="00DC22A4" w:rsidRPr="00FD3C99">
        <w:t xml:space="preserve"> 1.    Szkoła sprawuje opiekę nad uczniami</w:t>
      </w:r>
      <w:r w:rsidR="009C2AAD">
        <w:t xml:space="preserve"> i słuchaczami</w:t>
      </w:r>
      <w:r w:rsidR="00DC22A4" w:rsidRPr="00FD3C99">
        <w:t>, którym z przyczyn rozwojowych, ro</w:t>
      </w:r>
      <w:r w:rsidR="009C2AAD">
        <w:t xml:space="preserve">-  </w:t>
      </w:r>
    </w:p>
    <w:p w14:paraId="13E22D90" w14:textId="77777777" w:rsidR="00DC22A4" w:rsidRPr="00FD3C99" w:rsidRDefault="009C2AAD" w:rsidP="00DC22A4">
      <w:pPr>
        <w:pStyle w:val="Akapitzlist"/>
        <w:tabs>
          <w:tab w:val="left" w:pos="426"/>
        </w:tabs>
        <w:ind w:left="0"/>
        <w:jc w:val="both"/>
      </w:pPr>
      <w:r>
        <w:t xml:space="preserve">               </w:t>
      </w:r>
      <w:r w:rsidR="00DC22A4" w:rsidRPr="00FD3C99">
        <w:t>dzinnych lub losowych jest potrzebna pomoc i wsparcie,  poprzez:</w:t>
      </w:r>
    </w:p>
    <w:p w14:paraId="66FA995E" w14:textId="77777777" w:rsidR="00DC22A4" w:rsidRPr="00FD3C99" w:rsidRDefault="00DC22A4" w:rsidP="00690C41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14:paraId="36DAA3DC" w14:textId="77777777"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14:paraId="7CCCFA4C" w14:textId="77777777"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14:paraId="5EAB2B78" w14:textId="77777777"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14:paraId="67AF9027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 xml:space="preserve">Pomoc materialna jest udzielana uczniom </w:t>
      </w:r>
      <w:r w:rsidR="009C2AAD">
        <w:rPr>
          <w:sz w:val="20"/>
          <w:szCs w:val="20"/>
        </w:rPr>
        <w:t xml:space="preserve">i słuchaczom </w:t>
      </w:r>
      <w:r w:rsidRPr="00FD3C99">
        <w:rPr>
          <w:sz w:val="20"/>
          <w:szCs w:val="20"/>
        </w:rPr>
        <w:t>w celu zmniejszenia różnic w dostępie do edukacji, umożliwienia pokonywania barier dostępu do edukacji wynikających z trudnej sytuacji materialnej ucznia, a także wspierania edukacji uczniów zdolnych.</w:t>
      </w:r>
    </w:p>
    <w:p w14:paraId="553A2825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Szkoła udziela pomocy materialnej uczniom </w:t>
      </w:r>
      <w:r w:rsidR="009C2AAD">
        <w:rPr>
          <w:sz w:val="20"/>
          <w:szCs w:val="20"/>
        </w:rPr>
        <w:t xml:space="preserve">i słuchaczom </w:t>
      </w:r>
      <w:r w:rsidRPr="00FD3C99">
        <w:rPr>
          <w:sz w:val="20"/>
          <w:szCs w:val="20"/>
        </w:rPr>
        <w:t>znajdującym się w trudnej sytuacji życiowej samodzielnie lub w porozumieniu z ośrodkami pomocy społecznej.</w:t>
      </w:r>
    </w:p>
    <w:p w14:paraId="3322F693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14:paraId="5F5A24CA" w14:textId="77777777"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diagnozowaniu, we współpracy z wychowawcami </w:t>
      </w:r>
      <w:r w:rsidR="009C2AAD">
        <w:rPr>
          <w:sz w:val="20"/>
          <w:szCs w:val="20"/>
        </w:rPr>
        <w:t xml:space="preserve">i opiekunami </w:t>
      </w:r>
      <w:r w:rsidRPr="00FD3C99">
        <w:rPr>
          <w:sz w:val="20"/>
          <w:szCs w:val="20"/>
        </w:rPr>
        <w:t>klas, sytuacji socjalnej ucznia</w:t>
      </w:r>
      <w:r w:rsidR="009C2AAD">
        <w:rPr>
          <w:sz w:val="20"/>
          <w:szCs w:val="20"/>
        </w:rPr>
        <w:t xml:space="preserve"> i słuchacza</w:t>
      </w:r>
      <w:r w:rsidRPr="00FD3C99">
        <w:rPr>
          <w:sz w:val="20"/>
          <w:szCs w:val="20"/>
        </w:rPr>
        <w:t>;</w:t>
      </w:r>
    </w:p>
    <w:p w14:paraId="20424CD9" w14:textId="77777777"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poszukiwaniu możliwości pomocy uczniom </w:t>
      </w:r>
      <w:r w:rsidR="009C2AAD">
        <w:rPr>
          <w:sz w:val="20"/>
          <w:szCs w:val="20"/>
        </w:rPr>
        <w:t xml:space="preserve">i słuchaczom </w:t>
      </w:r>
      <w:r w:rsidRPr="00FD3C99">
        <w:rPr>
          <w:sz w:val="20"/>
          <w:szCs w:val="20"/>
        </w:rPr>
        <w:t>w trudnej sytuacji materialnej;</w:t>
      </w:r>
    </w:p>
    <w:p w14:paraId="2A8AF727" w14:textId="77777777"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organizacji zadań służących poprawie sytuacji życiowej </w:t>
      </w:r>
      <w:r w:rsidR="009C2AAD">
        <w:rPr>
          <w:sz w:val="20"/>
          <w:szCs w:val="20"/>
        </w:rPr>
        <w:t>słuchaczy,</w:t>
      </w:r>
      <w:r w:rsidRPr="00FD3C99">
        <w:rPr>
          <w:sz w:val="20"/>
          <w:szCs w:val="20"/>
        </w:rPr>
        <w:t>uczniów i ich rodzin.</w:t>
      </w:r>
    </w:p>
    <w:p w14:paraId="3038503C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14:paraId="7B6AE90E" w14:textId="77777777"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14:paraId="4F7BC76E" w14:textId="77777777"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14:paraId="5A9E9EDA" w14:textId="77777777"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14:paraId="1240ED83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14:paraId="5FE465AC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14:paraId="581D6255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14:paraId="7A523177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14:paraId="3E409339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14:paraId="4E5CC840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14:paraId="587B1138" w14:textId="77777777" w:rsidR="00DC22A4" w:rsidRPr="00FD3C99" w:rsidRDefault="00DC22A4" w:rsidP="00DC22A4">
      <w:pPr>
        <w:tabs>
          <w:tab w:val="left" w:pos="360"/>
        </w:tabs>
        <w:rPr>
          <w:b/>
          <w:bCs/>
        </w:rPr>
      </w:pPr>
    </w:p>
    <w:p w14:paraId="0450869C" w14:textId="77777777" w:rsidR="00DC22A4" w:rsidRPr="00DE2978" w:rsidRDefault="00DC22A4" w:rsidP="00DC22A4">
      <w:pPr>
        <w:jc w:val="center"/>
        <w:rPr>
          <w:b/>
          <w:bCs/>
        </w:rPr>
      </w:pPr>
      <w:r w:rsidRPr="00DE2978">
        <w:rPr>
          <w:b/>
          <w:bCs/>
        </w:rPr>
        <w:t>Rozdział XII</w:t>
      </w:r>
      <w:r>
        <w:rPr>
          <w:b/>
          <w:bCs/>
        </w:rPr>
        <w:t>I</w:t>
      </w:r>
    </w:p>
    <w:p w14:paraId="2048CC6A" w14:textId="77777777" w:rsidR="00DC22A4" w:rsidRPr="00DE2978" w:rsidRDefault="00DC22A4" w:rsidP="00DC22A4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  <w:r w:rsidR="00BB4C61">
        <w:rPr>
          <w:b/>
          <w:bCs/>
        </w:rPr>
        <w:t xml:space="preserve"> (dotyczy Technikum nr 8 i Branżowej Szkoły I Stopnia nr 6)</w:t>
      </w:r>
    </w:p>
    <w:p w14:paraId="23D6CBC3" w14:textId="77777777" w:rsidR="00DC22A4" w:rsidRPr="0033736A" w:rsidRDefault="00DC22A4" w:rsidP="00DC22A4">
      <w:pPr>
        <w:jc w:val="center"/>
        <w:rPr>
          <w:bCs/>
        </w:rPr>
      </w:pPr>
    </w:p>
    <w:p w14:paraId="0253B5BC" w14:textId="77777777" w:rsidR="00DC22A4" w:rsidRPr="0033736A" w:rsidRDefault="002235B7" w:rsidP="00DC22A4">
      <w:pPr>
        <w:jc w:val="both"/>
        <w:rPr>
          <w:bCs/>
        </w:rPr>
      </w:pPr>
      <w:r>
        <w:rPr>
          <w:b/>
          <w:bCs/>
        </w:rPr>
        <w:t>§31</w:t>
      </w:r>
      <w:r w:rsidR="00DC22A4" w:rsidRPr="00DE2978">
        <w:rPr>
          <w:b/>
          <w:bCs/>
        </w:rPr>
        <w:t>.</w:t>
      </w:r>
      <w:r w:rsidR="00DC22A4" w:rsidRPr="0033736A">
        <w:rPr>
          <w:bCs/>
        </w:rPr>
        <w:t xml:space="preserve">   1.   Opieka zdrowotna nad uczniami jest realizowana w szkole i obejmuje profilaktyczną    </w:t>
      </w:r>
    </w:p>
    <w:p w14:paraId="606FA21F" w14:textId="77777777" w:rsidR="00DC22A4" w:rsidRPr="0033736A" w:rsidRDefault="00DC22A4" w:rsidP="00DC22A4">
      <w:pPr>
        <w:jc w:val="both"/>
        <w:rPr>
          <w:bCs/>
        </w:rPr>
      </w:pPr>
      <w:r w:rsidRPr="0033736A">
        <w:rPr>
          <w:bCs/>
        </w:rPr>
        <w:t xml:space="preserve">                 opiekę zdrowotną, promocję zdrowia i opiekę stomatologiczną.</w:t>
      </w:r>
    </w:p>
    <w:p w14:paraId="35AB5B47" w14:textId="77777777"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Profilaktyczna opieka zdrowotna jest sprawowana nad uczniami do ukończenia 19-tego roku życia, a w przypadku uczniów posiadających orzeczenia o potrzebie kształcenia specjalnego do ukończenia szkoły.</w:t>
      </w:r>
    </w:p>
    <w:p w14:paraId="09D97F60" w14:textId="77777777"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14:paraId="77F82B69" w14:textId="77777777"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14:paraId="06A65B6D" w14:textId="77777777" w:rsidR="00DC22A4" w:rsidRPr="0033736A" w:rsidRDefault="00DC22A4" w:rsidP="00690C41">
      <w:pPr>
        <w:pStyle w:val="Akapitzlist"/>
        <w:numPr>
          <w:ilvl w:val="0"/>
          <w:numId w:val="138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14:paraId="370E16E0" w14:textId="77777777" w:rsidR="00DC22A4" w:rsidRPr="0033736A" w:rsidRDefault="00DC22A4" w:rsidP="00690C41">
      <w:pPr>
        <w:pStyle w:val="Akapitzlist"/>
        <w:numPr>
          <w:ilvl w:val="0"/>
          <w:numId w:val="138"/>
        </w:numPr>
        <w:ind w:left="1276"/>
        <w:jc w:val="both"/>
        <w:rPr>
          <w:bCs/>
        </w:rPr>
      </w:pPr>
      <w:r w:rsidRPr="0033736A">
        <w:rPr>
          <w:bCs/>
        </w:rPr>
        <w:t>kształtowanie u uczniów postaw prozdrowotnych oraz odpowiedzialności za własne zdrowie.</w:t>
      </w:r>
    </w:p>
    <w:p w14:paraId="329064A5" w14:textId="77777777"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14:paraId="6871DC8A" w14:textId="77777777"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zapobiegania powstawania lub rozwojowi chorób;</w:t>
      </w:r>
    </w:p>
    <w:p w14:paraId="732688B9" w14:textId="77777777"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14:paraId="2858254F" w14:textId="77777777"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prawidłowego żywienia;</w:t>
      </w:r>
    </w:p>
    <w:p w14:paraId="589C042A" w14:textId="77777777"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14:paraId="7458AF7F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14:paraId="09519F17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Opiekę stomatologiczną nad uczniami sprawuje lekarz dentysta w gabinecie dentystycznym zlokalizowanym poza szkołą.</w:t>
      </w:r>
    </w:p>
    <w:p w14:paraId="1B50E3E3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14:paraId="09434D97" w14:textId="77777777" w:rsidR="00DC22A4" w:rsidRPr="0033736A" w:rsidRDefault="00DC22A4" w:rsidP="00690C41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świadczenia ogólnostomatologiczne do ukończenia 18-tego roku życia;</w:t>
      </w:r>
    </w:p>
    <w:p w14:paraId="76045053" w14:textId="77777777" w:rsidR="00DC22A4" w:rsidRPr="0033736A" w:rsidRDefault="00DC22A4" w:rsidP="00690C41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profilaktyczne świadczenia ogólnostomatologiczne do ukończenia 19-tego roku życia.</w:t>
      </w:r>
    </w:p>
    <w:p w14:paraId="1E8A8261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14:paraId="42B89163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lastRenderedPageBreak/>
        <w:t>Profilaktyczna opieka zdrowotna oraz opieka stomatologiczna, o której mowa w ust.8 jest sprawowana w przypadku braku sprzeciwu rodziców (prawnych opiekunów) albo pełnoletnich uczniów. Opieka stomatologiczna, o której mowa w ust.8 wymaga pisemnej zgody rodziców (prawnych opiekunów) albo pełnoletnich uczniów.  Zgodę wyraża się przed udzieleniem świadczenia zdrowotnego.</w:t>
      </w:r>
    </w:p>
    <w:p w14:paraId="3DAE6E1D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szkoły w zakresie edukacji zdrowotnej i promocji zdrowia jamy ustnej oraz profilaktyki próchnicy zębów u uczniów.</w:t>
      </w:r>
    </w:p>
    <w:p w14:paraId="67C31EA2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14:paraId="437B0D5C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Rodzice na pierwszym zebraniu rodziców oraz pełnoletni uczniowie na pierwszym zebraniu z wychowawcą w danym roku szkolnym uzyskują informację o zakresie opieki zdrowotnej oraz o prawie do wyrażania sprzeciwu, złożonego w formie pisemnej do świadczeniodawcy realizującego opiekę za pośrednictwem dyrektora szkoły.</w:t>
      </w:r>
    </w:p>
    <w:p w14:paraId="62BC5A76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obowiązanie do przestrzegania praw pacjenta.</w:t>
      </w:r>
    </w:p>
    <w:p w14:paraId="6EE74B1D" w14:textId="77777777" w:rsidR="00DC22A4" w:rsidRPr="00FD3C99" w:rsidRDefault="00DC22A4" w:rsidP="00DC22A4">
      <w:pPr>
        <w:jc w:val="center"/>
        <w:rPr>
          <w:bCs/>
        </w:rPr>
      </w:pPr>
    </w:p>
    <w:p w14:paraId="3A39871B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V</w:t>
      </w:r>
    </w:p>
    <w:p w14:paraId="4C00DC1E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14:paraId="58094569" w14:textId="77777777" w:rsidR="008A3B98" w:rsidRPr="00FD3C99" w:rsidRDefault="008A3B98" w:rsidP="008A3B98">
      <w:pPr>
        <w:tabs>
          <w:tab w:val="left" w:pos="360"/>
        </w:tabs>
        <w:jc w:val="center"/>
        <w:rPr>
          <w:b/>
          <w:bCs/>
        </w:rPr>
      </w:pPr>
    </w:p>
    <w:p w14:paraId="76B8B72A" w14:textId="77777777" w:rsidR="008A3B98" w:rsidRDefault="002235B7" w:rsidP="008A3B98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§32</w:t>
      </w:r>
      <w:r w:rsidR="008A3B98" w:rsidRPr="00FD3C99">
        <w:rPr>
          <w:b/>
          <w:bCs/>
        </w:rPr>
        <w:t>.</w:t>
      </w:r>
      <w:r w:rsidR="008A3B98" w:rsidRPr="00FD3C99">
        <w:rPr>
          <w:bCs/>
        </w:rPr>
        <w:t xml:space="preserve">   1.     W szkole jest realizowane doradztwo zawodowe, w oparciu  o zatwierdzony Program Do</w:t>
      </w:r>
      <w:r w:rsidR="008A3B98">
        <w:rPr>
          <w:bCs/>
        </w:rPr>
        <w:t xml:space="preserve">- </w:t>
      </w:r>
    </w:p>
    <w:p w14:paraId="2757C749" w14:textId="77777777" w:rsidR="008A3B98" w:rsidRPr="00FD3C99" w:rsidRDefault="008A3B98" w:rsidP="008A3B98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r w:rsidRPr="00FD3C99">
        <w:rPr>
          <w:bCs/>
        </w:rPr>
        <w:t>radztwa Zawodowego.</w:t>
      </w:r>
    </w:p>
    <w:p w14:paraId="6D850D44" w14:textId="77777777"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14:paraId="245ACA10" w14:textId="77777777"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</w:t>
      </w:r>
      <w:r w:rsidR="009C2AAD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umiejętności i dyspozycji niezbędnych do prawidłowego funkcjonowania w różnych rolach zawodowych i społecznych, planowanie kariery edukacyjnej i zawodowej;</w:t>
      </w:r>
    </w:p>
    <w:p w14:paraId="4A069211" w14:textId="77777777"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14:paraId="791E703D" w14:textId="77777777"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14:paraId="1FC4BABD" w14:textId="77777777"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14:paraId="593CB1C3" w14:textId="77777777"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z wychowaw</w:t>
      </w:r>
      <w:r>
        <w:rPr>
          <w:sz w:val="20"/>
          <w:szCs w:val="20"/>
        </w:rPr>
        <w:t>cą</w:t>
      </w:r>
      <w:r w:rsidRPr="00FD3C99">
        <w:rPr>
          <w:sz w:val="20"/>
          <w:szCs w:val="20"/>
        </w:rPr>
        <w:t>;</w:t>
      </w:r>
    </w:p>
    <w:p w14:paraId="087C5C29" w14:textId="77777777" w:rsidR="008A3B98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14:paraId="25E84DF7" w14:textId="77777777"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14:paraId="5C03B1A1" w14:textId="77777777"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14:paraId="14C25079" w14:textId="77777777"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14:paraId="7D95E368" w14:textId="77777777"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14:paraId="7A42087C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</w:t>
      </w:r>
      <w:r w:rsidR="009C2AAD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na informacje edukacyjne i zawodowe oraz pomoc w planowaniu kształcenia i kariery zawodowej;</w:t>
      </w:r>
    </w:p>
    <w:p w14:paraId="524C790D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14:paraId="5ACCD93D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planowaniem kształcenia i kariery zawodowej;</w:t>
      </w:r>
    </w:p>
    <w:p w14:paraId="7FB6DA1D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14:paraId="24DA8C63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zakresie doradztwa edukacyjno - zawodowego.</w:t>
      </w:r>
    </w:p>
    <w:p w14:paraId="6F48838F" w14:textId="77777777" w:rsidR="008A3B98" w:rsidRPr="00FD3C99" w:rsidRDefault="008A3B98" w:rsidP="008A3B98">
      <w:pPr>
        <w:jc w:val="center"/>
        <w:rPr>
          <w:b/>
        </w:rPr>
      </w:pPr>
    </w:p>
    <w:p w14:paraId="4BEBFDBC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XV</w:t>
      </w:r>
    </w:p>
    <w:p w14:paraId="3771E7A5" w14:textId="77777777" w:rsidR="008A3B98" w:rsidRPr="00FD3C99" w:rsidRDefault="008A3B98" w:rsidP="008A3B98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14:paraId="27D07052" w14:textId="77777777" w:rsidR="008A3B98" w:rsidRPr="00FD3C99" w:rsidRDefault="008A3B98" w:rsidP="008A3B98">
      <w:pPr>
        <w:rPr>
          <w:b/>
          <w:bCs/>
        </w:rPr>
      </w:pPr>
    </w:p>
    <w:p w14:paraId="0271C94B" w14:textId="77777777" w:rsidR="009C2AAD" w:rsidRDefault="008A3B98" w:rsidP="008A3B98">
      <w:pPr>
        <w:pStyle w:val="Akapitzlist"/>
        <w:ind w:left="0"/>
        <w:jc w:val="both"/>
      </w:pPr>
      <w:r w:rsidRPr="00FD3C99">
        <w:rPr>
          <w:b/>
        </w:rPr>
        <w:t>§3</w:t>
      </w:r>
      <w:r w:rsidR="002235B7">
        <w:rPr>
          <w:b/>
        </w:rPr>
        <w:t>3</w:t>
      </w:r>
      <w:r w:rsidRPr="00FD3C99">
        <w:t>.  1.  W celu zapewnienia bezpieczeństwa uczniom</w:t>
      </w:r>
      <w:r w:rsidR="009C2AAD">
        <w:t xml:space="preserve"> i słuchaczom</w:t>
      </w:r>
      <w:r w:rsidRPr="00FD3C99">
        <w:t>, ochrony przed przemocą, uzależ</w:t>
      </w:r>
      <w:r w:rsidR="009C2AAD">
        <w:t xml:space="preserve">- </w:t>
      </w:r>
    </w:p>
    <w:p w14:paraId="6243EB01" w14:textId="77777777" w:rsidR="006A117F" w:rsidRDefault="009C2AAD" w:rsidP="008A3B98">
      <w:pPr>
        <w:pStyle w:val="Akapitzlist"/>
        <w:ind w:left="0"/>
        <w:jc w:val="both"/>
      </w:pPr>
      <w:r>
        <w:t xml:space="preserve">              </w:t>
      </w:r>
      <w:r w:rsidR="008A3B98" w:rsidRPr="00FD3C99">
        <w:t xml:space="preserve">nieniami oraz  </w:t>
      </w:r>
      <w:r w:rsidR="008A3B98" w:rsidRPr="003B593C">
        <w:t xml:space="preserve">innymi przejawami patologii społecznej w budynku szkolnym, nadzór nad tym, </w:t>
      </w:r>
      <w:r w:rsidR="006A117F">
        <w:t xml:space="preserve"> </w:t>
      </w:r>
    </w:p>
    <w:p w14:paraId="629B7E5F" w14:textId="77777777" w:rsidR="008A3B98" w:rsidRPr="00FD3C99" w:rsidRDefault="006A117F" w:rsidP="008A3B98">
      <w:pPr>
        <w:pStyle w:val="Akapitzlist"/>
        <w:ind w:left="0"/>
        <w:jc w:val="both"/>
      </w:pPr>
      <w:r>
        <w:t xml:space="preserve">              </w:t>
      </w:r>
      <w:r w:rsidR="008A3B98" w:rsidRPr="003B593C">
        <w:t>kto wchodzi</w:t>
      </w:r>
      <w:r w:rsidR="008A3B98" w:rsidRPr="00FD3C99">
        <w:t xml:space="preserve">  na teren szkoły sprawują: pracownik obsługi szkoły oraz dyżurujący nauczyciele.  </w:t>
      </w:r>
    </w:p>
    <w:p w14:paraId="024C00C5" w14:textId="77777777" w:rsidR="008A3B98" w:rsidRPr="00FD3C99" w:rsidRDefault="008A3B98" w:rsidP="00690C41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 xml:space="preserve">Wszyscy uczniowie </w:t>
      </w:r>
      <w:r w:rsidR="006A117F">
        <w:t xml:space="preserve">i słuchacze </w:t>
      </w:r>
      <w:r w:rsidRPr="00FD3C99">
        <w:t>mają obowiązek dostosowania się do poleceń nauczycieli dyżurujących oraz pracowników obsługi szkoły podczas wchodzenia do budynku, korzystania z szatni, podczas przerw międzylekcyjnych.</w:t>
      </w:r>
    </w:p>
    <w:p w14:paraId="38C63B84" w14:textId="77777777" w:rsidR="008A3B98" w:rsidRPr="00FD3C99" w:rsidRDefault="008A3B98" w:rsidP="00690C41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Szkoła zapewnia uczniom</w:t>
      </w:r>
      <w:r w:rsidR="006A117F">
        <w:t xml:space="preserve"> i słuchaczom</w:t>
      </w:r>
      <w:r w:rsidRPr="00FD3C99">
        <w:t xml:space="preserve"> opiekę pedagogiczną oraz pełne bezpieczeństwo w czasie organizowanych przez nauczycieli zajęć na terenie szkoły oraz poza jej terenem w trakcie wycieczek:</w:t>
      </w:r>
    </w:p>
    <w:p w14:paraId="27E60868" w14:textId="77777777"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 xml:space="preserve">podczas zajęć obowiązkowych i pozalekcyjnych za bezpieczeństwo uczniów </w:t>
      </w:r>
      <w:r w:rsidR="006A117F">
        <w:t xml:space="preserve">i słuchaczy </w:t>
      </w:r>
      <w:r w:rsidRPr="00FD3C99">
        <w:t>odpowiada nauczyciel prowadzący zajęcia, zobowiązany jest on również do niezwłocz</w:t>
      </w:r>
      <w:r w:rsidRPr="00FD3C99">
        <w:lastRenderedPageBreak/>
        <w:t>nego poinformowania dyrektora szkoły o każdym wypadku, mającym miejsce podczas zajęć;</w:t>
      </w:r>
    </w:p>
    <w:p w14:paraId="3EDD32E8" w14:textId="77777777"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nauczyciele zgodnie</w:t>
      </w:r>
      <w:r w:rsidRPr="00FD3C99">
        <w:t xml:space="preserve"> </w:t>
      </w:r>
      <w:r w:rsidRPr="00FD3C99">
        <w:br/>
        <w:t>z harmonogramem dyżurów;</w:t>
      </w:r>
    </w:p>
    <w:p w14:paraId="46F6BFCE" w14:textId="77777777"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 xml:space="preserve">podczas zajęć poza terenem szkoły pełną odpowiedzialność za zdrowie i  bezpieczeństwo uczniów </w:t>
      </w:r>
      <w:r w:rsidR="006A117F">
        <w:t xml:space="preserve">i słuchaczy </w:t>
      </w:r>
      <w:r w:rsidRPr="00FD3C99">
        <w:t>ponosi nauczyciel prowadzący zajęcia, a podczas wycieczek szkolnych - kierownik wycieczki wraz z opiekunami.</w:t>
      </w:r>
    </w:p>
    <w:p w14:paraId="03290D4B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inny nauczyciel odpowiedzialny za prowadzenie zajęć, opracowuje regulamin pracowni  i na początku roku zapoznaje z nim uczniów</w:t>
      </w:r>
      <w:r w:rsidR="006A117F">
        <w:t xml:space="preserve"> i słuchaczy</w:t>
      </w:r>
      <w:r w:rsidRPr="00FD3C99">
        <w:t>.</w:t>
      </w:r>
    </w:p>
    <w:p w14:paraId="58EFA659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14:paraId="7CCD95B3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14:paraId="75F4DE0C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Uczniowie </w:t>
      </w:r>
      <w:r w:rsidR="006A117F">
        <w:t xml:space="preserve">i słuchacze </w:t>
      </w:r>
      <w:r w:rsidRPr="00FD3C99">
        <w:t>powinni przestrzegać godzin wyjścia/wejścia do szkoły.</w:t>
      </w:r>
    </w:p>
    <w:p w14:paraId="4DF77376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num" w:pos="993"/>
        </w:tabs>
        <w:ind w:left="709" w:hanging="283"/>
        <w:jc w:val="both"/>
      </w:pPr>
      <w:r w:rsidRPr="00FD3C99">
        <w:t xml:space="preserve">Uczniowie </w:t>
      </w:r>
      <w:r w:rsidR="006A117F">
        <w:t xml:space="preserve">i słuchacze </w:t>
      </w:r>
      <w:r w:rsidRPr="00FD3C99">
        <w:t>są zobowiązani do nieopuszczania terenu obiektu szkolnego w czasie przeznaczonym dla danej klasy na zajęcia dydaktyczne i podczas przerw między tymi zajęciami,</w:t>
      </w:r>
    </w:p>
    <w:p w14:paraId="29154E82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Pr="00FD3C99">
        <w:br/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14:paraId="3171A67F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wypadku, nauczyciel, który jest jego świadkiem, zawiadamia pielęgniarkę środowiska nauczania i wychowania, szkolnego inspektora bhp oraz dyrektora szkoły.</w:t>
      </w:r>
    </w:p>
    <w:p w14:paraId="700D24BC" w14:textId="77777777" w:rsidR="008A3B98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pracy.</w:t>
      </w:r>
    </w:p>
    <w:p w14:paraId="02C09C43" w14:textId="07D7BD30" w:rsidR="00E41FFD" w:rsidRPr="00FD3C99" w:rsidRDefault="00E41FFD" w:rsidP="00E41FFD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>
        <w:t xml:space="preserve">W </w:t>
      </w:r>
      <w:r>
        <w:t xml:space="preserve">celu ochrony małoletnich przed agresją i przemocą oraz zapewnienia właściwych relacji między wszystkimi członkami społeczności szkolnej na terenie szkoły obowiązują Standardy Ochrony Małoletnich. </w:t>
      </w:r>
    </w:p>
    <w:p w14:paraId="6EA80A64" w14:textId="77777777" w:rsidR="00E41FFD" w:rsidRPr="00FD3C99" w:rsidRDefault="00E41FFD" w:rsidP="00E41FFD">
      <w:pPr>
        <w:pStyle w:val="Akapitzlist"/>
        <w:tabs>
          <w:tab w:val="left" w:pos="567"/>
        </w:tabs>
        <w:autoSpaceDE w:val="0"/>
        <w:autoSpaceDN w:val="0"/>
        <w:adjustRightInd w:val="0"/>
        <w:ind w:left="709"/>
        <w:jc w:val="both"/>
      </w:pPr>
    </w:p>
    <w:p w14:paraId="43472EE4" w14:textId="77777777" w:rsidR="008A3B98" w:rsidRPr="00FD3C99" w:rsidRDefault="008A3B98" w:rsidP="008A3B98">
      <w:pPr>
        <w:jc w:val="center"/>
        <w:rPr>
          <w:b/>
        </w:rPr>
      </w:pPr>
    </w:p>
    <w:p w14:paraId="1CDEBE91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Dział IV</w:t>
      </w:r>
    </w:p>
    <w:p w14:paraId="28417D12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Społeczności szkoły</w:t>
      </w:r>
    </w:p>
    <w:p w14:paraId="7367DE72" w14:textId="77777777" w:rsidR="008A3B98" w:rsidRPr="00FD3C99" w:rsidRDefault="008A3B98" w:rsidP="008A3B98">
      <w:pPr>
        <w:jc w:val="center"/>
        <w:rPr>
          <w:b/>
        </w:rPr>
      </w:pPr>
    </w:p>
    <w:p w14:paraId="72CDC37B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</w:t>
      </w:r>
    </w:p>
    <w:p w14:paraId="5AD1407D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14:paraId="28A3F086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</w:p>
    <w:p w14:paraId="344F1AD9" w14:textId="77777777" w:rsidR="008A3B98" w:rsidRPr="00FD3C99" w:rsidRDefault="008A3B98" w:rsidP="008A3B98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§3</w:t>
      </w:r>
      <w:r w:rsidR="002235B7">
        <w:rPr>
          <w:b/>
          <w:bCs/>
        </w:rPr>
        <w:t>4</w:t>
      </w:r>
      <w:r w:rsidRPr="00FD3C99">
        <w:rPr>
          <w:b/>
          <w:bCs/>
        </w:rPr>
        <w:t>.</w:t>
      </w:r>
      <w:r w:rsidRPr="00FD3C99">
        <w:rPr>
          <w:bCs/>
        </w:rPr>
        <w:t xml:space="preserve"> Stanowiska wicedyrektora szkoły i inne stanowiska kierownicze, w przypadkach uzasadnionych  </w:t>
      </w:r>
    </w:p>
    <w:p w14:paraId="59C5CC53" w14:textId="77777777" w:rsidR="008A3B98" w:rsidRPr="00FD3C99" w:rsidRDefault="008A3B98" w:rsidP="008A3B98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14:paraId="143C6FA9" w14:textId="77777777" w:rsidR="008A3B98" w:rsidRPr="00FD3C99" w:rsidRDefault="008A3B98" w:rsidP="008A3B98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14:paraId="6D946243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2235B7">
        <w:rPr>
          <w:b/>
          <w:sz w:val="20"/>
        </w:rPr>
        <w:t>5</w:t>
      </w:r>
      <w:r w:rsidRPr="00FD3C99">
        <w:rPr>
          <w:sz w:val="20"/>
        </w:rPr>
        <w:t xml:space="preserve">. Do obowiązków wicedyrektorów należy: </w:t>
      </w:r>
    </w:p>
    <w:p w14:paraId="708A8332" w14:textId="77777777" w:rsidR="008A3B98" w:rsidRPr="00FD3C99" w:rsidRDefault="008A3B98" w:rsidP="00690C41">
      <w:pPr>
        <w:pStyle w:val="Tekstpodstawowywcity2"/>
        <w:numPr>
          <w:ilvl w:val="0"/>
          <w:numId w:val="80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14:paraId="0CD813DF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koordynowanie i monitorowanie obszaru działalności pedagogicznej nauczycieli, wychowawców klas oraz biblioteki szkolnej  wynikające ze sprawowanego nadzoru pedagogicznego; </w:t>
      </w:r>
    </w:p>
    <w:p w14:paraId="587F0B7B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14:paraId="1CE853BD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współpraca z poradnią psychologiczno-pedagogiczną oraz szkolną służbą zdrowia;</w:t>
      </w:r>
    </w:p>
    <w:p w14:paraId="17E13C46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wykonywanie innych prac zleconych przez dyrektora;</w:t>
      </w:r>
    </w:p>
    <w:p w14:paraId="36D20F44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14:paraId="33A06245" w14:textId="77777777" w:rsidR="008A3B98" w:rsidRPr="00FD3C99" w:rsidRDefault="008A3B98" w:rsidP="008A3B98">
      <w:pPr>
        <w:pStyle w:val="Akapitzlist"/>
        <w:ind w:left="1004"/>
        <w:jc w:val="both"/>
      </w:pPr>
      <w:r w:rsidRPr="00FD3C99">
        <w:t xml:space="preserve">                                   </w:t>
      </w:r>
    </w:p>
    <w:p w14:paraId="2AE6BE3F" w14:textId="77777777"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2235B7">
        <w:rPr>
          <w:b/>
          <w:sz w:val="20"/>
        </w:rPr>
        <w:t>36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Do zadań kierownika szkolenia praktycznego należy: </w:t>
      </w:r>
    </w:p>
    <w:p w14:paraId="711D2DCE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planowanie, organizowanie i nadzorowanie praktycznej nauki zawodu i praktyk </w:t>
      </w:r>
    </w:p>
    <w:p w14:paraId="07733D83" w14:textId="77777777" w:rsidR="008A3B98" w:rsidRPr="00FD3C99" w:rsidRDefault="008A3B98" w:rsidP="008A3B98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     zawodowych dla danego zawodu;</w:t>
      </w:r>
    </w:p>
    <w:p w14:paraId="6B0B7FDD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zawieranie umów o praktykę zawodową między szkołą a zakładami pracy;</w:t>
      </w:r>
    </w:p>
    <w:p w14:paraId="333520BF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współdziałanie z zakładami pracy, w których odbywa się praktyczna nauka zawodu; </w:t>
      </w:r>
    </w:p>
    <w:p w14:paraId="183602C0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prowadzenie hospitacji szkolenia praktycznego;</w:t>
      </w:r>
    </w:p>
    <w:p w14:paraId="6B143E8A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kontrola przebiegu praktyk zawodowych;</w:t>
      </w:r>
    </w:p>
    <w:p w14:paraId="02B01638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czuwanie nad bezpieczeństwem i higieną pracy uczniów;</w:t>
      </w:r>
    </w:p>
    <w:p w14:paraId="38510CFB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lastRenderedPageBreak/>
        <w:t>pozostałe kompetencje są określone indywidualnie w odrębnym dokumencie;</w:t>
      </w:r>
    </w:p>
    <w:p w14:paraId="186BBA3A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wykonywanie innych prac zleconych przez dyrektora szkoły.</w:t>
      </w:r>
    </w:p>
    <w:p w14:paraId="77D400A9" w14:textId="77777777"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15349902" w14:textId="77777777" w:rsidR="00705A49" w:rsidRDefault="00705A49" w:rsidP="008A3B98">
      <w:pPr>
        <w:jc w:val="center"/>
        <w:rPr>
          <w:b/>
        </w:rPr>
      </w:pPr>
    </w:p>
    <w:p w14:paraId="1B2A3913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II</w:t>
      </w:r>
    </w:p>
    <w:p w14:paraId="6A2F45B4" w14:textId="77777777" w:rsidR="00634FCC" w:rsidRPr="00ED5370" w:rsidRDefault="008A3B98" w:rsidP="00634FCC">
      <w:pPr>
        <w:tabs>
          <w:tab w:val="left" w:pos="360"/>
        </w:tabs>
        <w:jc w:val="center"/>
        <w:rPr>
          <w:b/>
          <w:color w:val="FF0000"/>
        </w:rPr>
      </w:pPr>
      <w:r w:rsidRPr="00FD3C99">
        <w:rPr>
          <w:b/>
        </w:rPr>
        <w:t>Pedagog szkolny</w:t>
      </w:r>
      <w:r w:rsidR="00634FCC">
        <w:rPr>
          <w:b/>
        </w:rPr>
        <w:t xml:space="preserve">, </w:t>
      </w:r>
      <w:r w:rsidR="00634FCC" w:rsidRPr="00705A49">
        <w:rPr>
          <w:b/>
        </w:rPr>
        <w:t>pedagog specjalny, psycholog</w:t>
      </w:r>
    </w:p>
    <w:p w14:paraId="48939794" w14:textId="77777777"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612AE7B3" w14:textId="77777777"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2235B7">
        <w:rPr>
          <w:b/>
          <w:sz w:val="20"/>
        </w:rPr>
        <w:t>7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 Do obowiązków pedagoga szkolnego należy:</w:t>
      </w:r>
    </w:p>
    <w:p w14:paraId="46079D30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 xml:space="preserve">rozpoznawanie indywidualnych potrzeb uczniów </w:t>
      </w:r>
      <w:r w:rsidR="00A64FD5">
        <w:rPr>
          <w:sz w:val="20"/>
        </w:rPr>
        <w:t xml:space="preserve">i słuchaczy </w:t>
      </w:r>
      <w:r w:rsidRPr="00FD3C99">
        <w:rPr>
          <w:sz w:val="20"/>
        </w:rPr>
        <w:t>oraz analizowanie przyczyn niepowodzeń szkolnych;</w:t>
      </w:r>
    </w:p>
    <w:p w14:paraId="2D260824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</w:t>
      </w:r>
      <w:r w:rsidR="00A64FD5">
        <w:rPr>
          <w:sz w:val="20"/>
        </w:rPr>
        <w:t xml:space="preserve"> i słuchaczom</w:t>
      </w:r>
      <w:r w:rsidRPr="00FD3C99">
        <w:rPr>
          <w:sz w:val="20"/>
        </w:rPr>
        <w:t xml:space="preserve">, w tym uczniom </w:t>
      </w:r>
      <w:r w:rsidR="00A64FD5">
        <w:rPr>
          <w:sz w:val="20"/>
        </w:rPr>
        <w:t xml:space="preserve">i słuchaczom </w:t>
      </w:r>
      <w:r w:rsidRPr="00FD3C99">
        <w:rPr>
          <w:sz w:val="20"/>
        </w:rPr>
        <w:t>wybitnie uzdolnionym, odpowiednio do rozpoznanych potrzeb;</w:t>
      </w:r>
    </w:p>
    <w:p w14:paraId="27130E6B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</w:t>
      </w:r>
      <w:r w:rsidR="00A64FD5">
        <w:rPr>
          <w:sz w:val="20"/>
        </w:rPr>
        <w:t xml:space="preserve"> i słuchaczom</w:t>
      </w:r>
      <w:r w:rsidRPr="00FD3C99">
        <w:rPr>
          <w:sz w:val="20"/>
        </w:rPr>
        <w:t>, a także współpraca w tym zakresie z poradnią psychologiczno-pedagogiczną;</w:t>
      </w:r>
    </w:p>
    <w:p w14:paraId="211CE156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14:paraId="6BFD5823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14:paraId="712B23E2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kryzysowych;</w:t>
      </w:r>
    </w:p>
    <w:p w14:paraId="1F0C87F8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14:paraId="3EC8FA1A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14:paraId="3F2F9C73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14:paraId="2091BBED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14:paraId="11E325E7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 xml:space="preserve">udzielanie specjalistycznej pomocy wychowawcy </w:t>
      </w:r>
      <w:r w:rsidR="00A64FD5">
        <w:rPr>
          <w:sz w:val="20"/>
        </w:rPr>
        <w:t xml:space="preserve">i opiekunowi </w:t>
      </w:r>
      <w:r w:rsidRPr="00FD3C99">
        <w:rPr>
          <w:sz w:val="20"/>
        </w:rPr>
        <w:t>klasy</w:t>
      </w:r>
      <w:r w:rsidR="00A64FD5">
        <w:rPr>
          <w:sz w:val="20"/>
        </w:rPr>
        <w:t xml:space="preserve"> </w:t>
      </w:r>
      <w:r w:rsidRPr="00FD3C99">
        <w:rPr>
          <w:sz w:val="20"/>
        </w:rPr>
        <w:t xml:space="preserve"> w opiece nad uczniem</w:t>
      </w:r>
      <w:r w:rsidR="00A64FD5">
        <w:rPr>
          <w:sz w:val="20"/>
        </w:rPr>
        <w:t xml:space="preserve"> i słuchaczem</w:t>
      </w:r>
      <w:r w:rsidRPr="00FD3C99">
        <w:rPr>
          <w:sz w:val="20"/>
        </w:rPr>
        <w:t>;</w:t>
      </w:r>
    </w:p>
    <w:p w14:paraId="5231C83D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 xml:space="preserve">wspieranie nauczycieli w rozpoznawaniu indywidualnych potrzeb rozwojowych i edukacyjnych ucznia </w:t>
      </w:r>
      <w:r w:rsidR="00A64FD5">
        <w:rPr>
          <w:sz w:val="20"/>
        </w:rPr>
        <w:t xml:space="preserve">i słuchacza </w:t>
      </w:r>
      <w:r w:rsidRPr="00FD3C99">
        <w:rPr>
          <w:sz w:val="20"/>
        </w:rPr>
        <w:t>ze specjalnymi potrzebami edukacyjnymi;</w:t>
      </w:r>
    </w:p>
    <w:p w14:paraId="5ADBA446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</w:t>
      </w:r>
      <w:r w:rsidR="00A64FD5">
        <w:rPr>
          <w:sz w:val="20"/>
        </w:rPr>
        <w:t xml:space="preserve"> rodziców (prawnych opiekunów) ,</w:t>
      </w:r>
      <w:r w:rsidRPr="00FD3C99">
        <w:rPr>
          <w:sz w:val="20"/>
        </w:rPr>
        <w:t xml:space="preserve"> ucznia</w:t>
      </w:r>
      <w:r w:rsidR="00A64FD5">
        <w:rPr>
          <w:sz w:val="20"/>
        </w:rPr>
        <w:t xml:space="preserve"> i słuchcza</w:t>
      </w:r>
      <w:r w:rsidRPr="00FD3C99">
        <w:rPr>
          <w:sz w:val="20"/>
        </w:rPr>
        <w:t xml:space="preserve"> w procesie edukacji;</w:t>
      </w:r>
    </w:p>
    <w:p w14:paraId="373A02A6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 - profilaktycznego szkoły;</w:t>
      </w:r>
    </w:p>
    <w:p w14:paraId="47845F63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 – pedagogiczną, , która opiera się o corocznie zawierany kontrakt obejmujący zasady współpracy, comiesięczne konsultacje pedagogów szkolnych na terenie poradni, comiesięczne spotkania "Grupy wsparcia" dla rodziców, uczniów,</w:t>
      </w:r>
      <w:r w:rsidR="00A64FD5">
        <w:rPr>
          <w:sz w:val="20"/>
        </w:rPr>
        <w:t xml:space="preserve"> słuchaczy,</w:t>
      </w:r>
      <w:r w:rsidRPr="00FD3C99">
        <w:rPr>
          <w:sz w:val="20"/>
        </w:rPr>
        <w:t xml:space="preserve"> nauczycieli prowadzone przez psychologa i pedagogów na terenie szkoły, opiekę psychologiczno - pedagogiczną dla uczniów Zespołu Szkół Gastronomicznych;</w:t>
      </w:r>
    </w:p>
    <w:p w14:paraId="3C4C44F0" w14:textId="77777777" w:rsidR="008A3B98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14:paraId="55BCA73C" w14:textId="77777777" w:rsidR="00634FCC" w:rsidRPr="00FD3C99" w:rsidRDefault="00634FCC" w:rsidP="00634FCC">
      <w:pPr>
        <w:pStyle w:val="Tekstpodstawowywcity2"/>
        <w:spacing w:line="240" w:lineRule="auto"/>
        <w:ind w:left="1276" w:firstLine="0"/>
        <w:jc w:val="left"/>
        <w:rPr>
          <w:sz w:val="20"/>
        </w:rPr>
      </w:pPr>
    </w:p>
    <w:p w14:paraId="3F195969" w14:textId="37748C9B" w:rsidR="00634FCC" w:rsidRPr="00705A49" w:rsidRDefault="00705A49" w:rsidP="00634FCC">
      <w:r w:rsidRPr="00705A49">
        <w:rPr>
          <w:b/>
        </w:rPr>
        <w:t>§38</w:t>
      </w:r>
      <w:r w:rsidR="00634FCC" w:rsidRPr="00705A49">
        <w:rPr>
          <w:b/>
        </w:rPr>
        <w:t>.</w:t>
      </w:r>
      <w:r w:rsidR="00634FCC" w:rsidRPr="00705A49">
        <w:t xml:space="preserve">   Do obowiązków pedagoga specjalnego należy:</w:t>
      </w:r>
    </w:p>
    <w:p w14:paraId="4A87F519" w14:textId="77777777" w:rsidR="00634FCC" w:rsidRPr="00705A49" w:rsidRDefault="00634FCC" w:rsidP="00634FCC">
      <w:pPr>
        <w:pStyle w:val="Akapitzlist"/>
        <w:numPr>
          <w:ilvl w:val="0"/>
          <w:numId w:val="185"/>
        </w:numPr>
        <w:jc w:val="both"/>
      </w:pPr>
      <w:r w:rsidRPr="00705A49">
        <w:t>zapewnienie opieki i pomocy uczniom o specjalnych potrzebach edukacyjnych;</w:t>
      </w:r>
    </w:p>
    <w:p w14:paraId="5CD2A5C2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współpraca z pedagogiem i psychologiem szkolnym, specjalistami wspierającymi proces edukacyjno-wychowawczy;</w:t>
      </w:r>
    </w:p>
    <w:p w14:paraId="182DEFFA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prowadzenie analizy dokumentacji uczniów (diagnoza w oparciu o orzeczenia dzieci i obserwację podczas sytuacji zadaniowych w klasie tak, by proces diagnostyczny dał początek sformułowaniu oddziaływań dydaktycznych);</w:t>
      </w:r>
    </w:p>
    <w:p w14:paraId="355BFDE5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prowadzenie i archiwizacja dokumentacji przebiegu nauczania uczniów o specjalnych potrzebach edukacyjnych określonych w przepisach;</w:t>
      </w:r>
    </w:p>
    <w:p w14:paraId="25281D40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dostosowanie programu i poszczególnych treści, metod i form kształcenia do potrzeb i możliwości dzieci o specjalnych potrzebach edukacyjnych we współpracy z nauczycielem prowadzącym;</w:t>
      </w:r>
    </w:p>
    <w:p w14:paraId="0EF6D8AD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opracowanie Indywidualnych Programów Edukacyjno-Terapeutycznych;</w:t>
      </w:r>
    </w:p>
    <w:p w14:paraId="2EE30FB5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opracowanie wraz z nauczycielem prowadzącym strategii lekcji tak, by nauczanie wszystkich uczniów było skuteczne i uwieńczone sukcesami (materiały do lekcji, dostosowanie kart pracy, sprawdzianów, testów);</w:t>
      </w:r>
    </w:p>
    <w:p w14:paraId="57DE68B2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lastRenderedPageBreak/>
        <w:t>indywidualizacja procesu edukacyjnego tak, by nie zaniżać wymagań dydaktycznych oraz kryteriów oceny ucznia o specjalnych potrzebach edukacyjnych;</w:t>
      </w:r>
    </w:p>
    <w:p w14:paraId="0A635B9E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udzielanie pomocy (w miarę możliwości) uczniom pełnosprawnym mającym problemy w nauce;</w:t>
      </w:r>
    </w:p>
    <w:p w14:paraId="20BE85E8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współdziałanie w ocenianiu uczniów o specjalnych potrzebach edukacyjnych według określonych kryteriów;</w:t>
      </w:r>
    </w:p>
    <w:p w14:paraId="4823D006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wspieranie procesu integracji w klasie i na terenie szkoły;</w:t>
      </w:r>
    </w:p>
    <w:p w14:paraId="20F05F9B" w14:textId="77777777" w:rsidR="00634FCC" w:rsidRPr="00705A49" w:rsidRDefault="00634FCC" w:rsidP="00634FCC">
      <w:pPr>
        <w:numPr>
          <w:ilvl w:val="0"/>
          <w:numId w:val="185"/>
        </w:numPr>
        <w:jc w:val="both"/>
      </w:pPr>
      <w:r w:rsidRPr="00705A49">
        <w:t>ścisła współpraca z rodzicami uczniów o specjalnych potrzebach edukacyjnych, wspieranie rodziców poprzez: kształtowanie prawidłowej postawy rodzicielskiej wobec własnego dziecka, informowanie na bieżąco o pracy ucznia na zajęciach, udzielanie instruktaży dotyczących odrabiania przez dziecko pracy domowej, udzielanie porad związanych z koniecznością skorzystania z dodatkowej pomocy innych specjalistów czy instytucji społecznych,</w:t>
      </w:r>
    </w:p>
    <w:p w14:paraId="40908697" w14:textId="77777777" w:rsidR="00634FCC" w:rsidRDefault="00634FCC" w:rsidP="00634FCC">
      <w:pPr>
        <w:numPr>
          <w:ilvl w:val="0"/>
          <w:numId w:val="185"/>
        </w:numPr>
        <w:jc w:val="both"/>
      </w:pPr>
      <w:r w:rsidRPr="00705A49">
        <w:t>szczegółowy zakres obowiązków służbowych pedagoga specjalnego określają odrębne przepisy.</w:t>
      </w:r>
    </w:p>
    <w:p w14:paraId="1D69BDFA" w14:textId="77777777" w:rsidR="00705A49" w:rsidRPr="00705A49" w:rsidRDefault="00705A49" w:rsidP="00705A49">
      <w:pPr>
        <w:ind w:left="720"/>
        <w:jc w:val="both"/>
      </w:pPr>
    </w:p>
    <w:p w14:paraId="03881B10" w14:textId="2CB7ACB7" w:rsidR="00634FCC" w:rsidRPr="00705A49" w:rsidRDefault="00705A49" w:rsidP="00634FCC">
      <w:r w:rsidRPr="00705A49">
        <w:rPr>
          <w:b/>
        </w:rPr>
        <w:t>§39</w:t>
      </w:r>
      <w:r w:rsidR="00634FCC" w:rsidRPr="00705A49">
        <w:rPr>
          <w:b/>
        </w:rPr>
        <w:t>.</w:t>
      </w:r>
      <w:r w:rsidR="00634FCC" w:rsidRPr="00705A49">
        <w:t xml:space="preserve"> Do obowiązków psychologa w szkole należy:</w:t>
      </w:r>
    </w:p>
    <w:p w14:paraId="1782DDE0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 xml:space="preserve">prowadzenie badań i działań diagnostycznych uczniów, w tym diagnozowanie indywidualnych potrzeb rozwojowych i edukacyjnych oraz możliwości psychofizycznych uczniów w celu określenia przyczyn niepowodzeń edukacyjnych oraz wspierania mocnych stron uczniów; </w:t>
      </w:r>
    </w:p>
    <w:p w14:paraId="1286A289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 xml:space="preserve">diagnozowanie sytuacji wychowawczych w szkole w celu rozwiązywania problemów wychowawczych oraz wspierania rozwoju uczniów; </w:t>
      </w:r>
    </w:p>
    <w:p w14:paraId="5216122C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 xml:space="preserve">udzielanie pomocy psychologiczno-pedagogicznej w formach odpowiednich do rozpoznanych potrzeb; </w:t>
      </w:r>
    </w:p>
    <w:p w14:paraId="33C408DD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 xml:space="preserve">podejmowanie działań z zakresu profilaktyki uzależnień i innych problemów dzieci i młodzieży; </w:t>
      </w:r>
    </w:p>
    <w:p w14:paraId="0294C8D3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 xml:space="preserve">minimalizowanie skutków zaburzeń rozwojowych, zapobieganie zaburzeniom zachowania oraz inicjowanie różnych form pomocy w środowisku szkolnym i pozaszkolnym uczniów; </w:t>
      </w:r>
    </w:p>
    <w:p w14:paraId="20E90585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 xml:space="preserve">inicjowanie i prowadzenie działań mediacyjnych i interwencyjnych w sytuacjach kryzysowych; </w:t>
      </w:r>
    </w:p>
    <w:p w14:paraId="26858202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 xml:space="preserve">pomoc rodzicom i nauczycielom w rozpoznawaniu i rozwijaniu indywidualnych możliwości, predyspozycji i uzdolnień uczniów; </w:t>
      </w:r>
    </w:p>
    <w:p w14:paraId="6AD9442A" w14:textId="77777777" w:rsidR="00634FCC" w:rsidRPr="00705A49" w:rsidRDefault="00634FCC" w:rsidP="00634FCC">
      <w:pPr>
        <w:pStyle w:val="Akapitzlist"/>
        <w:numPr>
          <w:ilvl w:val="0"/>
          <w:numId w:val="186"/>
        </w:numPr>
        <w:tabs>
          <w:tab w:val="left" w:pos="1104"/>
        </w:tabs>
        <w:jc w:val="both"/>
      </w:pPr>
      <w:r w:rsidRPr="00705A49">
        <w:t>wspieranie nauczycieli, wychowawców grup wychowawczych i innych specjalistów w udzielaniu pomocy psychologiczno-pedagogicznej,</w:t>
      </w:r>
    </w:p>
    <w:p w14:paraId="2C18FD5D" w14:textId="77777777" w:rsidR="00634FCC" w:rsidRPr="00705A49" w:rsidRDefault="00634FCC" w:rsidP="00634FCC">
      <w:pPr>
        <w:numPr>
          <w:ilvl w:val="0"/>
          <w:numId w:val="186"/>
        </w:numPr>
        <w:jc w:val="both"/>
      </w:pPr>
      <w:r w:rsidRPr="00705A49">
        <w:t>szczegółowy zakres obowiązków służbowych psychologa określają odrębne przepisy.</w:t>
      </w:r>
    </w:p>
    <w:p w14:paraId="54FD7B36" w14:textId="77777777" w:rsidR="008A3B98" w:rsidRPr="00FD3C99" w:rsidRDefault="008A3B98" w:rsidP="008A3B98">
      <w:pPr>
        <w:jc w:val="center"/>
        <w:rPr>
          <w:b/>
        </w:rPr>
      </w:pPr>
    </w:p>
    <w:p w14:paraId="1B6CA029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III</w:t>
      </w:r>
    </w:p>
    <w:p w14:paraId="3148FAB2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Nauczyciele i inni pracownicy szkoły</w:t>
      </w:r>
    </w:p>
    <w:p w14:paraId="57C6422C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FD3C99">
        <w:rPr>
          <w:b/>
          <w:bCs/>
          <w:sz w:val="20"/>
        </w:rPr>
        <w:t xml:space="preserve">                                                                               </w:t>
      </w:r>
    </w:p>
    <w:p w14:paraId="6BE58512" w14:textId="4B59EB84" w:rsidR="008A3B98" w:rsidRDefault="00705A49" w:rsidP="008A3B9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§40</w:t>
      </w:r>
      <w:r w:rsidR="008A3B98" w:rsidRPr="00FD3C99">
        <w:rPr>
          <w:b/>
          <w:sz w:val="20"/>
        </w:rPr>
        <w:t>.</w:t>
      </w:r>
      <w:r w:rsidR="008A3B98" w:rsidRPr="00FD3C99">
        <w:rPr>
          <w:sz w:val="20"/>
        </w:rPr>
        <w:t xml:space="preserve">  1.  Nauczyciel prowadzi pracę dydaktyczno–wychowawczą i opiekuńczą oraz odpowiada za </w:t>
      </w:r>
      <w:r w:rsidR="008A3B98">
        <w:rPr>
          <w:sz w:val="20"/>
        </w:rPr>
        <w:t xml:space="preserve"> </w:t>
      </w:r>
    </w:p>
    <w:p w14:paraId="5F2F03BD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Pr="00FD3C99">
        <w:rPr>
          <w:sz w:val="20"/>
        </w:rPr>
        <w:t>jakość  i wyniki tej pracy oraz bezpieczeństwo powierzonych jego opiece uczniów</w:t>
      </w:r>
      <w:r w:rsidR="00831475">
        <w:rPr>
          <w:sz w:val="20"/>
        </w:rPr>
        <w:t xml:space="preserve"> i słuchaczy</w:t>
      </w:r>
      <w:r w:rsidRPr="00FD3C99">
        <w:rPr>
          <w:sz w:val="20"/>
        </w:rPr>
        <w:t>.</w:t>
      </w:r>
    </w:p>
    <w:p w14:paraId="29AF61C6" w14:textId="77777777" w:rsidR="008A3B98" w:rsidRPr="00FD3C99" w:rsidRDefault="008A3B98" w:rsidP="00690C41">
      <w:pPr>
        <w:pStyle w:val="Tekstpodstawowywcity2"/>
        <w:numPr>
          <w:ilvl w:val="0"/>
          <w:numId w:val="156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Nauczyciel w swoich działaniach dydaktycznych, wychowawczych i opiekuńczych ma obowiązek kierowania się dobrem uczniów</w:t>
      </w:r>
      <w:r w:rsidR="00831475">
        <w:rPr>
          <w:sz w:val="20"/>
        </w:rPr>
        <w:t xml:space="preserve">  i słuchaczy</w:t>
      </w:r>
      <w:r w:rsidRPr="00FD3C99">
        <w:rPr>
          <w:sz w:val="20"/>
        </w:rPr>
        <w:t>, troską o ich zdrowie, postawę moralną i obywatelską, z poszanowaniem godności osobistej ucznia.</w:t>
      </w:r>
    </w:p>
    <w:p w14:paraId="4846A2ED" w14:textId="77777777" w:rsidR="008A3B98" w:rsidRPr="00FD3C99" w:rsidRDefault="008A3B98" w:rsidP="00690C41">
      <w:pPr>
        <w:pStyle w:val="Tekstpodstawowywcity2"/>
        <w:numPr>
          <w:ilvl w:val="0"/>
          <w:numId w:val="156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Do obowiązków nauczycieli należy:</w:t>
      </w:r>
    </w:p>
    <w:p w14:paraId="58E52833" w14:textId="77777777" w:rsidR="008A3B98" w:rsidRPr="00831475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  <w:tab w:val="num" w:pos="1276"/>
        </w:tabs>
        <w:spacing w:line="240" w:lineRule="auto"/>
        <w:ind w:left="1276" w:hanging="425"/>
        <w:rPr>
          <w:sz w:val="20"/>
        </w:rPr>
      </w:pPr>
      <w:r w:rsidRPr="00831475">
        <w:rPr>
          <w:sz w:val="20"/>
        </w:rPr>
        <w:t>odpowiedzialność za życie i zdrowie  uczniów</w:t>
      </w:r>
      <w:r w:rsidR="00831475" w:rsidRPr="00831475">
        <w:rPr>
          <w:sz w:val="20"/>
        </w:rPr>
        <w:t xml:space="preserve"> i słuchaczy</w:t>
      </w:r>
      <w:r w:rsidRPr="00831475">
        <w:rPr>
          <w:sz w:val="20"/>
        </w:rPr>
        <w:t xml:space="preserve"> oraz zapewnienie uczniom be</w:t>
      </w:r>
      <w:r w:rsidR="00831475">
        <w:rPr>
          <w:sz w:val="20"/>
        </w:rPr>
        <w:t>z</w:t>
      </w:r>
      <w:r w:rsidRPr="00831475">
        <w:rPr>
          <w:sz w:val="20"/>
        </w:rPr>
        <w:t>pieczeństwa</w:t>
      </w:r>
      <w:r w:rsidR="00831475" w:rsidRPr="00831475">
        <w:rPr>
          <w:sz w:val="20"/>
        </w:rPr>
        <w:t xml:space="preserve"> </w:t>
      </w:r>
      <w:r w:rsidRPr="00831475">
        <w:rPr>
          <w:sz w:val="20"/>
        </w:rPr>
        <w:t>w czasie zajęć organizowanych przez szkołę;</w:t>
      </w:r>
    </w:p>
    <w:p w14:paraId="6A441F04" w14:textId="77777777"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 xml:space="preserve">bieżący nadzór i opieka nad uczniami </w:t>
      </w:r>
      <w:r w:rsidR="00831475">
        <w:rPr>
          <w:sz w:val="20"/>
        </w:rPr>
        <w:t xml:space="preserve">i słuchaczami </w:t>
      </w:r>
      <w:r w:rsidRPr="00FD3C99">
        <w:rPr>
          <w:sz w:val="20"/>
        </w:rPr>
        <w:t>podczas zajęć teoretycznych i praktycznych;</w:t>
      </w:r>
    </w:p>
    <w:p w14:paraId="5266CB45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14:paraId="4C9108B5" w14:textId="77777777" w:rsidR="00831475" w:rsidRDefault="008A3B98" w:rsidP="008A3B9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Pr="00FD3C99">
        <w:rPr>
          <w:sz w:val="20"/>
        </w:rPr>
        <w:t xml:space="preserve">wiedzy merytorycznej i metodycznej do pełnej realizacji wybranego programu nauczania </w:t>
      </w:r>
      <w:r w:rsidR="00831475">
        <w:rPr>
          <w:sz w:val="20"/>
        </w:rPr>
        <w:t xml:space="preserve">  </w:t>
      </w:r>
    </w:p>
    <w:p w14:paraId="7307DE25" w14:textId="77777777" w:rsidR="00831475" w:rsidRDefault="00831475" w:rsidP="008A3B9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8A3B98" w:rsidRPr="00FD3C99">
        <w:rPr>
          <w:sz w:val="20"/>
        </w:rPr>
        <w:t xml:space="preserve">danego przedmiotu, wybór optymalnych  form organizacyjnych i metod nauczania w celu </w:t>
      </w:r>
      <w:r>
        <w:rPr>
          <w:sz w:val="20"/>
        </w:rPr>
        <w:t xml:space="preserve">   </w:t>
      </w:r>
    </w:p>
    <w:p w14:paraId="0FE21BD8" w14:textId="77777777" w:rsidR="008A3B98" w:rsidRPr="00FD3C99" w:rsidRDefault="00831475" w:rsidP="008A3B9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8A3B98" w:rsidRPr="00FD3C99">
        <w:rPr>
          <w:sz w:val="20"/>
        </w:rPr>
        <w:t xml:space="preserve">maksymalnego ułatwienia uczniom zrozumienia istoty realizowanych zagadnień, motywowanie uczniów </w:t>
      </w:r>
      <w:r>
        <w:rPr>
          <w:sz w:val="20"/>
        </w:rPr>
        <w:t xml:space="preserve">i słuchaczy </w:t>
      </w:r>
      <w:r w:rsidR="008A3B98" w:rsidRPr="00FD3C99">
        <w:rPr>
          <w:sz w:val="20"/>
        </w:rPr>
        <w:t>do aktywnego udziału w lekcji, formułowania własnych opinii i sądów;</w:t>
      </w:r>
    </w:p>
    <w:p w14:paraId="7052DE3F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Ojczyzny, w poszanowaniu Konstyt</w:t>
      </w:r>
      <w:r>
        <w:rPr>
          <w:sz w:val="20"/>
        </w:rPr>
        <w:t>u</w:t>
      </w:r>
      <w:r w:rsidRPr="00FD3C99">
        <w:rPr>
          <w:sz w:val="20"/>
        </w:rPr>
        <w:t>cji Rzeczypospolitej Polskiej, w atmosferze wolności sumienia i szacunku dla każdego człowieka;</w:t>
      </w:r>
    </w:p>
    <w:p w14:paraId="3624FA3E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 xml:space="preserve">dbanie o kształtowanie u uczniów </w:t>
      </w:r>
      <w:r w:rsidR="00831475">
        <w:rPr>
          <w:sz w:val="20"/>
        </w:rPr>
        <w:t xml:space="preserve">i słuchaczy </w:t>
      </w:r>
      <w:r w:rsidRPr="00FD3C99">
        <w:rPr>
          <w:sz w:val="20"/>
        </w:rPr>
        <w:t>postaw moralnych i obywatelskich zgodnie z ideą demokracji, pokoju i przyjaźni między ludźmi różnych narodów, ras i światopoglądów;</w:t>
      </w:r>
    </w:p>
    <w:p w14:paraId="43A0F0F8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lastRenderedPageBreak/>
        <w:t>wybór programów nauczania celem umieszczenia ich w szkolnym zestawie programów;</w:t>
      </w:r>
    </w:p>
    <w:p w14:paraId="104928C6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14:paraId="61ADDCC4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14:paraId="65FB24D1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aktywne pełnienie dyżurów śródlekcyjnych;</w:t>
      </w:r>
    </w:p>
    <w:p w14:paraId="6EC0490E" w14:textId="77777777"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14:paraId="61BF83D6" w14:textId="77777777"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kulturalnych, wycieczek;</w:t>
      </w:r>
    </w:p>
    <w:p w14:paraId="0B319C5C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właściwa organizacja wycieczek – wpisanie terminu wycieczki do kalendarza imprez na 7 dni przed terminem rozpoczęcia</w:t>
      </w:r>
      <w:r>
        <w:rPr>
          <w:sz w:val="20"/>
        </w:rPr>
        <w:t>,</w:t>
      </w:r>
      <w:r w:rsidRPr="00FD3C99">
        <w:rPr>
          <w:sz w:val="20"/>
        </w:rPr>
        <w:t xml:space="preserve"> następnie  skompletowanie wymaganych dokumentów na 3 dni przed planowaną imprezą  i złożenie ich u wicedyrektora. Karta wycieczki  zawiera następujące dane: termin wycieczki, jej cele i opis trasy z zaznaczeniem miejsc noclegów, środek transportu, przewidywany czas powrotu, listę uczestników, oświadczenie opiekunów o odpowiedzialności za życie i zdrowie uczestników wycieczki, zezwolenie rodziców</w:t>
      </w:r>
      <w:r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>
        <w:rPr>
          <w:sz w:val="20"/>
        </w:rPr>
        <w:t xml:space="preserve"> regulamin wycieczki szkolnej jest odrębnym dokumentem;</w:t>
      </w:r>
    </w:p>
    <w:p w14:paraId="09483351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14:paraId="31E55F40" w14:textId="462512AB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zapoznanie uczniów</w:t>
      </w:r>
      <w:r w:rsidR="00831475">
        <w:rPr>
          <w:sz w:val="20"/>
        </w:rPr>
        <w:t xml:space="preserve"> i słuchaczy</w:t>
      </w:r>
      <w:r w:rsidRPr="00FD3C99">
        <w:rPr>
          <w:sz w:val="20"/>
        </w:rPr>
        <w:t xml:space="preserve"> z obowiązującymi regulaminami pracowni przedmiotowych (fakt ten należy odnotować w dzienniku </w:t>
      </w:r>
      <w:r w:rsidR="00E846B7">
        <w:rPr>
          <w:sz w:val="20"/>
        </w:rPr>
        <w:t>elektronicznym</w:t>
      </w:r>
      <w:r w:rsidRPr="00FD3C99">
        <w:rPr>
          <w:sz w:val="20"/>
        </w:rPr>
        <w:t xml:space="preserve"> i zeszytach przedmiotowych uczniów; opiekun pracowni odpowiedzialny jest za umieszczenie regulaminu pracowni w widocznym miejscu w sali);</w:t>
      </w:r>
    </w:p>
    <w:p w14:paraId="4783F643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14:paraId="2C8B4447" w14:textId="0F24B36B" w:rsidR="008A3B98" w:rsidRPr="008C5D77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 xml:space="preserve">prawidłowe prowadzenie dokumentacji pedagogicznej i przebiegu nauczania, terminowe i regularne dokonywanie prawidłowych wpisów do </w:t>
      </w:r>
      <w:r w:rsidR="00E846B7">
        <w:rPr>
          <w:sz w:val="20"/>
        </w:rPr>
        <w:t>e-</w:t>
      </w:r>
      <w:r w:rsidRPr="008C5D77">
        <w:rPr>
          <w:sz w:val="20"/>
        </w:rPr>
        <w:t>dziennika, arkuszy ocen i innych dokumentów;</w:t>
      </w:r>
    </w:p>
    <w:p w14:paraId="75C72CC2" w14:textId="77777777" w:rsidR="008A3B98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– nie rzadziej niż jeden raz w miesiącu;</w:t>
      </w:r>
    </w:p>
    <w:p w14:paraId="750D0DED" w14:textId="77777777" w:rsidR="00831475" w:rsidRPr="008C5D77" w:rsidRDefault="00831475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regularne ocenianie osiągnięć słuchaczy;</w:t>
      </w:r>
    </w:p>
    <w:p w14:paraId="10DC3C41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14:paraId="6C004687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</w:t>
      </w:r>
      <w:r w:rsidR="00831475">
        <w:rPr>
          <w:sz w:val="20"/>
        </w:rPr>
        <w:t xml:space="preserve"> słuchaczy i </w:t>
      </w:r>
      <w:r w:rsidRPr="00FD3C99">
        <w:rPr>
          <w:sz w:val="20"/>
        </w:rPr>
        <w:t xml:space="preserve"> ich zdolności oraz zainteresowań;</w:t>
      </w:r>
    </w:p>
    <w:p w14:paraId="619E9CBB" w14:textId="77777777" w:rsidR="00831475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</w:t>
      </w:r>
      <w:r w:rsidR="00831475">
        <w:rPr>
          <w:sz w:val="20"/>
        </w:rPr>
        <w:t xml:space="preserve">i słuchaczy </w:t>
      </w:r>
      <w:r w:rsidRPr="00FD3C99">
        <w:rPr>
          <w:sz w:val="20"/>
        </w:rPr>
        <w:t xml:space="preserve">z obowiązującymi programami, wymaganiami </w:t>
      </w:r>
      <w:r w:rsidR="00831475">
        <w:rPr>
          <w:sz w:val="20"/>
        </w:rPr>
        <w:t xml:space="preserve"> </w:t>
      </w:r>
    </w:p>
    <w:p w14:paraId="1CEF9D29" w14:textId="77777777" w:rsidR="008A3B98" w:rsidRPr="00FD3C99" w:rsidRDefault="00831475" w:rsidP="00831475">
      <w:pPr>
        <w:pStyle w:val="Tekstpodstawowywcity2"/>
        <w:tabs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 xml:space="preserve">         </w:t>
      </w:r>
      <w:r w:rsidR="008A3B98" w:rsidRPr="00FD3C99">
        <w:rPr>
          <w:sz w:val="20"/>
        </w:rPr>
        <w:t>na poszczególne   oceny  i sposobami oceniania;</w:t>
      </w:r>
    </w:p>
    <w:p w14:paraId="2F6CDE99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materiału, planów wynikowych, przedmiotowych kryteriów oceniania i scenariuszy zajęć na wniosek dy</w:t>
      </w:r>
      <w:r w:rsidRPr="00FD3C99">
        <w:rPr>
          <w:sz w:val="20"/>
        </w:rPr>
        <w:t>rektora;</w:t>
      </w:r>
    </w:p>
    <w:p w14:paraId="7EA46FF7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bezstronność i obiektywizm w ocenie uczniów </w:t>
      </w:r>
      <w:r w:rsidR="00831475">
        <w:rPr>
          <w:sz w:val="20"/>
        </w:rPr>
        <w:t xml:space="preserve">i słuchaczy </w:t>
      </w:r>
      <w:r w:rsidRPr="00FD3C99">
        <w:rPr>
          <w:sz w:val="20"/>
        </w:rPr>
        <w:t>oraz sprawiedliwe traktowanie wszystkich uczniów</w:t>
      </w:r>
      <w:r w:rsidR="00831475">
        <w:rPr>
          <w:sz w:val="20"/>
        </w:rPr>
        <w:t xml:space="preserve"> i słuchaczy</w:t>
      </w:r>
      <w:r w:rsidRPr="00FD3C99">
        <w:rPr>
          <w:sz w:val="20"/>
        </w:rPr>
        <w:t>;</w:t>
      </w:r>
    </w:p>
    <w:p w14:paraId="05685583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14:paraId="0EA542F5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Pr="00FD3C99">
        <w:rPr>
          <w:sz w:val="20"/>
        </w:rPr>
        <w:br/>
        <w:t>i pomoc w rozwiązywaniu problemów życiowych we współpracy z pedagogiem szkolnym;</w:t>
      </w:r>
    </w:p>
    <w:p w14:paraId="7506659A" w14:textId="77777777"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jc w:val="left"/>
        <w:rPr>
          <w:sz w:val="20"/>
        </w:rPr>
      </w:pPr>
      <w:r w:rsidRPr="00FD3C99">
        <w:rPr>
          <w:sz w:val="20"/>
        </w:rPr>
        <w:t xml:space="preserve">praca z uczniem </w:t>
      </w:r>
      <w:r w:rsidR="00831475">
        <w:rPr>
          <w:sz w:val="20"/>
        </w:rPr>
        <w:t xml:space="preserve">i słuchaczem </w:t>
      </w:r>
      <w:r w:rsidRPr="00FD3C99">
        <w:rPr>
          <w:sz w:val="20"/>
        </w:rPr>
        <w:t>szczególnie uzdolnionym poprzez konsultacje ukierunkowujące jego zainteresowania, wskazywanie odpowiedniej literatury, zachęcanie ucznia do udziału w licznych konkursach;</w:t>
      </w:r>
    </w:p>
    <w:p w14:paraId="1174B26B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merytorycznej;</w:t>
      </w:r>
    </w:p>
    <w:p w14:paraId="44ED74E2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bieżące zapoznawanie się z informacjam</w:t>
      </w:r>
      <w:r w:rsidR="00831475">
        <w:rPr>
          <w:sz w:val="20"/>
        </w:rPr>
        <w:t xml:space="preserve">i przekazywanymi nauczycielom, </w:t>
      </w:r>
      <w:r w:rsidRPr="00FD3C99">
        <w:rPr>
          <w:sz w:val="20"/>
        </w:rPr>
        <w:t>uczniom</w:t>
      </w:r>
      <w:r w:rsidR="00831475">
        <w:rPr>
          <w:sz w:val="20"/>
        </w:rPr>
        <w:t xml:space="preserve"> i słuchaczom </w:t>
      </w:r>
      <w:r w:rsidRPr="00FD3C99">
        <w:rPr>
          <w:sz w:val="20"/>
        </w:rPr>
        <w:t xml:space="preserve"> trybem ustalonym w szkole, tj. poprzez ogłoszenia, zawiadomienia, zarządzenia w formie ustnej i pisemnej wydane przez dyrektora szkoły;</w:t>
      </w:r>
    </w:p>
    <w:p w14:paraId="64A9DCEA" w14:textId="03727C4B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nauczyciele mają obowiązek odnotowania w dzienniku </w:t>
      </w:r>
      <w:r w:rsidR="00106D06">
        <w:rPr>
          <w:sz w:val="20"/>
        </w:rPr>
        <w:t>elektronicznym</w:t>
      </w:r>
      <w:r w:rsidRPr="00FD3C99">
        <w:rPr>
          <w:sz w:val="20"/>
        </w:rPr>
        <w:t xml:space="preserve"> zwolnienia ucznia </w:t>
      </w:r>
      <w:r w:rsidR="00106D06">
        <w:rPr>
          <w:sz w:val="20"/>
        </w:rPr>
        <w:t xml:space="preserve">lub słuchacza </w:t>
      </w:r>
      <w:r w:rsidRPr="00FD3C99">
        <w:rPr>
          <w:sz w:val="20"/>
        </w:rPr>
        <w:t>przez rodziców (prawnych opiekunów)</w:t>
      </w:r>
      <w:r>
        <w:rPr>
          <w:sz w:val="20"/>
        </w:rPr>
        <w:t xml:space="preserve"> lub na prośbę pełnoletniego ucznia</w:t>
      </w:r>
      <w:r w:rsidR="00831475">
        <w:rPr>
          <w:sz w:val="20"/>
        </w:rPr>
        <w:t xml:space="preserve"> i słuchacza</w:t>
      </w:r>
      <w:r w:rsidRPr="00FD3C99">
        <w:rPr>
          <w:sz w:val="20"/>
        </w:rPr>
        <w:t>;</w:t>
      </w:r>
      <w:r w:rsidR="00106D06">
        <w:rPr>
          <w:sz w:val="20"/>
        </w:rPr>
        <w:t xml:space="preserve"> zapisu</w:t>
      </w:r>
      <w:r w:rsidRPr="00FD3C99">
        <w:rPr>
          <w:sz w:val="20"/>
        </w:rPr>
        <w:t xml:space="preserve"> dokonuje go nauczyciel zwalniający ucznia</w:t>
      </w:r>
      <w:r w:rsidR="00106D06">
        <w:rPr>
          <w:sz w:val="20"/>
        </w:rPr>
        <w:t xml:space="preserve"> (na podstawie wiadomości wysłanej przez e-dziennik)</w:t>
      </w:r>
      <w:r w:rsidR="00831475">
        <w:rPr>
          <w:sz w:val="20"/>
        </w:rPr>
        <w:t>;</w:t>
      </w:r>
      <w:r w:rsidRPr="00FD3C99">
        <w:rPr>
          <w:sz w:val="20"/>
        </w:rPr>
        <w:t xml:space="preserve"> </w:t>
      </w:r>
    </w:p>
    <w:p w14:paraId="638CDC8A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>
        <w:rPr>
          <w:sz w:val="20"/>
        </w:rPr>
        <w:t xml:space="preserve">ie przebiegu zajęć praktycznych i </w:t>
      </w:r>
      <w:r w:rsidRPr="00FD3C99">
        <w:rPr>
          <w:sz w:val="20"/>
        </w:rPr>
        <w:t>praktyk zawodowych;</w:t>
      </w:r>
    </w:p>
    <w:p w14:paraId="2DF58AAD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niekaralności za przestępstwo popełnione umyślnie w przypadku nawiązania stosunku pracy;</w:t>
      </w:r>
    </w:p>
    <w:p w14:paraId="3FD5E1F2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lastRenderedPageBreak/>
        <w:t>uczestniczenie w przeprowadzaniu egzaminu zawodowego  i egzaminu maturalnego w ramach czynności i zajęć wynikających ze statutu szkoły;</w:t>
      </w:r>
    </w:p>
    <w:p w14:paraId="0B49C541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uczestniczenie w przeprowadzaniu części ustnej egzaminu maturalnego w ramach czasu pracy przeznaczonego na zajęcia dydaktyczne, wychowawcze i opiekuńcze; nauczycielom, w tym egzaminatorom biorącym udział w części ustnej egzaminu maturalnego, przysługuje wynagrodzenie w przypadku wykonywania tych czynności w wymiarze przekraczającym ich tygodniowy wymiar zajęć dydaktycznych, wychowawczych </w:t>
      </w:r>
      <w:r w:rsidRPr="00FD3C99">
        <w:rPr>
          <w:sz w:val="20"/>
        </w:rPr>
        <w:br/>
        <w:t>i opiekuńczych;</w:t>
      </w:r>
    </w:p>
    <w:p w14:paraId="16929AA2" w14:textId="5B57A331" w:rsidR="00106D06" w:rsidRPr="00106D06" w:rsidRDefault="00106D06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106D06">
        <w:rPr>
          <w:sz w:val="20"/>
        </w:rPr>
        <w:t>przeprowadzenie bezpłatnego próbnego egzaminu maturalnego lub zawodowego, którego celem jest pomoc uczniowi i jego rodzicom (opiekunom prawnym) w ocenie stopnia przygotowania do egzaminu zewnętrznego oraz pozyskanie informacji o wynikach dotychczasowych przygotowań i ich efektywności; wyniki egzaminów próbnych podawane są w punktach oraz procentach i nie mają one wpływu na oceny bieżące, śródroczne lub roczne;</w:t>
      </w:r>
    </w:p>
    <w:p w14:paraId="2820F4E7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14:paraId="136014CB" w14:textId="77777777"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14:paraId="680A5F2C" w14:textId="77777777" w:rsidR="008A3B98" w:rsidRPr="00FD3C99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14:paraId="70F21A5C" w14:textId="77777777" w:rsidR="008A3B98" w:rsidRPr="00FD3C99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14:paraId="44811744" w14:textId="77777777" w:rsidR="00634FCC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>zajęcia i czynności związane z przygotowaniem do zajęć, samokształceniem i doskonale</w:t>
      </w:r>
      <w:r w:rsidR="00634FCC">
        <w:rPr>
          <w:sz w:val="20"/>
        </w:rPr>
        <w:t>niem zawodowym;</w:t>
      </w:r>
    </w:p>
    <w:p w14:paraId="12EA3389" w14:textId="4320058F" w:rsidR="008A3B98" w:rsidRPr="00705A49" w:rsidRDefault="00634FCC" w:rsidP="00634FCC">
      <w:pPr>
        <w:pStyle w:val="Tekstpodstawowywcity2"/>
        <w:numPr>
          <w:ilvl w:val="0"/>
          <w:numId w:val="158"/>
        </w:numPr>
        <w:spacing w:line="240" w:lineRule="auto"/>
        <w:ind w:firstLine="0"/>
        <w:rPr>
          <w:sz w:val="20"/>
        </w:rPr>
      </w:pPr>
      <w:r w:rsidRPr="00705A49">
        <w:rPr>
          <w:sz w:val="20"/>
        </w:rPr>
        <w:t xml:space="preserve">konsultacje dla uczniów, wychowanków lub ich rodziców (prawnych opiekunów) w wymiarze 1 godziny tygodniowo, a w przypadku nauczyciela zatrudnionego w wymiarze niższym niż ½ obowiązkowego wymiaru zajęć – w wymiarze 1 godziny w ciągu 2 tygodni. </w:t>
      </w:r>
    </w:p>
    <w:p w14:paraId="3DC7C8D7" w14:textId="77777777"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14:paraId="3470B12E" w14:textId="77777777" w:rsidR="008A3B98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uczestnicze</w:t>
      </w:r>
      <w:r>
        <w:rPr>
          <w:sz w:val="20"/>
        </w:rPr>
        <w:t xml:space="preserve">- </w:t>
      </w:r>
    </w:p>
    <w:p w14:paraId="6249F9B7" w14:textId="77777777" w:rsidR="008A3B98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14:paraId="4AFDD0AC" w14:textId="77777777" w:rsidR="008A3B98" w:rsidRPr="00FD3C99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>godzin  w cyklu.</w:t>
      </w:r>
    </w:p>
    <w:p w14:paraId="063B459B" w14:textId="77777777"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Nauczyciel szkoły ma prawo do:</w:t>
      </w:r>
    </w:p>
    <w:p w14:paraId="2AEA0D19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Pr="00FD3C99">
        <w:rPr>
          <w:sz w:val="20"/>
        </w:rPr>
        <w:br/>
        <w:t>w nauczaniu przedmiotu;</w:t>
      </w:r>
    </w:p>
    <w:p w14:paraId="70053DFD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14:paraId="1427FECF" w14:textId="0FC1C68F" w:rsidR="008A3B98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wewnątrzszkolnym ocenianiem;</w:t>
      </w:r>
    </w:p>
    <w:p w14:paraId="5D671441" w14:textId="7D725A49" w:rsidR="003C5770" w:rsidRPr="00FD3C99" w:rsidRDefault="003C5770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decydowanie o ocenie bieżącej, semestralnej i końcowej słuchaczy zgodnie z wewnątrzszkolnym systemem oceniania;</w:t>
      </w:r>
    </w:p>
    <w:p w14:paraId="5680DF46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14:paraId="29025C38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</w:t>
      </w:r>
      <w:r w:rsidR="003C5770">
        <w:rPr>
          <w:sz w:val="20"/>
        </w:rPr>
        <w:t xml:space="preserve"> i słuchaczy</w:t>
      </w:r>
      <w:r w:rsidRPr="00FD3C99">
        <w:rPr>
          <w:sz w:val="20"/>
        </w:rPr>
        <w:t>;</w:t>
      </w:r>
    </w:p>
    <w:p w14:paraId="5A989760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wnioskowania o skreślenie uczniów </w:t>
      </w:r>
      <w:r w:rsidR="003C5770">
        <w:rPr>
          <w:sz w:val="20"/>
        </w:rPr>
        <w:t xml:space="preserve">i słuchaczy </w:t>
      </w:r>
      <w:r w:rsidRPr="00FD3C99">
        <w:rPr>
          <w:sz w:val="20"/>
        </w:rPr>
        <w:t xml:space="preserve">z listy uczniów </w:t>
      </w:r>
      <w:r w:rsidR="003C5770">
        <w:rPr>
          <w:sz w:val="20"/>
        </w:rPr>
        <w:t xml:space="preserve">i słuchaczy </w:t>
      </w:r>
      <w:r w:rsidRPr="00FD3C99">
        <w:rPr>
          <w:sz w:val="20"/>
        </w:rPr>
        <w:t>w przypadkach określonych w statucie szkoły;</w:t>
      </w:r>
    </w:p>
    <w:p w14:paraId="2AF41F35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14:paraId="725E0C38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>
        <w:rPr>
          <w:sz w:val="20"/>
        </w:rPr>
        <w:t>7</w:t>
      </w:r>
      <w:r w:rsidRPr="00FD3C99">
        <w:rPr>
          <w:sz w:val="20"/>
        </w:rPr>
        <w:t>.  W ramach czynności dodatkowych nauczyciel może prowadzić zajęcia pozalekcyjne: fakulte-</w:t>
      </w:r>
    </w:p>
    <w:p w14:paraId="1D07A3A0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14:paraId="491CFE87" w14:textId="77777777" w:rsidR="008A3B98" w:rsidRPr="00FD3C99" w:rsidRDefault="008A3B98" w:rsidP="008A3B98">
      <w:pPr>
        <w:pStyle w:val="Tekstpodstawowywcity2"/>
        <w:spacing w:line="240" w:lineRule="auto"/>
        <w:ind w:left="284" w:firstLine="0"/>
        <w:rPr>
          <w:sz w:val="20"/>
        </w:rPr>
      </w:pPr>
    </w:p>
    <w:p w14:paraId="785D4CDE" w14:textId="663C697F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705A49">
        <w:rPr>
          <w:b/>
          <w:sz w:val="20"/>
        </w:rPr>
        <w:t>41</w:t>
      </w:r>
      <w:r w:rsidRPr="00FD3C99">
        <w:rPr>
          <w:sz w:val="20"/>
        </w:rPr>
        <w:t xml:space="preserve">.  1.   Nauczyciele danego przedmiotu lub nauczyciele grupy przedmiotów pokrewnych tworzą </w:t>
      </w:r>
    </w:p>
    <w:p w14:paraId="2E5AD9F5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zespół  przedmiotowy:</w:t>
      </w:r>
    </w:p>
    <w:p w14:paraId="6E6868D6" w14:textId="77777777" w:rsidR="008A3B98" w:rsidRPr="00FD3C99" w:rsidRDefault="008A3B98" w:rsidP="008A3B98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pracą zespołu przedmiotowego kieruje zatwierdzony przez radę pedagogiczną przewodniczący zespołu;</w:t>
      </w:r>
    </w:p>
    <w:p w14:paraId="368ADBF8" w14:textId="77777777" w:rsidR="008A3B98" w:rsidRPr="00FD3C99" w:rsidRDefault="008A3B98" w:rsidP="008A3B98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cele i zadania zespołu przedmiotowego obejmują:</w:t>
      </w:r>
    </w:p>
    <w:p w14:paraId="0825873F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zorganizowanie współpracy nauczycieli dla uzgadniania sposobów realizacji programów  nauczania,</w:t>
      </w:r>
    </w:p>
    <w:p w14:paraId="22C240AC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korelowanie treści nauczania przedmiotów pokrewnych a także uzgadnianie decyzji w sprawach wyboru programów nauczania,</w:t>
      </w:r>
    </w:p>
    <w:p w14:paraId="1137D696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organizowanie wewnątrzszkolnego doskonalenia zawodowego w porozumieniu z liderem Wewnątrzszkolnego Doskonalenia Nauczycieli oraz doradztwa metodycznego dla nauczycieli ze szczególnym uwzględnieniem nauczycieli odbywających staż zawodowy,</w:t>
      </w:r>
    </w:p>
    <w:p w14:paraId="262FF2A3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współdziałanie w organizowaniu pracowni przedmiotowych i uzupełnianiu ich wyposażenia,</w:t>
      </w:r>
    </w:p>
    <w:p w14:paraId="187C2F42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lastRenderedPageBreak/>
        <w:t xml:space="preserve">wspólne opracowanie szczegółowych wymagań edukacyjnych uczniów oraz sposobów badania wyników nauczania. </w:t>
      </w:r>
    </w:p>
    <w:p w14:paraId="6F2DBADC" w14:textId="77777777" w:rsidR="008A3B98" w:rsidRPr="00FD3C99" w:rsidRDefault="008A3B98" w:rsidP="008A3B98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2.  W szkole działają cztery zespoły przedmiotowe: </w:t>
      </w:r>
    </w:p>
    <w:p w14:paraId="4866797D" w14:textId="77777777"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humanistycznych;</w:t>
      </w:r>
    </w:p>
    <w:p w14:paraId="1E4F9C16" w14:textId="77777777"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matematyczno - przyrodniczych;</w:t>
      </w:r>
    </w:p>
    <w:p w14:paraId="6F23AC24" w14:textId="77777777"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wychowania fizycznego i edukacji dla bezpieczeństwa;</w:t>
      </w:r>
    </w:p>
    <w:p w14:paraId="468FCB1A" w14:textId="77777777"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zawodowych.</w:t>
      </w:r>
    </w:p>
    <w:p w14:paraId="156F7F30" w14:textId="77777777" w:rsidR="008A3B98" w:rsidRPr="00FD3C99" w:rsidRDefault="008A3B98" w:rsidP="008A3B98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716F06A3" w14:textId="0A71534D" w:rsidR="008A3B98" w:rsidRPr="00EB7F38" w:rsidRDefault="00705A49" w:rsidP="008A3B9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§42</w:t>
      </w:r>
      <w:r w:rsidR="008A3B98" w:rsidRPr="00EB7F38">
        <w:rPr>
          <w:b/>
          <w:sz w:val="20"/>
        </w:rPr>
        <w:t>.</w:t>
      </w:r>
      <w:r w:rsidR="008A3B98" w:rsidRPr="00EB7F38">
        <w:rPr>
          <w:sz w:val="20"/>
        </w:rPr>
        <w:t xml:space="preserve"> 1.   Dyrektor powierza każdy oddział szczególnej opiece jednemu z nauczycieli pełniącemu funk- </w:t>
      </w:r>
    </w:p>
    <w:p w14:paraId="4B5E8FE1" w14:textId="77777777" w:rsidR="008A3B98" w:rsidRPr="00EB7F38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sz w:val="20"/>
        </w:rPr>
        <w:t xml:space="preserve">              cję  wychowawcy</w:t>
      </w:r>
      <w:r w:rsidR="00B2673A">
        <w:rPr>
          <w:sz w:val="20"/>
        </w:rPr>
        <w:t xml:space="preserve"> lub opiekuna danego oddziału</w:t>
      </w:r>
      <w:r w:rsidRPr="00EB7F38">
        <w:rPr>
          <w:sz w:val="20"/>
        </w:rPr>
        <w:t xml:space="preserve">. </w:t>
      </w:r>
    </w:p>
    <w:p w14:paraId="05C27D8A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Wychowawca pełni zasadniczą rolę w systemie wychowawczym szkoły, jest najbliższym </w:t>
      </w:r>
    </w:p>
    <w:p w14:paraId="1156BF99" w14:textId="77777777" w:rsidR="008A3B98" w:rsidRPr="00EB7F38" w:rsidRDefault="008A3B98" w:rsidP="008A3B98">
      <w:pPr>
        <w:pStyle w:val="Tekstpodstawowywcity2"/>
        <w:spacing w:line="240" w:lineRule="auto"/>
        <w:ind w:left="709" w:firstLine="0"/>
        <w:rPr>
          <w:sz w:val="20"/>
        </w:rPr>
      </w:pPr>
      <w:r w:rsidRPr="00EB7F38">
        <w:rPr>
          <w:sz w:val="20"/>
        </w:rPr>
        <w:t>opiekunem ucznia w szkole.</w:t>
      </w:r>
    </w:p>
    <w:p w14:paraId="4801075B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Wskazane jest, aby wychowawca </w:t>
      </w:r>
      <w:r w:rsidR="00B2673A">
        <w:rPr>
          <w:sz w:val="20"/>
        </w:rPr>
        <w:t xml:space="preserve">i opiekun </w:t>
      </w:r>
      <w:r w:rsidRPr="00EB7F38">
        <w:rPr>
          <w:sz w:val="20"/>
        </w:rPr>
        <w:t>prowadził swój oddział przez cały tok kształcenia.</w:t>
      </w:r>
    </w:p>
    <w:p w14:paraId="6A83FF6E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W wyjątkowych sytuacjach rodzice mogą zgłosić dyrektorowi prośbę o zmianę wychowawcy (na wniosek większości rodziców w tej klasie).</w:t>
      </w:r>
    </w:p>
    <w:p w14:paraId="64EB02D7" w14:textId="77777777" w:rsidR="008A3B98" w:rsidRPr="00EB7F38" w:rsidRDefault="008A3B98" w:rsidP="00B2673A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jc w:val="left"/>
        <w:rPr>
          <w:sz w:val="20"/>
        </w:rPr>
      </w:pPr>
      <w:r w:rsidRPr="00EB7F38">
        <w:rPr>
          <w:sz w:val="20"/>
        </w:rPr>
        <w:t xml:space="preserve">W uzasadnionych przypadkach wychowawca </w:t>
      </w:r>
      <w:r w:rsidR="00B2673A">
        <w:rPr>
          <w:sz w:val="20"/>
        </w:rPr>
        <w:t xml:space="preserve">lub opiekun klasy </w:t>
      </w:r>
      <w:r w:rsidRPr="00EB7F38">
        <w:rPr>
          <w:sz w:val="20"/>
        </w:rPr>
        <w:t>może zwrócić się z prośbą do dyrektora</w:t>
      </w:r>
      <w:r w:rsidR="00B2673A">
        <w:rPr>
          <w:sz w:val="20"/>
        </w:rPr>
        <w:t xml:space="preserve"> </w:t>
      </w:r>
      <w:r w:rsidRPr="00EB7F38">
        <w:rPr>
          <w:sz w:val="20"/>
        </w:rPr>
        <w:t xml:space="preserve"> szkoły o zwolnienie go z pełnienia funkcji wychowawcy</w:t>
      </w:r>
      <w:r w:rsidR="00B2673A">
        <w:rPr>
          <w:sz w:val="20"/>
        </w:rPr>
        <w:t xml:space="preserve"> lub opiekuna </w:t>
      </w:r>
      <w:r w:rsidRPr="00EB7F38">
        <w:rPr>
          <w:sz w:val="20"/>
        </w:rPr>
        <w:t>klasy.</w:t>
      </w:r>
    </w:p>
    <w:p w14:paraId="26D8D0D1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Zadaniem wychowawcy </w:t>
      </w:r>
      <w:r w:rsidR="00B2673A">
        <w:rPr>
          <w:sz w:val="20"/>
        </w:rPr>
        <w:t xml:space="preserve">i opiekuna klasy </w:t>
      </w:r>
      <w:r w:rsidRPr="00EB7F38">
        <w:rPr>
          <w:sz w:val="20"/>
        </w:rPr>
        <w:t>jest w szczególności:</w:t>
      </w:r>
    </w:p>
    <w:p w14:paraId="66CFAC2D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utrzymywanie systematycznego kontaktu z rodzicami uczniów</w:t>
      </w:r>
      <w:r w:rsidR="00B2673A">
        <w:rPr>
          <w:sz w:val="20"/>
        </w:rPr>
        <w:t xml:space="preserve"> i ze słuchaczami</w:t>
      </w:r>
      <w:r w:rsidRPr="00EB7F38">
        <w:rPr>
          <w:sz w:val="20"/>
        </w:rPr>
        <w:t>, udzielanie informacji, porad, wskazówek ułatwiających rozwiązywanie problemów;</w:t>
      </w:r>
    </w:p>
    <w:p w14:paraId="480D3AC6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tworzenie warunków wzmagających rozwój ucznia</w:t>
      </w:r>
      <w:r w:rsidR="00B2673A">
        <w:rPr>
          <w:sz w:val="20"/>
        </w:rPr>
        <w:t xml:space="preserve"> i słuchacza</w:t>
      </w:r>
      <w:r w:rsidRPr="00EB7F38">
        <w:rPr>
          <w:sz w:val="20"/>
        </w:rPr>
        <w:t>, proces jego uczenia się oraz przygotowania do życia w rodzinie i społeczeństwie;</w:t>
      </w:r>
    </w:p>
    <w:p w14:paraId="3E94A482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inspirowanie i wspomaganie działań zespołowych uczniów</w:t>
      </w:r>
      <w:r w:rsidR="00B2673A">
        <w:rPr>
          <w:sz w:val="20"/>
        </w:rPr>
        <w:t xml:space="preserve"> i słuchaczy</w:t>
      </w:r>
      <w:r w:rsidRPr="00EB7F38">
        <w:rPr>
          <w:sz w:val="20"/>
        </w:rPr>
        <w:t>;</w:t>
      </w:r>
    </w:p>
    <w:p w14:paraId="6777DC40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podejmowanie działań umożliwiających rozwiązywanie konfliktów w zespole uczniów </w:t>
      </w:r>
      <w:r w:rsidR="00B2673A">
        <w:rPr>
          <w:sz w:val="20"/>
        </w:rPr>
        <w:t>i słuchaczy</w:t>
      </w:r>
      <w:r w:rsidR="00C33480">
        <w:rPr>
          <w:sz w:val="20"/>
        </w:rPr>
        <w:t xml:space="preserve"> </w:t>
      </w:r>
      <w:r w:rsidRPr="00EB7F38">
        <w:rPr>
          <w:sz w:val="20"/>
        </w:rPr>
        <w:t xml:space="preserve">oraz pomiędzy uczniami </w:t>
      </w:r>
      <w:r w:rsidR="00C33480">
        <w:rPr>
          <w:sz w:val="20"/>
        </w:rPr>
        <w:t xml:space="preserve">i słuchaczami </w:t>
      </w:r>
      <w:r w:rsidRPr="00EB7F38">
        <w:rPr>
          <w:sz w:val="20"/>
        </w:rPr>
        <w:t>a innymi członkami społeczności szkolnej;</w:t>
      </w:r>
    </w:p>
    <w:p w14:paraId="7C4978F6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otaczanie indywidualną opieką każdego wychowanka</w:t>
      </w:r>
      <w:r w:rsidR="00C33480">
        <w:rPr>
          <w:sz w:val="20"/>
        </w:rPr>
        <w:t xml:space="preserve"> i słuchacza</w:t>
      </w:r>
      <w:r w:rsidRPr="00EB7F38">
        <w:rPr>
          <w:sz w:val="20"/>
        </w:rPr>
        <w:t>;</w:t>
      </w:r>
    </w:p>
    <w:p w14:paraId="29B25CEB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planowanie i organizowanie wspólnie z uczniami i ich rodzicami  różnych form życia zespołowego integrującego uczniów;</w:t>
      </w:r>
    </w:p>
    <w:p w14:paraId="3AA37E69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ustalenie treści i formy zajęć tematycznych na zajęciach z  wychowawcą;</w:t>
      </w:r>
    </w:p>
    <w:p w14:paraId="2D355039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współdziałanie z nauczycielami uczącymi w jego klasie, uzgadniając z nimi i koordynując ich działania  wobec ogółu uczniów</w:t>
      </w:r>
      <w:r w:rsidR="00C33480">
        <w:rPr>
          <w:sz w:val="20"/>
        </w:rPr>
        <w:t xml:space="preserve"> i słuchaczy</w:t>
      </w:r>
      <w:r w:rsidRPr="00EB7F38">
        <w:rPr>
          <w:sz w:val="20"/>
        </w:rPr>
        <w:t>, a także wobec tych, którym potrzebna jest indywidualna opieka (dotyczy to zarówno uczniów</w:t>
      </w:r>
      <w:r w:rsidR="00C33480">
        <w:rPr>
          <w:sz w:val="20"/>
        </w:rPr>
        <w:t xml:space="preserve"> i słuchaczy</w:t>
      </w:r>
      <w:r w:rsidRPr="00EB7F38">
        <w:rPr>
          <w:sz w:val="20"/>
        </w:rPr>
        <w:t xml:space="preserve"> szczególnie uzdolnionych, jak i z różnymi trudnościami i niepowodzeniami);</w:t>
      </w:r>
    </w:p>
    <w:p w14:paraId="71535885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przygotowanie we współpracy ze specjalistami oraz nauczycielami uczącymi Indywidualnego Programu Edukacyjno-Terapeutycznego;</w:t>
      </w:r>
    </w:p>
    <w:p w14:paraId="2577E0E7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prowadzenie oraz dbanie o dokumentację ucznia </w:t>
      </w:r>
      <w:r w:rsidR="00C33480">
        <w:rPr>
          <w:sz w:val="20"/>
        </w:rPr>
        <w:t xml:space="preserve">i słuchacza </w:t>
      </w:r>
      <w:r w:rsidRPr="00EB7F38">
        <w:rPr>
          <w:sz w:val="20"/>
        </w:rPr>
        <w:t>ze specjalnymi potrzebami edukacyjnymi;</w:t>
      </w:r>
    </w:p>
    <w:p w14:paraId="02FBB7B1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koordynowanie pracy zespołu dla ucznia </w:t>
      </w:r>
      <w:r w:rsidR="00C33480">
        <w:rPr>
          <w:sz w:val="20"/>
        </w:rPr>
        <w:t xml:space="preserve">i słuchacza </w:t>
      </w:r>
      <w:r w:rsidRPr="00EB7F38">
        <w:rPr>
          <w:sz w:val="20"/>
        </w:rPr>
        <w:t>ze specjalnymi potrzebami edukacyjnymi;</w:t>
      </w:r>
    </w:p>
    <w:p w14:paraId="0DC2B681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przynajmniej dwa razy w roku powoływanie zespołu w sprawie ucznia</w:t>
      </w:r>
      <w:r w:rsidR="00C33480">
        <w:rPr>
          <w:sz w:val="20"/>
        </w:rPr>
        <w:t xml:space="preserve"> i słuchacza</w:t>
      </w:r>
      <w:r w:rsidRPr="00EB7F38">
        <w:rPr>
          <w:sz w:val="20"/>
        </w:rPr>
        <w:t xml:space="preserve"> ze specjalnymi potrzebami edukacyjnymi;</w:t>
      </w:r>
    </w:p>
    <w:p w14:paraId="01E024FF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dokonywanie stałej obserwacji pedagogicznej w trakcie bieżącej pracy z uczniem</w:t>
      </w:r>
      <w:r w:rsidR="00C33480">
        <w:rPr>
          <w:sz w:val="20"/>
        </w:rPr>
        <w:t xml:space="preserve"> i słuchaczem</w:t>
      </w:r>
      <w:r w:rsidRPr="00EB7F38">
        <w:rPr>
          <w:sz w:val="20"/>
        </w:rPr>
        <w:t>;</w:t>
      </w:r>
    </w:p>
    <w:p w14:paraId="0EF8029D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14:paraId="5B88E873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bycie w stałym kontakcie z rodzicami (prawnymi opiekunami) ucznia ze specjalnymi potrzebami edukacyjnymi.</w:t>
      </w:r>
    </w:p>
    <w:p w14:paraId="2E4A6316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Do szczegółowych form spełniania zadań wychowawczych wobec uczniów należy:</w:t>
      </w:r>
    </w:p>
    <w:p w14:paraId="76C81EA0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dokumentacji:</w:t>
      </w:r>
    </w:p>
    <w:p w14:paraId="764BE5F2" w14:textId="02B6BFAB"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 xml:space="preserve">dziennik </w:t>
      </w:r>
      <w:r w:rsidR="00E846B7">
        <w:t>elektroniczny</w:t>
      </w:r>
      <w:r w:rsidRPr="00EB7F38">
        <w:t>,</w:t>
      </w:r>
    </w:p>
    <w:p w14:paraId="58C15EA3" w14:textId="77777777"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arkusze ocen,</w:t>
      </w:r>
    </w:p>
    <w:p w14:paraId="0D587872" w14:textId="77777777"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zeszyt wychowawcy</w:t>
      </w:r>
      <w:r w:rsidR="00233BFC">
        <w:t xml:space="preserve"> (dla uczniów Technikum Nr 8 i Branżowej Szkoły I Stopnia nr 6)</w:t>
      </w:r>
      <w:r w:rsidRPr="00EB7F38">
        <w:t>;</w:t>
      </w:r>
    </w:p>
    <w:p w14:paraId="1611701A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analizowanie frekwencji i zapobieganie wagarom oraz sporządzanie okresowych (comiesięcznych) raportów dotyczących frekwencji uczniów na zajęciach lekcyjnych do 10-go dnia każdego miesiąca;</w:t>
      </w:r>
    </w:p>
    <w:p w14:paraId="3606623F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co najmniej dwukrotne odbycie zebrań z rodzicami uczniów w ciągu półrocza</w:t>
      </w:r>
      <w:r w:rsidR="00233BFC">
        <w:rPr>
          <w:sz w:val="20"/>
        </w:rPr>
        <w:t xml:space="preserve">, </w:t>
      </w:r>
    </w:p>
    <w:p w14:paraId="2DF3EBB2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lastRenderedPageBreak/>
        <w:t>prowadzenie rozmów indywidualnych z uczniami sprawiającymi kłopoty wychowawcze;</w:t>
      </w:r>
    </w:p>
    <w:p w14:paraId="01A5D938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zgłaszanie uczniów sprawiających trudności wychowawcze do pedagoga szkolnego;</w:t>
      </w:r>
    </w:p>
    <w:p w14:paraId="528AECBE" w14:textId="6FBCC16C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nawiązywanie kontaktu z rodzicami (opiekunami prawnymi)</w:t>
      </w:r>
      <w:r w:rsidR="00C33480">
        <w:rPr>
          <w:sz w:val="20"/>
        </w:rPr>
        <w:t xml:space="preserve"> uczzniów</w:t>
      </w:r>
      <w:r w:rsidRPr="00EB7F38">
        <w:rPr>
          <w:sz w:val="20"/>
        </w:rPr>
        <w:t xml:space="preserve"> w celu poinformowania ich o ocenach </w:t>
      </w:r>
      <w:r w:rsidR="00E846B7">
        <w:rPr>
          <w:sz w:val="20"/>
        </w:rPr>
        <w:t>bieżących</w:t>
      </w:r>
      <w:r w:rsidRPr="00EB7F38">
        <w:rPr>
          <w:sz w:val="20"/>
        </w:rPr>
        <w:t>, ocenach śródrocznych i ocenach końcowych oraz ocenach zachowania:</w:t>
      </w:r>
    </w:p>
    <w:p w14:paraId="36A92618" w14:textId="77777777" w:rsidR="008A3B98" w:rsidRPr="00EB7F3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na zebraniach rodziców,</w:t>
      </w:r>
    </w:p>
    <w:p w14:paraId="12272955" w14:textId="77777777" w:rsidR="008A3B98" w:rsidRPr="00EB7F3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przez indywidualne rozmowy z rodzicami (opiekunami prawnymi) przybyłymi na wezwanie wychowawcy lub z inicjatywy rodziców (opiekunów prawnych),</w:t>
      </w:r>
    </w:p>
    <w:p w14:paraId="036967B7" w14:textId="77777777" w:rsidR="008A3B9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listownie, telefonicznie;</w:t>
      </w:r>
    </w:p>
    <w:p w14:paraId="37E3A5D0" w14:textId="23634B7B" w:rsidR="00E846B7" w:rsidRPr="00EB7F38" w:rsidRDefault="00E846B7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>
        <w:t>przez e-dziennik.</w:t>
      </w:r>
    </w:p>
    <w:p w14:paraId="7DBC960B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ułatwianie rodzicom (opiekunom prawnym) nawiązania kontaktów z nauczycielami </w:t>
      </w:r>
    </w:p>
    <w:p w14:paraId="46D51789" w14:textId="35F4CA96" w:rsidR="008A3B98" w:rsidRDefault="008A3B98" w:rsidP="008A3B98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EB7F38">
        <w:rPr>
          <w:sz w:val="20"/>
        </w:rPr>
        <w:t xml:space="preserve">poszczególnych przedmiotów w sprawach </w:t>
      </w:r>
      <w:r w:rsidR="00E846B7">
        <w:rPr>
          <w:sz w:val="20"/>
        </w:rPr>
        <w:t>dydaktycznych i wychowawczych,</w:t>
      </w:r>
    </w:p>
    <w:p w14:paraId="01080301" w14:textId="188CE66A" w:rsidR="00E846B7" w:rsidRPr="00E846B7" w:rsidRDefault="00E846B7" w:rsidP="00404975">
      <w:pPr>
        <w:pStyle w:val="Akapitzlist"/>
        <w:numPr>
          <w:ilvl w:val="0"/>
          <w:numId w:val="84"/>
        </w:numPr>
        <w:ind w:hanging="295"/>
        <w:rPr>
          <w:b/>
          <w:bCs/>
        </w:rPr>
      </w:pPr>
      <w:r w:rsidRPr="00E846B7">
        <w:rPr>
          <w:bCs/>
        </w:rPr>
        <w:t>informowanie uczniów i ich rodziców (opiekunów prawnych) o wynikach próbnego egzaminu maturalnego lub zawodowego na zajęciach z wychowawcą, podczas zebrań z rodzicami lub za pomocą e-dziennika</w:t>
      </w:r>
      <w:r w:rsidRPr="00E846B7">
        <w:rPr>
          <w:b/>
          <w:bCs/>
        </w:rPr>
        <w:t xml:space="preserve">, </w:t>
      </w:r>
    </w:p>
    <w:p w14:paraId="2B67E7ED" w14:textId="3C89BC19" w:rsidR="00E846B7" w:rsidRPr="00E846B7" w:rsidRDefault="00E846B7" w:rsidP="00404975">
      <w:pPr>
        <w:pStyle w:val="Akapitzlist"/>
        <w:numPr>
          <w:ilvl w:val="0"/>
          <w:numId w:val="84"/>
        </w:numPr>
        <w:ind w:hanging="295"/>
        <w:rPr>
          <w:bCs/>
        </w:rPr>
      </w:pPr>
      <w:r w:rsidRPr="00E846B7">
        <w:rPr>
          <w:bCs/>
        </w:rPr>
        <w:t>poinformowanie rodziców(prawnych opiekunów) za pomocą e-dziennika o terminie i temacie zebranie z rodzicami, najpóźniej 7 dni przed zebraniem</w:t>
      </w:r>
    </w:p>
    <w:p w14:paraId="77F4C034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Wychowawca</w:t>
      </w:r>
      <w:r w:rsidR="00C33480">
        <w:rPr>
          <w:sz w:val="20"/>
        </w:rPr>
        <w:t xml:space="preserve"> i opiekun</w:t>
      </w:r>
      <w:r w:rsidRPr="00EB7F38">
        <w:rPr>
          <w:sz w:val="20"/>
        </w:rPr>
        <w:t xml:space="preserve"> ma prawo korzystać w swojej pracy z pomocy merytorycznej i metodycznej ze strony dyrekcji oraz rady pedagogicznej.</w:t>
      </w:r>
    </w:p>
    <w:p w14:paraId="037E7824" w14:textId="77777777" w:rsidR="008A3B98" w:rsidRPr="00EB7F38" w:rsidRDefault="008A3B98" w:rsidP="008A3B98">
      <w:pPr>
        <w:pStyle w:val="Tekstprzypisudolnego"/>
        <w:rPr>
          <w:b/>
          <w:bCs/>
        </w:rPr>
      </w:pPr>
      <w:r w:rsidRPr="00EB7F38">
        <w:rPr>
          <w:b/>
          <w:bCs/>
        </w:rPr>
        <w:t xml:space="preserve">                                         </w:t>
      </w:r>
    </w:p>
    <w:p w14:paraId="25D3AA43" w14:textId="5438D899" w:rsidR="008A3B98" w:rsidRPr="00EB7F38" w:rsidRDefault="008A3B98" w:rsidP="008A3B98">
      <w:pPr>
        <w:pStyle w:val="Tekstprzypisudolnego"/>
        <w:tabs>
          <w:tab w:val="left" w:pos="284"/>
        </w:tabs>
      </w:pPr>
      <w:r w:rsidRPr="00EB7F38">
        <w:rPr>
          <w:b/>
        </w:rPr>
        <w:t>§</w:t>
      </w:r>
      <w:r>
        <w:rPr>
          <w:b/>
        </w:rPr>
        <w:t>4</w:t>
      </w:r>
      <w:r w:rsidR="00705A49">
        <w:rPr>
          <w:b/>
        </w:rPr>
        <w:t>3</w:t>
      </w:r>
      <w:r w:rsidRPr="00EB7F38">
        <w:t>.   1.   Pracownicy zatrudnieni na umowę o pracę w szkole są pracownikami samorządowymi i pod-</w:t>
      </w:r>
    </w:p>
    <w:p w14:paraId="4437941F" w14:textId="77777777" w:rsidR="008A3B98" w:rsidRPr="00EB7F38" w:rsidRDefault="008A3B98" w:rsidP="008A3B98">
      <w:pPr>
        <w:pStyle w:val="Tekstprzypisudolnego"/>
        <w:tabs>
          <w:tab w:val="left" w:pos="284"/>
        </w:tabs>
      </w:pPr>
      <w:r w:rsidRPr="00EB7F38">
        <w:t xml:space="preserve">                 legają regulacjom ustawy o pracownikach samorządowych.</w:t>
      </w:r>
    </w:p>
    <w:p w14:paraId="233A438D" w14:textId="77777777" w:rsidR="008A3B98" w:rsidRPr="00EB7F38" w:rsidRDefault="008A3B98" w:rsidP="00690C41">
      <w:pPr>
        <w:pStyle w:val="Tekstprzypisudolnego"/>
        <w:numPr>
          <w:ilvl w:val="0"/>
          <w:numId w:val="119"/>
        </w:numPr>
        <w:tabs>
          <w:tab w:val="left" w:pos="284"/>
        </w:tabs>
        <w:ind w:left="851"/>
      </w:pPr>
      <w:r w:rsidRPr="00EB7F38"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14:paraId="0D3E4D58" w14:textId="77777777" w:rsidR="008A3B98" w:rsidRPr="00FD3C99" w:rsidRDefault="008A3B98" w:rsidP="008A3B98"/>
    <w:p w14:paraId="2A29E9A2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IV</w:t>
      </w:r>
    </w:p>
    <w:p w14:paraId="24F4BC54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Prawa i obowiązki uczniów</w:t>
      </w:r>
      <w:r w:rsidR="00C33480">
        <w:rPr>
          <w:b/>
        </w:rPr>
        <w:t xml:space="preserve"> i słuchaczy</w:t>
      </w:r>
    </w:p>
    <w:p w14:paraId="5BE99923" w14:textId="77777777" w:rsidR="008A3B98" w:rsidRPr="00FD3C99" w:rsidRDefault="008A3B98" w:rsidP="008A3B98">
      <w:pPr>
        <w:jc w:val="center"/>
        <w:rPr>
          <w:b/>
        </w:rPr>
      </w:pPr>
    </w:p>
    <w:p w14:paraId="2BA4BD84" w14:textId="5B1EFE88" w:rsidR="008A3B98" w:rsidRPr="00FD3C99" w:rsidRDefault="00705A49" w:rsidP="008A3B98">
      <w:r>
        <w:rPr>
          <w:b/>
        </w:rPr>
        <w:t>§44</w:t>
      </w:r>
      <w:r w:rsidR="008A3B98" w:rsidRPr="00FD3C99">
        <w:rPr>
          <w:b/>
        </w:rPr>
        <w:t>.</w:t>
      </w:r>
      <w:r w:rsidR="008A3B98" w:rsidRPr="00FD3C99">
        <w:t xml:space="preserve">  </w:t>
      </w:r>
      <w:r w:rsidR="008A3B98">
        <w:t xml:space="preserve">1. </w:t>
      </w:r>
      <w:r w:rsidR="008A3B98" w:rsidRPr="00FD3C99">
        <w:t xml:space="preserve">Uczeń </w:t>
      </w:r>
      <w:r w:rsidR="00C33480">
        <w:t xml:space="preserve">i słuchacz </w:t>
      </w:r>
      <w:r w:rsidR="008A3B98" w:rsidRPr="00FD3C99">
        <w:t>szkoły ma prawo do:</w:t>
      </w:r>
    </w:p>
    <w:p w14:paraId="6A0736B6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właściwie  zorganizowanego  procesu  kształcenia, zgodnie z zasadami higieny pracy umysłowej;</w:t>
      </w:r>
    </w:p>
    <w:p w14:paraId="31CAC214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opieki wychowawczej i warunków pobytu w szkole zapewniających bezpieczeństwo, ochronę przed wszelkimi formami przemocy fizycznej lub psychicznej oraz ochronę </w:t>
      </w:r>
      <w:r w:rsidRPr="00FD3C99">
        <w:br/>
        <w:t>i poszanowanie godności;</w:t>
      </w:r>
    </w:p>
    <w:p w14:paraId="4A844A90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pomocy stypendialnej lub doraźnej zgodnie z odrębnymi przepisami;</w:t>
      </w:r>
    </w:p>
    <w:p w14:paraId="502D5339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życzliwego, podmiotowego traktowania w procesie dydaktyczno-wychowawczym;</w:t>
      </w:r>
    </w:p>
    <w:p w14:paraId="75DE9489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swobody wyrażania myśli i przekonań, w szczególności dotyczących życia szkoły, </w:t>
      </w:r>
      <w:r w:rsidRPr="00FD3C99">
        <w:br/>
        <w:t>a także światopoglądowych i religijnych, jeśli nie narusza tym dóbr innych osób;</w:t>
      </w:r>
    </w:p>
    <w:p w14:paraId="76F53C02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rozwijania zainteresowań, zdolności i talentów;</w:t>
      </w:r>
    </w:p>
    <w:p w14:paraId="390C1CD3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jawnej i umotywowanej oceny postępów w nauce i zachowaniu;</w:t>
      </w:r>
    </w:p>
    <w:p w14:paraId="20BAAD7C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w przypadku trudności w nauce;</w:t>
      </w:r>
    </w:p>
    <w:p w14:paraId="349E37ED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poradnictwa psychologiczno-pedagogicznego;</w:t>
      </w:r>
    </w:p>
    <w:p w14:paraId="34D45CAF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pomieszczeń szkolnych, sprzętu, środków dydaktycznych, księgozbioru biblioteki;</w:t>
      </w:r>
    </w:p>
    <w:p w14:paraId="51F47A64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wpływania na życie szkoły przez działalność samorządową oraz możliwość zrzeszenia się w organizacjach działających w szkole;</w:t>
      </w:r>
    </w:p>
    <w:p w14:paraId="2B083FD9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zapoznania się z programem nauczania, z jego treściami, celami i stawianymi wymaganiami;</w:t>
      </w:r>
    </w:p>
    <w:p w14:paraId="7686226C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organizacji życia szkolnego, umożliwiającego zachowanie właściwych proporcji między wysiłkiem szkolnym a możliwością rozwijania i zaspokajania własnych zainteresowań;</w:t>
      </w:r>
    </w:p>
    <w:p w14:paraId="12E38B17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redagowania i wydawania gazety szkolnej;</w:t>
      </w:r>
    </w:p>
    <w:p w14:paraId="3E5B9C97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organizowania działalności kulturalnej, oświatowej, sportowej oraz rozrywkowej zgodnie z własnymi potrzebami i możliwościami organizacyjnymi, w porozumieniu </w:t>
      </w:r>
      <w:r w:rsidRPr="00FD3C99">
        <w:br/>
        <w:t>z dyrektorem;</w:t>
      </w:r>
    </w:p>
    <w:p w14:paraId="5B931F46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wyboru nauczyciela pełniącego rolę opiekuna samorządu; </w:t>
      </w:r>
    </w:p>
    <w:p w14:paraId="3623B924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nietykalności osobistej;</w:t>
      </w:r>
    </w:p>
    <w:p w14:paraId="13826576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bezpiecznych warunków pobytu w szkole;</w:t>
      </w:r>
    </w:p>
    <w:p w14:paraId="0C7B0902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lastRenderedPageBreak/>
        <w:t>pomocy z racji specyficznych trudności w uczeniu się;</w:t>
      </w:r>
    </w:p>
    <w:p w14:paraId="67153A7C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reprezentowania szkoły w olimpiadach, konkursach, przeglądach i zawodach.</w:t>
      </w:r>
    </w:p>
    <w:p w14:paraId="3471A00F" w14:textId="77777777" w:rsidR="00233BFC" w:rsidRDefault="008A3B98" w:rsidP="008A3B98">
      <w:pPr>
        <w:tabs>
          <w:tab w:val="left" w:pos="567"/>
        </w:tabs>
        <w:jc w:val="both"/>
      </w:pPr>
      <w:r>
        <w:t xml:space="preserve">         2.</w:t>
      </w:r>
      <w:r w:rsidR="00BB4C61">
        <w:t xml:space="preserve"> </w:t>
      </w:r>
      <w:r>
        <w:t xml:space="preserve"> Uczniom</w:t>
      </w:r>
      <w:r w:rsidR="00233BFC">
        <w:t xml:space="preserve"> Technikum nr 8 i Branżowej Szkoły I Stopnia</w:t>
      </w:r>
      <w:r>
        <w:t xml:space="preserve">, na życzenie rodziców lub pełnoletnich </w:t>
      </w:r>
    </w:p>
    <w:p w14:paraId="06162057" w14:textId="77777777" w:rsidR="00BB4C61" w:rsidRDefault="00233BFC" w:rsidP="008A3B98">
      <w:pPr>
        <w:tabs>
          <w:tab w:val="left" w:pos="567"/>
        </w:tabs>
        <w:jc w:val="both"/>
      </w:pPr>
      <w:r>
        <w:t xml:space="preserve">             </w:t>
      </w:r>
      <w:r w:rsidR="00BB4C61">
        <w:t xml:space="preserve"> </w:t>
      </w:r>
      <w:r w:rsidR="008A3B98">
        <w:t xml:space="preserve">uczniów, szkoła organizuje naukę religii lub   etyki zgodnie z odrębnymi przepisami. Życzenie </w:t>
      </w:r>
    </w:p>
    <w:p w14:paraId="19E3689F" w14:textId="77777777" w:rsidR="00BB4C61" w:rsidRDefault="00BB4C61" w:rsidP="008A3B98">
      <w:pPr>
        <w:tabs>
          <w:tab w:val="left" w:pos="567"/>
        </w:tabs>
        <w:jc w:val="both"/>
      </w:pPr>
      <w:r>
        <w:t xml:space="preserve">              </w:t>
      </w:r>
      <w:r w:rsidR="008A3B98">
        <w:t xml:space="preserve">jest wyrażane w formie pisemnego oświadczenia, nie musi być ponawiane w kolejnym roku </w:t>
      </w:r>
      <w:r>
        <w:t xml:space="preserve"> </w:t>
      </w:r>
    </w:p>
    <w:p w14:paraId="44316C62" w14:textId="77777777" w:rsidR="008A3B98" w:rsidRDefault="00BB4C61" w:rsidP="008A3B98">
      <w:pPr>
        <w:tabs>
          <w:tab w:val="left" w:pos="567"/>
        </w:tabs>
        <w:jc w:val="both"/>
      </w:pPr>
      <w:r>
        <w:t xml:space="preserve">              </w:t>
      </w:r>
      <w:r w:rsidR="008A3B98">
        <w:t xml:space="preserve">szkolnym, może być jednak zmienione.  </w:t>
      </w:r>
    </w:p>
    <w:p w14:paraId="3717D686" w14:textId="77777777" w:rsidR="008A3B98" w:rsidRDefault="008A3B98" w:rsidP="008A3B98">
      <w:pPr>
        <w:tabs>
          <w:tab w:val="left" w:pos="567"/>
        </w:tabs>
        <w:jc w:val="both"/>
      </w:pPr>
      <w:r>
        <w:t xml:space="preserve">            </w:t>
      </w:r>
      <w:r w:rsidR="00BB4C61">
        <w:t xml:space="preserve"> </w:t>
      </w:r>
      <w:r>
        <w:t xml:space="preserve"> Udział ucznia w zajęciach religii lub etyki jest dobrowolny, uczeń może uczestniczyć w dwóch  </w:t>
      </w:r>
    </w:p>
    <w:p w14:paraId="288DB43D" w14:textId="77777777" w:rsidR="008A3B98" w:rsidRDefault="008A3B98" w:rsidP="008A3B98">
      <w:pPr>
        <w:tabs>
          <w:tab w:val="left" w:pos="567"/>
        </w:tabs>
        <w:jc w:val="both"/>
      </w:pPr>
      <w:r>
        <w:t xml:space="preserve">              rodzajach zajęć. </w:t>
      </w:r>
    </w:p>
    <w:p w14:paraId="5F484EAB" w14:textId="77777777" w:rsidR="008A3B98" w:rsidRDefault="008A3B98" w:rsidP="00690C41">
      <w:pPr>
        <w:pStyle w:val="Akapitzlist"/>
        <w:numPr>
          <w:ilvl w:val="0"/>
          <w:numId w:val="161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>Jeżeli zajęcia z religii lub etyki odbywają się pomiędzy innymi zajęciami obowiązkowymi uczniowie nie uczęszczający na w/w zajęcia w czasie przeznaczonym na te zajęcia, przebywają w bibliote</w:t>
      </w:r>
      <w:r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>
        <w:rPr>
          <w:bCs/>
        </w:rPr>
        <w:t xml:space="preserve">Rodzice (opiekunowie prawni) ucznia lub pełnoletni uczniowie składają oświadczenie o konieczności przebywaniu podczas zajęć religii w/w uczniów w bibliotece szkolnej. </w:t>
      </w:r>
    </w:p>
    <w:p w14:paraId="73FECD09" w14:textId="77777777" w:rsidR="008A3B98" w:rsidRPr="00B63A6F" w:rsidRDefault="008A3B98" w:rsidP="00690C41">
      <w:pPr>
        <w:pStyle w:val="Akapitzlist"/>
        <w:numPr>
          <w:ilvl w:val="0"/>
          <w:numId w:val="161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>Uczniom danego oddziału</w:t>
      </w:r>
      <w:r w:rsidR="00BB4C61">
        <w:rPr>
          <w:bCs/>
        </w:rPr>
        <w:t xml:space="preserve"> </w:t>
      </w:r>
      <w:r>
        <w:rPr>
          <w:bCs/>
        </w:rPr>
        <w:t xml:space="preserve"> </w:t>
      </w:r>
      <w:r w:rsidR="00BB4C61">
        <w:t>Technikum nr 8 i Branżowej Szkoły I Stopnia</w:t>
      </w:r>
      <w:r w:rsidR="00BB4C61">
        <w:rPr>
          <w:bCs/>
        </w:rPr>
        <w:t xml:space="preserve"> </w:t>
      </w:r>
      <w:r>
        <w:rPr>
          <w:bCs/>
        </w:rPr>
        <w:t xml:space="preserve">organizuje się zajęcia: „wychowanie do życia w rodzinie”. Uczeń nie bierze udziału w zajęciach, jeżeli jego rodzice (opiekunowie prawni) lub pełnoletni uczniowie zgłoszą dyrektorowi szkoły w formie pisemnej rezygnację z udziału w/w zajęć. Zajęcia nie podlegają ocenie i nie mają wpływu na promocję do klasy programowo wyższej lub ukończenie szkoły. </w:t>
      </w:r>
    </w:p>
    <w:p w14:paraId="110CC716" w14:textId="77777777" w:rsidR="008A3B98" w:rsidRPr="00FD3C99" w:rsidRDefault="008A3B98" w:rsidP="008A3B98">
      <w:pPr>
        <w:pStyle w:val="Akapitzlist"/>
        <w:tabs>
          <w:tab w:val="left" w:pos="567"/>
        </w:tabs>
        <w:ind w:left="709"/>
        <w:jc w:val="both"/>
      </w:pPr>
    </w:p>
    <w:p w14:paraId="2BE7429A" w14:textId="5843EBD4" w:rsidR="008A3B98" w:rsidRPr="00AE64DE" w:rsidRDefault="008A3B98" w:rsidP="008A3B98">
      <w:r w:rsidRPr="00AE64DE">
        <w:rPr>
          <w:b/>
          <w:bCs/>
        </w:rPr>
        <w:t>§4</w:t>
      </w:r>
      <w:r w:rsidR="00705A49">
        <w:rPr>
          <w:b/>
          <w:bCs/>
        </w:rPr>
        <w:t>5</w:t>
      </w:r>
      <w:r w:rsidRPr="00AE64DE">
        <w:t xml:space="preserve"> .  Tryb składania skarg i wniosków w przypadku łamania praw ucznia</w:t>
      </w:r>
      <w:r w:rsidR="00C33480">
        <w:t xml:space="preserve"> lub słuchacza</w:t>
      </w:r>
      <w:r w:rsidRPr="00AE64DE">
        <w:t>:</w:t>
      </w:r>
    </w:p>
    <w:p w14:paraId="61F2C89D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 xml:space="preserve">skargę i wniosek ma prawo wnieść </w:t>
      </w:r>
      <w:r w:rsidR="00C33480">
        <w:t xml:space="preserve">słuchacz, </w:t>
      </w:r>
      <w:r w:rsidRPr="00AE64DE">
        <w:t>uczeń, rodzic (opiekun prawny)</w:t>
      </w:r>
      <w:r>
        <w:t xml:space="preserve">, </w:t>
      </w:r>
      <w:r w:rsidRPr="008C5D77">
        <w:t>nauczyciel</w:t>
      </w:r>
      <w:r>
        <w:t>,</w:t>
      </w:r>
      <w:r w:rsidRPr="00AE64DE">
        <w:t xml:space="preserve"> wychowawca</w:t>
      </w:r>
      <w:r w:rsidR="00C33480">
        <w:t xml:space="preserve"> lub opiekun</w:t>
      </w:r>
      <w:r w:rsidRPr="00AE64DE">
        <w:t xml:space="preserve"> klasy w ciągu 3 dni od zajścia zdarzenia, po tym terminie skargi i wnioski nie będą przyjmowane;</w:t>
      </w:r>
    </w:p>
    <w:p w14:paraId="3A07117E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</w:t>
      </w:r>
      <w:r w:rsidR="00C33480">
        <w:t xml:space="preserve">lub słuchacza </w:t>
      </w:r>
      <w:r w:rsidRPr="00AE64DE">
        <w:t xml:space="preserve">oraz zwięzły opis zaistniałej sytuacji; </w:t>
      </w:r>
    </w:p>
    <w:p w14:paraId="3C36DC2D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dyrektor w porozumieniu z wychowawcą klasy</w:t>
      </w:r>
      <w:r w:rsidR="00C33480">
        <w:t xml:space="preserve">, opiekunem oddziału </w:t>
      </w:r>
      <w:r w:rsidRPr="00AE64DE">
        <w:t xml:space="preserve"> i pedagogiem szkolnym rozpatruje skargę lub wniosek  do 3 dni od jej zgłoszenia;</w:t>
      </w:r>
    </w:p>
    <w:p w14:paraId="1FA9762D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terminie do 14 dni;</w:t>
      </w:r>
    </w:p>
    <w:p w14:paraId="43276F4B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skarżącemu przysługuje odwołanie od decyzji dyrektora do organu wyższej instancji za pośrednictwem dyrektora szkoły.</w:t>
      </w:r>
    </w:p>
    <w:p w14:paraId="5AE56D02" w14:textId="60C64AEF" w:rsidR="008A3B98" w:rsidRPr="00FD3C99" w:rsidRDefault="008A3B98" w:rsidP="008A3B98">
      <w:pPr>
        <w:jc w:val="both"/>
      </w:pPr>
      <w:r w:rsidRPr="00FD3C99">
        <w:rPr>
          <w:b/>
        </w:rPr>
        <w:t>§4</w:t>
      </w:r>
      <w:r w:rsidR="00705A49">
        <w:rPr>
          <w:b/>
        </w:rPr>
        <w:t>6</w:t>
      </w:r>
      <w:r w:rsidRPr="00FD3C99">
        <w:rPr>
          <w:b/>
        </w:rPr>
        <w:t>.</w:t>
      </w:r>
      <w:r w:rsidRPr="00FD3C99">
        <w:t xml:space="preserve">  Obowiązki ucznia</w:t>
      </w:r>
      <w:r w:rsidR="00C33480">
        <w:t xml:space="preserve"> i słuchacza</w:t>
      </w:r>
      <w:r w:rsidRPr="00FD3C99">
        <w:t>:</w:t>
      </w:r>
    </w:p>
    <w:p w14:paraId="2E93BA9F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FD3C99">
        <w:t xml:space="preserve">uczeń </w:t>
      </w:r>
      <w:r w:rsidR="00C33480">
        <w:t xml:space="preserve">i słuchacz </w:t>
      </w:r>
      <w:r w:rsidRPr="00FD3C99">
        <w:t>zobowiązany jest do systematycznego i aktywnego udziału w zajęciach edukacyjnych, przygotowywania się do nich oraz właściwego zachowania się w ich trakcie, a w szczególności do:</w:t>
      </w:r>
    </w:p>
    <w:p w14:paraId="746B37E1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wykorzystywania w pełni czasu przeznaczonego na naukę do rzetelnej pracy nad poszerzeniem swojej wiedzy i umiejętności,</w:t>
      </w:r>
    </w:p>
    <w:p w14:paraId="504BB5F0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zajęciach edukacyjnych, przerwach międzylekcyjnych przestrzegania zasad kulturalnego zachowania w odniesieniu do nauczycieli i innych pracowników szkoły oraz koleżanek i kolegów,</w:t>
      </w:r>
    </w:p>
    <w:p w14:paraId="038F9421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dbania o wspólne dobro, ład i porządek, </w:t>
      </w:r>
    </w:p>
    <w:p w14:paraId="36326498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nieopuszczania terenu obiektu szkolnego w czasie przeznaczonym dla danej klasy na zajęcia dydaktyczne i podczas przerw między tymi zajęciami,</w:t>
      </w:r>
    </w:p>
    <w:p w14:paraId="4649F44F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ponoszenia odpowiedzialności materialnej za zniszczenie sprzętu i pomocy dydaktycznych;</w:t>
      </w:r>
    </w:p>
    <w:p w14:paraId="1E2E536B" w14:textId="44BC3498" w:rsidR="008A3B98" w:rsidRPr="00FD3C99" w:rsidRDefault="008A3B98" w:rsidP="00404975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usprawiedliwiania nieobecności na zajęciach w terminie do 7 dni od powrotu do szkoły</w:t>
      </w:r>
      <w:r w:rsidR="00404975">
        <w:t>po nieobecności</w:t>
      </w:r>
      <w:r w:rsidR="00404975" w:rsidRPr="00FD3C99">
        <w:t xml:space="preserve"> </w:t>
      </w:r>
      <w:r w:rsidR="00404975">
        <w:t>na podstawie ustnego usprawiedliwienie dokonanego przez rodziców (opiekunów prawnych) telefonicznie, pisemnego przez e-dziennik lub zwolnienia lekarskiego</w:t>
      </w:r>
      <w:r w:rsidR="00404975" w:rsidRPr="00FD3C99">
        <w:t>,</w:t>
      </w:r>
      <w:r w:rsidR="00404975">
        <w:t xml:space="preserve"> </w:t>
      </w:r>
      <w:r w:rsidRPr="00FD3C99">
        <w:t>oraz:</w:t>
      </w:r>
    </w:p>
    <w:p w14:paraId="1BBF77CA" w14:textId="7A81A24A" w:rsidR="00404975" w:rsidRDefault="00404975" w:rsidP="00404975">
      <w:pPr>
        <w:pStyle w:val="Akapitzlist"/>
        <w:numPr>
          <w:ilvl w:val="1"/>
          <w:numId w:val="11"/>
        </w:numPr>
        <w:tabs>
          <w:tab w:val="left" w:pos="1701"/>
        </w:tabs>
        <w:ind w:hanging="22"/>
        <w:jc w:val="both"/>
      </w:pPr>
      <w:r w:rsidRPr="00FD3C99">
        <w:t>w szczególnych przypadkach uczeń</w:t>
      </w:r>
      <w:r w:rsidR="00E41FFD">
        <w:t xml:space="preserve"> </w:t>
      </w:r>
      <w:r w:rsidRPr="00FD3C99">
        <w:t xml:space="preserve">na prośbę rodziców (prawnych opiekunów) </w:t>
      </w:r>
      <w:r>
        <w:t xml:space="preserve">  </w:t>
      </w:r>
    </w:p>
    <w:p w14:paraId="6EAC3014" w14:textId="1324BC31" w:rsidR="00404975" w:rsidRDefault="00404975" w:rsidP="00404975">
      <w:pPr>
        <w:pStyle w:val="Akapitzlist"/>
        <w:tabs>
          <w:tab w:val="left" w:pos="1701"/>
        </w:tabs>
        <w:ind w:left="1440"/>
        <w:jc w:val="both"/>
      </w:pPr>
      <w:r>
        <w:t xml:space="preserve">    </w:t>
      </w:r>
      <w:r w:rsidRPr="00FD3C99">
        <w:t>może być zwolniony z zajęć lekcyjnych przez wychowawcę bądź nauczyciela pro</w:t>
      </w:r>
      <w:r>
        <w:t xml:space="preserve">-  </w:t>
      </w:r>
    </w:p>
    <w:p w14:paraId="48BFAF87" w14:textId="7458C44A" w:rsidR="00C10AA7" w:rsidRDefault="00404975" w:rsidP="00404975">
      <w:pPr>
        <w:pStyle w:val="Akapitzlist"/>
        <w:tabs>
          <w:tab w:val="left" w:pos="1701"/>
        </w:tabs>
        <w:ind w:left="1440"/>
        <w:jc w:val="both"/>
      </w:pPr>
      <w:r>
        <w:t xml:space="preserve">    </w:t>
      </w:r>
      <w:r w:rsidRPr="00FD3C99">
        <w:t>wadzącego lekcję, z której chce być zw</w:t>
      </w:r>
      <w:r>
        <w:t>olniony, co musi być zapisane  w wiadomo</w:t>
      </w:r>
      <w:r w:rsidR="00C10AA7">
        <w:t xml:space="preserve">- </w:t>
      </w:r>
    </w:p>
    <w:p w14:paraId="12F66661" w14:textId="77777777" w:rsidR="00C10AA7" w:rsidRDefault="00C10AA7" w:rsidP="00404975">
      <w:pPr>
        <w:pStyle w:val="Akapitzlist"/>
        <w:tabs>
          <w:tab w:val="left" w:pos="1701"/>
        </w:tabs>
        <w:ind w:left="1440"/>
        <w:jc w:val="both"/>
      </w:pPr>
      <w:r>
        <w:t xml:space="preserve">    </w:t>
      </w:r>
      <w:r w:rsidR="00404975">
        <w:t>ści wysłanej przez e-dziennik</w:t>
      </w:r>
      <w:r w:rsidR="00404975" w:rsidRPr="00FD3C99">
        <w:t xml:space="preserve"> i opatrzone formułą o przejęciu przez </w:t>
      </w:r>
      <w:r w:rsidR="00404975">
        <w:t xml:space="preserve">  </w:t>
      </w:r>
      <w:r w:rsidR="00404975" w:rsidRPr="00FD3C99">
        <w:t xml:space="preserve">nich pełnej </w:t>
      </w:r>
      <w:r>
        <w:t xml:space="preserve"> </w:t>
      </w:r>
    </w:p>
    <w:p w14:paraId="5BA724D8" w14:textId="2BD55949" w:rsidR="00404975" w:rsidRDefault="00C10AA7" w:rsidP="00404975">
      <w:pPr>
        <w:pStyle w:val="Akapitzlist"/>
        <w:tabs>
          <w:tab w:val="left" w:pos="1701"/>
        </w:tabs>
        <w:ind w:left="1440"/>
        <w:jc w:val="both"/>
      </w:pPr>
      <w:r>
        <w:t xml:space="preserve">    </w:t>
      </w:r>
      <w:r w:rsidR="00404975" w:rsidRPr="00FD3C99">
        <w:t>odpowiedzialności za ucznia w czasie jego nieobecności w szkole,</w:t>
      </w:r>
      <w:r w:rsidR="00404975">
        <w:t xml:space="preserve">  </w:t>
      </w:r>
    </w:p>
    <w:p w14:paraId="2DD23601" w14:textId="00119538" w:rsidR="00404975" w:rsidRDefault="00404975" w:rsidP="00404975">
      <w:pPr>
        <w:pStyle w:val="Akapitzlist"/>
        <w:tabs>
          <w:tab w:val="left" w:pos="1701"/>
        </w:tabs>
        <w:ind w:left="1440"/>
        <w:jc w:val="both"/>
      </w:pPr>
      <w:r>
        <w:t xml:space="preserve">     uczeń pełnoletni może zostać zwolniony z zajęć lekcyjnych, po złożeniu pisemne- </w:t>
      </w:r>
    </w:p>
    <w:p w14:paraId="4ABEAF48" w14:textId="6892C3C0" w:rsidR="00404975" w:rsidRDefault="00404975" w:rsidP="00404975">
      <w:pPr>
        <w:pStyle w:val="Akapitzlist"/>
        <w:tabs>
          <w:tab w:val="left" w:pos="1701"/>
        </w:tabs>
        <w:ind w:left="1440"/>
        <w:jc w:val="both"/>
      </w:pPr>
      <w:r>
        <w:t xml:space="preserve">     go oświadczenia przez e-dziennik, przez </w:t>
      </w:r>
      <w:r w:rsidRPr="00FD3C99">
        <w:t>wychowawcę bądź nauczyciela prowa</w:t>
      </w:r>
      <w:r>
        <w:t xml:space="preserve">- </w:t>
      </w:r>
    </w:p>
    <w:p w14:paraId="56EE66D0" w14:textId="468B4995" w:rsidR="00404975" w:rsidRPr="00FD3C99" w:rsidRDefault="00404975" w:rsidP="00404975">
      <w:pPr>
        <w:pStyle w:val="Akapitzlist"/>
        <w:tabs>
          <w:tab w:val="left" w:pos="1701"/>
        </w:tabs>
        <w:ind w:left="1440"/>
        <w:jc w:val="both"/>
      </w:pPr>
      <w:r>
        <w:t xml:space="preserve">     </w:t>
      </w:r>
      <w:r w:rsidRPr="00FD3C99">
        <w:t>dzącego lekcję, z której chce być zwolniony</w:t>
      </w:r>
      <w:r>
        <w:t>;</w:t>
      </w:r>
    </w:p>
    <w:p w14:paraId="4B03FA91" w14:textId="4D002D4A" w:rsidR="008A3B98" w:rsidRPr="00FD3C99" w:rsidRDefault="008A3B98" w:rsidP="00404975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425"/>
        <w:jc w:val="both"/>
      </w:pPr>
      <w:r w:rsidRPr="00FD3C99">
        <w:rPr>
          <w:shd w:val="clear" w:color="auto" w:fill="FFFFFF"/>
        </w:rPr>
        <w:lastRenderedPageBreak/>
        <w:t xml:space="preserve">uczeń </w:t>
      </w:r>
      <w:r w:rsidR="00404975">
        <w:rPr>
          <w:shd w:val="clear" w:color="auto" w:fill="FFFFFF"/>
        </w:rPr>
        <w:t xml:space="preserve"> </w:t>
      </w:r>
      <w:r w:rsidRPr="00FD3C99">
        <w:rPr>
          <w:shd w:val="clear" w:color="auto" w:fill="FFFFFF"/>
        </w:rPr>
        <w:t>pełnoletni może złożyć pisemne</w:t>
      </w:r>
      <w:r w:rsidR="00C10AA7">
        <w:rPr>
          <w:shd w:val="clear" w:color="auto" w:fill="FFFFFF"/>
        </w:rPr>
        <w:t xml:space="preserve"> lub ustne</w:t>
      </w:r>
      <w:r w:rsidRPr="00FD3C99">
        <w:rPr>
          <w:shd w:val="clear" w:color="auto" w:fill="FFFFFF"/>
        </w:rPr>
        <w:t xml:space="preserve"> oświadczenie o przyczynach nieobecności na zajęciach szkolnych, które podlega ocenie wychowawcy klasy co do okoliczności podanych jako powód nieobecności w szkole (przede wszystkim w przypadku choroby, konieczności stawiennictwa, sytuacjach nagłych oraz z ważnych przyczyn losowych). Oceny takiej nauczyciel dokonuje zgodnie ze statutem szkoły, w oparciu o doświadczenie zawodowe i życiowe oraz znajomość sytuacji ucznia. Wychowawca klasy nie ma obowiązku uznać usprawiedliwienia, jeśli stwierdzi, że usprawiedliwienie nie uzasadnia wystarczająco opuszczenia zajęć lekcyjnych;</w:t>
      </w:r>
    </w:p>
    <w:p w14:paraId="72B078F2" w14:textId="77777777" w:rsidR="00066D98" w:rsidRPr="00726F27" w:rsidRDefault="00066D98" w:rsidP="00066D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726F27">
        <w:t>słuchacz, a w przypadku niepełnoletniego słuchacza jego rodzic (opiekun prawny) może usprawiedliwić nieobecność na zajęciach w terminie do 7 dni od powrotu do szkoły w następujących formach:</w:t>
      </w:r>
    </w:p>
    <w:p w14:paraId="771CC7CF" w14:textId="77777777" w:rsidR="00066D98" w:rsidRPr="00726F27" w:rsidRDefault="00066D98" w:rsidP="00066D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t>zwolnienia lekarskiego,</w:t>
      </w:r>
    </w:p>
    <w:p w14:paraId="262A3F9F" w14:textId="38A944AA" w:rsidR="00066D98" w:rsidRPr="00726F27" w:rsidRDefault="00066D98" w:rsidP="00066D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rPr>
          <w:shd w:val="clear" w:color="auto" w:fill="FFFFFF"/>
        </w:rPr>
        <w:t xml:space="preserve">pisemnego oświadczenie </w:t>
      </w:r>
      <w:r w:rsidR="00C10AA7">
        <w:rPr>
          <w:shd w:val="clear" w:color="auto" w:fill="FFFFFF"/>
        </w:rPr>
        <w:t xml:space="preserve">wysłanego przez e-dziennik o </w:t>
      </w:r>
      <w:r w:rsidRPr="00726F27">
        <w:rPr>
          <w:shd w:val="clear" w:color="auto" w:fill="FFFFFF"/>
        </w:rPr>
        <w:t xml:space="preserve"> przyczynach nieobecności na zajęciach szkolnych, które podlega ocenie opiekuna klasy co do okoliczności podanych jako powód nieobecności w szkole (przede wszystkim w przypadku choroby, konieczności stawiennictwa, sytuacjach nagłych oraz z ważnych przyczyn losowych), oceny takiej nauczyciel dokonuje zgodnie ze statutem szkoły, w oparciu o doświadczenie zawodowe i życiowe oraz znajomość sytuacji ucznia; opiekun klasy nie ma obowiązku uznać usprawiedliwienia, jeśli stwierdzi, że usprawiedliwienie nie uzasadnia wystarczająco opuszczenia zajęć lekcyjnych;</w:t>
      </w:r>
    </w:p>
    <w:p w14:paraId="3DD76E22" w14:textId="77777777" w:rsidR="00066D98" w:rsidRPr="00726F27" w:rsidRDefault="00066D98" w:rsidP="00066D98">
      <w:pPr>
        <w:numPr>
          <w:ilvl w:val="1"/>
          <w:numId w:val="11"/>
        </w:numPr>
        <w:tabs>
          <w:tab w:val="clear" w:pos="1440"/>
          <w:tab w:val="left" w:pos="1701"/>
          <w:tab w:val="num" w:pos="1843"/>
        </w:tabs>
        <w:ind w:firstLine="120"/>
        <w:jc w:val="both"/>
      </w:pPr>
      <w:r w:rsidRPr="00726F27">
        <w:t xml:space="preserve">w szczególnych przypadkach słuchacz może być zwolniony z zajęć lekcyjnych      </w:t>
      </w:r>
    </w:p>
    <w:p w14:paraId="0CA8F11C" w14:textId="77777777" w:rsidR="00066D98" w:rsidRPr="00726F27" w:rsidRDefault="00066D98" w:rsidP="00066D98">
      <w:pPr>
        <w:tabs>
          <w:tab w:val="left" w:pos="1701"/>
        </w:tabs>
        <w:ind w:left="1560"/>
        <w:jc w:val="both"/>
      </w:pPr>
      <w:r w:rsidRPr="00726F27">
        <w:t xml:space="preserve">     przez opiekuna bądź nauczyciela prowadzącego lekcję, z której chce być zwol- </w:t>
      </w:r>
    </w:p>
    <w:p w14:paraId="48368215" w14:textId="094DC4D3" w:rsidR="00066D98" w:rsidRPr="00726F27" w:rsidRDefault="00066D98" w:rsidP="00066D98">
      <w:pPr>
        <w:tabs>
          <w:tab w:val="left" w:pos="1701"/>
        </w:tabs>
        <w:ind w:left="1560"/>
        <w:jc w:val="both"/>
      </w:pPr>
      <w:r w:rsidRPr="00726F27">
        <w:t xml:space="preserve">     niony na podstawie pisemnego oświadczenia</w:t>
      </w:r>
      <w:r w:rsidR="00C10AA7">
        <w:t xml:space="preserve"> wysłanego przez e-dziennik</w:t>
      </w:r>
      <w:r w:rsidRPr="00726F27">
        <w:t>;</w:t>
      </w:r>
    </w:p>
    <w:p w14:paraId="36831B2D" w14:textId="6EE1DA6A" w:rsidR="00E41FFD" w:rsidRDefault="00E41FFD" w:rsidP="00E41FFD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273"/>
        <w:jc w:val="both"/>
        <w:rPr>
          <w:sz w:val="20"/>
          <w:szCs w:val="20"/>
        </w:rPr>
      </w:pPr>
      <w:r w:rsidRPr="00AC4679">
        <w:rPr>
          <w:sz w:val="20"/>
          <w:szCs w:val="20"/>
        </w:rPr>
        <w:t xml:space="preserve">Każdego ucznia </w:t>
      </w:r>
      <w:r>
        <w:rPr>
          <w:sz w:val="20"/>
          <w:szCs w:val="20"/>
        </w:rPr>
        <w:t xml:space="preserve">i słuchacza </w:t>
      </w:r>
      <w:r w:rsidRPr="00AC4679">
        <w:rPr>
          <w:sz w:val="20"/>
          <w:szCs w:val="20"/>
        </w:rPr>
        <w:t xml:space="preserve">obowiązuje strój szkolny codzienny, galowy. </w:t>
      </w:r>
    </w:p>
    <w:p w14:paraId="5EB6684F" w14:textId="77777777" w:rsidR="00E41FFD" w:rsidRDefault="00E41FFD" w:rsidP="00E41FFD">
      <w:pPr>
        <w:pStyle w:val="NormalnyWeb"/>
        <w:numPr>
          <w:ilvl w:val="0"/>
          <w:numId w:val="189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Przez strój codzienny rozumieć należy ubranie zasłaniające plecy, ramiona i </w:t>
      </w:r>
    </w:p>
    <w:p w14:paraId="16CC8C2C" w14:textId="77777777" w:rsidR="00E41FFD" w:rsidRDefault="00E41FFD" w:rsidP="00E41FFD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brzuch; zabrania się noszenia odzieży z dużym dekoltem, przezroczystej, odsłania</w:t>
      </w:r>
      <w:r>
        <w:rPr>
          <w:sz w:val="20"/>
          <w:szCs w:val="20"/>
        </w:rPr>
        <w:t>-</w:t>
      </w:r>
    </w:p>
    <w:p w14:paraId="402A35EC" w14:textId="77777777" w:rsidR="00E41FFD" w:rsidRDefault="00E41FFD" w:rsidP="00E41FFD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jącej bieliznę; szorty i spódniczki nie mogą być krótsze niż do połowy uda; </w:t>
      </w:r>
    </w:p>
    <w:p w14:paraId="2E637295" w14:textId="45620AE3" w:rsidR="00E41FFD" w:rsidRPr="00492BEF" w:rsidRDefault="00E41FFD" w:rsidP="00E41FFD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701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w okresie letnim dopuszcza się noszenie stroju bez rękawów. Podczas pobytu </w:t>
      </w:r>
      <w:r>
        <w:rPr>
          <w:sz w:val="20"/>
          <w:szCs w:val="20"/>
        </w:rPr>
        <w:br/>
      </w:r>
      <w:r w:rsidRPr="00492BEF">
        <w:rPr>
          <w:sz w:val="20"/>
          <w:szCs w:val="20"/>
        </w:rPr>
        <w:t xml:space="preserve">w szkole uczniowie </w:t>
      </w:r>
      <w:r>
        <w:rPr>
          <w:sz w:val="20"/>
          <w:szCs w:val="20"/>
        </w:rPr>
        <w:t xml:space="preserve">i słuchacze </w:t>
      </w:r>
      <w:r w:rsidRPr="00492BEF">
        <w:rPr>
          <w:sz w:val="20"/>
          <w:szCs w:val="20"/>
        </w:rPr>
        <w:t xml:space="preserve">nie powinni nosić nakrycia głowy. Strój powinien być czysty, wyprasowany, estetyczny. </w:t>
      </w:r>
    </w:p>
    <w:p w14:paraId="322B84F1" w14:textId="77777777" w:rsidR="00E41FFD" w:rsidRDefault="00E41FFD" w:rsidP="00E41FFD">
      <w:pPr>
        <w:pStyle w:val="NormalnyWeb"/>
        <w:numPr>
          <w:ilvl w:val="0"/>
          <w:numId w:val="189"/>
        </w:numPr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Uczeń </w:t>
      </w:r>
      <w:r>
        <w:rPr>
          <w:sz w:val="20"/>
          <w:szCs w:val="20"/>
        </w:rPr>
        <w:t xml:space="preserve">i słuchacz </w:t>
      </w:r>
      <w:r w:rsidRPr="00492BEF">
        <w:rPr>
          <w:sz w:val="20"/>
          <w:szCs w:val="20"/>
        </w:rPr>
        <w:t xml:space="preserve">ma obowiązek zmiany obuwia po wejściu do szkoły. Zmienne </w:t>
      </w:r>
    </w:p>
    <w:p w14:paraId="407B592A" w14:textId="3C03CAEE" w:rsidR="00E41FFD" w:rsidRDefault="00E41FFD" w:rsidP="00E41FFD">
      <w:pPr>
        <w:pStyle w:val="NormalnyWeb"/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obuwie miękkie musi posiadać podeszwę, która nie pozostawia śladów na podło</w:t>
      </w:r>
      <w:r>
        <w:rPr>
          <w:sz w:val="20"/>
          <w:szCs w:val="20"/>
        </w:rPr>
        <w:t xml:space="preserve">-  </w:t>
      </w:r>
    </w:p>
    <w:p w14:paraId="31A15E40" w14:textId="352087BA" w:rsidR="00E41FFD" w:rsidRPr="00492BEF" w:rsidRDefault="00E41FFD" w:rsidP="00E41FFD">
      <w:pPr>
        <w:pStyle w:val="NormalnyWeb"/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dze i spełnia wymogi bezpieczeństwa (właściwa stabilność i przyczepność).</w:t>
      </w:r>
    </w:p>
    <w:p w14:paraId="16A99631" w14:textId="77777777" w:rsidR="00E41FFD" w:rsidRDefault="00E41FFD" w:rsidP="00E41FFD">
      <w:pPr>
        <w:pStyle w:val="NormalnyWeb"/>
        <w:numPr>
          <w:ilvl w:val="0"/>
          <w:numId w:val="189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Przez strój galowy rozumie się ubiór w tonacji biało-czarnej, biało-granatowej, </w:t>
      </w:r>
    </w:p>
    <w:p w14:paraId="02F3A095" w14:textId="77777777" w:rsidR="00E41FFD" w:rsidRDefault="00E41FFD" w:rsidP="00E41FFD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biało-szarej, w tym ciemna spódnica (nie krótsza niż do połowy uda) lub długie </w:t>
      </w:r>
    </w:p>
    <w:p w14:paraId="5764323E" w14:textId="77777777" w:rsidR="00E41FFD" w:rsidRDefault="00E41FFD" w:rsidP="00E41FFD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ciemne spodnie. Strój musi spełniać dodatkowo kryteria wskazane w punkcie a i b </w:t>
      </w:r>
    </w:p>
    <w:p w14:paraId="39E8649F" w14:textId="77777777" w:rsidR="00E41FFD" w:rsidRPr="00492BEF" w:rsidRDefault="00E41FFD" w:rsidP="00E41FFD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(strój codzienny).</w:t>
      </w:r>
    </w:p>
    <w:p w14:paraId="2368E80D" w14:textId="77777777" w:rsidR="00E41FFD" w:rsidRDefault="00E41FFD" w:rsidP="00E41FFD">
      <w:pPr>
        <w:pStyle w:val="NormalnyWeb"/>
        <w:numPr>
          <w:ilvl w:val="0"/>
          <w:numId w:val="189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>Nierespektowanie regulaminu dotyczącego stroju uczniowskiego wiąże się z usta</w:t>
      </w:r>
      <w:r>
        <w:rPr>
          <w:sz w:val="20"/>
          <w:szCs w:val="20"/>
        </w:rPr>
        <w:t>-</w:t>
      </w:r>
    </w:p>
    <w:p w14:paraId="0A9B0EB9" w14:textId="0E6276E9" w:rsidR="00E41FFD" w:rsidRPr="00AC4679" w:rsidRDefault="00E41FFD" w:rsidP="00E41FFD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leniem odpowiedniej oceny zachowania</w:t>
      </w:r>
      <w:r>
        <w:rPr>
          <w:sz w:val="20"/>
          <w:szCs w:val="20"/>
        </w:rPr>
        <w:t xml:space="preserve"> – w przypadku uczniów.</w:t>
      </w:r>
      <w:r w:rsidRPr="00492BEF">
        <w:rPr>
          <w:sz w:val="20"/>
          <w:szCs w:val="20"/>
        </w:rPr>
        <w:t xml:space="preserve">  </w:t>
      </w:r>
    </w:p>
    <w:p w14:paraId="5C880A7A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przestrzegania zasad korzystania na terenie szkoły z telefonów komórkowych oraz innych urządzeń elektronicznych:</w:t>
      </w:r>
    </w:p>
    <w:p w14:paraId="6A06CC8D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podczas zajęć edukacyjnych obowiązuje całkowity zakaz używania telefonów komórkowych i innych urządzeń elektronicznych (aparaty i urządzenia powinny być wyłączone i schowane),</w:t>
      </w:r>
    </w:p>
    <w:p w14:paraId="21E21C16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poza zajęciami edukacyjnymi (przerwy, czas przed i po lekcjach) telefon może być używany,</w:t>
      </w:r>
    </w:p>
    <w:p w14:paraId="7A5C29D1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na terenie szkoły nagrywanie dźwięku i obrazu przez uczniów </w:t>
      </w:r>
      <w:r w:rsidR="00066D98">
        <w:t xml:space="preserve">i słuchaczy </w:t>
      </w:r>
      <w:r w:rsidRPr="00FD3C99">
        <w:t>jest zabronione,</w:t>
      </w:r>
    </w:p>
    <w:p w14:paraId="3CBD2F1C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naruszanie przez ucznia zasad używania telefonów komórkowych oraz innych urządzeń elektronicznych powoduje zastosowanie kary, którą jest obniżenie oceny zachowania; </w:t>
      </w:r>
    </w:p>
    <w:p w14:paraId="40C52C80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właściwego zachowania wobec nauczycieli i innych pracowników szkoły oraz pozostałych uczniów;</w:t>
      </w:r>
    </w:p>
    <w:p w14:paraId="6748F07B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 xml:space="preserve">posiadania legitymacji szkolnej lub innego dokumentu ze zdjęciem i okazywania ich na żądanie dyrekcji, nauczycieli i pracowników szkoły; </w:t>
      </w:r>
    </w:p>
    <w:p w14:paraId="743E918C" w14:textId="0BBB60EC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zabrania się posiadania i używ</w:t>
      </w:r>
      <w:r w:rsidR="00106D06">
        <w:t>ania papierosów elektronicznych oraz napojów energetyzujących;</w:t>
      </w:r>
    </w:p>
    <w:p w14:paraId="1F629329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lastRenderedPageBreak/>
        <w:t>na zajęcia z kształcenia zawodowego praktycznego i wychowania fizycznego obowiązuje strój zgodny z regulaminem dotyczącym w/w zajęć;</w:t>
      </w:r>
    </w:p>
    <w:p w14:paraId="062354BC" w14:textId="77777777" w:rsidR="00E41FFD" w:rsidRDefault="00E41FFD" w:rsidP="00E41FFD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273"/>
        <w:rPr>
          <w:sz w:val="20"/>
          <w:szCs w:val="20"/>
        </w:rPr>
      </w:pPr>
      <w:bookmarkStart w:id="0" w:name="_Hlk177923895"/>
      <w:r w:rsidRPr="007F3567">
        <w:rPr>
          <w:sz w:val="20"/>
          <w:szCs w:val="20"/>
        </w:rPr>
        <w:t xml:space="preserve">Zabroniony jest mocny makijaż, malowanie twarzy, długie paznokcie, umieszczanie </w:t>
      </w:r>
    </w:p>
    <w:p w14:paraId="0BE2D564" w14:textId="1F59BC76" w:rsidR="00E41FFD" w:rsidRDefault="00E41FFD" w:rsidP="00E41FFD">
      <w:pPr>
        <w:pStyle w:val="NormalnyWeb"/>
        <w:shd w:val="clear" w:color="auto" w:fill="FFFFFF"/>
        <w:spacing w:before="0" w:beforeAutospacing="0" w:after="0" w:afterAutospacing="0"/>
        <w:ind w:left="993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7F3567">
        <w:rPr>
          <w:sz w:val="20"/>
          <w:szCs w:val="20"/>
        </w:rPr>
        <w:t>kolczyków w miejscach innych niż uszy (percing)</w:t>
      </w:r>
      <w:r>
        <w:rPr>
          <w:sz w:val="20"/>
          <w:szCs w:val="20"/>
        </w:rPr>
        <w:t>,</w:t>
      </w:r>
      <w:r w:rsidRPr="007F3567">
        <w:rPr>
          <w:sz w:val="20"/>
          <w:szCs w:val="20"/>
        </w:rPr>
        <w:t xml:space="preserve"> </w:t>
      </w:r>
      <w:r>
        <w:rPr>
          <w:sz w:val="20"/>
          <w:szCs w:val="20"/>
        </w:rPr>
        <w:t>f</w:t>
      </w:r>
      <w:r w:rsidRPr="007F3567">
        <w:rPr>
          <w:sz w:val="20"/>
          <w:szCs w:val="20"/>
        </w:rPr>
        <w:t xml:space="preserve">ryzury uczniów </w:t>
      </w:r>
      <w:r>
        <w:rPr>
          <w:sz w:val="20"/>
          <w:szCs w:val="20"/>
        </w:rPr>
        <w:t xml:space="preserve">i słuchaczy </w:t>
      </w:r>
      <w:r w:rsidRPr="007F3567">
        <w:rPr>
          <w:sz w:val="20"/>
          <w:szCs w:val="20"/>
        </w:rPr>
        <w:t>mu</w:t>
      </w:r>
      <w:r>
        <w:rPr>
          <w:sz w:val="20"/>
          <w:szCs w:val="20"/>
        </w:rPr>
        <w:t>-</w:t>
      </w:r>
    </w:p>
    <w:p w14:paraId="4A5C462D" w14:textId="77777777" w:rsidR="00E41FFD" w:rsidRDefault="00E41FFD" w:rsidP="00E41FFD">
      <w:pPr>
        <w:pStyle w:val="NormalnyWeb"/>
        <w:shd w:val="clear" w:color="auto" w:fill="FFFFFF"/>
        <w:spacing w:before="0" w:beforeAutospacing="0" w:after="0" w:afterAutospacing="0"/>
        <w:ind w:left="993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7F3567">
        <w:rPr>
          <w:sz w:val="20"/>
          <w:szCs w:val="20"/>
        </w:rPr>
        <w:t xml:space="preserve">szą odpowiadać zasadom higieny (czyste, bez dopinanych, sztucznych włosów, nie </w:t>
      </w:r>
      <w:r>
        <w:rPr>
          <w:sz w:val="20"/>
          <w:szCs w:val="20"/>
        </w:rPr>
        <w:t xml:space="preserve"> </w:t>
      </w:r>
    </w:p>
    <w:p w14:paraId="4EA323E8" w14:textId="77777777" w:rsidR="00E41FFD" w:rsidRDefault="00E41FFD" w:rsidP="00E41FFD">
      <w:pPr>
        <w:pStyle w:val="NormalnyWeb"/>
        <w:shd w:val="clear" w:color="auto" w:fill="FFFFFF"/>
        <w:spacing w:before="0" w:beforeAutospacing="0" w:after="0" w:afterAutospacing="0"/>
        <w:ind w:left="993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7F3567">
        <w:rPr>
          <w:sz w:val="20"/>
          <w:szCs w:val="20"/>
        </w:rPr>
        <w:t xml:space="preserve">mogą przeszkadzać podczas pisania, czytania oraz zajęć sportowych – powinny być </w:t>
      </w:r>
    </w:p>
    <w:p w14:paraId="44298295" w14:textId="2A8E6A89" w:rsidR="00E41FFD" w:rsidRPr="007F3567" w:rsidRDefault="00E41FFD" w:rsidP="00E41FFD">
      <w:pPr>
        <w:pStyle w:val="NormalnyWeb"/>
        <w:shd w:val="clear" w:color="auto" w:fill="FFFFFF"/>
        <w:spacing w:before="0" w:beforeAutospacing="0" w:after="0" w:afterAutospacing="0"/>
        <w:ind w:left="993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7F3567">
        <w:rPr>
          <w:sz w:val="20"/>
          <w:szCs w:val="20"/>
        </w:rPr>
        <w:t>odpowiednio spięte)</w:t>
      </w:r>
    </w:p>
    <w:bookmarkEnd w:id="0"/>
    <w:p w14:paraId="5590E9F1" w14:textId="77777777" w:rsidR="008A3B98" w:rsidRDefault="008A3B98" w:rsidP="008A3B98">
      <w:pPr>
        <w:jc w:val="center"/>
        <w:rPr>
          <w:b/>
        </w:rPr>
      </w:pPr>
    </w:p>
    <w:p w14:paraId="336B9B58" w14:textId="77777777" w:rsidR="002235B7" w:rsidRDefault="002235B7" w:rsidP="008A3B98">
      <w:pPr>
        <w:jc w:val="center"/>
        <w:rPr>
          <w:b/>
        </w:rPr>
      </w:pPr>
    </w:p>
    <w:p w14:paraId="42333BD0" w14:textId="77777777" w:rsidR="002235B7" w:rsidRDefault="002235B7" w:rsidP="008A3B98">
      <w:pPr>
        <w:jc w:val="center"/>
        <w:rPr>
          <w:b/>
        </w:rPr>
      </w:pPr>
    </w:p>
    <w:p w14:paraId="428A60EC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V</w:t>
      </w:r>
    </w:p>
    <w:p w14:paraId="51B506B7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Nagrody i kary</w:t>
      </w:r>
    </w:p>
    <w:p w14:paraId="28CF712D" w14:textId="77777777" w:rsidR="008A3B98" w:rsidRPr="00FD3C99" w:rsidRDefault="008A3B98" w:rsidP="008A3B98">
      <w:pPr>
        <w:pStyle w:val="Tekstprzypisudolnego"/>
        <w:jc w:val="center"/>
        <w:rPr>
          <w:b/>
          <w:bCs/>
        </w:rPr>
      </w:pPr>
    </w:p>
    <w:p w14:paraId="393584E5" w14:textId="50A36AE8" w:rsidR="008A3B98" w:rsidRPr="00FD3C99" w:rsidRDefault="008A3B98" w:rsidP="008A3B98">
      <w:pPr>
        <w:pStyle w:val="Tekstpodstawowy"/>
        <w:rPr>
          <w:sz w:val="20"/>
        </w:rPr>
      </w:pPr>
      <w:r w:rsidRPr="00FD3C99">
        <w:rPr>
          <w:b/>
          <w:sz w:val="20"/>
        </w:rPr>
        <w:t>§4</w:t>
      </w:r>
      <w:r w:rsidR="00705A49">
        <w:rPr>
          <w:b/>
          <w:sz w:val="20"/>
        </w:rPr>
        <w:t>7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Uczeń </w:t>
      </w:r>
      <w:r w:rsidR="00066D98">
        <w:rPr>
          <w:sz w:val="20"/>
        </w:rPr>
        <w:t xml:space="preserve">i słuchacz </w:t>
      </w:r>
      <w:r w:rsidRPr="00FD3C99">
        <w:rPr>
          <w:sz w:val="20"/>
        </w:rPr>
        <w:t>szkoły może otrzymać nagrody i wyróżnienia za:</w:t>
      </w:r>
    </w:p>
    <w:p w14:paraId="55380BD9" w14:textId="77777777"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rzetelną naukę i pracę na rzecz szkoły;</w:t>
      </w:r>
    </w:p>
    <w:p w14:paraId="622B68AF" w14:textId="77777777"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wzorową postawę;</w:t>
      </w:r>
    </w:p>
    <w:p w14:paraId="365BEE25" w14:textId="77777777"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wybitne osiągnięcia;</w:t>
      </w:r>
    </w:p>
    <w:p w14:paraId="7FCBE2D8" w14:textId="77777777"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dzielność i odwagę.</w:t>
      </w:r>
    </w:p>
    <w:p w14:paraId="4BCA7DC4" w14:textId="77777777" w:rsidR="008A3B98" w:rsidRPr="00FD3C99" w:rsidRDefault="008A3B98" w:rsidP="00690C41">
      <w:pPr>
        <w:pStyle w:val="Tekstpodstawowy"/>
        <w:numPr>
          <w:ilvl w:val="0"/>
          <w:numId w:val="121"/>
        </w:numPr>
        <w:ind w:left="709" w:hanging="284"/>
        <w:rPr>
          <w:sz w:val="20"/>
        </w:rPr>
      </w:pPr>
      <w:r w:rsidRPr="00FD3C99">
        <w:rPr>
          <w:sz w:val="20"/>
        </w:rPr>
        <w:t>Nagrody dla uczniów</w:t>
      </w:r>
      <w:r w:rsidR="00066D98">
        <w:rPr>
          <w:sz w:val="20"/>
        </w:rPr>
        <w:t xml:space="preserve"> lub słuchaczy</w:t>
      </w:r>
      <w:r w:rsidRPr="00FD3C99">
        <w:rPr>
          <w:sz w:val="20"/>
        </w:rPr>
        <w:t>:</w:t>
      </w:r>
    </w:p>
    <w:p w14:paraId="3247A770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wyróżnienie na forum klasy przez wychowawcę</w:t>
      </w:r>
      <w:r w:rsidR="00066D98">
        <w:t>, opiekuna</w:t>
      </w:r>
      <w:r w:rsidRPr="00FD3C99">
        <w:t xml:space="preserve"> lub innego nauczyciela;</w:t>
      </w:r>
    </w:p>
    <w:p w14:paraId="01EF485C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 xml:space="preserve">pochwała wobec wszystkich uczniów </w:t>
      </w:r>
      <w:r w:rsidR="00066D98">
        <w:t>i słuchaczy</w:t>
      </w:r>
      <w:r w:rsidRPr="00FD3C99">
        <w:t xml:space="preserve"> przez dyrektora szkoły;</w:t>
      </w:r>
    </w:p>
    <w:p w14:paraId="53B7AEA3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list gratulacyjny, dyplom;</w:t>
      </w:r>
    </w:p>
    <w:p w14:paraId="48B38C6B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nagrody rzeczowe;</w:t>
      </w:r>
    </w:p>
    <w:p w14:paraId="2B1EB040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wyróżnianie na apelach szkolnych uczniów wykazujących się wiedzą w konkursach i pracą na rzecz innych.</w:t>
      </w:r>
    </w:p>
    <w:p w14:paraId="535C56C0" w14:textId="77777777" w:rsidR="008A3B98" w:rsidRPr="00FD3C99" w:rsidRDefault="008A3B98" w:rsidP="00690C41">
      <w:pPr>
        <w:numPr>
          <w:ilvl w:val="0"/>
          <w:numId w:val="121"/>
        </w:numPr>
        <w:ind w:left="709" w:hanging="284"/>
      </w:pPr>
      <w:r w:rsidRPr="00FD3C99">
        <w:t>Nagrody finansowane są przez radę rodziców.</w:t>
      </w:r>
    </w:p>
    <w:p w14:paraId="1878D2E1" w14:textId="77777777" w:rsidR="008A3B98" w:rsidRPr="00FD3C99" w:rsidRDefault="008A3B98" w:rsidP="00690C41">
      <w:pPr>
        <w:numPr>
          <w:ilvl w:val="0"/>
          <w:numId w:val="121"/>
        </w:numPr>
        <w:ind w:left="709" w:hanging="284"/>
      </w:pPr>
      <w:r w:rsidRPr="00FD3C99">
        <w:t>Przyjmuje się tryb wnoszenia zastrzeżeń do przyznanej nagrody:</w:t>
      </w:r>
    </w:p>
    <w:p w14:paraId="6E3EAE05" w14:textId="77777777" w:rsidR="00066D98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 przypadku zastrzeżeń do przyznanej nagrody uczeń </w:t>
      </w:r>
      <w:r w:rsidR="00066D98">
        <w:t xml:space="preserve">lub słuchacz </w:t>
      </w:r>
      <w:r w:rsidRPr="00FD3C99">
        <w:t>może złożyć uzasadnio</w:t>
      </w:r>
      <w:r w:rsidR="00066D98">
        <w:t xml:space="preserve">- </w:t>
      </w:r>
    </w:p>
    <w:p w14:paraId="75A6DD11" w14:textId="77777777" w:rsidR="008A3B98" w:rsidRPr="00FD3C99" w:rsidRDefault="00066D98" w:rsidP="00066D98">
      <w:pPr>
        <w:pStyle w:val="Akapitzlist"/>
        <w:tabs>
          <w:tab w:val="left" w:pos="993"/>
        </w:tabs>
        <w:ind w:left="709"/>
      </w:pPr>
      <w:r>
        <w:t xml:space="preserve">     </w:t>
      </w:r>
      <w:r w:rsidR="008A3B98" w:rsidRPr="00FD3C99">
        <w:t>ny pisemny   wniosek do dyrektora szkoły;</w:t>
      </w:r>
    </w:p>
    <w:p w14:paraId="1D7BBAB5" w14:textId="77777777"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wniosek z zastrzeżeniem do przyznanej nagrody dyrektor szkoły rozpatruje niezwłocznie w    </w:t>
      </w:r>
    </w:p>
    <w:p w14:paraId="2EB66A07" w14:textId="77777777" w:rsidR="008A3B98" w:rsidRPr="00FD3C99" w:rsidRDefault="008A3B98" w:rsidP="008A3B98">
      <w:pPr>
        <w:pStyle w:val="Akapitzlist"/>
        <w:tabs>
          <w:tab w:val="left" w:pos="993"/>
        </w:tabs>
        <w:ind w:left="709"/>
      </w:pPr>
      <w:r w:rsidRPr="00FD3C99">
        <w:t xml:space="preserve">      terminie do trzech dni;</w:t>
      </w:r>
    </w:p>
    <w:p w14:paraId="270E51D5" w14:textId="77777777"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>dyrektor szkoły uwzględnia wniosek i podejmuje kroki zmierzające do uchylenia niesłusz-</w:t>
      </w:r>
    </w:p>
    <w:p w14:paraId="6B661033" w14:textId="77777777" w:rsidR="008A3B98" w:rsidRPr="00FD3C99" w:rsidRDefault="008A3B98" w:rsidP="008A3B98">
      <w:pPr>
        <w:pStyle w:val="Akapitzlist"/>
        <w:tabs>
          <w:tab w:val="left" w:pos="993"/>
        </w:tabs>
        <w:ind w:left="709"/>
      </w:pPr>
      <w:r w:rsidRPr="00FD3C99">
        <w:t xml:space="preserve">      nie  przyznanej nagrody albo oddala wniosek, uzasadniając go poczynionymi ustaleniami;</w:t>
      </w:r>
    </w:p>
    <w:p w14:paraId="45885ABB" w14:textId="77777777"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decyzja dyrektora szkoły jest ostateczna. </w:t>
      </w:r>
    </w:p>
    <w:p w14:paraId="1B0D887C" w14:textId="77777777" w:rsidR="008A3B98" w:rsidRPr="00FD3C99" w:rsidRDefault="008A3B98" w:rsidP="008A3B98">
      <w:pPr>
        <w:tabs>
          <w:tab w:val="left" w:pos="993"/>
        </w:tabs>
        <w:ind w:left="709"/>
      </w:pPr>
    </w:p>
    <w:p w14:paraId="7139BAA3" w14:textId="16BE69D1" w:rsidR="00066D98" w:rsidRDefault="008A3B98" w:rsidP="008A3B98">
      <w:r w:rsidRPr="00FD3C99">
        <w:rPr>
          <w:b/>
        </w:rPr>
        <w:t>§4</w:t>
      </w:r>
      <w:r w:rsidR="00705A49">
        <w:rPr>
          <w:b/>
        </w:rPr>
        <w:t>8</w:t>
      </w:r>
      <w:r w:rsidRPr="00FD3C99">
        <w:rPr>
          <w:b/>
        </w:rPr>
        <w:t>.</w:t>
      </w:r>
      <w:r w:rsidRPr="00FD3C99">
        <w:t xml:space="preserve">  1.  O zastosowaniu wobec ucznia </w:t>
      </w:r>
      <w:r w:rsidR="00066D98">
        <w:t xml:space="preserve">i słuchacza </w:t>
      </w:r>
      <w:r w:rsidRPr="00FD3C99">
        <w:t>kary decyduje wychowawca</w:t>
      </w:r>
      <w:r w:rsidR="00066D98">
        <w:t xml:space="preserve">. opiekun </w:t>
      </w:r>
      <w:r w:rsidRPr="00FD3C99">
        <w:t xml:space="preserve"> klasy lub </w:t>
      </w:r>
      <w:r w:rsidR="00066D98">
        <w:t xml:space="preserve"> </w:t>
      </w:r>
    </w:p>
    <w:p w14:paraId="4EB9E4E4" w14:textId="77777777" w:rsidR="00066D98" w:rsidRDefault="00066D98" w:rsidP="008A3B98">
      <w:r>
        <w:t xml:space="preserve">             </w:t>
      </w:r>
      <w:r w:rsidR="008A3B98" w:rsidRPr="00FD3C99">
        <w:t>dyrektor szkoły. Wybór  kary zależy od stopnia przewinienia ucznia</w:t>
      </w:r>
      <w:r>
        <w:t xml:space="preserve"> lub słuchacza</w:t>
      </w:r>
      <w:r w:rsidR="008A3B98" w:rsidRPr="00FD3C99">
        <w:t xml:space="preserve">. Kary stosuje </w:t>
      </w:r>
      <w:r>
        <w:t xml:space="preserve"> </w:t>
      </w:r>
    </w:p>
    <w:p w14:paraId="4C8EEB66" w14:textId="77777777" w:rsidR="008A3B98" w:rsidRPr="00FD3C99" w:rsidRDefault="00066D98" w:rsidP="008A3B98">
      <w:r>
        <w:t xml:space="preserve">             </w:t>
      </w:r>
      <w:r w:rsidR="008A3B98" w:rsidRPr="00FD3C99">
        <w:t>się za:</w:t>
      </w:r>
    </w:p>
    <w:p w14:paraId="21E98977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naruszenie dobra, godności i nietykalności cielesnej człowieka;</w:t>
      </w:r>
    </w:p>
    <w:p w14:paraId="174B52CE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przejawy wandalizmu i niszczenie mienia społecznego;</w:t>
      </w:r>
    </w:p>
    <w:p w14:paraId="3FB461A2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wulgarność i chuligaństwo;</w:t>
      </w:r>
    </w:p>
    <w:p w14:paraId="0612518E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palenie tytoniu, pozostawanie pod wpływem alkoholu i środków odurzających oraz posiadanie w/w na terenie szkoły;</w:t>
      </w:r>
    </w:p>
    <w:p w14:paraId="07CF75ED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udowodnione popełnione przestępstwo;</w:t>
      </w:r>
    </w:p>
    <w:p w14:paraId="3CEBC78F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fałszowanie dokumentów;</w:t>
      </w:r>
    </w:p>
    <w:p w14:paraId="3C539736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notoryczne lekceważenie obowiązku nauki;</w:t>
      </w:r>
    </w:p>
    <w:p w14:paraId="6DDCB96C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 xml:space="preserve">inne przejawy łamania statutu szkolnego. </w:t>
      </w:r>
    </w:p>
    <w:p w14:paraId="47C25706" w14:textId="77777777" w:rsidR="008A3B98" w:rsidRPr="00FD3C99" w:rsidRDefault="008A3B98" w:rsidP="00690C41">
      <w:pPr>
        <w:numPr>
          <w:ilvl w:val="0"/>
          <w:numId w:val="120"/>
        </w:numPr>
        <w:ind w:left="993" w:hanging="567"/>
      </w:pPr>
      <w:r w:rsidRPr="00FD3C99">
        <w:t>Kary stosowane wobec uczniów</w:t>
      </w:r>
      <w:r w:rsidR="00066D98">
        <w:t xml:space="preserve"> i słuchaczy</w:t>
      </w:r>
      <w:r w:rsidRPr="00FD3C99">
        <w:t>:</w:t>
      </w:r>
    </w:p>
    <w:p w14:paraId="05916583" w14:textId="77777777"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>upomnienie wychowawcy</w:t>
      </w:r>
      <w:r w:rsidR="00066D98">
        <w:t xml:space="preserve"> lub opiekuna</w:t>
      </w:r>
      <w:r w:rsidRPr="00FD3C99">
        <w:t xml:space="preserve"> klasy; </w:t>
      </w:r>
    </w:p>
    <w:p w14:paraId="35F00E62" w14:textId="77777777"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>nagana dyrektora szkoły;</w:t>
      </w:r>
    </w:p>
    <w:p w14:paraId="55649D7E" w14:textId="77777777"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>skreślenie z listy uczniów</w:t>
      </w:r>
      <w:r w:rsidR="00066D98">
        <w:t xml:space="preserve"> i słuchaczy </w:t>
      </w:r>
      <w:r w:rsidRPr="00FD3C99">
        <w:t xml:space="preserve"> zgodnie z ustalonym trybem;</w:t>
      </w:r>
    </w:p>
    <w:p w14:paraId="0FFAC717" w14:textId="77777777"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 xml:space="preserve">przeniesienie do równoległej klasy o tym samym zawodzie. </w:t>
      </w:r>
    </w:p>
    <w:p w14:paraId="22B46871" w14:textId="77777777" w:rsidR="008A3B98" w:rsidRPr="00FD3C99" w:rsidRDefault="008A3B98" w:rsidP="00690C41">
      <w:pPr>
        <w:numPr>
          <w:ilvl w:val="0"/>
          <w:numId w:val="120"/>
        </w:numPr>
        <w:ind w:left="709" w:hanging="283"/>
      </w:pPr>
      <w:r w:rsidRPr="00FD3C99">
        <w:t>Oprócz kar zawartych w statucie szkoły uczeń</w:t>
      </w:r>
      <w:r w:rsidR="00066D98">
        <w:t xml:space="preserve"> lub słuchacz </w:t>
      </w:r>
      <w:r w:rsidRPr="00FD3C99">
        <w:t>podlega ukaraniu karami wynikającymi z mocy prawa państwowego.</w:t>
      </w:r>
    </w:p>
    <w:p w14:paraId="7E177B88" w14:textId="77777777" w:rsidR="008A3B98" w:rsidRPr="00FD3C99" w:rsidRDefault="008A3B98" w:rsidP="00690C41">
      <w:pPr>
        <w:numPr>
          <w:ilvl w:val="0"/>
          <w:numId w:val="120"/>
        </w:numPr>
        <w:ind w:left="993" w:hanging="567"/>
      </w:pPr>
      <w:r w:rsidRPr="00FD3C99">
        <w:t>Uwagi:</w:t>
      </w:r>
    </w:p>
    <w:p w14:paraId="65EB115B" w14:textId="77777777" w:rsidR="008A3B98" w:rsidRPr="00FD3C99" w:rsidRDefault="008A3B98" w:rsidP="00690C41">
      <w:pPr>
        <w:numPr>
          <w:ilvl w:val="0"/>
          <w:numId w:val="87"/>
        </w:numPr>
        <w:tabs>
          <w:tab w:val="num" w:pos="709"/>
        </w:tabs>
        <w:ind w:left="993" w:hanging="284"/>
      </w:pPr>
      <w:r w:rsidRPr="00FD3C99">
        <w:t>uczeń lub jego rodzice (prawni opiekunowie)</w:t>
      </w:r>
      <w:r w:rsidR="00066D98">
        <w:t xml:space="preserve">, słuchacz </w:t>
      </w:r>
      <w:r w:rsidRPr="00FD3C99">
        <w:t xml:space="preserve"> mają prawo do odwołania się od nałożonej kary;</w:t>
      </w:r>
    </w:p>
    <w:p w14:paraId="0605C121" w14:textId="77777777" w:rsidR="008A3B98" w:rsidRPr="00FD3C99" w:rsidRDefault="008A3B98" w:rsidP="00690C41">
      <w:pPr>
        <w:numPr>
          <w:ilvl w:val="0"/>
          <w:numId w:val="87"/>
        </w:numPr>
        <w:ind w:left="993" w:hanging="284"/>
      </w:pPr>
      <w:r w:rsidRPr="00FD3C99">
        <w:t xml:space="preserve">od kary upomnienia wychowawcy </w:t>
      </w:r>
      <w:r w:rsidR="00066D98">
        <w:t xml:space="preserve"> lub opiekuna </w:t>
      </w:r>
      <w:r w:rsidRPr="00FD3C99">
        <w:t>klasy  uczeń lub jego rodzice (opiekunowie prawni)</w:t>
      </w:r>
      <w:r w:rsidR="00066D98">
        <w:t xml:space="preserve"> lub słuchacz </w:t>
      </w:r>
      <w:r w:rsidRPr="00FD3C99">
        <w:t xml:space="preserve"> mają prawo odwołać się do dyrektora szkoły w ciągu 7 dni za </w:t>
      </w:r>
      <w:r w:rsidRPr="00FD3C99">
        <w:lastRenderedPageBreak/>
        <w:t>pośrednictwem wychowawcy</w:t>
      </w:r>
      <w:r w:rsidR="00066D98">
        <w:t xml:space="preserve"> lub opiekuna </w:t>
      </w:r>
      <w:r w:rsidRPr="00FD3C99">
        <w:t xml:space="preserve"> klasy; dyrektor szkoły w ciągu 7 dni może uznać odwołanie;</w:t>
      </w:r>
    </w:p>
    <w:p w14:paraId="25CEC623" w14:textId="4CBA569A" w:rsidR="008A3B98" w:rsidRPr="00FD3C99" w:rsidRDefault="008A3B98" w:rsidP="00690C41">
      <w:pPr>
        <w:numPr>
          <w:ilvl w:val="0"/>
          <w:numId w:val="87"/>
        </w:numPr>
        <w:ind w:left="993" w:hanging="284"/>
        <w:jc w:val="both"/>
      </w:pPr>
      <w:r w:rsidRPr="00FD3C99">
        <w:t>zasady odwołania się od kary skreślenia z listy uczniów zawarte są w §</w:t>
      </w:r>
      <w:r>
        <w:t>4</w:t>
      </w:r>
      <w:r w:rsidR="00705A49">
        <w:t>9</w:t>
      </w:r>
      <w:r w:rsidRPr="00FD3C99">
        <w:t>;</w:t>
      </w:r>
    </w:p>
    <w:p w14:paraId="0893FA92" w14:textId="77777777" w:rsidR="008A3B98" w:rsidRDefault="008A3B98" w:rsidP="00690C41">
      <w:pPr>
        <w:numPr>
          <w:ilvl w:val="0"/>
          <w:numId w:val="87"/>
        </w:numPr>
        <w:ind w:left="993" w:hanging="284"/>
        <w:jc w:val="both"/>
        <w:rPr>
          <w:b/>
        </w:rPr>
      </w:pPr>
      <w:r w:rsidRPr="00FD3C99">
        <w:t>od kary nagany dyrektora szkoły i kary przeniesienia do równoległej klasy o tym samym zawodzie uczeń lub jego rodzice (opiekunowie prawni) mogą wnieść odwołanie do dyrektora szkoły w ciągu 14 dni ; dyrektor szkoły w ciągu 7 dni może uznać odwołanie i uchylić swoją decyzję</w:t>
      </w:r>
      <w:r w:rsidRPr="00FD3C99">
        <w:rPr>
          <w:b/>
        </w:rPr>
        <w:t>.</w:t>
      </w:r>
    </w:p>
    <w:p w14:paraId="44885F1D" w14:textId="77777777" w:rsidR="00634FCC" w:rsidRPr="00705A49" w:rsidRDefault="00634FCC" w:rsidP="00634FCC">
      <w:pPr>
        <w:pStyle w:val="Akapitzlist"/>
        <w:numPr>
          <w:ilvl w:val="0"/>
          <w:numId w:val="120"/>
        </w:numPr>
        <w:rPr>
          <w:shd w:val="clear" w:color="auto" w:fill="FFFFFF"/>
        </w:rPr>
      </w:pPr>
      <w:r w:rsidRPr="00705A49">
        <w:rPr>
          <w:shd w:val="clear" w:color="auto" w:fill="FFFFFF"/>
        </w:rPr>
        <w:t>W przypadku gdy niepełnoletni uczeń wykazuje przejawy demoralizacji lub dopuścił się </w:t>
      </w:r>
      <w:hyperlink r:id="rId64" w:anchor="P6243A4" w:tgtFrame="ostatnia" w:history="1">
        <w:r w:rsidRPr="00705A49">
          <w:rPr>
            <w:rStyle w:val="Hipercze"/>
            <w:color w:val="auto"/>
            <w:u w:val="none"/>
            <w:shd w:val="clear" w:color="auto" w:fill="FFFFFF"/>
          </w:rPr>
          <w:t>czynu karalnego</w:t>
        </w:r>
      </w:hyperlink>
      <w:r w:rsidRPr="00705A49">
        <w:rPr>
          <w:shd w:val="clear" w:color="auto" w:fill="FFFFFF"/>
        </w:rPr>
        <w:t> na terenie szkoły lub w związku z realizacją obowiązku nauki, dyrektor tej szkoły może, za zgodą rodziców (prawnych opiekunów) </w:t>
      </w:r>
      <w:r w:rsidRPr="00705A49">
        <w:t>oraz niepełnoletniego ucznia</w:t>
      </w:r>
      <w:r w:rsidRPr="00705A49">
        <w:rPr>
          <w:shd w:val="clear" w:color="auto" w:fill="FFFFFF"/>
        </w:rPr>
        <w:t xml:space="preserve">, zastosować, jeżeli jest to wystarczające, środek oddziaływania wychowawczego w postaci pouczenia, ostrzeżenia ustnego albo ostrzeżenia na piśmie, przeproszenia pokrzywdzonego, przywrócenia stanu poprzedniego lub wykonania określonych prac porządkowych na rzecz szkoły. Zastosowanie środka oddziaływania wychowawczego nie wyłącza zastosowania kary określonej w statucie szkoły. Przepisu nie stosuje się w przypadku, gdy </w:t>
      </w:r>
      <w:r w:rsidRPr="00705A49">
        <w:t>uczeń</w:t>
      </w:r>
      <w:r w:rsidRPr="00705A49">
        <w:rPr>
          <w:shd w:val="clear" w:color="auto" w:fill="FFFFFF"/>
        </w:rPr>
        <w:t> dopuścił się </w:t>
      </w:r>
      <w:hyperlink r:id="rId65" w:anchor="P6243A4" w:tgtFrame="ostatnia" w:history="1">
        <w:r w:rsidRPr="00705A49">
          <w:rPr>
            <w:rStyle w:val="Hipercze"/>
            <w:color w:val="auto"/>
            <w:u w:val="none"/>
            <w:shd w:val="clear" w:color="auto" w:fill="FFFFFF"/>
          </w:rPr>
          <w:t>czynu zabronionego</w:t>
        </w:r>
      </w:hyperlink>
      <w:r w:rsidRPr="00705A49">
        <w:rPr>
          <w:shd w:val="clear" w:color="auto" w:fill="FFFFFF"/>
        </w:rPr>
        <w:t> wyczerpującego znamiona przestępstwa ściganego z urzędu lub przestępstwa skarbowego.</w:t>
      </w:r>
    </w:p>
    <w:p w14:paraId="30005BF4" w14:textId="77777777" w:rsidR="008A3B98" w:rsidRPr="00FD3C99" w:rsidRDefault="008A3B98" w:rsidP="008A3B98">
      <w:pPr>
        <w:ind w:left="993" w:hanging="567"/>
        <w:jc w:val="both"/>
        <w:rPr>
          <w:b/>
        </w:rPr>
      </w:pPr>
      <w:r w:rsidRPr="00FD3C99">
        <w:rPr>
          <w:b/>
        </w:rPr>
        <w:t xml:space="preserve">                                </w:t>
      </w:r>
    </w:p>
    <w:p w14:paraId="18D459DD" w14:textId="3755C4B9" w:rsidR="000310FD" w:rsidRDefault="008A3B98" w:rsidP="008A3B98">
      <w:pPr>
        <w:tabs>
          <w:tab w:val="left" w:pos="142"/>
          <w:tab w:val="left" w:pos="851"/>
        </w:tabs>
      </w:pPr>
      <w:r w:rsidRPr="00FD3C99">
        <w:rPr>
          <w:b/>
        </w:rPr>
        <w:t>§</w:t>
      </w:r>
      <w:r w:rsidR="00705A49">
        <w:rPr>
          <w:b/>
        </w:rPr>
        <w:t>49</w:t>
      </w:r>
      <w:r w:rsidRPr="00FD3C99">
        <w:rPr>
          <w:b/>
        </w:rPr>
        <w:t>.</w:t>
      </w:r>
      <w:r w:rsidRPr="00FD3C99">
        <w:t xml:space="preserve">  1.  Skreślenie ucznia z listy uczniów</w:t>
      </w:r>
      <w:r w:rsidR="000310FD">
        <w:t xml:space="preserve"> i słuchaczy </w:t>
      </w:r>
      <w:r>
        <w:t xml:space="preserve"> </w:t>
      </w:r>
      <w:r w:rsidRPr="008C5D77">
        <w:t>dokonuje dyrektor szkoły</w:t>
      </w:r>
      <w:r w:rsidRPr="00FD3C99">
        <w:t xml:space="preserve"> na podstawie uchwały </w:t>
      </w:r>
    </w:p>
    <w:p w14:paraId="25882BEF" w14:textId="77777777" w:rsidR="000310FD" w:rsidRDefault="000310FD" w:rsidP="008A3B98">
      <w:pPr>
        <w:tabs>
          <w:tab w:val="left" w:pos="142"/>
          <w:tab w:val="left" w:pos="851"/>
        </w:tabs>
        <w:rPr>
          <w:shd w:val="clear" w:color="auto" w:fill="FFFFFF"/>
        </w:rPr>
      </w:pPr>
      <w:r>
        <w:t xml:space="preserve">              </w:t>
      </w:r>
      <w:r w:rsidR="008A3B98" w:rsidRPr="00FD3C99">
        <w:t>rady pedagogicznej, na</w:t>
      </w:r>
      <w:r w:rsidR="008A3B98">
        <w:t xml:space="preserve"> </w:t>
      </w:r>
      <w:r w:rsidR="008A3B98" w:rsidRPr="00FD3C99">
        <w:t>wniosek wychowawcy klasy</w:t>
      </w:r>
      <w:r>
        <w:t xml:space="preserve"> lub opiekuna grupy</w:t>
      </w:r>
      <w:r w:rsidR="008A3B98" w:rsidRPr="00FD3C99">
        <w:t>,</w:t>
      </w:r>
      <w:r>
        <w:t xml:space="preserve"> </w:t>
      </w:r>
      <w:r w:rsidR="008A3B98" w:rsidRPr="00FD3C99">
        <w:t xml:space="preserve">  </w:t>
      </w:r>
      <w:r w:rsidR="008A3B98" w:rsidRPr="004F0FC3">
        <w:rPr>
          <w:shd w:val="clear" w:color="auto" w:fill="FFFFFF"/>
        </w:rPr>
        <w:t xml:space="preserve">po zasięgnięciu </w:t>
      </w:r>
      <w:r>
        <w:rPr>
          <w:shd w:val="clear" w:color="auto" w:fill="FFFFFF"/>
        </w:rPr>
        <w:t xml:space="preserve"> </w:t>
      </w:r>
    </w:p>
    <w:p w14:paraId="740A2F96" w14:textId="77777777" w:rsidR="008A3B98" w:rsidRDefault="000310FD" w:rsidP="008A3B98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rPr>
          <w:shd w:val="clear" w:color="auto" w:fill="FFFFFF"/>
        </w:rPr>
        <w:t xml:space="preserve">              </w:t>
      </w:r>
      <w:r w:rsidR="008A3B98" w:rsidRPr="004F0FC3">
        <w:rPr>
          <w:shd w:val="clear" w:color="auto" w:fill="FFFFFF"/>
        </w:rPr>
        <w:t>opinii samorządu uczniowskiego</w:t>
      </w:r>
      <w:r w:rsidR="008A3B98" w:rsidRPr="004F0FC3">
        <w:rPr>
          <w:rFonts w:ascii="Arial" w:hAnsi="Arial" w:cs="Arial"/>
          <w:shd w:val="clear" w:color="auto" w:fill="FFFFFF"/>
        </w:rPr>
        <w:t xml:space="preserve"> </w:t>
      </w:r>
      <w:r w:rsidR="008A3B98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</w:t>
      </w:r>
      <w:r w:rsidRPr="000310FD">
        <w:rPr>
          <w:shd w:val="clear" w:color="auto" w:fill="FFFFFF"/>
        </w:rPr>
        <w:t>lub samorządu słuchaczy</w:t>
      </w:r>
      <w:r w:rsidR="008A3B98">
        <w:rPr>
          <w:rFonts w:ascii="Arial" w:hAnsi="Arial" w:cs="Arial"/>
          <w:shd w:val="clear" w:color="auto" w:fill="FFFFFF"/>
        </w:rPr>
        <w:t xml:space="preserve"> </w:t>
      </w:r>
    </w:p>
    <w:p w14:paraId="45D07D6F" w14:textId="77777777" w:rsidR="008A3B98" w:rsidRPr="00FD3C99" w:rsidRDefault="008A3B98" w:rsidP="008A3B98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Pr="00FD3C99">
        <w:t>w momencie ustania obowiązku nauki ( uzyskania przez ucznia pełnoletności), w przypadku:</w:t>
      </w:r>
    </w:p>
    <w:p w14:paraId="6A68F38C" w14:textId="77777777"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lub spowodowania stanu zagrożenia bezpieczeństwa zdrowia lub życia </w:t>
      </w:r>
    </w:p>
    <w:p w14:paraId="1F104C15" w14:textId="46F4F89A" w:rsidR="00705A49" w:rsidRDefault="008A3B98" w:rsidP="008A3B98">
      <w:pPr>
        <w:tabs>
          <w:tab w:val="left" w:pos="1134"/>
        </w:tabs>
        <w:ind w:left="709"/>
      </w:pPr>
      <w:r w:rsidRPr="00FD3C99">
        <w:t xml:space="preserve">        uczniów</w:t>
      </w:r>
      <w:r w:rsidR="000310FD">
        <w:t>, słuchaczy</w:t>
      </w:r>
      <w:r w:rsidRPr="00FD3C99">
        <w:t xml:space="preserve">, nauczycieli, pracowników szkoły lub rażącego naruszania zasad </w:t>
      </w:r>
      <w:r w:rsidR="00705A49">
        <w:t xml:space="preserve">     </w:t>
      </w:r>
    </w:p>
    <w:p w14:paraId="76A118A3" w14:textId="3EF2179E" w:rsidR="00705A49" w:rsidRDefault="00705A49" w:rsidP="008A3B98">
      <w:pPr>
        <w:tabs>
          <w:tab w:val="left" w:pos="1134"/>
        </w:tabs>
        <w:ind w:left="709"/>
      </w:pPr>
      <w:r>
        <w:t xml:space="preserve">        </w:t>
      </w:r>
      <w:r w:rsidR="008A3B98" w:rsidRPr="00FD3C99">
        <w:t>współżycia  społecznego w szkole , w przypadku, gdy uczeń</w:t>
      </w:r>
      <w:r w:rsidR="000310FD">
        <w:t xml:space="preserve"> lub słuchacz </w:t>
      </w:r>
      <w:r w:rsidR="008A3B98" w:rsidRPr="00FD3C99">
        <w:t xml:space="preserve"> otrzymał </w:t>
      </w:r>
      <w:r>
        <w:t xml:space="preserve"> </w:t>
      </w:r>
    </w:p>
    <w:p w14:paraId="47E911BE" w14:textId="77777777" w:rsidR="00705A49" w:rsidRDefault="00705A49" w:rsidP="008A3B98">
      <w:pPr>
        <w:tabs>
          <w:tab w:val="left" w:pos="1134"/>
        </w:tabs>
        <w:ind w:left="709"/>
      </w:pPr>
      <w:r>
        <w:t xml:space="preserve">        </w:t>
      </w:r>
      <w:r w:rsidR="008A3B98" w:rsidRPr="00FD3C99">
        <w:t>wcześniej naganę dyrektora</w:t>
      </w:r>
      <w:r>
        <w:t xml:space="preserve"> </w:t>
      </w:r>
      <w:r w:rsidR="008A3B98" w:rsidRPr="00FD3C99">
        <w:t xml:space="preserve"> szkoły wynikającą  z nieodpowiedniego zachowania i nie </w:t>
      </w:r>
      <w:r>
        <w:t xml:space="preserve"> </w:t>
      </w:r>
    </w:p>
    <w:p w14:paraId="7CF6592B" w14:textId="77777777" w:rsidR="00705A49" w:rsidRDefault="00705A49" w:rsidP="008A3B98">
      <w:pPr>
        <w:tabs>
          <w:tab w:val="left" w:pos="1134"/>
        </w:tabs>
        <w:ind w:left="709"/>
      </w:pPr>
      <w:r>
        <w:t xml:space="preserve">        </w:t>
      </w:r>
      <w:r w:rsidR="008A3B98" w:rsidRPr="00FD3C99">
        <w:t xml:space="preserve">odniosła ona spodziewanego skutku, a wyczerpany został katalog kar przewidywanych </w:t>
      </w:r>
      <w:r>
        <w:t xml:space="preserve"> </w:t>
      </w:r>
    </w:p>
    <w:p w14:paraId="570CD2D5" w14:textId="38D87654" w:rsidR="008A3B98" w:rsidRPr="00FD3C99" w:rsidRDefault="00705A49" w:rsidP="008A3B98">
      <w:pPr>
        <w:tabs>
          <w:tab w:val="left" w:pos="1134"/>
        </w:tabs>
        <w:ind w:left="709"/>
      </w:pPr>
      <w:r>
        <w:t xml:space="preserve">        </w:t>
      </w:r>
      <w:r w:rsidR="008A3B98" w:rsidRPr="00FD3C99">
        <w:t>statutem szkoły;</w:t>
      </w:r>
    </w:p>
    <w:p w14:paraId="220122ED" w14:textId="77777777"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osadzenia ucznia w więzieniu na podstawie prawomocnego wyroku, jeżeli jego nieobec-</w:t>
      </w:r>
    </w:p>
    <w:p w14:paraId="20A5A701" w14:textId="77777777"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ność trwa dłużej niż 3 miesiące;</w:t>
      </w:r>
    </w:p>
    <w:p w14:paraId="0E04A117" w14:textId="77777777"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rozprowadzania i używania środków odurzających, w  tym alkoholu i narkotyków w śro-</w:t>
      </w:r>
    </w:p>
    <w:p w14:paraId="62A4AD05" w14:textId="77777777"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dowisku szkolnym potwierdzone wynikami policyjnego śledztwa;</w:t>
      </w:r>
    </w:p>
    <w:p w14:paraId="628E8576" w14:textId="77777777" w:rsidR="000310FD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porzucenia szkoły przez ucznia</w:t>
      </w:r>
      <w:r w:rsidR="000310FD">
        <w:t xml:space="preserve"> lun słuchacza</w:t>
      </w:r>
      <w:r w:rsidRPr="00FD3C99">
        <w:t xml:space="preserve">, jeżeli nieobecność nieusprawiedliwiona </w:t>
      </w:r>
      <w:r w:rsidR="000310FD">
        <w:t xml:space="preserve">  </w:t>
      </w:r>
    </w:p>
    <w:p w14:paraId="10A2E83F" w14:textId="77777777" w:rsidR="008A3B98" w:rsidRPr="00FD3C99" w:rsidRDefault="000310FD" w:rsidP="008A3B98">
      <w:pPr>
        <w:tabs>
          <w:tab w:val="left" w:pos="1134"/>
        </w:tabs>
        <w:ind w:left="709"/>
      </w:pPr>
      <w:r>
        <w:t xml:space="preserve">         </w:t>
      </w:r>
      <w:r w:rsidR="008A3B98" w:rsidRPr="00FD3C99">
        <w:t>trwa ponad 50%  godzin w półroczu</w:t>
      </w:r>
      <w:r>
        <w:t xml:space="preserve"> lub semestrze</w:t>
      </w:r>
      <w:r w:rsidR="008A3B98" w:rsidRPr="00FD3C99">
        <w:t>.</w:t>
      </w:r>
    </w:p>
    <w:p w14:paraId="54B46D56" w14:textId="77777777" w:rsidR="008A3B98" w:rsidRPr="00FD3C99" w:rsidRDefault="008A3B98" w:rsidP="008A3B98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Pr="00FD3C99">
        <w:br/>
        <w:t xml:space="preserve">       w okresie 1-go miesiąca na co najmniej 50%.</w:t>
      </w:r>
    </w:p>
    <w:p w14:paraId="28D35BC7" w14:textId="77777777" w:rsidR="008A3B98" w:rsidRPr="00FD3C99" w:rsidRDefault="008A3B98" w:rsidP="008A3B98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</w:t>
      </w:r>
      <w:r w:rsidR="000310FD">
        <w:t xml:space="preserve"> lub słuchaczy</w:t>
      </w:r>
      <w:r w:rsidRPr="00FD3C99">
        <w:t>:</w:t>
      </w:r>
    </w:p>
    <w:p w14:paraId="4F74AB79" w14:textId="77777777" w:rsidR="008A3B98" w:rsidRPr="00FD3C99" w:rsidRDefault="008A3B98" w:rsidP="008A3B98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</w:t>
      </w:r>
      <w:r w:rsidR="000310FD">
        <w:t>, słuchaczy</w:t>
      </w:r>
      <w:r w:rsidRPr="00FD3C99">
        <w:t xml:space="preserve"> z listy uczniów</w:t>
      </w:r>
      <w:r w:rsidR="000310FD">
        <w:t>, słuchaczy</w:t>
      </w:r>
      <w:r w:rsidRPr="00FD3C99">
        <w:t>:</w:t>
      </w:r>
    </w:p>
    <w:p w14:paraId="49E3140D" w14:textId="77777777" w:rsidR="000310FD" w:rsidRDefault="008A3B98" w:rsidP="00690C41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  <w:rPr>
          <w:rStyle w:val="Hipercze"/>
          <w:color w:val="auto"/>
          <w:u w:val="none"/>
        </w:rPr>
      </w:pPr>
      <w:r w:rsidRPr="00FD3C99">
        <w:t xml:space="preserve">dyrektor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="000310FD">
        <w:rPr>
          <w:rStyle w:val="Hipercze"/>
          <w:color w:val="auto"/>
          <w:u w:val="none"/>
        </w:rPr>
        <w:t>, słuchacza</w:t>
      </w:r>
      <w:r w:rsidRPr="00FD3C99">
        <w:t xml:space="preserve"> z listy </w:t>
      </w:r>
      <w:hyperlink r:id="rId68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="000310FD">
        <w:rPr>
          <w:rStyle w:val="Hipercze"/>
          <w:color w:val="auto"/>
          <w:u w:val="none"/>
        </w:rPr>
        <w:t xml:space="preserve">,  </w:t>
      </w:r>
    </w:p>
    <w:p w14:paraId="2785216C" w14:textId="77777777" w:rsidR="000310FD" w:rsidRDefault="000310FD" w:rsidP="008A3B98">
      <w:pPr>
        <w:pStyle w:val="Akapitzlist"/>
        <w:tabs>
          <w:tab w:val="left" w:pos="1134"/>
          <w:tab w:val="left" w:pos="1560"/>
        </w:tabs>
        <w:ind w:left="1276"/>
      </w:pPr>
      <w:r>
        <w:rPr>
          <w:rStyle w:val="Hipercze"/>
          <w:color w:val="auto"/>
          <w:u w:val="none"/>
        </w:rPr>
        <w:t xml:space="preserve">     słuchaczy </w:t>
      </w:r>
      <w:r w:rsidR="008A3B98" w:rsidRPr="00FD3C99">
        <w:t xml:space="preserve"> w przypadkach określonych w statucie; skreślenie następuje na podstawie </w:t>
      </w:r>
      <w:r>
        <w:t xml:space="preserve"> </w:t>
      </w:r>
    </w:p>
    <w:p w14:paraId="395FF8E3" w14:textId="77777777" w:rsidR="000310FD" w:rsidRDefault="000310FD" w:rsidP="008A3B9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</w:t>
      </w:r>
      <w:r w:rsidR="008A3B98" w:rsidRPr="00FD3C99">
        <w:t>uchwały rady pedagogicznej, po zasięgnięciu opinii samorządu uczniowskiego,</w:t>
      </w:r>
      <w:r>
        <w:t xml:space="preserve"> słu- </w:t>
      </w:r>
    </w:p>
    <w:p w14:paraId="31DBEF56" w14:textId="77777777" w:rsidR="008A3B98" w:rsidRPr="00FD3C99" w:rsidRDefault="000310FD" w:rsidP="008A3B9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chaczy,</w:t>
      </w:r>
    </w:p>
    <w:p w14:paraId="5D798C09" w14:textId="77777777" w:rsidR="008A3B98" w:rsidRPr="00FD3C99" w:rsidRDefault="008A3B98" w:rsidP="00690C41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14:paraId="1AFE0E49" w14:textId="77777777" w:rsidR="008A3B98" w:rsidRPr="00FD3C99" w:rsidRDefault="008A3B98" w:rsidP="008A3B9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skreślenia ucznia</w:t>
      </w:r>
      <w:r w:rsidR="000310FD">
        <w:t xml:space="preserve">, słuchacza </w:t>
      </w:r>
      <w:r w:rsidRPr="00FD3C99">
        <w:t xml:space="preserve"> z listy uczniów</w:t>
      </w:r>
      <w:r w:rsidR="000310FD">
        <w:t>, słuchaczy</w:t>
      </w:r>
      <w:r w:rsidRPr="00FD3C99">
        <w:t>;</w:t>
      </w:r>
    </w:p>
    <w:p w14:paraId="1F76D845" w14:textId="77777777" w:rsidR="000310FD" w:rsidRDefault="000310FD" w:rsidP="000310FD">
      <w:pPr>
        <w:ind w:left="1069"/>
      </w:pPr>
      <w:r>
        <w:t xml:space="preserve">2)   </w:t>
      </w:r>
      <w:r w:rsidR="008A3B98" w:rsidRPr="00FD3C99">
        <w:t>procedura postępowania przy skreślaniu ucznia</w:t>
      </w:r>
      <w:r>
        <w:t>, słuchacza</w:t>
      </w:r>
      <w:r w:rsidR="008A3B98" w:rsidRPr="00FD3C99">
        <w:t xml:space="preserve"> z listy uczniów</w:t>
      </w:r>
      <w:r>
        <w:t>, słuchaczy</w:t>
      </w:r>
      <w:r w:rsidR="008A3B98" w:rsidRPr="00FD3C99">
        <w:t xml:space="preserve"> </w:t>
      </w:r>
    </w:p>
    <w:p w14:paraId="2D538910" w14:textId="77777777" w:rsidR="008A3B98" w:rsidRPr="00FD3C99" w:rsidRDefault="008A3B98" w:rsidP="000310FD">
      <w:pPr>
        <w:pStyle w:val="Akapitzlist"/>
        <w:ind w:left="1429"/>
      </w:pPr>
      <w:r w:rsidRPr="00FD3C99">
        <w:t>szkoły:</w:t>
      </w:r>
    </w:p>
    <w:p w14:paraId="78BDF4EA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</w:t>
      </w:r>
      <w:r w:rsidR="000310FD">
        <w:t>, słuchacza</w:t>
      </w:r>
      <w:r w:rsidRPr="00FD3C99">
        <w:t xml:space="preserve"> należy sporządzić notatkę i sprawdzić, czy zapisy w  statucie pozwalają na skreślenie ucznia z listy uczniów</w:t>
      </w:r>
      <w:r w:rsidR="000310FD">
        <w:t>, słuchaczy</w:t>
      </w:r>
      <w:r w:rsidRPr="00FD3C99">
        <w:t xml:space="preserve"> szkoły,</w:t>
      </w:r>
    </w:p>
    <w:p w14:paraId="2A69A780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pedagogicznej;   uczeń</w:t>
      </w:r>
      <w:r w:rsidR="005724A3">
        <w:t xml:space="preserve"> lub słuchacz</w:t>
      </w:r>
      <w:r w:rsidRPr="00FD3C99">
        <w:t xml:space="preserve"> ma prawo wskazać rzeczników obrony w swojej sprawie,</w:t>
      </w:r>
    </w:p>
    <w:p w14:paraId="324BA1F5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postępowanie),</w:t>
      </w:r>
    </w:p>
    <w:p w14:paraId="1A910049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rada pedagogiczna podejmuje uchwałę w danej sprawie,</w:t>
      </w:r>
    </w:p>
    <w:p w14:paraId="47C4A08C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</w:t>
      </w:r>
      <w:r w:rsidR="00414E4B">
        <w:t>, słuchaczy</w:t>
      </w:r>
      <w:r w:rsidRPr="00FD3C99">
        <w:t xml:space="preserve"> (dostarcza decyzję);</w:t>
      </w:r>
    </w:p>
    <w:p w14:paraId="5D500542" w14:textId="77777777" w:rsidR="008A3B98" w:rsidRPr="00FD3C99" w:rsidRDefault="008A3B98" w:rsidP="008A3B98">
      <w:pPr>
        <w:ind w:left="993"/>
      </w:pPr>
      <w:r w:rsidRPr="00FD3C99">
        <w:t xml:space="preserve"> 3)     decyzja o skreśleniu powinna zawierać:</w:t>
      </w:r>
    </w:p>
    <w:p w14:paraId="61E68C1E" w14:textId="77777777" w:rsidR="008A3B98" w:rsidRPr="00FD3C99" w:rsidRDefault="008A3B98" w:rsidP="00E846B7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  <w:jc w:val="both"/>
      </w:pPr>
      <w:r w:rsidRPr="00FD3C99">
        <w:t xml:space="preserve">oznaczenie organu wydającego decyzję, datę wydania, oznaczenie strony lub  </w:t>
      </w:r>
    </w:p>
    <w:p w14:paraId="649A3E40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stron,</w:t>
      </w:r>
    </w:p>
    <w:p w14:paraId="0C5317E9" w14:textId="77777777" w:rsidR="008A3B98" w:rsidRPr="00FD3C99" w:rsidRDefault="008A3B98" w:rsidP="00E846B7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  <w:jc w:val="both"/>
      </w:pPr>
      <w:r w:rsidRPr="00FD3C99">
        <w:t>podstawę prawną,</w:t>
      </w:r>
    </w:p>
    <w:p w14:paraId="6AC90661" w14:textId="77777777" w:rsidR="008A3B98" w:rsidRPr="00FD3C99" w:rsidRDefault="008A3B98" w:rsidP="00E846B7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  <w:jc w:val="both"/>
      </w:pPr>
      <w:r w:rsidRPr="00FD3C99">
        <w:lastRenderedPageBreak/>
        <w:t>rozstrzygnięcie,</w:t>
      </w:r>
    </w:p>
    <w:p w14:paraId="3D06B50B" w14:textId="77777777" w:rsidR="008A3B98" w:rsidRPr="00FD3C99" w:rsidRDefault="008A3B98" w:rsidP="00E846B7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  <w:jc w:val="both"/>
      </w:pPr>
      <w:r w:rsidRPr="00FD3C99">
        <w:t xml:space="preserve">uzasadnienie decyzji: faktyczne ( za jaki czyn uczeń zostaje skreślony, dowody </w:t>
      </w:r>
    </w:p>
    <w:p w14:paraId="455C3FF0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w tej  sprawie), prawne (powołanie się na statut szkoły – dokładna treść zapisu </w:t>
      </w:r>
    </w:p>
    <w:p w14:paraId="7F0DA4F6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 w statucie),</w:t>
      </w:r>
    </w:p>
    <w:p w14:paraId="497E7C36" w14:textId="77777777" w:rsidR="00414E4B" w:rsidRDefault="008A3B98" w:rsidP="00E846B7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  <w:jc w:val="both"/>
      </w:pPr>
      <w:r w:rsidRPr="00FD3C99">
        <w:t xml:space="preserve">tryb odwoławczy – uczniowi </w:t>
      </w:r>
      <w:r w:rsidR="00414E4B">
        <w:t xml:space="preserve">lub słuchaczowi </w:t>
      </w:r>
      <w:r w:rsidRPr="00FD3C99">
        <w:t xml:space="preserve">przysługuje prawo do odwołania </w:t>
      </w:r>
      <w:r w:rsidR="00414E4B">
        <w:t xml:space="preserve"> </w:t>
      </w:r>
    </w:p>
    <w:p w14:paraId="146FED6D" w14:textId="77777777" w:rsidR="00414E4B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</w:t>
      </w:r>
      <w:r w:rsidR="008A3B98" w:rsidRPr="00FD3C99">
        <w:t xml:space="preserve">się od decyzji dyrektora do organu wskazanego w pouczeniu zawartym w decyzji </w:t>
      </w:r>
      <w:r>
        <w:t xml:space="preserve"> </w:t>
      </w:r>
    </w:p>
    <w:p w14:paraId="24F41EDA" w14:textId="77777777" w:rsidR="008A3B98" w:rsidRPr="00FD3C99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</w:t>
      </w:r>
      <w:r w:rsidR="008A3B98" w:rsidRPr="00FD3C99">
        <w:t>za  pośrednictwem dyrektora szkoły w ciągu 14 dni od daty otrzymania decyzji,</w:t>
      </w:r>
    </w:p>
    <w:p w14:paraId="44506A23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f)   podpis z podaniem imienia i nazwiska oraz stanowiska służbowego osoby upo- </w:t>
      </w:r>
    </w:p>
    <w:p w14:paraId="5C048B7E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ważnionej do wydania decyzji;</w:t>
      </w:r>
    </w:p>
    <w:p w14:paraId="35684541" w14:textId="77777777" w:rsidR="008A3B98" w:rsidRPr="00FD3C99" w:rsidRDefault="008A3B98" w:rsidP="008A3B98">
      <w:pPr>
        <w:ind w:left="993"/>
      </w:pPr>
      <w:r w:rsidRPr="00FD3C99">
        <w:t xml:space="preserve">  4)   uwagi: </w:t>
      </w:r>
    </w:p>
    <w:p w14:paraId="7C359857" w14:textId="77777777" w:rsidR="00414E4B" w:rsidRDefault="008A3B98" w:rsidP="00E846B7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>uczeń i jego rodzice ( opiekunowie prawni)</w:t>
      </w:r>
      <w:r w:rsidR="00414E4B">
        <w:t xml:space="preserve">, słuchacz </w:t>
      </w:r>
      <w:r w:rsidRPr="00FD3C99">
        <w:t xml:space="preserve"> mają prawo wglądu w do</w:t>
      </w:r>
      <w:r w:rsidR="00414E4B">
        <w:t>-</w:t>
      </w:r>
    </w:p>
    <w:p w14:paraId="2F22379E" w14:textId="33536FC5" w:rsidR="00414E4B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8A3B98" w:rsidRPr="00FD3C99">
        <w:t>kumentację   dotyczącą  sprawy, włącznie z protokołem z zebrania rady pedago</w:t>
      </w:r>
      <w:r w:rsidR="00E846B7">
        <w:t>-</w:t>
      </w:r>
    </w:p>
    <w:p w14:paraId="4EBC8589" w14:textId="77777777" w:rsidR="008A3B98" w:rsidRPr="00FD3C99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8A3B98" w:rsidRPr="00FD3C99">
        <w:t xml:space="preserve">gicznej w części dotyczącej </w:t>
      </w:r>
      <w:r>
        <w:t>ucznia lub słuchacza</w:t>
      </w:r>
      <w:r w:rsidR="008A3B98" w:rsidRPr="00FD3C99">
        <w:t>,</w:t>
      </w:r>
    </w:p>
    <w:p w14:paraId="315BAA25" w14:textId="77777777" w:rsidR="00414E4B" w:rsidRDefault="008A3B98" w:rsidP="00E846B7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>jeżeli uczeń lub jego rodzice ( opiekunowie prawni )</w:t>
      </w:r>
      <w:r w:rsidR="00414E4B">
        <w:t>, słuchacz</w:t>
      </w:r>
      <w:r w:rsidRPr="00FD3C99">
        <w:t xml:space="preserve"> wniosą odwołanie </w:t>
      </w:r>
    </w:p>
    <w:p w14:paraId="249B0AF6" w14:textId="77777777" w:rsidR="00414E4B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8A3B98" w:rsidRPr="00FD3C99">
        <w:t xml:space="preserve">dyrektor  szkoły w terminie 7 dni może uznać odwołanie i uchylić swoją decyzję </w:t>
      </w:r>
      <w:r>
        <w:t xml:space="preserve"> </w:t>
      </w:r>
    </w:p>
    <w:p w14:paraId="6B0037B6" w14:textId="77777777" w:rsidR="00414E4B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8A3B98" w:rsidRPr="00FD3C99">
        <w:t xml:space="preserve">lub prze słać odwołanie do organu odwoławczego (Śląskiego Kuratora Oświaty) </w:t>
      </w:r>
      <w:r>
        <w:t xml:space="preserve"> </w:t>
      </w:r>
    </w:p>
    <w:p w14:paraId="026631BD" w14:textId="77777777" w:rsidR="008A3B98" w:rsidRPr="00FD3C99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8A3B98" w:rsidRPr="00FD3C99">
        <w:t>wraz  z całą dokumentacją ; decyzja wydana  przez ten organ jest ostateczna,</w:t>
      </w:r>
    </w:p>
    <w:p w14:paraId="258ED370" w14:textId="77777777" w:rsidR="008A3B98" w:rsidRPr="00FD3C99" w:rsidRDefault="008A3B98" w:rsidP="00E846B7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 xml:space="preserve">przed upływem terminu wniesienia odwołania decyzja nie ulega wykonaniu co </w:t>
      </w:r>
    </w:p>
    <w:p w14:paraId="735236DE" w14:textId="77777777" w:rsidR="00414E4B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oznacza, że uczeń</w:t>
      </w:r>
      <w:r w:rsidR="00414E4B">
        <w:t xml:space="preserve"> lub słuchacz</w:t>
      </w:r>
      <w:r w:rsidRPr="00FD3C99">
        <w:t xml:space="preserve"> ma prawo nadal chodzić do szkoły; wniesienie </w:t>
      </w:r>
      <w:r w:rsidR="00414E4B">
        <w:t xml:space="preserve"> </w:t>
      </w:r>
    </w:p>
    <w:p w14:paraId="340FE8EC" w14:textId="77777777" w:rsidR="008A3B98" w:rsidRPr="00FD3C99" w:rsidRDefault="00414E4B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8A3B98" w:rsidRPr="00FD3C99">
        <w:t>odwołania  w terminie wstrzymuje wykonanie decyzji,</w:t>
      </w:r>
    </w:p>
    <w:p w14:paraId="4AB9A2FC" w14:textId="123681FE" w:rsidR="00E846B7" w:rsidRDefault="008A3B98" w:rsidP="00E846B7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>skreślenie ucznia</w:t>
      </w:r>
      <w:r w:rsidR="00414E4B">
        <w:t xml:space="preserve">, słuchacza </w:t>
      </w:r>
      <w:r w:rsidRPr="00FD3C99">
        <w:t xml:space="preserve"> z dziennika </w:t>
      </w:r>
      <w:r w:rsidR="00E846B7">
        <w:t>elektronicznego</w:t>
      </w:r>
      <w:r w:rsidRPr="00FD3C99">
        <w:t xml:space="preserve"> i z księgi uczniów</w:t>
      </w:r>
      <w:r w:rsidR="00414E4B">
        <w:t>, słu</w:t>
      </w:r>
      <w:r w:rsidR="00E846B7">
        <w:t xml:space="preserve">- </w:t>
      </w:r>
    </w:p>
    <w:p w14:paraId="50B3FEFB" w14:textId="77777777" w:rsidR="00E846B7" w:rsidRDefault="00E846B7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</w:t>
      </w:r>
      <w:r w:rsidR="00414E4B">
        <w:t xml:space="preserve">chaczy </w:t>
      </w:r>
      <w:r w:rsidR="008A3B98" w:rsidRPr="00FD3C99">
        <w:t xml:space="preserve"> następuje po upływie  okresu odwołania lub z chwilą podjęcia decyzji, </w:t>
      </w:r>
      <w:r>
        <w:t xml:space="preserve"> </w:t>
      </w:r>
    </w:p>
    <w:p w14:paraId="008A5A49" w14:textId="221E88ED" w:rsidR="008A3B98" w:rsidRPr="00FD3C99" w:rsidRDefault="00E846B7" w:rsidP="00E846B7">
      <w:pPr>
        <w:pStyle w:val="Akapitzlist"/>
        <w:tabs>
          <w:tab w:val="left" w:pos="1843"/>
        </w:tabs>
        <w:ind w:left="1560"/>
        <w:jc w:val="both"/>
      </w:pPr>
      <w:r>
        <w:t xml:space="preserve">     </w:t>
      </w:r>
      <w:r w:rsidR="008A3B98" w:rsidRPr="00FD3C99">
        <w:t xml:space="preserve">gdy decyzja </w:t>
      </w:r>
      <w:r w:rsidR="00414E4B">
        <w:t xml:space="preserve"> </w:t>
      </w:r>
      <w:r w:rsidR="008A3B98" w:rsidRPr="00FD3C99">
        <w:t>ma rygor natychmiastowej wykonalności,</w:t>
      </w:r>
    </w:p>
    <w:p w14:paraId="56B65D90" w14:textId="77777777" w:rsidR="008A3B98" w:rsidRPr="00FD3C99" w:rsidRDefault="008A3B98" w:rsidP="00E846B7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>rygor natychmiastowej wykonalności oznacza, że decyzja jest natychmiast wy-</w:t>
      </w:r>
    </w:p>
    <w:p w14:paraId="2D303C40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konalna; taka sytuacja może mieć miejsce, gdy jest to niezbędne ze względu na </w:t>
      </w:r>
    </w:p>
    <w:p w14:paraId="2E842783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ochronę zdrowia lub życia ludzkiego albo dla zabezpieczenia gospodarki naro-</w:t>
      </w:r>
    </w:p>
    <w:p w14:paraId="1EEC9247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dowej przed ciężkimi stratami , bądź też ze względu na inny interes społeczny  </w:t>
      </w:r>
    </w:p>
    <w:p w14:paraId="74B45E6B" w14:textId="77777777" w:rsidR="008A3B98" w:rsidRPr="00FD3C99" w:rsidRDefault="008A3B98" w:rsidP="00E846B7">
      <w:pPr>
        <w:pStyle w:val="Akapitzlist"/>
        <w:tabs>
          <w:tab w:val="left" w:pos="1843"/>
        </w:tabs>
        <w:ind w:left="1560"/>
        <w:jc w:val="both"/>
        <w:rPr>
          <w:b/>
        </w:rPr>
      </w:pPr>
      <w:r w:rsidRPr="00FD3C99">
        <w:t xml:space="preserve">      lub wyjątkowo ważny interes strony (Art. 108 KPA).</w:t>
      </w:r>
    </w:p>
    <w:p w14:paraId="46972AA7" w14:textId="77777777" w:rsidR="008A3B98" w:rsidRPr="00FD3C99" w:rsidRDefault="008A3B98" w:rsidP="00E846B7">
      <w:pPr>
        <w:jc w:val="both"/>
        <w:rPr>
          <w:b/>
        </w:rPr>
      </w:pPr>
    </w:p>
    <w:p w14:paraId="304C2535" w14:textId="77777777" w:rsidR="00732506" w:rsidRDefault="00732506" w:rsidP="008A3B98">
      <w:pPr>
        <w:jc w:val="center"/>
        <w:rPr>
          <w:b/>
        </w:rPr>
      </w:pPr>
    </w:p>
    <w:p w14:paraId="743C223D" w14:textId="77777777" w:rsidR="00414E4B" w:rsidRPr="00FD3C99" w:rsidRDefault="00414E4B" w:rsidP="00414E4B">
      <w:pPr>
        <w:jc w:val="center"/>
        <w:rPr>
          <w:b/>
        </w:rPr>
      </w:pPr>
      <w:r>
        <w:rPr>
          <w:b/>
        </w:rPr>
        <w:t>Dział V</w:t>
      </w:r>
    </w:p>
    <w:p w14:paraId="41FA8302" w14:textId="77777777" w:rsidR="00414E4B" w:rsidRDefault="00414E4B" w:rsidP="00414E4B">
      <w:pPr>
        <w:jc w:val="center"/>
        <w:rPr>
          <w:b/>
        </w:rPr>
      </w:pPr>
      <w:r>
        <w:rPr>
          <w:b/>
        </w:rPr>
        <w:t>Statuty szkół w Zespole Szkół Gastronomicznych.</w:t>
      </w:r>
    </w:p>
    <w:p w14:paraId="4280BF84" w14:textId="77777777" w:rsidR="00414E4B" w:rsidRDefault="00414E4B" w:rsidP="00414E4B">
      <w:pPr>
        <w:jc w:val="center"/>
        <w:rPr>
          <w:b/>
        </w:rPr>
      </w:pPr>
    </w:p>
    <w:p w14:paraId="603FF1FC" w14:textId="0467B266" w:rsidR="00414E4B" w:rsidRDefault="00705A49" w:rsidP="00414E4B">
      <w:r>
        <w:rPr>
          <w:b/>
        </w:rPr>
        <w:t>§50</w:t>
      </w:r>
      <w:r w:rsidR="00414E4B" w:rsidRPr="00FD3C99">
        <w:rPr>
          <w:b/>
        </w:rPr>
        <w:t>.</w:t>
      </w:r>
      <w:r w:rsidR="00414E4B">
        <w:rPr>
          <w:b/>
        </w:rPr>
        <w:t xml:space="preserve"> </w:t>
      </w:r>
      <w:r w:rsidR="00414E4B" w:rsidRPr="00414E4B">
        <w:t>1.</w:t>
      </w:r>
      <w:r w:rsidR="00414E4B">
        <w:rPr>
          <w:b/>
        </w:rPr>
        <w:t xml:space="preserve"> </w:t>
      </w:r>
      <w:r w:rsidR="00414E4B">
        <w:t>Technikum nr 8 posiada odrębny statut.</w:t>
      </w:r>
    </w:p>
    <w:p w14:paraId="103331E2" w14:textId="77777777" w:rsidR="00414E4B" w:rsidRDefault="00414E4B" w:rsidP="00414E4B">
      <w:r>
        <w:t xml:space="preserve">         2. Branżowa Szkoła I Stopnia nr 6 posiada odrębny statut.</w:t>
      </w:r>
    </w:p>
    <w:p w14:paraId="170D5CB5" w14:textId="77777777" w:rsidR="00414E4B" w:rsidRPr="00FD3C99" w:rsidRDefault="00414E4B" w:rsidP="00414E4B">
      <w:pPr>
        <w:rPr>
          <w:b/>
        </w:rPr>
      </w:pPr>
      <w:r>
        <w:t xml:space="preserve">         3. Branżowa Szkoła II stopnia nr 2 posiada odrębny statut.</w:t>
      </w:r>
    </w:p>
    <w:p w14:paraId="76AA48AB" w14:textId="77777777" w:rsidR="00414E4B" w:rsidRDefault="00414E4B" w:rsidP="00C17D6E">
      <w:pPr>
        <w:jc w:val="center"/>
        <w:rPr>
          <w:b/>
        </w:rPr>
      </w:pPr>
    </w:p>
    <w:p w14:paraId="7DB2BBCF" w14:textId="77777777" w:rsidR="00C17D6E" w:rsidRPr="00FD3C99" w:rsidRDefault="008458DA" w:rsidP="00C17D6E">
      <w:pPr>
        <w:jc w:val="center"/>
        <w:rPr>
          <w:b/>
        </w:rPr>
      </w:pPr>
      <w:r>
        <w:rPr>
          <w:b/>
        </w:rPr>
        <w:t>Dział V</w:t>
      </w:r>
      <w:r w:rsidR="00414E4B">
        <w:rPr>
          <w:b/>
        </w:rPr>
        <w:t>I</w:t>
      </w:r>
    </w:p>
    <w:p w14:paraId="4CDBDF6C" w14:textId="77777777"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14:paraId="2A170961" w14:textId="77777777"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14:paraId="50CF8B3B" w14:textId="22D9CF40" w:rsidR="00C17D6E" w:rsidRPr="00FD3C99" w:rsidRDefault="008458DA" w:rsidP="00C17D6E">
      <w:pPr>
        <w:ind w:left="66"/>
        <w:jc w:val="both"/>
      </w:pPr>
      <w:r>
        <w:rPr>
          <w:b/>
        </w:rPr>
        <w:t>§</w:t>
      </w:r>
      <w:r w:rsidR="00705A49">
        <w:rPr>
          <w:b/>
        </w:rPr>
        <w:t>51</w:t>
      </w:r>
      <w:r w:rsidR="00C17D6E" w:rsidRPr="00FD3C99">
        <w:rPr>
          <w:b/>
        </w:rPr>
        <w:t>.</w:t>
      </w:r>
      <w:r w:rsidR="00C17D6E" w:rsidRPr="00FD3C99">
        <w:t xml:space="preserve"> 1.   </w:t>
      </w:r>
      <w:r w:rsidR="00C17D6E">
        <w:t xml:space="preserve"> </w:t>
      </w:r>
      <w:r w:rsidR="00C17D6E" w:rsidRPr="00FD3C99">
        <w:t>Symbolem szkoły jest sztandar.</w:t>
      </w:r>
    </w:p>
    <w:p w14:paraId="451D2ABA" w14:textId="77777777" w:rsidR="00C17D6E" w:rsidRPr="00FD3C99" w:rsidRDefault="00C17D6E" w:rsidP="00690C41">
      <w:pPr>
        <w:pStyle w:val="Akapitzlist"/>
        <w:numPr>
          <w:ilvl w:val="0"/>
          <w:numId w:val="124"/>
        </w:numPr>
        <w:ind w:left="851"/>
        <w:jc w:val="both"/>
      </w:pPr>
      <w:r w:rsidRPr="00FD3C99">
        <w:t>Sztandar szkoły jest przechowywany na terenie Zespołu Szkół Gastronomicznych w zamkniętej gablocie.</w:t>
      </w:r>
    </w:p>
    <w:p w14:paraId="0AFD08AD" w14:textId="77777777" w:rsidR="00C17D6E" w:rsidRPr="00FD3C99" w:rsidRDefault="00C17D6E" w:rsidP="00690C41">
      <w:pPr>
        <w:pStyle w:val="Akapitzlist"/>
        <w:numPr>
          <w:ilvl w:val="0"/>
          <w:numId w:val="124"/>
        </w:numPr>
        <w:ind w:left="851"/>
        <w:jc w:val="both"/>
      </w:pPr>
      <w:r w:rsidRPr="00FD3C99">
        <w:t>Warunki  uczestnictwa sztandaru szkoły:</w:t>
      </w:r>
    </w:p>
    <w:p w14:paraId="284285ED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sztandarem opiekuje się poczet sztandarowy pod kierunkiem nauczyciela wyznaczonego przez dyrektora szkoły;</w:t>
      </w:r>
    </w:p>
    <w:p w14:paraId="1B18ADF7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w skład pocztu sztandarowego wchodzą uczniowie Zespołu Szkół Gastronomicznych;</w:t>
      </w:r>
    </w:p>
    <w:p w14:paraId="1CD6A08B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poczet sztandarowy zawsze występuje w strojach galowych ze swymi insygniami, </w:t>
      </w:r>
    </w:p>
    <w:p w14:paraId="70D9B6BB" w14:textId="77777777" w:rsidR="00C17D6E" w:rsidRPr="00FD3C99" w:rsidRDefault="00C17D6E" w:rsidP="00C17D6E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14:paraId="6B4413A6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insygniami pocztu sztandarowego są biało - czerwone szarfy biegnące z prawego ramienia do lewego boku i białe rękawiczki;</w:t>
      </w:r>
    </w:p>
    <w:p w14:paraId="2DB2C0EA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14:paraId="3D9FA35B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uroczystości żałobnych sztandar ozdabia czarna wstęga uwiązana pod głowicą;</w:t>
      </w:r>
    </w:p>
    <w:p w14:paraId="304AA570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14:paraId="3AB98930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14:paraId="7AD0C58F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lastRenderedPageBreak/>
        <w:t xml:space="preserve">oddawanie honorów sztandarem odbywa się przez pochylenie go przez chorążego, chorąży robi wykrok lewą nogą, pietę drzewca opiera o prawą stopę i oburącz pochyla sztandar.   </w:t>
      </w:r>
    </w:p>
    <w:p w14:paraId="3637F7F6" w14:textId="77777777" w:rsidR="00C17D6E" w:rsidRPr="00FD3C99" w:rsidRDefault="00C17D6E" w:rsidP="00690C41">
      <w:pPr>
        <w:pStyle w:val="Akapitzlist"/>
        <w:numPr>
          <w:ilvl w:val="0"/>
          <w:numId w:val="98"/>
        </w:numPr>
        <w:ind w:left="851"/>
        <w:jc w:val="both"/>
      </w:pPr>
      <w:r w:rsidRPr="00FD3C99">
        <w:t>Uroczystości szkolne z udziałem sztandaru:</w:t>
      </w:r>
    </w:p>
    <w:p w14:paraId="1C305955" w14:textId="77777777"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14:paraId="05DFD7DE" w14:textId="77777777"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14:paraId="776905C9" w14:textId="77777777"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14:paraId="130FDB52" w14:textId="77777777"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Pr="00B91DF3">
        <w:t>maja</w:t>
      </w:r>
      <w:r w:rsidRPr="00FD3C99">
        <w:t>.</w:t>
      </w:r>
    </w:p>
    <w:p w14:paraId="625D9076" w14:textId="77777777" w:rsidR="00C17D6E" w:rsidRPr="00FD3C99" w:rsidRDefault="00C17D6E" w:rsidP="00690C41">
      <w:pPr>
        <w:pStyle w:val="Akapitzlist"/>
        <w:numPr>
          <w:ilvl w:val="0"/>
          <w:numId w:val="99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14:paraId="3A7BD722" w14:textId="77777777" w:rsidR="00F13097" w:rsidRDefault="00F13097" w:rsidP="00F13097">
      <w:pPr>
        <w:pStyle w:val="Default"/>
        <w:jc w:val="center"/>
        <w:rPr>
          <w:b/>
          <w:bCs/>
          <w:sz w:val="20"/>
          <w:szCs w:val="20"/>
        </w:rPr>
      </w:pPr>
    </w:p>
    <w:p w14:paraId="3BF90C24" w14:textId="77777777" w:rsidR="00F13097" w:rsidRDefault="00F13097" w:rsidP="00C17D6E">
      <w:pPr>
        <w:jc w:val="center"/>
        <w:rPr>
          <w:b/>
        </w:rPr>
      </w:pPr>
    </w:p>
    <w:p w14:paraId="5C53A448" w14:textId="77777777" w:rsidR="00C17D6E" w:rsidRPr="00FD3C99" w:rsidRDefault="008458DA" w:rsidP="00C17D6E">
      <w:pPr>
        <w:jc w:val="center"/>
        <w:rPr>
          <w:b/>
        </w:rPr>
      </w:pPr>
      <w:r>
        <w:rPr>
          <w:b/>
        </w:rPr>
        <w:t>Dział VI</w:t>
      </w:r>
      <w:r w:rsidR="004853DD">
        <w:rPr>
          <w:b/>
        </w:rPr>
        <w:t>I</w:t>
      </w:r>
    </w:p>
    <w:p w14:paraId="0FD24AE1" w14:textId="77777777"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14:paraId="118F62B9" w14:textId="77777777" w:rsidR="00C17D6E" w:rsidRPr="00FD3C99" w:rsidRDefault="00C17D6E" w:rsidP="00C17D6E"/>
    <w:p w14:paraId="44CB0389" w14:textId="62555DB7" w:rsidR="00C17D6E" w:rsidRPr="00FD3C99" w:rsidRDefault="00C17D6E" w:rsidP="00C17D6E">
      <w:pPr>
        <w:jc w:val="both"/>
      </w:pPr>
      <w:r w:rsidRPr="00FD3C99">
        <w:rPr>
          <w:b/>
        </w:rPr>
        <w:t>§</w:t>
      </w:r>
      <w:r w:rsidR="00414E4B">
        <w:rPr>
          <w:b/>
        </w:rPr>
        <w:t>5</w:t>
      </w:r>
      <w:r w:rsidR="00705A49">
        <w:rPr>
          <w:b/>
        </w:rPr>
        <w:t>2</w:t>
      </w:r>
      <w:r w:rsidRPr="00FD3C99">
        <w:t xml:space="preserve">.  1.  Poprawki do statutu szkoły uchwala rada pedagogiczna bezwzględną większością głosów  </w:t>
      </w:r>
    </w:p>
    <w:p w14:paraId="3B537EAE" w14:textId="77777777" w:rsidR="00C17D6E" w:rsidRPr="00FD3C99" w:rsidRDefault="00C17D6E" w:rsidP="00C17D6E">
      <w:pPr>
        <w:jc w:val="both"/>
      </w:pPr>
      <w:r w:rsidRPr="00FD3C99">
        <w:t xml:space="preserve">               swojego statutowego składu.</w:t>
      </w:r>
    </w:p>
    <w:p w14:paraId="0D2F9FDF" w14:textId="77777777" w:rsidR="00C17D6E" w:rsidRPr="00FD3C99" w:rsidRDefault="00C17D6E" w:rsidP="00690C41">
      <w:pPr>
        <w:numPr>
          <w:ilvl w:val="0"/>
          <w:numId w:val="125"/>
        </w:numPr>
        <w:ind w:left="709" w:hanging="284"/>
        <w:jc w:val="both"/>
      </w:pPr>
      <w:r w:rsidRPr="00FD3C99">
        <w:t xml:space="preserve">W przypadku wprowadzenia do statutu szkoły więcej niż trzech poprawek sporządza się tekst jednolity. </w:t>
      </w:r>
    </w:p>
    <w:p w14:paraId="7714EC80" w14:textId="77777777" w:rsidR="00C17D6E" w:rsidRPr="00FD3C99" w:rsidRDefault="00C17D6E" w:rsidP="00690C41">
      <w:pPr>
        <w:numPr>
          <w:ilvl w:val="0"/>
          <w:numId w:val="125"/>
        </w:numPr>
        <w:ind w:left="709" w:hanging="284"/>
        <w:jc w:val="both"/>
      </w:pPr>
      <w:r w:rsidRPr="00FD3C99">
        <w:t>Szkoła używa pieczęci urzędowej zgodnie z odrębnymi przepisami.</w:t>
      </w:r>
    </w:p>
    <w:p w14:paraId="78C1D711" w14:textId="77777777" w:rsidR="00C17D6E" w:rsidRPr="00FD3C99" w:rsidRDefault="00C17D6E" w:rsidP="00C17D6E">
      <w:pPr>
        <w:jc w:val="both"/>
      </w:pPr>
    </w:p>
    <w:p w14:paraId="265E3F9C" w14:textId="660AE43A" w:rsidR="00705A49" w:rsidRPr="00FD3C99" w:rsidRDefault="00705A49" w:rsidP="00705A49">
      <w:pPr>
        <w:jc w:val="both"/>
      </w:pPr>
      <w:r>
        <w:t xml:space="preserve">Statut obowiązuje od </w:t>
      </w:r>
      <w:r w:rsidR="00C230F9">
        <w:t>13</w:t>
      </w:r>
      <w:r w:rsidR="00841CC5">
        <w:t xml:space="preserve"> </w:t>
      </w:r>
      <w:r w:rsidR="00C230F9">
        <w:t>września</w:t>
      </w:r>
      <w:r w:rsidR="00841CC5">
        <w:t xml:space="preserve"> 2024r.</w:t>
      </w:r>
    </w:p>
    <w:p w14:paraId="149B38CC" w14:textId="77777777" w:rsidR="002C0C57" w:rsidRPr="002A283A" w:rsidRDefault="002C0C57" w:rsidP="00C17D6E">
      <w:pPr>
        <w:jc w:val="center"/>
      </w:pPr>
    </w:p>
    <w:sectPr w:rsidR="002C0C57" w:rsidRPr="002A283A" w:rsidSect="00C357DD">
      <w:headerReference w:type="even" r:id="rId69"/>
      <w:headerReference w:type="default" r:id="rId70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DDF854" w14:textId="77777777" w:rsidR="00A5113C" w:rsidRDefault="00A5113C">
      <w:r>
        <w:separator/>
      </w:r>
    </w:p>
  </w:endnote>
  <w:endnote w:type="continuationSeparator" w:id="0">
    <w:p w14:paraId="69FE12B3" w14:textId="77777777" w:rsidR="00A5113C" w:rsidRDefault="00A51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EAB6B0" w14:textId="77777777" w:rsidR="00A5113C" w:rsidRDefault="00A5113C">
      <w:r>
        <w:separator/>
      </w:r>
    </w:p>
  </w:footnote>
  <w:footnote w:type="continuationSeparator" w:id="0">
    <w:p w14:paraId="0CF3F786" w14:textId="77777777" w:rsidR="00A5113C" w:rsidRDefault="00A51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2CD89" w14:textId="77777777" w:rsidR="00E846B7" w:rsidRDefault="00E846B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13E70B" w14:textId="77777777" w:rsidR="00E846B7" w:rsidRDefault="00E846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FE728" w14:textId="77777777" w:rsidR="00E846B7" w:rsidRDefault="00E846B7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841CC5">
      <w:rPr>
        <w:rStyle w:val="Numerstrony"/>
        <w:noProof/>
        <w:sz w:val="24"/>
      </w:rPr>
      <w:t>37</w:t>
    </w:r>
    <w:r>
      <w:rPr>
        <w:rStyle w:val="Numerstrony"/>
        <w:sz w:val="24"/>
      </w:rPr>
      <w:fldChar w:fldCharType="end"/>
    </w:r>
  </w:p>
  <w:p w14:paraId="55B3AC11" w14:textId="77777777" w:rsidR="00E846B7" w:rsidRDefault="00E846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3E80569"/>
    <w:multiLevelType w:val="hybridMultilevel"/>
    <w:tmpl w:val="E2C08A78"/>
    <w:lvl w:ilvl="0" w:tplc="C832DD92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766EF"/>
    <w:multiLevelType w:val="multilevel"/>
    <w:tmpl w:val="D87EFF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8" w15:restartNumberingAfterBreak="0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12004518"/>
    <w:multiLevelType w:val="hybridMultilevel"/>
    <w:tmpl w:val="D06E83A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617EBBF2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2" w15:restartNumberingAfterBreak="0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13380350"/>
    <w:multiLevelType w:val="hybridMultilevel"/>
    <w:tmpl w:val="6A8E46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7794080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17A6773F"/>
    <w:multiLevelType w:val="hybridMultilevel"/>
    <w:tmpl w:val="0BF63A6E"/>
    <w:lvl w:ilvl="0" w:tplc="799CB12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19F50F9D"/>
    <w:multiLevelType w:val="hybridMultilevel"/>
    <w:tmpl w:val="744272C4"/>
    <w:lvl w:ilvl="0" w:tplc="18003F9C">
      <w:start w:val="3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E8932B3"/>
    <w:multiLevelType w:val="multilevel"/>
    <w:tmpl w:val="F9247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284"/>
        </w:tabs>
        <w:ind w:left="284" w:firstLine="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 w15:restartNumberingAfterBreak="0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FB33A9D"/>
    <w:multiLevelType w:val="hybridMultilevel"/>
    <w:tmpl w:val="C9624C3E"/>
    <w:lvl w:ilvl="0" w:tplc="62D87F3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 w15:restartNumberingAfterBreak="0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21AB516F"/>
    <w:multiLevelType w:val="hybridMultilevel"/>
    <w:tmpl w:val="32487ED2"/>
    <w:lvl w:ilvl="0" w:tplc="62163D0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5" w15:restartNumberingAfterBreak="0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1" w15:restartNumberingAfterBreak="0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2" w15:restartNumberingAfterBreak="0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5" w15:restartNumberingAfterBreak="0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7" w15:restartNumberingAfterBreak="0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8" w15:restartNumberingAfterBreak="0">
    <w:nsid w:val="2E91267A"/>
    <w:multiLevelType w:val="hybridMultilevel"/>
    <w:tmpl w:val="0094A842"/>
    <w:lvl w:ilvl="0" w:tplc="0415000F">
      <w:start w:val="1"/>
      <w:numFmt w:val="decimal"/>
      <w:lvlText w:val="%1."/>
      <w:lvlJc w:val="left"/>
      <w:pPr>
        <w:ind w:left="1263" w:hanging="360"/>
      </w:p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9C6703A">
      <w:start w:val="2"/>
      <w:numFmt w:val="decimal"/>
      <w:lvlText w:val="%4."/>
      <w:lvlJc w:val="left"/>
      <w:pPr>
        <w:ind w:left="342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69" w15:restartNumberingAfterBreak="0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 w15:restartNumberingAfterBreak="0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74" w15:restartNumberingAfterBreak="0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5" w15:restartNumberingAfterBreak="0">
    <w:nsid w:val="32F34A34"/>
    <w:multiLevelType w:val="hybridMultilevel"/>
    <w:tmpl w:val="FADC8E98"/>
    <w:lvl w:ilvl="0" w:tplc="08C0EACE">
      <w:start w:val="5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8" w15:restartNumberingAfterBreak="0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 w15:restartNumberingAfterBreak="0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4" w15:restartNumberingAfterBreak="0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6" w15:restartNumberingAfterBreak="0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0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1" w15:restartNumberingAfterBreak="0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93" w15:restartNumberingAfterBreak="0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F916B79"/>
    <w:multiLevelType w:val="hybridMultilevel"/>
    <w:tmpl w:val="1602C698"/>
    <w:lvl w:ilvl="0" w:tplc="5D68E424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6" w15:restartNumberingAfterBreak="0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97" w15:restartNumberingAfterBreak="0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9" w15:restartNumberingAfterBreak="0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 w15:restartNumberingAfterBreak="0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1" w15:restartNumberingAfterBreak="0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2" w15:restartNumberingAfterBreak="0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3" w15:restartNumberingAfterBreak="0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7" w15:restartNumberingAfterBreak="0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9" w15:restartNumberingAfterBreak="0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 w15:restartNumberingAfterBreak="0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 w15:restartNumberingAfterBreak="0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2" w15:restartNumberingAfterBreak="0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 w15:restartNumberingAfterBreak="0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7" w15:restartNumberingAfterBreak="0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 w15:restartNumberingAfterBreak="0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9" w15:restartNumberingAfterBreak="0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21" w15:restartNumberingAfterBreak="0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4" w15:restartNumberingAfterBreak="0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2" w15:restartNumberingAfterBreak="0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5" w15:restartNumberingAfterBreak="0">
    <w:nsid w:val="5EC62CEC"/>
    <w:multiLevelType w:val="hybridMultilevel"/>
    <w:tmpl w:val="069E1F6C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36" w15:restartNumberingAfterBreak="0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13D2B25"/>
    <w:multiLevelType w:val="hybridMultilevel"/>
    <w:tmpl w:val="E362CDD6"/>
    <w:lvl w:ilvl="0" w:tplc="9DE6E7E4">
      <w:start w:val="2"/>
      <w:numFmt w:val="decimal"/>
      <w:lvlText w:val="%1."/>
      <w:lvlJc w:val="left"/>
      <w:pPr>
        <w:tabs>
          <w:tab w:val="num" w:pos="700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2A350A4"/>
    <w:multiLevelType w:val="hybridMultilevel"/>
    <w:tmpl w:val="5EB021EA"/>
    <w:lvl w:ilvl="0" w:tplc="6256D62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2" w15:restartNumberingAfterBreak="0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64211C9B"/>
    <w:multiLevelType w:val="hybridMultilevel"/>
    <w:tmpl w:val="3920F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5" w15:restartNumberingAfterBreak="0">
    <w:nsid w:val="64AE3AEA"/>
    <w:multiLevelType w:val="hybridMultilevel"/>
    <w:tmpl w:val="A58A1DCE"/>
    <w:lvl w:ilvl="0" w:tplc="29921360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8735279"/>
    <w:multiLevelType w:val="hybridMultilevel"/>
    <w:tmpl w:val="6A188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55" w15:restartNumberingAfterBreak="0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9" w15:restartNumberingAfterBreak="0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60" w15:restartNumberingAfterBreak="0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1" w15:restartNumberingAfterBreak="0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 w15:restartNumberingAfterBreak="0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3" w15:restartNumberingAfterBreak="0">
    <w:nsid w:val="71BF70E4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5" w15:restartNumberingAfterBreak="0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6" w15:restartNumberingAfterBreak="0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67" w15:restartNumberingAfterBreak="0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8" w15:restartNumberingAfterBreak="0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9" w15:restartNumberingAfterBreak="0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0" w15:restartNumberingAfterBreak="0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4" w15:restartNumberingAfterBreak="0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5" w15:restartNumberingAfterBreak="0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 w15:restartNumberingAfterBreak="0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0" w15:restartNumberingAfterBreak="0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5" w15:restartNumberingAfterBreak="0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7" w15:restartNumberingAfterBreak="0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883057">
    <w:abstractNumId w:val="101"/>
  </w:num>
  <w:num w:numId="2" w16cid:durableId="1296643458">
    <w:abstractNumId w:val="100"/>
  </w:num>
  <w:num w:numId="3" w16cid:durableId="1676418913">
    <w:abstractNumId w:val="165"/>
  </w:num>
  <w:num w:numId="4" w16cid:durableId="1537696061">
    <w:abstractNumId w:val="96"/>
  </w:num>
  <w:num w:numId="5" w16cid:durableId="1379159783">
    <w:abstractNumId w:val="67"/>
  </w:num>
  <w:num w:numId="6" w16cid:durableId="109015618">
    <w:abstractNumId w:val="22"/>
  </w:num>
  <w:num w:numId="7" w16cid:durableId="1119300769">
    <w:abstractNumId w:val="74"/>
  </w:num>
  <w:num w:numId="8" w16cid:durableId="44256582">
    <w:abstractNumId w:val="64"/>
  </w:num>
  <w:num w:numId="9" w16cid:durableId="580061142">
    <w:abstractNumId w:val="31"/>
  </w:num>
  <w:num w:numId="10" w16cid:durableId="153494638">
    <w:abstractNumId w:val="120"/>
  </w:num>
  <w:num w:numId="11" w16cid:durableId="1173029398">
    <w:abstractNumId w:val="161"/>
  </w:num>
  <w:num w:numId="12" w16cid:durableId="148177402">
    <w:abstractNumId w:val="72"/>
  </w:num>
  <w:num w:numId="13" w16cid:durableId="906497884">
    <w:abstractNumId w:val="115"/>
  </w:num>
  <w:num w:numId="14" w16cid:durableId="843084685">
    <w:abstractNumId w:val="175"/>
  </w:num>
  <w:num w:numId="15" w16cid:durableId="345137197">
    <w:abstractNumId w:val="5"/>
  </w:num>
  <w:num w:numId="16" w16cid:durableId="844129123">
    <w:abstractNumId w:val="118"/>
  </w:num>
  <w:num w:numId="17" w16cid:durableId="1740519126">
    <w:abstractNumId w:val="21"/>
  </w:num>
  <w:num w:numId="18" w16cid:durableId="986015993">
    <w:abstractNumId w:val="89"/>
  </w:num>
  <w:num w:numId="19" w16cid:durableId="1831288310">
    <w:abstractNumId w:val="184"/>
  </w:num>
  <w:num w:numId="20" w16cid:durableId="1370757766">
    <w:abstractNumId w:val="73"/>
  </w:num>
  <w:num w:numId="21" w16cid:durableId="1800299032">
    <w:abstractNumId w:val="142"/>
  </w:num>
  <w:num w:numId="22" w16cid:durableId="1009796527">
    <w:abstractNumId w:val="108"/>
  </w:num>
  <w:num w:numId="23" w16cid:durableId="2029014899">
    <w:abstractNumId w:val="188"/>
  </w:num>
  <w:num w:numId="24" w16cid:durableId="284849610">
    <w:abstractNumId w:val="28"/>
  </w:num>
  <w:num w:numId="25" w16cid:durableId="731150830">
    <w:abstractNumId w:val="105"/>
  </w:num>
  <w:num w:numId="26" w16cid:durableId="1036927684">
    <w:abstractNumId w:val="166"/>
  </w:num>
  <w:num w:numId="27" w16cid:durableId="828254797">
    <w:abstractNumId w:val="32"/>
  </w:num>
  <w:num w:numId="28" w16cid:durableId="1436440153">
    <w:abstractNumId w:val="119"/>
  </w:num>
  <w:num w:numId="29" w16cid:durableId="2139376609">
    <w:abstractNumId w:val="112"/>
  </w:num>
  <w:num w:numId="30" w16cid:durableId="164442988">
    <w:abstractNumId w:val="42"/>
  </w:num>
  <w:num w:numId="31" w16cid:durableId="668363075">
    <w:abstractNumId w:val="45"/>
  </w:num>
  <w:num w:numId="32" w16cid:durableId="55250715">
    <w:abstractNumId w:val="124"/>
  </w:num>
  <w:num w:numId="33" w16cid:durableId="988900509">
    <w:abstractNumId w:val="93"/>
  </w:num>
  <w:num w:numId="34" w16cid:durableId="2047750337">
    <w:abstractNumId w:val="126"/>
  </w:num>
  <w:num w:numId="35" w16cid:durableId="106703361">
    <w:abstractNumId w:val="79"/>
  </w:num>
  <w:num w:numId="36" w16cid:durableId="456992403">
    <w:abstractNumId w:val="84"/>
  </w:num>
  <w:num w:numId="37" w16cid:durableId="688413118">
    <w:abstractNumId w:val="19"/>
  </w:num>
  <w:num w:numId="38" w16cid:durableId="968365134">
    <w:abstractNumId w:val="58"/>
  </w:num>
  <w:num w:numId="39" w16cid:durableId="761999342">
    <w:abstractNumId w:val="76"/>
  </w:num>
  <w:num w:numId="40" w16cid:durableId="548960335">
    <w:abstractNumId w:val="38"/>
  </w:num>
  <w:num w:numId="41" w16cid:durableId="831063132">
    <w:abstractNumId w:val="0"/>
  </w:num>
  <w:num w:numId="42" w16cid:durableId="1274902958">
    <w:abstractNumId w:val="122"/>
  </w:num>
  <w:num w:numId="43" w16cid:durableId="891160440">
    <w:abstractNumId w:val="131"/>
  </w:num>
  <w:num w:numId="44" w16cid:durableId="49576684">
    <w:abstractNumId w:val="77"/>
  </w:num>
  <w:num w:numId="45" w16cid:durableId="1886260144">
    <w:abstractNumId w:val="56"/>
  </w:num>
  <w:num w:numId="46" w16cid:durableId="244657603">
    <w:abstractNumId w:val="46"/>
  </w:num>
  <w:num w:numId="47" w16cid:durableId="247815763">
    <w:abstractNumId w:val="106"/>
  </w:num>
  <w:num w:numId="48" w16cid:durableId="278807157">
    <w:abstractNumId w:val="127"/>
  </w:num>
  <w:num w:numId="49" w16cid:durableId="638152596">
    <w:abstractNumId w:val="15"/>
  </w:num>
  <w:num w:numId="50" w16cid:durableId="377752067">
    <w:abstractNumId w:val="17"/>
  </w:num>
  <w:num w:numId="51" w16cid:durableId="707683548">
    <w:abstractNumId w:val="148"/>
  </w:num>
  <w:num w:numId="52" w16cid:durableId="1545285306">
    <w:abstractNumId w:val="41"/>
  </w:num>
  <w:num w:numId="53" w16cid:durableId="2056393248">
    <w:abstractNumId w:val="183"/>
  </w:num>
  <w:num w:numId="54" w16cid:durableId="834996325">
    <w:abstractNumId w:val="34"/>
  </w:num>
  <w:num w:numId="55" w16cid:durableId="1666013465">
    <w:abstractNumId w:val="147"/>
  </w:num>
  <w:num w:numId="56" w16cid:durableId="267739470">
    <w:abstractNumId w:val="107"/>
  </w:num>
  <w:num w:numId="57" w16cid:durableId="1064136570">
    <w:abstractNumId w:val="146"/>
  </w:num>
  <w:num w:numId="58" w16cid:durableId="368653721">
    <w:abstractNumId w:val="12"/>
  </w:num>
  <w:num w:numId="59" w16cid:durableId="1789466381">
    <w:abstractNumId w:val="174"/>
  </w:num>
  <w:num w:numId="60" w16cid:durableId="599261720">
    <w:abstractNumId w:val="49"/>
  </w:num>
  <w:num w:numId="61" w16cid:durableId="685061640">
    <w:abstractNumId w:val="78"/>
  </w:num>
  <w:num w:numId="62" w16cid:durableId="54158357">
    <w:abstractNumId w:val="11"/>
  </w:num>
  <w:num w:numId="63" w16cid:durableId="355351880">
    <w:abstractNumId w:val="65"/>
  </w:num>
  <w:num w:numId="64" w16cid:durableId="949580313">
    <w:abstractNumId w:val="14"/>
  </w:num>
  <w:num w:numId="65" w16cid:durableId="1097561156">
    <w:abstractNumId w:val="169"/>
  </w:num>
  <w:num w:numId="66" w16cid:durableId="1309553948">
    <w:abstractNumId w:val="1"/>
  </w:num>
  <w:num w:numId="67" w16cid:durableId="217673614">
    <w:abstractNumId w:val="110"/>
  </w:num>
  <w:num w:numId="68" w16cid:durableId="1675451571">
    <w:abstractNumId w:val="109"/>
  </w:num>
  <w:num w:numId="69" w16cid:durableId="2007514438">
    <w:abstractNumId w:val="164"/>
  </w:num>
  <w:num w:numId="70" w16cid:durableId="575745809">
    <w:abstractNumId w:val="144"/>
  </w:num>
  <w:num w:numId="71" w16cid:durableId="45759962">
    <w:abstractNumId w:val="99"/>
  </w:num>
  <w:num w:numId="72" w16cid:durableId="568226014">
    <w:abstractNumId w:val="70"/>
  </w:num>
  <w:num w:numId="73" w16cid:durableId="1732580460">
    <w:abstractNumId w:val="9"/>
  </w:num>
  <w:num w:numId="74" w16cid:durableId="1708405679">
    <w:abstractNumId w:val="2"/>
  </w:num>
  <w:num w:numId="75" w16cid:durableId="1693921637">
    <w:abstractNumId w:val="26"/>
  </w:num>
  <w:num w:numId="76" w16cid:durableId="1035234039">
    <w:abstractNumId w:val="18"/>
  </w:num>
  <w:num w:numId="77" w16cid:durableId="1932352502">
    <w:abstractNumId w:val="47"/>
  </w:num>
  <w:num w:numId="78" w16cid:durableId="1474173624">
    <w:abstractNumId w:val="36"/>
  </w:num>
  <w:num w:numId="79" w16cid:durableId="647246043">
    <w:abstractNumId w:val="134"/>
  </w:num>
  <w:num w:numId="80" w16cid:durableId="1134175701">
    <w:abstractNumId w:val="102"/>
  </w:num>
  <w:num w:numId="81" w16cid:durableId="521210899">
    <w:abstractNumId w:val="111"/>
  </w:num>
  <w:num w:numId="82" w16cid:durableId="513955952">
    <w:abstractNumId w:val="13"/>
  </w:num>
  <w:num w:numId="83" w16cid:durableId="1268729808">
    <w:abstractNumId w:val="162"/>
  </w:num>
  <w:num w:numId="84" w16cid:durableId="1751149669">
    <w:abstractNumId w:val="95"/>
  </w:num>
  <w:num w:numId="85" w16cid:durableId="1784769516">
    <w:abstractNumId w:val="60"/>
  </w:num>
  <w:num w:numId="86" w16cid:durableId="1328172361">
    <w:abstractNumId w:val="98"/>
  </w:num>
  <w:num w:numId="87" w16cid:durableId="1270552957">
    <w:abstractNumId w:val="151"/>
  </w:num>
  <w:num w:numId="88" w16cid:durableId="2065135596">
    <w:abstractNumId w:val="90"/>
  </w:num>
  <w:num w:numId="89" w16cid:durableId="1232891809">
    <w:abstractNumId w:val="168"/>
  </w:num>
  <w:num w:numId="90" w16cid:durableId="1056201154">
    <w:abstractNumId w:val="50"/>
  </w:num>
  <w:num w:numId="91" w16cid:durableId="458574773">
    <w:abstractNumId w:val="123"/>
  </w:num>
  <w:num w:numId="92" w16cid:durableId="375353632">
    <w:abstractNumId w:val="25"/>
  </w:num>
  <w:num w:numId="93" w16cid:durableId="550383818">
    <w:abstractNumId w:val="71"/>
  </w:num>
  <w:num w:numId="94" w16cid:durableId="560949003">
    <w:abstractNumId w:val="10"/>
  </w:num>
  <w:num w:numId="95" w16cid:durableId="751467151">
    <w:abstractNumId w:val="128"/>
  </w:num>
  <w:num w:numId="96" w16cid:durableId="2134250235">
    <w:abstractNumId w:val="24"/>
  </w:num>
  <w:num w:numId="97" w16cid:durableId="1609892920">
    <w:abstractNumId w:val="171"/>
  </w:num>
  <w:num w:numId="98" w16cid:durableId="1384594699">
    <w:abstractNumId w:val="104"/>
  </w:num>
  <w:num w:numId="99" w16cid:durableId="916356234">
    <w:abstractNumId w:val="130"/>
  </w:num>
  <w:num w:numId="100" w16cid:durableId="190651363">
    <w:abstractNumId w:val="51"/>
  </w:num>
  <w:num w:numId="101" w16cid:durableId="409540416">
    <w:abstractNumId w:val="167"/>
  </w:num>
  <w:num w:numId="102" w16cid:durableId="76250835">
    <w:abstractNumId w:val="172"/>
  </w:num>
  <w:num w:numId="103" w16cid:durableId="974944443">
    <w:abstractNumId w:val="80"/>
  </w:num>
  <w:num w:numId="104" w16cid:durableId="270432682">
    <w:abstractNumId w:val="156"/>
  </w:num>
  <w:num w:numId="105" w16cid:durableId="1210796883">
    <w:abstractNumId w:val="27"/>
  </w:num>
  <w:num w:numId="106" w16cid:durableId="834884414">
    <w:abstractNumId w:val="139"/>
  </w:num>
  <w:num w:numId="107" w16cid:durableId="1484738226">
    <w:abstractNumId w:val="57"/>
  </w:num>
  <w:num w:numId="108" w16cid:durableId="1062097412">
    <w:abstractNumId w:val="52"/>
  </w:num>
  <w:num w:numId="109" w16cid:durableId="1699240132">
    <w:abstractNumId w:val="6"/>
  </w:num>
  <w:num w:numId="110" w16cid:durableId="1561399512">
    <w:abstractNumId w:val="55"/>
  </w:num>
  <w:num w:numId="111" w16cid:durableId="193733898">
    <w:abstractNumId w:val="121"/>
  </w:num>
  <w:num w:numId="112" w16cid:durableId="196164863">
    <w:abstractNumId w:val="81"/>
  </w:num>
  <w:num w:numId="113" w16cid:durableId="353849211">
    <w:abstractNumId w:val="39"/>
  </w:num>
  <w:num w:numId="114" w16cid:durableId="2017464241">
    <w:abstractNumId w:val="3"/>
  </w:num>
  <w:num w:numId="115" w16cid:durableId="1304119102">
    <w:abstractNumId w:val="187"/>
  </w:num>
  <w:num w:numId="116" w16cid:durableId="161972219">
    <w:abstractNumId w:val="149"/>
  </w:num>
  <w:num w:numId="117" w16cid:durableId="1889872695">
    <w:abstractNumId w:val="180"/>
  </w:num>
  <w:num w:numId="118" w16cid:durableId="1765955279">
    <w:abstractNumId w:val="170"/>
  </w:num>
  <w:num w:numId="119" w16cid:durableId="1974435504">
    <w:abstractNumId w:val="132"/>
  </w:num>
  <w:num w:numId="120" w16cid:durableId="1498611919">
    <w:abstractNumId w:val="97"/>
  </w:num>
  <w:num w:numId="121" w16cid:durableId="904529505">
    <w:abstractNumId w:val="182"/>
  </w:num>
  <w:num w:numId="122" w16cid:durableId="727414281">
    <w:abstractNumId w:val="136"/>
  </w:num>
  <w:num w:numId="123" w16cid:durableId="2133355535">
    <w:abstractNumId w:val="140"/>
  </w:num>
  <w:num w:numId="124" w16cid:durableId="1876963789">
    <w:abstractNumId w:val="88"/>
  </w:num>
  <w:num w:numId="125" w16cid:durableId="189611658">
    <w:abstractNumId w:val="176"/>
  </w:num>
  <w:num w:numId="126" w16cid:durableId="697047653">
    <w:abstractNumId w:val="20"/>
  </w:num>
  <w:num w:numId="127" w16cid:durableId="543254419">
    <w:abstractNumId w:val="125"/>
  </w:num>
  <w:num w:numId="128" w16cid:durableId="750201627">
    <w:abstractNumId w:val="37"/>
  </w:num>
  <w:num w:numId="129" w16cid:durableId="1914925436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 w16cid:durableId="2060548055">
    <w:abstractNumId w:val="178"/>
  </w:num>
  <w:num w:numId="131" w16cid:durableId="1140612569">
    <w:abstractNumId w:val="30"/>
  </w:num>
  <w:num w:numId="132" w16cid:durableId="2091802541">
    <w:abstractNumId w:val="43"/>
  </w:num>
  <w:num w:numId="133" w16cid:durableId="1237666417">
    <w:abstractNumId w:val="179"/>
  </w:num>
  <w:num w:numId="134" w16cid:durableId="900213680">
    <w:abstractNumId w:val="160"/>
  </w:num>
  <w:num w:numId="135" w16cid:durableId="395708468">
    <w:abstractNumId w:val="7"/>
  </w:num>
  <w:num w:numId="136" w16cid:durableId="46268603">
    <w:abstractNumId w:val="92"/>
  </w:num>
  <w:num w:numId="137" w16cid:durableId="452023282">
    <w:abstractNumId w:val="137"/>
  </w:num>
  <w:num w:numId="138" w16cid:durableId="930550342">
    <w:abstractNumId w:val="85"/>
  </w:num>
  <w:num w:numId="139" w16cid:durableId="422535958">
    <w:abstractNumId w:val="158"/>
  </w:num>
  <w:num w:numId="140" w16cid:durableId="160781732">
    <w:abstractNumId w:val="185"/>
  </w:num>
  <w:num w:numId="141" w16cid:durableId="651177151">
    <w:abstractNumId w:val="116"/>
  </w:num>
  <w:num w:numId="142" w16cid:durableId="1444958362">
    <w:abstractNumId w:val="16"/>
  </w:num>
  <w:num w:numId="143" w16cid:durableId="2037000159">
    <w:abstractNumId w:val="66"/>
  </w:num>
  <w:num w:numId="144" w16cid:durableId="1915626535">
    <w:abstractNumId w:val="103"/>
  </w:num>
  <w:num w:numId="145" w16cid:durableId="836313073">
    <w:abstractNumId w:val="62"/>
  </w:num>
  <w:num w:numId="146" w16cid:durableId="780615637">
    <w:abstractNumId w:val="54"/>
  </w:num>
  <w:num w:numId="147" w16cid:durableId="1131097788">
    <w:abstractNumId w:val="159"/>
  </w:num>
  <w:num w:numId="148" w16cid:durableId="1326712149">
    <w:abstractNumId w:val="155"/>
  </w:num>
  <w:num w:numId="149" w16cid:durableId="1246920192">
    <w:abstractNumId w:val="186"/>
  </w:num>
  <w:num w:numId="150" w16cid:durableId="363405092">
    <w:abstractNumId w:val="53"/>
  </w:num>
  <w:num w:numId="151" w16cid:durableId="1910577612">
    <w:abstractNumId w:val="82"/>
  </w:num>
  <w:num w:numId="152" w16cid:durableId="1331761875">
    <w:abstractNumId w:val="117"/>
  </w:num>
  <w:num w:numId="153" w16cid:durableId="1573391656">
    <w:abstractNumId w:val="141"/>
  </w:num>
  <w:num w:numId="154" w16cid:durableId="1400984047">
    <w:abstractNumId w:val="173"/>
  </w:num>
  <w:num w:numId="155" w16cid:durableId="1992783814">
    <w:abstractNumId w:val="133"/>
  </w:num>
  <w:num w:numId="156" w16cid:durableId="160969647">
    <w:abstractNumId w:val="44"/>
  </w:num>
  <w:num w:numId="157" w16cid:durableId="1539317897">
    <w:abstractNumId w:val="153"/>
  </w:num>
  <w:num w:numId="158" w16cid:durableId="406340793">
    <w:abstractNumId w:val="61"/>
  </w:num>
  <w:num w:numId="159" w16cid:durableId="2082410298">
    <w:abstractNumId w:val="86"/>
  </w:num>
  <w:num w:numId="160" w16cid:durableId="126163256">
    <w:abstractNumId w:val="8"/>
  </w:num>
  <w:num w:numId="161" w16cid:durableId="1830366007">
    <w:abstractNumId w:val="113"/>
  </w:num>
  <w:num w:numId="162" w16cid:durableId="290599865">
    <w:abstractNumId w:val="145"/>
  </w:num>
  <w:num w:numId="163" w16cid:durableId="1869293299">
    <w:abstractNumId w:val="59"/>
  </w:num>
  <w:num w:numId="164" w16cid:durableId="1537036129">
    <w:abstractNumId w:val="135"/>
  </w:num>
  <w:num w:numId="165" w16cid:durableId="1360858579">
    <w:abstractNumId w:val="75"/>
  </w:num>
  <w:num w:numId="166" w16cid:durableId="743603716">
    <w:abstractNumId w:val="83"/>
  </w:num>
  <w:num w:numId="167" w16cid:durableId="1092436967">
    <w:abstractNumId w:val="154"/>
  </w:num>
  <w:num w:numId="168" w16cid:durableId="1248886729">
    <w:abstractNumId w:val="177"/>
  </w:num>
  <w:num w:numId="169" w16cid:durableId="2095005001">
    <w:abstractNumId w:val="157"/>
  </w:num>
  <w:num w:numId="170" w16cid:durableId="187642491">
    <w:abstractNumId w:val="91"/>
  </w:num>
  <w:num w:numId="171" w16cid:durableId="288359685">
    <w:abstractNumId w:val="114"/>
  </w:num>
  <w:num w:numId="172" w16cid:durableId="1111818601">
    <w:abstractNumId w:val="40"/>
  </w:num>
  <w:num w:numId="173" w16cid:durableId="392318704">
    <w:abstractNumId w:val="152"/>
  </w:num>
  <w:num w:numId="174" w16cid:durableId="1941255388">
    <w:abstractNumId w:val="35"/>
  </w:num>
  <w:num w:numId="175" w16cid:durableId="1495603066">
    <w:abstractNumId w:val="129"/>
  </w:num>
  <w:num w:numId="176" w16cid:durableId="732508426">
    <w:abstractNumId w:val="87"/>
  </w:num>
  <w:num w:numId="177" w16cid:durableId="567035442">
    <w:abstractNumId w:val="69"/>
  </w:num>
  <w:num w:numId="178" w16cid:durableId="2000229024">
    <w:abstractNumId w:val="181"/>
  </w:num>
  <w:num w:numId="179" w16cid:durableId="352804578">
    <w:abstractNumId w:val="94"/>
  </w:num>
  <w:num w:numId="180" w16cid:durableId="1101486998">
    <w:abstractNumId w:val="68"/>
  </w:num>
  <w:num w:numId="181" w16cid:durableId="1220243334">
    <w:abstractNumId w:val="29"/>
  </w:num>
  <w:num w:numId="182" w16cid:durableId="666518888">
    <w:abstractNumId w:val="143"/>
  </w:num>
  <w:num w:numId="183" w16cid:durableId="791166369">
    <w:abstractNumId w:val="138"/>
  </w:num>
  <w:num w:numId="184" w16cid:durableId="1834173699">
    <w:abstractNumId w:val="163"/>
  </w:num>
  <w:num w:numId="185" w16cid:durableId="1117262753">
    <w:abstractNumId w:val="4"/>
  </w:num>
  <w:num w:numId="186" w16cid:durableId="2025208211">
    <w:abstractNumId w:val="150"/>
  </w:num>
  <w:num w:numId="187" w16cid:durableId="1470317976">
    <w:abstractNumId w:val="23"/>
  </w:num>
  <w:num w:numId="188" w16cid:durableId="1258369497">
    <w:abstractNumId w:val="33"/>
  </w:num>
  <w:num w:numId="189" w16cid:durableId="1272125316">
    <w:abstractNumId w:val="48"/>
  </w:num>
  <w:numIdMacAtCleanup w:val="1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367F"/>
    <w:rsid w:val="00012CE5"/>
    <w:rsid w:val="000149B3"/>
    <w:rsid w:val="00017524"/>
    <w:rsid w:val="00022993"/>
    <w:rsid w:val="000310FD"/>
    <w:rsid w:val="00051E38"/>
    <w:rsid w:val="00057ABA"/>
    <w:rsid w:val="00060827"/>
    <w:rsid w:val="000632D8"/>
    <w:rsid w:val="00063368"/>
    <w:rsid w:val="00065E82"/>
    <w:rsid w:val="00065EBF"/>
    <w:rsid w:val="00066454"/>
    <w:rsid w:val="00066D98"/>
    <w:rsid w:val="00074F7A"/>
    <w:rsid w:val="0007776C"/>
    <w:rsid w:val="00080129"/>
    <w:rsid w:val="00080A96"/>
    <w:rsid w:val="000824F9"/>
    <w:rsid w:val="00087267"/>
    <w:rsid w:val="0008733F"/>
    <w:rsid w:val="00090733"/>
    <w:rsid w:val="00097227"/>
    <w:rsid w:val="000B0984"/>
    <w:rsid w:val="000B0BDD"/>
    <w:rsid w:val="000B327C"/>
    <w:rsid w:val="000B4CC7"/>
    <w:rsid w:val="000B5A16"/>
    <w:rsid w:val="000C021B"/>
    <w:rsid w:val="000C3C23"/>
    <w:rsid w:val="000C579D"/>
    <w:rsid w:val="000C657B"/>
    <w:rsid w:val="000C6AD5"/>
    <w:rsid w:val="000C7555"/>
    <w:rsid w:val="000C77EE"/>
    <w:rsid w:val="000D16C2"/>
    <w:rsid w:val="000D1E96"/>
    <w:rsid w:val="000D40B6"/>
    <w:rsid w:val="000D51F7"/>
    <w:rsid w:val="000D77A2"/>
    <w:rsid w:val="000E795D"/>
    <w:rsid w:val="00102276"/>
    <w:rsid w:val="00106D06"/>
    <w:rsid w:val="001135C7"/>
    <w:rsid w:val="0011534A"/>
    <w:rsid w:val="00117822"/>
    <w:rsid w:val="0012189F"/>
    <w:rsid w:val="00121F96"/>
    <w:rsid w:val="00123E35"/>
    <w:rsid w:val="00124366"/>
    <w:rsid w:val="00125D53"/>
    <w:rsid w:val="001267E9"/>
    <w:rsid w:val="0012780C"/>
    <w:rsid w:val="0014485F"/>
    <w:rsid w:val="00146821"/>
    <w:rsid w:val="00175EEC"/>
    <w:rsid w:val="00183460"/>
    <w:rsid w:val="00184FC2"/>
    <w:rsid w:val="0018643B"/>
    <w:rsid w:val="001947E3"/>
    <w:rsid w:val="001A6466"/>
    <w:rsid w:val="001B2A45"/>
    <w:rsid w:val="001B3E76"/>
    <w:rsid w:val="001B57F1"/>
    <w:rsid w:val="001C3C7C"/>
    <w:rsid w:val="001C4652"/>
    <w:rsid w:val="001D7AFA"/>
    <w:rsid w:val="001E4C02"/>
    <w:rsid w:val="001E64FC"/>
    <w:rsid w:val="001E7DB2"/>
    <w:rsid w:val="001F41C8"/>
    <w:rsid w:val="001F7B52"/>
    <w:rsid w:val="00202958"/>
    <w:rsid w:val="002111EC"/>
    <w:rsid w:val="0021145A"/>
    <w:rsid w:val="002137D6"/>
    <w:rsid w:val="00216208"/>
    <w:rsid w:val="00221E10"/>
    <w:rsid w:val="00221F93"/>
    <w:rsid w:val="002235B7"/>
    <w:rsid w:val="002245E2"/>
    <w:rsid w:val="00227667"/>
    <w:rsid w:val="002311FE"/>
    <w:rsid w:val="002324E9"/>
    <w:rsid w:val="00233BFC"/>
    <w:rsid w:val="0023630D"/>
    <w:rsid w:val="0024004C"/>
    <w:rsid w:val="002405A4"/>
    <w:rsid w:val="00241543"/>
    <w:rsid w:val="0025569D"/>
    <w:rsid w:val="00263CBE"/>
    <w:rsid w:val="00267C61"/>
    <w:rsid w:val="002715B0"/>
    <w:rsid w:val="00271B8D"/>
    <w:rsid w:val="00274493"/>
    <w:rsid w:val="00275E9A"/>
    <w:rsid w:val="002809D1"/>
    <w:rsid w:val="002829CC"/>
    <w:rsid w:val="00282D00"/>
    <w:rsid w:val="00296504"/>
    <w:rsid w:val="00296A4B"/>
    <w:rsid w:val="002A20A6"/>
    <w:rsid w:val="002A238F"/>
    <w:rsid w:val="002A4E71"/>
    <w:rsid w:val="002A6FDF"/>
    <w:rsid w:val="002A7BA2"/>
    <w:rsid w:val="002B071D"/>
    <w:rsid w:val="002B097E"/>
    <w:rsid w:val="002B2510"/>
    <w:rsid w:val="002B5176"/>
    <w:rsid w:val="002B5E72"/>
    <w:rsid w:val="002C0C57"/>
    <w:rsid w:val="002C22B5"/>
    <w:rsid w:val="002C560A"/>
    <w:rsid w:val="002C6477"/>
    <w:rsid w:val="002D433A"/>
    <w:rsid w:val="002D592B"/>
    <w:rsid w:val="002F226D"/>
    <w:rsid w:val="002F6091"/>
    <w:rsid w:val="002F721C"/>
    <w:rsid w:val="002F7336"/>
    <w:rsid w:val="003003CF"/>
    <w:rsid w:val="0030371A"/>
    <w:rsid w:val="003038CD"/>
    <w:rsid w:val="00320315"/>
    <w:rsid w:val="00320F64"/>
    <w:rsid w:val="00327400"/>
    <w:rsid w:val="00334566"/>
    <w:rsid w:val="00335B6B"/>
    <w:rsid w:val="003364AC"/>
    <w:rsid w:val="003370E8"/>
    <w:rsid w:val="0033740A"/>
    <w:rsid w:val="00341181"/>
    <w:rsid w:val="00341B88"/>
    <w:rsid w:val="0034378B"/>
    <w:rsid w:val="003522FF"/>
    <w:rsid w:val="00353066"/>
    <w:rsid w:val="003537F7"/>
    <w:rsid w:val="00355183"/>
    <w:rsid w:val="00360192"/>
    <w:rsid w:val="00360E2E"/>
    <w:rsid w:val="00366DD7"/>
    <w:rsid w:val="0037058F"/>
    <w:rsid w:val="0037082E"/>
    <w:rsid w:val="00374830"/>
    <w:rsid w:val="00375A83"/>
    <w:rsid w:val="00376323"/>
    <w:rsid w:val="00377472"/>
    <w:rsid w:val="0038222A"/>
    <w:rsid w:val="003860E6"/>
    <w:rsid w:val="003A3009"/>
    <w:rsid w:val="003A4CDC"/>
    <w:rsid w:val="003A5A81"/>
    <w:rsid w:val="003A7151"/>
    <w:rsid w:val="003A73B0"/>
    <w:rsid w:val="003B1E48"/>
    <w:rsid w:val="003B6E84"/>
    <w:rsid w:val="003C0A7F"/>
    <w:rsid w:val="003C0E33"/>
    <w:rsid w:val="003C521A"/>
    <w:rsid w:val="003C5770"/>
    <w:rsid w:val="003C6C2D"/>
    <w:rsid w:val="003D1EC3"/>
    <w:rsid w:val="003D3B17"/>
    <w:rsid w:val="003E4894"/>
    <w:rsid w:val="003E4A52"/>
    <w:rsid w:val="003F0F0D"/>
    <w:rsid w:val="003F64C6"/>
    <w:rsid w:val="004022A5"/>
    <w:rsid w:val="00404975"/>
    <w:rsid w:val="00406106"/>
    <w:rsid w:val="00414E4B"/>
    <w:rsid w:val="00425093"/>
    <w:rsid w:val="0042776F"/>
    <w:rsid w:val="00432410"/>
    <w:rsid w:val="0043578F"/>
    <w:rsid w:val="00436939"/>
    <w:rsid w:val="004377A9"/>
    <w:rsid w:val="00440D8C"/>
    <w:rsid w:val="004426D4"/>
    <w:rsid w:val="004435CE"/>
    <w:rsid w:val="00444635"/>
    <w:rsid w:val="00444B84"/>
    <w:rsid w:val="00445913"/>
    <w:rsid w:val="0045684C"/>
    <w:rsid w:val="0046029A"/>
    <w:rsid w:val="004678B5"/>
    <w:rsid w:val="0048055A"/>
    <w:rsid w:val="004853DD"/>
    <w:rsid w:val="00486630"/>
    <w:rsid w:val="00494E91"/>
    <w:rsid w:val="00494EAD"/>
    <w:rsid w:val="00495080"/>
    <w:rsid w:val="00495E33"/>
    <w:rsid w:val="00496499"/>
    <w:rsid w:val="0049657A"/>
    <w:rsid w:val="00496C50"/>
    <w:rsid w:val="00496F9E"/>
    <w:rsid w:val="004A2085"/>
    <w:rsid w:val="004A23E0"/>
    <w:rsid w:val="004A41C6"/>
    <w:rsid w:val="004B03DC"/>
    <w:rsid w:val="004C120F"/>
    <w:rsid w:val="004C4843"/>
    <w:rsid w:val="004D1BD3"/>
    <w:rsid w:val="004D57A8"/>
    <w:rsid w:val="004D63A0"/>
    <w:rsid w:val="004E21A1"/>
    <w:rsid w:val="004F2431"/>
    <w:rsid w:val="004F7C4D"/>
    <w:rsid w:val="00506D4C"/>
    <w:rsid w:val="005102C9"/>
    <w:rsid w:val="00510813"/>
    <w:rsid w:val="00510CC4"/>
    <w:rsid w:val="005177F1"/>
    <w:rsid w:val="00517F04"/>
    <w:rsid w:val="00520565"/>
    <w:rsid w:val="005214E2"/>
    <w:rsid w:val="0052351D"/>
    <w:rsid w:val="005238D5"/>
    <w:rsid w:val="00524EF8"/>
    <w:rsid w:val="00525132"/>
    <w:rsid w:val="00525E9F"/>
    <w:rsid w:val="0052765F"/>
    <w:rsid w:val="0052771C"/>
    <w:rsid w:val="00545AEB"/>
    <w:rsid w:val="00547BC7"/>
    <w:rsid w:val="005503FA"/>
    <w:rsid w:val="005514B0"/>
    <w:rsid w:val="005527FA"/>
    <w:rsid w:val="0055716A"/>
    <w:rsid w:val="0056083D"/>
    <w:rsid w:val="00560F8E"/>
    <w:rsid w:val="005611EA"/>
    <w:rsid w:val="005644D5"/>
    <w:rsid w:val="005704BC"/>
    <w:rsid w:val="005724A3"/>
    <w:rsid w:val="00576672"/>
    <w:rsid w:val="00580C05"/>
    <w:rsid w:val="00582ECE"/>
    <w:rsid w:val="00593204"/>
    <w:rsid w:val="00596B0B"/>
    <w:rsid w:val="005A168D"/>
    <w:rsid w:val="005A1CCE"/>
    <w:rsid w:val="005A7058"/>
    <w:rsid w:val="005B0C45"/>
    <w:rsid w:val="005C1FA2"/>
    <w:rsid w:val="005C4246"/>
    <w:rsid w:val="005D0CDE"/>
    <w:rsid w:val="005E40C6"/>
    <w:rsid w:val="005F64FA"/>
    <w:rsid w:val="00600769"/>
    <w:rsid w:val="006141D7"/>
    <w:rsid w:val="0061685F"/>
    <w:rsid w:val="00623446"/>
    <w:rsid w:val="006247AB"/>
    <w:rsid w:val="00625894"/>
    <w:rsid w:val="00627E2E"/>
    <w:rsid w:val="00632A78"/>
    <w:rsid w:val="00633A1D"/>
    <w:rsid w:val="00634ADB"/>
    <w:rsid w:val="00634FCC"/>
    <w:rsid w:val="00636753"/>
    <w:rsid w:val="006417E9"/>
    <w:rsid w:val="00642E38"/>
    <w:rsid w:val="00644454"/>
    <w:rsid w:val="006538A2"/>
    <w:rsid w:val="00653B85"/>
    <w:rsid w:val="00660922"/>
    <w:rsid w:val="006629C4"/>
    <w:rsid w:val="0066588D"/>
    <w:rsid w:val="00671C25"/>
    <w:rsid w:val="00671C99"/>
    <w:rsid w:val="00674C31"/>
    <w:rsid w:val="00676537"/>
    <w:rsid w:val="00676C39"/>
    <w:rsid w:val="00690C41"/>
    <w:rsid w:val="006947C8"/>
    <w:rsid w:val="00694992"/>
    <w:rsid w:val="006A117F"/>
    <w:rsid w:val="006A2CF1"/>
    <w:rsid w:val="006A40C3"/>
    <w:rsid w:val="006A42F8"/>
    <w:rsid w:val="006A7CC6"/>
    <w:rsid w:val="006B0679"/>
    <w:rsid w:val="006B1DBD"/>
    <w:rsid w:val="006B2101"/>
    <w:rsid w:val="006B74E6"/>
    <w:rsid w:val="006C14EF"/>
    <w:rsid w:val="006C4581"/>
    <w:rsid w:val="006C50EF"/>
    <w:rsid w:val="006E1A2E"/>
    <w:rsid w:val="006E619A"/>
    <w:rsid w:val="006E7BD9"/>
    <w:rsid w:val="006E7D75"/>
    <w:rsid w:val="006F1A5C"/>
    <w:rsid w:val="006F7894"/>
    <w:rsid w:val="006F7F0A"/>
    <w:rsid w:val="00700816"/>
    <w:rsid w:val="00705A49"/>
    <w:rsid w:val="00712D6B"/>
    <w:rsid w:val="00713FDD"/>
    <w:rsid w:val="00714359"/>
    <w:rsid w:val="00716DAA"/>
    <w:rsid w:val="007213AB"/>
    <w:rsid w:val="00721B1B"/>
    <w:rsid w:val="00721F39"/>
    <w:rsid w:val="0072227A"/>
    <w:rsid w:val="007235DA"/>
    <w:rsid w:val="007249C8"/>
    <w:rsid w:val="0072673F"/>
    <w:rsid w:val="0073112B"/>
    <w:rsid w:val="00731892"/>
    <w:rsid w:val="00732506"/>
    <w:rsid w:val="0073449F"/>
    <w:rsid w:val="00740A5F"/>
    <w:rsid w:val="007414A8"/>
    <w:rsid w:val="007419C2"/>
    <w:rsid w:val="00745675"/>
    <w:rsid w:val="00746205"/>
    <w:rsid w:val="00751DF1"/>
    <w:rsid w:val="007520EC"/>
    <w:rsid w:val="00761D56"/>
    <w:rsid w:val="0076469B"/>
    <w:rsid w:val="007706F4"/>
    <w:rsid w:val="0077697D"/>
    <w:rsid w:val="007838D0"/>
    <w:rsid w:val="00786933"/>
    <w:rsid w:val="00793E28"/>
    <w:rsid w:val="007966F5"/>
    <w:rsid w:val="007A2BFF"/>
    <w:rsid w:val="007A45A8"/>
    <w:rsid w:val="007A5FC0"/>
    <w:rsid w:val="007A612D"/>
    <w:rsid w:val="007A76C3"/>
    <w:rsid w:val="007B1EE4"/>
    <w:rsid w:val="007B3ED8"/>
    <w:rsid w:val="007C276F"/>
    <w:rsid w:val="007C5923"/>
    <w:rsid w:val="007D0CDB"/>
    <w:rsid w:val="007E2D14"/>
    <w:rsid w:val="007E5ABA"/>
    <w:rsid w:val="007E774E"/>
    <w:rsid w:val="007F1094"/>
    <w:rsid w:val="007F14A5"/>
    <w:rsid w:val="007F3316"/>
    <w:rsid w:val="007F3ECE"/>
    <w:rsid w:val="007F5798"/>
    <w:rsid w:val="0080264B"/>
    <w:rsid w:val="00804A3F"/>
    <w:rsid w:val="0080566B"/>
    <w:rsid w:val="00810EDC"/>
    <w:rsid w:val="008119EF"/>
    <w:rsid w:val="0081637F"/>
    <w:rsid w:val="0082175A"/>
    <w:rsid w:val="00831475"/>
    <w:rsid w:val="00831AFE"/>
    <w:rsid w:val="00832AF4"/>
    <w:rsid w:val="0083342E"/>
    <w:rsid w:val="00841CC5"/>
    <w:rsid w:val="0084296B"/>
    <w:rsid w:val="008458DA"/>
    <w:rsid w:val="008540B6"/>
    <w:rsid w:val="00855B0D"/>
    <w:rsid w:val="008630E9"/>
    <w:rsid w:val="00863AD0"/>
    <w:rsid w:val="00863E0E"/>
    <w:rsid w:val="00866094"/>
    <w:rsid w:val="0088501F"/>
    <w:rsid w:val="00886832"/>
    <w:rsid w:val="00886FAC"/>
    <w:rsid w:val="00892465"/>
    <w:rsid w:val="008936F7"/>
    <w:rsid w:val="00893DD4"/>
    <w:rsid w:val="008A2FA2"/>
    <w:rsid w:val="008A3B98"/>
    <w:rsid w:val="008A6868"/>
    <w:rsid w:val="008C0F35"/>
    <w:rsid w:val="008C1817"/>
    <w:rsid w:val="008C6374"/>
    <w:rsid w:val="008D2053"/>
    <w:rsid w:val="008D29C8"/>
    <w:rsid w:val="008D2D53"/>
    <w:rsid w:val="008D4602"/>
    <w:rsid w:val="008D63AF"/>
    <w:rsid w:val="008D7910"/>
    <w:rsid w:val="008E01A8"/>
    <w:rsid w:val="008F070B"/>
    <w:rsid w:val="008F108E"/>
    <w:rsid w:val="008F240E"/>
    <w:rsid w:val="008F32D5"/>
    <w:rsid w:val="008F45F8"/>
    <w:rsid w:val="008F4F00"/>
    <w:rsid w:val="008F7BB9"/>
    <w:rsid w:val="00900B1A"/>
    <w:rsid w:val="009034CD"/>
    <w:rsid w:val="00916A96"/>
    <w:rsid w:val="009225E1"/>
    <w:rsid w:val="00926156"/>
    <w:rsid w:val="00937023"/>
    <w:rsid w:val="0094097D"/>
    <w:rsid w:val="009437CE"/>
    <w:rsid w:val="0095367F"/>
    <w:rsid w:val="009573C7"/>
    <w:rsid w:val="009629C3"/>
    <w:rsid w:val="00965BD6"/>
    <w:rsid w:val="00966B77"/>
    <w:rsid w:val="00966CA6"/>
    <w:rsid w:val="0097280B"/>
    <w:rsid w:val="00982518"/>
    <w:rsid w:val="00993C73"/>
    <w:rsid w:val="009A4A2F"/>
    <w:rsid w:val="009A4B0B"/>
    <w:rsid w:val="009A4F56"/>
    <w:rsid w:val="009A526F"/>
    <w:rsid w:val="009A5902"/>
    <w:rsid w:val="009A5C80"/>
    <w:rsid w:val="009A5C81"/>
    <w:rsid w:val="009B009B"/>
    <w:rsid w:val="009B1011"/>
    <w:rsid w:val="009B2327"/>
    <w:rsid w:val="009B4347"/>
    <w:rsid w:val="009C2AAD"/>
    <w:rsid w:val="009E1B3F"/>
    <w:rsid w:val="009E44A8"/>
    <w:rsid w:val="009F12B6"/>
    <w:rsid w:val="009F2A7F"/>
    <w:rsid w:val="00A018DE"/>
    <w:rsid w:val="00A02505"/>
    <w:rsid w:val="00A105A4"/>
    <w:rsid w:val="00A108D1"/>
    <w:rsid w:val="00A12B7D"/>
    <w:rsid w:val="00A161E7"/>
    <w:rsid w:val="00A23001"/>
    <w:rsid w:val="00A23272"/>
    <w:rsid w:val="00A2344A"/>
    <w:rsid w:val="00A2599E"/>
    <w:rsid w:val="00A3231E"/>
    <w:rsid w:val="00A360E8"/>
    <w:rsid w:val="00A442BB"/>
    <w:rsid w:val="00A44A68"/>
    <w:rsid w:val="00A462C4"/>
    <w:rsid w:val="00A5113C"/>
    <w:rsid w:val="00A5689E"/>
    <w:rsid w:val="00A64FD5"/>
    <w:rsid w:val="00A66685"/>
    <w:rsid w:val="00A723F4"/>
    <w:rsid w:val="00A82F2F"/>
    <w:rsid w:val="00A83111"/>
    <w:rsid w:val="00A833AA"/>
    <w:rsid w:val="00A902D1"/>
    <w:rsid w:val="00A91552"/>
    <w:rsid w:val="00A94B33"/>
    <w:rsid w:val="00A951E0"/>
    <w:rsid w:val="00A960E2"/>
    <w:rsid w:val="00A97083"/>
    <w:rsid w:val="00A97CA3"/>
    <w:rsid w:val="00AA2155"/>
    <w:rsid w:val="00AA725F"/>
    <w:rsid w:val="00AC15C8"/>
    <w:rsid w:val="00AC7529"/>
    <w:rsid w:val="00AD113B"/>
    <w:rsid w:val="00AD1CEA"/>
    <w:rsid w:val="00AD2255"/>
    <w:rsid w:val="00AD4B50"/>
    <w:rsid w:val="00AD7B9C"/>
    <w:rsid w:val="00AE53CA"/>
    <w:rsid w:val="00AE63FE"/>
    <w:rsid w:val="00AF220D"/>
    <w:rsid w:val="00AF2E30"/>
    <w:rsid w:val="00AF2FA3"/>
    <w:rsid w:val="00AF749D"/>
    <w:rsid w:val="00AF7BE5"/>
    <w:rsid w:val="00B033FF"/>
    <w:rsid w:val="00B03D92"/>
    <w:rsid w:val="00B15A5D"/>
    <w:rsid w:val="00B2036B"/>
    <w:rsid w:val="00B205AB"/>
    <w:rsid w:val="00B2673A"/>
    <w:rsid w:val="00B33E10"/>
    <w:rsid w:val="00B56C3C"/>
    <w:rsid w:val="00B6061C"/>
    <w:rsid w:val="00B60751"/>
    <w:rsid w:val="00B64F3F"/>
    <w:rsid w:val="00B66A49"/>
    <w:rsid w:val="00B6741B"/>
    <w:rsid w:val="00B6796A"/>
    <w:rsid w:val="00B7068A"/>
    <w:rsid w:val="00B749DE"/>
    <w:rsid w:val="00B74F74"/>
    <w:rsid w:val="00B7714C"/>
    <w:rsid w:val="00B84FD1"/>
    <w:rsid w:val="00B95BF0"/>
    <w:rsid w:val="00BA158B"/>
    <w:rsid w:val="00BB00A4"/>
    <w:rsid w:val="00BB2F9F"/>
    <w:rsid w:val="00BB4C61"/>
    <w:rsid w:val="00BB4D7D"/>
    <w:rsid w:val="00BC0AB7"/>
    <w:rsid w:val="00BC7A6B"/>
    <w:rsid w:val="00BD1157"/>
    <w:rsid w:val="00BE00A6"/>
    <w:rsid w:val="00BE3E71"/>
    <w:rsid w:val="00BE4178"/>
    <w:rsid w:val="00BE7062"/>
    <w:rsid w:val="00BF13DD"/>
    <w:rsid w:val="00C10023"/>
    <w:rsid w:val="00C10AA7"/>
    <w:rsid w:val="00C16034"/>
    <w:rsid w:val="00C17D6E"/>
    <w:rsid w:val="00C230F9"/>
    <w:rsid w:val="00C25689"/>
    <w:rsid w:val="00C3024C"/>
    <w:rsid w:val="00C307CB"/>
    <w:rsid w:val="00C33480"/>
    <w:rsid w:val="00C33552"/>
    <w:rsid w:val="00C357DD"/>
    <w:rsid w:val="00C403C0"/>
    <w:rsid w:val="00C4192F"/>
    <w:rsid w:val="00C41E02"/>
    <w:rsid w:val="00C42112"/>
    <w:rsid w:val="00C45350"/>
    <w:rsid w:val="00C53750"/>
    <w:rsid w:val="00C570FB"/>
    <w:rsid w:val="00C57337"/>
    <w:rsid w:val="00C6137B"/>
    <w:rsid w:val="00C668F5"/>
    <w:rsid w:val="00C73447"/>
    <w:rsid w:val="00C73C01"/>
    <w:rsid w:val="00C826E1"/>
    <w:rsid w:val="00C84135"/>
    <w:rsid w:val="00C86FC7"/>
    <w:rsid w:val="00C93384"/>
    <w:rsid w:val="00C94885"/>
    <w:rsid w:val="00C96E31"/>
    <w:rsid w:val="00CA05B6"/>
    <w:rsid w:val="00CA2F52"/>
    <w:rsid w:val="00CA3487"/>
    <w:rsid w:val="00CA48CF"/>
    <w:rsid w:val="00CA4AD7"/>
    <w:rsid w:val="00CA4E28"/>
    <w:rsid w:val="00CB0412"/>
    <w:rsid w:val="00CB310D"/>
    <w:rsid w:val="00CC0D65"/>
    <w:rsid w:val="00CC6425"/>
    <w:rsid w:val="00CE2B65"/>
    <w:rsid w:val="00CE4463"/>
    <w:rsid w:val="00CF4E65"/>
    <w:rsid w:val="00CF7A66"/>
    <w:rsid w:val="00D0175F"/>
    <w:rsid w:val="00D10C29"/>
    <w:rsid w:val="00D10D89"/>
    <w:rsid w:val="00D14833"/>
    <w:rsid w:val="00D15043"/>
    <w:rsid w:val="00D22C9B"/>
    <w:rsid w:val="00D25B5F"/>
    <w:rsid w:val="00D31C86"/>
    <w:rsid w:val="00D321AE"/>
    <w:rsid w:val="00D37322"/>
    <w:rsid w:val="00D3744E"/>
    <w:rsid w:val="00D446EA"/>
    <w:rsid w:val="00D45891"/>
    <w:rsid w:val="00D47901"/>
    <w:rsid w:val="00D5163C"/>
    <w:rsid w:val="00D617DE"/>
    <w:rsid w:val="00D65C30"/>
    <w:rsid w:val="00D7426F"/>
    <w:rsid w:val="00D743EC"/>
    <w:rsid w:val="00D77171"/>
    <w:rsid w:val="00D83FF9"/>
    <w:rsid w:val="00D865DD"/>
    <w:rsid w:val="00D93F39"/>
    <w:rsid w:val="00D97DFD"/>
    <w:rsid w:val="00DA3450"/>
    <w:rsid w:val="00DA7AA9"/>
    <w:rsid w:val="00DC0D5C"/>
    <w:rsid w:val="00DC22A4"/>
    <w:rsid w:val="00DC68FF"/>
    <w:rsid w:val="00DD14AB"/>
    <w:rsid w:val="00DD5032"/>
    <w:rsid w:val="00DD6FF3"/>
    <w:rsid w:val="00DE25B7"/>
    <w:rsid w:val="00E009A2"/>
    <w:rsid w:val="00E01594"/>
    <w:rsid w:val="00E05EB0"/>
    <w:rsid w:val="00E07BC5"/>
    <w:rsid w:val="00E147B1"/>
    <w:rsid w:val="00E15A6D"/>
    <w:rsid w:val="00E24513"/>
    <w:rsid w:val="00E2700F"/>
    <w:rsid w:val="00E34649"/>
    <w:rsid w:val="00E41FFD"/>
    <w:rsid w:val="00E44CBD"/>
    <w:rsid w:val="00E47275"/>
    <w:rsid w:val="00E557B2"/>
    <w:rsid w:val="00E56333"/>
    <w:rsid w:val="00E57543"/>
    <w:rsid w:val="00E63151"/>
    <w:rsid w:val="00E66AF3"/>
    <w:rsid w:val="00E66BCF"/>
    <w:rsid w:val="00E837A4"/>
    <w:rsid w:val="00E84316"/>
    <w:rsid w:val="00E846B7"/>
    <w:rsid w:val="00E84A87"/>
    <w:rsid w:val="00E8577F"/>
    <w:rsid w:val="00E8710E"/>
    <w:rsid w:val="00E913CE"/>
    <w:rsid w:val="00EA13CF"/>
    <w:rsid w:val="00EB39F4"/>
    <w:rsid w:val="00EB778F"/>
    <w:rsid w:val="00EC0D99"/>
    <w:rsid w:val="00EC47EF"/>
    <w:rsid w:val="00EC4897"/>
    <w:rsid w:val="00EC4FF2"/>
    <w:rsid w:val="00EC5D66"/>
    <w:rsid w:val="00EC77D7"/>
    <w:rsid w:val="00EC7E2D"/>
    <w:rsid w:val="00ED46A2"/>
    <w:rsid w:val="00ED5E97"/>
    <w:rsid w:val="00EE143A"/>
    <w:rsid w:val="00EF69F1"/>
    <w:rsid w:val="00EF7088"/>
    <w:rsid w:val="00F046CD"/>
    <w:rsid w:val="00F13097"/>
    <w:rsid w:val="00F14C9F"/>
    <w:rsid w:val="00F21B3B"/>
    <w:rsid w:val="00F21E58"/>
    <w:rsid w:val="00F27CB6"/>
    <w:rsid w:val="00F35039"/>
    <w:rsid w:val="00F515A5"/>
    <w:rsid w:val="00F51BEC"/>
    <w:rsid w:val="00F5357F"/>
    <w:rsid w:val="00F56B7D"/>
    <w:rsid w:val="00F667D8"/>
    <w:rsid w:val="00F66E14"/>
    <w:rsid w:val="00F7201B"/>
    <w:rsid w:val="00F747F7"/>
    <w:rsid w:val="00F76FDC"/>
    <w:rsid w:val="00F87133"/>
    <w:rsid w:val="00F87711"/>
    <w:rsid w:val="00F930C9"/>
    <w:rsid w:val="00F94D35"/>
    <w:rsid w:val="00F96022"/>
    <w:rsid w:val="00FA29D9"/>
    <w:rsid w:val="00FB418B"/>
    <w:rsid w:val="00FC2586"/>
    <w:rsid w:val="00FC5AE5"/>
    <w:rsid w:val="00FD535F"/>
    <w:rsid w:val="00FE24D5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C6492"/>
  <w15:docId w15:val="{7EBE1E91-FE29-454D-9EC0-3A217569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uiPriority w:val="99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uiPriority w:val="99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06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21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42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7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8" Type="http://schemas.openxmlformats.org/officeDocument/2006/relationships/hyperlink" Target="http://prawo.vulcan.edu.pl/przegdok.asp?qdatprz=11-11-2017&amp;qplikid=4186" TargetMode="External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9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11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24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2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0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45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3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58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6" Type="http://schemas.openxmlformats.org/officeDocument/2006/relationships/hyperlink" Target="http://prawo.vulcan.edu.pl/przegdok.asp?qdatprz=11-11-2017&amp;qplikid=4186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14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35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3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48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6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4" Type="http://schemas.openxmlformats.org/officeDocument/2006/relationships/hyperlink" Target="https://prawo.vulcan.edu.pl/przegdok.asp?qdatprz=13-11-2022&amp;qplikid=6243" TargetMode="External"/><Relationship Id="rId69" Type="http://schemas.openxmlformats.org/officeDocument/2006/relationships/header" Target="header1.xml"/><Relationship Id="rId8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51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5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46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9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41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54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2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7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3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28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9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7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10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44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2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60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65" Type="http://schemas.openxmlformats.org/officeDocument/2006/relationships/hyperlink" Target="https://prawo.vulcan.edu.pl/przegdok.asp?qdatprz=13-11-2022&amp;qplikid=62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3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9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34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50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55" Type="http://schemas.openxmlformats.org/officeDocument/2006/relationships/hyperlink" Target="http://prawo.vulcan.edu.pl/przegladarka.asp?qdatprz=27-10-2017&amp;qindid=5&amp;qindrodzaj=20&amp;qprodzaj=0&amp;qprok=2010&amp;qpnr=2&amp;qppozycja=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014F4-0ED3-4ACB-BA92-53ACF53B3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37</Pages>
  <Words>19795</Words>
  <Characters>118775</Characters>
  <Application>Microsoft Office Word</Application>
  <DocSecurity>0</DocSecurity>
  <Lines>989</Lines>
  <Paragraphs>276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Monika Maślanka</cp:lastModifiedBy>
  <cp:revision>9</cp:revision>
  <cp:lastPrinted>2017-11-14T19:00:00Z</cp:lastPrinted>
  <dcterms:created xsi:type="dcterms:W3CDTF">2024-02-17T18:59:00Z</dcterms:created>
  <dcterms:modified xsi:type="dcterms:W3CDTF">2024-09-22T17:27:00Z</dcterms:modified>
</cp:coreProperties>
</file>