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64BDC1" w14:textId="77777777" w:rsidR="004D63A0" w:rsidRDefault="004D63A0">
      <w:pPr>
        <w:pStyle w:val="Tekstprzypisudolnego"/>
        <w:rPr>
          <w:lang w:val="de-DE"/>
        </w:rPr>
      </w:pPr>
      <w:r>
        <w:rPr>
          <w:lang w:val="de-DE"/>
        </w:rPr>
        <w:t xml:space="preserve">      </w:t>
      </w:r>
    </w:p>
    <w:p w14:paraId="5ED05A0C" w14:textId="77777777" w:rsidR="004D63A0" w:rsidRDefault="004D63A0">
      <w:pPr>
        <w:rPr>
          <w:lang w:val="de-DE"/>
        </w:rPr>
      </w:pPr>
    </w:p>
    <w:p w14:paraId="7A1B5C64" w14:textId="77777777" w:rsidR="004D63A0" w:rsidRDefault="004D63A0">
      <w:pPr>
        <w:rPr>
          <w:lang w:val="de-DE"/>
        </w:rPr>
      </w:pPr>
    </w:p>
    <w:p w14:paraId="06B466F6" w14:textId="77777777" w:rsidR="004D63A0" w:rsidRDefault="004D63A0">
      <w:pPr>
        <w:rPr>
          <w:lang w:val="de-DE"/>
        </w:rPr>
      </w:pPr>
    </w:p>
    <w:p w14:paraId="51DE9DF1" w14:textId="77777777" w:rsidR="004D63A0" w:rsidRDefault="004D63A0">
      <w:pPr>
        <w:rPr>
          <w:lang w:val="de-DE"/>
        </w:rPr>
      </w:pPr>
    </w:p>
    <w:p w14:paraId="645E17B1" w14:textId="77777777" w:rsidR="004D63A0" w:rsidRDefault="004D63A0">
      <w:pPr>
        <w:rPr>
          <w:lang w:val="de-DE"/>
        </w:rPr>
      </w:pPr>
    </w:p>
    <w:p w14:paraId="08BFC5C9" w14:textId="77777777" w:rsidR="004D63A0" w:rsidRDefault="004D63A0">
      <w:pPr>
        <w:jc w:val="center"/>
        <w:rPr>
          <w:b/>
          <w:spacing w:val="60"/>
          <w:lang w:val="de-DE"/>
        </w:rPr>
      </w:pPr>
      <w:r w:rsidRPr="00166462">
        <w:rPr>
          <w:b/>
          <w:spacing w:val="60"/>
          <w:lang w:val="de-DE"/>
        </w:rPr>
        <w:t>STATUT</w:t>
      </w:r>
    </w:p>
    <w:p w14:paraId="40135363" w14:textId="0100AC6C" w:rsidR="004D63A0" w:rsidRDefault="00A21A99">
      <w:pPr>
        <w:jc w:val="center"/>
        <w:rPr>
          <w:b/>
          <w:lang w:val="de-DE"/>
        </w:rPr>
      </w:pPr>
      <w:r w:rsidRPr="002C6D98">
        <w:rPr>
          <w:b/>
          <w:lang w:val="de-DE"/>
        </w:rPr>
        <w:t>Branżow</w:t>
      </w:r>
      <w:r w:rsidR="00166462" w:rsidRPr="002C6D98">
        <w:rPr>
          <w:b/>
          <w:lang w:val="de-DE"/>
        </w:rPr>
        <w:t>ej Szkoły</w:t>
      </w:r>
      <w:r w:rsidR="00487652">
        <w:rPr>
          <w:b/>
          <w:lang w:val="de-DE"/>
        </w:rPr>
        <w:t xml:space="preserve"> I</w:t>
      </w:r>
      <w:r w:rsidR="008E6908">
        <w:rPr>
          <w:b/>
          <w:lang w:val="de-DE"/>
        </w:rPr>
        <w:t>I</w:t>
      </w:r>
      <w:r w:rsidR="00487652">
        <w:rPr>
          <w:b/>
          <w:lang w:val="de-DE"/>
        </w:rPr>
        <w:t xml:space="preserve"> S</w:t>
      </w:r>
      <w:r w:rsidRPr="002C6D98">
        <w:rPr>
          <w:b/>
          <w:lang w:val="de-DE"/>
        </w:rPr>
        <w:t>topnia</w:t>
      </w:r>
      <w:r w:rsidR="006F6B4A" w:rsidRPr="002C6D98">
        <w:rPr>
          <w:b/>
          <w:lang w:val="de-DE"/>
        </w:rPr>
        <w:t xml:space="preserve"> </w:t>
      </w:r>
      <w:r w:rsidR="003F78EF" w:rsidRPr="002C6D98">
        <w:rPr>
          <w:b/>
          <w:lang w:val="de-DE"/>
        </w:rPr>
        <w:t>n</w:t>
      </w:r>
      <w:r w:rsidR="006F6B4A" w:rsidRPr="002C6D98">
        <w:rPr>
          <w:b/>
          <w:lang w:val="de-DE"/>
        </w:rPr>
        <w:t xml:space="preserve">r </w:t>
      </w:r>
      <w:r w:rsidR="00E74B7F">
        <w:rPr>
          <w:b/>
          <w:lang w:val="de-DE"/>
        </w:rPr>
        <w:t>2</w:t>
      </w:r>
    </w:p>
    <w:p w14:paraId="4072CC9D" w14:textId="77777777" w:rsidR="004D63A0" w:rsidRDefault="008E6908">
      <w:pPr>
        <w:jc w:val="center"/>
        <w:rPr>
          <w:b/>
        </w:rPr>
      </w:pPr>
      <w:r>
        <w:rPr>
          <w:b/>
          <w:lang w:val="de-DE"/>
        </w:rPr>
        <w:t xml:space="preserve">W </w:t>
      </w:r>
      <w:r>
        <w:rPr>
          <w:b/>
        </w:rPr>
        <w:t>CZĘSTOCHOWIE</w:t>
      </w:r>
    </w:p>
    <w:p w14:paraId="0F208019" w14:textId="128C5071" w:rsidR="004D63A0" w:rsidRDefault="004D63A0">
      <w:pPr>
        <w:jc w:val="center"/>
        <w:rPr>
          <w:b/>
        </w:rPr>
      </w:pPr>
      <w:r>
        <w:rPr>
          <w:b/>
        </w:rPr>
        <w:t xml:space="preserve">ul. </w:t>
      </w:r>
      <w:r w:rsidR="00821681">
        <w:rPr>
          <w:b/>
        </w:rPr>
        <w:t xml:space="preserve">Stanisława </w:t>
      </w:r>
      <w:r>
        <w:rPr>
          <w:b/>
        </w:rPr>
        <w:t xml:space="preserve">Worcella 1 </w:t>
      </w:r>
    </w:p>
    <w:p w14:paraId="6CDF097C" w14:textId="77777777" w:rsidR="004D63A0" w:rsidRDefault="004D63A0">
      <w:pPr>
        <w:ind w:firstLine="1843"/>
      </w:pPr>
    </w:p>
    <w:p w14:paraId="437BC20C" w14:textId="77777777" w:rsidR="004D63A0" w:rsidRDefault="004D63A0"/>
    <w:p w14:paraId="7DD024B1" w14:textId="77777777" w:rsidR="004D63A0" w:rsidRDefault="004D63A0"/>
    <w:p w14:paraId="351C8E71" w14:textId="77777777" w:rsidR="004D63A0" w:rsidRDefault="004D63A0"/>
    <w:p w14:paraId="23914D82" w14:textId="77777777" w:rsidR="004D63A0" w:rsidRDefault="004D63A0"/>
    <w:p w14:paraId="18574082" w14:textId="77777777" w:rsidR="004D63A0" w:rsidRDefault="004D63A0"/>
    <w:p w14:paraId="66526B41" w14:textId="77777777" w:rsidR="004D63A0" w:rsidRDefault="004D63A0"/>
    <w:p w14:paraId="53ED553B" w14:textId="77777777" w:rsidR="004D63A0" w:rsidRDefault="004D63A0"/>
    <w:p w14:paraId="52EB9BCA" w14:textId="77777777" w:rsidR="004D63A0" w:rsidRDefault="004D63A0"/>
    <w:p w14:paraId="33C47FAE" w14:textId="77777777" w:rsidR="004D63A0" w:rsidRDefault="004D63A0"/>
    <w:p w14:paraId="14631440" w14:textId="77777777" w:rsidR="004D63A0" w:rsidRDefault="004D63A0">
      <w:pPr>
        <w:jc w:val="center"/>
        <w:rPr>
          <w:b/>
          <w:spacing w:val="60"/>
          <w:u w:val="single"/>
        </w:rPr>
      </w:pPr>
    </w:p>
    <w:p w14:paraId="380C8D27" w14:textId="77777777" w:rsidR="004D63A0" w:rsidRDefault="004D63A0"/>
    <w:p w14:paraId="548FE9F5" w14:textId="77777777" w:rsidR="004D63A0" w:rsidRDefault="004D63A0"/>
    <w:p w14:paraId="300F3F36" w14:textId="77777777" w:rsidR="004D63A0" w:rsidRDefault="004D63A0"/>
    <w:p w14:paraId="53F8C0F9" w14:textId="77777777" w:rsidR="004D63A0" w:rsidRDefault="004D63A0"/>
    <w:p w14:paraId="090FFFCE" w14:textId="77777777" w:rsidR="004D63A0" w:rsidRDefault="004D63A0"/>
    <w:p w14:paraId="45D5322A" w14:textId="77777777" w:rsidR="004D63A0" w:rsidRDefault="004D63A0"/>
    <w:p w14:paraId="1EF2552B" w14:textId="77777777" w:rsidR="004D63A0" w:rsidRDefault="004D63A0"/>
    <w:p w14:paraId="51BA1947" w14:textId="77777777" w:rsidR="004D63A0" w:rsidRDefault="004D63A0"/>
    <w:p w14:paraId="6B689DA5" w14:textId="77777777" w:rsidR="004D63A0" w:rsidRDefault="004D63A0"/>
    <w:p w14:paraId="2774AF84" w14:textId="77777777" w:rsidR="004D63A0" w:rsidRDefault="004D63A0"/>
    <w:p w14:paraId="427E1612" w14:textId="77777777" w:rsidR="004D63A0" w:rsidRDefault="004D63A0">
      <w:r>
        <w:t xml:space="preserve"> </w:t>
      </w:r>
    </w:p>
    <w:p w14:paraId="7A219670" w14:textId="77777777" w:rsidR="004D63A0" w:rsidRDefault="004D63A0"/>
    <w:p w14:paraId="75954816" w14:textId="77777777" w:rsidR="004D63A0" w:rsidRDefault="004D63A0"/>
    <w:p w14:paraId="7AFB6881" w14:textId="77777777" w:rsidR="004D63A0" w:rsidRDefault="004D63A0"/>
    <w:p w14:paraId="19E50817" w14:textId="77777777" w:rsidR="004D63A0" w:rsidRDefault="004D63A0"/>
    <w:p w14:paraId="02740B23" w14:textId="77777777" w:rsidR="004D63A0" w:rsidRDefault="004D63A0"/>
    <w:p w14:paraId="38DBFAB5" w14:textId="77777777" w:rsidR="004D63A0" w:rsidRDefault="004D63A0"/>
    <w:p w14:paraId="6A2DC60C" w14:textId="77777777" w:rsidR="004D63A0" w:rsidRDefault="004D63A0"/>
    <w:p w14:paraId="7913B876" w14:textId="77777777" w:rsidR="004D63A0" w:rsidRDefault="004D63A0"/>
    <w:p w14:paraId="04987B9C" w14:textId="77777777" w:rsidR="004D63A0" w:rsidRDefault="004D63A0"/>
    <w:p w14:paraId="68CAC325" w14:textId="77777777" w:rsidR="004D63A0" w:rsidRDefault="004D63A0"/>
    <w:p w14:paraId="45AD5A7A" w14:textId="77777777" w:rsidR="004D63A0" w:rsidRDefault="004D63A0"/>
    <w:p w14:paraId="2674D3B6" w14:textId="77777777" w:rsidR="00287B17" w:rsidRDefault="00287B17">
      <w:pPr>
        <w:jc w:val="center"/>
      </w:pPr>
    </w:p>
    <w:p w14:paraId="6AEABB57" w14:textId="77777777" w:rsidR="00287B17" w:rsidRDefault="00287B17">
      <w:pPr>
        <w:jc w:val="center"/>
      </w:pPr>
    </w:p>
    <w:p w14:paraId="4A21EAB9" w14:textId="77777777" w:rsidR="00287B17" w:rsidRDefault="00287B17">
      <w:pPr>
        <w:jc w:val="center"/>
      </w:pPr>
    </w:p>
    <w:p w14:paraId="12368743" w14:textId="77777777" w:rsidR="00287B17" w:rsidRDefault="00287B17">
      <w:pPr>
        <w:jc w:val="center"/>
      </w:pPr>
    </w:p>
    <w:p w14:paraId="50EFD6D4" w14:textId="77777777" w:rsidR="00287B17" w:rsidRDefault="00287B17">
      <w:pPr>
        <w:jc w:val="center"/>
      </w:pPr>
    </w:p>
    <w:p w14:paraId="1C11536B" w14:textId="77777777" w:rsidR="00287B17" w:rsidRDefault="00287B17">
      <w:pPr>
        <w:jc w:val="center"/>
      </w:pPr>
    </w:p>
    <w:p w14:paraId="5FB9DF86" w14:textId="77777777" w:rsidR="00287B17" w:rsidRDefault="00287B17">
      <w:pPr>
        <w:jc w:val="center"/>
      </w:pPr>
    </w:p>
    <w:p w14:paraId="78C10599" w14:textId="77777777" w:rsidR="00287B17" w:rsidRDefault="00287B17">
      <w:pPr>
        <w:jc w:val="center"/>
      </w:pPr>
    </w:p>
    <w:p w14:paraId="2000AA55" w14:textId="77777777" w:rsidR="00287B17" w:rsidRDefault="00287B17">
      <w:pPr>
        <w:jc w:val="center"/>
      </w:pPr>
    </w:p>
    <w:p w14:paraId="54933A25" w14:textId="77777777" w:rsidR="00287B17" w:rsidRDefault="00287B17">
      <w:pPr>
        <w:jc w:val="center"/>
      </w:pPr>
    </w:p>
    <w:p w14:paraId="2F2A9148" w14:textId="77777777" w:rsidR="00287B17" w:rsidRDefault="00287B17">
      <w:pPr>
        <w:jc w:val="center"/>
      </w:pPr>
    </w:p>
    <w:p w14:paraId="0F1449F5" w14:textId="77777777" w:rsidR="00287B17" w:rsidRDefault="00287B17">
      <w:pPr>
        <w:jc w:val="center"/>
      </w:pPr>
    </w:p>
    <w:p w14:paraId="1865E478" w14:textId="7D5837D0" w:rsidR="004D63A0" w:rsidRDefault="003D77A9">
      <w:pPr>
        <w:jc w:val="center"/>
      </w:pPr>
      <w:r>
        <w:t xml:space="preserve">Częstochowa  </w:t>
      </w:r>
      <w:r w:rsidR="00113627">
        <w:t>202</w:t>
      </w:r>
      <w:r w:rsidR="00A44B4E">
        <w:t>4</w:t>
      </w:r>
      <w:r w:rsidR="004D63A0">
        <w:t xml:space="preserve"> r.</w:t>
      </w:r>
    </w:p>
    <w:p w14:paraId="17FA865E" w14:textId="77777777" w:rsidR="003C7B95" w:rsidRPr="004D25E1" w:rsidRDefault="004D63A0" w:rsidP="003C7B95">
      <w:r>
        <w:br w:type="page"/>
      </w:r>
      <w:r w:rsidR="003C7B95" w:rsidRPr="004D25E1">
        <w:lastRenderedPageBreak/>
        <w:t>Niniejszy statut utworzony został  w oparciu o następujące obowiązujące akty prawne:</w:t>
      </w:r>
    </w:p>
    <w:p w14:paraId="01019586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Konstytucja RP  z dnia 2 kwietnia 1997 r. (</w:t>
      </w:r>
      <w:r w:rsidRPr="004D25E1">
        <w:rPr>
          <w:shd w:val="clear" w:color="auto" w:fill="FFFFFF"/>
        </w:rPr>
        <w:t>Dz. U. Nr 78, poz. 483, z 2001 r. </w:t>
      </w:r>
      <w:hyperlink r:id="rId8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Nr 28, poz. 319</w:t>
        </w:r>
      </w:hyperlink>
      <w:r w:rsidRPr="004D25E1">
        <w:rPr>
          <w:shd w:val="clear" w:color="auto" w:fill="FFFFFF"/>
        </w:rPr>
        <w:t>, z 2006 r. </w:t>
      </w:r>
      <w:hyperlink r:id="rId9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Nr 200, poz. 1471</w:t>
        </w:r>
      </w:hyperlink>
      <w:r w:rsidRPr="004D25E1">
        <w:rPr>
          <w:shd w:val="clear" w:color="auto" w:fill="FFFFFF"/>
        </w:rPr>
        <w:t> oraz z 2009 r. </w:t>
      </w:r>
      <w:hyperlink r:id="rId10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Nr 114, poz. 946</w:t>
        </w:r>
      </w:hyperlink>
      <w:r w:rsidRPr="004D25E1">
        <w:t>).</w:t>
      </w:r>
    </w:p>
    <w:p w14:paraId="34D1F332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Konwencja o Prawach Dziecka uchwalona przez Zgromadzenie Ogólne ONZ 20 listopada 1989 r. (Dz. U. Nr 120 z 1991 r. poz. 526, Dz.U.2000.2.11).</w:t>
      </w:r>
    </w:p>
    <w:p w14:paraId="756BA3DF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7 września 1991 roku o systemie oświaty (</w:t>
      </w:r>
      <w:r w:rsidRPr="004D25E1">
        <w:rPr>
          <w:shd w:val="clear" w:color="auto" w:fill="FFFFFF"/>
        </w:rPr>
        <w:t>Dz. U. z 2019 r. poz. </w:t>
      </w:r>
      <w:hyperlink r:id="rId11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1481</w:t>
        </w:r>
      </w:hyperlink>
      <w:r w:rsidRPr="004D25E1">
        <w:rPr>
          <w:shd w:val="clear" w:color="auto" w:fill="FFFFFF"/>
        </w:rPr>
        <w:t>, </w:t>
      </w:r>
      <w:hyperlink r:id="rId12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4D25E1">
        <w:rPr>
          <w:shd w:val="clear" w:color="auto" w:fill="FFFFFF"/>
        </w:rPr>
        <w:t> i </w:t>
      </w:r>
      <w:hyperlink r:id="rId13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4D25E1">
        <w:t>)</w:t>
      </w:r>
    </w:p>
    <w:p w14:paraId="3D7A9E22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14 grudnia 2016 r.– Prawo oświatowe (</w:t>
      </w:r>
      <w:r w:rsidRPr="004D25E1">
        <w:rPr>
          <w:shd w:val="clear" w:color="auto" w:fill="FFFFFF"/>
        </w:rPr>
        <w:t>Dz. U. z 2019 r. poz. </w:t>
      </w:r>
      <w:hyperlink r:id="rId14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1148</w:t>
        </w:r>
      </w:hyperlink>
      <w:r w:rsidRPr="004D25E1">
        <w:rPr>
          <w:shd w:val="clear" w:color="auto" w:fill="FFFFFF"/>
        </w:rPr>
        <w:t>, </w:t>
      </w:r>
      <w:hyperlink r:id="rId15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1078</w:t>
        </w:r>
      </w:hyperlink>
      <w:r w:rsidRPr="004D25E1">
        <w:rPr>
          <w:shd w:val="clear" w:color="auto" w:fill="FFFFFF"/>
        </w:rPr>
        <w:t>, 1287, </w:t>
      </w:r>
      <w:hyperlink r:id="rId16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1680</w:t>
        </w:r>
      </w:hyperlink>
      <w:r w:rsidRPr="004D25E1">
        <w:rPr>
          <w:shd w:val="clear" w:color="auto" w:fill="FFFFFF"/>
        </w:rPr>
        <w:t>, </w:t>
      </w:r>
      <w:hyperlink r:id="rId17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1681</w:t>
        </w:r>
      </w:hyperlink>
      <w:r w:rsidRPr="004D25E1">
        <w:rPr>
          <w:shd w:val="clear" w:color="auto" w:fill="FFFFFF"/>
        </w:rPr>
        <w:t>, </w:t>
      </w:r>
      <w:hyperlink r:id="rId18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4D25E1">
        <w:rPr>
          <w:shd w:val="clear" w:color="auto" w:fill="FFFFFF"/>
        </w:rPr>
        <w:t>, </w:t>
      </w:r>
      <w:hyperlink r:id="rId19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4D25E1">
        <w:rPr>
          <w:shd w:val="clear" w:color="auto" w:fill="FFFFFF"/>
        </w:rPr>
        <w:t> i </w:t>
      </w:r>
      <w:hyperlink r:id="rId20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2248</w:t>
        </w:r>
      </w:hyperlink>
      <w:r w:rsidRPr="004D25E1">
        <w:t>).</w:t>
      </w:r>
    </w:p>
    <w:p w14:paraId="241140D1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14 grudnia 2016 r. wprowadzająca – Prawo oświatowe (</w:t>
      </w:r>
      <w:r w:rsidRPr="004D25E1">
        <w:rPr>
          <w:shd w:val="clear" w:color="auto" w:fill="FFFFFF"/>
        </w:rPr>
        <w:t>Dz. U. z 2017 r. poz. 60, </w:t>
      </w:r>
      <w:hyperlink r:id="rId21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949</w:t>
        </w:r>
      </w:hyperlink>
      <w:r w:rsidRPr="004D25E1">
        <w:rPr>
          <w:shd w:val="clear" w:color="auto" w:fill="FFFFFF"/>
        </w:rPr>
        <w:t> i </w:t>
      </w:r>
      <w:hyperlink r:id="rId22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2203</w:t>
        </w:r>
      </w:hyperlink>
      <w:r w:rsidRPr="004D25E1">
        <w:rPr>
          <w:shd w:val="clear" w:color="auto" w:fill="FFFFFF"/>
        </w:rPr>
        <w:t>, z 2018 r. poz. </w:t>
      </w:r>
      <w:hyperlink r:id="rId23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2245</w:t>
        </w:r>
      </w:hyperlink>
      <w:r w:rsidRPr="004D25E1">
        <w:rPr>
          <w:shd w:val="clear" w:color="auto" w:fill="FFFFFF"/>
        </w:rPr>
        <w:t> oraz z 2019 r. poz. </w:t>
      </w:r>
      <w:hyperlink r:id="rId24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1287</w:t>
        </w:r>
      </w:hyperlink>
      <w:r w:rsidRPr="004D25E1">
        <w:t>).</w:t>
      </w:r>
    </w:p>
    <w:p w14:paraId="44F049D3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26 stycznia 1982 r – Karta Nauczyciela (</w:t>
      </w:r>
      <w:r w:rsidRPr="004D25E1">
        <w:rPr>
          <w:shd w:val="clear" w:color="auto" w:fill="FFFFFF"/>
        </w:rPr>
        <w:t>Dz. U. z 2019 r. poz. 2215</w:t>
      </w:r>
      <w:r w:rsidRPr="004D25E1">
        <w:t>).</w:t>
      </w:r>
    </w:p>
    <w:p w14:paraId="514CEA75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o działalności pożytku publicznego i o wolontariacie (</w:t>
      </w:r>
      <w:r w:rsidRPr="004D25E1">
        <w:rPr>
          <w:shd w:val="clear" w:color="auto" w:fill="FFFFFF"/>
        </w:rPr>
        <w:t>Dz. U. z 2019 r. poz. </w:t>
      </w:r>
      <w:hyperlink r:id="rId25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688</w:t>
        </w:r>
      </w:hyperlink>
      <w:r w:rsidRPr="004D25E1">
        <w:rPr>
          <w:shd w:val="clear" w:color="auto" w:fill="FFFFFF"/>
        </w:rPr>
        <w:t>, </w:t>
      </w:r>
      <w:hyperlink r:id="rId26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1570</w:t>
        </w:r>
      </w:hyperlink>
      <w:r w:rsidRPr="004D25E1">
        <w:rPr>
          <w:shd w:val="clear" w:color="auto" w:fill="FFFFFF"/>
        </w:rPr>
        <w:t> i </w:t>
      </w:r>
      <w:hyperlink r:id="rId27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2020</w:t>
        </w:r>
      </w:hyperlink>
      <w:r w:rsidRPr="004D25E1">
        <w:t>).</w:t>
      </w:r>
    </w:p>
    <w:p w14:paraId="0ECB7D4C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10 maja 2018 r. o ochronie danych osobowych (</w:t>
      </w:r>
      <w:r w:rsidRPr="004D25E1">
        <w:rPr>
          <w:shd w:val="clear" w:color="auto" w:fill="FFFFFF"/>
        </w:rPr>
        <w:t>Dz. U. z 2019 r. poz. </w:t>
      </w:r>
      <w:hyperlink r:id="rId28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1781</w:t>
        </w:r>
      </w:hyperlink>
      <w:r w:rsidRPr="004D25E1">
        <w:t>).</w:t>
      </w:r>
    </w:p>
    <w:p w14:paraId="2F928A94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Ustawa z dnia 27 sierpnia 2009 r. o finansach publicznych (Dz. U. z 2019 r. poz. 869, 1622, 1649 i 2020).</w:t>
      </w:r>
      <w:r w:rsidRPr="004D25E1">
        <w:rPr>
          <w:shd w:val="clear" w:color="auto" w:fill="FFFFFF"/>
        </w:rPr>
        <w:t xml:space="preserve"> </w:t>
      </w:r>
    </w:p>
    <w:p w14:paraId="23DB0B8F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9 czerwca 2011 r. o wspieraniu rodziny i systemie pieczy zastępczej (</w:t>
      </w:r>
      <w:r w:rsidRPr="004D25E1">
        <w:rPr>
          <w:shd w:val="clear" w:color="auto" w:fill="FFFFFF"/>
        </w:rPr>
        <w:t>Dz. U. z 2019 r. poz. </w:t>
      </w:r>
      <w:hyperlink r:id="rId29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1111</w:t>
        </w:r>
      </w:hyperlink>
      <w:r w:rsidRPr="004D25E1">
        <w:rPr>
          <w:shd w:val="clear" w:color="auto" w:fill="FFFFFF"/>
        </w:rPr>
        <w:t>, </w:t>
      </w:r>
      <w:hyperlink r:id="rId30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924</w:t>
        </w:r>
      </w:hyperlink>
      <w:r w:rsidRPr="004D25E1">
        <w:rPr>
          <w:shd w:val="clear" w:color="auto" w:fill="FFFFFF"/>
        </w:rPr>
        <w:t> i </w:t>
      </w:r>
      <w:hyperlink r:id="rId31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4D25E1">
        <w:t>).</w:t>
      </w:r>
    </w:p>
    <w:p w14:paraId="255744D8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25 lutego 1964 r. – Kodeks rodzinny i opiekuńczy (</w:t>
      </w:r>
      <w:r w:rsidRPr="004D25E1">
        <w:rPr>
          <w:shd w:val="clear" w:color="auto" w:fill="FFFFFF"/>
        </w:rPr>
        <w:t>Dz. U. z 2019 r. poz. </w:t>
      </w:r>
      <w:hyperlink r:id="rId32" w:tgtFrame="druga" w:history="1">
        <w:r w:rsidRPr="004D25E1">
          <w:rPr>
            <w:shd w:val="clear" w:color="auto" w:fill="FFFFFF"/>
          </w:rPr>
          <w:t>2086</w:t>
        </w:r>
      </w:hyperlink>
      <w:r w:rsidRPr="004D25E1">
        <w:rPr>
          <w:shd w:val="clear" w:color="auto" w:fill="FFFFFF"/>
        </w:rPr>
        <w:t> i </w:t>
      </w:r>
      <w:hyperlink r:id="rId33" w:tgtFrame="druga" w:history="1">
        <w:r w:rsidRPr="004D25E1">
          <w:rPr>
            <w:shd w:val="clear" w:color="auto" w:fill="FFFFFF"/>
          </w:rPr>
          <w:t>2089</w:t>
        </w:r>
      </w:hyperlink>
      <w:r w:rsidRPr="004D25E1">
        <w:t>).</w:t>
      </w:r>
      <w:r w:rsidRPr="004D25E1">
        <w:rPr>
          <w:shd w:val="clear" w:color="auto" w:fill="FFFFFF"/>
        </w:rPr>
        <w:t xml:space="preserve"> </w:t>
      </w:r>
    </w:p>
    <w:p w14:paraId="1FF8C86B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14 czerwca 1960 r. – Kodeks postępowania administracyjnego (</w:t>
      </w:r>
      <w:r w:rsidRPr="004D25E1">
        <w:rPr>
          <w:shd w:val="clear" w:color="auto" w:fill="FFFFFF"/>
        </w:rPr>
        <w:t>Dz. U. z 2018 r. poz. </w:t>
      </w:r>
      <w:hyperlink r:id="rId34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2096</w:t>
        </w:r>
      </w:hyperlink>
      <w:r w:rsidRPr="004D25E1">
        <w:rPr>
          <w:shd w:val="clear" w:color="auto" w:fill="FFFFFF"/>
        </w:rPr>
        <w:t> oraz z 2019 r. poz. </w:t>
      </w:r>
      <w:hyperlink r:id="rId35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60</w:t>
        </w:r>
      </w:hyperlink>
      <w:r w:rsidRPr="004D25E1">
        <w:rPr>
          <w:shd w:val="clear" w:color="auto" w:fill="FFFFFF"/>
        </w:rPr>
        <w:t>, </w:t>
      </w:r>
      <w:hyperlink r:id="rId36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730</w:t>
        </w:r>
      </w:hyperlink>
      <w:r w:rsidRPr="004D25E1">
        <w:rPr>
          <w:shd w:val="clear" w:color="auto" w:fill="FFFFFF"/>
        </w:rPr>
        <w:t>, </w:t>
      </w:r>
      <w:hyperlink r:id="rId37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1133</w:t>
        </w:r>
      </w:hyperlink>
      <w:r w:rsidRPr="004D25E1">
        <w:rPr>
          <w:shd w:val="clear" w:color="auto" w:fill="FFFFFF"/>
        </w:rPr>
        <w:t> i </w:t>
      </w:r>
      <w:hyperlink r:id="rId38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2196</w:t>
        </w:r>
      </w:hyperlink>
      <w:r w:rsidRPr="004D25E1">
        <w:t xml:space="preserve">). </w:t>
      </w:r>
    </w:p>
    <w:p w14:paraId="262D8252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Ustawa z dnia 21 listopada 2008 r. o pracownikach samorządowych (</w:t>
      </w:r>
      <w:r w:rsidRPr="004D25E1">
        <w:rPr>
          <w:shd w:val="clear" w:color="auto" w:fill="FFFFFF"/>
        </w:rPr>
        <w:t>Dz. U. z 2019 r. poz. </w:t>
      </w:r>
      <w:hyperlink r:id="rId39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Pr="004D25E1">
        <w:t>).</w:t>
      </w:r>
    </w:p>
    <w:p w14:paraId="3BFA8005" w14:textId="77777777" w:rsidR="003C7B95" w:rsidRPr="004D25E1" w:rsidRDefault="003C7B95" w:rsidP="006D6CC1">
      <w:pPr>
        <w:pStyle w:val="Akapitzlist"/>
        <w:numPr>
          <w:ilvl w:val="0"/>
          <w:numId w:val="26"/>
        </w:numPr>
        <w:autoSpaceDE w:val="0"/>
        <w:autoSpaceDN w:val="0"/>
        <w:adjustRightInd w:val="0"/>
        <w:jc w:val="both"/>
      </w:pPr>
      <w:r w:rsidRPr="004D25E1">
        <w:t>Rozporządzenie Ministra Edukacji Narodowej z dnia 10 czerwca 2015 w sprawie</w:t>
      </w:r>
      <w:r w:rsidRPr="004D25E1">
        <w:rPr>
          <w:bCs/>
        </w:rPr>
        <w:t xml:space="preserve"> szczegółowych warunków i sposobu oceniania, klasyfikowania i promowania uczniów i słuchaczy </w:t>
      </w:r>
      <w:r w:rsidRPr="004D25E1">
        <w:rPr>
          <w:bCs/>
        </w:rPr>
        <w:br/>
        <w:t xml:space="preserve">w szkołach publicznych </w:t>
      </w:r>
      <w:r w:rsidRPr="004D25E1">
        <w:t>(</w:t>
      </w:r>
      <w:r w:rsidRPr="004D25E1">
        <w:rPr>
          <w:shd w:val="clear" w:color="auto" w:fill="FFFFFF"/>
        </w:rPr>
        <w:t>Dz. U. poz. 843, z 2016 r. poz. </w:t>
      </w:r>
      <w:hyperlink r:id="rId40" w:tgtFrame="druga" w:history="1">
        <w:r w:rsidRPr="004D25E1">
          <w:rPr>
            <w:shd w:val="clear" w:color="auto" w:fill="FFFFFF"/>
          </w:rPr>
          <w:t>1278</w:t>
        </w:r>
      </w:hyperlink>
      <w:r w:rsidRPr="004D25E1">
        <w:rPr>
          <w:shd w:val="clear" w:color="auto" w:fill="FFFFFF"/>
        </w:rPr>
        <w:t>, z 2017 r. poz. </w:t>
      </w:r>
      <w:hyperlink r:id="rId41" w:tgtFrame="druga" w:history="1">
        <w:r w:rsidRPr="004D25E1">
          <w:rPr>
            <w:shd w:val="clear" w:color="auto" w:fill="FFFFFF"/>
          </w:rPr>
          <w:t>1651</w:t>
        </w:r>
      </w:hyperlink>
      <w:r w:rsidRPr="004D25E1">
        <w:rPr>
          <w:shd w:val="clear" w:color="auto" w:fill="FFFFFF"/>
        </w:rPr>
        <w:t> oraz z 2019 r. poz. </w:t>
      </w:r>
      <w:hyperlink r:id="rId42" w:tgtFrame="druga" w:history="1">
        <w:r w:rsidRPr="004D25E1">
          <w:rPr>
            <w:shd w:val="clear" w:color="auto" w:fill="FFFFFF"/>
          </w:rPr>
          <w:t>372</w:t>
        </w:r>
      </w:hyperlink>
      <w:r w:rsidRPr="004D25E1">
        <w:t>).</w:t>
      </w:r>
    </w:p>
    <w:p w14:paraId="140E0A73" w14:textId="77777777" w:rsidR="003C7B95" w:rsidRPr="004D25E1" w:rsidRDefault="003C7B95" w:rsidP="006D6CC1">
      <w:pPr>
        <w:pStyle w:val="dpt"/>
        <w:numPr>
          <w:ilvl w:val="0"/>
          <w:numId w:val="26"/>
        </w:numPr>
        <w:spacing w:before="0" w:beforeAutospacing="0" w:after="0" w:afterAutospacing="0"/>
        <w:rPr>
          <w:sz w:val="20"/>
          <w:szCs w:val="20"/>
        </w:rPr>
      </w:pPr>
      <w:r w:rsidRPr="004D25E1">
        <w:rPr>
          <w:sz w:val="20"/>
          <w:szCs w:val="20"/>
        </w:rPr>
        <w:t>Rozporządzenie Ministra Edukacji Narodowej z dnia 3 sierpnia 2017 roku w sprawie oceniania, klasyfikowania i promowania uczniów i słuchaczy w szkołach publicznych (Dz. U. poz. 1534).</w:t>
      </w:r>
    </w:p>
    <w:p w14:paraId="79B38DF4" w14:textId="77777777" w:rsidR="003C7B95" w:rsidRPr="004D25E1" w:rsidRDefault="003C7B95" w:rsidP="006D6CC1">
      <w:pPr>
        <w:pStyle w:val="dpt"/>
        <w:numPr>
          <w:ilvl w:val="0"/>
          <w:numId w:val="26"/>
        </w:numPr>
        <w:spacing w:before="0" w:beforeAutospacing="0" w:after="0" w:afterAutospacing="0"/>
        <w:rPr>
          <w:sz w:val="20"/>
          <w:szCs w:val="20"/>
        </w:rPr>
      </w:pPr>
      <w:r w:rsidRPr="004D25E1">
        <w:rPr>
          <w:sz w:val="20"/>
          <w:szCs w:val="20"/>
        </w:rPr>
        <w:t>Rozporządzenie Ministra Edukacji Narodowej z dnia 22 lutego 2019 roku w sprawie oceniania, klasyfikowania i promowania uczniów i słuchaczy w szkołach publicznych (</w:t>
      </w:r>
      <w:r w:rsidRPr="004D25E1">
        <w:rPr>
          <w:sz w:val="20"/>
          <w:szCs w:val="20"/>
          <w:shd w:val="clear" w:color="auto" w:fill="FFFFFF"/>
        </w:rPr>
        <w:t>Dz. U. poz. 373).</w:t>
      </w:r>
    </w:p>
    <w:p w14:paraId="7859C1F9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 xml:space="preserve">Rozporządzenie Ministra Edukacji Narodowej z dnia 21 maja 2001 w sprawie ramowych statutów publicznego przedszkola oraz publicznych szkół (Dz. U. Nr 61, poz. 624, z 2002 r. </w:t>
      </w:r>
      <w:hyperlink r:id="rId43" w:tgtFrame="druga" w:history="1">
        <w:r w:rsidRPr="004D25E1">
          <w:rPr>
            <w:rStyle w:val="Hipercze"/>
            <w:color w:val="auto"/>
            <w:u w:val="none"/>
          </w:rPr>
          <w:t>Nr 10, poz. 96</w:t>
        </w:r>
      </w:hyperlink>
      <w:r w:rsidRPr="004D25E1">
        <w:t xml:space="preserve">, z 2003 r. </w:t>
      </w:r>
      <w:hyperlink r:id="rId44" w:tgtFrame="druga" w:history="1">
        <w:r w:rsidRPr="004D25E1">
          <w:rPr>
            <w:rStyle w:val="Hipercze"/>
            <w:color w:val="auto"/>
            <w:u w:val="none"/>
          </w:rPr>
          <w:t>Nr 146, poz. 1416</w:t>
        </w:r>
      </w:hyperlink>
      <w:r w:rsidRPr="004D25E1">
        <w:t xml:space="preserve">, z 2004 r. </w:t>
      </w:r>
      <w:hyperlink r:id="rId45" w:tgtFrame="druga" w:history="1">
        <w:r w:rsidRPr="004D25E1">
          <w:rPr>
            <w:rStyle w:val="Hipercze"/>
            <w:color w:val="auto"/>
            <w:u w:val="none"/>
          </w:rPr>
          <w:t>Nr 66, poz. 606</w:t>
        </w:r>
      </w:hyperlink>
      <w:r w:rsidRPr="004D25E1">
        <w:t xml:space="preserve">, z 2005 r. </w:t>
      </w:r>
      <w:hyperlink r:id="rId46" w:tgtFrame="druga" w:history="1">
        <w:r w:rsidRPr="004D25E1">
          <w:rPr>
            <w:rStyle w:val="Hipercze"/>
            <w:color w:val="auto"/>
            <w:u w:val="none"/>
          </w:rPr>
          <w:t>Nr 10, poz. 75</w:t>
        </w:r>
      </w:hyperlink>
      <w:r w:rsidRPr="004D25E1">
        <w:t xml:space="preserve"> oraz </w:t>
      </w:r>
      <w:r w:rsidRPr="004D25E1">
        <w:br/>
        <w:t xml:space="preserve">z 2007 r. </w:t>
      </w:r>
      <w:hyperlink r:id="rId47" w:tgtFrame="druga" w:history="1">
        <w:r w:rsidRPr="004D25E1">
          <w:rPr>
            <w:rStyle w:val="Hipercze"/>
            <w:color w:val="auto"/>
            <w:u w:val="none"/>
          </w:rPr>
          <w:t>Nr 35, poz. 222</w:t>
        </w:r>
      </w:hyperlink>
      <w:r w:rsidRPr="004D25E1">
        <w:t>).</w:t>
      </w:r>
    </w:p>
    <w:p w14:paraId="267362DF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 xml:space="preserve">Rozporządzenie Ministra Edukacji Narodowej i Sportu z dnia 18 kwietnia 2002 roku w sprawie organizacji roku (Dz. U. Nr 46, poz. 432, z 2003 r. </w:t>
      </w:r>
      <w:hyperlink r:id="rId48" w:tgtFrame="druga" w:history="1">
        <w:r w:rsidRPr="004D25E1">
          <w:rPr>
            <w:rStyle w:val="Hipercze"/>
            <w:color w:val="auto"/>
            <w:u w:val="none"/>
          </w:rPr>
          <w:t>Nr 104, poz. 965</w:t>
        </w:r>
      </w:hyperlink>
      <w:r w:rsidRPr="004D25E1">
        <w:t xml:space="preserve"> i </w:t>
      </w:r>
      <w:hyperlink r:id="rId49" w:tgtFrame="druga" w:history="1">
        <w:r w:rsidRPr="004D25E1">
          <w:rPr>
            <w:rStyle w:val="Hipercze"/>
            <w:color w:val="auto"/>
            <w:u w:val="none"/>
          </w:rPr>
          <w:t>Nr 141, poz. 1362</w:t>
        </w:r>
      </w:hyperlink>
      <w:r w:rsidRPr="004D25E1">
        <w:t xml:space="preserve">, </w:t>
      </w:r>
      <w:r w:rsidRPr="004D25E1">
        <w:br/>
        <w:t xml:space="preserve">z 2004 r. </w:t>
      </w:r>
      <w:hyperlink r:id="rId50" w:tgtFrame="druga" w:history="1">
        <w:r w:rsidRPr="004D25E1">
          <w:rPr>
            <w:rStyle w:val="Hipercze"/>
            <w:color w:val="auto"/>
            <w:u w:val="none"/>
          </w:rPr>
          <w:t>Nr 164, poz. 1716</w:t>
        </w:r>
      </w:hyperlink>
      <w:r w:rsidRPr="004D25E1">
        <w:t xml:space="preserve">, z 2005 r. </w:t>
      </w:r>
      <w:hyperlink r:id="rId51" w:tgtFrame="druga" w:history="1">
        <w:r w:rsidRPr="004D25E1">
          <w:rPr>
            <w:rStyle w:val="Hipercze"/>
            <w:color w:val="auto"/>
            <w:u w:val="none"/>
          </w:rPr>
          <w:t>Nr 142, poz. 1191</w:t>
        </w:r>
      </w:hyperlink>
      <w:r w:rsidRPr="004D25E1">
        <w:t xml:space="preserve">, z 2006 r. </w:t>
      </w:r>
      <w:hyperlink r:id="rId52" w:tgtFrame="druga" w:history="1">
        <w:r w:rsidRPr="004D25E1">
          <w:rPr>
            <w:rStyle w:val="Hipercze"/>
            <w:color w:val="auto"/>
            <w:u w:val="none"/>
          </w:rPr>
          <w:t>Nr 36, poz. 250</w:t>
        </w:r>
      </w:hyperlink>
      <w:r w:rsidRPr="004D25E1">
        <w:t xml:space="preserve">, </w:t>
      </w:r>
      <w:hyperlink r:id="rId53" w:tgtFrame="druga" w:history="1">
        <w:r w:rsidRPr="004D25E1">
          <w:rPr>
            <w:rStyle w:val="Hipercze"/>
            <w:color w:val="auto"/>
            <w:u w:val="none"/>
          </w:rPr>
          <w:t>Nr 86, poz. 595</w:t>
        </w:r>
      </w:hyperlink>
      <w:r w:rsidRPr="004D25E1">
        <w:t xml:space="preserve"> i </w:t>
      </w:r>
      <w:hyperlink r:id="rId54" w:tgtFrame="druga" w:history="1">
        <w:r w:rsidRPr="004D25E1">
          <w:rPr>
            <w:rStyle w:val="Hipercze"/>
            <w:color w:val="auto"/>
            <w:u w:val="none"/>
          </w:rPr>
          <w:t>Nr 141, poz. 999</w:t>
        </w:r>
      </w:hyperlink>
      <w:r w:rsidRPr="004D25E1">
        <w:t xml:space="preserve">, z 2010 r. </w:t>
      </w:r>
      <w:hyperlink r:id="rId55" w:tgtFrame="druga" w:history="1">
        <w:r w:rsidRPr="004D25E1">
          <w:rPr>
            <w:rStyle w:val="Hipercze"/>
            <w:color w:val="auto"/>
            <w:u w:val="none"/>
          </w:rPr>
          <w:t>Nr 2, poz. 4</w:t>
        </w:r>
      </w:hyperlink>
      <w:r w:rsidRPr="004D25E1">
        <w:t xml:space="preserve"> i </w:t>
      </w:r>
      <w:hyperlink r:id="rId56" w:tgtFrame="druga" w:history="1">
        <w:r w:rsidRPr="004D25E1">
          <w:rPr>
            <w:rStyle w:val="Hipercze"/>
            <w:color w:val="auto"/>
            <w:u w:val="none"/>
          </w:rPr>
          <w:t>Nr 186, poz. 1245</w:t>
        </w:r>
      </w:hyperlink>
      <w:r w:rsidRPr="004D25E1">
        <w:t xml:space="preserve">, z 2011 r. </w:t>
      </w:r>
      <w:hyperlink r:id="rId57" w:tgtFrame="druga" w:history="1">
        <w:r w:rsidRPr="004D25E1">
          <w:rPr>
            <w:rStyle w:val="Hipercze"/>
            <w:color w:val="auto"/>
            <w:u w:val="none"/>
          </w:rPr>
          <w:t>Nr 296, poz. 1754</w:t>
        </w:r>
      </w:hyperlink>
      <w:r w:rsidRPr="004D25E1">
        <w:t xml:space="preserve">, z 2015 r. poz. </w:t>
      </w:r>
      <w:hyperlink r:id="rId58" w:tgtFrame="druga" w:history="1">
        <w:r w:rsidRPr="004D25E1">
          <w:rPr>
            <w:rStyle w:val="Hipercze"/>
            <w:color w:val="auto"/>
            <w:u w:val="none"/>
          </w:rPr>
          <w:t>408</w:t>
        </w:r>
      </w:hyperlink>
      <w:r w:rsidRPr="004D25E1">
        <w:t xml:space="preserve"> oraz z 2016 r. poz. </w:t>
      </w:r>
      <w:hyperlink r:id="rId59" w:tgtFrame="druga" w:history="1">
        <w:r w:rsidRPr="004D25E1">
          <w:rPr>
            <w:rStyle w:val="Hipercze"/>
            <w:color w:val="auto"/>
            <w:u w:val="none"/>
          </w:rPr>
          <w:t>1335</w:t>
        </w:r>
      </w:hyperlink>
      <w:r w:rsidRPr="004D25E1">
        <w:rPr>
          <w:rStyle w:val="Hipercze"/>
          <w:color w:val="auto"/>
          <w:u w:val="none"/>
        </w:rPr>
        <w:t xml:space="preserve"> o</w:t>
      </w:r>
      <w:r w:rsidRPr="004D25E1">
        <w:rPr>
          <w:shd w:val="clear" w:color="auto" w:fill="FFFFFF"/>
        </w:rPr>
        <w:t>raz z 2019 r. poz. </w:t>
      </w:r>
      <w:hyperlink r:id="rId60" w:tgtFrame="druga" w:history="1">
        <w:r w:rsidRPr="004D25E1">
          <w:rPr>
            <w:shd w:val="clear" w:color="auto" w:fill="FFFFFF"/>
          </w:rPr>
          <w:t>402</w:t>
        </w:r>
      </w:hyperlink>
      <w:r w:rsidRPr="004D25E1">
        <w:rPr>
          <w:shd w:val="clear" w:color="auto" w:fill="FFFFFF"/>
        </w:rPr>
        <w:t> i </w:t>
      </w:r>
      <w:hyperlink r:id="rId61" w:tgtFrame="druga" w:history="1">
        <w:r w:rsidRPr="004D25E1">
          <w:rPr>
            <w:shd w:val="clear" w:color="auto" w:fill="FFFFFF"/>
          </w:rPr>
          <w:t>1094</w:t>
        </w:r>
      </w:hyperlink>
      <w:r w:rsidRPr="004D25E1">
        <w:t>).</w:t>
      </w:r>
    </w:p>
    <w:p w14:paraId="33A4D0C4" w14:textId="77777777" w:rsidR="003C7B95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Rozporządzenie Ministra Edukacji Narodowej z dnia 11 sierpnia 2017 roku w sprawie organizacji roku szkolnego (</w:t>
      </w:r>
      <w:r w:rsidRPr="004D25E1">
        <w:rPr>
          <w:shd w:val="clear" w:color="auto" w:fill="FFFFFF"/>
        </w:rPr>
        <w:t>Dz. U. poz. 1603 oraz z 2019 r. poz. </w:t>
      </w:r>
      <w:hyperlink r:id="rId62" w:tgtFrame="druga" w:history="1">
        <w:r w:rsidRPr="004D25E1">
          <w:rPr>
            <w:shd w:val="clear" w:color="auto" w:fill="FFFFFF"/>
          </w:rPr>
          <w:t>318</w:t>
        </w:r>
      </w:hyperlink>
      <w:r w:rsidRPr="004D25E1">
        <w:rPr>
          <w:shd w:val="clear" w:color="auto" w:fill="FFFFFF"/>
        </w:rPr>
        <w:t> i </w:t>
      </w:r>
      <w:hyperlink r:id="rId63" w:tgtFrame="druga" w:history="1">
        <w:r w:rsidRPr="004D25E1">
          <w:rPr>
            <w:shd w:val="clear" w:color="auto" w:fill="FFFFFF"/>
          </w:rPr>
          <w:t>1093</w:t>
        </w:r>
      </w:hyperlink>
      <w:r w:rsidRPr="004D25E1">
        <w:t>).</w:t>
      </w:r>
    </w:p>
    <w:p w14:paraId="101371A7" w14:textId="77777777" w:rsidR="004E3B37" w:rsidRPr="002952EE" w:rsidRDefault="004E3B37" w:rsidP="004E3B37">
      <w:pPr>
        <w:pStyle w:val="Akapitzlist"/>
        <w:numPr>
          <w:ilvl w:val="0"/>
          <w:numId w:val="26"/>
        </w:numPr>
        <w:jc w:val="both"/>
      </w:pPr>
      <w:r w:rsidRPr="002952EE">
        <w:t xml:space="preserve">Ustawa o wspieraniu i resocjalizacji nieletnich z dnia 9 czerwca 2022r </w:t>
      </w:r>
      <w:r w:rsidRPr="002952EE">
        <w:rPr>
          <w:shd w:val="clear" w:color="auto" w:fill="FFFFFF"/>
        </w:rPr>
        <w:t>(Dz. U. poz. 1700)</w:t>
      </w:r>
      <w:r>
        <w:rPr>
          <w:shd w:val="clear" w:color="auto" w:fill="FFFFFF"/>
        </w:rPr>
        <w:t>.</w:t>
      </w:r>
    </w:p>
    <w:p w14:paraId="3DA20AEE" w14:textId="77777777" w:rsidR="004E3B37" w:rsidRPr="004D25E1" w:rsidRDefault="004E3B37" w:rsidP="004E3B37">
      <w:pPr>
        <w:pStyle w:val="Akapitzlist"/>
        <w:jc w:val="both"/>
      </w:pPr>
    </w:p>
    <w:p w14:paraId="54E9BB2E" w14:textId="77777777" w:rsidR="00A93BB1" w:rsidRPr="002024E3" w:rsidRDefault="00A93BB1" w:rsidP="003C7B95">
      <w:pPr>
        <w:rPr>
          <w:color w:val="9BBB59" w:themeColor="accent3"/>
        </w:rPr>
      </w:pPr>
    </w:p>
    <w:p w14:paraId="25BEB498" w14:textId="77777777" w:rsidR="002F226D" w:rsidRPr="00DC7737" w:rsidRDefault="00D43F1B" w:rsidP="00180652">
      <w:r>
        <w:t xml:space="preserve"> </w:t>
      </w:r>
    </w:p>
    <w:p w14:paraId="2022FFBD" w14:textId="77777777" w:rsidR="00180652" w:rsidRDefault="00180652" w:rsidP="00180652">
      <w:r>
        <w:t>W dalszej części statutu:</w:t>
      </w:r>
    </w:p>
    <w:p w14:paraId="79B9CB4D" w14:textId="213B7CB3" w:rsidR="00180652" w:rsidRDefault="00180652" w:rsidP="00180652">
      <w:r>
        <w:t>- Sta</w:t>
      </w:r>
      <w:r w:rsidR="007012E2">
        <w:t xml:space="preserve">tut Branżowej Szkoły </w:t>
      </w:r>
      <w:r w:rsidR="008E6908">
        <w:t>I</w:t>
      </w:r>
      <w:r w:rsidR="007012E2">
        <w:t xml:space="preserve">I </w:t>
      </w:r>
      <w:r w:rsidR="00487652">
        <w:t>S</w:t>
      </w:r>
      <w:r w:rsidR="007012E2">
        <w:t>topnia</w:t>
      </w:r>
      <w:r w:rsidR="003F78EF">
        <w:t xml:space="preserve"> n</w:t>
      </w:r>
      <w:r w:rsidR="008E5A1D">
        <w:t>r 2</w:t>
      </w:r>
      <w:r>
        <w:t xml:space="preserve"> zwany jest statutem szkoły,</w:t>
      </w:r>
    </w:p>
    <w:p w14:paraId="67B93A69" w14:textId="5E6C1BD7" w:rsidR="00180652" w:rsidRDefault="007012E2" w:rsidP="00180652">
      <w:r>
        <w:t>- Branżowa Szkoła I</w:t>
      </w:r>
      <w:r w:rsidR="008E6908">
        <w:t>I</w:t>
      </w:r>
      <w:r>
        <w:t xml:space="preserve"> </w:t>
      </w:r>
      <w:r w:rsidR="00487652">
        <w:t>S</w:t>
      </w:r>
      <w:r>
        <w:t>topnia</w:t>
      </w:r>
      <w:r w:rsidR="00180652">
        <w:t xml:space="preserve"> </w:t>
      </w:r>
      <w:r w:rsidR="003F78EF">
        <w:t>n</w:t>
      </w:r>
      <w:r w:rsidR="00180652">
        <w:t xml:space="preserve">r </w:t>
      </w:r>
      <w:r w:rsidR="008E5A1D">
        <w:t>2</w:t>
      </w:r>
      <w:r w:rsidR="00180652">
        <w:t xml:space="preserve"> zwana jest szkołą,</w:t>
      </w:r>
    </w:p>
    <w:p w14:paraId="4802CEA5" w14:textId="77777777" w:rsidR="00180652" w:rsidRDefault="00180652" w:rsidP="00180652">
      <w:r>
        <w:t>- Rada Pedagogiczna przy Zespole Szkół Gastronomicznych zwana jest radą pedagogiczną,</w:t>
      </w:r>
    </w:p>
    <w:p w14:paraId="2EBE7D7D" w14:textId="77777777" w:rsidR="00180652" w:rsidRDefault="00180652" w:rsidP="00180652">
      <w:r>
        <w:t>- Dyrektor Zespołu Szkół Gastronomiczny</w:t>
      </w:r>
      <w:r w:rsidR="007B3E37">
        <w:t>ch zwany jest dyrektorem szkoły,</w:t>
      </w:r>
    </w:p>
    <w:p w14:paraId="3BFD0C26" w14:textId="77777777" w:rsidR="00A93BB1" w:rsidRDefault="00A93BB1" w:rsidP="00A93BB1">
      <w:pPr>
        <w:jc w:val="center"/>
      </w:pPr>
    </w:p>
    <w:p w14:paraId="33A96F10" w14:textId="77777777" w:rsidR="004D25E1" w:rsidRDefault="004D25E1" w:rsidP="00A93BB1">
      <w:pPr>
        <w:jc w:val="center"/>
        <w:rPr>
          <w:b/>
          <w:color w:val="000000"/>
          <w:sz w:val="22"/>
          <w:szCs w:val="22"/>
        </w:rPr>
      </w:pPr>
    </w:p>
    <w:p w14:paraId="75C7F1D5" w14:textId="77777777" w:rsidR="004B536F" w:rsidRDefault="004B536F" w:rsidP="00A93BB1">
      <w:pPr>
        <w:jc w:val="center"/>
        <w:rPr>
          <w:b/>
          <w:color w:val="000000"/>
        </w:rPr>
      </w:pPr>
    </w:p>
    <w:p w14:paraId="12956507" w14:textId="77777777" w:rsidR="004B536F" w:rsidRDefault="004B536F" w:rsidP="00A93BB1">
      <w:pPr>
        <w:jc w:val="center"/>
        <w:rPr>
          <w:b/>
          <w:color w:val="000000"/>
        </w:rPr>
      </w:pPr>
    </w:p>
    <w:p w14:paraId="08517FB5" w14:textId="77777777" w:rsidR="004B536F" w:rsidRDefault="004B536F" w:rsidP="00A93BB1">
      <w:pPr>
        <w:jc w:val="center"/>
        <w:rPr>
          <w:b/>
          <w:color w:val="000000"/>
        </w:rPr>
      </w:pPr>
    </w:p>
    <w:p w14:paraId="57DB0D5E" w14:textId="77777777" w:rsidR="00A93BB1" w:rsidRPr="00E74B7F" w:rsidRDefault="00A93BB1" w:rsidP="00A93BB1">
      <w:pPr>
        <w:jc w:val="center"/>
        <w:rPr>
          <w:b/>
        </w:rPr>
      </w:pPr>
      <w:r w:rsidRPr="00E74B7F">
        <w:rPr>
          <w:b/>
        </w:rPr>
        <w:lastRenderedPageBreak/>
        <w:t>Dział I</w:t>
      </w:r>
    </w:p>
    <w:p w14:paraId="099CC072" w14:textId="77777777" w:rsidR="00A93BB1" w:rsidRPr="00E74B7F" w:rsidRDefault="00A93BB1" w:rsidP="00A93BB1">
      <w:pPr>
        <w:jc w:val="center"/>
        <w:rPr>
          <w:b/>
        </w:rPr>
      </w:pPr>
      <w:r w:rsidRPr="00E74B7F">
        <w:rPr>
          <w:b/>
        </w:rPr>
        <w:t>Postanowienia ogólne</w:t>
      </w:r>
    </w:p>
    <w:p w14:paraId="5D8F7B1A" w14:textId="77777777" w:rsidR="00A93BB1" w:rsidRPr="00E74B7F" w:rsidRDefault="00A93BB1" w:rsidP="00A93BB1">
      <w:pPr>
        <w:jc w:val="center"/>
        <w:rPr>
          <w:b/>
        </w:rPr>
      </w:pPr>
    </w:p>
    <w:p w14:paraId="64727C4B" w14:textId="77777777" w:rsidR="00A93BB1" w:rsidRPr="00E74B7F" w:rsidRDefault="00A93BB1" w:rsidP="00A93BB1">
      <w:pPr>
        <w:jc w:val="center"/>
        <w:rPr>
          <w:b/>
        </w:rPr>
      </w:pPr>
      <w:r w:rsidRPr="00E74B7F">
        <w:rPr>
          <w:b/>
        </w:rPr>
        <w:t>Rozdział I</w:t>
      </w:r>
    </w:p>
    <w:p w14:paraId="17174003" w14:textId="77777777" w:rsidR="00A93BB1" w:rsidRPr="00E74B7F" w:rsidRDefault="002135F1" w:rsidP="00A93BB1">
      <w:pPr>
        <w:tabs>
          <w:tab w:val="left" w:pos="360"/>
        </w:tabs>
        <w:jc w:val="center"/>
        <w:rPr>
          <w:b/>
        </w:rPr>
      </w:pPr>
      <w:r w:rsidRPr="00E74B7F">
        <w:rPr>
          <w:b/>
        </w:rPr>
        <w:t>Nazwa, siedziba</w:t>
      </w:r>
      <w:r w:rsidR="00A93BB1" w:rsidRPr="00E74B7F">
        <w:rPr>
          <w:b/>
        </w:rPr>
        <w:t xml:space="preserve"> oraz typ szkoły</w:t>
      </w:r>
    </w:p>
    <w:p w14:paraId="71FF62BE" w14:textId="77777777" w:rsidR="00A93BB1" w:rsidRPr="00E74B7F" w:rsidRDefault="00A93BB1" w:rsidP="00A93BB1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3132A3BA" w14:textId="5205438B" w:rsidR="00E74B7F" w:rsidRPr="00E74B7F" w:rsidRDefault="002B5395" w:rsidP="007D32DB">
      <w:pPr>
        <w:tabs>
          <w:tab w:val="left" w:pos="567"/>
        </w:tabs>
        <w:ind w:left="-142"/>
        <w:jc w:val="both"/>
      </w:pPr>
      <w:r w:rsidRPr="00E74B7F">
        <w:rPr>
          <w:b/>
        </w:rPr>
        <w:t>§ 1</w:t>
      </w:r>
      <w:r w:rsidR="00042314" w:rsidRPr="00E74B7F">
        <w:rPr>
          <w:b/>
        </w:rPr>
        <w:t>.</w:t>
      </w:r>
      <w:r w:rsidR="00E74B7F" w:rsidRPr="00E74B7F">
        <w:rPr>
          <w:b/>
        </w:rPr>
        <w:t xml:space="preserve"> </w:t>
      </w:r>
      <w:r w:rsidR="007D32DB" w:rsidRPr="00E74B7F">
        <w:rPr>
          <w:bCs/>
        </w:rPr>
        <w:t xml:space="preserve">1. </w:t>
      </w:r>
      <w:r w:rsidR="00E74B7F" w:rsidRPr="00E74B7F">
        <w:rPr>
          <w:bCs/>
        </w:rPr>
        <w:t xml:space="preserve">  </w:t>
      </w:r>
      <w:r w:rsidR="007012E2" w:rsidRPr="00E74B7F">
        <w:t>Branżowa Szkoła I</w:t>
      </w:r>
      <w:r w:rsidR="00502CED" w:rsidRPr="00E74B7F">
        <w:t>I</w:t>
      </w:r>
      <w:r w:rsidR="007012E2" w:rsidRPr="00E74B7F">
        <w:t xml:space="preserve"> </w:t>
      </w:r>
      <w:r w:rsidR="002F2AC0" w:rsidRPr="00E74B7F">
        <w:t>S</w:t>
      </w:r>
      <w:r w:rsidR="007012E2" w:rsidRPr="00E74B7F">
        <w:t>topnia</w:t>
      </w:r>
      <w:r w:rsidR="006F6B4A" w:rsidRPr="00E74B7F">
        <w:t xml:space="preserve"> </w:t>
      </w:r>
      <w:r w:rsidR="003F78EF" w:rsidRPr="00E74B7F">
        <w:t>n</w:t>
      </w:r>
      <w:r w:rsidR="006F6B4A" w:rsidRPr="00E74B7F">
        <w:t xml:space="preserve">r </w:t>
      </w:r>
      <w:r w:rsidR="00CA2D46">
        <w:t>2</w:t>
      </w:r>
      <w:r w:rsidR="004D63A0" w:rsidRPr="00E74B7F">
        <w:t xml:space="preserve"> jest </w:t>
      </w:r>
      <w:r w:rsidR="00502CED" w:rsidRPr="00E74B7F">
        <w:t>dwuletnią</w:t>
      </w:r>
      <w:r w:rsidR="00D43F1B" w:rsidRPr="00E74B7F">
        <w:t xml:space="preserve"> </w:t>
      </w:r>
      <w:r w:rsidR="004D63A0" w:rsidRPr="00E74B7F">
        <w:t>p</w:t>
      </w:r>
      <w:r w:rsidR="006F5E06" w:rsidRPr="00E74B7F">
        <w:t>ubliczną szkołą ponadpodstawową</w:t>
      </w:r>
      <w:r w:rsidR="00C57395" w:rsidRPr="00E74B7F">
        <w:t xml:space="preserve"> dla </w:t>
      </w:r>
      <w:r w:rsidR="00502CED" w:rsidRPr="00E74B7F">
        <w:t>absol</w:t>
      </w:r>
      <w:r w:rsidR="00E74B7F" w:rsidRPr="00E74B7F">
        <w:t xml:space="preserve">- </w:t>
      </w:r>
    </w:p>
    <w:p w14:paraId="3FA6A121" w14:textId="03CC46A5" w:rsidR="00E74B7F" w:rsidRPr="00E74B7F" w:rsidRDefault="00E74B7F" w:rsidP="007D32DB">
      <w:pPr>
        <w:tabs>
          <w:tab w:val="left" w:pos="567"/>
        </w:tabs>
        <w:ind w:left="-142"/>
        <w:jc w:val="both"/>
        <w:rPr>
          <w:shd w:val="clear" w:color="auto" w:fill="FFFFFF"/>
        </w:rPr>
      </w:pPr>
      <w:r w:rsidRPr="00E74B7F">
        <w:rPr>
          <w:b/>
        </w:rPr>
        <w:t xml:space="preserve">             </w:t>
      </w:r>
      <w:r w:rsidR="00502CED" w:rsidRPr="00E74B7F">
        <w:t>wentów branżowej szkoły I stopnia</w:t>
      </w:r>
      <w:r w:rsidR="00C57395" w:rsidRPr="00E74B7F">
        <w:t xml:space="preserve">. </w:t>
      </w:r>
      <w:r w:rsidR="00C57395" w:rsidRPr="00E74B7F">
        <w:rPr>
          <w:shd w:val="clear" w:color="auto" w:fill="FFFFFF" w:themeFill="background1"/>
        </w:rPr>
        <w:t>U</w:t>
      </w:r>
      <w:r w:rsidR="00D43F1B" w:rsidRPr="00E74B7F">
        <w:rPr>
          <w:shd w:val="clear" w:color="auto" w:fill="FFFFFF" w:themeFill="background1"/>
        </w:rPr>
        <w:t>kończeni</w:t>
      </w:r>
      <w:r w:rsidR="000D39BC" w:rsidRPr="00E74B7F">
        <w:rPr>
          <w:shd w:val="clear" w:color="auto" w:fill="FFFFFF" w:themeFill="background1"/>
        </w:rPr>
        <w:t>e szkoły</w:t>
      </w:r>
      <w:r w:rsidR="00D43F1B" w:rsidRPr="00E74B7F">
        <w:rPr>
          <w:shd w:val="clear" w:color="auto" w:fill="FFFFFF" w:themeFill="background1"/>
        </w:rPr>
        <w:t xml:space="preserve"> </w:t>
      </w:r>
      <w:r w:rsidR="00587F69" w:rsidRPr="00E74B7F">
        <w:rPr>
          <w:shd w:val="clear" w:color="auto" w:fill="FFFFFF"/>
        </w:rPr>
        <w:t>umożliwia uzyskanie dyplomu zawodo</w:t>
      </w:r>
      <w:r w:rsidRPr="00E74B7F">
        <w:rPr>
          <w:shd w:val="clear" w:color="auto" w:fill="FFFFFF"/>
        </w:rPr>
        <w:t xml:space="preserve">- </w:t>
      </w:r>
    </w:p>
    <w:p w14:paraId="3F924584" w14:textId="77777777" w:rsidR="00E74B7F" w:rsidRPr="00E74B7F" w:rsidRDefault="00E74B7F" w:rsidP="007D32DB">
      <w:pPr>
        <w:tabs>
          <w:tab w:val="left" w:pos="567"/>
        </w:tabs>
        <w:ind w:left="-142"/>
        <w:jc w:val="both"/>
        <w:rPr>
          <w:shd w:val="clear" w:color="auto" w:fill="FFFFFF"/>
        </w:rPr>
      </w:pPr>
      <w:r w:rsidRPr="00E74B7F">
        <w:rPr>
          <w:shd w:val="clear" w:color="auto" w:fill="FFFFFF"/>
        </w:rPr>
        <w:t xml:space="preserve">             </w:t>
      </w:r>
      <w:r w:rsidR="00587F69" w:rsidRPr="00E74B7F">
        <w:rPr>
          <w:shd w:val="clear" w:color="auto" w:fill="FFFFFF"/>
        </w:rPr>
        <w:t>wego w </w:t>
      </w:r>
      <w:r w:rsidR="007D32DB" w:rsidRPr="00E74B7F">
        <w:rPr>
          <w:shd w:val="clear" w:color="auto" w:fill="FFFFFF"/>
        </w:rPr>
        <w:t>za</w:t>
      </w:r>
      <w:r w:rsidRPr="00E74B7F">
        <w:rPr>
          <w:shd w:val="clear" w:color="auto" w:fill="FFFFFF"/>
        </w:rPr>
        <w:t>w</w:t>
      </w:r>
      <w:r w:rsidR="007D32DB" w:rsidRPr="00E74B7F">
        <w:rPr>
          <w:shd w:val="clear" w:color="auto" w:fill="FFFFFF"/>
        </w:rPr>
        <w:t>odzie</w:t>
      </w:r>
      <w:r w:rsidR="00587F69" w:rsidRPr="00E74B7F">
        <w:rPr>
          <w:shd w:val="clear" w:color="auto" w:fill="FFFFFF"/>
        </w:rPr>
        <w:t xml:space="preserve"> nauczanym na poziomie technika, w którym wyodrębniono kwalifikację </w:t>
      </w:r>
      <w:r w:rsidRPr="00E74B7F">
        <w:rPr>
          <w:shd w:val="clear" w:color="auto" w:fill="FFFFFF"/>
        </w:rPr>
        <w:t xml:space="preserve"> </w:t>
      </w:r>
    </w:p>
    <w:p w14:paraId="0BC31227" w14:textId="6A8D50EA" w:rsidR="00E74B7F" w:rsidRPr="00E74B7F" w:rsidRDefault="00E74B7F" w:rsidP="007D32DB">
      <w:pPr>
        <w:tabs>
          <w:tab w:val="left" w:pos="567"/>
        </w:tabs>
        <w:ind w:left="-142"/>
        <w:jc w:val="both"/>
      </w:pPr>
      <w:r w:rsidRPr="00E74B7F">
        <w:rPr>
          <w:shd w:val="clear" w:color="auto" w:fill="FFFFFF"/>
        </w:rPr>
        <w:t xml:space="preserve">             </w:t>
      </w:r>
      <w:r w:rsidR="00587F69" w:rsidRPr="00E74B7F">
        <w:rPr>
          <w:shd w:val="clear" w:color="auto" w:fill="FFFFFF"/>
        </w:rPr>
        <w:t>wspólną dla</w:t>
      </w:r>
      <w:r w:rsidR="007D32DB" w:rsidRPr="00E74B7F">
        <w:rPr>
          <w:shd w:val="clear" w:color="auto" w:fill="FFFFFF"/>
        </w:rPr>
        <w:t xml:space="preserve"> zawodu </w:t>
      </w:r>
      <w:r w:rsidR="00587F69" w:rsidRPr="00E74B7F">
        <w:rPr>
          <w:shd w:val="clear" w:color="auto" w:fill="FFFFFF"/>
        </w:rPr>
        <w:t>nauczanego w branżowej szkole I i II stopnia, po zdaniu </w:t>
      </w:r>
      <w:r w:rsidRPr="00E74B7F">
        <w:t xml:space="preserve">egzaminu zawodo- </w:t>
      </w:r>
    </w:p>
    <w:p w14:paraId="534F6B75" w14:textId="77777777" w:rsidR="00E74B7F" w:rsidRPr="00E74B7F" w:rsidRDefault="00E74B7F" w:rsidP="007D32DB">
      <w:pPr>
        <w:tabs>
          <w:tab w:val="left" w:pos="567"/>
        </w:tabs>
        <w:ind w:left="-142"/>
        <w:jc w:val="both"/>
      </w:pPr>
      <w:r w:rsidRPr="00E74B7F">
        <w:t xml:space="preserve">             wego </w:t>
      </w:r>
      <w:r w:rsidR="00587F69" w:rsidRPr="00E74B7F">
        <w:rPr>
          <w:shd w:val="clear" w:color="auto" w:fill="FFFFFF"/>
        </w:rPr>
        <w:t>w danym </w:t>
      </w:r>
      <w:r w:rsidR="007D32DB" w:rsidRPr="00E74B7F">
        <w:t>zawodzie</w:t>
      </w:r>
      <w:r w:rsidR="00587F69" w:rsidRPr="00E74B7F">
        <w:rPr>
          <w:shd w:val="clear" w:color="auto" w:fill="FFFFFF"/>
        </w:rPr>
        <w:t>, oraz uzyskanie świadectwa dojrzałości po zdaniu </w:t>
      </w:r>
      <w:r w:rsidRPr="00E74B7F">
        <w:t>egzaminu matural</w:t>
      </w:r>
    </w:p>
    <w:p w14:paraId="493D095F" w14:textId="7F6413ED" w:rsidR="0078451A" w:rsidRPr="00E74B7F" w:rsidRDefault="00E74B7F" w:rsidP="007D32DB">
      <w:pPr>
        <w:tabs>
          <w:tab w:val="left" w:pos="567"/>
        </w:tabs>
        <w:ind w:left="-142"/>
        <w:jc w:val="both"/>
      </w:pPr>
      <w:r w:rsidRPr="00E74B7F">
        <w:t xml:space="preserve">             nego.</w:t>
      </w:r>
    </w:p>
    <w:p w14:paraId="459D6A09" w14:textId="77777777" w:rsidR="00C57395" w:rsidRPr="00E74B7F" w:rsidRDefault="00C57395" w:rsidP="00B37A4C">
      <w:pPr>
        <w:pStyle w:val="Akapitzlist"/>
        <w:numPr>
          <w:ilvl w:val="3"/>
          <w:numId w:val="105"/>
        </w:numPr>
        <w:tabs>
          <w:tab w:val="left" w:pos="567"/>
        </w:tabs>
        <w:ind w:hanging="3281"/>
        <w:jc w:val="both"/>
      </w:pPr>
      <w:r w:rsidRPr="00E74B7F">
        <w:t xml:space="preserve">Ukończenie szkoły daje wykształcenie </w:t>
      </w:r>
      <w:r w:rsidR="00587F69" w:rsidRPr="00E74B7F">
        <w:rPr>
          <w:shd w:val="clear" w:color="auto" w:fill="FFFFFF"/>
        </w:rPr>
        <w:t>średnie branżowe</w:t>
      </w:r>
      <w:r w:rsidRPr="00E74B7F">
        <w:t>.</w:t>
      </w:r>
    </w:p>
    <w:p w14:paraId="42F9C405" w14:textId="77777777" w:rsidR="004D63A0" w:rsidRPr="00E74B7F" w:rsidRDefault="004D63A0" w:rsidP="00B37A4C">
      <w:pPr>
        <w:pStyle w:val="Akapitzlist"/>
        <w:numPr>
          <w:ilvl w:val="3"/>
          <w:numId w:val="105"/>
        </w:numPr>
        <w:tabs>
          <w:tab w:val="left" w:pos="567"/>
        </w:tabs>
        <w:ind w:left="567" w:hanging="425"/>
        <w:jc w:val="both"/>
      </w:pPr>
      <w:r w:rsidRPr="00E74B7F">
        <w:t>Szkoła ma siedzibę w Częstochowie przy ulicy Worcella 1</w:t>
      </w:r>
      <w:r w:rsidR="00271B8D" w:rsidRPr="00E74B7F">
        <w:t>.</w:t>
      </w:r>
    </w:p>
    <w:p w14:paraId="02E1CB1D" w14:textId="77777777" w:rsidR="002B5395" w:rsidRPr="00E74B7F" w:rsidRDefault="002B5395" w:rsidP="00B37A4C">
      <w:pPr>
        <w:pStyle w:val="Akapitzlist"/>
        <w:numPr>
          <w:ilvl w:val="3"/>
          <w:numId w:val="105"/>
        </w:numPr>
        <w:tabs>
          <w:tab w:val="left" w:pos="567"/>
        </w:tabs>
        <w:ind w:left="567" w:hanging="425"/>
        <w:jc w:val="both"/>
      </w:pPr>
      <w:r w:rsidRPr="00E74B7F">
        <w:t>Szkoła wchodzi w skład Zespołu Szkół Gastronomicznych im. Marii Skłodowskiej - Curie w Częstochowie.</w:t>
      </w:r>
    </w:p>
    <w:p w14:paraId="2B39BC1A" w14:textId="77777777" w:rsidR="004D63A0" w:rsidRPr="00CA2D46" w:rsidRDefault="004D63A0" w:rsidP="00B37A4C">
      <w:pPr>
        <w:pStyle w:val="Akapitzlist"/>
        <w:numPr>
          <w:ilvl w:val="3"/>
          <w:numId w:val="105"/>
        </w:numPr>
        <w:tabs>
          <w:tab w:val="left" w:pos="567"/>
        </w:tabs>
        <w:ind w:left="567" w:hanging="425"/>
        <w:jc w:val="both"/>
      </w:pPr>
      <w:r w:rsidRPr="00E74B7F">
        <w:t xml:space="preserve">Organem prowadzącym </w:t>
      </w:r>
      <w:r w:rsidR="00137241" w:rsidRPr="00E74B7F">
        <w:t>s</w:t>
      </w:r>
      <w:r w:rsidRPr="00E74B7F">
        <w:t xml:space="preserve">zkołę jest </w:t>
      </w:r>
      <w:r w:rsidR="00C657BC" w:rsidRPr="00E74B7F">
        <w:t xml:space="preserve"> Miasto Częstochowa</w:t>
      </w:r>
      <w:r w:rsidR="004376D1" w:rsidRPr="00E74B7F">
        <w:t xml:space="preserve"> na prawach powiatu</w:t>
      </w:r>
      <w:r w:rsidR="003E7F28" w:rsidRPr="00E74B7F">
        <w:t>, z siedzibą w Czę</w:t>
      </w:r>
      <w:r w:rsidR="003E7F28" w:rsidRPr="00CA2D46">
        <w:t>stochowie przy ul. Śląskiej 11/13.</w:t>
      </w:r>
      <w:r w:rsidR="002B5395" w:rsidRPr="00CA2D46">
        <w:t xml:space="preserve"> </w:t>
      </w:r>
    </w:p>
    <w:p w14:paraId="60F1FD80" w14:textId="77777777" w:rsidR="00D43F1B" w:rsidRPr="00CA2D46" w:rsidRDefault="000B0BDD" w:rsidP="00B37A4C">
      <w:pPr>
        <w:pStyle w:val="Akapitzlist"/>
        <w:numPr>
          <w:ilvl w:val="3"/>
          <w:numId w:val="105"/>
        </w:numPr>
        <w:tabs>
          <w:tab w:val="left" w:pos="567"/>
        </w:tabs>
        <w:ind w:left="567" w:hanging="425"/>
        <w:jc w:val="both"/>
      </w:pPr>
      <w:r w:rsidRPr="00CA2D46">
        <w:t>Nadzór pedagogiczny</w:t>
      </w:r>
      <w:r w:rsidR="004D63A0" w:rsidRPr="00CA2D46">
        <w:t xml:space="preserve"> nad </w:t>
      </w:r>
      <w:r w:rsidR="00137241" w:rsidRPr="00CA2D46">
        <w:t>s</w:t>
      </w:r>
      <w:r w:rsidR="004D63A0" w:rsidRPr="00CA2D46">
        <w:t xml:space="preserve">zkołą sprawuje </w:t>
      </w:r>
      <w:r w:rsidRPr="00CA2D46">
        <w:t xml:space="preserve">Śląski </w:t>
      </w:r>
      <w:r w:rsidR="004D63A0" w:rsidRPr="00CA2D46">
        <w:t>Kurator Oświaty</w:t>
      </w:r>
      <w:r w:rsidR="00D43F1B" w:rsidRPr="00CA2D46">
        <w:t>.</w:t>
      </w:r>
      <w:r w:rsidRPr="00CA2D46">
        <w:rPr>
          <w:b/>
          <w:bCs/>
        </w:rPr>
        <w:t xml:space="preserve">                                                               </w:t>
      </w:r>
      <w:r w:rsidR="00097227" w:rsidRPr="00CA2D46">
        <w:rPr>
          <w:b/>
          <w:bCs/>
        </w:rPr>
        <w:t xml:space="preserve"> </w:t>
      </w:r>
    </w:p>
    <w:p w14:paraId="3E96EFFE" w14:textId="77777777" w:rsidR="00D43F1B" w:rsidRPr="00CA2D46" w:rsidRDefault="00D43F1B" w:rsidP="000B0BDD">
      <w:pPr>
        <w:tabs>
          <w:tab w:val="left" w:pos="4111"/>
        </w:tabs>
        <w:ind w:left="360"/>
        <w:rPr>
          <w:b/>
          <w:bCs/>
        </w:rPr>
      </w:pPr>
    </w:p>
    <w:p w14:paraId="3F81AA9B" w14:textId="77777777" w:rsidR="00EF197E" w:rsidRPr="00CA2D46" w:rsidRDefault="00BE7F2B" w:rsidP="007D32DB">
      <w:pPr>
        <w:tabs>
          <w:tab w:val="left" w:pos="4111"/>
        </w:tabs>
        <w:ind w:left="-142"/>
        <w:jc w:val="both"/>
      </w:pPr>
      <w:r w:rsidRPr="00CA2D46">
        <w:rPr>
          <w:b/>
          <w:bCs/>
        </w:rPr>
        <w:t>§</w:t>
      </w:r>
      <w:r w:rsidR="000B0BDD" w:rsidRPr="00CA2D46">
        <w:rPr>
          <w:b/>
          <w:bCs/>
        </w:rPr>
        <w:t xml:space="preserve"> </w:t>
      </w:r>
      <w:r w:rsidR="00E424E0" w:rsidRPr="00CA2D46">
        <w:rPr>
          <w:b/>
          <w:bCs/>
        </w:rPr>
        <w:t>2</w:t>
      </w:r>
      <w:r w:rsidR="00042314" w:rsidRPr="00CA2D46">
        <w:rPr>
          <w:b/>
          <w:bCs/>
        </w:rPr>
        <w:t>.</w:t>
      </w:r>
      <w:r w:rsidR="0010563F" w:rsidRPr="00CA2D46">
        <w:t>1</w:t>
      </w:r>
      <w:r w:rsidRPr="00CA2D46">
        <w:t xml:space="preserve">. </w:t>
      </w:r>
      <w:r w:rsidR="00EF197E" w:rsidRPr="00CA2D46">
        <w:t xml:space="preserve"> Szkoła kształci w zawodach określonych w klasyfikacji zawodów szkolnictwa </w:t>
      </w:r>
      <w:r w:rsidR="00EC1FB6" w:rsidRPr="00CA2D46">
        <w:t>branżowego</w:t>
      </w:r>
      <w:r w:rsidR="00EF197E" w:rsidRPr="00CA2D46">
        <w:t>:</w:t>
      </w:r>
      <w:r w:rsidR="00EF197E" w:rsidRPr="00CA2D46">
        <w:rPr>
          <w:b/>
          <w:bCs/>
        </w:rPr>
        <w:t xml:space="preserve"> </w:t>
      </w:r>
    </w:p>
    <w:p w14:paraId="6C7AD326" w14:textId="77777777" w:rsidR="00EF197E" w:rsidRPr="00CA2D46" w:rsidRDefault="00EC1FB6" w:rsidP="006D6CC1">
      <w:pPr>
        <w:numPr>
          <w:ilvl w:val="0"/>
          <w:numId w:val="20"/>
        </w:numPr>
        <w:tabs>
          <w:tab w:val="clear" w:pos="360"/>
          <w:tab w:val="num" w:pos="993"/>
        </w:tabs>
        <w:ind w:left="709" w:firstLine="0"/>
      </w:pPr>
      <w:r w:rsidRPr="00CA2D46">
        <w:t>technik żywienia i usług gastronomicznych</w:t>
      </w:r>
      <w:r w:rsidR="00C57395" w:rsidRPr="00CA2D46">
        <w:t xml:space="preserve">, symbol cyfrowy zawodu  </w:t>
      </w:r>
      <w:r w:rsidRPr="00CA2D46">
        <w:t>343404</w:t>
      </w:r>
      <w:r w:rsidR="00B103F5" w:rsidRPr="00CA2D46">
        <w:t xml:space="preserve"> – dla absolwentów branżowej szkoły I stopnia w zawodzie kucharz;</w:t>
      </w:r>
    </w:p>
    <w:p w14:paraId="3F0346A6" w14:textId="1725E31E" w:rsidR="00EF197E" w:rsidRPr="00CA2D46" w:rsidRDefault="00B103F5" w:rsidP="006D6CC1">
      <w:pPr>
        <w:numPr>
          <w:ilvl w:val="0"/>
          <w:numId w:val="20"/>
        </w:numPr>
        <w:tabs>
          <w:tab w:val="clear" w:pos="360"/>
          <w:tab w:val="num" w:pos="993"/>
        </w:tabs>
        <w:ind w:left="709" w:firstLine="0"/>
      </w:pPr>
      <w:r w:rsidRPr="00CA2D46">
        <w:t>technik technologii żywności, symbol cyfrowy zawodu  314403 – dla absolwentów branżowej szkoły I stopnia w zawodzie cukiernik</w:t>
      </w:r>
      <w:r w:rsidR="00232FF2">
        <w:t>.</w:t>
      </w:r>
    </w:p>
    <w:p w14:paraId="7BBA333B" w14:textId="26E8C23F" w:rsidR="00C57395" w:rsidRPr="00CA2D46" w:rsidRDefault="00AE102B" w:rsidP="00B37A4C">
      <w:pPr>
        <w:pStyle w:val="Akapitzlist"/>
        <w:numPr>
          <w:ilvl w:val="0"/>
          <w:numId w:val="105"/>
        </w:numPr>
        <w:tabs>
          <w:tab w:val="left" w:pos="284"/>
        </w:tabs>
        <w:ind w:left="567"/>
      </w:pPr>
      <w:r w:rsidRPr="00CA2D46">
        <w:t xml:space="preserve">Kształcenie w szkole odbywa się w formie stacjonarnej (trzy </w:t>
      </w:r>
      <w:r w:rsidR="00FD24E6">
        <w:t xml:space="preserve">lub cztery </w:t>
      </w:r>
      <w:r w:rsidRPr="00CA2D46">
        <w:t>dni w tygodniu).</w:t>
      </w:r>
    </w:p>
    <w:p w14:paraId="314C51F9" w14:textId="2D524BDB" w:rsidR="00EC1FB6" w:rsidRPr="00CA2D46" w:rsidRDefault="00EC1FB6" w:rsidP="00B37A4C">
      <w:pPr>
        <w:pStyle w:val="Akapitzlist"/>
        <w:numPr>
          <w:ilvl w:val="0"/>
          <w:numId w:val="105"/>
        </w:numPr>
        <w:tabs>
          <w:tab w:val="left" w:pos="284"/>
        </w:tabs>
        <w:ind w:left="567"/>
      </w:pPr>
      <w:r w:rsidRPr="00CA2D46">
        <w:t>Organizacja kształcenia w Branżowej Szkole</w:t>
      </w:r>
      <w:r w:rsidR="00CA2D46" w:rsidRPr="00CA2D46">
        <w:t xml:space="preserve"> II stopnia nr 2</w:t>
      </w:r>
      <w:r w:rsidRPr="00CA2D46">
        <w:t xml:space="preserve"> odbywa się dwutorowo: kształcenie ogólne </w:t>
      </w:r>
      <w:r w:rsidR="008A269E">
        <w:t>słuchaczy</w:t>
      </w:r>
      <w:r w:rsidRPr="00CA2D46">
        <w:t xml:space="preserve"> zgodnie z ramowym planem nauczania dla branżowej szkoły II stopnia oraz kształcenie zawodowe na kwalifikacyjnych kursach zawodowych</w:t>
      </w:r>
      <w:r w:rsidRPr="00CA2D46">
        <w:rPr>
          <w:u w:val="single"/>
        </w:rPr>
        <w:t>.</w:t>
      </w:r>
    </w:p>
    <w:p w14:paraId="57F19AE4" w14:textId="77777777" w:rsidR="006C79E2" w:rsidRPr="00E74B7F" w:rsidRDefault="006C79E2" w:rsidP="00C57395">
      <w:pPr>
        <w:rPr>
          <w:color w:val="92D050"/>
        </w:rPr>
      </w:pPr>
    </w:p>
    <w:p w14:paraId="6AD00A12" w14:textId="77777777" w:rsidR="002135F1" w:rsidRPr="00CB22B1" w:rsidRDefault="001B3E76" w:rsidP="002135F1">
      <w:pPr>
        <w:ind w:firstLine="284"/>
        <w:jc w:val="center"/>
        <w:rPr>
          <w:b/>
        </w:rPr>
      </w:pPr>
      <w:r w:rsidRPr="00CB22B1">
        <w:rPr>
          <w:b/>
        </w:rPr>
        <w:t>Ro</w:t>
      </w:r>
      <w:r w:rsidR="002135F1" w:rsidRPr="00CB22B1">
        <w:rPr>
          <w:b/>
        </w:rPr>
        <w:t>zdział II</w:t>
      </w:r>
    </w:p>
    <w:p w14:paraId="4A1F4E4C" w14:textId="77777777" w:rsidR="001B3E76" w:rsidRPr="00CB22B1" w:rsidRDefault="001B3E76" w:rsidP="002135F1">
      <w:pPr>
        <w:ind w:firstLine="284"/>
        <w:jc w:val="center"/>
        <w:rPr>
          <w:b/>
        </w:rPr>
      </w:pPr>
      <w:r w:rsidRPr="00CB22B1">
        <w:rPr>
          <w:b/>
        </w:rPr>
        <w:t>Cele i zadania szkoły</w:t>
      </w:r>
    </w:p>
    <w:p w14:paraId="2E0B99E5" w14:textId="77777777" w:rsidR="00D43F1B" w:rsidRPr="00CB22B1" w:rsidRDefault="00D43F1B" w:rsidP="001B3E76">
      <w:pPr>
        <w:pStyle w:val="Tekstpodstawowywcity"/>
        <w:ind w:left="0"/>
        <w:jc w:val="center"/>
        <w:rPr>
          <w:b/>
          <w:bCs/>
        </w:rPr>
      </w:pPr>
    </w:p>
    <w:p w14:paraId="0E1BA955" w14:textId="77777777" w:rsidR="00901036" w:rsidRPr="00CB22B1" w:rsidRDefault="00042314" w:rsidP="00901036">
      <w:pPr>
        <w:pStyle w:val="Akapitzlist"/>
        <w:ind w:left="0"/>
        <w:jc w:val="both"/>
      </w:pPr>
      <w:r w:rsidRPr="00CB22B1">
        <w:rPr>
          <w:b/>
        </w:rPr>
        <w:t>§3.</w:t>
      </w:r>
      <w:r w:rsidRPr="00CB22B1">
        <w:t xml:space="preserve">1.    </w:t>
      </w:r>
      <w:r w:rsidR="00901036" w:rsidRPr="00CB22B1">
        <w:t xml:space="preserve">Szkoła realizuje cele i zadania określone w przepisach prawa oświatowego oraz w przepisach  </w:t>
      </w:r>
    </w:p>
    <w:p w14:paraId="563BCBC3" w14:textId="77777777" w:rsidR="00901036" w:rsidRPr="00CB22B1" w:rsidRDefault="00901036" w:rsidP="00901036">
      <w:pPr>
        <w:pStyle w:val="Akapitzlist"/>
        <w:ind w:left="567"/>
        <w:jc w:val="both"/>
        <w:rPr>
          <w:b/>
          <w:bCs/>
        </w:rPr>
      </w:pPr>
      <w:r w:rsidRPr="00CB22B1">
        <w:t xml:space="preserve"> wydanych na ich podstawie, a także zawarte w </w:t>
      </w:r>
      <w:r w:rsidRPr="00CB22B1">
        <w:rPr>
          <w:iCs/>
        </w:rPr>
        <w:t xml:space="preserve">programie wychowawczo-profilaktycznym </w:t>
      </w:r>
      <w:r w:rsidRPr="00CB22B1">
        <w:t xml:space="preserve"> dostosowanym do potrzeb rozwojowych uczniów oraz potrzeb lokalnego środowiska.</w:t>
      </w:r>
      <w:r w:rsidRPr="00CB22B1">
        <w:rPr>
          <w:rFonts w:ascii="Calibri" w:hAnsi="Calibri" w:cs="Arial"/>
        </w:rPr>
        <w:t xml:space="preserve"> </w:t>
      </w:r>
      <w:r w:rsidRPr="00CB22B1">
        <w:rPr>
          <w:szCs w:val="24"/>
        </w:rPr>
        <w:t xml:space="preserve">Celem nauczania i wychowania jest dążenie do pełnego i wszechstronnego rozwoju intelektualnej, psychicznej, społecznej, estetycznej, moralnej i duchowej osobowości </w:t>
      </w:r>
      <w:r w:rsidR="00CF6D82" w:rsidRPr="00CB22B1">
        <w:rPr>
          <w:szCs w:val="24"/>
        </w:rPr>
        <w:t>słuchacza</w:t>
      </w:r>
      <w:r w:rsidRPr="00CB22B1">
        <w:rPr>
          <w:szCs w:val="24"/>
        </w:rPr>
        <w:t>, przygotowanie do dojrzałego życia i pełnienia określonej roli zawodowej w społeczeństwie.</w:t>
      </w:r>
    </w:p>
    <w:p w14:paraId="4F04E649" w14:textId="77777777" w:rsidR="00901036" w:rsidRPr="00CB22B1" w:rsidRDefault="00901036" w:rsidP="00D63E50">
      <w:pPr>
        <w:pStyle w:val="milena"/>
        <w:numPr>
          <w:ilvl w:val="0"/>
          <w:numId w:val="65"/>
        </w:numPr>
        <w:ind w:left="567"/>
        <w:rPr>
          <w:sz w:val="20"/>
          <w:szCs w:val="20"/>
        </w:rPr>
      </w:pPr>
      <w:r w:rsidRPr="00CB22B1">
        <w:rPr>
          <w:bCs/>
          <w:iCs/>
          <w:sz w:val="20"/>
          <w:szCs w:val="20"/>
        </w:rPr>
        <w:t>Głównymi</w:t>
      </w:r>
      <w:r w:rsidRPr="00CB22B1">
        <w:rPr>
          <w:sz w:val="20"/>
          <w:szCs w:val="20"/>
        </w:rPr>
        <w:t xml:space="preserve"> celami szkoły jest: </w:t>
      </w:r>
    </w:p>
    <w:p w14:paraId="0A034E52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prowadzenie kształcenia i wychowania służącego rozwijaniu poczucia odpowiedzialności, miłości ojczyzny oraz poszanowania dla polskiego dziedzictwa kulturowego, przy jednoczesnym otwarciu na wartości kultur Europy i świata; </w:t>
      </w:r>
    </w:p>
    <w:p w14:paraId="3BE0646D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zapewnienie każdemu </w:t>
      </w:r>
      <w:r w:rsidR="00CF6D82" w:rsidRPr="00CB22B1">
        <w:rPr>
          <w:rFonts w:eastAsia="Calibri"/>
          <w:sz w:val="20"/>
          <w:szCs w:val="20"/>
          <w:lang w:eastAsia="en-US" w:bidi="en-US"/>
        </w:rPr>
        <w:t>słuchaczowi</w:t>
      </w:r>
      <w:r w:rsidRPr="00CB22B1">
        <w:rPr>
          <w:rFonts w:eastAsia="Calibri"/>
          <w:sz w:val="20"/>
          <w:szCs w:val="20"/>
          <w:lang w:eastAsia="en-US" w:bidi="en-US"/>
        </w:rPr>
        <w:t xml:space="preserve"> warunków niezbędnych do jego rozwoju;</w:t>
      </w:r>
    </w:p>
    <w:p w14:paraId="2A796BC3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dbałość o wszechstronny rozwój każdego </w:t>
      </w:r>
      <w:r w:rsidR="00CF6D82" w:rsidRPr="00CB22B1">
        <w:rPr>
          <w:rFonts w:eastAsia="Calibri"/>
          <w:sz w:val="20"/>
          <w:szCs w:val="20"/>
          <w:lang w:eastAsia="en-US" w:bidi="en-US"/>
        </w:rPr>
        <w:t>słuchacza</w:t>
      </w:r>
      <w:r w:rsidRPr="00CB22B1">
        <w:rPr>
          <w:rFonts w:eastAsia="Calibri"/>
          <w:sz w:val="20"/>
          <w:szCs w:val="20"/>
          <w:lang w:eastAsia="en-US" w:bidi="en-US"/>
        </w:rPr>
        <w:t>;</w:t>
      </w:r>
    </w:p>
    <w:p w14:paraId="0F27DA3B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przygotowanie </w:t>
      </w:r>
      <w:r w:rsidR="00CF6D82" w:rsidRPr="00CB22B1">
        <w:rPr>
          <w:rFonts w:eastAsia="Calibri"/>
          <w:sz w:val="20"/>
          <w:szCs w:val="20"/>
          <w:lang w:eastAsia="en-US" w:bidi="en-US"/>
        </w:rPr>
        <w:t>słuchacza</w:t>
      </w:r>
      <w:r w:rsidRPr="00CB22B1">
        <w:rPr>
          <w:rFonts w:eastAsia="Calibri"/>
          <w:sz w:val="20"/>
          <w:szCs w:val="20"/>
          <w:lang w:eastAsia="en-US" w:bidi="en-US"/>
        </w:rPr>
        <w:t xml:space="preserve"> do wypełniania obowiązków rodzinnych i obywatelskich, w oparciu o zasady solidarności, demokracji, tolerancji, sprawiedliwości i wolności;</w:t>
      </w:r>
    </w:p>
    <w:p w14:paraId="06EBBA5E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sz w:val="20"/>
          <w:szCs w:val="20"/>
        </w:rPr>
      </w:pPr>
      <w:r w:rsidRPr="00CB22B1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CB22B1">
        <w:rPr>
          <w:sz w:val="20"/>
          <w:szCs w:val="20"/>
        </w:rPr>
        <w:t xml:space="preserve"> i młodzieży do wychowania i opieki odpowiednich do wieku  i osiągniętego rozwoju.</w:t>
      </w:r>
    </w:p>
    <w:p w14:paraId="1C594CB7" w14:textId="77777777" w:rsidR="00901036" w:rsidRPr="00CB22B1" w:rsidRDefault="00901036" w:rsidP="00D63E50">
      <w:pPr>
        <w:pStyle w:val="milena"/>
        <w:numPr>
          <w:ilvl w:val="0"/>
          <w:numId w:val="65"/>
        </w:numPr>
        <w:ind w:left="567"/>
        <w:rPr>
          <w:sz w:val="20"/>
          <w:szCs w:val="20"/>
        </w:rPr>
      </w:pPr>
      <w:r w:rsidRPr="00CB22B1">
        <w:rPr>
          <w:sz w:val="20"/>
          <w:szCs w:val="20"/>
        </w:rPr>
        <w:t xml:space="preserve">Kształcenie ogólne w szkole tworzy programowo spójną całość i stanowi fundament wykształcenia, umożliwiający zdobycie kwalifikacji zawodowych, a następnie ich doskonalenie lub modyfikowanie, otwierając proces uczenia się przez całe życie. </w:t>
      </w:r>
    </w:p>
    <w:p w14:paraId="28E0D489" w14:textId="77777777" w:rsidR="00901036" w:rsidRPr="00CB22B1" w:rsidRDefault="00901036" w:rsidP="00D63E50">
      <w:pPr>
        <w:pStyle w:val="milena"/>
        <w:numPr>
          <w:ilvl w:val="0"/>
          <w:numId w:val="65"/>
        </w:numPr>
        <w:ind w:left="567"/>
        <w:rPr>
          <w:sz w:val="20"/>
          <w:szCs w:val="20"/>
        </w:rPr>
      </w:pPr>
      <w:r w:rsidRPr="00CB22B1">
        <w:rPr>
          <w:sz w:val="20"/>
          <w:szCs w:val="20"/>
        </w:rPr>
        <w:t xml:space="preserve">Celem kształcenia ogólnego jest: </w:t>
      </w:r>
    </w:p>
    <w:p w14:paraId="54464D42" w14:textId="77777777" w:rsidR="00901036" w:rsidRPr="00CB22B1" w:rsidRDefault="00901036" w:rsidP="00D63E50">
      <w:pPr>
        <w:pStyle w:val="milena"/>
        <w:numPr>
          <w:ilvl w:val="0"/>
          <w:numId w:val="90"/>
        </w:numPr>
        <w:ind w:hanging="294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  traktowanie  uporządkowanej, systematycznej wiedzy jako podstawy kształcenia umiejętno-  </w:t>
      </w:r>
    </w:p>
    <w:p w14:paraId="280EAD60" w14:textId="77777777" w:rsidR="00901036" w:rsidRPr="00CB22B1" w:rsidRDefault="00901036" w:rsidP="00901036">
      <w:pPr>
        <w:pStyle w:val="milena"/>
        <w:ind w:left="720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ści;</w:t>
      </w:r>
    </w:p>
    <w:p w14:paraId="561E11E4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doskonalenie umiejętności myślowo – językowych, takich jak czytanie ze zrozumieniem, pisanie twórcze, formułowanie pytań i problemów, posługiwanie się kryteriami, wyjaśnianie, klasyfikowanie, wnioskowanie, definiowanie, posługiwanie się przykładami;</w:t>
      </w:r>
    </w:p>
    <w:p w14:paraId="5AA145BF" w14:textId="43E6CF30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lastRenderedPageBreak/>
        <w:t xml:space="preserve">rozwijanie osobistych zainteresowań </w:t>
      </w:r>
      <w:r w:rsidR="008A269E">
        <w:rPr>
          <w:rFonts w:eastAsia="Calibri"/>
          <w:sz w:val="20"/>
          <w:szCs w:val="20"/>
          <w:lang w:eastAsia="en-US" w:bidi="en-US"/>
        </w:rPr>
        <w:t>słuchacza</w:t>
      </w:r>
      <w:r w:rsidRPr="00CB22B1">
        <w:rPr>
          <w:rFonts w:eastAsia="Calibri"/>
          <w:sz w:val="20"/>
          <w:szCs w:val="20"/>
          <w:lang w:eastAsia="en-US" w:bidi="en-US"/>
        </w:rPr>
        <w:t xml:space="preserve"> i integrowanie wiedzy przedmiotowej z różnych dyscyplin;</w:t>
      </w:r>
    </w:p>
    <w:p w14:paraId="77FD9C21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zdobycie umiejętności formułowanie samodzielnych i przemyślanych sądów, uzasadniania własnych i cudzych sądów w procesie dialogu we wspólnocie dociekającej;</w:t>
      </w:r>
    </w:p>
    <w:p w14:paraId="575BA5D5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łączenie zdolności krytycznego i logicznego myślenia z umiejętnościami wyobrażeniowo – twórczymi;</w:t>
      </w:r>
    </w:p>
    <w:p w14:paraId="71F5C25B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rozwijanie wrażliwości społecznej, moralnej i estetycznej;</w:t>
      </w:r>
    </w:p>
    <w:p w14:paraId="7C2DFF10" w14:textId="0BBB37A1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rozwijanie narzędzi myślowych umożliwiających </w:t>
      </w:r>
      <w:r w:rsidR="008A269E">
        <w:rPr>
          <w:rFonts w:eastAsia="Calibri"/>
          <w:sz w:val="20"/>
          <w:szCs w:val="20"/>
          <w:lang w:eastAsia="en-US" w:bidi="en-US"/>
        </w:rPr>
        <w:t>słuchaczom</w:t>
      </w:r>
      <w:r w:rsidRPr="00CB22B1">
        <w:rPr>
          <w:rFonts w:eastAsia="Calibri"/>
          <w:sz w:val="20"/>
          <w:szCs w:val="20"/>
          <w:lang w:eastAsia="en-US" w:bidi="en-US"/>
        </w:rPr>
        <w:t xml:space="preserve"> obcowanie z kulturą i jej rozumienie;</w:t>
      </w:r>
    </w:p>
    <w:p w14:paraId="0B9EF922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rozwijanie u </w:t>
      </w:r>
      <w:r w:rsidR="00526794" w:rsidRPr="00CB22B1">
        <w:rPr>
          <w:rFonts w:eastAsia="Calibri"/>
          <w:sz w:val="20"/>
          <w:szCs w:val="20"/>
          <w:lang w:eastAsia="en-US" w:bidi="en-US"/>
        </w:rPr>
        <w:t>słuchaczy</w:t>
      </w:r>
      <w:r w:rsidRPr="00CB22B1">
        <w:rPr>
          <w:rFonts w:eastAsia="Calibri"/>
          <w:sz w:val="20"/>
          <w:szCs w:val="20"/>
          <w:lang w:eastAsia="en-US" w:bidi="en-US"/>
        </w:rPr>
        <w:t xml:space="preserve"> szacunku dla wiedzy, wyrabianie pasji poznawania świata i zachęcanie do praktycznego zastosowania zdobytych wiadomości. </w:t>
      </w:r>
    </w:p>
    <w:p w14:paraId="6CC84B9D" w14:textId="77777777" w:rsidR="00901036" w:rsidRPr="00CB22B1" w:rsidRDefault="00901036" w:rsidP="00D63E50">
      <w:pPr>
        <w:pStyle w:val="milena"/>
        <w:numPr>
          <w:ilvl w:val="0"/>
          <w:numId w:val="65"/>
        </w:numPr>
        <w:ind w:left="567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Celem kształcenia zawodowego jest przygotowanie uczących się do życia w warunkach współczesnego świata, wykonywania pracy zawodowej i aktywnego funkcjonowania na zmieniającym się rynku pracy oraz kształcenie kompetencji społecznych i personalnych.</w:t>
      </w:r>
    </w:p>
    <w:p w14:paraId="5B09C410" w14:textId="77777777" w:rsidR="00901036" w:rsidRPr="00CB22B1" w:rsidRDefault="00901036" w:rsidP="00D63E50">
      <w:pPr>
        <w:pStyle w:val="milena"/>
        <w:numPr>
          <w:ilvl w:val="0"/>
          <w:numId w:val="65"/>
        </w:numPr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Do najważniejszych umiejętności kształconych u </w:t>
      </w:r>
      <w:r w:rsidR="00526794" w:rsidRPr="00CB22B1">
        <w:rPr>
          <w:sz w:val="20"/>
          <w:szCs w:val="20"/>
        </w:rPr>
        <w:t>słuchaczy</w:t>
      </w:r>
      <w:r w:rsidRPr="00CB22B1">
        <w:rPr>
          <w:sz w:val="20"/>
          <w:szCs w:val="20"/>
        </w:rPr>
        <w:t xml:space="preserve"> należą:</w:t>
      </w:r>
    </w:p>
    <w:p w14:paraId="20B387BC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myślenie – rozumiane jako złożony proces umysłowy, polegający na tworzeniu nowych reprezentacji za pomocą transformacji dostępnych informacji, obejmującej interakcję wielu operacji umysłowych: wnioskowanie, abstrahowanie, rozumowanie, wyobrażanie sobie, sądzenie, rozwiązywanie problemów, twórczość; </w:t>
      </w:r>
    </w:p>
    <w:p w14:paraId="226AFCAF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czytanie – umiejętność łącząca zarówno rozumienie sensów jak i znaczeń symbolicznych wypowiedzi, kluczowa umiejętność lingwistyczna i psychologiczna prowadząca do rozwoju osobowego, aktywnego uczestnictwa we wspólnocie, przekazywania doświadczeń między pokoleniami; </w:t>
      </w:r>
    </w:p>
    <w:p w14:paraId="7D6C80B0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umiejętność komunikowania się w języku ojczystym i w językach obcych; </w:t>
      </w:r>
    </w:p>
    <w:p w14:paraId="4691EC34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kreatywne rozwiązywanie problemów z różnych dziedzin ze świadomym wykorzystaniem metod i narzędzi wywodzących się z informatyki, w tym programowanie;</w:t>
      </w:r>
    </w:p>
    <w:p w14:paraId="671F61ED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umiejętność sprawnego posługiwania się nowoczesnymi technologiami informacyjnymi </w:t>
      </w:r>
      <w:r w:rsidRPr="00CB22B1">
        <w:rPr>
          <w:sz w:val="20"/>
          <w:szCs w:val="20"/>
        </w:rPr>
        <w:br/>
        <w:t xml:space="preserve">i komunikacyjnymi, w tym dbałość o poszanowanie praw autorskich i bezpieczne poruszanie się w cyberprzestrzeni; </w:t>
      </w:r>
    </w:p>
    <w:p w14:paraId="39FCB589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umiejętność samodzielnego docierania do informacji, dokonywania ich selekcji, syntezy oraz wartościowania, rzetelnego korzystania ze źródeł; </w:t>
      </w:r>
    </w:p>
    <w:p w14:paraId="2ECD2CF3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nabywanie nawyków systematycznego uczenia się porządkowania zdobytej wiedzy i jej pogłębiania; </w:t>
      </w:r>
    </w:p>
    <w:p w14:paraId="10423A80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umiejętność współpracy w grupie i podejmowania działań indywidualnych.</w:t>
      </w:r>
    </w:p>
    <w:p w14:paraId="33BACE36" w14:textId="196A8AEA" w:rsidR="00CB22B1" w:rsidRPr="00CB22B1" w:rsidRDefault="00CB22B1" w:rsidP="00D63E50">
      <w:pPr>
        <w:pStyle w:val="milena"/>
        <w:numPr>
          <w:ilvl w:val="0"/>
          <w:numId w:val="65"/>
        </w:numPr>
        <w:ind w:left="567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Działalność edukacyjna szkoły jest określona przez szkolny zestaw programów nauczania.</w:t>
      </w:r>
    </w:p>
    <w:p w14:paraId="20F004A2" w14:textId="2C3977EF" w:rsidR="00901036" w:rsidRPr="00CB22B1" w:rsidRDefault="00901036" w:rsidP="00D63E50">
      <w:pPr>
        <w:pStyle w:val="milena"/>
        <w:numPr>
          <w:ilvl w:val="0"/>
          <w:numId w:val="65"/>
        </w:numPr>
        <w:ind w:left="567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Szkolny zestaw programów nauczania uwzględnia wszystkie wymagania opisane w podstawie programowej. Ich przygotowanie i realizacja są zadaniem zarówno całej szkoły, jak i każdego nauczyciela.</w:t>
      </w:r>
    </w:p>
    <w:p w14:paraId="32EE6CFB" w14:textId="77777777" w:rsidR="0067775B" w:rsidRPr="00CB22B1" w:rsidRDefault="0067775B" w:rsidP="00901036">
      <w:pPr>
        <w:pStyle w:val="Akapitzlist"/>
        <w:ind w:left="0"/>
        <w:rPr>
          <w:b/>
        </w:rPr>
      </w:pPr>
    </w:p>
    <w:p w14:paraId="7FD7A083" w14:textId="77777777" w:rsidR="00FC57C3" w:rsidRPr="00044BB3" w:rsidRDefault="00FC57C3" w:rsidP="00FC57C3">
      <w:pPr>
        <w:pStyle w:val="milena"/>
        <w:jc w:val="both"/>
        <w:rPr>
          <w:sz w:val="20"/>
          <w:szCs w:val="20"/>
        </w:rPr>
      </w:pPr>
      <w:r w:rsidRPr="00044BB3">
        <w:rPr>
          <w:b/>
          <w:sz w:val="20"/>
          <w:szCs w:val="20"/>
        </w:rPr>
        <w:t>§4.</w:t>
      </w:r>
      <w:r w:rsidRPr="00044BB3">
        <w:rPr>
          <w:sz w:val="20"/>
          <w:szCs w:val="20"/>
        </w:rPr>
        <w:t>1.  Do zadań szkoły należy:</w:t>
      </w:r>
    </w:p>
    <w:p w14:paraId="0E35BECC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zapewnianie bezpiecznych i higienicznych warunków pobytu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w szkole oraz zapewnianie bezpieczeństwa na zajęciach organizowanych przez szkołę;</w:t>
      </w:r>
    </w:p>
    <w:p w14:paraId="3EE55FAB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zorganizowanie systemu opiekuńczo-wychowawczego odpowiednio do istniejących potrzeb;</w:t>
      </w:r>
    </w:p>
    <w:p w14:paraId="0093E882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kształtowanie środowiska wychowawczego, umożliwiającego pełny rozwój umysłowy, emocjonalny i fizyczny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w warunkach poszanowania ich godności osobistej oraz wolności światopoglądowej i wyznaniowej;</w:t>
      </w:r>
    </w:p>
    <w:p w14:paraId="454B7E58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realizacja programów nauczania, które zawierają podstawę programową kształcenia ogólnego dla przedmiotów, objętych ramowym planem nauczania;</w:t>
      </w:r>
    </w:p>
    <w:p w14:paraId="7C3ADBDE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rozpoznawanie możliwości psychofizycznych oraz indywidualnych potrzeb rozwojowych                       i edukacyjnych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i wykorzystywanie wyników diagnoz w procesie uczenia i nauczania;</w:t>
      </w:r>
    </w:p>
    <w:p w14:paraId="7911E08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organizowanie pomocy psychologiczno-pedagogicznej </w:t>
      </w:r>
      <w:r w:rsidR="00526794" w:rsidRPr="00044BB3">
        <w:rPr>
          <w:sz w:val="20"/>
          <w:szCs w:val="20"/>
        </w:rPr>
        <w:t>słuchaczom</w:t>
      </w:r>
      <w:r w:rsidRPr="00044BB3">
        <w:rPr>
          <w:sz w:val="20"/>
          <w:szCs w:val="20"/>
        </w:rPr>
        <w:t>, rodzicom i nauczycielom stosownie do potrzeb i zgodnie z odrębnymi przepisami;</w:t>
      </w:r>
    </w:p>
    <w:p w14:paraId="3DDEEE0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organizowanie obowiązkowych i nadobowiązkowych zajęć dydaktycznych  z zachowaniem zasad higieny psychicznej;</w:t>
      </w:r>
    </w:p>
    <w:p w14:paraId="2C5DBCA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dostosowywanie treści, metod i organizacji nauczania do możliwości psychofizycznych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lub poszczególnego </w:t>
      </w:r>
      <w:r w:rsidR="00526794" w:rsidRPr="00044BB3">
        <w:rPr>
          <w:sz w:val="20"/>
          <w:szCs w:val="20"/>
        </w:rPr>
        <w:t>słuchacza</w:t>
      </w:r>
      <w:r w:rsidRPr="00044BB3">
        <w:rPr>
          <w:sz w:val="20"/>
          <w:szCs w:val="20"/>
        </w:rPr>
        <w:t>;</w:t>
      </w:r>
    </w:p>
    <w:p w14:paraId="231A8100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organizacja kształcenia, wychowania i opieki dla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niepełnosprawnych oraz niedostosowanych społecznie w formach i na zasadach określonych w odrębnych przepisach;</w:t>
      </w:r>
    </w:p>
    <w:p w14:paraId="316BA938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lastRenderedPageBreak/>
        <w:t>wzmacnianie poczucia tożsamości narodowej, etnicznej i regionalnej, przywiązania do historii i tradycji narodowych;</w:t>
      </w:r>
    </w:p>
    <w:p w14:paraId="0A478A0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przygotowanie i zachęcanie do podejmowania działań ma rzecz środowiska szkolnego i lokalnego, w tym do zaangażowania się w wolontariat;</w:t>
      </w:r>
    </w:p>
    <w:p w14:paraId="75863F32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wychowywanie w duchu akceptacji i szacunku dla drugiego człowieka;</w:t>
      </w:r>
    </w:p>
    <w:p w14:paraId="3A336484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zapewnienie, w miarę posiadanych środków, opieki i pomocy materialnej </w:t>
      </w:r>
      <w:r w:rsidR="00526794" w:rsidRPr="00044BB3">
        <w:rPr>
          <w:sz w:val="20"/>
          <w:szCs w:val="20"/>
        </w:rPr>
        <w:t>słuchaczom</w:t>
      </w:r>
      <w:r w:rsidRPr="00044BB3">
        <w:rPr>
          <w:sz w:val="20"/>
          <w:szCs w:val="20"/>
        </w:rPr>
        <w:t xml:space="preserve"> pozostających w trudnej sytuacji materialnej i życiowej;</w:t>
      </w:r>
    </w:p>
    <w:p w14:paraId="60A3DF76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sprawowanie opieki nad </w:t>
      </w:r>
      <w:r w:rsidR="00526794" w:rsidRPr="00044BB3">
        <w:rPr>
          <w:sz w:val="20"/>
          <w:szCs w:val="20"/>
        </w:rPr>
        <w:t>słuchaczami</w:t>
      </w:r>
      <w:r w:rsidRPr="00044BB3">
        <w:rPr>
          <w:sz w:val="20"/>
          <w:szCs w:val="20"/>
        </w:rPr>
        <w:t xml:space="preserve"> szczególnie uzdolnionymi poprzez umożliwianie realizowania indywidualnych programów nauczania oraz ukończenia szkoły w skróconym czasie;</w:t>
      </w:r>
    </w:p>
    <w:p w14:paraId="09C0A4F6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skuteczne nauczanie języków obcych poprzez dostosowywanie ich nauczania do poziomu przygotowania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>;</w:t>
      </w:r>
    </w:p>
    <w:p w14:paraId="3E8524D8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przygotowanie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do dokonania świadomego wyboru kierunku dalszego kształcenia lub wykonywania wybranego zawodu poprzez doradztwo edukacyjno- zawodowe;</w:t>
      </w:r>
    </w:p>
    <w:p w14:paraId="14E34425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upowszechnianie wśród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wiedzy o bezpieczeństwie oraz kształtowanie właściwych postaw wobec zagrożeń i sytuacji nadzwyczajnych;</w:t>
      </w:r>
    </w:p>
    <w:p w14:paraId="6DB9F277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stworzenie warunków do rozwoju zainteresowań i uzdolnień przez organizowanie zajęć pozalekcyjnych i pozaszkolnych oraz wykorzystywanie różnych form organizacyjnych nauczania;</w:t>
      </w:r>
    </w:p>
    <w:p w14:paraId="1197B3D2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przygotowanie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do podejmowania przemyślanych decyzji, poprzez umożliwienie im samodzielnego wyboru części zajęć edukacyjnych;</w:t>
      </w:r>
    </w:p>
    <w:p w14:paraId="03DA4B0C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kształtowanie aktywności społecznej i umiejętności spędzania wolnego czasu;</w:t>
      </w:r>
    </w:p>
    <w:p w14:paraId="687DB0F9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rozwijanie u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postawy dbałości o zdrowie własne i innych ludzi oraz umiejętności tworzenia środowiska sprzyjającego zdrowiu;</w:t>
      </w:r>
    </w:p>
    <w:p w14:paraId="38FB2157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współdziałanie ze środowiskiem zewnętrznym w celu kształtowania środowiska wychowawczego w szkole;</w:t>
      </w:r>
    </w:p>
    <w:p w14:paraId="153ADB21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kształtowanie i rozwijanie u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postaw sprzyjających ich dalszemu rozwojowi indywidualnemu i społecznemu, takich, jak uczciwość, wiarygodność, odpowiedzialność, wytrwałość, poczucie własnej wartości, szacunek dla innych ludzi, kultura osobista, kreatywność, przedsiębiorczość, gotowość do uczestnictwa  w kulturze, podejmowanie inicjatyw i pracy zespołowej;</w:t>
      </w:r>
    </w:p>
    <w:p w14:paraId="0DF53045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kształtowanie postawy obywatelskiej, poszanowania tradycji i kultury narodowej, a także postaw poszanowania dla innych kultur i tradycji;</w:t>
      </w:r>
    </w:p>
    <w:p w14:paraId="12499226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upowszechnianie wśród </w:t>
      </w:r>
      <w:r w:rsidR="00075A9F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wiedzy ekologicznej oraz kształtowanie właściwych postaw wobec problemów ochrony środowiska;</w:t>
      </w:r>
    </w:p>
    <w:p w14:paraId="2B786F6F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zapobieganie wszelkiej dyskryminacji;</w:t>
      </w:r>
    </w:p>
    <w:p w14:paraId="4657AE92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stworzenie warunków do nabywania przez </w:t>
      </w:r>
      <w:r w:rsidR="00075A9F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umiejętności wyszukiwania, porządkowania i wykorzystywania informacji z różnych źródeł, z zastosowaniem technologii informacyjno-komunikacyjnej na zajęciach  z różnych przedmiotów;</w:t>
      </w:r>
    </w:p>
    <w:p w14:paraId="2CD0E830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prowadzenie edukacji medialnej w celu przygotowania </w:t>
      </w:r>
      <w:r w:rsidR="00075A9F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do właściwego odbioru                       i wykorzystywania mediów;</w:t>
      </w:r>
    </w:p>
    <w:p w14:paraId="65684869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ochrona </w:t>
      </w:r>
      <w:r w:rsidR="00075A9F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przed treściami, które mogą stanowić zagrożenie dla ich prawidłowego rozwoju, a w szczególności instalowanie programów filtrujących  i ograniczających dostęp do zasobów sieciowych w Internecie;</w:t>
      </w:r>
    </w:p>
    <w:p w14:paraId="6CAECF37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egzekwowanie obowiązku nauki w trybie przepisów o postępowaniu egzekucyjnym w administracji;</w:t>
      </w:r>
    </w:p>
    <w:p w14:paraId="0950607A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dokumentowanie proc</w:t>
      </w:r>
      <w:r w:rsidR="00075A9F" w:rsidRPr="00044BB3">
        <w:rPr>
          <w:sz w:val="20"/>
          <w:szCs w:val="20"/>
        </w:rPr>
        <w:t xml:space="preserve">esu dydaktycznego </w:t>
      </w:r>
      <w:r w:rsidRPr="00044BB3">
        <w:rPr>
          <w:sz w:val="20"/>
          <w:szCs w:val="20"/>
        </w:rPr>
        <w:t>zgodnie z zasadami określonymi w przepisach o dokumentacji szkolnej i archiwizacji;</w:t>
      </w:r>
    </w:p>
    <w:p w14:paraId="6B91E695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14:paraId="5747E028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dostosowywanie treści kształcenia do wymagań rynku pracy;</w:t>
      </w:r>
    </w:p>
    <w:p w14:paraId="7B6F4C7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kształtowanie u </w:t>
      </w:r>
      <w:r w:rsidR="006B3BBD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postaw przedsiębiorczości sprzyjających aktywnemu uczestnictwu w życiu gospodarczym.</w:t>
      </w:r>
    </w:p>
    <w:p w14:paraId="77D4C385" w14:textId="77777777" w:rsidR="00FC57C3" w:rsidRPr="00044BB3" w:rsidRDefault="00FC57C3" w:rsidP="006D6CC1">
      <w:pPr>
        <w:pStyle w:val="Akapitzlist"/>
        <w:numPr>
          <w:ilvl w:val="0"/>
          <w:numId w:val="29"/>
        </w:numPr>
        <w:tabs>
          <w:tab w:val="left" w:pos="0"/>
        </w:tabs>
        <w:ind w:left="567"/>
        <w:jc w:val="both"/>
      </w:pPr>
      <w:r w:rsidRPr="00044BB3">
        <w:t xml:space="preserve">Szkoła oraz poszczególni nauczyciele podejmują działania mające na celu zindywidualizowane wspomaganie rozwoju każdego </w:t>
      </w:r>
      <w:r w:rsidR="006B3BBD" w:rsidRPr="00044BB3">
        <w:t>słuchacza</w:t>
      </w:r>
      <w:r w:rsidRPr="00044BB3">
        <w:t>, stosownie do jego potrzeb  i możliwości.</w:t>
      </w:r>
    </w:p>
    <w:p w14:paraId="385DCD50" w14:textId="77777777" w:rsidR="00FC57C3" w:rsidRPr="00044BB3" w:rsidRDefault="00FC57C3" w:rsidP="006D6CC1">
      <w:pPr>
        <w:pStyle w:val="Akapitzlist"/>
        <w:numPr>
          <w:ilvl w:val="0"/>
          <w:numId w:val="29"/>
        </w:numPr>
        <w:tabs>
          <w:tab w:val="left" w:pos="0"/>
        </w:tabs>
        <w:ind w:left="567"/>
        <w:jc w:val="both"/>
      </w:pPr>
      <w:r w:rsidRPr="00044BB3">
        <w:t>Szkoła kładzie bardzo duży nacisk na współpracę ze środowiskiem, systematycznie diagnozuje oczekiwania wobec szkoły, stwarza mechanizmy zapewniające możliwość realizacji tych oczekiwań.</w:t>
      </w:r>
    </w:p>
    <w:p w14:paraId="019A439E" w14:textId="77777777" w:rsidR="00FC57C3" w:rsidRPr="00044BB3" w:rsidRDefault="00FC57C3" w:rsidP="006D6CC1">
      <w:pPr>
        <w:pStyle w:val="Akapitzlist"/>
        <w:numPr>
          <w:ilvl w:val="0"/>
          <w:numId w:val="29"/>
        </w:numPr>
        <w:tabs>
          <w:tab w:val="left" w:pos="0"/>
        </w:tabs>
        <w:ind w:left="567"/>
        <w:jc w:val="both"/>
      </w:pPr>
      <w:r w:rsidRPr="00044BB3">
        <w:t xml:space="preserve">Szkoła systematycznie diagnozuje osiągnięcia </w:t>
      </w:r>
      <w:r w:rsidR="006B3BBD" w:rsidRPr="00044BB3">
        <w:t>słuchaczy</w:t>
      </w:r>
      <w:r w:rsidRPr="00044BB3">
        <w:t xml:space="preserve">, stopień zadowolenia </w:t>
      </w:r>
      <w:r w:rsidR="006B3BBD" w:rsidRPr="00044BB3">
        <w:t>słuchaczy</w:t>
      </w:r>
      <w:r w:rsidRPr="00044BB3">
        <w:t>, realizację zadań wykonywa</w:t>
      </w:r>
      <w:r w:rsidR="006B3BBD" w:rsidRPr="00044BB3">
        <w:t xml:space="preserve">nych przez pracowników szkoły </w:t>
      </w:r>
      <w:r w:rsidRPr="00044BB3">
        <w:t xml:space="preserve">i wyciąga wnioski z realizacji celów i zadań szkoły.  </w:t>
      </w:r>
    </w:p>
    <w:p w14:paraId="1620B7CD" w14:textId="382763DA" w:rsidR="00FC57C3" w:rsidRPr="00044BB3" w:rsidRDefault="00FC57C3" w:rsidP="006D6CC1">
      <w:pPr>
        <w:pStyle w:val="Akapitzlist"/>
        <w:numPr>
          <w:ilvl w:val="0"/>
          <w:numId w:val="29"/>
        </w:numPr>
        <w:tabs>
          <w:tab w:val="left" w:pos="0"/>
        </w:tabs>
        <w:ind w:left="567"/>
        <w:jc w:val="both"/>
        <w:rPr>
          <w:bCs/>
        </w:rPr>
      </w:pPr>
      <w:r w:rsidRPr="00044BB3">
        <w:lastRenderedPageBreak/>
        <w:t xml:space="preserve">Statutowe cele i zadania realizuje dyrektor szkoły, nauczyciele i zatrudnieni pracownicy administracyjno-obsługowi we współpracy z </w:t>
      </w:r>
      <w:r w:rsidR="006B3BBD" w:rsidRPr="00044BB3">
        <w:t>słuchaczami</w:t>
      </w:r>
      <w:r w:rsidRPr="00044BB3">
        <w:t xml:space="preserve">, poradnią pedagogiczno-psychologiczną, z organizacjami i instytucjami gospodarczymi, społecznymi i kulturalnymi </w:t>
      </w:r>
      <w:r w:rsidRPr="00044BB3">
        <w:br/>
        <w:t xml:space="preserve">w porozumieniu z organem prowadzącym </w:t>
      </w:r>
      <w:r w:rsidR="006B3BBD" w:rsidRPr="00044BB3">
        <w:t>szkołę</w:t>
      </w:r>
      <w:r w:rsidRPr="00044BB3">
        <w:t>.</w:t>
      </w:r>
    </w:p>
    <w:p w14:paraId="0037FE2E" w14:textId="77777777" w:rsidR="002A283A" w:rsidRPr="00E74B7F" w:rsidRDefault="002A283A" w:rsidP="006607D8">
      <w:pPr>
        <w:jc w:val="center"/>
        <w:rPr>
          <w:b/>
          <w:color w:val="92D050"/>
        </w:rPr>
      </w:pPr>
    </w:p>
    <w:p w14:paraId="7F1EED5B" w14:textId="77777777" w:rsidR="006607D8" w:rsidRPr="00044BB3" w:rsidRDefault="006607D8" w:rsidP="006607D8">
      <w:pPr>
        <w:jc w:val="center"/>
        <w:rPr>
          <w:b/>
        </w:rPr>
      </w:pPr>
      <w:r w:rsidRPr="00044BB3">
        <w:rPr>
          <w:b/>
        </w:rPr>
        <w:t>Dział II</w:t>
      </w:r>
    </w:p>
    <w:p w14:paraId="6084BEEC" w14:textId="77777777" w:rsidR="0084217F" w:rsidRPr="00044BB3" w:rsidRDefault="006607D8" w:rsidP="0084217F">
      <w:pPr>
        <w:jc w:val="center"/>
        <w:rPr>
          <w:b/>
        </w:rPr>
      </w:pPr>
      <w:r w:rsidRPr="00044BB3">
        <w:rPr>
          <w:b/>
        </w:rPr>
        <w:t>Organy szkoły oraz  ich kompetencje</w:t>
      </w:r>
    </w:p>
    <w:p w14:paraId="5F9D41EB" w14:textId="77777777" w:rsidR="0084217F" w:rsidRPr="00044BB3" w:rsidRDefault="0084217F" w:rsidP="0084217F">
      <w:pPr>
        <w:jc w:val="center"/>
        <w:rPr>
          <w:b/>
        </w:rPr>
      </w:pPr>
    </w:p>
    <w:p w14:paraId="2EF6BA93" w14:textId="77777777" w:rsidR="00FC57C3" w:rsidRPr="00044BB3" w:rsidRDefault="00FC57C3" w:rsidP="00FC57C3">
      <w:pPr>
        <w:jc w:val="center"/>
        <w:rPr>
          <w:b/>
        </w:rPr>
      </w:pPr>
      <w:r w:rsidRPr="00044BB3">
        <w:rPr>
          <w:b/>
        </w:rPr>
        <w:t>Rozdział I</w:t>
      </w:r>
    </w:p>
    <w:p w14:paraId="4A6069F3" w14:textId="77777777" w:rsidR="00FC57C3" w:rsidRPr="00044BB3" w:rsidRDefault="00FC57C3" w:rsidP="00FC57C3">
      <w:pPr>
        <w:pStyle w:val="Akapitzlist"/>
        <w:tabs>
          <w:tab w:val="left" w:pos="0"/>
        </w:tabs>
        <w:ind w:left="0"/>
        <w:jc w:val="center"/>
        <w:rPr>
          <w:b/>
        </w:rPr>
      </w:pPr>
      <w:r w:rsidRPr="00044BB3">
        <w:rPr>
          <w:b/>
        </w:rPr>
        <w:t>Zagadnienia podstawowe</w:t>
      </w:r>
    </w:p>
    <w:p w14:paraId="6FCD733B" w14:textId="77777777" w:rsidR="00FC57C3" w:rsidRPr="00044BB3" w:rsidRDefault="00FC57C3" w:rsidP="00FC57C3">
      <w:r w:rsidRPr="00044BB3">
        <w:rPr>
          <w:b/>
        </w:rPr>
        <w:t>§5.</w:t>
      </w:r>
      <w:r w:rsidRPr="00044BB3">
        <w:t>1.   Organami szkoły są:</w:t>
      </w:r>
    </w:p>
    <w:p w14:paraId="37CA841D" w14:textId="77777777" w:rsidR="00FC57C3" w:rsidRPr="00044BB3" w:rsidRDefault="00FC57C3" w:rsidP="00D63E50">
      <w:pPr>
        <w:pStyle w:val="Akapitzlist"/>
        <w:numPr>
          <w:ilvl w:val="0"/>
          <w:numId w:val="66"/>
        </w:numPr>
        <w:tabs>
          <w:tab w:val="num" w:pos="567"/>
        </w:tabs>
        <w:ind w:left="851"/>
      </w:pPr>
      <w:r w:rsidRPr="00044BB3">
        <w:t>dyrektor szkoły;</w:t>
      </w:r>
    </w:p>
    <w:p w14:paraId="6F3B12BE" w14:textId="77777777" w:rsidR="00FC57C3" w:rsidRPr="00044BB3" w:rsidRDefault="00FC57C3" w:rsidP="00D63E50">
      <w:pPr>
        <w:pStyle w:val="Akapitzlist"/>
        <w:numPr>
          <w:ilvl w:val="0"/>
          <w:numId w:val="66"/>
        </w:numPr>
        <w:tabs>
          <w:tab w:val="num" w:pos="567"/>
        </w:tabs>
        <w:ind w:left="851"/>
      </w:pPr>
      <w:r w:rsidRPr="00044BB3">
        <w:t>rada pedagogiczna;</w:t>
      </w:r>
    </w:p>
    <w:p w14:paraId="484AE46E" w14:textId="77777777" w:rsidR="00FC57C3" w:rsidRPr="00044BB3" w:rsidRDefault="00FC57C3" w:rsidP="00D63E50">
      <w:pPr>
        <w:pStyle w:val="Akapitzlist"/>
        <w:numPr>
          <w:ilvl w:val="0"/>
          <w:numId w:val="66"/>
        </w:numPr>
        <w:tabs>
          <w:tab w:val="num" w:pos="567"/>
        </w:tabs>
        <w:ind w:left="851"/>
      </w:pPr>
      <w:r w:rsidRPr="00044BB3">
        <w:t xml:space="preserve">samorząd </w:t>
      </w:r>
      <w:r w:rsidR="006B3BBD" w:rsidRPr="00044BB3">
        <w:t>słuchaczy</w:t>
      </w:r>
      <w:r w:rsidRPr="00044BB3">
        <w:t>;</w:t>
      </w:r>
    </w:p>
    <w:p w14:paraId="7C2A2EE4" w14:textId="77777777" w:rsidR="00FC57C3" w:rsidRPr="00044BB3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044BB3">
        <w:t>Organa szkoły wymienione w ust.1. działają na podstawie odrębnych regulaminów, uchwalonych przez te organy. Regulaminy te nie mogą być sprzeczne ze statutem szkoły.</w:t>
      </w:r>
    </w:p>
    <w:p w14:paraId="7955E659" w14:textId="77777777" w:rsidR="00FC57C3" w:rsidRPr="00044BB3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044BB3">
        <w:t>Dla zapewnienia prawidłowego funkcjonowania szkoły tworzy się następujące stanowiska kierownicze:</w:t>
      </w:r>
    </w:p>
    <w:p w14:paraId="6F72D88B" w14:textId="77777777" w:rsidR="00FC57C3" w:rsidRPr="00044BB3" w:rsidRDefault="00FC57C3" w:rsidP="006D6CC1">
      <w:pPr>
        <w:pStyle w:val="Akapitzlist"/>
        <w:numPr>
          <w:ilvl w:val="0"/>
          <w:numId w:val="31"/>
        </w:numPr>
        <w:tabs>
          <w:tab w:val="num" w:pos="851"/>
        </w:tabs>
        <w:ind w:left="993" w:hanging="426"/>
        <w:jc w:val="both"/>
      </w:pPr>
      <w:r w:rsidRPr="00044BB3">
        <w:t>wicedyrektorzy;</w:t>
      </w:r>
    </w:p>
    <w:p w14:paraId="23EA4236" w14:textId="77777777" w:rsidR="00FC57C3" w:rsidRPr="00044BB3" w:rsidRDefault="00FC57C3" w:rsidP="006D6CC1">
      <w:pPr>
        <w:pStyle w:val="Akapitzlist"/>
        <w:numPr>
          <w:ilvl w:val="0"/>
          <w:numId w:val="31"/>
        </w:numPr>
        <w:tabs>
          <w:tab w:val="num" w:pos="851"/>
        </w:tabs>
        <w:ind w:left="993" w:hanging="426"/>
        <w:jc w:val="both"/>
      </w:pPr>
      <w:r w:rsidRPr="00044BB3">
        <w:t>kierownik kształcenia praktycznego.</w:t>
      </w:r>
    </w:p>
    <w:p w14:paraId="6CFAD2E1" w14:textId="77777777" w:rsidR="00FC57C3" w:rsidRPr="00044BB3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044BB3">
        <w:t>Dla stanowisk kierowniczych wymienionych w ust.3 dyrektor szkoły opracowuje szczegółowy przydział czynności, uprawnień i odpowiedzialności, zgodnie z potrzebami i organizacją szkoły.</w:t>
      </w:r>
    </w:p>
    <w:p w14:paraId="6D78E398" w14:textId="77777777" w:rsidR="00FC57C3" w:rsidRPr="00044BB3" w:rsidRDefault="00FC57C3" w:rsidP="00FC57C3">
      <w:pPr>
        <w:pStyle w:val="Akapitzlist"/>
        <w:ind w:left="360"/>
        <w:jc w:val="center"/>
        <w:rPr>
          <w:b/>
        </w:rPr>
      </w:pPr>
    </w:p>
    <w:p w14:paraId="51C020C0" w14:textId="77777777" w:rsidR="00FC57C3" w:rsidRPr="00FB449D" w:rsidRDefault="00FC57C3" w:rsidP="00FC57C3">
      <w:pPr>
        <w:pStyle w:val="Akapitzlist"/>
        <w:ind w:left="360"/>
        <w:jc w:val="center"/>
        <w:rPr>
          <w:b/>
        </w:rPr>
      </w:pPr>
      <w:r w:rsidRPr="00FB449D">
        <w:rPr>
          <w:b/>
        </w:rPr>
        <w:t>Rozdział II</w:t>
      </w:r>
    </w:p>
    <w:p w14:paraId="52B53A32" w14:textId="77777777" w:rsidR="00FC57C3" w:rsidRPr="00FB449D" w:rsidRDefault="00FC57C3" w:rsidP="00FC57C3">
      <w:pPr>
        <w:pStyle w:val="Akapitzlist"/>
        <w:ind w:left="360"/>
        <w:jc w:val="center"/>
        <w:rPr>
          <w:b/>
        </w:rPr>
      </w:pPr>
      <w:r w:rsidRPr="00FB449D">
        <w:rPr>
          <w:b/>
        </w:rPr>
        <w:t>Dyrektor Szkoły</w:t>
      </w:r>
    </w:p>
    <w:p w14:paraId="0D865ED8" w14:textId="77777777" w:rsidR="00FC57C3" w:rsidRPr="00FB449D" w:rsidRDefault="00FC57C3" w:rsidP="00FC57C3">
      <w:pPr>
        <w:jc w:val="center"/>
        <w:rPr>
          <w:b/>
          <w:bCs/>
        </w:rPr>
      </w:pPr>
    </w:p>
    <w:p w14:paraId="76F12D4D" w14:textId="77777777" w:rsidR="00FC57C3" w:rsidRPr="00FB449D" w:rsidRDefault="00FC57C3" w:rsidP="00FC57C3">
      <w:pPr>
        <w:pStyle w:val="Tekstpodstawowywcity"/>
        <w:ind w:left="0"/>
      </w:pPr>
      <w:r w:rsidRPr="00FB449D">
        <w:rPr>
          <w:b/>
        </w:rPr>
        <w:t>§6.</w:t>
      </w:r>
      <w:r w:rsidRPr="00FB449D">
        <w:t>1.    Kompetencje dyrektora:</w:t>
      </w:r>
    </w:p>
    <w:p w14:paraId="1D63E2F4" w14:textId="77777777" w:rsidR="00FC57C3" w:rsidRPr="00FB449D" w:rsidRDefault="00FC57C3" w:rsidP="006D6CC1">
      <w:pPr>
        <w:pStyle w:val="Tekstpodstawowywcity"/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zapewnia bieżącą wymianę informacji pomiędzy organami szkoły w planowanych lub podejmowanych działaniach i decyzjach;</w:t>
      </w:r>
    </w:p>
    <w:p w14:paraId="1C066769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kieruje działalnością szkoły oraz  reprezentuje ją na zewnątrz;</w:t>
      </w:r>
    </w:p>
    <w:p w14:paraId="3CB9E689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jest przełożonym służbowym wszystkich pracowników</w:t>
      </w:r>
      <w:r w:rsidRPr="00FB449D">
        <w:rPr>
          <w:b/>
        </w:rPr>
        <w:t xml:space="preserve">  </w:t>
      </w:r>
      <w:r w:rsidRPr="00FB449D">
        <w:t>szkoły;</w:t>
      </w:r>
    </w:p>
    <w:p w14:paraId="42CDE2DF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jest przewodniczącym rady pedagogicznej;</w:t>
      </w:r>
    </w:p>
    <w:p w14:paraId="6F855B54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sprawuje nadzór nad kontrolą wewnętrzną realizowaną poprzez kontrolę zarządczą;</w:t>
      </w:r>
    </w:p>
    <w:p w14:paraId="6A0D88F1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sprawuje nadzór pedagogiczny w stosunku do nauczycieli zatrudnionych w szkole;</w:t>
      </w:r>
    </w:p>
    <w:p w14:paraId="244B8741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ws</w:t>
      </w:r>
      <w:r w:rsidR="00710AA6" w:rsidRPr="00FB449D">
        <w:t xml:space="preserve">półpracuje z radą pedagogiczną </w:t>
      </w:r>
      <w:r w:rsidRPr="00FB449D">
        <w:t xml:space="preserve">i samorządem </w:t>
      </w:r>
      <w:r w:rsidR="00710AA6" w:rsidRPr="00FB449D">
        <w:t>słuchaczy</w:t>
      </w:r>
      <w:r w:rsidRPr="00FB449D">
        <w:t>;</w:t>
      </w:r>
    </w:p>
    <w:p w14:paraId="00908C34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przedstawia radzie pedagogicznej, nie rzadziej niż dwa razy w roku szkolnym, ogólne wnioski wynikające ze sprawowanego nadzoru pedagogicznego oraz informacje o działalności szkoły; </w:t>
      </w:r>
    </w:p>
    <w:p w14:paraId="445F5439" w14:textId="77777777" w:rsidR="00FC57C3" w:rsidRPr="00FB449D" w:rsidRDefault="00710AA6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tworzy zespoły przedmiotowe i</w:t>
      </w:r>
      <w:r w:rsidR="00FC57C3" w:rsidRPr="00FB449D">
        <w:t xml:space="preserve"> zadaniowe oraz powołuje ich przewodniczących;</w:t>
      </w:r>
    </w:p>
    <w:p w14:paraId="182EE46E" w14:textId="77777777" w:rsidR="00FC57C3" w:rsidRPr="00FB449D" w:rsidRDefault="00FC57C3" w:rsidP="006D6CC1">
      <w:pPr>
        <w:pStyle w:val="Tekstpodstawowywcity"/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sprawuje opiekę nad </w:t>
      </w:r>
      <w:r w:rsidR="00710AA6" w:rsidRPr="00FB449D">
        <w:t>słuchaczami</w:t>
      </w:r>
      <w:r w:rsidRPr="00FB449D">
        <w:t xml:space="preserve"> oraz stwarza warunki harmonijnego rozwoju psychofizycznego, poprzez aktywne działania prozdrowotne;</w:t>
      </w:r>
    </w:p>
    <w:p w14:paraId="59FE071B" w14:textId="77777777" w:rsidR="00FC57C3" w:rsidRPr="00FB449D" w:rsidRDefault="00FC57C3" w:rsidP="006D6CC1">
      <w:pPr>
        <w:pStyle w:val="Tekstpodstawowywcity"/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realizuje uchwały rady pedagogicznej podjęte w ramach jej kompetencji stanowiących;</w:t>
      </w:r>
    </w:p>
    <w:p w14:paraId="01638B07" w14:textId="77777777" w:rsidR="00FC57C3" w:rsidRPr="00FB449D" w:rsidRDefault="00FC57C3" w:rsidP="006D6CC1">
      <w:pPr>
        <w:pStyle w:val="Tekstpodstawowywcity"/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wstrzymuje wykonanie uchwał rady pedagogicznej, jeżeli są one niezgodne z przepisami prawa; o wstrzymaniu wykonania uchwały dyrektor niezwłocznie zawiadamia organ prowadzący szkołę oraz organ sprawujący nadzór pedagogiczny; organ sprawujący nadzór pedagogiczny uchyla uchwałę w razie stwierdzenia jej niezgodności z przepisami prawa, po zasięgnięciu opinii organu prowadzącego; rozstrzygnięcie organu sprawującego nadzór pedagogiczny jest ostateczne;</w:t>
      </w:r>
    </w:p>
    <w:p w14:paraId="62D93474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dysponuje środkami finansowymi szkoły  oraz ponosi odpowiedzialność za ich prawidłowe  wykorzystanie, a także organizuje administracyjną, finansową i gospodarczą obsługę szkoły;</w:t>
      </w:r>
    </w:p>
    <w:p w14:paraId="41BE26B9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współdziała z zakładami pracy w zakresie organizacji zajęć praktycznych;</w:t>
      </w:r>
    </w:p>
    <w:p w14:paraId="36E071AE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zatrudnia i zwalnia nauczycieli, pracowników administracji i obsługi szkoły;</w:t>
      </w:r>
    </w:p>
    <w:p w14:paraId="5B75FE5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powierza funkcje kierownicze w szkole, po zasięgnięciu opinii organu prowadzącego </w:t>
      </w:r>
    </w:p>
    <w:p w14:paraId="58AA6F06" w14:textId="77777777" w:rsidR="00FC57C3" w:rsidRPr="00FB449D" w:rsidRDefault="00FC57C3" w:rsidP="00FC57C3">
      <w:pPr>
        <w:ind w:left="993"/>
        <w:jc w:val="both"/>
      </w:pPr>
      <w:r w:rsidRPr="00FB449D">
        <w:t xml:space="preserve"> szkołę i rady pedagogicznej;</w:t>
      </w:r>
    </w:p>
    <w:p w14:paraId="1D720DD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utrzymuje kontakt z władzami oświatowymi w sprawach dotyczących funkcjonowania szkoły;</w:t>
      </w:r>
    </w:p>
    <w:p w14:paraId="3B8A216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współpracuje z Powiatowym Urzędem Pracy w Częstochowie i Powiatową i Wojewódzką Radą Rynku Pracy  w sprawie zatrudniania absolwentów szkoły;</w:t>
      </w:r>
    </w:p>
    <w:p w14:paraId="3D30A25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lastRenderedPageBreak/>
        <w:t>przyznaje nagrody oraz wymierza kary porządkowe nauczycielom i innym pracownikom szkoły;</w:t>
      </w:r>
    </w:p>
    <w:p w14:paraId="0DD0E4B6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występuje z wnioskami w sprawach odznaczeń, nagród i innych wyróżnień dla nauczycieli, po zasięgnięciu opinii rady pedagogicznej;</w:t>
      </w:r>
    </w:p>
    <w:p w14:paraId="21E2CC5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wnioskuje do organu prowadzącego i organu nadzoru pedagogicznego w sprawach bieżącej działalności szkoły  oraz perspektyw jej rozwoju;</w:t>
      </w:r>
    </w:p>
    <w:p w14:paraId="14C5341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podpisuje dokumenty finansowe dotyczące pracowników szkoły oraz wydatków rzeczowych związanych z działalnością szkoły;</w:t>
      </w:r>
    </w:p>
    <w:p w14:paraId="6C6C2913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podejmuje decyzję o przyjęciu </w:t>
      </w:r>
      <w:r w:rsidR="00710AA6" w:rsidRPr="00FB449D">
        <w:t>słuchacza</w:t>
      </w:r>
      <w:r w:rsidRPr="00FB449D">
        <w:t xml:space="preserve"> do szkoły w czasie, gdy nie działa szkolna komisja rekrutacyjno-kwalifikacyjna;</w:t>
      </w:r>
    </w:p>
    <w:p w14:paraId="0C70AC20" w14:textId="5191F8C0" w:rsidR="00FC57C3" w:rsidRPr="004C6339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skreśla </w:t>
      </w:r>
      <w:r w:rsidR="00710AA6" w:rsidRPr="00FB449D">
        <w:t>słuchaczy</w:t>
      </w:r>
      <w:r w:rsidRPr="00FB449D">
        <w:t xml:space="preserve"> z listy </w:t>
      </w:r>
      <w:r w:rsidR="00710AA6" w:rsidRPr="00FB449D">
        <w:t>słuchaczy</w:t>
      </w:r>
      <w:r w:rsidRPr="00FB449D">
        <w:t xml:space="preserve"> w przypadkach określonych niniejszym statutem; skreślenie następuje na podstawie uchwały rady </w:t>
      </w:r>
      <w:r w:rsidRPr="004C6339">
        <w:t xml:space="preserve">pedagogicznej po zasięgnięciu opinii samorządu </w:t>
      </w:r>
      <w:r w:rsidR="00C87A9B" w:rsidRPr="004C6339">
        <w:t>słuchaczy</w:t>
      </w:r>
      <w:r w:rsidRPr="004C6339">
        <w:t>;</w:t>
      </w:r>
    </w:p>
    <w:p w14:paraId="5988029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wyraża zgodę na podjęcie w szkole działalności przez stowarzyszenia i organizacje po uzyskaniu pozytywnej opinii rady pedagogicznej; </w:t>
      </w:r>
    </w:p>
    <w:p w14:paraId="51D8592F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współpracuje, w wykonywaniu swoich zadań, z radą pedagogiczną i samorzą</w:t>
      </w:r>
      <w:r w:rsidR="00710AA6" w:rsidRPr="00FB449D">
        <w:t>dem słuchaczy</w:t>
      </w:r>
      <w:r w:rsidRPr="00FB449D">
        <w:t>;</w:t>
      </w:r>
    </w:p>
    <w:p w14:paraId="73E2435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stwarza warunki do działania w szkole wolontariuszy, stowarzyszeń i organizacji;</w:t>
      </w:r>
    </w:p>
    <w:p w14:paraId="4A3EC76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współdziała ze szkołami wyższymi w organizacji praktyk pedagogicznych;</w:t>
      </w:r>
    </w:p>
    <w:p w14:paraId="6573E5D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dokonuje oceny pracy nauczycieli;</w:t>
      </w:r>
    </w:p>
    <w:p w14:paraId="2A44A6B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ustala tygodniowy rozkład zajęć określający organizację zajęć edukacyjnych;</w:t>
      </w:r>
    </w:p>
    <w:p w14:paraId="26BCBD3B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udziela </w:t>
      </w:r>
      <w:r w:rsidR="00710AA6" w:rsidRPr="00FB449D">
        <w:t>słuchaczom</w:t>
      </w:r>
      <w:r w:rsidRPr="00FB449D">
        <w:t xml:space="preserve"> zezwoleń na indywidualny tok lub program nauki;</w:t>
      </w:r>
    </w:p>
    <w:p w14:paraId="31B458D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tworzy warunki do rozwijania samorządnej działalności </w:t>
      </w:r>
      <w:r w:rsidR="00710AA6" w:rsidRPr="00FB449D">
        <w:t>słuchaczy</w:t>
      </w:r>
      <w:r w:rsidRPr="00FB449D">
        <w:t>;</w:t>
      </w:r>
    </w:p>
    <w:p w14:paraId="6EC1638E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zapewnia pomoc nauczycielom w realizacji ich zadań;</w:t>
      </w:r>
    </w:p>
    <w:p w14:paraId="0C153FE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udziela nauczycielom i innym pracownikom urlopów, w tym urlopów na poratowanie zdrowia dla nauczycieli;</w:t>
      </w:r>
    </w:p>
    <w:p w14:paraId="2641BB44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wyraża zgodę na zorganizowanie na terenie szkoły zebrań, zgromadzeń i innych </w:t>
      </w:r>
    </w:p>
    <w:p w14:paraId="42B9EF94" w14:textId="77777777" w:rsidR="00FC57C3" w:rsidRPr="00FB449D" w:rsidRDefault="00FC57C3" w:rsidP="00FC57C3">
      <w:pPr>
        <w:tabs>
          <w:tab w:val="num" w:pos="993"/>
        </w:tabs>
        <w:ind w:left="993" w:hanging="426"/>
        <w:jc w:val="both"/>
      </w:pPr>
      <w:r w:rsidRPr="00FB449D">
        <w:t xml:space="preserve">         przedsięwzięć - ma prawo delegować swojego przedstawiciela;</w:t>
      </w:r>
    </w:p>
    <w:p w14:paraId="7228CC5E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ma prawo (osobiście lub poprzez swojego przedstawiciela) rozwiązać zgromadzenie, jeżeli przebiega ono z naruszeniem przepisów prawa;</w:t>
      </w:r>
    </w:p>
    <w:p w14:paraId="2235168E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ma prawo wydania zezwolenia osobom niebędącym pracownikami szkoły lub instytucjom na korzystanie z pomieszczeń szkoły za określoną odpłatnością; </w:t>
      </w:r>
    </w:p>
    <w:p w14:paraId="69AF085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wykonuje zadania związane z zapewnieniem bezpieczeństwa </w:t>
      </w:r>
      <w:r w:rsidR="00710AA6" w:rsidRPr="00FB449D">
        <w:t>słuchaczom</w:t>
      </w:r>
      <w:r w:rsidRPr="00FB449D">
        <w:t xml:space="preserve"> i nauczycielom </w:t>
      </w:r>
      <w:r w:rsidRPr="00FB449D">
        <w:br/>
        <w:t>w czasie zajęć organizowanych przez szkołę;</w:t>
      </w:r>
    </w:p>
    <w:p w14:paraId="7AE01219" w14:textId="77777777" w:rsidR="00FC57C3" w:rsidRPr="00941D1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941D1D">
        <w:t>ma obowiązek powiadomić wójta gminy (burmistrza, prezydenta miasta), na terenie której mieszka absolwent szkoły podstawowej lub gimnazjum, który nie ukończył 18 lat o przyjęciu go do szkoły, w terminie 14 dni  od dnia przyjęcia absolwenta oraz o zmianach w spełnianiu obowiązku nauki przez niego, w terminie 14 dni od dnia powstania tych zmian;</w:t>
      </w:r>
    </w:p>
    <w:p w14:paraId="01234C23" w14:textId="77777777" w:rsidR="00FC57C3" w:rsidRPr="00941D1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941D1D">
        <w:t xml:space="preserve">informuje organy gminy o niespełnieniu przez uczniów obowiązku nauki i obowiązku regularnego uczęszczania na zajęcia; </w:t>
      </w:r>
    </w:p>
    <w:p w14:paraId="422C825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odpowiada za realizację zaleceń wynikających z orzeczenia o potrzebie kształcenia specjalnego </w:t>
      </w:r>
      <w:r w:rsidR="00710AA6" w:rsidRPr="00FB449D">
        <w:t>słuchacza</w:t>
      </w:r>
      <w:r w:rsidRPr="00FB449D">
        <w:t>;</w:t>
      </w:r>
    </w:p>
    <w:p w14:paraId="409193E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organizuje wspomaganie szkoły w zakresie realizacji zadań z zakresu pomocy psychologiczno - pedagogicznej;</w:t>
      </w:r>
    </w:p>
    <w:p w14:paraId="2BE40F16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planuje udzielenie pomocy psychologiczno - pedagogicznej;</w:t>
      </w:r>
    </w:p>
    <w:p w14:paraId="672396BB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informuje nauczycieli o potrzebie objęcia </w:t>
      </w:r>
      <w:r w:rsidR="00710AA6" w:rsidRPr="00FB449D">
        <w:t>słuchacza</w:t>
      </w:r>
      <w:r w:rsidRPr="00FB449D">
        <w:t xml:space="preserve"> pomocą psychologiczno - pedagogiczną;</w:t>
      </w:r>
    </w:p>
    <w:p w14:paraId="5B5A78AC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w porozumieniu z organem prowadzącym szkołę ustala zawody, w których kształci szkoła, po zasięgnięciu opinii Wojewódzkiej Rady Rynku Pracy co do zgodności z potrzebami rynku pracy; </w:t>
      </w:r>
    </w:p>
    <w:p w14:paraId="38D4382D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dopuszcza do użytku w szkole zaproponowane przez nauczycieli programy nauczania;</w:t>
      </w:r>
    </w:p>
    <w:p w14:paraId="407BDA15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podaje do publicznej wiadomości zestaw podręczników, które będą obowiązywać od początku następnego roku szkolnego;</w:t>
      </w:r>
    </w:p>
    <w:p w14:paraId="6A6A394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podejmuje działania organizacyjne umożliwiające obrót używanymi podręcznikami na terenie szkoły;</w:t>
      </w:r>
    </w:p>
    <w:p w14:paraId="08238CD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odpowiada za właściwą organizację i przebieg egzaminu</w:t>
      </w:r>
      <w:r w:rsidRPr="00FB449D">
        <w:rPr>
          <w:szCs w:val="17"/>
        </w:rPr>
        <w:t xml:space="preserve"> zawodowego; </w:t>
      </w:r>
    </w:p>
    <w:p w14:paraId="56DE00B8" w14:textId="77777777" w:rsidR="00710AA6" w:rsidRPr="00FB449D" w:rsidRDefault="00710AA6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odpowiada za właściwą organizację i przebieg egzaminu</w:t>
      </w:r>
      <w:r w:rsidRPr="00FB449D">
        <w:rPr>
          <w:szCs w:val="17"/>
        </w:rPr>
        <w:t xml:space="preserve"> maturalnego;</w:t>
      </w:r>
    </w:p>
    <w:p w14:paraId="1DCE8809" w14:textId="2F043A6E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ustala dodatkowe dni wolne od zajęć dydaktycznych;</w:t>
      </w:r>
    </w:p>
    <w:p w14:paraId="1298D7A7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wykonuje inne zadania wynikające z przepisów szczegółowych.</w:t>
      </w:r>
    </w:p>
    <w:p w14:paraId="0C95E2DC" w14:textId="77777777" w:rsidR="00FC57C3" w:rsidRPr="00FB449D" w:rsidRDefault="00FC57C3" w:rsidP="00D63E50">
      <w:pPr>
        <w:pStyle w:val="Tekstpodstawowywcity"/>
        <w:numPr>
          <w:ilvl w:val="0"/>
          <w:numId w:val="67"/>
        </w:numPr>
        <w:tabs>
          <w:tab w:val="num" w:pos="567"/>
        </w:tabs>
        <w:ind w:left="567" w:hanging="284"/>
        <w:jc w:val="both"/>
      </w:pPr>
      <w:r w:rsidRPr="00FB449D">
        <w:t>Dyrektor szkoły podejmuje decyzje w porozumieniu z:</w:t>
      </w:r>
    </w:p>
    <w:p w14:paraId="6D2CC672" w14:textId="77777777" w:rsidR="00FC57C3" w:rsidRPr="00FB449D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B449D">
        <w:lastRenderedPageBreak/>
        <w:t>radą pedagogiczną w ramach jej kompetencji stanowiących;</w:t>
      </w:r>
    </w:p>
    <w:p w14:paraId="69C5E9EA" w14:textId="77777777" w:rsidR="00FC57C3" w:rsidRPr="00FB449D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B449D">
        <w:t xml:space="preserve">organizacjami związkowymi działającymi w szkole w sprawach określonych w Ustawie </w:t>
      </w:r>
    </w:p>
    <w:p w14:paraId="68ABA26D" w14:textId="77777777" w:rsidR="00FC57C3" w:rsidRPr="00FB449D" w:rsidRDefault="00FC57C3" w:rsidP="00FC57C3">
      <w:pPr>
        <w:tabs>
          <w:tab w:val="num" w:pos="993"/>
        </w:tabs>
        <w:ind w:left="993"/>
        <w:jc w:val="both"/>
      </w:pPr>
      <w:r w:rsidRPr="00FB449D">
        <w:t>o związkach zawodowych i Ustawie Karta Nauczyciela;</w:t>
      </w:r>
    </w:p>
    <w:p w14:paraId="1B83296F" w14:textId="77777777" w:rsidR="00FC57C3" w:rsidRPr="00FB449D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B449D">
        <w:t xml:space="preserve">samorządem </w:t>
      </w:r>
      <w:r w:rsidR="00710AA6" w:rsidRPr="00FB449D">
        <w:t>słuchaczy</w:t>
      </w:r>
      <w:r w:rsidRPr="00FB449D">
        <w:t>.</w:t>
      </w:r>
    </w:p>
    <w:p w14:paraId="11D94824" w14:textId="77777777" w:rsidR="0034177D" w:rsidRPr="00E74B7F" w:rsidRDefault="0034177D" w:rsidP="0034177D">
      <w:pPr>
        <w:pStyle w:val="Akapitzlist"/>
        <w:ind w:left="360"/>
        <w:jc w:val="center"/>
        <w:rPr>
          <w:b/>
          <w:color w:val="92D050"/>
        </w:rPr>
      </w:pPr>
    </w:p>
    <w:p w14:paraId="57B14520" w14:textId="77777777" w:rsidR="0034177D" w:rsidRPr="008A71AA" w:rsidRDefault="0034177D" w:rsidP="0034177D">
      <w:pPr>
        <w:pStyle w:val="Akapitzlist"/>
        <w:ind w:left="360"/>
        <w:jc w:val="center"/>
        <w:rPr>
          <w:b/>
        </w:rPr>
      </w:pPr>
      <w:r w:rsidRPr="008A71AA">
        <w:rPr>
          <w:b/>
        </w:rPr>
        <w:t>Rozdział III</w:t>
      </w:r>
    </w:p>
    <w:p w14:paraId="46B5B15E" w14:textId="77777777" w:rsidR="0034177D" w:rsidRPr="008A71AA" w:rsidRDefault="0034177D" w:rsidP="0034177D">
      <w:pPr>
        <w:pStyle w:val="Tekstpodstawowy"/>
        <w:ind w:left="360"/>
        <w:jc w:val="center"/>
        <w:rPr>
          <w:b/>
          <w:sz w:val="20"/>
        </w:rPr>
      </w:pPr>
      <w:r w:rsidRPr="008A71AA">
        <w:rPr>
          <w:b/>
          <w:sz w:val="20"/>
        </w:rPr>
        <w:t>Rada Pedagogiczna</w:t>
      </w:r>
    </w:p>
    <w:p w14:paraId="43624DB2" w14:textId="77777777" w:rsidR="0034177D" w:rsidRPr="008A71AA" w:rsidRDefault="0034177D" w:rsidP="0034177D">
      <w:pPr>
        <w:pStyle w:val="Tekstpodstawowy"/>
        <w:ind w:left="360"/>
        <w:jc w:val="center"/>
        <w:rPr>
          <w:b/>
          <w:sz w:val="20"/>
        </w:rPr>
      </w:pPr>
    </w:p>
    <w:p w14:paraId="2D4B8ABE" w14:textId="77777777" w:rsidR="00734E27" w:rsidRPr="008A71AA" w:rsidRDefault="00734E27" w:rsidP="00734E27">
      <w:pPr>
        <w:tabs>
          <w:tab w:val="left" w:pos="709"/>
        </w:tabs>
        <w:jc w:val="both"/>
      </w:pPr>
      <w:r w:rsidRPr="008A71AA">
        <w:rPr>
          <w:b/>
        </w:rPr>
        <w:t>§7.</w:t>
      </w:r>
      <w:r w:rsidR="00964054" w:rsidRPr="008A71AA">
        <w:rPr>
          <w:b/>
        </w:rPr>
        <w:t xml:space="preserve"> </w:t>
      </w:r>
      <w:r w:rsidRPr="008A71AA">
        <w:t xml:space="preserve">1.     </w:t>
      </w:r>
      <w:r w:rsidR="001B3E76" w:rsidRPr="008A71AA">
        <w:t xml:space="preserve">Rada </w:t>
      </w:r>
      <w:r w:rsidR="00B17EBB" w:rsidRPr="008A71AA">
        <w:t>p</w:t>
      </w:r>
      <w:r w:rsidR="001B3E76" w:rsidRPr="008A71AA">
        <w:t xml:space="preserve">edagogiczna jest </w:t>
      </w:r>
      <w:r w:rsidR="0037261F" w:rsidRPr="008A71AA">
        <w:t xml:space="preserve">kolegialnym organem szkoły </w:t>
      </w:r>
      <w:r w:rsidR="0034177D" w:rsidRPr="008A71AA">
        <w:t xml:space="preserve">w zakresie </w:t>
      </w:r>
      <w:r w:rsidR="0037261F" w:rsidRPr="008A71AA">
        <w:t>realiz</w:t>
      </w:r>
      <w:r w:rsidR="0034177D" w:rsidRPr="008A71AA">
        <w:t>acji jej</w:t>
      </w:r>
      <w:r w:rsidR="0037261F" w:rsidRPr="008A71AA">
        <w:t xml:space="preserve"> statutow</w:t>
      </w:r>
      <w:r w:rsidR="0034177D" w:rsidRPr="008A71AA">
        <w:t xml:space="preserve">ych </w:t>
      </w:r>
    </w:p>
    <w:p w14:paraId="46167623" w14:textId="77777777" w:rsidR="001B3E76" w:rsidRPr="008A71AA" w:rsidRDefault="00734E27" w:rsidP="00734E27">
      <w:pPr>
        <w:tabs>
          <w:tab w:val="left" w:pos="709"/>
        </w:tabs>
        <w:jc w:val="both"/>
      </w:pPr>
      <w:r w:rsidRPr="008A71AA">
        <w:t xml:space="preserve">             za</w:t>
      </w:r>
      <w:r w:rsidR="0034177D" w:rsidRPr="008A71AA">
        <w:t>dań</w:t>
      </w:r>
      <w:r w:rsidR="0037261F" w:rsidRPr="008A71AA">
        <w:t xml:space="preserve"> </w:t>
      </w:r>
      <w:r w:rsidRPr="008A71AA">
        <w:t xml:space="preserve"> </w:t>
      </w:r>
      <w:r w:rsidR="0037261F" w:rsidRPr="008A71AA">
        <w:t>dotycząc</w:t>
      </w:r>
      <w:r w:rsidR="0034177D" w:rsidRPr="008A71AA">
        <w:t>ych</w:t>
      </w:r>
      <w:r w:rsidR="0037261F" w:rsidRPr="008A71AA">
        <w:t xml:space="preserve"> kształcenia, wychowania i opieki</w:t>
      </w:r>
      <w:r w:rsidR="001B3E76" w:rsidRPr="008A71AA">
        <w:t>.</w:t>
      </w:r>
    </w:p>
    <w:p w14:paraId="66BEF1C2" w14:textId="77777777" w:rsidR="009D10C7" w:rsidRPr="008A71AA" w:rsidRDefault="009D10C7" w:rsidP="00D63E50">
      <w:pPr>
        <w:numPr>
          <w:ilvl w:val="0"/>
          <w:numId w:val="68"/>
        </w:numPr>
        <w:ind w:left="709" w:hanging="425"/>
      </w:pPr>
      <w:r w:rsidRPr="008A71AA">
        <w:t>Skład rady pedagogicznej szkoły stanowią:</w:t>
      </w:r>
    </w:p>
    <w:p w14:paraId="464D7F89" w14:textId="77777777" w:rsidR="009D10C7" w:rsidRPr="008A71AA" w:rsidRDefault="00734E27" w:rsidP="00786B6A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 w:rsidRPr="008A71AA">
        <w:t>dyrektor jako przewodniczący;</w:t>
      </w:r>
    </w:p>
    <w:p w14:paraId="26227F5E" w14:textId="77777777" w:rsidR="009D10C7" w:rsidRPr="008A71AA" w:rsidRDefault="00734E27" w:rsidP="00786B6A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 w:rsidRPr="008A71AA">
        <w:t xml:space="preserve"> </w:t>
      </w:r>
      <w:r w:rsidR="009D10C7" w:rsidRPr="008A71AA">
        <w:t>nauczyciele zatrudnieni w szkole.</w:t>
      </w:r>
    </w:p>
    <w:p w14:paraId="147CEF66" w14:textId="77777777" w:rsidR="009D10C7" w:rsidRPr="008A71AA" w:rsidRDefault="009D10C7" w:rsidP="00D63E50">
      <w:pPr>
        <w:numPr>
          <w:ilvl w:val="0"/>
          <w:numId w:val="68"/>
        </w:numPr>
        <w:ind w:left="709" w:hanging="425"/>
        <w:jc w:val="both"/>
      </w:pPr>
      <w:r w:rsidRPr="008A71AA">
        <w:t>W zebraniach rady pedagogicznej mogą również brać udział, z głosem doradczym, osoby zapraszane pr</w:t>
      </w:r>
      <w:r w:rsidR="00B44A24" w:rsidRPr="008A71AA">
        <w:t>z</w:t>
      </w:r>
      <w:r w:rsidRPr="008A71AA">
        <w:t xml:space="preserve">ez jej przewodniczącego za zgodą lub na wniosek rady </w:t>
      </w:r>
      <w:r w:rsidR="00B44A24" w:rsidRPr="008A71AA">
        <w:t>pedagogicznej</w:t>
      </w:r>
      <w:r w:rsidRPr="008A71AA">
        <w:t xml:space="preserve">, w tym przedstawiciele stowarzyszeń i innych organizacji, w </w:t>
      </w:r>
      <w:r w:rsidR="00B44A24" w:rsidRPr="008A71AA">
        <w:t>szczególności</w:t>
      </w:r>
      <w:r w:rsidRPr="008A71AA">
        <w:t xml:space="preserve"> organizacji harcerskich, których celem statutowym jest </w:t>
      </w:r>
      <w:r w:rsidR="00B44A24" w:rsidRPr="008A71AA">
        <w:t>działalność wychowawcza lub rozszerzenie i wzbogacanie form działalności dydaktycznej, wychowawczej i opiekuńczej szkoły.</w:t>
      </w:r>
    </w:p>
    <w:p w14:paraId="17F8E304" w14:textId="77777777" w:rsidR="00845508" w:rsidRPr="008A71AA" w:rsidRDefault="00845508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Osoby biorące udział w zebraniu rady pedagogicznej są </w:t>
      </w:r>
      <w:r w:rsidR="00156636" w:rsidRPr="008A71AA">
        <w:t>z</w:t>
      </w:r>
      <w:r w:rsidRPr="008A71AA">
        <w:t xml:space="preserve">obowiązane do nieujawniania spraw poruszanych na zebraniu rady pedagogicznej, które mogą naruszać dobra osobiste </w:t>
      </w:r>
      <w:r w:rsidR="00710AA6" w:rsidRPr="008A71AA">
        <w:t>słuchaczy</w:t>
      </w:r>
      <w:r w:rsidRPr="008A71AA">
        <w:t>, a także nauczycieli i innych pracowników szkoły.</w:t>
      </w:r>
    </w:p>
    <w:p w14:paraId="4229C474" w14:textId="159D55C8" w:rsidR="005F00D9" w:rsidRPr="008A71AA" w:rsidRDefault="005F00D9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Zebrania rady pedagogicznej są organizowane przed rozpoczęciem roku szkolnego w </w:t>
      </w:r>
      <w:r w:rsidR="0034177D" w:rsidRPr="008A71AA">
        <w:t>każdym</w:t>
      </w:r>
      <w:r w:rsidRPr="008A71AA">
        <w:t xml:space="preserve"> </w:t>
      </w:r>
      <w:r w:rsidR="00710AA6" w:rsidRPr="008A71AA">
        <w:t>semestrze</w:t>
      </w:r>
      <w:r w:rsidRPr="008A71AA">
        <w:t xml:space="preserve"> w związku z klasy</w:t>
      </w:r>
      <w:r w:rsidR="008A71AA" w:rsidRPr="008A71AA">
        <w:t>fikowaniem i promowaniem słuchaczy</w:t>
      </w:r>
      <w:r w:rsidRPr="008A71AA">
        <w:t>, po zakończeniu rocznych zajęć dy</w:t>
      </w:r>
      <w:r w:rsidR="008A71AA" w:rsidRPr="008A71AA">
        <w:t>daktycznych</w:t>
      </w:r>
      <w:r w:rsidR="00EC53CC" w:rsidRPr="008A71AA">
        <w:t xml:space="preserve"> oraz w miarę bieżących potrzeb</w:t>
      </w:r>
      <w:r w:rsidR="00102D44" w:rsidRPr="008A71AA">
        <w:t>.</w:t>
      </w:r>
    </w:p>
    <w:p w14:paraId="5762723A" w14:textId="77777777" w:rsidR="00EC53CC" w:rsidRPr="008A71AA" w:rsidRDefault="00EC53CC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Zebrania mogą być organizowane na wniosek organu sprawującego nadzór pedagogiczny, </w:t>
      </w:r>
      <w:r w:rsidR="00395F8A" w:rsidRPr="008A71AA">
        <w:br/>
      </w:r>
      <w:r w:rsidRPr="008A71AA">
        <w:t>z inicjatywy dyrektora szkoły, organu prowadzącego szkołę alb</w:t>
      </w:r>
      <w:r w:rsidR="00361091" w:rsidRPr="008A71AA">
        <w:t>o</w:t>
      </w:r>
      <w:r w:rsidRPr="008A71AA">
        <w:t xml:space="preserve"> co najmniej 1/3 członków rady pedagogicznej.</w:t>
      </w:r>
    </w:p>
    <w:p w14:paraId="76C4FDF9" w14:textId="77777777" w:rsidR="00EC53CC" w:rsidRPr="008A71AA" w:rsidRDefault="00EC53CC" w:rsidP="00D63E50">
      <w:pPr>
        <w:numPr>
          <w:ilvl w:val="0"/>
          <w:numId w:val="68"/>
        </w:numPr>
        <w:ind w:left="709" w:hanging="425"/>
        <w:jc w:val="both"/>
      </w:pPr>
      <w:r w:rsidRPr="008A71AA">
        <w:t>Przewodniczący prowadzi i przygotowuje zebrania rady pedagogicznej ora</w:t>
      </w:r>
      <w:r w:rsidR="0034177D" w:rsidRPr="008A71AA">
        <w:t xml:space="preserve">z </w:t>
      </w:r>
      <w:r w:rsidRPr="008A71AA">
        <w:t xml:space="preserve">jest odpowiedzialny za </w:t>
      </w:r>
      <w:r w:rsidR="0034177D" w:rsidRPr="008A71AA">
        <w:t>zawiadomienie wszystkich jej członków o terminie i porządku zebrania zgodne z regulaminem rady.</w:t>
      </w:r>
    </w:p>
    <w:p w14:paraId="7E5030AA" w14:textId="77777777" w:rsidR="00614CD8" w:rsidRPr="008A71AA" w:rsidRDefault="00614CD8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Dyrektor szkoły przedstawia </w:t>
      </w:r>
      <w:r w:rsidR="00102D44" w:rsidRPr="008A71AA">
        <w:t>r</w:t>
      </w:r>
      <w:r w:rsidRPr="008A71AA">
        <w:t xml:space="preserve">adzie pedagogicznej, nie rzadziej niż dwa razy w roku szkolnym, ogólne wnioski wynikające ze sprawowania nadzoru pedagogicznego oraz informacje </w:t>
      </w:r>
      <w:r w:rsidR="00395F8A" w:rsidRPr="008A71AA">
        <w:br/>
      </w:r>
      <w:r w:rsidRPr="008A71AA">
        <w:t>o działalności szkoły.</w:t>
      </w:r>
    </w:p>
    <w:p w14:paraId="6567E9A9" w14:textId="77777777" w:rsidR="001B3E76" w:rsidRPr="008A71AA" w:rsidRDefault="00A94E85" w:rsidP="00D63E50">
      <w:pPr>
        <w:numPr>
          <w:ilvl w:val="0"/>
          <w:numId w:val="68"/>
        </w:numPr>
        <w:ind w:left="709" w:hanging="425"/>
        <w:jc w:val="both"/>
      </w:pPr>
      <w:r w:rsidRPr="008A71AA">
        <w:t>Do k</w:t>
      </w:r>
      <w:r w:rsidR="001B3E76" w:rsidRPr="008A71AA">
        <w:t>ompetencj</w:t>
      </w:r>
      <w:r w:rsidRPr="008A71AA">
        <w:t>i stanowiących</w:t>
      </w:r>
      <w:r w:rsidR="001B3E76" w:rsidRPr="008A71AA">
        <w:t xml:space="preserve"> </w:t>
      </w:r>
      <w:r w:rsidR="00B17EBB" w:rsidRPr="008A71AA">
        <w:t>r</w:t>
      </w:r>
      <w:r w:rsidR="001B3E76" w:rsidRPr="008A71AA">
        <w:t xml:space="preserve">ady </w:t>
      </w:r>
      <w:r w:rsidR="00B17EBB" w:rsidRPr="008A71AA">
        <w:t>p</w:t>
      </w:r>
      <w:r w:rsidR="001B3E76" w:rsidRPr="008A71AA">
        <w:t>edagogicznej</w:t>
      </w:r>
      <w:r w:rsidRPr="008A71AA">
        <w:t xml:space="preserve"> należy</w:t>
      </w:r>
      <w:r w:rsidR="001B3E76" w:rsidRPr="008A71AA">
        <w:t>:</w:t>
      </w:r>
    </w:p>
    <w:p w14:paraId="5E7BD4A1" w14:textId="77777777" w:rsidR="001B3E76" w:rsidRPr="008A71AA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>za</w:t>
      </w:r>
      <w:r w:rsidR="00734E27" w:rsidRPr="008A71AA">
        <w:t>twierdzanie planów pracy szkoły;</w:t>
      </w:r>
    </w:p>
    <w:p w14:paraId="4F991554" w14:textId="77777777" w:rsidR="001B3E76" w:rsidRPr="008A71AA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 xml:space="preserve">podejmowanie uchwał </w:t>
      </w:r>
      <w:r w:rsidR="00A94E85" w:rsidRPr="008A71AA">
        <w:t xml:space="preserve">w prawie wyników </w:t>
      </w:r>
      <w:r w:rsidR="00734E27" w:rsidRPr="008A71AA">
        <w:t xml:space="preserve">klasyfikacji i promocji </w:t>
      </w:r>
      <w:r w:rsidR="008676AB" w:rsidRPr="008A71AA">
        <w:t>słuchaczy</w:t>
      </w:r>
      <w:r w:rsidR="00734E27" w:rsidRPr="008A71AA">
        <w:t>;</w:t>
      </w:r>
    </w:p>
    <w:p w14:paraId="3ED4267C" w14:textId="5C51F0E2" w:rsidR="001B3E76" w:rsidRPr="00C468F9" w:rsidRDefault="001B3E76" w:rsidP="00C468F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C468F9">
        <w:t>podejmowanie uchwał w sprawie eksper</w:t>
      </w:r>
      <w:r w:rsidR="00B17EBB" w:rsidRPr="00C468F9">
        <w:t>ymentów pedagogicznych w szkole</w:t>
      </w:r>
      <w:r w:rsidR="00734E27" w:rsidRPr="00C468F9">
        <w:t>;</w:t>
      </w:r>
      <w:r w:rsidR="00642B89" w:rsidRPr="00C468F9">
        <w:t xml:space="preserve"> </w:t>
      </w:r>
    </w:p>
    <w:p w14:paraId="6BD53D42" w14:textId="77777777" w:rsidR="001B3E76" w:rsidRPr="008A71AA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>ustalanie organizacji doskonalenia zawodowego nauczycieli szkoły</w:t>
      </w:r>
      <w:r w:rsidR="00734E27" w:rsidRPr="008A71AA">
        <w:t>;</w:t>
      </w:r>
    </w:p>
    <w:p w14:paraId="6E9C017D" w14:textId="77777777" w:rsidR="001B3E76" w:rsidRPr="008A71AA" w:rsidRDefault="00A94E85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 xml:space="preserve">podejmowanie uchwał w sprawach skreślenia z listy </w:t>
      </w:r>
      <w:r w:rsidR="008676AB" w:rsidRPr="008A71AA">
        <w:t>słuchaczy</w:t>
      </w:r>
      <w:r w:rsidR="00734E27" w:rsidRPr="008A71AA">
        <w:t>;</w:t>
      </w:r>
    </w:p>
    <w:p w14:paraId="71F203A1" w14:textId="77777777" w:rsidR="001953DE" w:rsidRPr="008A71AA" w:rsidRDefault="001953DE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>ustalanie sposobu wykorzystania wyników nadzoru pedagogicznego, w tym sprawowanego nad szkołą przez organ sprawujący nadzór pedagogiczny, w celu doskonalenia pracy szko</w:t>
      </w:r>
      <w:r w:rsidR="00734E27" w:rsidRPr="008A71AA">
        <w:t>ły.</w:t>
      </w:r>
    </w:p>
    <w:p w14:paraId="6C8234FE" w14:textId="77777777" w:rsidR="001B3E76" w:rsidRPr="008A71AA" w:rsidRDefault="001B3E76" w:rsidP="00D63E50">
      <w:pPr>
        <w:numPr>
          <w:ilvl w:val="0"/>
          <w:numId w:val="68"/>
        </w:numPr>
        <w:ind w:left="709" w:hanging="425"/>
      </w:pPr>
      <w:r w:rsidRPr="008A71AA">
        <w:t xml:space="preserve">Rada </w:t>
      </w:r>
      <w:r w:rsidR="00225B21" w:rsidRPr="008A71AA">
        <w:t>p</w:t>
      </w:r>
      <w:r w:rsidRPr="008A71AA">
        <w:t>edagogiczna opiniuje w szczególności:</w:t>
      </w:r>
    </w:p>
    <w:p w14:paraId="5A37D7B4" w14:textId="77777777" w:rsidR="001B3E76" w:rsidRPr="008A71AA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8A71AA">
        <w:t>organizac</w:t>
      </w:r>
      <w:r w:rsidR="00C57395" w:rsidRPr="008A71AA">
        <w:t xml:space="preserve">ję pracy szkoły, w tym </w:t>
      </w:r>
      <w:r w:rsidRPr="008A71AA">
        <w:t xml:space="preserve"> tygodniowy rozkład zajęć </w:t>
      </w:r>
      <w:r w:rsidR="00A94E85" w:rsidRPr="008A71AA">
        <w:t>edukacyjnych</w:t>
      </w:r>
      <w:r w:rsidRPr="008A71AA">
        <w:t>,</w:t>
      </w:r>
      <w:r w:rsidR="00A94E85" w:rsidRPr="008A71AA">
        <w:t xml:space="preserve"> oraz organizację </w:t>
      </w:r>
      <w:r w:rsidR="00B46B1E" w:rsidRPr="008A71AA">
        <w:t>kwalifikacyjnych kursów</w:t>
      </w:r>
      <w:r w:rsidR="00734E27" w:rsidRPr="008A71AA">
        <w:t xml:space="preserve"> zawodowych;</w:t>
      </w:r>
    </w:p>
    <w:p w14:paraId="2B5AEFBB" w14:textId="77777777" w:rsidR="001B3E76" w:rsidRPr="008A71AA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8A71AA">
        <w:t>p</w:t>
      </w:r>
      <w:r w:rsidR="00734E27" w:rsidRPr="008A71AA">
        <w:t>rojekt planu finansowego szkoły;</w:t>
      </w:r>
    </w:p>
    <w:p w14:paraId="5AAB9C85" w14:textId="77777777" w:rsidR="001B3E76" w:rsidRPr="008A71AA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8A71AA">
        <w:t>wnioski dyrektora o przyznanie nauczycielom odznac</w:t>
      </w:r>
      <w:r w:rsidR="00734E27" w:rsidRPr="008A71AA">
        <w:t>zeń , nagród i innych wyróżnień;</w:t>
      </w:r>
    </w:p>
    <w:p w14:paraId="04A06E04" w14:textId="77777777" w:rsidR="00B46B1E" w:rsidRPr="008A71AA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8A71AA">
        <w:t>propozycje dyrektora szko</w:t>
      </w:r>
      <w:r w:rsidR="00734E27" w:rsidRPr="008A71AA">
        <w:t xml:space="preserve">ły w sprawach przydziału </w:t>
      </w:r>
      <w:r w:rsidR="00156636" w:rsidRPr="008A71AA">
        <w:t>nauczycielom</w:t>
      </w:r>
      <w:r w:rsidRPr="008A71AA">
        <w:t xml:space="preserve"> stałych prac i zajęć </w:t>
      </w:r>
      <w:r w:rsidR="00F94A2C" w:rsidRPr="008A71AA">
        <w:br/>
      </w:r>
      <w:r w:rsidRPr="008A71AA">
        <w:t>w ramach wynagrodzenia zasadniczego</w:t>
      </w:r>
      <w:r w:rsidR="00F94A2C" w:rsidRPr="008A71AA">
        <w:t>;</w:t>
      </w:r>
    </w:p>
    <w:p w14:paraId="19A93ECF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 xml:space="preserve">propozycje dyrektora dotyczące kandydatów do powierzania im funkcji kierowniczych </w:t>
      </w:r>
      <w:r w:rsidR="00F94A2C" w:rsidRPr="008A71AA">
        <w:br/>
      </w:r>
      <w:r w:rsidRPr="008A71AA">
        <w:t>w szko</w:t>
      </w:r>
      <w:r w:rsidR="00734E27" w:rsidRPr="008A71AA">
        <w:t>le;</w:t>
      </w:r>
    </w:p>
    <w:p w14:paraId="0CDB5D40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programy nauczania zaproponowane przez nauczycieli dyrektorowi, przed dopuszczeniem ich do użytku w szkole jako szk</w:t>
      </w:r>
      <w:r w:rsidR="00734E27" w:rsidRPr="008A71AA">
        <w:t>olny zestaw programów nauczania;</w:t>
      </w:r>
    </w:p>
    <w:p w14:paraId="56950FC1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podjęcie w szkole działalności prz</w:t>
      </w:r>
      <w:r w:rsidR="00734E27" w:rsidRPr="008A71AA">
        <w:t>ez stowarzyszenia i organizacje;</w:t>
      </w:r>
      <w:r w:rsidRPr="008A71AA">
        <w:t xml:space="preserve"> </w:t>
      </w:r>
    </w:p>
    <w:p w14:paraId="2F8A3F19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powierzenie stanowiska dyrektora kandydatowi ustalonemu przez organ prowadzący szko</w:t>
      </w:r>
      <w:r w:rsidR="00734E27" w:rsidRPr="008A71AA">
        <w:t>łę;</w:t>
      </w:r>
      <w:r w:rsidRPr="008A71AA">
        <w:t xml:space="preserve"> </w:t>
      </w:r>
    </w:p>
    <w:p w14:paraId="65A36FB5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przedłużenie powierzenia stanowi</w:t>
      </w:r>
      <w:r w:rsidR="00734E27" w:rsidRPr="008A71AA">
        <w:t>ska dotychczasowemu dyrektorowi;</w:t>
      </w:r>
      <w:r w:rsidRPr="008A71AA">
        <w:t xml:space="preserve"> </w:t>
      </w:r>
    </w:p>
    <w:p w14:paraId="4A01537C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powierzenie innych stanowisk kierowniczych w szkole oraz odwoływania z tych stanowisk.</w:t>
      </w:r>
    </w:p>
    <w:p w14:paraId="2FECA8FE" w14:textId="77777777" w:rsidR="00F23E23" w:rsidRPr="008A71AA" w:rsidRDefault="00F23E23" w:rsidP="00D63E50">
      <w:pPr>
        <w:pStyle w:val="Tekstpodstawowy"/>
        <w:numPr>
          <w:ilvl w:val="0"/>
          <w:numId w:val="68"/>
        </w:numPr>
        <w:ind w:left="709" w:hanging="425"/>
        <w:rPr>
          <w:sz w:val="20"/>
        </w:rPr>
      </w:pPr>
      <w:r w:rsidRPr="008A71AA">
        <w:rPr>
          <w:sz w:val="20"/>
        </w:rPr>
        <w:t>Rada pedagogiczna ponadto:</w:t>
      </w:r>
    </w:p>
    <w:p w14:paraId="251BF629" w14:textId="77777777" w:rsidR="00F23E23" w:rsidRPr="008A71AA" w:rsidRDefault="00F23E23" w:rsidP="00D63E50">
      <w:pPr>
        <w:pStyle w:val="Akapitzlist"/>
        <w:numPr>
          <w:ilvl w:val="1"/>
          <w:numId w:val="54"/>
        </w:numPr>
        <w:ind w:left="993" w:hanging="284"/>
        <w:jc w:val="both"/>
      </w:pPr>
      <w:r w:rsidRPr="008A71AA">
        <w:t>przygotowuje projekt zmian statutu szkoły i uchwala</w:t>
      </w:r>
      <w:r w:rsidR="001B23EE" w:rsidRPr="008A71AA">
        <w:t xml:space="preserve"> jego zmiany lub uchwala statut;</w:t>
      </w:r>
    </w:p>
    <w:p w14:paraId="3CBF4D39" w14:textId="77777777" w:rsidR="00F23E23" w:rsidRPr="008A71AA" w:rsidRDefault="00F23E23" w:rsidP="00D63E50">
      <w:pPr>
        <w:pStyle w:val="Tekstpodstawowywcity"/>
        <w:numPr>
          <w:ilvl w:val="1"/>
          <w:numId w:val="54"/>
        </w:numPr>
        <w:ind w:left="993" w:hanging="284"/>
      </w:pPr>
      <w:r w:rsidRPr="008A71AA">
        <w:lastRenderedPageBreak/>
        <w:t>może wystąpić z wnioskiem do organu prowadzącego szkołę o odwołanie nauczyciela ze stanowiska dyrektora, a do dyrektora szkoły o odwołanie nauczyciela z innego stanowiska kie</w:t>
      </w:r>
      <w:r w:rsidR="001B23EE" w:rsidRPr="008A71AA">
        <w:t>rowniczego w szkole;</w:t>
      </w:r>
    </w:p>
    <w:p w14:paraId="00DF891F" w14:textId="77777777" w:rsidR="00F23E23" w:rsidRPr="008A71AA" w:rsidRDefault="00F23E23" w:rsidP="00D63E50">
      <w:pPr>
        <w:pStyle w:val="Akapitzlist"/>
        <w:numPr>
          <w:ilvl w:val="1"/>
          <w:numId w:val="54"/>
        </w:numPr>
        <w:ind w:left="993" w:hanging="284"/>
        <w:jc w:val="both"/>
      </w:pPr>
      <w:r w:rsidRPr="008A71AA">
        <w:t>typuje dwóch przedstawicieli do komisji konkursowej na stanowisko dyrektora szkoły.</w:t>
      </w:r>
    </w:p>
    <w:p w14:paraId="1A9C114D" w14:textId="77777777" w:rsidR="00B46B1E" w:rsidRPr="008A71AA" w:rsidRDefault="00B46B1E" w:rsidP="00D63E50">
      <w:pPr>
        <w:numPr>
          <w:ilvl w:val="0"/>
          <w:numId w:val="68"/>
        </w:numPr>
        <w:ind w:left="709" w:hanging="425"/>
        <w:jc w:val="both"/>
      </w:pPr>
      <w:r w:rsidRPr="008A71AA">
        <w:t>Uchwały rady pedagogicznej są podejmowane zwykłą większością głosów w obecności co najmniej połowy jej członków.</w:t>
      </w:r>
    </w:p>
    <w:p w14:paraId="705082CC" w14:textId="77777777" w:rsidR="00821EDC" w:rsidRPr="008A71AA" w:rsidRDefault="00821EDC" w:rsidP="00D63E50">
      <w:pPr>
        <w:numPr>
          <w:ilvl w:val="0"/>
          <w:numId w:val="68"/>
        </w:numPr>
        <w:ind w:left="709" w:hanging="425"/>
        <w:jc w:val="both"/>
      </w:pPr>
      <w:r w:rsidRPr="008A71AA">
        <w:t>Dyrektor szkoły wstrzymuje wykonanie uchwał z zakresu kompetencji stanowiących, niezgodnych z przepisami prawa. O wstrzymaniu wykonania uchwały dyrektor niezwłocznie zawiadamia organ prowadzący szkołę oraz organ sprawujący nadzór pedagogiczny. Rozstrzygnięcie organu sprawującego nadzór pedagogiczny jest ostateczne.</w:t>
      </w:r>
    </w:p>
    <w:p w14:paraId="5BB6D0EB" w14:textId="1B473526" w:rsidR="00821EDC" w:rsidRPr="008A71AA" w:rsidRDefault="00821EDC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Zebrania </w:t>
      </w:r>
      <w:r w:rsidR="007E0CF2" w:rsidRPr="008A71AA">
        <w:t>r</w:t>
      </w:r>
      <w:r w:rsidRPr="008A71AA">
        <w:t xml:space="preserve">ady pedagogicznej są organizowane przed rozpoczęciem roku szkolnego, w każdym </w:t>
      </w:r>
      <w:r w:rsidR="008676AB" w:rsidRPr="008A71AA">
        <w:t>semestrze</w:t>
      </w:r>
      <w:r w:rsidRPr="008A71AA">
        <w:t xml:space="preserve"> w związku z klasyfikowaniem i promowaniem słuchaczy, po zakończeniu rocznych zajęć dydaktycznych oraz w miarę bieżących potrzeb.</w:t>
      </w:r>
    </w:p>
    <w:p w14:paraId="0F79B2E5" w14:textId="77777777" w:rsidR="00821EDC" w:rsidRPr="008A71AA" w:rsidRDefault="00821EDC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Zebrania </w:t>
      </w:r>
      <w:r w:rsidR="007E0CF2" w:rsidRPr="008A71AA">
        <w:t>r</w:t>
      </w:r>
      <w:r w:rsidRPr="008A71AA">
        <w:t>ady pedagogicznej są protokołowane w sposób określony w regulaminie.</w:t>
      </w:r>
    </w:p>
    <w:p w14:paraId="4AD0C7C5" w14:textId="77777777" w:rsidR="00845508" w:rsidRPr="008A71AA" w:rsidRDefault="00845508" w:rsidP="00D63E50">
      <w:pPr>
        <w:numPr>
          <w:ilvl w:val="0"/>
          <w:numId w:val="68"/>
        </w:numPr>
        <w:ind w:left="709" w:hanging="425"/>
        <w:jc w:val="both"/>
      </w:pPr>
      <w:r w:rsidRPr="008A71AA">
        <w:t>Rada pedagogiczna ustala regulamin swojej działalności, który jest odrębnym dokumentem.</w:t>
      </w:r>
    </w:p>
    <w:p w14:paraId="468C9C78" w14:textId="77777777" w:rsidR="00684D1E" w:rsidRPr="008A71AA" w:rsidRDefault="00684D1E" w:rsidP="00C6524C">
      <w:pPr>
        <w:jc w:val="center"/>
        <w:rPr>
          <w:b/>
        </w:rPr>
      </w:pPr>
    </w:p>
    <w:p w14:paraId="1B5B8183" w14:textId="77777777" w:rsidR="00C6524C" w:rsidRPr="003C4721" w:rsidRDefault="00C6524C" w:rsidP="00C6524C">
      <w:pPr>
        <w:jc w:val="center"/>
        <w:rPr>
          <w:b/>
        </w:rPr>
      </w:pPr>
      <w:r w:rsidRPr="003C4721">
        <w:rPr>
          <w:b/>
        </w:rPr>
        <w:t>Rozdział IV</w:t>
      </w:r>
    </w:p>
    <w:p w14:paraId="208430DE" w14:textId="77777777" w:rsidR="00C6524C" w:rsidRPr="003C4721" w:rsidRDefault="00C6524C" w:rsidP="00C6524C">
      <w:pPr>
        <w:jc w:val="center"/>
        <w:rPr>
          <w:b/>
        </w:rPr>
      </w:pPr>
      <w:r w:rsidRPr="003C4721">
        <w:rPr>
          <w:b/>
        </w:rPr>
        <w:t xml:space="preserve">Samorząd </w:t>
      </w:r>
      <w:r w:rsidR="008676AB" w:rsidRPr="003C4721">
        <w:rPr>
          <w:b/>
        </w:rPr>
        <w:t>słuchaczy</w:t>
      </w:r>
    </w:p>
    <w:p w14:paraId="0A5389EC" w14:textId="77777777" w:rsidR="001B23EE" w:rsidRPr="003C4721" w:rsidRDefault="001B23EE" w:rsidP="001B23EE">
      <w:pPr>
        <w:jc w:val="both"/>
      </w:pPr>
    </w:p>
    <w:p w14:paraId="41DECAF9" w14:textId="77777777" w:rsidR="001B3E76" w:rsidRPr="003C4721" w:rsidRDefault="001B23EE" w:rsidP="008676AB">
      <w:pPr>
        <w:jc w:val="both"/>
      </w:pPr>
      <w:r w:rsidRPr="003C4721">
        <w:rPr>
          <w:b/>
        </w:rPr>
        <w:t>§8</w:t>
      </w:r>
      <w:r w:rsidRPr="003C4721">
        <w:t xml:space="preserve">. 1.  </w:t>
      </w:r>
      <w:r w:rsidR="001B3E76" w:rsidRPr="003C4721">
        <w:t xml:space="preserve">Samorząd </w:t>
      </w:r>
      <w:r w:rsidR="008676AB" w:rsidRPr="003C4721">
        <w:t>słuchaczy</w:t>
      </w:r>
      <w:r w:rsidR="001B3E76" w:rsidRPr="003C4721">
        <w:t xml:space="preserve"> jest  organem przedstawicielskim </w:t>
      </w:r>
      <w:r w:rsidR="008676AB" w:rsidRPr="003C4721">
        <w:t>słuchaczy</w:t>
      </w:r>
      <w:r w:rsidR="001B3E76" w:rsidRPr="003C4721">
        <w:t xml:space="preserve"> </w:t>
      </w:r>
      <w:r w:rsidR="008676AB" w:rsidRPr="003C4721">
        <w:t>szkoły</w:t>
      </w:r>
      <w:r w:rsidR="001B3E76" w:rsidRPr="003C4721">
        <w:t>.</w:t>
      </w:r>
    </w:p>
    <w:p w14:paraId="1B1D7AB1" w14:textId="77777777" w:rsidR="008E3B05" w:rsidRPr="003C4721" w:rsidRDefault="008E3B05" w:rsidP="00D63E50">
      <w:pPr>
        <w:numPr>
          <w:ilvl w:val="0"/>
          <w:numId w:val="69"/>
        </w:numPr>
        <w:tabs>
          <w:tab w:val="num" w:pos="567"/>
        </w:tabs>
        <w:ind w:left="567" w:hanging="283"/>
        <w:jc w:val="both"/>
      </w:pPr>
      <w:r w:rsidRPr="003C4721">
        <w:t xml:space="preserve">Organy samorządu są jedynymi reprezentantami ogółu </w:t>
      </w:r>
      <w:r w:rsidR="008676AB" w:rsidRPr="003C4721">
        <w:t>słuchaczy</w:t>
      </w:r>
      <w:r w:rsidRPr="003C4721">
        <w:t>.</w:t>
      </w:r>
    </w:p>
    <w:p w14:paraId="54F88FAC" w14:textId="77777777" w:rsidR="006218E1" w:rsidRPr="003C4721" w:rsidRDefault="006218E1" w:rsidP="00D63E50">
      <w:pPr>
        <w:numPr>
          <w:ilvl w:val="0"/>
          <w:numId w:val="69"/>
        </w:numPr>
        <w:tabs>
          <w:tab w:val="num" w:pos="567"/>
        </w:tabs>
        <w:ind w:left="567" w:hanging="283"/>
        <w:jc w:val="both"/>
      </w:pPr>
      <w:r w:rsidRPr="003C4721">
        <w:t xml:space="preserve">Zasady wybierania i działania organów samorządu określa regulamin uchwalany przez ogół </w:t>
      </w:r>
      <w:r w:rsidR="008676AB" w:rsidRPr="003C4721">
        <w:t>słuchaczy</w:t>
      </w:r>
      <w:r w:rsidR="008E3B05" w:rsidRPr="003C4721">
        <w:t xml:space="preserve"> w głosowaniu równym, tajnym i powszechnym.</w:t>
      </w:r>
    </w:p>
    <w:p w14:paraId="5EAC9C3D" w14:textId="77777777" w:rsidR="008E3B05" w:rsidRPr="003C4721" w:rsidRDefault="008E3B05" w:rsidP="00D63E50">
      <w:pPr>
        <w:numPr>
          <w:ilvl w:val="0"/>
          <w:numId w:val="69"/>
        </w:numPr>
        <w:tabs>
          <w:tab w:val="num" w:pos="567"/>
        </w:tabs>
        <w:ind w:left="567" w:hanging="283"/>
        <w:jc w:val="both"/>
      </w:pPr>
      <w:r w:rsidRPr="003C4721">
        <w:t>Regulamin samorządu nie może być sprzeczny ze statutem szkoły.</w:t>
      </w:r>
    </w:p>
    <w:p w14:paraId="1EF2B970" w14:textId="77777777" w:rsidR="001B3E76" w:rsidRPr="003C4721" w:rsidRDefault="001B3E76" w:rsidP="00D63E50">
      <w:pPr>
        <w:numPr>
          <w:ilvl w:val="0"/>
          <w:numId w:val="69"/>
        </w:numPr>
        <w:tabs>
          <w:tab w:val="num" w:pos="567"/>
        </w:tabs>
        <w:ind w:left="567" w:hanging="283"/>
        <w:jc w:val="both"/>
      </w:pPr>
      <w:r w:rsidRPr="003C4721">
        <w:t xml:space="preserve">Samorząd </w:t>
      </w:r>
      <w:r w:rsidR="008E3B05" w:rsidRPr="003C4721">
        <w:t xml:space="preserve">może przedstawiać radzie pedagogicznej oraz dyrektorowi wnioski i opinie </w:t>
      </w:r>
      <w:r w:rsidR="00252500" w:rsidRPr="003C4721">
        <w:t>w</w:t>
      </w:r>
      <w:r w:rsidR="008E3B05" w:rsidRPr="003C4721">
        <w:t xml:space="preserve"> sprawach szkoły, w szczególności dotyczących realizacji podstawowych praw </w:t>
      </w:r>
      <w:r w:rsidR="008676AB" w:rsidRPr="003C4721">
        <w:t>słuchaczy</w:t>
      </w:r>
      <w:r w:rsidR="008E3B05" w:rsidRPr="003C4721">
        <w:t xml:space="preserve">, takich jak: </w:t>
      </w:r>
    </w:p>
    <w:p w14:paraId="60C0B907" w14:textId="77777777" w:rsidR="001B3E76" w:rsidRPr="003C4721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do zapoznania się z programem nauczania, z jego treścią, celem i stawianymi wymaga</w:t>
      </w:r>
      <w:r w:rsidR="001B23EE" w:rsidRPr="003C4721">
        <w:t>niami;</w:t>
      </w:r>
    </w:p>
    <w:p w14:paraId="5C873C59" w14:textId="77777777" w:rsidR="008E3B05" w:rsidRPr="003C4721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do jawnej i umotywowanej ocen</w:t>
      </w:r>
      <w:r w:rsidR="001B23EE" w:rsidRPr="003C4721">
        <w:t>y postępów w nauce;</w:t>
      </w:r>
    </w:p>
    <w:p w14:paraId="4B23175F" w14:textId="77777777" w:rsidR="008E3B05" w:rsidRPr="003C4721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do organizacji życia szkolnego, umożliwiające zachowanie właściwych proporcji między wysiłkiem szkolnym a możliwością rozwijania i zasp</w:t>
      </w:r>
      <w:r w:rsidR="00684D1E" w:rsidRPr="003C4721">
        <w:t>okajania własnych zainteresowań;</w:t>
      </w:r>
    </w:p>
    <w:p w14:paraId="1C4466B7" w14:textId="77777777" w:rsidR="008E3B05" w:rsidRPr="003C4721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redagowan</w:t>
      </w:r>
      <w:r w:rsidR="001B23EE" w:rsidRPr="003C4721">
        <w:t>ia i wydawania gazetki szkolnej;</w:t>
      </w:r>
    </w:p>
    <w:p w14:paraId="07252DBC" w14:textId="77777777" w:rsidR="00BC1501" w:rsidRPr="003C4721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organizowania działalności kulturalnej, oświatowej, sportowej oraz rozrywkowej zgodnie z własnymi potrzebami i możliwościami organizacyjnymi w porozumieniu z dyrek</w:t>
      </w:r>
      <w:r w:rsidR="001B23EE" w:rsidRPr="003C4721">
        <w:t>torem;</w:t>
      </w:r>
    </w:p>
    <w:p w14:paraId="38584211" w14:textId="70F100EF" w:rsidR="001B3E76" w:rsidRPr="003C4721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wyboru nauczyciela pełniącego rolę opiekuna samorządu.</w:t>
      </w:r>
    </w:p>
    <w:p w14:paraId="68BDC2F0" w14:textId="4C1CE4B1" w:rsidR="003C4721" w:rsidRPr="00C468F9" w:rsidRDefault="003C4721" w:rsidP="00D63E50">
      <w:pPr>
        <w:pStyle w:val="Akapitzlist"/>
        <w:numPr>
          <w:ilvl w:val="0"/>
          <w:numId w:val="69"/>
        </w:numPr>
        <w:tabs>
          <w:tab w:val="clear" w:pos="1080"/>
        </w:tabs>
        <w:ind w:left="567" w:hanging="283"/>
        <w:jc w:val="both"/>
      </w:pPr>
      <w:r w:rsidRPr="00C468F9">
        <w:t>W celu wspierania działalności statutowej szkoły samorząd słuchaczy może gromadzić fundusze z dobrowolnych składek oraz innych źródeł. Zasady wydatkowania tych funduszy określa regulamin.</w:t>
      </w:r>
      <w:r w:rsidR="00C468F9" w:rsidRPr="00C468F9">
        <w:t xml:space="preserve"> </w:t>
      </w:r>
    </w:p>
    <w:p w14:paraId="2CEB4591" w14:textId="77777777" w:rsidR="00BC1501" w:rsidRPr="00E74B7F" w:rsidRDefault="00BC1501" w:rsidP="001B3E76">
      <w:pPr>
        <w:jc w:val="both"/>
        <w:rPr>
          <w:color w:val="92D050"/>
        </w:rPr>
      </w:pPr>
    </w:p>
    <w:p w14:paraId="58D898C7" w14:textId="77777777" w:rsidR="0079647D" w:rsidRPr="00E74B7F" w:rsidRDefault="0079647D" w:rsidP="00FC1269">
      <w:pPr>
        <w:jc w:val="center"/>
        <w:rPr>
          <w:b/>
          <w:color w:val="92D050"/>
        </w:rPr>
      </w:pPr>
    </w:p>
    <w:p w14:paraId="0869E09D" w14:textId="77777777" w:rsidR="00FC1269" w:rsidRPr="003C4721" w:rsidRDefault="00FC1269" w:rsidP="00FC1269">
      <w:pPr>
        <w:jc w:val="center"/>
        <w:rPr>
          <w:b/>
        </w:rPr>
      </w:pPr>
      <w:r w:rsidRPr="003C4721">
        <w:rPr>
          <w:b/>
        </w:rPr>
        <w:t>Rozdział V</w:t>
      </w:r>
    </w:p>
    <w:p w14:paraId="60DAA41A" w14:textId="77777777" w:rsidR="00FC1269" w:rsidRPr="003C4721" w:rsidRDefault="00FC1269" w:rsidP="00FC1269">
      <w:pPr>
        <w:pStyle w:val="Tekstpodstawowy"/>
        <w:jc w:val="center"/>
        <w:rPr>
          <w:b/>
          <w:sz w:val="20"/>
        </w:rPr>
      </w:pPr>
      <w:r w:rsidRPr="003C4721">
        <w:rPr>
          <w:b/>
          <w:sz w:val="20"/>
        </w:rPr>
        <w:t>Zasady współpracy organów szkoły oraz sposób rozwiązywania sporów między nimi</w:t>
      </w:r>
    </w:p>
    <w:p w14:paraId="3ED654B5" w14:textId="77777777" w:rsidR="00FC1269" w:rsidRPr="003C4721" w:rsidRDefault="00FC1269" w:rsidP="00FC1269">
      <w:pPr>
        <w:pStyle w:val="Tekstpodstawowy"/>
        <w:jc w:val="center"/>
        <w:rPr>
          <w:b/>
          <w:sz w:val="20"/>
        </w:rPr>
      </w:pPr>
    </w:p>
    <w:p w14:paraId="3F7C86BC" w14:textId="77777777" w:rsidR="003E7F28" w:rsidRPr="003C4721" w:rsidRDefault="008676AB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 w:rsidRPr="003C4721">
        <w:rPr>
          <w:b/>
        </w:rPr>
        <w:t>§9</w:t>
      </w:r>
      <w:r w:rsidR="003E7F28" w:rsidRPr="003C4721">
        <w:rPr>
          <w:b/>
        </w:rPr>
        <w:t>.</w:t>
      </w:r>
      <w:r w:rsidR="003E7F28" w:rsidRPr="003C4721">
        <w:t xml:space="preserve">1.    </w:t>
      </w:r>
      <w:r w:rsidR="003454D4" w:rsidRPr="003C4721">
        <w:t>Organa szkoły pracują na rzecz szkoły, współdziałają w realizacji zadań wynikających ze statu</w:t>
      </w:r>
      <w:r w:rsidR="003E7F28" w:rsidRPr="003C4721">
        <w:t xml:space="preserve">-   </w:t>
      </w:r>
    </w:p>
    <w:p w14:paraId="2749B21D" w14:textId="77777777" w:rsidR="003454D4" w:rsidRPr="003C4721" w:rsidRDefault="003E7F28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 w:rsidRPr="003C4721">
        <w:t xml:space="preserve">               </w:t>
      </w:r>
      <w:r w:rsidR="003454D4" w:rsidRPr="003C4721">
        <w:t xml:space="preserve">tu </w:t>
      </w:r>
      <w:r w:rsidRPr="003C4721">
        <w:t>i</w:t>
      </w:r>
      <w:r w:rsidR="003454D4" w:rsidRPr="003C4721">
        <w:t xml:space="preserve"> planu pracy szkoły.</w:t>
      </w:r>
    </w:p>
    <w:p w14:paraId="5142D7E1" w14:textId="77777777" w:rsidR="00FC1269" w:rsidRPr="003C4721" w:rsidRDefault="00FC1269" w:rsidP="00D63E50">
      <w:pPr>
        <w:pStyle w:val="Akapitzlist"/>
        <w:numPr>
          <w:ilvl w:val="0"/>
          <w:numId w:val="70"/>
        </w:numPr>
        <w:ind w:left="709"/>
        <w:jc w:val="both"/>
      </w:pPr>
      <w:r w:rsidRPr="003C4721">
        <w:t xml:space="preserve">Wszystkie organa szkoły </w:t>
      </w:r>
      <w:r w:rsidR="003454D4" w:rsidRPr="003C4721">
        <w:t>współpracują w duchu porozumienia i wzajemnego szacunku, umożliwiając swobodne działanie i podejmowanie decyzji przez każdy organ w granicach swoich kompetencji.</w:t>
      </w:r>
    </w:p>
    <w:p w14:paraId="0C60A84F" w14:textId="77777777" w:rsidR="003454D4" w:rsidRPr="003C4721" w:rsidRDefault="003454D4" w:rsidP="00D63E50">
      <w:pPr>
        <w:numPr>
          <w:ilvl w:val="0"/>
          <w:numId w:val="70"/>
        </w:numPr>
        <w:ind w:left="709"/>
        <w:jc w:val="both"/>
      </w:pPr>
      <w:r w:rsidRPr="003C4721">
        <w:t>Bieżącą wymianę informacji o podejmowanych i planowanych działaniach lub decyzjach poszczególnych organów szkoły organizuje dyrektor szkoły.</w:t>
      </w:r>
    </w:p>
    <w:p w14:paraId="7325A2CE" w14:textId="77777777" w:rsidR="003454D4" w:rsidRPr="003C4721" w:rsidRDefault="003454D4" w:rsidP="00D63E50">
      <w:pPr>
        <w:numPr>
          <w:ilvl w:val="0"/>
          <w:numId w:val="70"/>
        </w:numPr>
        <w:ind w:left="709"/>
        <w:jc w:val="both"/>
      </w:pPr>
      <w:r w:rsidRPr="003C4721">
        <w:t>Spory pomiędzy organami szkoły rozstrzygane są na zasadach wzajemnego porozumienia.</w:t>
      </w:r>
    </w:p>
    <w:p w14:paraId="05E3BD50" w14:textId="77777777" w:rsidR="000640C6" w:rsidRDefault="000640C6" w:rsidP="000640C6">
      <w:pPr>
        <w:jc w:val="both"/>
      </w:pPr>
      <w:r w:rsidRPr="003C4721">
        <w:t xml:space="preserve">                                            </w:t>
      </w:r>
    </w:p>
    <w:p w14:paraId="08D94545" w14:textId="77777777" w:rsidR="005F4CED" w:rsidRDefault="005F4CED" w:rsidP="000640C6">
      <w:pPr>
        <w:jc w:val="both"/>
      </w:pPr>
    </w:p>
    <w:p w14:paraId="12431CD2" w14:textId="77777777" w:rsidR="005F4CED" w:rsidRDefault="005F4CED" w:rsidP="000640C6">
      <w:pPr>
        <w:jc w:val="both"/>
      </w:pPr>
    </w:p>
    <w:p w14:paraId="33B552F8" w14:textId="77777777" w:rsidR="005F4CED" w:rsidRDefault="005F4CED" w:rsidP="000640C6">
      <w:pPr>
        <w:jc w:val="both"/>
      </w:pPr>
    </w:p>
    <w:p w14:paraId="4E3CD427" w14:textId="77777777" w:rsidR="005F4CED" w:rsidRDefault="005F4CED" w:rsidP="000640C6">
      <w:pPr>
        <w:jc w:val="both"/>
      </w:pPr>
    </w:p>
    <w:p w14:paraId="0EA3B0C4" w14:textId="77777777" w:rsidR="005F4CED" w:rsidRDefault="005F4CED" w:rsidP="000640C6">
      <w:pPr>
        <w:jc w:val="both"/>
      </w:pPr>
    </w:p>
    <w:p w14:paraId="0B7E3485" w14:textId="77777777" w:rsidR="00C468F9" w:rsidRDefault="00C468F9" w:rsidP="000640C6">
      <w:pPr>
        <w:jc w:val="both"/>
      </w:pPr>
    </w:p>
    <w:p w14:paraId="03B17A1B" w14:textId="77777777" w:rsidR="00C468F9" w:rsidRPr="003C4721" w:rsidRDefault="00C468F9" w:rsidP="000640C6">
      <w:pPr>
        <w:jc w:val="both"/>
      </w:pPr>
    </w:p>
    <w:p w14:paraId="0CE25EF0" w14:textId="77777777" w:rsidR="00970CE3" w:rsidRPr="003C4721" w:rsidRDefault="00970CE3" w:rsidP="00970CE3">
      <w:pPr>
        <w:jc w:val="center"/>
        <w:rPr>
          <w:b/>
        </w:rPr>
      </w:pPr>
      <w:r w:rsidRPr="003C4721">
        <w:rPr>
          <w:b/>
        </w:rPr>
        <w:lastRenderedPageBreak/>
        <w:t>Dział III</w:t>
      </w:r>
    </w:p>
    <w:p w14:paraId="6360CB7E" w14:textId="77777777" w:rsidR="00970CE3" w:rsidRPr="003C4721" w:rsidRDefault="00970CE3" w:rsidP="00970CE3">
      <w:pPr>
        <w:jc w:val="center"/>
        <w:rPr>
          <w:b/>
        </w:rPr>
      </w:pPr>
      <w:r w:rsidRPr="003C4721">
        <w:rPr>
          <w:b/>
        </w:rPr>
        <w:t>Organizacja szkoły</w:t>
      </w:r>
    </w:p>
    <w:p w14:paraId="136B845B" w14:textId="77777777" w:rsidR="00970CE3" w:rsidRDefault="00970CE3" w:rsidP="00970CE3">
      <w:pPr>
        <w:jc w:val="center"/>
        <w:rPr>
          <w:b/>
          <w:color w:val="92D050"/>
        </w:rPr>
      </w:pPr>
    </w:p>
    <w:p w14:paraId="1DD17DF1" w14:textId="77777777" w:rsidR="005F4CED" w:rsidRPr="00E74B7F" w:rsidRDefault="005F4CED" w:rsidP="00970CE3">
      <w:pPr>
        <w:jc w:val="center"/>
        <w:rPr>
          <w:b/>
          <w:color w:val="92D050"/>
        </w:rPr>
      </w:pPr>
    </w:p>
    <w:p w14:paraId="1EC159E6" w14:textId="77777777" w:rsidR="00970CE3" w:rsidRPr="00844927" w:rsidRDefault="00970CE3" w:rsidP="00970CE3">
      <w:pPr>
        <w:jc w:val="center"/>
        <w:rPr>
          <w:b/>
        </w:rPr>
      </w:pPr>
      <w:r w:rsidRPr="00844927">
        <w:rPr>
          <w:b/>
        </w:rPr>
        <w:t>Rozdział I</w:t>
      </w:r>
    </w:p>
    <w:p w14:paraId="7AA280ED" w14:textId="77777777" w:rsidR="00970CE3" w:rsidRPr="00844927" w:rsidRDefault="00970CE3" w:rsidP="00970CE3">
      <w:pPr>
        <w:tabs>
          <w:tab w:val="left" w:pos="360"/>
        </w:tabs>
        <w:jc w:val="center"/>
        <w:rPr>
          <w:b/>
          <w:sz w:val="22"/>
          <w:szCs w:val="22"/>
        </w:rPr>
      </w:pPr>
      <w:r w:rsidRPr="00844927">
        <w:rPr>
          <w:b/>
        </w:rPr>
        <w:t>Organizacja pracy szkoły</w:t>
      </w:r>
    </w:p>
    <w:p w14:paraId="47390307" w14:textId="77777777" w:rsidR="00970CE3" w:rsidRPr="00895F56" w:rsidRDefault="00970CE3" w:rsidP="001B3E76">
      <w:pPr>
        <w:jc w:val="center"/>
        <w:rPr>
          <w:bCs/>
        </w:rPr>
      </w:pPr>
    </w:p>
    <w:p w14:paraId="7135F1FD" w14:textId="77777777" w:rsidR="00555D08" w:rsidRPr="00895F56" w:rsidRDefault="00555D08" w:rsidP="005F4CED">
      <w:pPr>
        <w:pStyle w:val="Tekstpodstawowy"/>
        <w:ind w:left="360" w:hanging="360"/>
        <w:jc w:val="both"/>
        <w:rPr>
          <w:sz w:val="20"/>
        </w:rPr>
      </w:pPr>
      <w:r w:rsidRPr="00844927">
        <w:rPr>
          <w:b/>
          <w:sz w:val="20"/>
        </w:rPr>
        <w:t>§10</w:t>
      </w:r>
      <w:r w:rsidR="001C3C0A" w:rsidRPr="00844927">
        <w:rPr>
          <w:b/>
          <w:sz w:val="20"/>
        </w:rPr>
        <w:t>.</w:t>
      </w:r>
      <w:r w:rsidR="001C3C0A" w:rsidRPr="00844927">
        <w:rPr>
          <w:sz w:val="20"/>
        </w:rPr>
        <w:t xml:space="preserve"> </w:t>
      </w:r>
      <w:r w:rsidR="001C3C0A" w:rsidRPr="00895F56">
        <w:rPr>
          <w:sz w:val="20"/>
        </w:rPr>
        <w:t xml:space="preserve">1.   </w:t>
      </w:r>
      <w:r w:rsidRPr="00895F56">
        <w:rPr>
          <w:sz w:val="20"/>
        </w:rPr>
        <w:t>Rok szkolny zaczyna się 1 września każdego roku a kończy 31 sierpnia następnego roku.</w:t>
      </w:r>
    </w:p>
    <w:p w14:paraId="497E8D4A" w14:textId="77777777" w:rsidR="00FE2407" w:rsidRPr="00895F56" w:rsidRDefault="00555D08" w:rsidP="00B37A4C">
      <w:pPr>
        <w:pStyle w:val="Tekstpodstawowy2"/>
        <w:numPr>
          <w:ilvl w:val="0"/>
          <w:numId w:val="106"/>
        </w:numPr>
        <w:tabs>
          <w:tab w:val="clear" w:pos="700"/>
          <w:tab w:val="num" w:pos="-1985"/>
        </w:tabs>
        <w:spacing w:line="240" w:lineRule="auto"/>
        <w:ind w:left="284" w:firstLine="142"/>
        <w:rPr>
          <w:sz w:val="20"/>
        </w:rPr>
      </w:pPr>
      <w:r w:rsidRPr="00895F56">
        <w:rPr>
          <w:sz w:val="20"/>
        </w:rPr>
        <w:t xml:space="preserve">Termin rozpoczynania i kończenia zajęć dydaktycznych, przerw świątecznych, ferii zimowych </w:t>
      </w:r>
    </w:p>
    <w:p w14:paraId="2D28BC8A" w14:textId="13A04E04" w:rsidR="00FE2407" w:rsidRPr="00895F56" w:rsidRDefault="00FE2407" w:rsidP="00FE2407">
      <w:pPr>
        <w:pStyle w:val="Tekstpodstawowy2"/>
        <w:spacing w:line="240" w:lineRule="auto"/>
        <w:ind w:left="426"/>
        <w:rPr>
          <w:sz w:val="20"/>
        </w:rPr>
      </w:pPr>
      <w:r w:rsidRPr="00895F56">
        <w:rPr>
          <w:sz w:val="20"/>
        </w:rPr>
        <w:t xml:space="preserve">     </w:t>
      </w:r>
      <w:r w:rsidR="00555D08" w:rsidRPr="00895F56">
        <w:rPr>
          <w:sz w:val="20"/>
        </w:rPr>
        <w:t>i letnich określają przepisy w sprawie organizacji roku szkolnego wydane przez ministra wła</w:t>
      </w:r>
      <w:r w:rsidRPr="00895F56">
        <w:rPr>
          <w:sz w:val="20"/>
        </w:rPr>
        <w:t xml:space="preserve">-  </w:t>
      </w:r>
    </w:p>
    <w:p w14:paraId="3D917DEE" w14:textId="07DD9B24" w:rsidR="00555D08" w:rsidRPr="00895F56" w:rsidRDefault="00FE2407" w:rsidP="00FE2407">
      <w:pPr>
        <w:pStyle w:val="Tekstpodstawowy2"/>
        <w:spacing w:line="240" w:lineRule="auto"/>
        <w:ind w:left="426"/>
        <w:rPr>
          <w:sz w:val="20"/>
        </w:rPr>
      </w:pPr>
      <w:r w:rsidRPr="00895F56">
        <w:rPr>
          <w:sz w:val="20"/>
        </w:rPr>
        <w:t xml:space="preserve">     </w:t>
      </w:r>
      <w:r w:rsidR="00555D08" w:rsidRPr="00895F56">
        <w:rPr>
          <w:sz w:val="20"/>
        </w:rPr>
        <w:t>ściwego do spraw oświaty i wychowania</w:t>
      </w:r>
      <w:r w:rsidR="005F4CED" w:rsidRPr="00895F56">
        <w:rPr>
          <w:sz w:val="20"/>
        </w:rPr>
        <w:t xml:space="preserve"> dotyczących organizacji roku szkolnego</w:t>
      </w:r>
      <w:r w:rsidR="00555D08" w:rsidRPr="00895F56">
        <w:rPr>
          <w:sz w:val="20"/>
        </w:rPr>
        <w:t>.</w:t>
      </w:r>
    </w:p>
    <w:p w14:paraId="0CBC4A6F" w14:textId="4F1DAC21" w:rsidR="00FE2407" w:rsidRPr="00895F56" w:rsidRDefault="00555D08" w:rsidP="00B37A4C">
      <w:pPr>
        <w:numPr>
          <w:ilvl w:val="0"/>
          <w:numId w:val="106"/>
        </w:numPr>
        <w:tabs>
          <w:tab w:val="clear" w:pos="700"/>
          <w:tab w:val="num" w:pos="-1985"/>
        </w:tabs>
        <w:ind w:left="284" w:firstLine="142"/>
        <w:jc w:val="both"/>
      </w:pPr>
      <w:r w:rsidRPr="00895F56">
        <w:t>Rok szkolny dzieli się na dwa semest</w:t>
      </w:r>
      <w:r w:rsidR="005F4CED" w:rsidRPr="00895F56">
        <w:t>ry: semestr</w:t>
      </w:r>
      <w:r w:rsidRPr="00895F56">
        <w:t xml:space="preserve"> jesienny </w:t>
      </w:r>
      <w:r w:rsidR="005F4CED" w:rsidRPr="00895F56">
        <w:t xml:space="preserve">trwa </w:t>
      </w:r>
      <w:r w:rsidRPr="00895F56">
        <w:t>od 1 września do</w:t>
      </w:r>
      <w:r w:rsidR="00642B89">
        <w:t xml:space="preserve"> 31 stycznia, </w:t>
      </w:r>
      <w:r w:rsidR="00FE2407" w:rsidRPr="00895F56">
        <w:t xml:space="preserve">  </w:t>
      </w:r>
    </w:p>
    <w:p w14:paraId="1198F997" w14:textId="09313668" w:rsidR="00555D08" w:rsidRPr="00895F56" w:rsidRDefault="00FE2407" w:rsidP="00FE2407">
      <w:pPr>
        <w:ind w:left="426"/>
        <w:jc w:val="both"/>
      </w:pPr>
      <w:r w:rsidRPr="00895F56">
        <w:t xml:space="preserve">     s</w:t>
      </w:r>
      <w:r w:rsidR="00555D08" w:rsidRPr="00895F56">
        <w:t>e</w:t>
      </w:r>
      <w:r w:rsidR="005F4CED" w:rsidRPr="00895F56">
        <w:t xml:space="preserve">mestr wiosenny </w:t>
      </w:r>
      <w:r w:rsidR="00555D08" w:rsidRPr="00895F56">
        <w:t>od 1 lutego do 31 sierpnia.</w:t>
      </w:r>
    </w:p>
    <w:p w14:paraId="34ABDF70" w14:textId="1636A8CB" w:rsidR="00716B39" w:rsidRPr="00895F56" w:rsidRDefault="00716B39" w:rsidP="00B37A4C">
      <w:pPr>
        <w:numPr>
          <w:ilvl w:val="0"/>
          <w:numId w:val="106"/>
        </w:numPr>
        <w:tabs>
          <w:tab w:val="clear" w:pos="700"/>
          <w:tab w:val="num" w:pos="-1985"/>
        </w:tabs>
        <w:ind w:left="284" w:firstLine="142"/>
        <w:jc w:val="both"/>
      </w:pPr>
      <w:r w:rsidRPr="00895F56">
        <w:t xml:space="preserve">Zajęcia edukacyjne w szkole odbywają się w godz. od </w:t>
      </w:r>
      <w:r w:rsidR="00FE2407" w:rsidRPr="00895F56">
        <w:t>1</w:t>
      </w:r>
      <w:r w:rsidR="00CB40EC">
        <w:t>2:4</w:t>
      </w:r>
      <w:r w:rsidR="00223BB4">
        <w:t>0 do 19:2</w:t>
      </w:r>
      <w:r w:rsidR="00722A64">
        <w:t>5</w:t>
      </w:r>
      <w:r w:rsidRPr="00895F56">
        <w:t>.</w:t>
      </w:r>
    </w:p>
    <w:p w14:paraId="40A78D66" w14:textId="77777777" w:rsidR="001C3C0A" w:rsidRPr="00895F56" w:rsidRDefault="001C3C0A" w:rsidP="00B37A4C">
      <w:pPr>
        <w:numPr>
          <w:ilvl w:val="0"/>
          <w:numId w:val="106"/>
        </w:numPr>
        <w:tabs>
          <w:tab w:val="num" w:pos="1080"/>
        </w:tabs>
        <w:ind w:hanging="331"/>
        <w:jc w:val="both"/>
      </w:pPr>
      <w:r w:rsidRPr="00895F56">
        <w:t>Godzina lekcyjna trwa 45 minut. W uzasadnionych przypadkach dyrektor szkoły ustala inny wymiar jednostki lekcyjnej.</w:t>
      </w:r>
    </w:p>
    <w:p w14:paraId="76E8675B" w14:textId="77777777" w:rsidR="00716B39" w:rsidRPr="00895F56" w:rsidRDefault="00716B39" w:rsidP="00B37A4C">
      <w:pPr>
        <w:numPr>
          <w:ilvl w:val="0"/>
          <w:numId w:val="106"/>
        </w:numPr>
        <w:tabs>
          <w:tab w:val="num" w:pos="1080"/>
        </w:tabs>
        <w:ind w:hanging="331"/>
        <w:jc w:val="both"/>
      </w:pPr>
      <w:r w:rsidRPr="00895F56">
        <w:t>Zajęcia w szkole prowadzone są:</w:t>
      </w:r>
    </w:p>
    <w:p w14:paraId="4CD1FE13" w14:textId="77777777" w:rsidR="00716B39" w:rsidRPr="00895F56" w:rsidRDefault="00716B39" w:rsidP="00D63E50">
      <w:pPr>
        <w:pStyle w:val="Akapitzlist"/>
        <w:numPr>
          <w:ilvl w:val="0"/>
          <w:numId w:val="91"/>
        </w:numPr>
        <w:tabs>
          <w:tab w:val="num" w:pos="1080"/>
        </w:tabs>
        <w:jc w:val="both"/>
      </w:pPr>
      <w:r w:rsidRPr="00895F56">
        <w:t>w systemie klasowo – lekcyjnym, godzina lekcyjna trwa 45 minut, w uzasadnionych przypadkach dyrektor szkoły ustala inny wymiar jednostki lekcyjnej,</w:t>
      </w:r>
    </w:p>
    <w:p w14:paraId="2F0D0E06" w14:textId="77777777" w:rsidR="00716B39" w:rsidRPr="00895F56" w:rsidRDefault="00716B39" w:rsidP="00D63E50">
      <w:pPr>
        <w:pStyle w:val="Akapitzlist"/>
        <w:numPr>
          <w:ilvl w:val="0"/>
          <w:numId w:val="91"/>
        </w:numPr>
        <w:tabs>
          <w:tab w:val="num" w:pos="1080"/>
        </w:tabs>
        <w:jc w:val="both"/>
      </w:pPr>
      <w:r w:rsidRPr="00895F56">
        <w:t>w grupach tworzonych z poszczególnych oddziałów,</w:t>
      </w:r>
    </w:p>
    <w:p w14:paraId="22DFBDF8" w14:textId="3A596B72" w:rsidR="00716B39" w:rsidRPr="00895F56" w:rsidRDefault="00716B39" w:rsidP="00D63E50">
      <w:pPr>
        <w:pStyle w:val="Akapitzlist"/>
        <w:numPr>
          <w:ilvl w:val="0"/>
          <w:numId w:val="91"/>
        </w:numPr>
        <w:tabs>
          <w:tab w:val="num" w:pos="1080"/>
        </w:tabs>
        <w:jc w:val="both"/>
      </w:pPr>
      <w:r w:rsidRPr="00895F56">
        <w:t xml:space="preserve">w grupach międzyoddziałowych tworzonych z </w:t>
      </w:r>
      <w:r w:rsidR="00555D08" w:rsidRPr="00895F56">
        <w:t>słuchaczy</w:t>
      </w:r>
      <w:r w:rsidRPr="00895F56">
        <w:t xml:space="preserve"> tego samego etapu eduka</w:t>
      </w:r>
      <w:r w:rsidR="005F4CED" w:rsidRPr="00895F56">
        <w:t>cyjnego.</w:t>
      </w:r>
    </w:p>
    <w:p w14:paraId="7C879900" w14:textId="77777777" w:rsidR="001C3C0A" w:rsidRPr="00895F56" w:rsidRDefault="001C3C0A" w:rsidP="00B37A4C">
      <w:pPr>
        <w:numPr>
          <w:ilvl w:val="0"/>
          <w:numId w:val="106"/>
        </w:numPr>
        <w:tabs>
          <w:tab w:val="num" w:pos="1080"/>
        </w:tabs>
        <w:ind w:hanging="331"/>
        <w:jc w:val="both"/>
      </w:pPr>
      <w:r w:rsidRPr="00895F56">
        <w:t xml:space="preserve">Rozkład zajęć dydaktycznych:                                           </w:t>
      </w:r>
    </w:p>
    <w:p w14:paraId="71DCD7A2" w14:textId="542942F7" w:rsidR="00CB40EC" w:rsidRPr="00076D8B" w:rsidRDefault="00CB40EC" w:rsidP="00CB40EC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12</w:t>
      </w:r>
      <w:r w:rsidRPr="00076D8B">
        <w:rPr>
          <w:vertAlign w:val="superscript"/>
        </w:rPr>
        <w:t>40</w:t>
      </w:r>
      <w:r w:rsidRPr="00076D8B">
        <w:t>-13</w:t>
      </w:r>
      <w:r w:rsidRPr="00076D8B">
        <w:rPr>
          <w:vertAlign w:val="superscript"/>
        </w:rPr>
        <w:t>25</w:t>
      </w:r>
    </w:p>
    <w:p w14:paraId="4049486E" w14:textId="77777777" w:rsidR="00CB40EC" w:rsidRPr="00076D8B" w:rsidRDefault="00CB40EC" w:rsidP="00CB40EC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13</w:t>
      </w:r>
      <w:r w:rsidRPr="00076D8B">
        <w:rPr>
          <w:vertAlign w:val="superscript"/>
        </w:rPr>
        <w:t>30</w:t>
      </w:r>
      <w:r w:rsidRPr="00076D8B">
        <w:t>-14</w:t>
      </w:r>
      <w:r w:rsidRPr="00076D8B">
        <w:rPr>
          <w:vertAlign w:val="superscript"/>
        </w:rPr>
        <w:t>15</w:t>
      </w:r>
    </w:p>
    <w:p w14:paraId="566C7110" w14:textId="77777777" w:rsidR="00CB40EC" w:rsidRPr="00076D8B" w:rsidRDefault="00CB40EC" w:rsidP="00CB40EC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14</w:t>
      </w:r>
      <w:r w:rsidRPr="00076D8B">
        <w:rPr>
          <w:vertAlign w:val="superscript"/>
        </w:rPr>
        <w:t>30-</w:t>
      </w:r>
      <w:r w:rsidRPr="00076D8B">
        <w:t>15</w:t>
      </w:r>
      <w:r w:rsidRPr="00076D8B">
        <w:rPr>
          <w:vertAlign w:val="superscript"/>
        </w:rPr>
        <w:t>15</w:t>
      </w:r>
    </w:p>
    <w:p w14:paraId="193A4922" w14:textId="77777777" w:rsidR="00CB40EC" w:rsidRPr="00076D8B" w:rsidRDefault="00CB40EC" w:rsidP="00CB40EC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15</w:t>
      </w:r>
      <w:r w:rsidRPr="00076D8B">
        <w:rPr>
          <w:vertAlign w:val="superscript"/>
        </w:rPr>
        <w:t>20</w:t>
      </w:r>
      <w:r w:rsidRPr="00076D8B">
        <w:t>-16</w:t>
      </w:r>
      <w:r w:rsidRPr="00076D8B">
        <w:rPr>
          <w:vertAlign w:val="superscript"/>
        </w:rPr>
        <w:t>05</w:t>
      </w:r>
    </w:p>
    <w:p w14:paraId="6C145A6A" w14:textId="77777777" w:rsidR="00CB40EC" w:rsidRPr="00076D8B" w:rsidRDefault="00CB40EC" w:rsidP="00CB40EC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16</w:t>
      </w:r>
      <w:r w:rsidRPr="00076D8B">
        <w:rPr>
          <w:vertAlign w:val="superscript"/>
        </w:rPr>
        <w:t>10</w:t>
      </w:r>
      <w:r w:rsidRPr="00076D8B">
        <w:t>-16</w:t>
      </w:r>
      <w:r w:rsidRPr="00076D8B">
        <w:rPr>
          <w:vertAlign w:val="superscript"/>
        </w:rPr>
        <w:t>55</w:t>
      </w:r>
    </w:p>
    <w:p w14:paraId="63DD9622" w14:textId="77777777" w:rsidR="00CB40EC" w:rsidRPr="00076D8B" w:rsidRDefault="00CB40EC" w:rsidP="00CB40EC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17</w:t>
      </w:r>
      <w:r w:rsidRPr="00076D8B">
        <w:rPr>
          <w:vertAlign w:val="superscript"/>
        </w:rPr>
        <w:t>00</w:t>
      </w:r>
      <w:r w:rsidRPr="00076D8B">
        <w:t>-17</w:t>
      </w:r>
      <w:r w:rsidRPr="00076D8B">
        <w:rPr>
          <w:vertAlign w:val="superscript"/>
        </w:rPr>
        <w:t>45</w:t>
      </w:r>
    </w:p>
    <w:p w14:paraId="46D5797B" w14:textId="77777777" w:rsidR="00CB40EC" w:rsidRPr="00076D8B" w:rsidRDefault="00CB40EC" w:rsidP="00CB40EC">
      <w:pPr>
        <w:pStyle w:val="Akapitzlist"/>
        <w:ind w:left="1080"/>
        <w:rPr>
          <w:vertAlign w:val="superscript"/>
        </w:rPr>
      </w:pPr>
      <w:r w:rsidRPr="00076D8B">
        <w:t>17</w:t>
      </w:r>
      <w:r w:rsidRPr="00076D8B">
        <w:rPr>
          <w:vertAlign w:val="superscript"/>
        </w:rPr>
        <w:t>50</w:t>
      </w:r>
      <w:r w:rsidRPr="00076D8B">
        <w:t>-18</w:t>
      </w:r>
      <w:r w:rsidRPr="00076D8B">
        <w:rPr>
          <w:vertAlign w:val="superscript"/>
        </w:rPr>
        <w:t>35</w:t>
      </w:r>
    </w:p>
    <w:p w14:paraId="06A24971" w14:textId="77777777" w:rsidR="00CB40EC" w:rsidRPr="00076D8B" w:rsidRDefault="00CB40EC" w:rsidP="00CB40EC">
      <w:pPr>
        <w:pStyle w:val="Akapitzlist"/>
        <w:ind w:left="1080"/>
      </w:pPr>
      <w:r w:rsidRPr="00076D8B">
        <w:t>18</w:t>
      </w:r>
      <w:r w:rsidRPr="00076D8B">
        <w:rPr>
          <w:vertAlign w:val="superscript"/>
        </w:rPr>
        <w:t>40</w:t>
      </w:r>
      <w:r w:rsidRPr="00076D8B">
        <w:t>-19</w:t>
      </w:r>
      <w:r w:rsidRPr="00076D8B">
        <w:rPr>
          <w:vertAlign w:val="superscript"/>
        </w:rPr>
        <w:t>25</w:t>
      </w:r>
    </w:p>
    <w:p w14:paraId="364927B5" w14:textId="610D6D61" w:rsidR="001C3C0A" w:rsidRPr="00895F56" w:rsidRDefault="001C3C0A" w:rsidP="00B37A4C">
      <w:pPr>
        <w:numPr>
          <w:ilvl w:val="0"/>
          <w:numId w:val="106"/>
        </w:numPr>
        <w:jc w:val="both"/>
      </w:pPr>
      <w:r w:rsidRPr="00895F56">
        <w:t>Dyrektor szkoły, po zasięgni</w:t>
      </w:r>
      <w:r w:rsidR="00555D08" w:rsidRPr="00895F56">
        <w:t xml:space="preserve">ęciu opinii rady pedagogicznej </w:t>
      </w:r>
      <w:r w:rsidRPr="00895F56">
        <w:t xml:space="preserve">i samorządu </w:t>
      </w:r>
      <w:r w:rsidR="00555D08" w:rsidRPr="00895F56">
        <w:t>słuchaczy</w:t>
      </w:r>
      <w:r w:rsidRPr="00895F56">
        <w:t xml:space="preserve">, biorąc pod uwagę warunki lokalowe i możliwości organizacyjne szkoły , może w danym roku szkolnym ustalić dodatkowe dni wolne od </w:t>
      </w:r>
      <w:r w:rsidRPr="008A71AA">
        <w:t>zajęć dydaktycznych</w:t>
      </w:r>
      <w:r w:rsidR="00223BB4">
        <w:t xml:space="preserve"> w wymiarze do 10</w:t>
      </w:r>
      <w:r w:rsidRPr="00895F56">
        <w:t xml:space="preserve"> dni. </w:t>
      </w:r>
    </w:p>
    <w:p w14:paraId="2F85154F" w14:textId="423EA4F5" w:rsidR="001C3C0A" w:rsidRPr="00C468F9" w:rsidRDefault="001C3C0A" w:rsidP="00B37A4C">
      <w:pPr>
        <w:numPr>
          <w:ilvl w:val="0"/>
          <w:numId w:val="106"/>
        </w:numPr>
        <w:jc w:val="both"/>
      </w:pPr>
      <w:r w:rsidRPr="00895F56">
        <w:t>Dyrektor szkoły  w terminie do dnia 30 września, informuje nauczycieli</w:t>
      </w:r>
      <w:r w:rsidR="00555D08" w:rsidRPr="00895F56">
        <w:t xml:space="preserve"> i</w:t>
      </w:r>
      <w:r w:rsidRPr="00895F56">
        <w:t xml:space="preserve"> </w:t>
      </w:r>
      <w:r w:rsidR="00555D08" w:rsidRPr="00895F56">
        <w:t>słuchaczy</w:t>
      </w:r>
      <w:r w:rsidRPr="00895F56">
        <w:t xml:space="preserve"> o ustalo</w:t>
      </w:r>
      <w:r w:rsidRPr="00C468F9">
        <w:t>nych w danym roku szkolnym dodatkowych dniach wolnych od zajęć dydaktyczn</w:t>
      </w:r>
      <w:r w:rsidR="00E6028B" w:rsidRPr="00C468F9">
        <w:t>ych, o których mowa w ust.</w:t>
      </w:r>
      <w:r w:rsidR="00FE2407" w:rsidRPr="00C468F9">
        <w:t>8</w:t>
      </w:r>
      <w:r w:rsidRPr="00C468F9">
        <w:t xml:space="preserve">.     </w:t>
      </w:r>
    </w:p>
    <w:p w14:paraId="1F8F4746" w14:textId="77777777" w:rsidR="002F7A78" w:rsidRPr="00895F56" w:rsidRDefault="002F7A78" w:rsidP="002F7A78">
      <w:pPr>
        <w:jc w:val="both"/>
      </w:pPr>
    </w:p>
    <w:p w14:paraId="56AE1E85" w14:textId="77777777" w:rsidR="00716B39" w:rsidRPr="00895F56" w:rsidRDefault="00555D08" w:rsidP="00716B39">
      <w:r w:rsidRPr="00895F56">
        <w:rPr>
          <w:b/>
        </w:rPr>
        <w:t>§11</w:t>
      </w:r>
      <w:r w:rsidR="00716B39" w:rsidRPr="00895F56">
        <w:rPr>
          <w:b/>
        </w:rPr>
        <w:t xml:space="preserve">   </w:t>
      </w:r>
      <w:r w:rsidR="00716B39" w:rsidRPr="00895F56">
        <w:t>1.  Szc</w:t>
      </w:r>
      <w:r w:rsidRPr="00895F56">
        <w:t xml:space="preserve">zegółową organizację nauczania </w:t>
      </w:r>
      <w:r w:rsidR="00716B39" w:rsidRPr="00895F56">
        <w:t xml:space="preserve">w danym roku szkolnym określa </w:t>
      </w:r>
    </w:p>
    <w:p w14:paraId="70D5C934" w14:textId="77777777" w:rsidR="00716B39" w:rsidRPr="00895F56" w:rsidRDefault="00716B39" w:rsidP="00716B39">
      <w:pPr>
        <w:ind w:left="709"/>
      </w:pPr>
      <w:r w:rsidRPr="00895F56">
        <w:t>arkusz organizacji szkoły opracowany przez dyrektora na podstawie szkolnych planów nauczania oraz planu finansowego szkoły.</w:t>
      </w:r>
    </w:p>
    <w:p w14:paraId="5494B784" w14:textId="77777777" w:rsidR="00716B39" w:rsidRPr="00895F56" w:rsidRDefault="00716B39" w:rsidP="00D63E50">
      <w:pPr>
        <w:numPr>
          <w:ilvl w:val="0"/>
          <w:numId w:val="71"/>
        </w:numPr>
        <w:tabs>
          <w:tab w:val="num" w:pos="709"/>
        </w:tabs>
        <w:ind w:left="709" w:hanging="283"/>
      </w:pPr>
      <w:r w:rsidRPr="00895F56">
        <w:t>Arkusz organizacji szkoły zatwierdza organ prowadzący po zasięgnięciu opinii organu sprawującego nadzór pedagogiczny.</w:t>
      </w:r>
    </w:p>
    <w:p w14:paraId="685124E2" w14:textId="77777777" w:rsidR="00716B39" w:rsidRPr="00895F56" w:rsidRDefault="00716B39" w:rsidP="00D63E50">
      <w:pPr>
        <w:numPr>
          <w:ilvl w:val="0"/>
          <w:numId w:val="71"/>
        </w:numPr>
        <w:tabs>
          <w:tab w:val="num" w:pos="709"/>
        </w:tabs>
        <w:ind w:left="709" w:hanging="283"/>
      </w:pPr>
      <w:r w:rsidRPr="00895F56">
        <w:t>Na podstawie zatwierdzonego arkusza organizacji szkoły  dyrektor szkoły, z uwzględnieniem zasad ochrony zdrowia i higieny pracy, ustala tygodniowy plan zajęć określający organizację zajęć edukacyjnych.</w:t>
      </w:r>
    </w:p>
    <w:p w14:paraId="0C00DB74" w14:textId="77777777" w:rsidR="00716B39" w:rsidRPr="00895F56" w:rsidRDefault="00716B39" w:rsidP="00D63E50">
      <w:pPr>
        <w:numPr>
          <w:ilvl w:val="0"/>
          <w:numId w:val="71"/>
        </w:numPr>
        <w:tabs>
          <w:tab w:val="num" w:pos="709"/>
        </w:tabs>
        <w:ind w:left="709" w:hanging="283"/>
      </w:pPr>
      <w:r w:rsidRPr="00895F56">
        <w:t>Działalność edukacy</w:t>
      </w:r>
      <w:r w:rsidR="004165E2" w:rsidRPr="00895F56">
        <w:t xml:space="preserve">jna szkoły jest określona przez </w:t>
      </w:r>
      <w:r w:rsidRPr="00895F56">
        <w:t>szkolny zestaw programów nauczania, który, obejmuje całą działalność szkoły z punktu widzenia dydaktycznego;</w:t>
      </w:r>
    </w:p>
    <w:p w14:paraId="17EFB374" w14:textId="77777777" w:rsidR="00716B39" w:rsidRPr="00895F56" w:rsidRDefault="00716B39" w:rsidP="00D63E50">
      <w:pPr>
        <w:pStyle w:val="Akapitzlist"/>
        <w:numPr>
          <w:ilvl w:val="0"/>
          <w:numId w:val="71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895F56">
        <w:t>Szkolny zestaw programów nauczania uwzględnia wszystkie wymagania opisane w podstawie programowej. Ich przygotowanie i realizacja są zadaniem zarówno całej szkoły, jak i każdego nauczyciela.</w:t>
      </w:r>
    </w:p>
    <w:p w14:paraId="61C43976" w14:textId="77777777" w:rsidR="00716B39" w:rsidRPr="00895F56" w:rsidRDefault="00716B39" w:rsidP="00D63E50">
      <w:pPr>
        <w:pStyle w:val="Akapitzlist"/>
        <w:numPr>
          <w:ilvl w:val="0"/>
          <w:numId w:val="71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895F56">
        <w:t xml:space="preserve">Podstawowymi </w:t>
      </w:r>
      <w:r w:rsidR="004165E2" w:rsidRPr="00895F56">
        <w:t xml:space="preserve">formami działalności dydaktycznej </w:t>
      </w:r>
      <w:r w:rsidRPr="00895F56">
        <w:t xml:space="preserve">szkoły są: </w:t>
      </w:r>
    </w:p>
    <w:p w14:paraId="3FDD5948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t>obowiązkowe zajęcia edukacyjne realizowane zgodnie z ramowym planem nauczania;</w:t>
      </w:r>
    </w:p>
    <w:p w14:paraId="29B6EAD6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t xml:space="preserve">zajęcia rozwijające zainteresowania i uzdolnienia </w:t>
      </w:r>
      <w:r w:rsidR="005C6C0C" w:rsidRPr="00895F56">
        <w:t>słuchaczy</w:t>
      </w:r>
      <w:r w:rsidRPr="00895F56">
        <w:t xml:space="preserve">, specjalistyczne organizowane dla </w:t>
      </w:r>
      <w:r w:rsidR="005C6C0C" w:rsidRPr="00895F56">
        <w:t>słuchaczy</w:t>
      </w:r>
      <w:r w:rsidRPr="00895F56">
        <w:t xml:space="preserve"> wymagających szczególnego wsparcia w rozwoju lub pomocy psychologiczno-pedagogicznej;</w:t>
      </w:r>
    </w:p>
    <w:p w14:paraId="695BD8C0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t xml:space="preserve">zajęcia rewalidacyjne dla </w:t>
      </w:r>
      <w:r w:rsidR="005C6C0C" w:rsidRPr="00895F56">
        <w:t>słuchaczy</w:t>
      </w:r>
      <w:r w:rsidRPr="00895F56">
        <w:t xml:space="preserve"> niepełnosprawnych;</w:t>
      </w:r>
    </w:p>
    <w:p w14:paraId="039722C2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t>zajęcia z zakresu doradztwa zawodowego;</w:t>
      </w:r>
    </w:p>
    <w:p w14:paraId="581D1A42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lastRenderedPageBreak/>
        <w:t>dodatkowe zajęcia edukacyjne, dla których nie została ustalona podstawa programowa, lecz program nauczania tych zajęć został włączony do szkolnego zestawu programów nauczania.</w:t>
      </w:r>
    </w:p>
    <w:p w14:paraId="6F852F23" w14:textId="77777777" w:rsidR="00716B39" w:rsidRPr="00895F56" w:rsidRDefault="00716B39" w:rsidP="00D63E50">
      <w:pPr>
        <w:pStyle w:val="Akapitzlist"/>
        <w:numPr>
          <w:ilvl w:val="0"/>
          <w:numId w:val="71"/>
        </w:numPr>
        <w:tabs>
          <w:tab w:val="num" w:pos="709"/>
        </w:tabs>
        <w:ind w:left="709" w:hanging="283"/>
      </w:pPr>
      <w:r w:rsidRPr="00895F56">
        <w:t>Podstawę organizacji pracy szkoły w danym roku szkolnym stanowią:</w:t>
      </w:r>
    </w:p>
    <w:p w14:paraId="636E57C2" w14:textId="77777777" w:rsidR="00716B39" w:rsidRPr="00895F56" w:rsidRDefault="00716B39" w:rsidP="00D63E50">
      <w:pPr>
        <w:pStyle w:val="Akapitzlist"/>
        <w:numPr>
          <w:ilvl w:val="0"/>
          <w:numId w:val="56"/>
        </w:numPr>
        <w:tabs>
          <w:tab w:val="num" w:pos="1134"/>
        </w:tabs>
        <w:ind w:left="1134"/>
      </w:pPr>
      <w:r w:rsidRPr="00895F56">
        <w:t>plan pracy szkoły, który określa w szczególności podstawowe założenia pracy dydaktyczno-wychowawczej i opiekuńczej;</w:t>
      </w:r>
    </w:p>
    <w:p w14:paraId="1B29AC08" w14:textId="77777777" w:rsidR="00716B39" w:rsidRPr="00895F56" w:rsidRDefault="00716B39" w:rsidP="00D63E50">
      <w:pPr>
        <w:pStyle w:val="Akapitzlist"/>
        <w:numPr>
          <w:ilvl w:val="0"/>
          <w:numId w:val="56"/>
        </w:numPr>
        <w:tabs>
          <w:tab w:val="num" w:pos="1134"/>
        </w:tabs>
        <w:ind w:left="1134"/>
      </w:pPr>
      <w:r w:rsidRPr="00895F56">
        <w:t>arkusz organizacji szkoły opracowany przez dyrektora na podstawie planów nauczania oraz planu finansowego szkoły;</w:t>
      </w:r>
    </w:p>
    <w:p w14:paraId="28B980BB" w14:textId="77777777" w:rsidR="00716B39" w:rsidRPr="00E74B7F" w:rsidRDefault="00716B39" w:rsidP="00D63E50">
      <w:pPr>
        <w:pStyle w:val="Akapitzlist"/>
        <w:numPr>
          <w:ilvl w:val="0"/>
          <w:numId w:val="56"/>
        </w:numPr>
        <w:tabs>
          <w:tab w:val="num" w:pos="1134"/>
        </w:tabs>
        <w:ind w:left="1134"/>
        <w:rPr>
          <w:color w:val="92D050"/>
        </w:rPr>
      </w:pPr>
      <w:r w:rsidRPr="00895F56">
        <w:t>tygodniowy plan zajęć edukacyjnych</w:t>
      </w:r>
      <w:r w:rsidRPr="00E74B7F">
        <w:rPr>
          <w:color w:val="92D050"/>
        </w:rPr>
        <w:t>.</w:t>
      </w:r>
    </w:p>
    <w:p w14:paraId="6F8C46E5" w14:textId="77777777" w:rsidR="00716B39" w:rsidRPr="00E74B7F" w:rsidRDefault="00716B39" w:rsidP="00716B39">
      <w:pPr>
        <w:jc w:val="both"/>
        <w:rPr>
          <w:b/>
          <w:color w:val="92D050"/>
        </w:rPr>
      </w:pPr>
    </w:p>
    <w:p w14:paraId="5C2F8E7E" w14:textId="77777777" w:rsidR="00730AD4" w:rsidRPr="00E74B7F" w:rsidRDefault="00730AD4" w:rsidP="007D21BA">
      <w:pPr>
        <w:jc w:val="center"/>
        <w:rPr>
          <w:b/>
          <w:color w:val="92D050"/>
        </w:rPr>
      </w:pPr>
    </w:p>
    <w:p w14:paraId="277A4CAB" w14:textId="77777777" w:rsidR="007D21BA" w:rsidRPr="00895F56" w:rsidRDefault="007D21BA" w:rsidP="007D21BA">
      <w:pPr>
        <w:jc w:val="center"/>
        <w:rPr>
          <w:b/>
        </w:rPr>
      </w:pPr>
      <w:r w:rsidRPr="00895F56">
        <w:rPr>
          <w:b/>
        </w:rPr>
        <w:t>Rozdział II</w:t>
      </w:r>
    </w:p>
    <w:p w14:paraId="19DC0E3F" w14:textId="77777777" w:rsidR="007D21BA" w:rsidRPr="00895F56" w:rsidRDefault="007D21BA" w:rsidP="007D21BA">
      <w:pPr>
        <w:tabs>
          <w:tab w:val="left" w:pos="360"/>
        </w:tabs>
        <w:jc w:val="center"/>
        <w:rPr>
          <w:b/>
          <w:sz w:val="22"/>
          <w:szCs w:val="22"/>
        </w:rPr>
      </w:pPr>
      <w:r w:rsidRPr="00895F56">
        <w:rPr>
          <w:b/>
        </w:rPr>
        <w:t>Monitoring wizyjny</w:t>
      </w:r>
    </w:p>
    <w:p w14:paraId="2A1B3D5C" w14:textId="77777777" w:rsidR="007D21BA" w:rsidRPr="00895F56" w:rsidRDefault="007D21BA" w:rsidP="005027D4">
      <w:pPr>
        <w:jc w:val="both"/>
        <w:rPr>
          <w:b/>
          <w:bCs/>
        </w:rPr>
      </w:pPr>
    </w:p>
    <w:p w14:paraId="720DCE48" w14:textId="77777777" w:rsidR="00716B39" w:rsidRPr="00895F56" w:rsidRDefault="004E304E" w:rsidP="00716B39">
      <w:pPr>
        <w:pStyle w:val="Nagwek1"/>
        <w:numPr>
          <w:ilvl w:val="0"/>
          <w:numId w:val="0"/>
        </w:numPr>
        <w:rPr>
          <w:bCs/>
          <w:sz w:val="20"/>
        </w:rPr>
      </w:pPr>
      <w:r w:rsidRPr="00895F56">
        <w:rPr>
          <w:b/>
          <w:bCs/>
          <w:sz w:val="20"/>
        </w:rPr>
        <w:t>§12</w:t>
      </w:r>
      <w:r w:rsidR="00696803" w:rsidRPr="00895F56">
        <w:rPr>
          <w:b/>
          <w:bCs/>
          <w:sz w:val="20"/>
        </w:rPr>
        <w:t>.</w:t>
      </w:r>
      <w:r w:rsidR="00696803" w:rsidRPr="00895F56">
        <w:rPr>
          <w:bCs/>
          <w:sz w:val="20"/>
        </w:rPr>
        <w:t xml:space="preserve">  </w:t>
      </w:r>
      <w:r w:rsidR="00716B39" w:rsidRPr="00895F56">
        <w:rPr>
          <w:bCs/>
          <w:sz w:val="20"/>
        </w:rPr>
        <w:t xml:space="preserve">1.  Budynek szkolny wraz z przylegającym do niego placem szkolnym i terenem wokół wejść jest </w:t>
      </w:r>
    </w:p>
    <w:p w14:paraId="16AF9486" w14:textId="77777777" w:rsidR="00716B39" w:rsidRPr="00895F56" w:rsidRDefault="00716B39" w:rsidP="00716B39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895F56">
        <w:rPr>
          <w:bCs/>
          <w:sz w:val="20"/>
        </w:rPr>
        <w:t xml:space="preserve">objęty monitoringiem wizyjnym w celu zapewnienia bezpiecznych warunków nauki, wychowania i </w:t>
      </w:r>
      <w:r w:rsidRPr="00895F56">
        <w:rPr>
          <w:sz w:val="20"/>
        </w:rPr>
        <w:t>opieki.</w:t>
      </w:r>
    </w:p>
    <w:p w14:paraId="68E18F9A" w14:textId="77777777" w:rsidR="00716B39" w:rsidRPr="00895F56" w:rsidRDefault="00716B39" w:rsidP="00D63E50">
      <w:pPr>
        <w:pStyle w:val="Nagwek1"/>
        <w:numPr>
          <w:ilvl w:val="0"/>
          <w:numId w:val="72"/>
        </w:numPr>
        <w:ind w:left="709" w:hanging="283"/>
        <w:rPr>
          <w:bCs/>
          <w:sz w:val="20"/>
        </w:rPr>
      </w:pPr>
      <w:r w:rsidRPr="00895F56">
        <w:rPr>
          <w:bCs/>
          <w:sz w:val="20"/>
        </w:rPr>
        <w:t xml:space="preserve">Rejestrator obrazu znajduje się w gabinecie dyrektora szkoły. </w:t>
      </w:r>
    </w:p>
    <w:p w14:paraId="304EE641" w14:textId="77777777" w:rsidR="00716B39" w:rsidRPr="00895F56" w:rsidRDefault="00716B39" w:rsidP="00D63E50">
      <w:pPr>
        <w:pStyle w:val="Nagwek1"/>
        <w:numPr>
          <w:ilvl w:val="0"/>
          <w:numId w:val="72"/>
        </w:numPr>
        <w:ind w:left="709" w:hanging="283"/>
        <w:rPr>
          <w:bCs/>
          <w:sz w:val="20"/>
        </w:rPr>
      </w:pPr>
      <w:r w:rsidRPr="00895F56">
        <w:rPr>
          <w:bCs/>
          <w:sz w:val="20"/>
        </w:rPr>
        <w:t xml:space="preserve">Dostęp do  zarejestrowanych obrazów posiada dyrektor Zespołu Szkół Gastronomicznych.  </w:t>
      </w:r>
    </w:p>
    <w:p w14:paraId="5DE42740" w14:textId="77777777" w:rsidR="00716B39" w:rsidRPr="00895F56" w:rsidRDefault="00716B39" w:rsidP="00D63E50">
      <w:pPr>
        <w:pStyle w:val="Akapitzlist"/>
        <w:numPr>
          <w:ilvl w:val="0"/>
          <w:numId w:val="72"/>
        </w:numPr>
        <w:ind w:left="709" w:hanging="283"/>
      </w:pPr>
      <w:r w:rsidRPr="00895F56">
        <w:t>Zasady wykorzystania zapisów monitoringu do realizacji zadań wychowawczych szkoły:</w:t>
      </w:r>
    </w:p>
    <w:p w14:paraId="14C2A1B6" w14:textId="77777777" w:rsidR="00716B39" w:rsidRPr="00895F56" w:rsidRDefault="00716B39" w:rsidP="006D6CC1">
      <w:pPr>
        <w:pStyle w:val="Akapitzlist"/>
        <w:numPr>
          <w:ilvl w:val="0"/>
          <w:numId w:val="32"/>
        </w:numPr>
        <w:ind w:left="1134" w:hanging="425"/>
      </w:pPr>
      <w:r w:rsidRPr="00895F56"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14:paraId="09C28655" w14:textId="63B980E5" w:rsidR="00716B39" w:rsidRPr="00895F56" w:rsidRDefault="00716B39" w:rsidP="006D6CC1">
      <w:pPr>
        <w:pStyle w:val="Akapitzlist"/>
        <w:numPr>
          <w:ilvl w:val="0"/>
          <w:numId w:val="32"/>
        </w:numPr>
        <w:ind w:left="1134" w:hanging="425"/>
      </w:pPr>
      <w:r w:rsidRPr="00895F56">
        <w:t xml:space="preserve">system monitoringu może być wykorzystany w celu wyjaśnienia sytuacji zagrażających życiu i bezpieczeństwu </w:t>
      </w:r>
      <w:r w:rsidR="00516765">
        <w:t>słuchaczy</w:t>
      </w:r>
      <w:r w:rsidRPr="00895F56">
        <w:t xml:space="preserve"> , ustalenia sprawców zniszczenia lub uszkodzenia mienia szkoły, udowodnienia zachowań nieregulaminowych, ustaleniu sprawców zachowań ryzykownych;</w:t>
      </w:r>
    </w:p>
    <w:p w14:paraId="06A81BBC" w14:textId="77777777" w:rsidR="00716B39" w:rsidRPr="00895F56" w:rsidRDefault="00716B39" w:rsidP="006D6CC1">
      <w:pPr>
        <w:pStyle w:val="Akapitzlist"/>
        <w:numPr>
          <w:ilvl w:val="0"/>
          <w:numId w:val="32"/>
        </w:numPr>
        <w:ind w:left="1134" w:hanging="425"/>
      </w:pPr>
      <w:r w:rsidRPr="00895F56">
        <w:t>zapisy z systemu monitoringu wykorzystane zostaną w szczególności w celu wyeliminowania przejawów zachowań niezgodnych z prawem oraz wyciągnięcia konsekwencji wobec osób winnych niezgodnych z prawem zachowań na terenie szkoły.</w:t>
      </w:r>
    </w:p>
    <w:p w14:paraId="7A3CBF41" w14:textId="77777777" w:rsidR="00E557EE" w:rsidRPr="00E74B7F" w:rsidRDefault="00E557EE" w:rsidP="00716B39">
      <w:pPr>
        <w:pStyle w:val="Nagwek1"/>
        <w:numPr>
          <w:ilvl w:val="0"/>
          <w:numId w:val="0"/>
        </w:numPr>
        <w:jc w:val="both"/>
        <w:rPr>
          <w:b/>
          <w:color w:val="92D050"/>
        </w:rPr>
      </w:pPr>
    </w:p>
    <w:p w14:paraId="07821727" w14:textId="77777777" w:rsidR="0031793C" w:rsidRPr="00E74B7F" w:rsidRDefault="0031793C" w:rsidP="007D21BA">
      <w:pPr>
        <w:jc w:val="center"/>
        <w:rPr>
          <w:b/>
          <w:color w:val="92D050"/>
        </w:rPr>
      </w:pPr>
    </w:p>
    <w:p w14:paraId="24BEF46F" w14:textId="77777777" w:rsidR="00D03FAE" w:rsidRPr="00C468F9" w:rsidRDefault="00D03FAE" w:rsidP="00D03FAE">
      <w:pPr>
        <w:jc w:val="center"/>
        <w:rPr>
          <w:b/>
        </w:rPr>
      </w:pPr>
      <w:r w:rsidRPr="00C468F9">
        <w:rPr>
          <w:b/>
        </w:rPr>
        <w:t>Rozdział III</w:t>
      </w:r>
    </w:p>
    <w:p w14:paraId="4CB401D1" w14:textId="77777777" w:rsidR="00D03FAE" w:rsidRPr="00C468F9" w:rsidRDefault="00D03FAE" w:rsidP="00D03FAE">
      <w:pPr>
        <w:tabs>
          <w:tab w:val="left" w:pos="360"/>
        </w:tabs>
        <w:jc w:val="center"/>
        <w:rPr>
          <w:b/>
        </w:rPr>
      </w:pPr>
      <w:r w:rsidRPr="00C468F9">
        <w:rPr>
          <w:b/>
        </w:rPr>
        <w:t>Kształcenie zawodowe</w:t>
      </w:r>
    </w:p>
    <w:p w14:paraId="30B6914F" w14:textId="77777777" w:rsidR="00D03FAE" w:rsidRPr="00C468F9" w:rsidRDefault="00D03FAE" w:rsidP="00D03FAE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428925EB" w14:textId="41DBDF17" w:rsidR="00C468F9" w:rsidRPr="00C468F9" w:rsidRDefault="004E304E" w:rsidP="00C468F9">
      <w:pPr>
        <w:pStyle w:val="Nagwek1"/>
        <w:numPr>
          <w:ilvl w:val="0"/>
          <w:numId w:val="0"/>
        </w:numPr>
        <w:ind w:left="426" w:hanging="851"/>
        <w:jc w:val="both"/>
        <w:rPr>
          <w:bCs/>
          <w:sz w:val="20"/>
        </w:rPr>
      </w:pPr>
      <w:r w:rsidRPr="00C468F9">
        <w:rPr>
          <w:b/>
          <w:bCs/>
          <w:sz w:val="20"/>
        </w:rPr>
        <w:t>§13</w:t>
      </w:r>
      <w:r w:rsidR="00D03FAE" w:rsidRPr="00C468F9">
        <w:rPr>
          <w:b/>
          <w:bCs/>
          <w:sz w:val="20"/>
        </w:rPr>
        <w:t>.</w:t>
      </w:r>
      <w:r w:rsidR="00CE6FBB" w:rsidRPr="00C468F9">
        <w:rPr>
          <w:bCs/>
          <w:sz w:val="20"/>
        </w:rPr>
        <w:t xml:space="preserve"> </w:t>
      </w:r>
      <w:r w:rsidR="00C468F9" w:rsidRPr="00C468F9">
        <w:rPr>
          <w:bCs/>
          <w:sz w:val="20"/>
        </w:rPr>
        <w:t xml:space="preserve">1.   </w:t>
      </w:r>
      <w:r w:rsidR="006A07D6" w:rsidRPr="00C468F9">
        <w:rPr>
          <w:bCs/>
          <w:sz w:val="20"/>
        </w:rPr>
        <w:t xml:space="preserve">Kształcenie zawodowe jest realizowane w formie kwalifikacyjnych kursów zawodowych w </w:t>
      </w:r>
    </w:p>
    <w:p w14:paraId="72924BE1" w14:textId="3FC6D726" w:rsidR="006A07D6" w:rsidRPr="00C468F9" w:rsidRDefault="00C468F9" w:rsidP="00C468F9">
      <w:pPr>
        <w:pStyle w:val="Nagwek1"/>
        <w:numPr>
          <w:ilvl w:val="0"/>
          <w:numId w:val="0"/>
        </w:numPr>
        <w:ind w:left="426" w:hanging="851"/>
        <w:jc w:val="both"/>
        <w:rPr>
          <w:bCs/>
          <w:sz w:val="20"/>
        </w:rPr>
      </w:pPr>
      <w:r w:rsidRPr="00C468F9">
        <w:rPr>
          <w:b/>
          <w:bCs/>
          <w:color w:val="92D050"/>
          <w:sz w:val="20"/>
        </w:rPr>
        <w:t xml:space="preserve">              </w:t>
      </w:r>
      <w:r w:rsidR="006A07D6" w:rsidRPr="00C468F9">
        <w:rPr>
          <w:bCs/>
          <w:sz w:val="20"/>
        </w:rPr>
        <w:t>ramach zajęć kształcenia teoretycznego i kształcenia praktycznego.</w:t>
      </w:r>
    </w:p>
    <w:p w14:paraId="7175FA16" w14:textId="77777777" w:rsidR="006A07D6" w:rsidRPr="00C468F9" w:rsidRDefault="006A07D6" w:rsidP="00B37A4C">
      <w:pPr>
        <w:pStyle w:val="Nagwek1"/>
        <w:numPr>
          <w:ilvl w:val="0"/>
          <w:numId w:val="143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>Praktyczna nauka zawodu jest organizowana przez szkołę w formie zajęć praktycznych i praktyk zawodowych.</w:t>
      </w:r>
    </w:p>
    <w:p w14:paraId="56081367" w14:textId="77777777" w:rsidR="006A07D6" w:rsidRPr="00C468F9" w:rsidRDefault="006A07D6" w:rsidP="00B37A4C">
      <w:pPr>
        <w:pStyle w:val="Nagwek1"/>
        <w:numPr>
          <w:ilvl w:val="0"/>
          <w:numId w:val="143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>Zajęcia praktyczne są organizowane w celu opanowania przez słuchaczy wiedzy i umiejętności zawodowych niezbędnych do podjęcia pracy w danym zawodzie.</w:t>
      </w:r>
    </w:p>
    <w:p w14:paraId="0EDD4889" w14:textId="77777777" w:rsidR="006A07D6" w:rsidRPr="00C468F9" w:rsidRDefault="006A07D6" w:rsidP="00B37A4C">
      <w:pPr>
        <w:pStyle w:val="Nagwek1"/>
        <w:numPr>
          <w:ilvl w:val="0"/>
          <w:numId w:val="143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 xml:space="preserve">Praktyki zawodowe są organizowane w celu zastosowania i pogłębienia zdobytej wiedzy </w:t>
      </w:r>
      <w:r w:rsidRPr="00C468F9">
        <w:rPr>
          <w:bCs/>
          <w:sz w:val="20"/>
        </w:rPr>
        <w:br/>
        <w:t>i umiejętności zawodowych w rzeczywistych warunkach pracy.</w:t>
      </w:r>
    </w:p>
    <w:p w14:paraId="2A7C2F45" w14:textId="77777777" w:rsidR="006A07D6" w:rsidRPr="00C468F9" w:rsidRDefault="006A07D6" w:rsidP="00B37A4C">
      <w:pPr>
        <w:pStyle w:val="Nagwek1"/>
        <w:numPr>
          <w:ilvl w:val="0"/>
          <w:numId w:val="143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 xml:space="preserve">Praktyczna nauka zawodu jest częścią kształcenia, która polega na przygotowaniu słuchaczy  do właściwego działania w procesie produkcji  lub usług w zawodach określonych w klasyfikacji zawodów i kształconych w szkole.   </w:t>
      </w:r>
    </w:p>
    <w:p w14:paraId="792E3E95" w14:textId="77777777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 xml:space="preserve">Słuchacze odbywają kształcenie zawodowe praktyczne w pracowniach w szkole. </w:t>
      </w:r>
    </w:p>
    <w:p w14:paraId="7E23D622" w14:textId="77777777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Podziału godzin przeznaczonych na kształcenie teoretyczne i praktyczne w danym zawodzie dokonuje dyrektor szkoły, z tym że wymiar godzin przeznaczonych na kształcenie zawodowe praktyczne nie może być  niższy niż 60% godzin przewidzianych na kształcenie zawodowe.</w:t>
      </w:r>
    </w:p>
    <w:p w14:paraId="3FDAC7DE" w14:textId="73351276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Praktyki zawodowe są realizowane w wymiarze określonym w podstawie programowej kształcenia w zawo</w:t>
      </w:r>
      <w:r w:rsidR="00C468F9">
        <w:t>dach, w klasie ustalonej przez d</w:t>
      </w:r>
      <w:r w:rsidRPr="00C468F9">
        <w:t>yrektora. Dyrektor może także rozłożyć w czasie przebieg praktyk zawodowych realizowanych dłużej niż przez 4 tygodnie (np. słuchacze mogą odbywać praktyki tylko w określone dni tygodnia), należy jednak zachować wymiar praktyk wskazanych dla danego zawodu w podstawie programowej.</w:t>
      </w:r>
    </w:p>
    <w:p w14:paraId="473270AE" w14:textId="29003FFD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Pozostałe kwestie związane z praktyczną nauką zawodu określa Rozporządzenia Ministra Edukacji Narodowej z dnia 22 lutego 2019 r. w sprawie praktycznej nauki zawodu oraz Rozporządzenie Rady Ministrów z dnia 13 sierpnia 2019r w sprawie przygotowania zawodowego młodocianych i ich wynagrodzenia</w:t>
      </w:r>
    </w:p>
    <w:p w14:paraId="7519A5AA" w14:textId="298193E0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lastRenderedPageBreak/>
        <w:t xml:space="preserve">Zakres wiadomości i umiejętności nabywanych przez słuchaczy na zajęciach praktycznych </w:t>
      </w:r>
      <w:r w:rsidRPr="00C468F9">
        <w:br/>
        <w:t>i praktykach zawodowych oraz wymiar godzin tych zajęć określa program nauczania dla danego zawod</w:t>
      </w:r>
      <w:r w:rsidR="00C468F9">
        <w:t>u, dopuszczony do użytku przez d</w:t>
      </w:r>
      <w:r w:rsidRPr="00C468F9">
        <w:t>yrektora szkoły.</w:t>
      </w:r>
    </w:p>
    <w:p w14:paraId="73F55E85" w14:textId="77777777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 xml:space="preserve">Dobowy wymiar godzin zajęć praktycznej nauki zawodu wynosi do 8 godzin zegarowych. </w:t>
      </w:r>
      <w:r w:rsidRPr="00C468F9">
        <w:br/>
        <w:t>W szczególnie uzasadnionych przypadkach dopuszcza się przedłużenie dobowego wymiaru godzin praktycznej nauki zawodu do 12 godzin.</w:t>
      </w:r>
    </w:p>
    <w:p w14:paraId="27380695" w14:textId="77777777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 xml:space="preserve">Praktyczna nauka zawodu jest prowadzona indywidulanie lub w grupach. Liczba słuchaczy </w:t>
      </w:r>
      <w:r w:rsidRPr="00C468F9">
        <w:br/>
        <w:t>w grupie uwzględnia prawidłową realizację programu nauczania dla danego przedmiotu, specyfikę nauczanego zawodu, przepisy bezpieczeństwa i higieny pracy oraz warunki lokalowe i techniczne.</w:t>
      </w:r>
    </w:p>
    <w:p w14:paraId="2B615C1F" w14:textId="1DDF6604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Podzia</w:t>
      </w:r>
      <w:r w:rsidR="00C468F9">
        <w:t>łu słuchaczy na grupy dokonuje d</w:t>
      </w:r>
      <w:r w:rsidRPr="00C468F9">
        <w:t>yrektor szkoły.</w:t>
      </w:r>
    </w:p>
    <w:p w14:paraId="5117CA82" w14:textId="11869F8C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Za organizację i przebieg prak</w:t>
      </w:r>
      <w:r w:rsidR="00C468F9">
        <w:t>tycznej nauki zawodu odpowiada d</w:t>
      </w:r>
      <w:r w:rsidRPr="00C468F9">
        <w:t>yrektor szkoły</w:t>
      </w:r>
    </w:p>
    <w:p w14:paraId="18C0AE60" w14:textId="77777777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Podczas praktyk zawodowych słuchacze są zobowiązani do przestrzegania regulaminu placówki,</w:t>
      </w:r>
      <w:r w:rsidRPr="00C468F9">
        <w:br/>
        <w:t>w której odbywają praktyki zawodowe oraz do przestrzegania zapisów niniejszego statutu.</w:t>
      </w:r>
    </w:p>
    <w:p w14:paraId="0091C07E" w14:textId="77777777" w:rsidR="006A07D6" w:rsidRPr="006A07D6" w:rsidRDefault="006A07D6" w:rsidP="00C468F9">
      <w:pPr>
        <w:jc w:val="both"/>
      </w:pPr>
    </w:p>
    <w:p w14:paraId="0921D860" w14:textId="77777777" w:rsidR="0037400D" w:rsidRPr="00895F56" w:rsidRDefault="0037400D" w:rsidP="0037400D">
      <w:pPr>
        <w:pStyle w:val="Akapitzlist"/>
        <w:tabs>
          <w:tab w:val="left" w:pos="3402"/>
          <w:tab w:val="left" w:pos="3544"/>
          <w:tab w:val="left" w:pos="3686"/>
        </w:tabs>
        <w:jc w:val="center"/>
        <w:rPr>
          <w:b/>
        </w:rPr>
      </w:pPr>
      <w:r w:rsidRPr="00895F56">
        <w:rPr>
          <w:b/>
        </w:rPr>
        <w:t>Rozdział IV</w:t>
      </w:r>
    </w:p>
    <w:p w14:paraId="72768F19" w14:textId="77777777" w:rsidR="0037400D" w:rsidRPr="00895F56" w:rsidRDefault="0037400D" w:rsidP="0037400D">
      <w:pPr>
        <w:pStyle w:val="Akapitzlist"/>
        <w:tabs>
          <w:tab w:val="left" w:pos="360"/>
          <w:tab w:val="left" w:pos="3402"/>
          <w:tab w:val="left" w:pos="3544"/>
          <w:tab w:val="left" w:pos="3686"/>
        </w:tabs>
        <w:jc w:val="center"/>
      </w:pPr>
      <w:r w:rsidRPr="00895F56">
        <w:rPr>
          <w:b/>
        </w:rPr>
        <w:t>Organizacja pracowni szkolnych i sal dydaktycznych</w:t>
      </w:r>
    </w:p>
    <w:p w14:paraId="495CA313" w14:textId="77777777" w:rsidR="0037400D" w:rsidRPr="00895F56" w:rsidRDefault="0037400D" w:rsidP="0037400D">
      <w:pPr>
        <w:jc w:val="center"/>
      </w:pPr>
    </w:p>
    <w:p w14:paraId="01E8E673" w14:textId="77777777" w:rsidR="0037400D" w:rsidRPr="00895F56" w:rsidRDefault="00515A2D" w:rsidP="0037400D">
      <w:pPr>
        <w:pStyle w:val="Akapitzlist"/>
        <w:tabs>
          <w:tab w:val="left" w:pos="567"/>
          <w:tab w:val="left" w:pos="1418"/>
        </w:tabs>
        <w:ind w:left="0"/>
        <w:jc w:val="both"/>
      </w:pPr>
      <w:r w:rsidRPr="00895F56">
        <w:rPr>
          <w:b/>
        </w:rPr>
        <w:t>§14</w:t>
      </w:r>
      <w:r w:rsidR="0037400D" w:rsidRPr="00895F56">
        <w:rPr>
          <w:b/>
        </w:rPr>
        <w:t>.</w:t>
      </w:r>
      <w:r w:rsidR="0037400D" w:rsidRPr="00895F56">
        <w:t xml:space="preserve">  1.   Zajęcia odbywają się w pracowniach szkolnych i salach dydaktycznych.</w:t>
      </w:r>
    </w:p>
    <w:p w14:paraId="5EDD7562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Pracownią szkolną i salą dydaktyczną opiekuje się nauczyciel wyznaczony przez dyrektora szkoły.</w:t>
      </w:r>
    </w:p>
    <w:p w14:paraId="70ED25DD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Nauczyciel odpowiada za:</w:t>
      </w:r>
    </w:p>
    <w:p w14:paraId="54D28A64" w14:textId="77777777" w:rsidR="0037400D" w:rsidRPr="00895F56" w:rsidRDefault="0037400D" w:rsidP="00D63E50">
      <w:pPr>
        <w:pStyle w:val="Akapitzlist"/>
        <w:numPr>
          <w:ilvl w:val="0"/>
          <w:numId w:val="86"/>
        </w:numPr>
        <w:jc w:val="both"/>
      </w:pPr>
      <w:r w:rsidRPr="00895F56">
        <w:t>przestrzeganie ładu i porządku w przydzielonej sali;</w:t>
      </w:r>
    </w:p>
    <w:p w14:paraId="2C1408F4" w14:textId="77777777" w:rsidR="0037400D" w:rsidRPr="00895F56" w:rsidRDefault="0037400D" w:rsidP="00D63E50">
      <w:pPr>
        <w:pStyle w:val="Akapitzlist"/>
        <w:numPr>
          <w:ilvl w:val="0"/>
          <w:numId w:val="86"/>
        </w:numPr>
        <w:jc w:val="both"/>
      </w:pPr>
      <w:r w:rsidRPr="00895F56">
        <w:t>dbanie o stan wyposażenia sali;</w:t>
      </w:r>
    </w:p>
    <w:p w14:paraId="17A83E54" w14:textId="77777777" w:rsidR="0037400D" w:rsidRPr="00895F56" w:rsidRDefault="0037400D" w:rsidP="00D63E50">
      <w:pPr>
        <w:pStyle w:val="Akapitzlist"/>
        <w:numPr>
          <w:ilvl w:val="0"/>
          <w:numId w:val="86"/>
        </w:numPr>
        <w:jc w:val="both"/>
      </w:pPr>
      <w:r w:rsidRPr="00895F56">
        <w:t>przygotowanie sali do zajęć oraz uporządkowanie sali po zakończonych zajęciach.</w:t>
      </w:r>
    </w:p>
    <w:p w14:paraId="2C6BCD25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 xml:space="preserve">W pracowni szkolnej i sali dydaktycznej mogą przebywać </w:t>
      </w:r>
      <w:r w:rsidR="004E304E" w:rsidRPr="00895F56">
        <w:t>słuchacze</w:t>
      </w:r>
      <w:r w:rsidRPr="00895F56">
        <w:t xml:space="preserve"> wyłącznie w obecności </w:t>
      </w:r>
      <w:r w:rsidR="004E304E" w:rsidRPr="00895F56">
        <w:br/>
      </w:r>
      <w:r w:rsidRPr="00895F56">
        <w:t>i pod nadzorem nauczyciela.</w:t>
      </w:r>
    </w:p>
    <w:p w14:paraId="3EA9D9DC" w14:textId="5A51D841" w:rsidR="0037400D" w:rsidRPr="00895F56" w:rsidRDefault="00895F56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Obowiązkiem słuchacza</w:t>
      </w:r>
      <w:r w:rsidR="0037400D" w:rsidRPr="00895F56">
        <w:t xml:space="preserve"> jest poszanowanie wyposażenia pracowni i sali.</w:t>
      </w:r>
    </w:p>
    <w:p w14:paraId="1517A976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 xml:space="preserve">Każde uszkodzenia wyposażenia lub sprzętu w pracowni i sali, </w:t>
      </w:r>
      <w:r w:rsidR="004E304E" w:rsidRPr="00895F56">
        <w:t>słuchacz</w:t>
      </w:r>
      <w:r w:rsidRPr="00895F56">
        <w:t xml:space="preserve"> ma obowiązek zgłosić nauczycielowi prowadzącemu zajęcia. </w:t>
      </w:r>
    </w:p>
    <w:p w14:paraId="47CCD3DB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W pracowniach technologicznych i pracowni obsługi konsumenta odbywa się kształcenie praktyczne w wymiarze godzin zgodnym z przepisami w sprawie ramowych planów nauczania. Szczegółowe zasady korzystania z pracowni technologicznych  i pracowni obsługi konsumenta określają odrębne regulaminy umieszczone w pracowniach.</w:t>
      </w:r>
    </w:p>
    <w:p w14:paraId="17E8570C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 xml:space="preserve">W pracowni gastronomicznej, która jest integralną częścią szkoły odbywa się kształcenie praktyczne (zajęcia praktyczne). Szczegółowe cele dotyczące kształcenia praktycznego określają obowiązujące programy nauczania dla danego zawodu, dopuszczone do użytku w szkole przez dyrektora szkoły. Organizację pracy w pracowni określa odrębny regulamin pracowni gastronomicznej. </w:t>
      </w:r>
    </w:p>
    <w:p w14:paraId="47601CB5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</w:pPr>
      <w:r w:rsidRPr="00895F56">
        <w:t xml:space="preserve">Pracownia  informatyczna przeznaczona jest do prowadzenia zajęć edukacyjnych z informatyki i innych przedmiotów wspomaganych techniką komputerową. </w:t>
      </w:r>
      <w:r w:rsidR="004E304E" w:rsidRPr="00895F56">
        <w:t>Słuchacze</w:t>
      </w:r>
      <w:r w:rsidRPr="00895F56">
        <w:t xml:space="preserve"> pracują na wyznaczonych stanowiskach. Szczegółowe zasady korzystania z pracowni określa odrębny regulamin.</w:t>
      </w:r>
    </w:p>
    <w:p w14:paraId="4D3A322E" w14:textId="77777777" w:rsidR="0037400D" w:rsidRPr="00E74B7F" w:rsidRDefault="0037400D" w:rsidP="0037400D">
      <w:pPr>
        <w:jc w:val="center"/>
        <w:rPr>
          <w:b/>
          <w:color w:val="92D050"/>
          <w:highlight w:val="yellow"/>
        </w:rPr>
      </w:pPr>
    </w:p>
    <w:p w14:paraId="4CA3F42A" w14:textId="77777777" w:rsidR="0037400D" w:rsidRPr="00895F56" w:rsidRDefault="0037400D" w:rsidP="0037400D">
      <w:pPr>
        <w:jc w:val="center"/>
        <w:rPr>
          <w:b/>
        </w:rPr>
      </w:pPr>
      <w:r w:rsidRPr="00895F56">
        <w:rPr>
          <w:b/>
        </w:rPr>
        <w:t>Rozdział V</w:t>
      </w:r>
    </w:p>
    <w:p w14:paraId="48DAC6D9" w14:textId="77777777" w:rsidR="0037400D" w:rsidRPr="00895F56" w:rsidRDefault="0037400D" w:rsidP="0037400D">
      <w:pPr>
        <w:tabs>
          <w:tab w:val="left" w:pos="360"/>
        </w:tabs>
        <w:jc w:val="center"/>
        <w:rPr>
          <w:b/>
        </w:rPr>
      </w:pPr>
      <w:r w:rsidRPr="00895F56">
        <w:rPr>
          <w:b/>
        </w:rPr>
        <w:t>Programy nauczania, podręczniki  i materiały edukacyjne</w:t>
      </w:r>
    </w:p>
    <w:p w14:paraId="0C0B59A3" w14:textId="77777777" w:rsidR="0037400D" w:rsidRPr="00895F56" w:rsidRDefault="0037400D" w:rsidP="0037400D">
      <w:pPr>
        <w:tabs>
          <w:tab w:val="left" w:pos="360"/>
        </w:tabs>
        <w:jc w:val="center"/>
        <w:rPr>
          <w:b/>
          <w:bCs/>
        </w:rPr>
      </w:pPr>
    </w:p>
    <w:p w14:paraId="2A7A7DC9" w14:textId="77777777" w:rsidR="0037400D" w:rsidRPr="00895F56" w:rsidRDefault="00515A2D" w:rsidP="0037400D">
      <w:pPr>
        <w:ind w:left="851" w:hanging="851"/>
        <w:jc w:val="both"/>
      </w:pPr>
      <w:r w:rsidRPr="00895F56">
        <w:rPr>
          <w:b/>
        </w:rPr>
        <w:t>§15</w:t>
      </w:r>
      <w:r w:rsidR="0037400D" w:rsidRPr="00895F56">
        <w:rPr>
          <w:b/>
        </w:rPr>
        <w:t>.</w:t>
      </w:r>
      <w:r w:rsidR="0037400D" w:rsidRPr="00895F56">
        <w:t xml:space="preserve">   1.   Praca dydaktyczna w szkole prowadzona jest w oparciu o obowiązującą podstawę programową kształcenie ogólnego i kształcenia zawodowego dla poszczególnych zawodów zgodnie </w:t>
      </w:r>
      <w:r w:rsidR="0037400D" w:rsidRPr="00895F56">
        <w:br/>
        <w:t>z dopuszczonymi programami nauczania dla poszczególnych przedmiotów.</w:t>
      </w:r>
    </w:p>
    <w:p w14:paraId="38384B02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>Nauczyciel lub zespół nauczycieli przedstawia dyrektorowi szkoły program nauczania do danych zajęć edukacyjnych z zakresu kształcenia ogólnego na dany etap edukacyjny.</w:t>
      </w:r>
    </w:p>
    <w:p w14:paraId="62A24E09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>W przypadku przedmiotów zawodowych nauczyciel lub zespół nauczycieli prowadzących kształcenie zawodowe w danym zawodzie przedstawia dyrektorowi szkoły program nauczania do danego zawodu.</w:t>
      </w:r>
    </w:p>
    <w:p w14:paraId="0798A5F6" w14:textId="7C84BA3C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 xml:space="preserve">Programy nauczania powinny być dostosowane do potrzeb i możliwości </w:t>
      </w:r>
      <w:r w:rsidR="00895F56" w:rsidRPr="00895F56">
        <w:rPr>
          <w:shd w:val="clear" w:color="auto" w:fill="FFFFFF"/>
        </w:rPr>
        <w:t>słuchaczy</w:t>
      </w:r>
      <w:r w:rsidRPr="00895F56">
        <w:rPr>
          <w:shd w:val="clear" w:color="auto" w:fill="FFFFFF"/>
        </w:rPr>
        <w:t>, dla których są przeznaczone.</w:t>
      </w:r>
    </w:p>
    <w:p w14:paraId="0623770F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>Dyrektor szkoły, po zasięgnięciu opinii rady pedagogicznej, dopuszcza do użytku w szkole przedstawione przez nauczyciela lub zespół nauczycieli programy nauczania.</w:t>
      </w:r>
    </w:p>
    <w:p w14:paraId="199B1FC4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>Dopuszczone do użytku w szkole programy nauczania stanowią szkolny zestaw programów nauczania.</w:t>
      </w:r>
    </w:p>
    <w:p w14:paraId="6F1E6736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</w:pPr>
      <w:r w:rsidRPr="00895F56">
        <w:rPr>
          <w:shd w:val="clear" w:color="auto" w:fill="FFFFFF"/>
        </w:rPr>
        <w:lastRenderedPageBreak/>
        <w:t>Zespół nauczycieli prowadzących nauczanie danych zajęć edukacyjnych przedstawia dyrektorowi szkoły propozycję jednego podręcznika do danych zajęć edukacyjnych lub materiału edukacyjnego do danych zajęć edukacyjnych.</w:t>
      </w:r>
    </w:p>
    <w:p w14:paraId="7C6A679E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</w:pPr>
      <w:r w:rsidRPr="00895F56">
        <w:rPr>
          <w:shd w:val="clear" w:color="auto" w:fill="FFFFFF"/>
        </w:rPr>
        <w:t>Dyrektor szkoły na podstawie propozycji zespołów nauczycieli ustala zestaw podręczników lub materiałów edukacyjnych obowiązujących we wszystkich oddziałach danej klasy przez co najmniej trzy lata szkolne, po zasięgnięciu opinii rady pedagogicznej i rady rodziców.</w:t>
      </w:r>
    </w:p>
    <w:p w14:paraId="191612E9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</w:pPr>
      <w:r w:rsidRPr="00895F56">
        <w:t xml:space="preserve">Dyrektor szkoły, na wniosek nauczycieli, może dokonać zmian w zestawie podręczników lub materiałów edukacyjnych, jeżeli nie ma możliwości zakupu danego podręcznika lub materiału edukacyjnego oraz uzupełnić zestaw podręczników lub materiałów edukacyjnych.  </w:t>
      </w:r>
    </w:p>
    <w:p w14:paraId="7EE02784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</w:pPr>
      <w:r w:rsidRPr="00895F56">
        <w:rPr>
          <w:shd w:val="clear" w:color="auto" w:fill="FFFFFF"/>
        </w:rPr>
        <w:t>Dyrektor szkoły corocznie podaje do publicznej wiadomości zestaw podręczników lub materiałów edukacyjnych obowiązujących w danym roku szkolnym.</w:t>
      </w:r>
    </w:p>
    <w:p w14:paraId="7858FFF7" w14:textId="3BE061C5" w:rsidR="0037400D" w:rsidRPr="00895F56" w:rsidRDefault="0037400D" w:rsidP="00D63E50">
      <w:pPr>
        <w:pStyle w:val="Tekstpodstawowywcity2"/>
        <w:numPr>
          <w:ilvl w:val="0"/>
          <w:numId w:val="73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895F56">
        <w:rPr>
          <w:sz w:val="20"/>
        </w:rPr>
        <w:t xml:space="preserve">Szkoła podejmuje działania ułatwiające </w:t>
      </w:r>
      <w:r w:rsidR="00516765">
        <w:rPr>
          <w:sz w:val="20"/>
        </w:rPr>
        <w:t>słuchaczom</w:t>
      </w:r>
      <w:r w:rsidRPr="00895F56">
        <w:rPr>
          <w:sz w:val="20"/>
        </w:rPr>
        <w:t xml:space="preserve"> zaopatrzenie się w podręczniki, a w szcze-</w:t>
      </w:r>
    </w:p>
    <w:p w14:paraId="0960A13E" w14:textId="77777777" w:rsidR="0037400D" w:rsidRPr="00895F56" w:rsidRDefault="0037400D" w:rsidP="0037400D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r w:rsidRPr="00895F56">
        <w:rPr>
          <w:sz w:val="20"/>
        </w:rPr>
        <w:t>gólności  możliwość obrotu używanymi podręcznikami. Giełda podręczników używanych organizowana jest we wrześniu.</w:t>
      </w:r>
    </w:p>
    <w:p w14:paraId="5B167A66" w14:textId="77777777" w:rsidR="0037400D" w:rsidRPr="00895F56" w:rsidRDefault="0037400D" w:rsidP="0037400D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</w:p>
    <w:p w14:paraId="086281B6" w14:textId="77777777" w:rsidR="0037400D" w:rsidRPr="00895F56" w:rsidRDefault="0037400D" w:rsidP="0037400D">
      <w:pPr>
        <w:jc w:val="center"/>
        <w:rPr>
          <w:b/>
        </w:rPr>
      </w:pPr>
      <w:r w:rsidRPr="00895F56">
        <w:rPr>
          <w:b/>
        </w:rPr>
        <w:t>Rozdział VI</w:t>
      </w:r>
    </w:p>
    <w:p w14:paraId="4616D0C0" w14:textId="77777777" w:rsidR="0037400D" w:rsidRPr="00E74B7F" w:rsidRDefault="0037400D" w:rsidP="0037400D">
      <w:pPr>
        <w:pStyle w:val="Akapitzlist"/>
        <w:spacing w:line="276" w:lineRule="auto"/>
        <w:jc w:val="both"/>
        <w:rPr>
          <w:color w:val="92D050"/>
        </w:rPr>
      </w:pPr>
    </w:p>
    <w:p w14:paraId="745320FA" w14:textId="77777777" w:rsidR="006F0369" w:rsidRPr="00895F56" w:rsidRDefault="00AF4FAC" w:rsidP="006F0369">
      <w:pPr>
        <w:tabs>
          <w:tab w:val="left" w:pos="360"/>
        </w:tabs>
        <w:jc w:val="center"/>
        <w:rPr>
          <w:b/>
          <w:sz w:val="22"/>
          <w:szCs w:val="22"/>
        </w:rPr>
      </w:pPr>
      <w:r w:rsidRPr="00895F56">
        <w:rPr>
          <w:b/>
        </w:rPr>
        <w:t>Biblioteka szkolna</w:t>
      </w:r>
    </w:p>
    <w:p w14:paraId="3424FEBF" w14:textId="77777777" w:rsidR="003722C2" w:rsidRPr="00895F56" w:rsidRDefault="003722C2" w:rsidP="00AF4FAC">
      <w:pPr>
        <w:tabs>
          <w:tab w:val="left" w:pos="360"/>
        </w:tabs>
        <w:jc w:val="center"/>
        <w:rPr>
          <w:b/>
          <w:bCs/>
        </w:rPr>
      </w:pPr>
    </w:p>
    <w:p w14:paraId="0A4DBCD5" w14:textId="77777777" w:rsidR="0031048C" w:rsidRPr="00895F56" w:rsidRDefault="00515A2D" w:rsidP="00F75862">
      <w:pPr>
        <w:jc w:val="both"/>
      </w:pPr>
      <w:r w:rsidRPr="00895F56">
        <w:rPr>
          <w:b/>
        </w:rPr>
        <w:t>§16</w:t>
      </w:r>
      <w:r w:rsidR="00F75862" w:rsidRPr="00895F56">
        <w:rPr>
          <w:b/>
        </w:rPr>
        <w:t>.</w:t>
      </w:r>
      <w:r w:rsidR="00F75862" w:rsidRPr="00895F56">
        <w:t xml:space="preserve"> 1.   </w:t>
      </w:r>
      <w:r w:rsidR="0031048C" w:rsidRPr="00895F56">
        <w:t>Biblioteka szkolna oraz czytelnia są wspólne dla wszystkich typów szkół.</w:t>
      </w:r>
    </w:p>
    <w:p w14:paraId="6351E9E1" w14:textId="77777777" w:rsidR="0031048C" w:rsidRPr="00895F56" w:rsidRDefault="00F75862" w:rsidP="00F75862">
      <w:pPr>
        <w:ind w:left="426"/>
        <w:jc w:val="both"/>
      </w:pPr>
      <w:r w:rsidRPr="00895F56">
        <w:t xml:space="preserve">2.   </w:t>
      </w:r>
      <w:r w:rsidR="0031048C" w:rsidRPr="00895F56">
        <w:t>Organizacja biblioteki szkolnej:</w:t>
      </w:r>
    </w:p>
    <w:p w14:paraId="588646E9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 xml:space="preserve">biblioteka szkolna jest ośrodkiem informacji, uczestniczy we wszystkich funkcjach szkoły wobec </w:t>
      </w:r>
      <w:r w:rsidR="00515A2D" w:rsidRPr="00895F56">
        <w:t xml:space="preserve">słuchaczy, nauczycieli </w:t>
      </w:r>
      <w:r w:rsidRPr="00895F56">
        <w:t xml:space="preserve">i środowiska; szczególną rolę pełni podczas przygotowania </w:t>
      </w:r>
      <w:r w:rsidR="00515A2D" w:rsidRPr="00895F56">
        <w:t>słuchaczy</w:t>
      </w:r>
      <w:r w:rsidRPr="00895F56">
        <w:t xml:space="preserve"> do korzystania z informacji nau</w:t>
      </w:r>
      <w:r w:rsidR="00F94A2C" w:rsidRPr="00895F56">
        <w:t>kowej oraz do samokształcenia;</w:t>
      </w:r>
    </w:p>
    <w:p w14:paraId="325B413F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 xml:space="preserve">biblioteka szkolna jest interdyscyplinarną pracownią ogólnokształcącą, w której </w:t>
      </w:r>
      <w:r w:rsidR="00515A2D" w:rsidRPr="00895F56">
        <w:t>słuchacze</w:t>
      </w:r>
      <w:r w:rsidRPr="00895F56">
        <w:t xml:space="preserve"> uczestniczą w zajęciach prowadzonych przez nauczycieli pracujących w bibliotece (lekcje biblioteczne) oraz indywidualnie pracują nad zd</w:t>
      </w:r>
      <w:r w:rsidR="00F94A2C" w:rsidRPr="00895F56">
        <w:t>obywaniem i poszerzaniem wiedzy;</w:t>
      </w:r>
    </w:p>
    <w:p w14:paraId="71E2D73D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>biblioteka szkolna jest ośrodkiem edukacji czytelniczej i infor</w:t>
      </w:r>
      <w:r w:rsidR="00F94A2C" w:rsidRPr="00895F56">
        <w:t>macyjnej;</w:t>
      </w:r>
    </w:p>
    <w:p w14:paraId="266838B2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>bezpośredni nadzór nad pracą biblioteki sz</w:t>
      </w:r>
      <w:r w:rsidR="00F94A2C" w:rsidRPr="00895F56">
        <w:t>kolnej sprawuje dyrektor szkoły;</w:t>
      </w:r>
    </w:p>
    <w:p w14:paraId="0753D01F" w14:textId="77777777" w:rsidR="0031048C" w:rsidRPr="00261B4A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261B4A">
        <w:t>pracownikami biblioteki są nauczyciele bibliotekarze posiadający odpowiednie kwalifikacje biblioteczne wraz</w:t>
      </w:r>
      <w:r w:rsidR="00F94A2C" w:rsidRPr="00261B4A">
        <w:t xml:space="preserve"> z przygotowaniem pedagogicznym;</w:t>
      </w:r>
    </w:p>
    <w:p w14:paraId="6D638077" w14:textId="33777F57" w:rsidR="0031048C" w:rsidRPr="00261B4A" w:rsidRDefault="0031048C" w:rsidP="00261B4A">
      <w:pPr>
        <w:numPr>
          <w:ilvl w:val="0"/>
          <w:numId w:val="12"/>
        </w:numPr>
        <w:tabs>
          <w:tab w:val="num" w:pos="1276"/>
        </w:tabs>
        <w:ind w:left="1276" w:hanging="425"/>
        <w:rPr>
          <w:strike/>
        </w:rPr>
      </w:pPr>
      <w:r w:rsidRPr="00261B4A">
        <w:t xml:space="preserve">działalność biblioteki szkolnej jest związana z procesem </w:t>
      </w:r>
      <w:r w:rsidR="006A07D6" w:rsidRPr="00261B4A">
        <w:t xml:space="preserve">dydaktycznym </w:t>
      </w:r>
    </w:p>
    <w:p w14:paraId="1D445510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 xml:space="preserve">prawo do korzystania ze  zbiorów biblioteki mają wszyscy </w:t>
      </w:r>
      <w:r w:rsidR="00515A2D" w:rsidRPr="00895F56">
        <w:t>słuchacze</w:t>
      </w:r>
      <w:r w:rsidRPr="00895F56">
        <w:t>, nauczyciele i pr</w:t>
      </w:r>
      <w:r w:rsidR="00F94A2C" w:rsidRPr="00895F56">
        <w:t>acownicy niepedagogiczni szkoły;</w:t>
      </w:r>
    </w:p>
    <w:p w14:paraId="617FF5CA" w14:textId="77777777" w:rsidR="0031048C" w:rsidRPr="00895F56" w:rsidRDefault="0031048C" w:rsidP="006D6CC1">
      <w:pPr>
        <w:numPr>
          <w:ilvl w:val="0"/>
          <w:numId w:val="12"/>
        </w:numPr>
        <w:tabs>
          <w:tab w:val="left" w:pos="-851"/>
          <w:tab w:val="num" w:pos="1276"/>
        </w:tabs>
        <w:ind w:left="1276" w:hanging="425"/>
      </w:pPr>
      <w:r w:rsidRPr="00895F56">
        <w:t>każdy z odwiedzających bibliotekę jest zobowiązany do przestrzegania regulaminu biblioteki, um</w:t>
      </w:r>
      <w:r w:rsidR="00F94A2C" w:rsidRPr="00895F56">
        <w:t>ieszczonego w widocznym miejscu;</w:t>
      </w:r>
    </w:p>
    <w:p w14:paraId="05054251" w14:textId="77777777" w:rsidR="0031048C" w:rsidRPr="00895F56" w:rsidRDefault="0031048C" w:rsidP="006D6CC1">
      <w:pPr>
        <w:numPr>
          <w:ilvl w:val="0"/>
          <w:numId w:val="12"/>
        </w:numPr>
        <w:tabs>
          <w:tab w:val="left" w:pos="-851"/>
          <w:tab w:val="num" w:pos="1276"/>
        </w:tabs>
        <w:ind w:left="1276" w:hanging="425"/>
      </w:pPr>
      <w:r w:rsidRPr="00895F56">
        <w:t>biblioteka jest czynna w czasie trwania zajęć dydaktycznych, zgodnie z organizacją roku szkolnego; czas otwarcia biblioteki zatwierdza dyrektor szkoły na początku każdego roku szkolnego.</w:t>
      </w:r>
    </w:p>
    <w:p w14:paraId="35CDE189" w14:textId="77777777" w:rsidR="0031048C" w:rsidRPr="00895F56" w:rsidRDefault="0031048C" w:rsidP="00F75862">
      <w:pPr>
        <w:tabs>
          <w:tab w:val="left" w:pos="-851"/>
        </w:tabs>
        <w:ind w:left="567"/>
      </w:pPr>
      <w:r w:rsidRPr="00895F56">
        <w:t xml:space="preserve">3. </w:t>
      </w:r>
      <w:r w:rsidR="00F75862" w:rsidRPr="00895F56">
        <w:t xml:space="preserve">  </w:t>
      </w:r>
      <w:r w:rsidRPr="00895F56">
        <w:t>Zadaniem biblioteki jest:</w:t>
      </w:r>
    </w:p>
    <w:p w14:paraId="365222E1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gromadzenie, opracowanie, przechowywanie i udostępnianie materiałów bibliotecz</w:t>
      </w:r>
      <w:r w:rsidR="00F94A2C" w:rsidRPr="00895F56">
        <w:t>nych;</w:t>
      </w:r>
    </w:p>
    <w:p w14:paraId="0810F0FA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obsługa użytkowników  poprzez udostępnia</w:t>
      </w:r>
      <w:r w:rsidR="00F94A2C" w:rsidRPr="00895F56">
        <w:t>nie zbiorów biblioteki szkolnej;</w:t>
      </w:r>
    </w:p>
    <w:p w14:paraId="0CF95521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prowadz</w:t>
      </w:r>
      <w:r w:rsidR="00F94A2C" w:rsidRPr="00895F56">
        <w:t>enie działalności informacyjnej;</w:t>
      </w:r>
    </w:p>
    <w:p w14:paraId="54439034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zaspokajanie zgłaszanych przez użytkowników potrzeb czytelnic</w:t>
      </w:r>
      <w:r w:rsidR="00F94A2C" w:rsidRPr="00895F56">
        <w:t>zych i informacyjnych;</w:t>
      </w:r>
    </w:p>
    <w:p w14:paraId="3F000417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podejmowanie różnorodnych form pracy z zakresu ed</w:t>
      </w:r>
      <w:r w:rsidR="00F94A2C" w:rsidRPr="00895F56">
        <w:t>ukacji czytelniczej i medialnej;</w:t>
      </w:r>
    </w:p>
    <w:p w14:paraId="7EA9C117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wspieranie nauczycieli w rea</w:t>
      </w:r>
      <w:r w:rsidR="00F94A2C" w:rsidRPr="00895F56">
        <w:t>lizacji ich programów nauczania;</w:t>
      </w:r>
    </w:p>
    <w:p w14:paraId="51618E49" w14:textId="5DC5D419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 xml:space="preserve">przysposabianie </w:t>
      </w:r>
      <w:r w:rsidR="00516765">
        <w:t>słuchaczy</w:t>
      </w:r>
      <w:r w:rsidRPr="00895F56">
        <w:t xml:space="preserve"> do samokształcenia, działania na rzecz przygotowania </w:t>
      </w:r>
      <w:r w:rsidR="00516765">
        <w:t>słuchaczy</w:t>
      </w:r>
      <w:r w:rsidRPr="00895F56">
        <w:t xml:space="preserve"> do korzystania z różnych mediów, źróde</w:t>
      </w:r>
      <w:r w:rsidR="00F94A2C" w:rsidRPr="00895F56">
        <w:t>ł informacji i innych bibliotek;</w:t>
      </w:r>
    </w:p>
    <w:p w14:paraId="269C54F9" w14:textId="459B21FC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rozbudzanie zainteresowań czyteln</w:t>
      </w:r>
      <w:r w:rsidR="00F94A2C" w:rsidRPr="00895F56">
        <w:t>iczych i informacyjnych u</w:t>
      </w:r>
      <w:r w:rsidR="00516765">
        <w:t>słuchaczy</w:t>
      </w:r>
      <w:r w:rsidR="00F94A2C" w:rsidRPr="00895F56">
        <w:t>;</w:t>
      </w:r>
    </w:p>
    <w:p w14:paraId="56748EC0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kształtowanie ich kultury czytelniczej, za</w:t>
      </w:r>
      <w:r w:rsidR="00F94A2C" w:rsidRPr="00895F56">
        <w:t>spokajanie potrzeb kulturalnych;</w:t>
      </w:r>
    </w:p>
    <w:p w14:paraId="509541BA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organizacja wystaw okolicznościowych.</w:t>
      </w:r>
    </w:p>
    <w:p w14:paraId="09075E95" w14:textId="77777777" w:rsidR="0031048C" w:rsidRPr="00895F56" w:rsidRDefault="0031048C" w:rsidP="00F75862">
      <w:pPr>
        <w:ind w:left="567"/>
      </w:pPr>
      <w:r w:rsidRPr="00895F56">
        <w:t xml:space="preserve">4. </w:t>
      </w:r>
      <w:r w:rsidR="00F75862" w:rsidRPr="00895F56">
        <w:t xml:space="preserve">  </w:t>
      </w:r>
      <w:r w:rsidRPr="00895F56">
        <w:t>Zadania nauczyciela bibliotekarza:</w:t>
      </w:r>
    </w:p>
    <w:p w14:paraId="7AC41DB7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udostępnianie zbiorów biblioteki w wypożyczalni, w czytelni oraz do pracowni przed</w:t>
      </w:r>
      <w:r w:rsidR="00F94A2C" w:rsidRPr="00895F56">
        <w:t>miotowych;</w:t>
      </w:r>
    </w:p>
    <w:p w14:paraId="50B50066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prowadzenie działalności informacyjnej i propagującej czytel</w:t>
      </w:r>
      <w:r w:rsidR="00F94A2C" w:rsidRPr="00895F56">
        <w:t>nictwo, bibliotekę i jej zbiory;</w:t>
      </w:r>
    </w:p>
    <w:p w14:paraId="4ADD19E7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lastRenderedPageBreak/>
        <w:t>zapoznawanie czytelników biblioteki z komputerowym systemem wyszukiwania infor</w:t>
      </w:r>
      <w:r w:rsidR="00F94A2C" w:rsidRPr="00895F56">
        <w:t>macji;</w:t>
      </w:r>
    </w:p>
    <w:p w14:paraId="1F378C62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 xml:space="preserve">udzielanie </w:t>
      </w:r>
      <w:r w:rsidR="00515A2D" w:rsidRPr="00895F56">
        <w:t>słuchaczom</w:t>
      </w:r>
      <w:r w:rsidRPr="00895F56">
        <w:t xml:space="preserve"> porad w doborze lektury w zależności od indywidualnych zaintere</w:t>
      </w:r>
      <w:r w:rsidR="00F94A2C" w:rsidRPr="00895F56">
        <w:t>sowań i potrzeb;</w:t>
      </w:r>
    </w:p>
    <w:p w14:paraId="311160CC" w14:textId="38034BED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 xml:space="preserve">współpraca z wychowawcami, nauczycielami przedmiotów w realizacji zadań dydaktycznych szkoły, także w rozwijaniu kultury czytelniczej </w:t>
      </w:r>
      <w:r w:rsidR="00515A2D" w:rsidRPr="00895F56">
        <w:t>słuchaczy</w:t>
      </w:r>
      <w:r w:rsidRPr="00895F56">
        <w:t xml:space="preserve"> i przyg</w:t>
      </w:r>
      <w:r w:rsidR="00F94A2C" w:rsidRPr="00895F56">
        <w:t>otowaniu ich do samokształcenia;</w:t>
      </w:r>
    </w:p>
    <w:p w14:paraId="02BB39BF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troszczenie się o właściwą organizację, wy</w:t>
      </w:r>
      <w:r w:rsidR="00F94A2C" w:rsidRPr="00895F56">
        <w:t>posażenie i estetykę biblioteki;</w:t>
      </w:r>
    </w:p>
    <w:p w14:paraId="63A2FA60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gromadzenie zbiorów zgodnie z profilem programowym szkoły i jej potrzebami, prze</w:t>
      </w:r>
      <w:r w:rsidR="00F94A2C" w:rsidRPr="00895F56">
        <w:t>prowadzanie ich selekcji;</w:t>
      </w:r>
    </w:p>
    <w:p w14:paraId="7E6C123C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wyposażenie i udostępnianie zbiorów bibliotecznych</w:t>
      </w:r>
      <w:r w:rsidR="00F94A2C" w:rsidRPr="00895F56">
        <w:t>, prowadzenie ewidencji zbiorów;</w:t>
      </w:r>
    </w:p>
    <w:p w14:paraId="13048514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klasyfikowanie, kata</w:t>
      </w:r>
      <w:r w:rsidR="00F94A2C" w:rsidRPr="00895F56">
        <w:t>logowanie i konserwacja zbiorów;</w:t>
      </w:r>
    </w:p>
    <w:p w14:paraId="2F721EB8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organizowanie wars</w:t>
      </w:r>
      <w:r w:rsidR="00F94A2C" w:rsidRPr="00895F56">
        <w:t>ztatu informacyjnego biblioteki;</w:t>
      </w:r>
    </w:p>
    <w:p w14:paraId="48113323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prowadzenie dokumenta</w:t>
      </w:r>
      <w:r w:rsidR="00F94A2C" w:rsidRPr="00895F56">
        <w:t>cji pracy biblioteki;</w:t>
      </w:r>
    </w:p>
    <w:p w14:paraId="56E3ABB1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korzystanie z dostępnych technologii informacyjnych i doskonalenie własnego warsztatu pracy.</w:t>
      </w:r>
    </w:p>
    <w:p w14:paraId="773E874E" w14:textId="77777777" w:rsidR="00F75862" w:rsidRPr="00895F56" w:rsidRDefault="0031048C" w:rsidP="00F75862">
      <w:pPr>
        <w:ind w:left="567"/>
      </w:pPr>
      <w:r w:rsidRPr="00895F56">
        <w:t xml:space="preserve">5. </w:t>
      </w:r>
      <w:r w:rsidR="00F75862" w:rsidRPr="00895F56">
        <w:t xml:space="preserve"> </w:t>
      </w:r>
      <w:r w:rsidRPr="00895F56">
        <w:t xml:space="preserve">Nauczyciele zatrudnieni w bibliotece zobowiązani są prowadzić politykę gromadzenia </w:t>
      </w:r>
    </w:p>
    <w:p w14:paraId="34D9ABA8" w14:textId="4EA5C63D" w:rsidR="0031048C" w:rsidRPr="00895F56" w:rsidRDefault="00F75862" w:rsidP="00F75862">
      <w:pPr>
        <w:ind w:left="567"/>
      </w:pPr>
      <w:r w:rsidRPr="00895F56">
        <w:t xml:space="preserve">     </w:t>
      </w:r>
      <w:r w:rsidR="0031048C" w:rsidRPr="00895F56">
        <w:t>zbio</w:t>
      </w:r>
      <w:r w:rsidRPr="00895F56">
        <w:t>r</w:t>
      </w:r>
      <w:r w:rsidR="0031048C" w:rsidRPr="00895F56">
        <w:t xml:space="preserve">ów, kierując się zapotrzebowaniem nauczycieli i </w:t>
      </w:r>
      <w:r w:rsidR="00516765">
        <w:t>słuchaczy</w:t>
      </w:r>
      <w:r w:rsidR="0031048C" w:rsidRPr="00895F56">
        <w:t xml:space="preserve">, analizą obowiązujących </w:t>
      </w:r>
      <w:r w:rsidR="00F94A2C" w:rsidRPr="00895F56">
        <w:br/>
        <w:t xml:space="preserve">     w </w:t>
      </w:r>
      <w:r w:rsidR="0031048C" w:rsidRPr="00895F56">
        <w:t>szkole programów i ofertą rynkową oraz możliwościami finansowymi szkoły.</w:t>
      </w:r>
    </w:p>
    <w:p w14:paraId="1D9B0A4D" w14:textId="77777777" w:rsidR="00DE53FE" w:rsidRPr="00E74B7F" w:rsidRDefault="00DE53FE" w:rsidP="00AF4FAC">
      <w:pPr>
        <w:jc w:val="center"/>
        <w:rPr>
          <w:b/>
          <w:color w:val="92D050"/>
        </w:rPr>
      </w:pPr>
    </w:p>
    <w:p w14:paraId="5FE6DD46" w14:textId="77777777" w:rsidR="0037400D" w:rsidRPr="00844927" w:rsidRDefault="00515A2D" w:rsidP="0037400D">
      <w:pPr>
        <w:jc w:val="center"/>
        <w:rPr>
          <w:b/>
        </w:rPr>
      </w:pPr>
      <w:r w:rsidRPr="00844927">
        <w:rPr>
          <w:b/>
        </w:rPr>
        <w:t>Rozdział VII</w:t>
      </w:r>
    </w:p>
    <w:p w14:paraId="36C3B433" w14:textId="77777777" w:rsidR="0037400D" w:rsidRPr="00844927" w:rsidRDefault="0037400D" w:rsidP="0037400D">
      <w:pPr>
        <w:tabs>
          <w:tab w:val="left" w:pos="360"/>
        </w:tabs>
        <w:jc w:val="center"/>
        <w:rPr>
          <w:b/>
        </w:rPr>
      </w:pPr>
      <w:r w:rsidRPr="00844927">
        <w:rPr>
          <w:b/>
        </w:rPr>
        <w:t>Formy i organizacja pomocy psychologiczno-pedagogicznej</w:t>
      </w:r>
    </w:p>
    <w:p w14:paraId="0CE4E657" w14:textId="77777777" w:rsidR="0037400D" w:rsidRPr="00844927" w:rsidRDefault="0037400D" w:rsidP="0037400D">
      <w:pPr>
        <w:tabs>
          <w:tab w:val="left" w:pos="360"/>
        </w:tabs>
        <w:jc w:val="center"/>
        <w:rPr>
          <w:b/>
        </w:rPr>
      </w:pPr>
      <w:r w:rsidRPr="00844927">
        <w:rPr>
          <w:b/>
        </w:rPr>
        <w:t>Współpraca z poradnią psychologiczno-pedagogiczną</w:t>
      </w:r>
    </w:p>
    <w:p w14:paraId="44655AF7" w14:textId="77777777" w:rsidR="0037400D" w:rsidRPr="00844927" w:rsidRDefault="0037400D" w:rsidP="0037400D">
      <w:pPr>
        <w:tabs>
          <w:tab w:val="left" w:pos="360"/>
        </w:tabs>
        <w:jc w:val="center"/>
        <w:rPr>
          <w:b/>
          <w:bCs/>
        </w:rPr>
      </w:pPr>
    </w:p>
    <w:p w14:paraId="7F5F9AE1" w14:textId="77777777" w:rsidR="0037400D" w:rsidRPr="00844927" w:rsidRDefault="0037400D" w:rsidP="00515A2D">
      <w:pPr>
        <w:pStyle w:val="Akapitzlist"/>
        <w:tabs>
          <w:tab w:val="left" w:pos="426"/>
        </w:tabs>
        <w:ind w:left="851" w:hanging="851"/>
        <w:jc w:val="both"/>
      </w:pPr>
      <w:r w:rsidRPr="00844927">
        <w:rPr>
          <w:b/>
        </w:rPr>
        <w:t>§1</w:t>
      </w:r>
      <w:r w:rsidR="00515A2D" w:rsidRPr="00844927">
        <w:rPr>
          <w:b/>
        </w:rPr>
        <w:t>7</w:t>
      </w:r>
      <w:r w:rsidRPr="00844927">
        <w:rPr>
          <w:b/>
        </w:rPr>
        <w:t>.</w:t>
      </w:r>
      <w:r w:rsidRPr="00844927">
        <w:t xml:space="preserve">  1.   W szkole organizuje się pomoc psychologiczno-pedagogiczną. Pomoc udzielana jest </w:t>
      </w:r>
      <w:r w:rsidR="00515A2D" w:rsidRPr="00844927">
        <w:t>słuchaczom</w:t>
      </w:r>
      <w:r w:rsidRPr="00844927">
        <w:t xml:space="preserve"> i nauczycielom.</w:t>
      </w:r>
    </w:p>
    <w:p w14:paraId="11C5B230" w14:textId="77777777" w:rsidR="0037400D" w:rsidRPr="00844927" w:rsidRDefault="0037400D" w:rsidP="00D63E50">
      <w:pPr>
        <w:pStyle w:val="milena"/>
        <w:numPr>
          <w:ilvl w:val="0"/>
          <w:numId w:val="74"/>
        </w:numPr>
        <w:ind w:left="851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Wszelkie formy świadczonej pomocy psychologiczno-pedagogicznej w szkole są bezpłatne, a udział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 xml:space="preserve"> w zaplanowanych zajęciach w ramach jej realizacji dobrowolny.</w:t>
      </w:r>
    </w:p>
    <w:p w14:paraId="68518612" w14:textId="77777777" w:rsidR="0037400D" w:rsidRPr="00844927" w:rsidRDefault="0037400D" w:rsidP="00D63E50">
      <w:pPr>
        <w:pStyle w:val="milena"/>
        <w:numPr>
          <w:ilvl w:val="0"/>
          <w:numId w:val="74"/>
        </w:numPr>
        <w:ind w:left="851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Pomoc psychologiczno-pedagogiczna polega na :</w:t>
      </w:r>
    </w:p>
    <w:p w14:paraId="1A9147F1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rozpoznawaniu i zaspakajaniu potrzeb rozwojowych i edukacyjnych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;</w:t>
      </w:r>
    </w:p>
    <w:p w14:paraId="5281B580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rozpoznawaniu indywidualnych możliwości psychofizycznych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;</w:t>
      </w:r>
    </w:p>
    <w:p w14:paraId="4F86DC32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stwarzaniu warunków do aktywnego i pełnego uczestnictwa </w:t>
      </w:r>
      <w:r w:rsidR="00515A2D" w:rsidRPr="00844927">
        <w:rPr>
          <w:sz w:val="20"/>
          <w:szCs w:val="20"/>
        </w:rPr>
        <w:t xml:space="preserve">słuchacza </w:t>
      </w:r>
      <w:r w:rsidRPr="00844927">
        <w:rPr>
          <w:sz w:val="20"/>
          <w:szCs w:val="20"/>
        </w:rPr>
        <w:t xml:space="preserve">w życiu szkoły </w:t>
      </w:r>
      <w:r w:rsidRPr="00844927">
        <w:rPr>
          <w:sz w:val="20"/>
          <w:szCs w:val="20"/>
        </w:rPr>
        <w:br/>
        <w:t>i w życiu oraz w środowisku społecznym;</w:t>
      </w:r>
    </w:p>
    <w:p w14:paraId="1BE98AE0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wspieraniu </w:t>
      </w:r>
      <w:r w:rsidR="00515A2D" w:rsidRPr="00844927">
        <w:rPr>
          <w:sz w:val="20"/>
          <w:szCs w:val="20"/>
        </w:rPr>
        <w:t xml:space="preserve">słuchacza </w:t>
      </w:r>
      <w:r w:rsidRPr="00844927">
        <w:rPr>
          <w:sz w:val="20"/>
          <w:szCs w:val="20"/>
        </w:rPr>
        <w:t>z wybitnymi uzdolnieniami;</w:t>
      </w:r>
      <w:r w:rsidR="00515A2D" w:rsidRPr="00844927">
        <w:rPr>
          <w:sz w:val="20"/>
          <w:szCs w:val="20"/>
        </w:rPr>
        <w:t xml:space="preserve"> </w:t>
      </w:r>
    </w:p>
    <w:p w14:paraId="698167AC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opracowywaniu i wdrażaniu indywidualnych programów edukacyjno-terapeutycznych dla </w:t>
      </w:r>
      <w:r w:rsidR="00515A2D" w:rsidRPr="00844927">
        <w:rPr>
          <w:sz w:val="20"/>
          <w:szCs w:val="20"/>
        </w:rPr>
        <w:t xml:space="preserve">słuchacza </w:t>
      </w:r>
      <w:r w:rsidRPr="00844927">
        <w:rPr>
          <w:sz w:val="20"/>
          <w:szCs w:val="20"/>
        </w:rPr>
        <w:t xml:space="preserve">niepełnosprawnych oraz indywidualnych programów edukacyjno-terapeutycznych odpowiednio o charakterze resocjalizacyjnym lub socjoterapeutycznym dla </w:t>
      </w:r>
      <w:r w:rsidR="00515A2D" w:rsidRPr="00844927">
        <w:rPr>
          <w:sz w:val="20"/>
          <w:szCs w:val="20"/>
        </w:rPr>
        <w:t xml:space="preserve">słuchaczy </w:t>
      </w:r>
      <w:r w:rsidRPr="00844927">
        <w:rPr>
          <w:sz w:val="20"/>
          <w:szCs w:val="20"/>
        </w:rPr>
        <w:t>niedostosowanych społecznie  oraz zagrożonych niedostosowaniem społecznym;</w:t>
      </w:r>
    </w:p>
    <w:p w14:paraId="7109CCD5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wspieraniu nauczycieli w działaniach wyrównujących szanse edukacyjne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;</w:t>
      </w:r>
    </w:p>
    <w:p w14:paraId="20040017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udzielaniu nauczycielom pomocy w dostosowywaniu wymagań edukacyjnych wynikających z realizacji programów nauczania do indywidualnych potrzeb psychofizycznych  </w:t>
      </w:r>
      <w:r w:rsidRPr="00844927">
        <w:rPr>
          <w:sz w:val="20"/>
          <w:szCs w:val="20"/>
        </w:rPr>
        <w:br/>
        <w:t xml:space="preserve">i edukacyjnych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, u którego stwierdzono zaburzenia i odchylenia rozwojowe lub specyficzne trudności w uczeniu się, uniemożliwiające sprostanie tym wymaganiom;</w:t>
      </w:r>
    </w:p>
    <w:p w14:paraId="54843DCF" w14:textId="77777777" w:rsidR="0037400D" w:rsidRPr="00261B4A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261B4A">
        <w:rPr>
          <w:sz w:val="20"/>
          <w:szCs w:val="20"/>
        </w:rPr>
        <w:t>wspieraniu nauczycieli w rozwiązywaniu problemów wychowawczych;</w:t>
      </w:r>
    </w:p>
    <w:p w14:paraId="704404AA" w14:textId="14312981" w:rsidR="0037400D" w:rsidRPr="00261B4A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261B4A">
        <w:rPr>
          <w:sz w:val="20"/>
          <w:szCs w:val="20"/>
        </w:rPr>
        <w:t>umożliwianiu rozwijania umiejętności wychowawczych nauczycieli;</w:t>
      </w:r>
      <w:r w:rsidR="008C3EA9" w:rsidRPr="00261B4A">
        <w:rPr>
          <w:sz w:val="20"/>
          <w:szCs w:val="20"/>
        </w:rPr>
        <w:t xml:space="preserve"> </w:t>
      </w:r>
    </w:p>
    <w:p w14:paraId="7C73DF1F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podejmowaniu działań mediacyjnych i interwencyjnych w sytuacjach kryzysowych.</w:t>
      </w:r>
    </w:p>
    <w:p w14:paraId="0443A1B9" w14:textId="77777777" w:rsidR="0037400D" w:rsidRPr="00844927" w:rsidRDefault="0037400D" w:rsidP="00D63E50">
      <w:pPr>
        <w:pStyle w:val="milena"/>
        <w:numPr>
          <w:ilvl w:val="0"/>
          <w:numId w:val="74"/>
        </w:numPr>
        <w:ind w:left="851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Pomoc psychologiczno-pedagogiczna świadczona jest </w:t>
      </w:r>
      <w:r w:rsidR="00515A2D" w:rsidRPr="00844927">
        <w:rPr>
          <w:sz w:val="20"/>
          <w:szCs w:val="20"/>
        </w:rPr>
        <w:t>słuchaczom</w:t>
      </w:r>
      <w:r w:rsidRPr="00844927">
        <w:rPr>
          <w:sz w:val="20"/>
          <w:szCs w:val="20"/>
        </w:rPr>
        <w:t xml:space="preserve">, gdy jej potrzeba zorganizowania wynika w szczególności z: </w:t>
      </w:r>
    </w:p>
    <w:p w14:paraId="319FFA9E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niepełnosprawności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;</w:t>
      </w:r>
    </w:p>
    <w:p w14:paraId="615E5304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niedostosowania społecznego;</w:t>
      </w:r>
    </w:p>
    <w:p w14:paraId="7AA3B590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zagrożenia niedostosowaniem społecznym;</w:t>
      </w:r>
    </w:p>
    <w:p w14:paraId="757951D7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z zaburzeń zachowania i emocji;</w:t>
      </w:r>
    </w:p>
    <w:p w14:paraId="4A45A11D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szczególnych uzdolnień;</w:t>
      </w:r>
    </w:p>
    <w:p w14:paraId="6C42A0B0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specyficznych trudności w uczeniu się;</w:t>
      </w:r>
    </w:p>
    <w:p w14:paraId="531B60E5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z deficytów kompetencji i zaburzeń sprawności językowych;</w:t>
      </w:r>
    </w:p>
    <w:p w14:paraId="5C610CD4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choroby przewlekłej;</w:t>
      </w:r>
    </w:p>
    <w:p w14:paraId="1236007A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sytuacji kryzysowych lub traumatycznych;</w:t>
      </w:r>
    </w:p>
    <w:p w14:paraId="3CBD0B88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niepowodzeń szkolnych;</w:t>
      </w:r>
    </w:p>
    <w:p w14:paraId="3B7037A0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zaniedbań środowiskowych;</w:t>
      </w:r>
    </w:p>
    <w:p w14:paraId="5B12B915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lastRenderedPageBreak/>
        <w:t>trudności adaptacyjnych.</w:t>
      </w:r>
    </w:p>
    <w:p w14:paraId="7853512A" w14:textId="77777777" w:rsidR="0037400D" w:rsidRPr="00844927" w:rsidRDefault="0037400D" w:rsidP="0037400D">
      <w:pPr>
        <w:tabs>
          <w:tab w:val="left" w:pos="360"/>
        </w:tabs>
        <w:jc w:val="center"/>
        <w:rPr>
          <w:b/>
          <w:bCs/>
        </w:rPr>
      </w:pPr>
    </w:p>
    <w:p w14:paraId="2F5D9FBC" w14:textId="77777777" w:rsidR="0037400D" w:rsidRPr="00844927" w:rsidRDefault="00515A2D" w:rsidP="0037400D">
      <w:pPr>
        <w:pStyle w:val="Akapitzlist"/>
        <w:tabs>
          <w:tab w:val="left" w:pos="360"/>
        </w:tabs>
        <w:ind w:hanging="720"/>
        <w:rPr>
          <w:bCs/>
        </w:rPr>
      </w:pPr>
      <w:r w:rsidRPr="00844927">
        <w:rPr>
          <w:b/>
          <w:bCs/>
        </w:rPr>
        <w:t>§18</w:t>
      </w:r>
      <w:r w:rsidR="0037400D" w:rsidRPr="00844927">
        <w:rPr>
          <w:b/>
          <w:bCs/>
        </w:rPr>
        <w:t>.</w:t>
      </w:r>
      <w:r w:rsidR="0037400D" w:rsidRPr="00844927">
        <w:rPr>
          <w:bCs/>
        </w:rPr>
        <w:t xml:space="preserve">    1.   Pomoc psychologiczno-pedagogiczna w szkole realizowana przez każdego nauczyciela </w:t>
      </w:r>
      <w:r w:rsidR="0037400D" w:rsidRPr="00844927">
        <w:rPr>
          <w:bCs/>
        </w:rPr>
        <w:br/>
        <w:t xml:space="preserve">   w bieżącej pracy z </w:t>
      </w:r>
      <w:r w:rsidRPr="00844927">
        <w:t xml:space="preserve">słuchaczem </w:t>
      </w:r>
      <w:r w:rsidR="0037400D" w:rsidRPr="00844927">
        <w:rPr>
          <w:bCs/>
        </w:rPr>
        <w:t>polega w szczególności na:</w:t>
      </w:r>
    </w:p>
    <w:p w14:paraId="35C5C34B" w14:textId="77777777" w:rsidR="0037400D" w:rsidRPr="00844927" w:rsidRDefault="0037400D" w:rsidP="00D63E50">
      <w:pPr>
        <w:pStyle w:val="Akapitzlist"/>
        <w:numPr>
          <w:ilvl w:val="0"/>
          <w:numId w:val="45"/>
        </w:numPr>
        <w:tabs>
          <w:tab w:val="left" w:pos="360"/>
        </w:tabs>
        <w:rPr>
          <w:bCs/>
        </w:rPr>
      </w:pPr>
      <w:r w:rsidRPr="00844927">
        <w:rPr>
          <w:bCs/>
        </w:rPr>
        <w:t xml:space="preserve">dostosowaniu wymagań edukacyjnych do możliwości psychofizycznych </w:t>
      </w:r>
      <w:r w:rsidR="00515A2D" w:rsidRPr="00844927">
        <w:t>słuchacza</w:t>
      </w:r>
      <w:r w:rsidR="00515A2D" w:rsidRPr="00844927">
        <w:rPr>
          <w:bCs/>
        </w:rPr>
        <w:t xml:space="preserve"> </w:t>
      </w:r>
      <w:r w:rsidRPr="00844927">
        <w:rPr>
          <w:bCs/>
        </w:rPr>
        <w:t>i jego potrzeb;</w:t>
      </w:r>
    </w:p>
    <w:p w14:paraId="7EE1DF78" w14:textId="77777777" w:rsidR="0037400D" w:rsidRPr="00844927" w:rsidRDefault="0037400D" w:rsidP="00D63E50">
      <w:pPr>
        <w:pStyle w:val="Akapitzlist"/>
        <w:numPr>
          <w:ilvl w:val="0"/>
          <w:numId w:val="45"/>
        </w:numPr>
        <w:tabs>
          <w:tab w:val="left" w:pos="360"/>
        </w:tabs>
        <w:rPr>
          <w:bCs/>
        </w:rPr>
      </w:pPr>
      <w:r w:rsidRPr="00844927">
        <w:rPr>
          <w:bCs/>
        </w:rPr>
        <w:t xml:space="preserve">rozpoznawaniu sposobu uczenia się </w:t>
      </w:r>
      <w:r w:rsidR="00515A2D" w:rsidRPr="00844927">
        <w:t>słuchacza</w:t>
      </w:r>
      <w:r w:rsidR="00515A2D" w:rsidRPr="00844927">
        <w:rPr>
          <w:bCs/>
        </w:rPr>
        <w:t xml:space="preserve"> </w:t>
      </w:r>
      <w:r w:rsidRPr="00844927">
        <w:rPr>
          <w:bCs/>
        </w:rPr>
        <w:t>i stosowanie skutecznej metodyki nauczania;</w:t>
      </w:r>
    </w:p>
    <w:p w14:paraId="3A470CE2" w14:textId="77777777" w:rsidR="0037400D" w:rsidRPr="00844927" w:rsidRDefault="0037400D" w:rsidP="00D63E50">
      <w:pPr>
        <w:pStyle w:val="Akapitzlist"/>
        <w:numPr>
          <w:ilvl w:val="0"/>
          <w:numId w:val="45"/>
        </w:numPr>
        <w:tabs>
          <w:tab w:val="left" w:pos="360"/>
        </w:tabs>
        <w:rPr>
          <w:bCs/>
        </w:rPr>
      </w:pPr>
      <w:r w:rsidRPr="00844927">
        <w:rPr>
          <w:bCs/>
        </w:rPr>
        <w:t>indywidualizacji pracy na zajęciach obowiązkowych;</w:t>
      </w:r>
    </w:p>
    <w:p w14:paraId="52C6118B" w14:textId="77777777" w:rsidR="0037400D" w:rsidRPr="00844927" w:rsidRDefault="0037400D" w:rsidP="00D63E50">
      <w:pPr>
        <w:pStyle w:val="Akapitzlist"/>
        <w:numPr>
          <w:ilvl w:val="0"/>
          <w:numId w:val="45"/>
        </w:numPr>
        <w:tabs>
          <w:tab w:val="left" w:pos="360"/>
        </w:tabs>
        <w:rPr>
          <w:bCs/>
        </w:rPr>
      </w:pPr>
      <w:r w:rsidRPr="00844927">
        <w:rPr>
          <w:bCs/>
        </w:rPr>
        <w:t xml:space="preserve">dostosowanie warunków  nauki do potrzeb psychofizycznych </w:t>
      </w:r>
      <w:r w:rsidR="00515A2D" w:rsidRPr="00844927">
        <w:t>słuchacza</w:t>
      </w:r>
      <w:r w:rsidRPr="00844927">
        <w:rPr>
          <w:bCs/>
        </w:rPr>
        <w:t>.</w:t>
      </w:r>
    </w:p>
    <w:p w14:paraId="139BDA5D" w14:textId="77777777" w:rsidR="0037400D" w:rsidRPr="00844927" w:rsidRDefault="0037400D" w:rsidP="00164C80">
      <w:pPr>
        <w:pStyle w:val="Akapitzlist"/>
        <w:numPr>
          <w:ilvl w:val="2"/>
          <w:numId w:val="9"/>
        </w:numPr>
        <w:tabs>
          <w:tab w:val="clear" w:pos="2340"/>
          <w:tab w:val="left" w:pos="360"/>
          <w:tab w:val="num" w:pos="851"/>
        </w:tabs>
        <w:ind w:left="851" w:hanging="284"/>
        <w:rPr>
          <w:bCs/>
        </w:rPr>
      </w:pPr>
      <w:r w:rsidRPr="00844927">
        <w:rPr>
          <w:bCs/>
        </w:rPr>
        <w:t>Pomoc psychologiczno-pedagogiczna świadczona jest również w formach zorganizowanych w ramach godzin przeznaczonych na te zajęcia i ujętych w arkuszu organizacyjnym szkoły. W zależności od potrzeb i możliwości organizacyjnych mogą to być:</w:t>
      </w:r>
    </w:p>
    <w:p w14:paraId="5D14E598" w14:textId="13F729CF" w:rsidR="0037400D" w:rsidRPr="00844927" w:rsidRDefault="0037400D" w:rsidP="00D63E50">
      <w:pPr>
        <w:pStyle w:val="Akapitzlist"/>
        <w:numPr>
          <w:ilvl w:val="0"/>
          <w:numId w:val="92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 xml:space="preserve">zajęcia </w:t>
      </w:r>
      <w:r w:rsidR="00164C80" w:rsidRPr="00844927">
        <w:rPr>
          <w:bCs/>
        </w:rPr>
        <w:t>rewalidacyjne;</w:t>
      </w:r>
    </w:p>
    <w:p w14:paraId="27670A1D" w14:textId="77777777" w:rsidR="0037400D" w:rsidRPr="00844927" w:rsidRDefault="0037400D" w:rsidP="00D63E50">
      <w:pPr>
        <w:pStyle w:val="Akapitzlist"/>
        <w:numPr>
          <w:ilvl w:val="0"/>
          <w:numId w:val="92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>zajęcia związane z wyborem kierunku kształcenia i zawodu.</w:t>
      </w:r>
    </w:p>
    <w:p w14:paraId="36FBC5D7" w14:textId="77777777" w:rsidR="0037400D" w:rsidRPr="00844927" w:rsidRDefault="0037400D" w:rsidP="0037400D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844927">
        <w:rPr>
          <w:bCs/>
        </w:rPr>
        <w:t>Inne formy pomocy psychologiczno-pedagogicznej to:</w:t>
      </w:r>
    </w:p>
    <w:p w14:paraId="73E191A2" w14:textId="77777777" w:rsidR="0037400D" w:rsidRPr="00844927" w:rsidRDefault="0037400D" w:rsidP="00D63E50">
      <w:pPr>
        <w:pStyle w:val="Akapitzlist"/>
        <w:numPr>
          <w:ilvl w:val="0"/>
          <w:numId w:val="93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 xml:space="preserve">porady i konsultacje dla </w:t>
      </w:r>
      <w:r w:rsidR="00515A2D" w:rsidRPr="00844927">
        <w:t>słuchacza</w:t>
      </w:r>
      <w:r w:rsidR="00515A2D" w:rsidRPr="00844927">
        <w:rPr>
          <w:bCs/>
        </w:rPr>
        <w:t xml:space="preserve"> </w:t>
      </w:r>
      <w:r w:rsidRPr="00844927">
        <w:rPr>
          <w:bCs/>
        </w:rPr>
        <w:t>udzielone i prowadzone przez pedagoga szkolnego, w godzinach pracy;</w:t>
      </w:r>
    </w:p>
    <w:p w14:paraId="2F9CED76" w14:textId="77777777" w:rsidR="0037400D" w:rsidRPr="00844927" w:rsidRDefault="0037400D" w:rsidP="00D63E50">
      <w:pPr>
        <w:pStyle w:val="Akapitzlist"/>
        <w:numPr>
          <w:ilvl w:val="0"/>
          <w:numId w:val="93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>porady, konsultacje, warsztaty i szkolenia dla nauczycieli, zgodnie z planem nadzoru pedagogicznego lub w godzinach pracy pedagoga szkolnego w przypadku potrzeby indywidualnych konsultacji nauczycieli z pedagogiem;</w:t>
      </w:r>
    </w:p>
    <w:p w14:paraId="324E9A37" w14:textId="04788E0F" w:rsidR="0037400D" w:rsidRPr="00844927" w:rsidRDefault="00164C80" w:rsidP="00D63E50">
      <w:pPr>
        <w:pStyle w:val="Akapitzlist"/>
        <w:numPr>
          <w:ilvl w:val="0"/>
          <w:numId w:val="93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>warsztaty i szkolenia dla słuchaczy.</w:t>
      </w:r>
      <w:r w:rsidR="0037400D" w:rsidRPr="00844927">
        <w:rPr>
          <w:bCs/>
        </w:rPr>
        <w:t>.</w:t>
      </w:r>
    </w:p>
    <w:p w14:paraId="0C7EFB5D" w14:textId="77777777" w:rsidR="0037400D" w:rsidRPr="00844927" w:rsidRDefault="00515A2D" w:rsidP="0037400D">
      <w:pPr>
        <w:tabs>
          <w:tab w:val="left" w:pos="360"/>
          <w:tab w:val="left" w:pos="709"/>
          <w:tab w:val="left" w:pos="851"/>
        </w:tabs>
        <w:rPr>
          <w:bCs/>
        </w:rPr>
      </w:pPr>
      <w:r w:rsidRPr="00844927">
        <w:rPr>
          <w:b/>
        </w:rPr>
        <w:t>§19</w:t>
      </w:r>
      <w:r w:rsidR="0037400D" w:rsidRPr="00844927">
        <w:rPr>
          <w:b/>
        </w:rPr>
        <w:t xml:space="preserve">.   </w:t>
      </w:r>
      <w:r w:rsidR="0037400D" w:rsidRPr="00844927">
        <w:rPr>
          <w:bCs/>
        </w:rPr>
        <w:t xml:space="preserve">1.    Szkoła wspiera </w:t>
      </w:r>
      <w:r w:rsidRPr="00844927">
        <w:t>słuchacza</w:t>
      </w:r>
      <w:r w:rsidRPr="00844927">
        <w:rPr>
          <w:bCs/>
        </w:rPr>
        <w:t xml:space="preserve"> </w:t>
      </w:r>
      <w:r w:rsidR="0037400D" w:rsidRPr="00844927">
        <w:rPr>
          <w:bCs/>
        </w:rPr>
        <w:t>zdolnego poprzez:</w:t>
      </w:r>
    </w:p>
    <w:p w14:paraId="7E7DC7EB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left="1134" w:firstLine="0"/>
        <w:rPr>
          <w:bCs/>
        </w:rPr>
      </w:pPr>
      <w:r w:rsidRPr="00844927">
        <w:rPr>
          <w:bCs/>
        </w:rPr>
        <w:t xml:space="preserve">udzielaniu </w:t>
      </w:r>
      <w:r w:rsidR="00515A2D" w:rsidRPr="00844927">
        <w:t xml:space="preserve">słuchaczowi </w:t>
      </w:r>
      <w:r w:rsidRPr="00844927">
        <w:rPr>
          <w:bCs/>
        </w:rPr>
        <w:t>pomocy w odkrywaniu ich predyspozycji, zainteresowań i uzdolnień;</w:t>
      </w:r>
    </w:p>
    <w:p w14:paraId="3A6B77DC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left="1134" w:firstLine="0"/>
        <w:rPr>
          <w:bCs/>
        </w:rPr>
      </w:pPr>
      <w:r w:rsidRPr="00844927">
        <w:rPr>
          <w:bCs/>
        </w:rPr>
        <w:t xml:space="preserve">wspieranie emocjonalne </w:t>
      </w:r>
      <w:r w:rsidR="00515A2D" w:rsidRPr="00844927">
        <w:t>słuchaczy</w:t>
      </w:r>
      <w:r w:rsidRPr="00844927">
        <w:rPr>
          <w:bCs/>
        </w:rPr>
        <w:t>;</w:t>
      </w:r>
    </w:p>
    <w:p w14:paraId="47E20591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stymulowanie rozwoju, uzdolnień i zainteresowań oraz wyzwalane potencjału twór-   </w:t>
      </w:r>
    </w:p>
    <w:p w14:paraId="44FC72ED" w14:textId="77777777" w:rsidR="0037400D" w:rsidRPr="00844927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844927">
        <w:rPr>
          <w:bCs/>
        </w:rPr>
        <w:t xml:space="preserve">      czego </w:t>
      </w:r>
      <w:r w:rsidR="00515A2D" w:rsidRPr="00844927">
        <w:t>słuchaczy</w:t>
      </w:r>
      <w:r w:rsidRPr="00844927">
        <w:rPr>
          <w:bCs/>
        </w:rPr>
        <w:t>;</w:t>
      </w:r>
    </w:p>
    <w:p w14:paraId="23D1D37A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uwrażliwianie </w:t>
      </w:r>
      <w:r w:rsidR="00515A2D" w:rsidRPr="00844927">
        <w:t xml:space="preserve">słuchaczy </w:t>
      </w:r>
      <w:r w:rsidRPr="00844927">
        <w:rPr>
          <w:bCs/>
        </w:rPr>
        <w:t xml:space="preserve">na potrzeby innych ludzi i zachęcanie do działań prospołecz- </w:t>
      </w:r>
    </w:p>
    <w:p w14:paraId="43AABFF1" w14:textId="77777777" w:rsidR="0037400D" w:rsidRPr="00844927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844927">
        <w:rPr>
          <w:bCs/>
        </w:rPr>
        <w:t xml:space="preserve">      nych;</w:t>
      </w:r>
    </w:p>
    <w:p w14:paraId="08926B7A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promocja </w:t>
      </w:r>
      <w:r w:rsidR="00515A2D" w:rsidRPr="00844927">
        <w:t>słuchacza</w:t>
      </w:r>
      <w:r w:rsidR="00515A2D" w:rsidRPr="00844927">
        <w:rPr>
          <w:bCs/>
        </w:rPr>
        <w:t xml:space="preserve"> </w:t>
      </w:r>
      <w:r w:rsidRPr="00844927">
        <w:rPr>
          <w:bCs/>
        </w:rPr>
        <w:t>zdolnego, nauczyciela i szkoły.</w:t>
      </w:r>
    </w:p>
    <w:p w14:paraId="7431E283" w14:textId="77777777" w:rsidR="0037400D" w:rsidRPr="00844927" w:rsidRDefault="0037400D" w:rsidP="006D6CC1">
      <w:pPr>
        <w:pStyle w:val="Akapitzlist"/>
        <w:numPr>
          <w:ilvl w:val="1"/>
          <w:numId w:val="26"/>
        </w:numPr>
        <w:tabs>
          <w:tab w:val="left" w:pos="360"/>
          <w:tab w:val="left" w:pos="709"/>
          <w:tab w:val="left" w:pos="851"/>
        </w:tabs>
        <w:ind w:firstLine="567"/>
        <w:rPr>
          <w:bCs/>
        </w:rPr>
      </w:pPr>
      <w:r w:rsidRPr="00844927">
        <w:rPr>
          <w:bCs/>
        </w:rPr>
        <w:t xml:space="preserve"> W pracy z </w:t>
      </w:r>
      <w:r w:rsidR="00515A2D" w:rsidRPr="00844927">
        <w:t>słuchaczem</w:t>
      </w:r>
      <w:r w:rsidR="00515A2D" w:rsidRPr="00844927">
        <w:rPr>
          <w:bCs/>
        </w:rPr>
        <w:t xml:space="preserve"> </w:t>
      </w:r>
      <w:r w:rsidRPr="00844927">
        <w:rPr>
          <w:bCs/>
        </w:rPr>
        <w:t>zdolnym nauczyciel:</w:t>
      </w:r>
    </w:p>
    <w:p w14:paraId="38CBA876" w14:textId="77777777" w:rsidR="0037400D" w:rsidRPr="00844927" w:rsidRDefault="0037400D" w:rsidP="00D63E50">
      <w:pPr>
        <w:pStyle w:val="Akapitzlist"/>
        <w:numPr>
          <w:ilvl w:val="0"/>
          <w:numId w:val="9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rozpoznaje uzdolnienia </w:t>
      </w:r>
      <w:r w:rsidR="00515A2D" w:rsidRPr="00844927">
        <w:t>słuchacza</w:t>
      </w:r>
      <w:r w:rsidRPr="00844927">
        <w:rPr>
          <w:bCs/>
        </w:rPr>
        <w:t>;</w:t>
      </w:r>
    </w:p>
    <w:p w14:paraId="780A8DDB" w14:textId="77777777" w:rsidR="0037400D" w:rsidRPr="00844927" w:rsidRDefault="0037400D" w:rsidP="00D63E50">
      <w:pPr>
        <w:pStyle w:val="Akapitzlist"/>
        <w:numPr>
          <w:ilvl w:val="0"/>
          <w:numId w:val="95"/>
        </w:numPr>
        <w:tabs>
          <w:tab w:val="left" w:pos="360"/>
          <w:tab w:val="left" w:pos="709"/>
          <w:tab w:val="left" w:pos="851"/>
        </w:tabs>
        <w:ind w:left="1134" w:firstLine="0"/>
        <w:rPr>
          <w:bCs/>
        </w:rPr>
      </w:pPr>
      <w:r w:rsidRPr="00844927">
        <w:rPr>
          <w:bCs/>
        </w:rPr>
        <w:t xml:space="preserve">umożliwia </w:t>
      </w:r>
      <w:r w:rsidR="00515A2D" w:rsidRPr="00844927">
        <w:t>słuchaczowi</w:t>
      </w:r>
      <w:r w:rsidR="00515A2D" w:rsidRPr="00844927">
        <w:rPr>
          <w:bCs/>
        </w:rPr>
        <w:t xml:space="preserve"> </w:t>
      </w:r>
      <w:r w:rsidRPr="00844927">
        <w:rPr>
          <w:bCs/>
        </w:rPr>
        <w:t>zdolnemu indywidualne, systematyczne konsultacje, celem ukierunkowania jego samodzielnej pracy;</w:t>
      </w:r>
    </w:p>
    <w:p w14:paraId="47F10657" w14:textId="77777777" w:rsidR="0037400D" w:rsidRPr="00844927" w:rsidRDefault="0037400D" w:rsidP="00D63E50">
      <w:pPr>
        <w:pStyle w:val="Akapitzlist"/>
        <w:numPr>
          <w:ilvl w:val="0"/>
          <w:numId w:val="9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współpracuje z instytucjami wspierającymi szkołę w tym poradnię psychologiczno- </w:t>
      </w:r>
    </w:p>
    <w:p w14:paraId="048D1425" w14:textId="77777777" w:rsidR="0037400D" w:rsidRPr="00844927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844927">
        <w:rPr>
          <w:bCs/>
        </w:rPr>
        <w:t xml:space="preserve">      pedagogiczną w zakresie diagnozowania zdolności i zainteresowań kierunkowych </w:t>
      </w:r>
    </w:p>
    <w:p w14:paraId="334A8F6E" w14:textId="77777777" w:rsidR="0037400D" w:rsidRPr="00844927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844927">
        <w:rPr>
          <w:bCs/>
        </w:rPr>
        <w:t xml:space="preserve">      </w:t>
      </w:r>
      <w:r w:rsidR="00515A2D" w:rsidRPr="00844927">
        <w:t>słuchacza</w:t>
      </w:r>
      <w:r w:rsidRPr="00844927">
        <w:rPr>
          <w:bCs/>
        </w:rPr>
        <w:t>;</w:t>
      </w:r>
    </w:p>
    <w:p w14:paraId="4E6D4D72" w14:textId="77777777" w:rsidR="0037400D" w:rsidRPr="00844927" w:rsidRDefault="0037400D" w:rsidP="00D63E50">
      <w:pPr>
        <w:pStyle w:val="Akapitzlist"/>
        <w:numPr>
          <w:ilvl w:val="0"/>
          <w:numId w:val="95"/>
        </w:numPr>
        <w:tabs>
          <w:tab w:val="left" w:pos="360"/>
          <w:tab w:val="left" w:pos="709"/>
          <w:tab w:val="left" w:pos="851"/>
        </w:tabs>
        <w:ind w:left="1134" w:firstLine="0"/>
        <w:rPr>
          <w:bCs/>
        </w:rPr>
      </w:pPr>
      <w:r w:rsidRPr="00844927">
        <w:rPr>
          <w:bCs/>
        </w:rPr>
        <w:t>składa wniosek do dyrektora szkoły o zezwolen</w:t>
      </w:r>
      <w:r w:rsidR="00515A2D" w:rsidRPr="00844927">
        <w:rPr>
          <w:bCs/>
        </w:rPr>
        <w:t>ie na indywidualny program nauki</w:t>
      </w:r>
      <w:r w:rsidRPr="00844927">
        <w:rPr>
          <w:bCs/>
        </w:rPr>
        <w:t xml:space="preserve">. </w:t>
      </w:r>
    </w:p>
    <w:p w14:paraId="5240EA20" w14:textId="77777777" w:rsidR="0037400D" w:rsidRPr="00844927" w:rsidRDefault="0037400D" w:rsidP="0037400D">
      <w:pPr>
        <w:tabs>
          <w:tab w:val="left" w:pos="360"/>
          <w:tab w:val="left" w:pos="709"/>
          <w:tab w:val="left" w:pos="851"/>
        </w:tabs>
        <w:rPr>
          <w:bCs/>
        </w:rPr>
      </w:pPr>
    </w:p>
    <w:p w14:paraId="1F62B40E" w14:textId="77777777" w:rsidR="0037400D" w:rsidRPr="00844927" w:rsidRDefault="0037400D" w:rsidP="0037400D">
      <w:pPr>
        <w:jc w:val="both"/>
      </w:pPr>
      <w:r w:rsidRPr="00844927">
        <w:rPr>
          <w:b/>
        </w:rPr>
        <w:t>§2</w:t>
      </w:r>
      <w:r w:rsidR="00515A2D" w:rsidRPr="00844927">
        <w:rPr>
          <w:b/>
        </w:rPr>
        <w:t>0</w:t>
      </w:r>
      <w:r w:rsidRPr="00844927">
        <w:rPr>
          <w:b/>
        </w:rPr>
        <w:t xml:space="preserve">. </w:t>
      </w:r>
      <w:r w:rsidRPr="00844927">
        <w:rPr>
          <w:rFonts w:eastAsia="Calibri"/>
          <w:bCs/>
        </w:rPr>
        <w:t>1.</w:t>
      </w:r>
      <w:r w:rsidRPr="00844927">
        <w:rPr>
          <w:rFonts w:eastAsia="Calibri"/>
          <w:b/>
        </w:rPr>
        <w:t xml:space="preserve"> </w:t>
      </w:r>
      <w:r w:rsidRPr="00844927">
        <w:rPr>
          <w:rFonts w:eastAsia="Calibri"/>
        </w:rPr>
        <w:t xml:space="preserve">W szkole pomoc psychologiczno-pedagogiczna udzielana jest </w:t>
      </w:r>
      <w:r w:rsidR="00515A2D" w:rsidRPr="00844927">
        <w:t>słuchaczom</w:t>
      </w:r>
      <w:r w:rsidRPr="00844927">
        <w:rPr>
          <w:rFonts w:eastAsia="Calibri"/>
        </w:rPr>
        <w:t>:</w:t>
      </w:r>
    </w:p>
    <w:p w14:paraId="28A23C2D" w14:textId="77777777" w:rsidR="0037400D" w:rsidRPr="00844927" w:rsidRDefault="0037400D" w:rsidP="00D63E50">
      <w:pPr>
        <w:pStyle w:val="Akapitzlist"/>
        <w:numPr>
          <w:ilvl w:val="0"/>
          <w:numId w:val="9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844927">
        <w:rPr>
          <w:rFonts w:eastAsia="Calibri"/>
        </w:rPr>
        <w:t xml:space="preserve">posiadającym orzeczenia o potrzebie kształcenia specjalnego – na podstawie tego orzeczenia oraz ustaleń zawartych w indywidualnym programie edukacyjno-terapeutycznym, opracowanym dla </w:t>
      </w:r>
      <w:r w:rsidR="00DB1063" w:rsidRPr="00844927">
        <w:rPr>
          <w:rFonts w:eastAsia="Calibri"/>
        </w:rPr>
        <w:t>słuchacza</w:t>
      </w:r>
      <w:r w:rsidRPr="00844927">
        <w:rPr>
          <w:rFonts w:eastAsia="Calibri"/>
        </w:rPr>
        <w:t xml:space="preserve"> na podstawie przepisów w sprawie warunków organizowania kształcenia, wychowania i opieki dla dzieci i młodzieży niepełnosprawnych oraz niedostosowanych społecznie w przedszkolach,  szkołach  i oddziałach ogólnodostępnych lub integracyjnych albo przepisów w sprawie warunków organizowania kształcenia, wychowania i opieki dla dzieci i młodzieży niepełnosprawnych oraz niedostosowanych społecznie w specjalnych przedszkolach, szkołach i oddziałach oraz w ośrodkach;</w:t>
      </w:r>
    </w:p>
    <w:p w14:paraId="72EB61F0" w14:textId="77777777" w:rsidR="0037400D" w:rsidRPr="00844927" w:rsidRDefault="0037400D" w:rsidP="00D63E50">
      <w:pPr>
        <w:pStyle w:val="Akapitzlist"/>
        <w:numPr>
          <w:ilvl w:val="0"/>
          <w:numId w:val="9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844927">
        <w:rPr>
          <w:rFonts w:eastAsia="Calibri"/>
        </w:rPr>
        <w:t>posiadającym opinię poradni psychologiczno–pedagogicznej, w tym poradni specjalistycznej o  specyficznych trudnościach w uczeniu się lub inną opinię poradni psychologiczno-pedagogicznej, w tym poradni specjalistycznej;</w:t>
      </w:r>
    </w:p>
    <w:p w14:paraId="4B191AFD" w14:textId="77777777" w:rsidR="0037400D" w:rsidRPr="00844927" w:rsidRDefault="0037400D" w:rsidP="00D63E50">
      <w:pPr>
        <w:pStyle w:val="Akapitzlist"/>
        <w:numPr>
          <w:ilvl w:val="0"/>
          <w:numId w:val="9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844927">
        <w:rPr>
          <w:rFonts w:eastAsia="Calibri"/>
        </w:rPr>
        <w:t xml:space="preserve">nieposiadającym orzeczenia lub opinii, ale dla których na podstawie rozpoznania indywidualnych potrzeb rozwojowych i edukacyjnych oraz indywidualnych możliwości psychofizycznych </w:t>
      </w:r>
      <w:r w:rsidR="00DB1063" w:rsidRPr="00844927">
        <w:rPr>
          <w:rFonts w:eastAsia="Calibri"/>
        </w:rPr>
        <w:t>słuchacza</w:t>
      </w:r>
      <w:r w:rsidRPr="00844927">
        <w:rPr>
          <w:rFonts w:eastAsia="Calibri"/>
        </w:rPr>
        <w:t xml:space="preserve"> dokonanego przez nauczycieli i specjalistów, o którym mowa w przepisach w sprawie zasad udzielania i organizacji pomocy psychologiczno-pedagogicznej w publicznych przedszkolach, szkołach i placówkach koniecznym jest zorganizowanie zinstytucjonalizowanej formy pomocy lub pomocy doraźnej w bieżącej pracy z </w:t>
      </w:r>
      <w:r w:rsidR="00DB1063" w:rsidRPr="00844927">
        <w:rPr>
          <w:rFonts w:eastAsia="Calibri"/>
        </w:rPr>
        <w:t>słuchaczem</w:t>
      </w:r>
      <w:r w:rsidRPr="00844927">
        <w:rPr>
          <w:rFonts w:eastAsia="Calibri"/>
        </w:rPr>
        <w:t>;</w:t>
      </w:r>
    </w:p>
    <w:p w14:paraId="1D2D3DD8" w14:textId="77777777" w:rsidR="0037400D" w:rsidRPr="00844927" w:rsidRDefault="0037400D" w:rsidP="00D63E50">
      <w:pPr>
        <w:numPr>
          <w:ilvl w:val="0"/>
          <w:numId w:val="96"/>
        </w:numPr>
        <w:tabs>
          <w:tab w:val="left" w:pos="567"/>
        </w:tabs>
        <w:suppressAutoHyphens/>
        <w:ind w:left="0" w:firstLine="426"/>
        <w:jc w:val="both"/>
        <w:rPr>
          <w:lang w:eastAsia="zh-CN"/>
        </w:rPr>
      </w:pPr>
      <w:r w:rsidRPr="00844927">
        <w:rPr>
          <w:rFonts w:eastAsia="Calibri"/>
          <w:lang w:eastAsia="en-US"/>
        </w:rPr>
        <w:lastRenderedPageBreak/>
        <w:t xml:space="preserve">Nauczyciele pracujący z grupą </w:t>
      </w:r>
      <w:r w:rsidR="00DB1063" w:rsidRPr="00844927">
        <w:rPr>
          <w:rFonts w:eastAsia="Calibri"/>
          <w:lang w:eastAsia="en-US"/>
        </w:rPr>
        <w:t>słuchaczy</w:t>
      </w:r>
      <w:r w:rsidRPr="00844927">
        <w:rPr>
          <w:rFonts w:eastAsia="Calibri"/>
          <w:lang w:eastAsia="en-US"/>
        </w:rPr>
        <w:t xml:space="preserve"> prowadzą wnikliwą obserwację pedagogiczną, która  </w:t>
      </w:r>
    </w:p>
    <w:p w14:paraId="6BAA4A74" w14:textId="77777777" w:rsidR="0037400D" w:rsidRPr="00844927" w:rsidRDefault="0037400D" w:rsidP="0037400D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t xml:space="preserve">     polega na  obserwacji zachowań, obserwacji relacji poszczególnych </w:t>
      </w:r>
      <w:r w:rsidR="00DB1063" w:rsidRPr="00844927">
        <w:rPr>
          <w:rFonts w:eastAsia="Calibri"/>
          <w:lang w:eastAsia="en-US"/>
        </w:rPr>
        <w:t>słuchaczy</w:t>
      </w:r>
      <w:r w:rsidRPr="00844927">
        <w:rPr>
          <w:rFonts w:eastAsia="Calibri"/>
          <w:lang w:eastAsia="en-US"/>
        </w:rPr>
        <w:t xml:space="preserve"> z innymi ludźmi,  </w:t>
      </w:r>
    </w:p>
    <w:p w14:paraId="1FEE8541" w14:textId="77777777" w:rsidR="00164C80" w:rsidRPr="00844927" w:rsidRDefault="0037400D" w:rsidP="00DB1063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t xml:space="preserve">     analizują postępy w rozwoju związane </w:t>
      </w:r>
      <w:r w:rsidR="00DB1063" w:rsidRPr="00844927">
        <w:rPr>
          <w:rFonts w:eastAsia="Calibri"/>
          <w:lang w:eastAsia="en-US"/>
        </w:rPr>
        <w:t>z edukacją i rozwojem społecznym</w:t>
      </w:r>
      <w:r w:rsidRPr="00844927">
        <w:rPr>
          <w:rFonts w:eastAsia="Calibri"/>
          <w:lang w:eastAsia="en-US"/>
        </w:rPr>
        <w:t xml:space="preserve">. Na podstawie </w:t>
      </w:r>
      <w:r w:rsidR="00DB1063" w:rsidRPr="00844927">
        <w:rPr>
          <w:rFonts w:eastAsia="Calibri"/>
          <w:lang w:eastAsia="en-US"/>
        </w:rPr>
        <w:t xml:space="preserve">   </w:t>
      </w:r>
    </w:p>
    <w:p w14:paraId="7EF72CD0" w14:textId="318DC351" w:rsidR="0037400D" w:rsidRPr="00844927" w:rsidRDefault="00164C80" w:rsidP="00DB1063">
      <w:pPr>
        <w:tabs>
          <w:tab w:val="left" w:pos="709"/>
        </w:tabs>
        <w:suppressAutoHyphens/>
        <w:ind w:left="426"/>
        <w:jc w:val="both"/>
      </w:pPr>
      <w:r w:rsidRPr="00844927">
        <w:rPr>
          <w:rFonts w:eastAsia="Calibri"/>
          <w:lang w:eastAsia="en-US"/>
        </w:rPr>
        <w:t xml:space="preserve">      </w:t>
      </w:r>
      <w:r w:rsidR="0037400D" w:rsidRPr="00844927">
        <w:rPr>
          <w:rFonts w:eastAsia="Calibri"/>
          <w:lang w:eastAsia="en-US"/>
        </w:rPr>
        <w:t xml:space="preserve">wyników obserwacji nauczyciele wstępnie definiują  trudności / zdolności lub zaburzenia. </w:t>
      </w:r>
    </w:p>
    <w:p w14:paraId="268AB64C" w14:textId="77777777" w:rsidR="00164C80" w:rsidRPr="00844927" w:rsidRDefault="0037400D" w:rsidP="00D63E50">
      <w:pPr>
        <w:numPr>
          <w:ilvl w:val="0"/>
          <w:numId w:val="96"/>
        </w:numPr>
        <w:tabs>
          <w:tab w:val="left" w:pos="709"/>
        </w:tabs>
        <w:suppressAutoHyphens/>
        <w:ind w:left="426" w:firstLine="0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t xml:space="preserve">W przypadku stwierdzenia, że </w:t>
      </w:r>
      <w:r w:rsidR="00DB1063" w:rsidRPr="00844927">
        <w:rPr>
          <w:rFonts w:eastAsia="Calibri"/>
          <w:lang w:eastAsia="en-US"/>
        </w:rPr>
        <w:t>słuchacz</w:t>
      </w:r>
      <w:r w:rsidRPr="00844927">
        <w:rPr>
          <w:rFonts w:eastAsia="Calibri"/>
          <w:lang w:eastAsia="en-US"/>
        </w:rPr>
        <w:t xml:space="preserve"> ze względu na potrzeb</w:t>
      </w:r>
      <w:r w:rsidR="00DB1063" w:rsidRPr="00844927">
        <w:rPr>
          <w:rFonts w:eastAsia="Calibri"/>
          <w:lang w:eastAsia="en-US"/>
        </w:rPr>
        <w:t xml:space="preserve">y rozwojowe lub edukacyjne </w:t>
      </w:r>
      <w:r w:rsidR="00164C80" w:rsidRPr="00844927">
        <w:rPr>
          <w:rFonts w:eastAsia="Calibri"/>
          <w:lang w:eastAsia="en-US"/>
        </w:rPr>
        <w:t xml:space="preserve"> </w:t>
      </w:r>
    </w:p>
    <w:p w14:paraId="6B7F1E52" w14:textId="7C41F5FF" w:rsidR="0037400D" w:rsidRPr="00844927" w:rsidRDefault="00164C80" w:rsidP="00164C80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t xml:space="preserve">      </w:t>
      </w:r>
      <w:r w:rsidR="00DB1063" w:rsidRPr="00844927">
        <w:rPr>
          <w:rFonts w:eastAsia="Calibri"/>
          <w:lang w:eastAsia="en-US"/>
        </w:rPr>
        <w:t>oraz</w:t>
      </w:r>
      <w:r w:rsidR="0037400D" w:rsidRPr="00844927">
        <w:rPr>
          <w:rFonts w:eastAsia="Calibri"/>
          <w:lang w:eastAsia="en-US"/>
        </w:rPr>
        <w:t xml:space="preserve"> </w:t>
      </w:r>
      <w:r w:rsidR="00DB1063" w:rsidRPr="00844927">
        <w:rPr>
          <w:rFonts w:eastAsia="Calibri"/>
          <w:lang w:eastAsia="en-US"/>
        </w:rPr>
        <w:t>m</w:t>
      </w:r>
      <w:r w:rsidR="0037400D" w:rsidRPr="00844927">
        <w:rPr>
          <w:rFonts w:eastAsia="Calibri"/>
          <w:lang w:eastAsia="en-US"/>
        </w:rPr>
        <w:t xml:space="preserve">ożliwości psychofizyczne wymaga objęcia pomocą psychologiczno-pedagogiczną  </w:t>
      </w:r>
    </w:p>
    <w:p w14:paraId="606211A9" w14:textId="77777777" w:rsidR="00164C80" w:rsidRPr="00844927" w:rsidRDefault="0037400D" w:rsidP="0037400D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t xml:space="preserve">      nauczyciel, </w:t>
      </w:r>
      <w:r w:rsidR="00164C80" w:rsidRPr="00844927">
        <w:rPr>
          <w:rFonts w:eastAsia="Calibri"/>
          <w:lang w:eastAsia="en-US"/>
        </w:rPr>
        <w:t>opiekun</w:t>
      </w:r>
      <w:r w:rsidRPr="00844927">
        <w:rPr>
          <w:rFonts w:eastAsia="Calibri"/>
          <w:lang w:eastAsia="en-US"/>
        </w:rPr>
        <w:t xml:space="preserve"> lub specjalista niezwłocznie udziela tej pomocy w   bieżącej pracy z </w:t>
      </w:r>
    </w:p>
    <w:p w14:paraId="559D3B7C" w14:textId="6D14A182" w:rsidR="0037400D" w:rsidRPr="00844927" w:rsidRDefault="00164C80" w:rsidP="0037400D">
      <w:pPr>
        <w:tabs>
          <w:tab w:val="left" w:pos="709"/>
        </w:tabs>
        <w:suppressAutoHyphens/>
        <w:ind w:left="426"/>
        <w:jc w:val="both"/>
      </w:pPr>
      <w:r w:rsidRPr="00844927">
        <w:rPr>
          <w:rFonts w:eastAsia="Calibri"/>
          <w:lang w:eastAsia="en-US"/>
        </w:rPr>
        <w:t xml:space="preserve">      </w:t>
      </w:r>
      <w:r w:rsidR="00DB1063" w:rsidRPr="00844927">
        <w:rPr>
          <w:rFonts w:eastAsia="Calibri"/>
          <w:lang w:eastAsia="en-US"/>
        </w:rPr>
        <w:t>słuchaczem</w:t>
      </w:r>
      <w:r w:rsidR="0037400D" w:rsidRPr="00844927">
        <w:rPr>
          <w:rFonts w:eastAsia="Calibri"/>
          <w:lang w:eastAsia="en-US"/>
        </w:rPr>
        <w:t xml:space="preserve"> i informuje o tym </w:t>
      </w:r>
      <w:r w:rsidRPr="00844927">
        <w:rPr>
          <w:rFonts w:eastAsia="Calibri"/>
          <w:lang w:eastAsia="en-US"/>
        </w:rPr>
        <w:t>opiekuna</w:t>
      </w:r>
      <w:r w:rsidR="0037400D" w:rsidRPr="00844927">
        <w:rPr>
          <w:rFonts w:eastAsia="Calibri"/>
          <w:lang w:eastAsia="en-US"/>
        </w:rPr>
        <w:t xml:space="preserve"> klasy.</w:t>
      </w:r>
    </w:p>
    <w:p w14:paraId="0BFFF2A5" w14:textId="24DEB698" w:rsidR="0037400D" w:rsidRPr="00844927" w:rsidRDefault="00164C80" w:rsidP="00D63E50">
      <w:pPr>
        <w:numPr>
          <w:ilvl w:val="0"/>
          <w:numId w:val="96"/>
        </w:numPr>
        <w:tabs>
          <w:tab w:val="left" w:pos="709"/>
        </w:tabs>
        <w:suppressAutoHyphens/>
        <w:ind w:left="426" w:firstLine="0"/>
        <w:jc w:val="both"/>
      </w:pPr>
      <w:r w:rsidRPr="00844927">
        <w:rPr>
          <w:rFonts w:eastAsia="Calibri"/>
          <w:lang w:eastAsia="en-US"/>
        </w:rPr>
        <w:t>Opiekun</w:t>
      </w:r>
      <w:r w:rsidR="0037400D" w:rsidRPr="00844927">
        <w:rPr>
          <w:rFonts w:eastAsia="Calibri"/>
          <w:lang w:eastAsia="en-US"/>
        </w:rPr>
        <w:t xml:space="preserve"> klasy przekazuje tę informację pozostałym nauczycielom pracującym  </w:t>
      </w:r>
      <w:r w:rsidR="0037400D" w:rsidRPr="00844927">
        <w:rPr>
          <w:rFonts w:eastAsia="Calibri"/>
          <w:lang w:eastAsia="en-US"/>
        </w:rPr>
        <w:br/>
        <w:t xml:space="preserve">      z </w:t>
      </w:r>
      <w:r w:rsidR="00044D33" w:rsidRPr="00844927">
        <w:rPr>
          <w:rFonts w:eastAsia="Calibri"/>
          <w:lang w:eastAsia="en-US"/>
        </w:rPr>
        <w:t>słuchaczem</w:t>
      </w:r>
      <w:r w:rsidR="0037400D" w:rsidRPr="00844927">
        <w:rPr>
          <w:rFonts w:eastAsia="Calibri"/>
          <w:lang w:eastAsia="en-US"/>
        </w:rPr>
        <w:t xml:space="preserve">.  Wychowawca klasy przekazuje informację na najbliższym posiedzeniu zespołu  </w:t>
      </w:r>
    </w:p>
    <w:p w14:paraId="750C5B4F" w14:textId="77777777" w:rsidR="0037400D" w:rsidRPr="00844927" w:rsidRDefault="0037400D" w:rsidP="0037400D">
      <w:pPr>
        <w:tabs>
          <w:tab w:val="left" w:pos="709"/>
        </w:tabs>
        <w:suppressAutoHyphens/>
        <w:ind w:left="426"/>
        <w:jc w:val="both"/>
      </w:pPr>
      <w:r w:rsidRPr="00844927">
        <w:rPr>
          <w:rFonts w:eastAsia="Calibri"/>
          <w:lang w:eastAsia="en-US"/>
        </w:rPr>
        <w:t xml:space="preserve">      nauczycieli uczących w danej klasie.</w:t>
      </w:r>
    </w:p>
    <w:p w14:paraId="700379A6" w14:textId="77777777" w:rsidR="00164C80" w:rsidRPr="00844927" w:rsidRDefault="00164C80" w:rsidP="00D63E50">
      <w:pPr>
        <w:numPr>
          <w:ilvl w:val="0"/>
          <w:numId w:val="96"/>
        </w:numPr>
        <w:tabs>
          <w:tab w:val="left" w:pos="709"/>
        </w:tabs>
        <w:suppressAutoHyphens/>
        <w:ind w:left="426" w:firstLine="0"/>
        <w:jc w:val="both"/>
      </w:pPr>
      <w:r w:rsidRPr="00844927">
        <w:rPr>
          <w:rFonts w:eastAsia="Calibri"/>
          <w:lang w:eastAsia="en-US"/>
        </w:rPr>
        <w:t>Opiekun</w:t>
      </w:r>
      <w:r w:rsidR="0037400D" w:rsidRPr="00844927">
        <w:rPr>
          <w:rFonts w:eastAsia="Calibri"/>
          <w:lang w:eastAsia="en-US"/>
        </w:rPr>
        <w:t xml:space="preserve"> klasy informuje </w:t>
      </w:r>
      <w:r w:rsidR="00044D33" w:rsidRPr="00844927">
        <w:rPr>
          <w:rFonts w:eastAsia="Calibri"/>
          <w:lang w:eastAsia="en-US"/>
        </w:rPr>
        <w:t>słuchacza o potrzebie objęcia</w:t>
      </w:r>
      <w:r w:rsidR="0037400D" w:rsidRPr="00844927">
        <w:rPr>
          <w:rFonts w:eastAsia="Calibri"/>
          <w:lang w:eastAsia="en-US"/>
        </w:rPr>
        <w:t xml:space="preserve"> </w:t>
      </w:r>
      <w:r w:rsidR="00044D33" w:rsidRPr="00844927">
        <w:rPr>
          <w:rFonts w:eastAsia="Calibri"/>
          <w:lang w:eastAsia="en-US"/>
        </w:rPr>
        <w:t>p</w:t>
      </w:r>
      <w:r w:rsidR="0037400D" w:rsidRPr="00844927">
        <w:rPr>
          <w:rFonts w:eastAsia="Calibri"/>
          <w:lang w:eastAsia="en-US"/>
        </w:rPr>
        <w:t xml:space="preserve">omocą psychologiczno-pedagogiczną. </w:t>
      </w:r>
      <w:r w:rsidRPr="00844927">
        <w:rPr>
          <w:rFonts w:eastAsia="Calibri"/>
          <w:lang w:eastAsia="en-US"/>
        </w:rPr>
        <w:t xml:space="preserve"> </w:t>
      </w:r>
    </w:p>
    <w:p w14:paraId="7617EED1" w14:textId="5E20F15A" w:rsidR="0037400D" w:rsidRPr="00844927" w:rsidRDefault="00164C80" w:rsidP="00164C80">
      <w:pPr>
        <w:tabs>
          <w:tab w:val="left" w:pos="709"/>
        </w:tabs>
        <w:suppressAutoHyphens/>
        <w:ind w:left="426"/>
        <w:jc w:val="both"/>
      </w:pPr>
      <w:r w:rsidRPr="00844927">
        <w:rPr>
          <w:rFonts w:eastAsia="Calibri"/>
          <w:lang w:eastAsia="en-US"/>
        </w:rPr>
        <w:t xml:space="preserve">      </w:t>
      </w:r>
      <w:r w:rsidR="0037400D" w:rsidRPr="00844927">
        <w:rPr>
          <w:rFonts w:eastAsia="Calibri"/>
          <w:lang w:eastAsia="en-US"/>
        </w:rPr>
        <w:t>Informacj</w:t>
      </w:r>
      <w:r w:rsidR="00044D33" w:rsidRPr="00844927">
        <w:rPr>
          <w:rFonts w:eastAsia="Calibri"/>
          <w:lang w:eastAsia="en-US"/>
        </w:rPr>
        <w:t xml:space="preserve">a jest w trakcie indywidualnej </w:t>
      </w:r>
      <w:r w:rsidR="0037400D" w:rsidRPr="00844927">
        <w:rPr>
          <w:rFonts w:eastAsia="Calibri"/>
          <w:lang w:eastAsia="en-US"/>
        </w:rPr>
        <w:t xml:space="preserve">rozmowy z </w:t>
      </w:r>
      <w:r w:rsidR="00044D33" w:rsidRPr="00844927">
        <w:rPr>
          <w:rFonts w:eastAsia="Calibri"/>
          <w:lang w:eastAsia="en-US"/>
        </w:rPr>
        <w:t>słuchaczem</w:t>
      </w:r>
      <w:r w:rsidR="0037400D" w:rsidRPr="00844927">
        <w:rPr>
          <w:rFonts w:eastAsia="Calibri"/>
          <w:lang w:eastAsia="en-US"/>
        </w:rPr>
        <w:t>.</w:t>
      </w:r>
    </w:p>
    <w:p w14:paraId="0F31B15A" w14:textId="77777777" w:rsidR="0037400D" w:rsidRPr="00844927" w:rsidRDefault="0037400D" w:rsidP="00D63E50">
      <w:pPr>
        <w:numPr>
          <w:ilvl w:val="0"/>
          <w:numId w:val="96"/>
        </w:numPr>
        <w:tabs>
          <w:tab w:val="left" w:pos="1134"/>
        </w:tabs>
        <w:suppressAutoHyphens/>
        <w:ind w:left="709" w:hanging="283"/>
        <w:jc w:val="both"/>
      </w:pPr>
      <w:r w:rsidRPr="00844927">
        <w:rPr>
          <w:rFonts w:eastAsia="Calibri"/>
          <w:lang w:eastAsia="en-US"/>
        </w:rPr>
        <w:t xml:space="preserve">Wymiar godzin poszczególnych form udzielania </w:t>
      </w:r>
      <w:r w:rsidR="00044D33" w:rsidRPr="00844927">
        <w:rPr>
          <w:rFonts w:eastAsia="Calibri"/>
          <w:lang w:eastAsia="en-US"/>
        </w:rPr>
        <w:t>słuchaczom</w:t>
      </w:r>
      <w:r w:rsidRPr="00844927">
        <w:rPr>
          <w:rFonts w:eastAsia="Calibri"/>
          <w:lang w:eastAsia="en-US"/>
        </w:rPr>
        <w:t xml:space="preserve"> pomocy psychologiczno-pedagogicznej ustala dyrektor szkoły, biorąc pod uwagę wszystkie godziny, które w danym roku szkolnym mogą być przeznaczone na realizację tych form.</w:t>
      </w:r>
    </w:p>
    <w:p w14:paraId="006D930E" w14:textId="77777777" w:rsidR="0037400D" w:rsidRPr="00844927" w:rsidRDefault="00044D33" w:rsidP="00D63E50">
      <w:pPr>
        <w:numPr>
          <w:ilvl w:val="0"/>
          <w:numId w:val="96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 w:rsidRPr="00844927">
        <w:rPr>
          <w:rFonts w:eastAsia="Calibri"/>
          <w:lang w:eastAsia="en-US"/>
        </w:rPr>
        <w:t>Słuchacz</w:t>
      </w:r>
      <w:r w:rsidR="0037400D" w:rsidRPr="00844927">
        <w:rPr>
          <w:rFonts w:eastAsia="Calibri"/>
          <w:lang w:eastAsia="en-US"/>
        </w:rPr>
        <w:t xml:space="preserve"> ma prawo do odmowy świadczenia pomocy psychologiczno-pedagogicznej.</w:t>
      </w:r>
    </w:p>
    <w:p w14:paraId="06AF2CE6" w14:textId="77777777" w:rsidR="0037400D" w:rsidRPr="00844927" w:rsidRDefault="0037400D" w:rsidP="0037400D">
      <w:pPr>
        <w:tabs>
          <w:tab w:val="left" w:pos="1134"/>
        </w:tabs>
        <w:ind w:left="709"/>
        <w:jc w:val="both"/>
      </w:pPr>
    </w:p>
    <w:p w14:paraId="095A1880" w14:textId="77777777" w:rsidR="0037400D" w:rsidRPr="00844927" w:rsidRDefault="00044D33" w:rsidP="0037400D">
      <w:pPr>
        <w:jc w:val="both"/>
        <w:rPr>
          <w:rFonts w:eastAsia="Calibri"/>
        </w:rPr>
      </w:pPr>
      <w:r w:rsidRPr="00844927">
        <w:rPr>
          <w:b/>
        </w:rPr>
        <w:t>§21</w:t>
      </w:r>
      <w:r w:rsidR="0037400D" w:rsidRPr="00844927">
        <w:rPr>
          <w:b/>
        </w:rPr>
        <w:t xml:space="preserve">.  </w:t>
      </w:r>
      <w:r w:rsidR="0037400D" w:rsidRPr="00844927">
        <w:rPr>
          <w:rFonts w:eastAsia="Calibri"/>
        </w:rPr>
        <w:t>Do zadań i obowiązków każdego nauczyciela</w:t>
      </w:r>
      <w:r w:rsidR="0037400D" w:rsidRPr="00844927">
        <w:rPr>
          <w:rFonts w:eastAsia="Calibri"/>
          <w:b/>
        </w:rPr>
        <w:t xml:space="preserve"> </w:t>
      </w:r>
      <w:r w:rsidR="0037400D" w:rsidRPr="00844927">
        <w:rPr>
          <w:rFonts w:eastAsia="Calibri"/>
        </w:rPr>
        <w:t xml:space="preserve">w zakresie pomocy psychologiczno-pedagogicznej    </w:t>
      </w:r>
    </w:p>
    <w:p w14:paraId="606A942B" w14:textId="77777777" w:rsidR="0037400D" w:rsidRPr="00844927" w:rsidRDefault="0037400D" w:rsidP="0037400D">
      <w:pPr>
        <w:jc w:val="both"/>
      </w:pPr>
      <w:r w:rsidRPr="00844927">
        <w:rPr>
          <w:rFonts w:eastAsia="Calibri"/>
        </w:rPr>
        <w:t xml:space="preserve">         należy:</w:t>
      </w:r>
    </w:p>
    <w:p w14:paraId="73C31783" w14:textId="77777777" w:rsidR="0037400D" w:rsidRPr="00844927" w:rsidRDefault="0037400D" w:rsidP="00D63E50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suppressAutoHyphens/>
        <w:spacing w:after="120"/>
        <w:jc w:val="both"/>
      </w:pPr>
      <w:r w:rsidRPr="00844927">
        <w:t xml:space="preserve">rozpoznawanie indywidualnych potrzeb rozwojowych i edukacyjnych oraz możliwości </w:t>
      </w:r>
      <w:r w:rsidRPr="00844927">
        <w:rPr>
          <w:rFonts w:eastAsia="Calibri"/>
        </w:rPr>
        <w:t xml:space="preserve">psychofizycznych </w:t>
      </w:r>
      <w:r w:rsidR="00044D33" w:rsidRPr="00844927">
        <w:rPr>
          <w:rFonts w:eastAsia="Calibri"/>
        </w:rPr>
        <w:t>słuchaczy</w:t>
      </w:r>
      <w:r w:rsidRPr="00844927">
        <w:rPr>
          <w:rFonts w:eastAsia="Calibri"/>
        </w:rPr>
        <w:t>;</w:t>
      </w:r>
    </w:p>
    <w:p w14:paraId="1E69F5AD" w14:textId="77777777" w:rsidR="0037400D" w:rsidRPr="00844927" w:rsidRDefault="0037400D" w:rsidP="00D63E50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844927">
        <w:rPr>
          <w:rFonts w:eastAsia="Calibri"/>
        </w:rPr>
        <w:t xml:space="preserve">rozpoznawanie przyczyn niepowodzeń edukacyjnych lub trudności w funkcjonowaniu </w:t>
      </w:r>
      <w:r w:rsidR="00044D33" w:rsidRPr="00844927">
        <w:rPr>
          <w:rFonts w:eastAsia="Calibri"/>
        </w:rPr>
        <w:t>słuchaczy</w:t>
      </w:r>
      <w:r w:rsidRPr="00844927">
        <w:rPr>
          <w:rFonts w:eastAsia="Calibri"/>
        </w:rPr>
        <w:t xml:space="preserve">, w tym barier i ograniczeń utrudniających funkcjonowanie </w:t>
      </w:r>
      <w:r w:rsidR="00044D33" w:rsidRPr="00844927">
        <w:rPr>
          <w:rFonts w:eastAsia="Calibri"/>
        </w:rPr>
        <w:t xml:space="preserve">słuchaczy </w:t>
      </w:r>
      <w:r w:rsidRPr="00844927">
        <w:rPr>
          <w:rFonts w:eastAsia="Calibri"/>
        </w:rPr>
        <w:t>i ich uczestnictwo w życiu szkoły;</w:t>
      </w:r>
    </w:p>
    <w:p w14:paraId="6202B5B4" w14:textId="77777777" w:rsidR="0037400D" w:rsidRPr="00844927" w:rsidRDefault="0037400D" w:rsidP="00D63E50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844927">
        <w:rPr>
          <w:rFonts w:eastAsia="Calibri"/>
        </w:rPr>
        <w:t xml:space="preserve">świadczenie pomocy psychologiczno-pedagogicznej w bieżącej pracy z </w:t>
      </w:r>
      <w:r w:rsidR="00044D33" w:rsidRPr="00844927">
        <w:rPr>
          <w:rFonts w:eastAsia="Calibri"/>
        </w:rPr>
        <w:t>słuchaczem</w:t>
      </w:r>
      <w:r w:rsidRPr="00844927">
        <w:rPr>
          <w:rFonts w:eastAsia="Calibri"/>
        </w:rPr>
        <w:t>;</w:t>
      </w:r>
    </w:p>
    <w:p w14:paraId="1D019BA6" w14:textId="77777777" w:rsidR="0037400D" w:rsidRPr="00844927" w:rsidRDefault="0037400D" w:rsidP="0037400D">
      <w:pPr>
        <w:pStyle w:val="Akapitzlist"/>
        <w:ind w:left="786"/>
      </w:pPr>
    </w:p>
    <w:p w14:paraId="61BD004D" w14:textId="77777777" w:rsidR="0037400D" w:rsidRPr="00844927" w:rsidRDefault="0037400D" w:rsidP="0037400D">
      <w:pPr>
        <w:tabs>
          <w:tab w:val="left" w:pos="360"/>
        </w:tabs>
        <w:jc w:val="both"/>
        <w:rPr>
          <w:bCs/>
        </w:rPr>
      </w:pPr>
    </w:p>
    <w:p w14:paraId="2AC17160" w14:textId="77777777" w:rsidR="0037400D" w:rsidRPr="00844927" w:rsidRDefault="0037400D" w:rsidP="0037400D">
      <w:pPr>
        <w:pStyle w:val="Akapitzlist"/>
        <w:tabs>
          <w:tab w:val="left" w:pos="426"/>
        </w:tabs>
        <w:ind w:left="0"/>
        <w:jc w:val="both"/>
      </w:pPr>
      <w:r w:rsidRPr="00844927">
        <w:rPr>
          <w:b/>
        </w:rPr>
        <w:t>§2</w:t>
      </w:r>
      <w:r w:rsidR="00044D33" w:rsidRPr="00844927">
        <w:rPr>
          <w:b/>
        </w:rPr>
        <w:t>2</w:t>
      </w:r>
      <w:r w:rsidRPr="00844927">
        <w:rPr>
          <w:b/>
        </w:rPr>
        <w:t>.</w:t>
      </w:r>
      <w:r w:rsidRPr="00844927">
        <w:t xml:space="preserve"> 1.     Szkoła współpracuje z poradnią psychologiczno-pedagogiczną w zakresie realizacji zadań </w:t>
      </w:r>
    </w:p>
    <w:p w14:paraId="5A273CD3" w14:textId="77777777" w:rsidR="0037400D" w:rsidRPr="00844927" w:rsidRDefault="0037400D" w:rsidP="0037400D">
      <w:pPr>
        <w:pStyle w:val="Akapitzlist"/>
        <w:tabs>
          <w:tab w:val="left" w:pos="426"/>
        </w:tabs>
        <w:ind w:left="0"/>
        <w:jc w:val="both"/>
      </w:pPr>
      <w:r w:rsidRPr="00844927">
        <w:t xml:space="preserve">                dydaktycznych.</w:t>
      </w:r>
    </w:p>
    <w:p w14:paraId="2E555966" w14:textId="77777777" w:rsidR="0037400D" w:rsidRPr="00844927" w:rsidRDefault="0037400D" w:rsidP="00D63E50">
      <w:pPr>
        <w:pStyle w:val="milena"/>
        <w:numPr>
          <w:ilvl w:val="0"/>
          <w:numId w:val="75"/>
        </w:numPr>
        <w:ind w:left="851" w:hanging="425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Współpraca szkoły z poradnią polega na:</w:t>
      </w:r>
    </w:p>
    <w:p w14:paraId="1B53635E" w14:textId="77777777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>opiniowaniu przez radę pedagogiczną wniosku do poradni psychologiczno-pedagogicznej o zdiagnozowanie przyczyn trudności w nauce;</w:t>
      </w:r>
    </w:p>
    <w:p w14:paraId="6917C14C" w14:textId="77777777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rozpoznawaniu indywidualnych potrzeb rozwojowych i edukacyjnych oraz możliwości psychofizycznych </w:t>
      </w:r>
      <w:r w:rsidR="00A7145C" w:rsidRPr="00844927">
        <w:rPr>
          <w:sz w:val="20"/>
          <w:szCs w:val="20"/>
        </w:rPr>
        <w:t>słuchaczy</w:t>
      </w:r>
      <w:r w:rsidRPr="00844927">
        <w:rPr>
          <w:sz w:val="20"/>
          <w:szCs w:val="20"/>
        </w:rPr>
        <w:t>;</w:t>
      </w:r>
    </w:p>
    <w:p w14:paraId="4F5F6AA2" w14:textId="77777777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uwzględnianiu przez nauczycieli, wychowawców i specjalistów pracujących </w:t>
      </w:r>
      <w:r w:rsidRPr="00844927">
        <w:rPr>
          <w:sz w:val="20"/>
          <w:szCs w:val="20"/>
        </w:rPr>
        <w:br/>
        <w:t xml:space="preserve">z </w:t>
      </w:r>
      <w:r w:rsidR="00A7145C" w:rsidRPr="00844927">
        <w:rPr>
          <w:sz w:val="20"/>
          <w:szCs w:val="20"/>
        </w:rPr>
        <w:t>słuchaczem</w:t>
      </w:r>
      <w:r w:rsidRPr="00844927">
        <w:rPr>
          <w:sz w:val="20"/>
          <w:szCs w:val="20"/>
        </w:rPr>
        <w:t xml:space="preserve"> zaleceń poradni zawartych w opiniach i orzeczeniach;</w:t>
      </w:r>
    </w:p>
    <w:p w14:paraId="1A8AA384" w14:textId="77777777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>pomocy poradni w udzielaniu i organizowaniu pomocy psychologiczno-pedagogicznej oraz opracowywaniu i realizowaniu indywidualnych programów edukacyjno-terapeutycznych;</w:t>
      </w:r>
    </w:p>
    <w:p w14:paraId="53AFD08D" w14:textId="7EB5B02F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>realizowaniu przez poradnię zadań profilaktycznych oraz wspierających wychowawczą i edukacyjną funkcję szkoły, w tym wspieraniu nauczycieli   w rozwiązywaniu problemów dydaktycznych</w:t>
      </w:r>
      <w:r w:rsidR="00164C80" w:rsidRPr="00844927">
        <w:rPr>
          <w:sz w:val="20"/>
          <w:szCs w:val="20"/>
        </w:rPr>
        <w:t>.</w:t>
      </w:r>
    </w:p>
    <w:p w14:paraId="1AE083A5" w14:textId="77777777" w:rsidR="0037400D" w:rsidRPr="00844927" w:rsidRDefault="0037400D" w:rsidP="0037400D">
      <w:pPr>
        <w:tabs>
          <w:tab w:val="left" w:pos="142"/>
          <w:tab w:val="left" w:pos="709"/>
          <w:tab w:val="left" w:pos="851"/>
        </w:tabs>
        <w:jc w:val="both"/>
        <w:rPr>
          <w:b/>
        </w:rPr>
      </w:pPr>
    </w:p>
    <w:p w14:paraId="15FB0FDF" w14:textId="51FFB62F" w:rsidR="00164C80" w:rsidRPr="00844927" w:rsidRDefault="0037400D" w:rsidP="00164C80">
      <w:pPr>
        <w:tabs>
          <w:tab w:val="left" w:pos="142"/>
          <w:tab w:val="left" w:pos="709"/>
          <w:tab w:val="left" w:pos="851"/>
        </w:tabs>
        <w:jc w:val="both"/>
      </w:pPr>
      <w:r w:rsidRPr="00844927">
        <w:rPr>
          <w:b/>
        </w:rPr>
        <w:t>§2</w:t>
      </w:r>
      <w:r w:rsidR="00A7145C" w:rsidRPr="00844927">
        <w:rPr>
          <w:b/>
        </w:rPr>
        <w:t>3</w:t>
      </w:r>
      <w:r w:rsidRPr="00844927">
        <w:rPr>
          <w:b/>
        </w:rPr>
        <w:t>.</w:t>
      </w:r>
      <w:r w:rsidR="00A7145C" w:rsidRPr="00844927">
        <w:t xml:space="preserve"> </w:t>
      </w:r>
      <w:r w:rsidR="00164C80" w:rsidRPr="00844927">
        <w:t xml:space="preserve">1. </w:t>
      </w:r>
      <w:r w:rsidR="00A7145C" w:rsidRPr="00844927">
        <w:t>Słuchaczowi</w:t>
      </w:r>
      <w:r w:rsidRPr="00844927">
        <w:t xml:space="preserve"> niepełnosprawnemu szkoła organizuje zajęcia rewalidacyjne, zgodnie  z zalece</w:t>
      </w:r>
      <w:r w:rsidR="00164C80" w:rsidRPr="00844927">
        <w:t>-</w:t>
      </w:r>
    </w:p>
    <w:p w14:paraId="1B1F7903" w14:textId="1331D4C8" w:rsidR="00164C80" w:rsidRPr="00844927" w:rsidRDefault="00164C80" w:rsidP="00164C80">
      <w:pPr>
        <w:tabs>
          <w:tab w:val="left" w:pos="142"/>
          <w:tab w:val="left" w:pos="709"/>
          <w:tab w:val="left" w:pos="851"/>
        </w:tabs>
        <w:jc w:val="both"/>
      </w:pPr>
      <w:r w:rsidRPr="00844927">
        <w:t xml:space="preserve">            </w:t>
      </w:r>
      <w:r w:rsidR="00A7145C" w:rsidRPr="00844927">
        <w:t xml:space="preserve">niami </w:t>
      </w:r>
      <w:r w:rsidR="0037400D" w:rsidRPr="00844927">
        <w:t xml:space="preserve">poradni psychologiczno-pedagogicznej. Tygodniowy wymiar zajęć rewalidacyjnych </w:t>
      </w:r>
      <w:r w:rsidR="0037400D" w:rsidRPr="00844927">
        <w:br/>
      </w:r>
      <w:r w:rsidRPr="00844927">
        <w:t xml:space="preserve">            w</w:t>
      </w:r>
      <w:r w:rsidR="0037400D" w:rsidRPr="00844927">
        <w:t xml:space="preserve"> każdym roku szkolnym wynosi w oddziale ogólnodostępnym po 2 godziny tygodniowo na </w:t>
      </w:r>
      <w:r w:rsidR="00A7145C" w:rsidRPr="00844927">
        <w:t xml:space="preserve">             </w:t>
      </w:r>
      <w:r w:rsidRPr="00844927">
        <w:t xml:space="preserve"> </w:t>
      </w:r>
    </w:p>
    <w:p w14:paraId="60E16ED6" w14:textId="340DDF07" w:rsidR="0037400D" w:rsidRPr="00844927" w:rsidRDefault="00164C80" w:rsidP="00164C80">
      <w:pPr>
        <w:tabs>
          <w:tab w:val="left" w:pos="142"/>
          <w:tab w:val="left" w:pos="709"/>
          <w:tab w:val="left" w:pos="851"/>
        </w:tabs>
        <w:jc w:val="both"/>
      </w:pPr>
      <w:r w:rsidRPr="00844927">
        <w:t xml:space="preserve">           </w:t>
      </w:r>
      <w:r w:rsidR="00A7145C" w:rsidRPr="00844927">
        <w:t>słuchacza</w:t>
      </w:r>
      <w:r w:rsidR="0037400D" w:rsidRPr="00844927">
        <w:t>.</w:t>
      </w:r>
    </w:p>
    <w:p w14:paraId="4365FD3B" w14:textId="77777777" w:rsidR="0037400D" w:rsidRPr="00844927" w:rsidRDefault="0037400D" w:rsidP="00164C80">
      <w:pPr>
        <w:pStyle w:val="milena"/>
        <w:numPr>
          <w:ilvl w:val="0"/>
          <w:numId w:val="76"/>
        </w:numPr>
        <w:ind w:left="709" w:hanging="283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Liczbę godzin zajęć rewalidacyjnych dyrektor szkoły umieszcza w arkuszu organizacyjnym.</w:t>
      </w:r>
    </w:p>
    <w:p w14:paraId="3AB09315" w14:textId="77777777" w:rsidR="0037400D" w:rsidRPr="00844927" w:rsidRDefault="0037400D" w:rsidP="00164C80">
      <w:pPr>
        <w:pStyle w:val="milena"/>
        <w:numPr>
          <w:ilvl w:val="0"/>
          <w:numId w:val="76"/>
        </w:numPr>
        <w:ind w:left="709" w:hanging="283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Godzina zajęć rewalidacyjnych trwa 60 minut. W uzasadnionych przypadkach dopuszcza się prowadzenie zajęć w czasie krótszym niż 60 minut, zachowując ustalony dla </w:t>
      </w:r>
      <w:r w:rsidR="00A7145C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 xml:space="preserve"> łączny czas tych zajęć. Zajęcia organizuje się w co najmniej dwóch dniach.</w:t>
      </w:r>
    </w:p>
    <w:p w14:paraId="23074D85" w14:textId="77777777" w:rsidR="0037400D" w:rsidRPr="00E74B7F" w:rsidRDefault="0037400D" w:rsidP="0037400D">
      <w:pPr>
        <w:rPr>
          <w:b/>
          <w:color w:val="92D050"/>
        </w:rPr>
      </w:pPr>
    </w:p>
    <w:p w14:paraId="6A35A654" w14:textId="77777777" w:rsidR="0037400D" w:rsidRPr="003300BB" w:rsidRDefault="00A7145C" w:rsidP="0037400D">
      <w:pPr>
        <w:jc w:val="center"/>
        <w:rPr>
          <w:b/>
        </w:rPr>
      </w:pPr>
      <w:r w:rsidRPr="003300BB">
        <w:rPr>
          <w:b/>
        </w:rPr>
        <w:t>Rozdział VIII</w:t>
      </w:r>
    </w:p>
    <w:p w14:paraId="273ADB81" w14:textId="77777777" w:rsidR="0037400D" w:rsidRPr="003300BB" w:rsidRDefault="0037400D" w:rsidP="0037400D">
      <w:pPr>
        <w:tabs>
          <w:tab w:val="left" w:pos="360"/>
        </w:tabs>
        <w:jc w:val="center"/>
        <w:rPr>
          <w:b/>
        </w:rPr>
      </w:pPr>
      <w:r w:rsidRPr="003300BB">
        <w:rPr>
          <w:b/>
        </w:rPr>
        <w:t>Organizacja współpracy szkoły z innymi instytucjami</w:t>
      </w:r>
    </w:p>
    <w:p w14:paraId="1803A86D" w14:textId="77777777" w:rsidR="0037400D" w:rsidRPr="003300BB" w:rsidRDefault="0037400D" w:rsidP="0037400D">
      <w:pPr>
        <w:tabs>
          <w:tab w:val="left" w:pos="360"/>
        </w:tabs>
        <w:jc w:val="center"/>
        <w:rPr>
          <w:b/>
        </w:rPr>
      </w:pPr>
    </w:p>
    <w:p w14:paraId="5F6118CA" w14:textId="77777777" w:rsidR="0037400D" w:rsidRPr="003300BB" w:rsidRDefault="00A7145C" w:rsidP="0037400D">
      <w:pPr>
        <w:jc w:val="both"/>
      </w:pPr>
      <w:r w:rsidRPr="003300BB">
        <w:rPr>
          <w:b/>
        </w:rPr>
        <w:t>§24</w:t>
      </w:r>
      <w:r w:rsidR="0037400D" w:rsidRPr="003300BB">
        <w:rPr>
          <w:b/>
        </w:rPr>
        <w:t>.</w:t>
      </w:r>
      <w:r w:rsidR="0037400D" w:rsidRPr="003300BB">
        <w:t xml:space="preserve">  1.  Szkoła współpracuje z instytucjami rządowymi i pozarządowymi w sprawach dotyczących  </w:t>
      </w:r>
    </w:p>
    <w:p w14:paraId="529A3143" w14:textId="384E5A01" w:rsidR="003300BB" w:rsidRDefault="0037400D" w:rsidP="0037400D">
      <w:pPr>
        <w:jc w:val="both"/>
      </w:pPr>
      <w:r w:rsidRPr="003300BB">
        <w:t xml:space="preserve">             warunków  rozwoju </w:t>
      </w:r>
      <w:r w:rsidR="00A7145C" w:rsidRPr="003300BB">
        <w:t>słuchaczy</w:t>
      </w:r>
      <w:r w:rsidRPr="003300BB">
        <w:t xml:space="preserve"> w celu udzielenia pomocy i wsparcia </w:t>
      </w:r>
      <w:r w:rsidR="00A7145C" w:rsidRPr="003300BB">
        <w:t>słuchaczom</w:t>
      </w:r>
      <w:r w:rsidRPr="003300BB">
        <w:t>, a także prze</w:t>
      </w:r>
      <w:r w:rsidR="003300BB">
        <w:t>-</w:t>
      </w:r>
    </w:p>
    <w:p w14:paraId="2B00EA41" w14:textId="1909BCEB" w:rsidR="0037400D" w:rsidRPr="003300BB" w:rsidRDefault="003300BB" w:rsidP="0037400D">
      <w:pPr>
        <w:jc w:val="both"/>
      </w:pPr>
      <w:r>
        <w:t xml:space="preserve">             </w:t>
      </w:r>
      <w:r w:rsidR="0037400D" w:rsidRPr="003300BB">
        <w:t xml:space="preserve">ciwdziałania zagrożeniu różnymi patologiami i wykluczeniu społecznemu. </w:t>
      </w:r>
    </w:p>
    <w:p w14:paraId="5D279687" w14:textId="5A2265B4" w:rsidR="0037400D" w:rsidRPr="003300BB" w:rsidRDefault="0037400D" w:rsidP="00D63E50">
      <w:pPr>
        <w:pStyle w:val="Akapitzlist"/>
        <w:numPr>
          <w:ilvl w:val="0"/>
          <w:numId w:val="99"/>
        </w:numPr>
        <w:ind w:hanging="294"/>
        <w:jc w:val="both"/>
      </w:pPr>
      <w:r w:rsidRPr="003300BB">
        <w:lastRenderedPageBreak/>
        <w:t xml:space="preserve">Osobami upoważnionymi do udzielania informacji o </w:t>
      </w:r>
      <w:r w:rsidR="00A7145C" w:rsidRPr="003300BB">
        <w:t>słuchaczach</w:t>
      </w:r>
      <w:r w:rsidRPr="003300BB">
        <w:t xml:space="preserve"> jest </w:t>
      </w:r>
      <w:r w:rsidR="00A7145C" w:rsidRPr="003300BB">
        <w:t>dyrektor szkoły oraz</w:t>
      </w:r>
      <w:r w:rsidRPr="003300BB">
        <w:t xml:space="preserve"> </w:t>
      </w:r>
      <w:r w:rsidR="003300BB">
        <w:t>opiekun</w:t>
      </w:r>
      <w:r w:rsidRPr="003300BB">
        <w:t xml:space="preserve"> klasy.</w:t>
      </w:r>
    </w:p>
    <w:p w14:paraId="52C6ADDB" w14:textId="77777777" w:rsidR="0037400D" w:rsidRPr="003300BB" w:rsidRDefault="0037400D" w:rsidP="00D63E50">
      <w:pPr>
        <w:pStyle w:val="Akapitzlist"/>
        <w:numPr>
          <w:ilvl w:val="0"/>
          <w:numId w:val="99"/>
        </w:numPr>
        <w:tabs>
          <w:tab w:val="left" w:pos="709"/>
          <w:tab w:val="left" w:pos="1134"/>
        </w:tabs>
        <w:ind w:left="709" w:hanging="283"/>
        <w:jc w:val="both"/>
      </w:pPr>
      <w:r w:rsidRPr="003300BB">
        <w:t xml:space="preserve">Współpraca szkoły z sądem polega na  udzielaniu informacji o </w:t>
      </w:r>
      <w:r w:rsidR="00A7145C" w:rsidRPr="003300BB">
        <w:t>słuchaczach</w:t>
      </w:r>
      <w:r w:rsidRPr="003300BB">
        <w:t xml:space="preserve"> najczęściej w postaci pisemnej w  zakresie wymaganym przez sąd; pracownicy szkoły również uczestniczą w rozprawach sądowych,  jeśli są wezwani odpowiednim pismem.</w:t>
      </w:r>
    </w:p>
    <w:p w14:paraId="2B088B38" w14:textId="77777777" w:rsidR="0037400D" w:rsidRPr="003300BB" w:rsidRDefault="0037400D" w:rsidP="00D63E50">
      <w:pPr>
        <w:pStyle w:val="Akapitzlist"/>
        <w:numPr>
          <w:ilvl w:val="0"/>
          <w:numId w:val="99"/>
        </w:numPr>
        <w:ind w:left="709" w:hanging="283"/>
        <w:jc w:val="both"/>
      </w:pPr>
      <w:r w:rsidRPr="003300BB">
        <w:t xml:space="preserve">Współpraca szkoły z zawodowymi i społeczni kuratorami sądowymi polega na wzajemnym informowaniu się o  sytuacji rodzinnej i szkolnej </w:t>
      </w:r>
      <w:r w:rsidR="00A7145C" w:rsidRPr="003300BB">
        <w:t>słuchaczy</w:t>
      </w:r>
      <w:r w:rsidRPr="003300BB">
        <w:t xml:space="preserve"> w celu rozwiązywania problemów </w:t>
      </w:r>
      <w:r w:rsidR="00A7145C" w:rsidRPr="003300BB">
        <w:t>słuchaczy.</w:t>
      </w:r>
      <w:r w:rsidRPr="003300BB">
        <w:t xml:space="preserve"> </w:t>
      </w:r>
    </w:p>
    <w:p w14:paraId="01D1A2F6" w14:textId="77777777" w:rsidR="0037400D" w:rsidRPr="003300BB" w:rsidRDefault="0037400D" w:rsidP="00D63E50">
      <w:pPr>
        <w:pStyle w:val="Akapitzlist"/>
        <w:numPr>
          <w:ilvl w:val="0"/>
          <w:numId w:val="99"/>
        </w:numPr>
        <w:tabs>
          <w:tab w:val="left" w:pos="1134"/>
        </w:tabs>
        <w:ind w:hanging="294"/>
        <w:jc w:val="both"/>
      </w:pPr>
      <w:r w:rsidRPr="003300BB">
        <w:t>Współpraca szkoły z MOPS/GOPS polega na:</w:t>
      </w:r>
    </w:p>
    <w:p w14:paraId="62657302" w14:textId="77777777" w:rsidR="0037400D" w:rsidRPr="003300BB" w:rsidRDefault="0037400D" w:rsidP="00D63E50">
      <w:pPr>
        <w:pStyle w:val="Akapitzlist"/>
        <w:numPr>
          <w:ilvl w:val="0"/>
          <w:numId w:val="100"/>
        </w:numPr>
        <w:tabs>
          <w:tab w:val="left" w:pos="1134"/>
        </w:tabs>
        <w:ind w:hanging="306"/>
        <w:jc w:val="both"/>
      </w:pPr>
      <w:r w:rsidRPr="003300BB">
        <w:t xml:space="preserve">rozpoznaniu środowiska </w:t>
      </w:r>
      <w:r w:rsidR="00A7145C" w:rsidRPr="003300BB">
        <w:t>słuchaczy</w:t>
      </w:r>
      <w:r w:rsidRPr="003300BB">
        <w:t>,</w:t>
      </w:r>
    </w:p>
    <w:p w14:paraId="68FA040B" w14:textId="77777777" w:rsidR="0037400D" w:rsidRPr="003300BB" w:rsidRDefault="0037400D" w:rsidP="00D63E50">
      <w:pPr>
        <w:pStyle w:val="Akapitzlist"/>
        <w:numPr>
          <w:ilvl w:val="0"/>
          <w:numId w:val="100"/>
        </w:numPr>
        <w:tabs>
          <w:tab w:val="left" w:pos="1134"/>
        </w:tabs>
        <w:ind w:left="1418" w:hanging="284"/>
        <w:jc w:val="both"/>
      </w:pPr>
      <w:r w:rsidRPr="003300BB">
        <w:t xml:space="preserve">wymianie informacji o sytuacji materialnej </w:t>
      </w:r>
      <w:r w:rsidR="00A7145C" w:rsidRPr="003300BB">
        <w:t>słuchacza</w:t>
      </w:r>
      <w:r w:rsidRPr="003300BB">
        <w:t xml:space="preserve">, w wyniku czego następuje wspieranie rodzin potrzebujących pomocy,  </w:t>
      </w:r>
    </w:p>
    <w:p w14:paraId="5A7A158D" w14:textId="77777777" w:rsidR="0037400D" w:rsidRPr="003300BB" w:rsidRDefault="0037400D" w:rsidP="00D63E50">
      <w:pPr>
        <w:pStyle w:val="Akapitzlist"/>
        <w:numPr>
          <w:ilvl w:val="0"/>
          <w:numId w:val="100"/>
        </w:numPr>
        <w:tabs>
          <w:tab w:val="left" w:pos="1134"/>
        </w:tabs>
        <w:ind w:left="1418" w:hanging="284"/>
        <w:jc w:val="both"/>
      </w:pPr>
      <w:r w:rsidRPr="003300BB">
        <w:t xml:space="preserve">udzielanie przez MOPS/GOPS doraźnej pomocy finansowej czy dofinansowanie potrzeb </w:t>
      </w:r>
      <w:r w:rsidR="00A7145C" w:rsidRPr="003300BB">
        <w:t>słuchaczy</w:t>
      </w:r>
      <w:r w:rsidRPr="003300BB">
        <w:t xml:space="preserve">; </w:t>
      </w:r>
    </w:p>
    <w:p w14:paraId="1899B038" w14:textId="77777777" w:rsidR="0037400D" w:rsidRPr="003300BB" w:rsidRDefault="0037400D" w:rsidP="00D63E50">
      <w:pPr>
        <w:pStyle w:val="Akapitzlist"/>
        <w:numPr>
          <w:ilvl w:val="0"/>
          <w:numId w:val="100"/>
        </w:numPr>
        <w:tabs>
          <w:tab w:val="left" w:pos="1134"/>
        </w:tabs>
        <w:ind w:left="1418" w:hanging="284"/>
        <w:jc w:val="both"/>
      </w:pPr>
      <w:r w:rsidRPr="003300BB">
        <w:t>szkoła współpracuje ponadto w zakresie realizacji procedury „Niebieskiej Karty” –   pedagog szkolny na zaproszenie Zespołu Interdyscyplinarnego ds. Przeciwdziałania Przemocy w  Rodzinie dla Miasta Częstochowy uczestniczy w spotkaniach grup roboczych.</w:t>
      </w:r>
    </w:p>
    <w:p w14:paraId="5B0A20B2" w14:textId="77777777" w:rsidR="0037400D" w:rsidRPr="003300BB" w:rsidRDefault="0037400D" w:rsidP="00D63E50">
      <w:pPr>
        <w:pStyle w:val="Akapitzlist"/>
        <w:numPr>
          <w:ilvl w:val="0"/>
          <w:numId w:val="99"/>
        </w:numPr>
        <w:jc w:val="both"/>
      </w:pPr>
      <w:r w:rsidRPr="003300BB">
        <w:t>W ramach współpracy z policją podejmowane są długofalowe i doraźne oddziaływania:</w:t>
      </w:r>
    </w:p>
    <w:p w14:paraId="2E952A07" w14:textId="77777777" w:rsidR="0037400D" w:rsidRPr="003300BB" w:rsidRDefault="0037400D" w:rsidP="00D63E50">
      <w:pPr>
        <w:pStyle w:val="Akapitzlist"/>
        <w:numPr>
          <w:ilvl w:val="0"/>
          <w:numId w:val="101"/>
        </w:numPr>
        <w:jc w:val="both"/>
      </w:pPr>
      <w:r w:rsidRPr="003300BB">
        <w:t>w ramach działań doraźnych  organizowan</w:t>
      </w:r>
      <w:r w:rsidR="00A7145C" w:rsidRPr="003300BB">
        <w:t xml:space="preserve">e są prelekcje dla nauczycieli i słuchaczy </w:t>
      </w:r>
      <w:r w:rsidR="00A7145C" w:rsidRPr="003300BB">
        <w:br/>
      </w:r>
      <w:r w:rsidRPr="003300BB">
        <w:t xml:space="preserve">o odpowiedzialności karnej;  pomoc doraźna w sytuacjach wymagających wsparcia policji (kradzież, pobicie, zastraszanie); współpraca z dzielnicowymi po wszczęciu procedury Niebieskiej Karty; </w:t>
      </w:r>
    </w:p>
    <w:p w14:paraId="2B7A0E75" w14:textId="77777777" w:rsidR="0037400D" w:rsidRPr="003300BB" w:rsidRDefault="0037400D" w:rsidP="00D63E50">
      <w:pPr>
        <w:pStyle w:val="Akapitzlist"/>
        <w:numPr>
          <w:ilvl w:val="0"/>
          <w:numId w:val="101"/>
        </w:numPr>
        <w:jc w:val="both"/>
      </w:pPr>
      <w:r w:rsidRPr="003300BB">
        <w:t xml:space="preserve">w szkole organizowane są spotkania nauczycieli, dyrektora szkoły z zaproszonymi specjalistami ds. patologii, podejmujące tematykę zagrożeń przestępczością oraz demoralizacją w środowisku lokalnym; </w:t>
      </w:r>
    </w:p>
    <w:p w14:paraId="04897606" w14:textId="77777777" w:rsidR="0037400D" w:rsidRPr="003300BB" w:rsidRDefault="0037400D" w:rsidP="00D63E50">
      <w:pPr>
        <w:pStyle w:val="Akapitzlist"/>
        <w:numPr>
          <w:ilvl w:val="0"/>
          <w:numId w:val="101"/>
        </w:numPr>
        <w:ind w:left="1080" w:firstLine="54"/>
        <w:jc w:val="both"/>
      </w:pPr>
      <w:r w:rsidRPr="003300BB">
        <w:t xml:space="preserve">informowanie policji o zdarzeniach na terenie szkoły wypełniających znamiona prze- </w:t>
      </w:r>
    </w:p>
    <w:p w14:paraId="28817DA7" w14:textId="77777777" w:rsidR="0037400D" w:rsidRPr="003300BB" w:rsidRDefault="0037400D" w:rsidP="0037400D">
      <w:pPr>
        <w:pStyle w:val="Akapitzlist"/>
        <w:ind w:left="1134"/>
        <w:jc w:val="both"/>
      </w:pPr>
      <w:r w:rsidRPr="003300BB">
        <w:t xml:space="preserve">      stępstwa,  stanowiących zagrożenie dla życia i zdrowia </w:t>
      </w:r>
      <w:r w:rsidR="00A7145C" w:rsidRPr="003300BB">
        <w:t xml:space="preserve">słuchaczy </w:t>
      </w:r>
      <w:r w:rsidRPr="003300BB">
        <w:t xml:space="preserve">oraz przejawach de-  </w:t>
      </w:r>
    </w:p>
    <w:p w14:paraId="0ABE2F5C" w14:textId="77777777" w:rsidR="0037400D" w:rsidRPr="003300BB" w:rsidRDefault="0037400D" w:rsidP="0037400D">
      <w:pPr>
        <w:pStyle w:val="Akapitzlist"/>
        <w:ind w:left="1134"/>
        <w:jc w:val="both"/>
      </w:pPr>
      <w:r w:rsidRPr="003300BB">
        <w:t xml:space="preserve">     moralizacji;</w:t>
      </w:r>
    </w:p>
    <w:p w14:paraId="3D2B9F09" w14:textId="77777777" w:rsidR="0037400D" w:rsidRPr="003300BB" w:rsidRDefault="0037400D" w:rsidP="00D63E50">
      <w:pPr>
        <w:pStyle w:val="Akapitzlist"/>
        <w:numPr>
          <w:ilvl w:val="0"/>
          <w:numId w:val="101"/>
        </w:numPr>
        <w:jc w:val="both"/>
      </w:pPr>
      <w:r w:rsidRPr="003300BB">
        <w:t xml:space="preserve">udzielanie przez policję pomocy szkole w rozwiązywaniu trudnych, mogących mieć podłoże przestępcze problemów, które zaistniały na terenie szkoły; </w:t>
      </w:r>
    </w:p>
    <w:p w14:paraId="4D80E21A" w14:textId="3F77D9DB" w:rsidR="0037400D" w:rsidRPr="003300BB" w:rsidRDefault="0037400D" w:rsidP="00D63E50">
      <w:pPr>
        <w:pStyle w:val="Akapitzlist"/>
        <w:numPr>
          <w:ilvl w:val="0"/>
          <w:numId w:val="99"/>
        </w:numPr>
        <w:ind w:hanging="294"/>
        <w:jc w:val="both"/>
      </w:pPr>
      <w:r w:rsidRPr="003300BB">
        <w:t xml:space="preserve">W ramach współpracy z Urzędem Pracy szkoła podejmuje działania w zakresie orientacji w potrzebach rynku pracy oraz możliwościach doskonalenia zawodowego </w:t>
      </w:r>
      <w:r w:rsidR="003300BB">
        <w:t>słuchaczy</w:t>
      </w:r>
      <w:r w:rsidRPr="003300BB">
        <w:t>.</w:t>
      </w:r>
    </w:p>
    <w:p w14:paraId="646EE45F" w14:textId="77777777" w:rsidR="0037400D" w:rsidRPr="00E74B7F" w:rsidRDefault="0037400D" w:rsidP="0037400D">
      <w:pPr>
        <w:jc w:val="center"/>
        <w:rPr>
          <w:b/>
          <w:color w:val="92D050"/>
        </w:rPr>
      </w:pPr>
    </w:p>
    <w:p w14:paraId="0D3C040E" w14:textId="77777777" w:rsidR="001D6C7C" w:rsidRPr="003300BB" w:rsidRDefault="001D6C7C" w:rsidP="001D6C7C">
      <w:pPr>
        <w:rPr>
          <w:b/>
        </w:rPr>
      </w:pPr>
    </w:p>
    <w:p w14:paraId="52744402" w14:textId="77777777" w:rsidR="00AF4FAC" w:rsidRPr="003300BB" w:rsidRDefault="003F24F5" w:rsidP="00AF4FAC">
      <w:pPr>
        <w:jc w:val="center"/>
        <w:rPr>
          <w:b/>
        </w:rPr>
      </w:pPr>
      <w:r w:rsidRPr="003300BB">
        <w:rPr>
          <w:b/>
        </w:rPr>
        <w:t xml:space="preserve">Rozdział </w:t>
      </w:r>
      <w:r w:rsidR="00A7145C" w:rsidRPr="003300BB">
        <w:rPr>
          <w:b/>
        </w:rPr>
        <w:t>I</w:t>
      </w:r>
      <w:r w:rsidR="007F15BD" w:rsidRPr="003300BB">
        <w:rPr>
          <w:b/>
        </w:rPr>
        <w:t>X</w:t>
      </w:r>
    </w:p>
    <w:p w14:paraId="5161E009" w14:textId="77777777" w:rsidR="00AF4FAC" w:rsidRPr="003300BB" w:rsidRDefault="0002631C" w:rsidP="00AF4FAC">
      <w:pPr>
        <w:tabs>
          <w:tab w:val="left" w:pos="360"/>
        </w:tabs>
        <w:jc w:val="center"/>
        <w:rPr>
          <w:b/>
        </w:rPr>
      </w:pPr>
      <w:r w:rsidRPr="003300BB">
        <w:rPr>
          <w:b/>
        </w:rPr>
        <w:t>Wolontariat w szkole</w:t>
      </w:r>
    </w:p>
    <w:p w14:paraId="32DC94E8" w14:textId="77777777" w:rsidR="000D40CF" w:rsidRPr="003300BB" w:rsidRDefault="000D40CF" w:rsidP="00AF4FAC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534967BD" w14:textId="77777777" w:rsidR="000D40CF" w:rsidRPr="003300BB" w:rsidRDefault="00A7145C" w:rsidP="00DF0478">
      <w:pPr>
        <w:pStyle w:val="Akapitzlist"/>
        <w:tabs>
          <w:tab w:val="left" w:pos="360"/>
        </w:tabs>
        <w:ind w:left="0"/>
        <w:rPr>
          <w:bCs/>
        </w:rPr>
      </w:pPr>
      <w:r w:rsidRPr="003300BB">
        <w:rPr>
          <w:b/>
          <w:bCs/>
        </w:rPr>
        <w:t>§25</w:t>
      </w:r>
      <w:r w:rsidR="00DF0478" w:rsidRPr="003300BB">
        <w:rPr>
          <w:b/>
          <w:bCs/>
        </w:rPr>
        <w:t>.</w:t>
      </w:r>
      <w:r w:rsidR="00DF0478" w:rsidRPr="003300BB">
        <w:rPr>
          <w:bCs/>
        </w:rPr>
        <w:t xml:space="preserve">   1.    </w:t>
      </w:r>
      <w:r w:rsidR="000D40CF" w:rsidRPr="003300BB">
        <w:rPr>
          <w:bCs/>
        </w:rPr>
        <w:t xml:space="preserve">W szkole funkcjonuje szkolny klub wolontariatu. </w:t>
      </w:r>
    </w:p>
    <w:p w14:paraId="421DA73C" w14:textId="77777777" w:rsidR="000D40CF" w:rsidRPr="003300BB" w:rsidRDefault="00E5636B" w:rsidP="00D63E50">
      <w:pPr>
        <w:pStyle w:val="Akapitzlist"/>
        <w:numPr>
          <w:ilvl w:val="0"/>
          <w:numId w:val="77"/>
        </w:numPr>
        <w:tabs>
          <w:tab w:val="left" w:pos="360"/>
        </w:tabs>
        <w:ind w:left="851"/>
      </w:pPr>
      <w:r w:rsidRPr="003300BB">
        <w:t xml:space="preserve">Szkolny </w:t>
      </w:r>
      <w:r w:rsidR="0099397F" w:rsidRPr="003300BB">
        <w:t>k</w:t>
      </w:r>
      <w:r w:rsidRPr="003300BB">
        <w:t xml:space="preserve">lub </w:t>
      </w:r>
      <w:r w:rsidR="0099397F" w:rsidRPr="003300BB">
        <w:t>w</w:t>
      </w:r>
      <w:r w:rsidRPr="003300BB">
        <w:t>olontariatu</w:t>
      </w:r>
      <w:r w:rsidR="000D40CF" w:rsidRPr="003300BB">
        <w:t xml:space="preserve"> ma za zadanie organizować i świadczyć pomoc najbardziej potrzebującym, reagować czynnie na potrzeby środowiska, inicjować działania w środowisku szkolnym i lokalnym, wspomagać różnego typu inicjatywy charytatywne  i kulturalne.</w:t>
      </w:r>
    </w:p>
    <w:p w14:paraId="06A58004" w14:textId="77777777" w:rsidR="000D40CF" w:rsidRPr="003300BB" w:rsidRDefault="000D40CF" w:rsidP="00D63E50">
      <w:pPr>
        <w:pStyle w:val="milena"/>
        <w:numPr>
          <w:ilvl w:val="0"/>
          <w:numId w:val="77"/>
        </w:numPr>
        <w:ind w:left="851"/>
        <w:jc w:val="both"/>
        <w:rPr>
          <w:sz w:val="20"/>
          <w:szCs w:val="20"/>
        </w:rPr>
      </w:pPr>
      <w:r w:rsidRPr="003300BB">
        <w:rPr>
          <w:bCs/>
          <w:sz w:val="20"/>
          <w:szCs w:val="20"/>
        </w:rPr>
        <w:t>Cele działania szkolnego klubu wolontariatu:</w:t>
      </w:r>
    </w:p>
    <w:p w14:paraId="162CDD6A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zapoznawa</w:t>
      </w:r>
      <w:r w:rsidR="0099397F" w:rsidRPr="003300BB">
        <w:rPr>
          <w:sz w:val="20"/>
          <w:szCs w:val="20"/>
        </w:rPr>
        <w:t xml:space="preserve">nie </w:t>
      </w:r>
      <w:r w:rsidR="00A7145C" w:rsidRPr="003300BB">
        <w:rPr>
          <w:sz w:val="20"/>
          <w:szCs w:val="20"/>
        </w:rPr>
        <w:t xml:space="preserve">słuchaczy </w:t>
      </w:r>
      <w:r w:rsidR="0099397F" w:rsidRPr="003300BB">
        <w:rPr>
          <w:sz w:val="20"/>
          <w:szCs w:val="20"/>
        </w:rPr>
        <w:t>z ideą wolontaria</w:t>
      </w:r>
      <w:r w:rsidR="00DF0478" w:rsidRPr="003300BB">
        <w:rPr>
          <w:sz w:val="20"/>
          <w:szCs w:val="20"/>
        </w:rPr>
        <w:t>tu;</w:t>
      </w:r>
    </w:p>
    <w:p w14:paraId="5236FBAE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angażowanie </w:t>
      </w:r>
      <w:r w:rsidR="00A7145C" w:rsidRPr="003300BB">
        <w:rPr>
          <w:sz w:val="20"/>
          <w:szCs w:val="20"/>
        </w:rPr>
        <w:t xml:space="preserve">słuchaczy </w:t>
      </w:r>
      <w:r w:rsidRPr="003300BB">
        <w:rPr>
          <w:sz w:val="20"/>
          <w:szCs w:val="20"/>
        </w:rPr>
        <w:t>w świadomą, dobrowolną i nieodpłatną pomoc innym;</w:t>
      </w:r>
    </w:p>
    <w:p w14:paraId="226229B0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promowanie wśród </w:t>
      </w:r>
      <w:r w:rsidR="00A7145C" w:rsidRPr="003300BB">
        <w:rPr>
          <w:sz w:val="20"/>
          <w:szCs w:val="20"/>
        </w:rPr>
        <w:t>słuchaczy</w:t>
      </w:r>
      <w:r w:rsidRPr="003300BB">
        <w:rPr>
          <w:sz w:val="20"/>
          <w:szCs w:val="20"/>
        </w:rPr>
        <w:t xml:space="preserve"> postaw: wrażliwości na potrzeby innych, empatii, życzliwości, otwartości i bezinteresowno</w:t>
      </w:r>
      <w:r w:rsidR="0099397F" w:rsidRPr="003300BB">
        <w:rPr>
          <w:sz w:val="20"/>
          <w:szCs w:val="20"/>
        </w:rPr>
        <w:t>ści w podejmowanych działa</w:t>
      </w:r>
      <w:r w:rsidR="00DF0478" w:rsidRPr="003300BB">
        <w:rPr>
          <w:sz w:val="20"/>
          <w:szCs w:val="20"/>
        </w:rPr>
        <w:t>niach;</w:t>
      </w:r>
    </w:p>
    <w:p w14:paraId="2AE618DC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organizowanie aktywnego działania w obszarze pomocy koleżeńskiej, społecznej, kulturalnej na terenie szkoły i w środowisku rodzinnym oraz lo</w:t>
      </w:r>
      <w:r w:rsidR="00DF0478" w:rsidRPr="003300BB">
        <w:rPr>
          <w:sz w:val="20"/>
          <w:szCs w:val="20"/>
        </w:rPr>
        <w:t>kalnym;</w:t>
      </w:r>
    </w:p>
    <w:p w14:paraId="5854742E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tworzenie przestrz</w:t>
      </w:r>
      <w:r w:rsidR="0084217F" w:rsidRPr="003300BB">
        <w:rPr>
          <w:sz w:val="20"/>
          <w:szCs w:val="20"/>
        </w:rPr>
        <w:t xml:space="preserve">eni dla służby </w:t>
      </w:r>
      <w:r w:rsidR="001B51B3" w:rsidRPr="003300BB">
        <w:rPr>
          <w:sz w:val="20"/>
          <w:szCs w:val="20"/>
        </w:rPr>
        <w:t xml:space="preserve">wolontariatu </w:t>
      </w:r>
      <w:r w:rsidRPr="003300BB">
        <w:rPr>
          <w:sz w:val="20"/>
          <w:szCs w:val="20"/>
        </w:rPr>
        <w:t xml:space="preserve"> poprzez organizowanie konkretnych sposobów pomocy i tworzenie zespołów wolontariuszy do ich realizacji</w:t>
      </w:r>
      <w:r w:rsidR="00DF0478" w:rsidRPr="003300BB">
        <w:rPr>
          <w:sz w:val="20"/>
          <w:szCs w:val="20"/>
        </w:rPr>
        <w:t>;</w:t>
      </w:r>
    </w:p>
    <w:p w14:paraId="3AF9F4C2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pośredniczenie we włączaniu </w:t>
      </w:r>
      <w:r w:rsidR="00A7145C" w:rsidRPr="003300BB">
        <w:rPr>
          <w:sz w:val="20"/>
          <w:szCs w:val="20"/>
        </w:rPr>
        <w:t xml:space="preserve">słuchaczy </w:t>
      </w:r>
      <w:r w:rsidRPr="003300BB">
        <w:rPr>
          <w:sz w:val="20"/>
          <w:szCs w:val="20"/>
        </w:rPr>
        <w:t>do działań</w:t>
      </w:r>
      <w:r w:rsidR="0084217F" w:rsidRPr="003300BB">
        <w:rPr>
          <w:sz w:val="20"/>
          <w:szCs w:val="20"/>
        </w:rPr>
        <w:t xml:space="preserve"> o charakterze</w:t>
      </w:r>
      <w:r w:rsidR="001B51B3" w:rsidRPr="003300BB">
        <w:rPr>
          <w:sz w:val="20"/>
          <w:szCs w:val="20"/>
        </w:rPr>
        <w:t xml:space="preserve"> wolontariatu </w:t>
      </w:r>
      <w:r w:rsidR="0084217F" w:rsidRPr="003300BB">
        <w:rPr>
          <w:sz w:val="20"/>
          <w:szCs w:val="20"/>
        </w:rPr>
        <w:t xml:space="preserve"> </w:t>
      </w:r>
      <w:r w:rsidRPr="003300BB">
        <w:rPr>
          <w:sz w:val="20"/>
          <w:szCs w:val="20"/>
        </w:rPr>
        <w:t xml:space="preserve"> w działania pozaszkolne, promowanie i komunikowanie o akcjach prowadzonych w środowisku lokalnym, akcjach ogólnopolskich i podejmowanych przez inne organiza</w:t>
      </w:r>
      <w:r w:rsidR="00A91C17" w:rsidRPr="003300BB">
        <w:rPr>
          <w:sz w:val="20"/>
          <w:szCs w:val="20"/>
        </w:rPr>
        <w:t>cje;</w:t>
      </w:r>
    </w:p>
    <w:p w14:paraId="222F8D78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wpieranie ciekawych inicjatyw </w:t>
      </w:r>
      <w:r w:rsidR="00A7145C" w:rsidRPr="003300BB">
        <w:rPr>
          <w:sz w:val="20"/>
          <w:szCs w:val="20"/>
        </w:rPr>
        <w:t>słuchaczy</w:t>
      </w:r>
      <w:r w:rsidR="00DF0478" w:rsidRPr="003300BB">
        <w:rPr>
          <w:sz w:val="20"/>
          <w:szCs w:val="20"/>
        </w:rPr>
        <w:t>;</w:t>
      </w:r>
    </w:p>
    <w:p w14:paraId="15530A04" w14:textId="77777777" w:rsidR="000D40CF" w:rsidRPr="003300BB" w:rsidRDefault="00DF0478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promowanie idei wolontariatu;</w:t>
      </w:r>
    </w:p>
    <w:p w14:paraId="2DB3F1A1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angażowanie się w miarę potrzeb do pomocy w jednorazowych imprezach o charakterze charytatywnym.</w:t>
      </w:r>
    </w:p>
    <w:p w14:paraId="6B496D7A" w14:textId="77777777" w:rsidR="000D40CF" w:rsidRPr="003300BB" w:rsidRDefault="000D40CF" w:rsidP="00D63E50">
      <w:pPr>
        <w:pStyle w:val="milena"/>
        <w:numPr>
          <w:ilvl w:val="0"/>
          <w:numId w:val="77"/>
        </w:numPr>
        <w:spacing w:line="276" w:lineRule="auto"/>
        <w:ind w:left="851"/>
        <w:jc w:val="both"/>
        <w:rPr>
          <w:bCs/>
          <w:sz w:val="20"/>
          <w:szCs w:val="20"/>
        </w:rPr>
      </w:pPr>
      <w:r w:rsidRPr="003300BB">
        <w:rPr>
          <w:bCs/>
          <w:sz w:val="20"/>
          <w:szCs w:val="20"/>
        </w:rPr>
        <w:t>Formy działalności:</w:t>
      </w:r>
    </w:p>
    <w:p w14:paraId="7AF9BFCD" w14:textId="77777777" w:rsidR="000D40CF" w:rsidRPr="003300BB" w:rsidRDefault="000D40CF" w:rsidP="006D6CC1">
      <w:pPr>
        <w:pStyle w:val="milena"/>
        <w:numPr>
          <w:ilvl w:val="0"/>
          <w:numId w:val="34"/>
        </w:numPr>
        <w:spacing w:line="276" w:lineRule="auto"/>
        <w:ind w:left="1276"/>
        <w:jc w:val="both"/>
        <w:rPr>
          <w:sz w:val="20"/>
          <w:szCs w:val="20"/>
        </w:rPr>
      </w:pPr>
      <w:r w:rsidRPr="003300BB">
        <w:rPr>
          <w:bCs/>
          <w:sz w:val="20"/>
          <w:szCs w:val="20"/>
        </w:rPr>
        <w:t xml:space="preserve">działania na </w:t>
      </w:r>
      <w:r w:rsidRPr="003300BB">
        <w:rPr>
          <w:sz w:val="20"/>
          <w:szCs w:val="20"/>
        </w:rPr>
        <w:t>rzecz środowiska szkolnego;</w:t>
      </w:r>
      <w:r w:rsidR="003F24F5" w:rsidRPr="003300BB">
        <w:rPr>
          <w:sz w:val="20"/>
          <w:szCs w:val="20"/>
        </w:rPr>
        <w:t xml:space="preserve"> </w:t>
      </w:r>
      <w:r w:rsidR="003F24F5" w:rsidRPr="003300BB">
        <w:rPr>
          <w:bCs/>
          <w:sz w:val="20"/>
          <w:szCs w:val="20"/>
        </w:rPr>
        <w:t>za zgodą dyrektora szkoły;</w:t>
      </w:r>
    </w:p>
    <w:p w14:paraId="5A401D9F" w14:textId="77777777" w:rsidR="000D40CF" w:rsidRPr="003300BB" w:rsidRDefault="000D40CF" w:rsidP="006D6CC1">
      <w:pPr>
        <w:pStyle w:val="milena"/>
        <w:numPr>
          <w:ilvl w:val="0"/>
          <w:numId w:val="34"/>
        </w:numPr>
        <w:spacing w:line="276" w:lineRule="auto"/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lastRenderedPageBreak/>
        <w:t>działania na rzecz środowiska lokalnego;</w:t>
      </w:r>
      <w:r w:rsidR="003F24F5" w:rsidRPr="003300BB">
        <w:rPr>
          <w:bCs/>
          <w:sz w:val="20"/>
          <w:szCs w:val="20"/>
        </w:rPr>
        <w:t xml:space="preserve"> za zgodą dyrektora szkoły;</w:t>
      </w:r>
    </w:p>
    <w:p w14:paraId="68BD4A3B" w14:textId="77777777" w:rsidR="000D40CF" w:rsidRPr="003300BB" w:rsidRDefault="000D40CF" w:rsidP="006D6CC1">
      <w:pPr>
        <w:pStyle w:val="milena"/>
        <w:numPr>
          <w:ilvl w:val="0"/>
          <w:numId w:val="34"/>
        </w:numPr>
        <w:spacing w:line="276" w:lineRule="auto"/>
        <w:ind w:left="1276"/>
        <w:jc w:val="both"/>
        <w:rPr>
          <w:bCs/>
          <w:sz w:val="20"/>
          <w:szCs w:val="20"/>
        </w:rPr>
      </w:pPr>
      <w:r w:rsidRPr="003300BB">
        <w:rPr>
          <w:sz w:val="20"/>
          <w:szCs w:val="20"/>
        </w:rPr>
        <w:t>udział w akcj</w:t>
      </w:r>
      <w:r w:rsidRPr="003300BB">
        <w:rPr>
          <w:bCs/>
          <w:sz w:val="20"/>
          <w:szCs w:val="20"/>
        </w:rPr>
        <w:t xml:space="preserve">ach ogólnopolskich; za zgodą dyrektora szkoły. </w:t>
      </w:r>
    </w:p>
    <w:p w14:paraId="40D5A1BC" w14:textId="77777777" w:rsidR="000D40CF" w:rsidRPr="00E74B7F" w:rsidRDefault="000D40CF" w:rsidP="000D40CF">
      <w:pPr>
        <w:tabs>
          <w:tab w:val="left" w:pos="360"/>
        </w:tabs>
        <w:rPr>
          <w:b/>
          <w:bCs/>
          <w:color w:val="92D050"/>
        </w:rPr>
      </w:pPr>
    </w:p>
    <w:p w14:paraId="3D120714" w14:textId="77777777" w:rsidR="00261B4A" w:rsidRDefault="00261B4A" w:rsidP="003F24F5">
      <w:pPr>
        <w:jc w:val="center"/>
        <w:rPr>
          <w:b/>
        </w:rPr>
      </w:pPr>
    </w:p>
    <w:p w14:paraId="77A657DA" w14:textId="77777777" w:rsidR="00261B4A" w:rsidRDefault="00261B4A" w:rsidP="003F24F5">
      <w:pPr>
        <w:jc w:val="center"/>
        <w:rPr>
          <w:b/>
        </w:rPr>
      </w:pPr>
    </w:p>
    <w:p w14:paraId="5EAA7D24" w14:textId="77777777" w:rsidR="003F24F5" w:rsidRPr="003300BB" w:rsidRDefault="00A7145C" w:rsidP="003F24F5">
      <w:pPr>
        <w:jc w:val="center"/>
        <w:rPr>
          <w:b/>
        </w:rPr>
      </w:pPr>
      <w:r w:rsidRPr="003300BB">
        <w:rPr>
          <w:b/>
        </w:rPr>
        <w:t>Rozdział X</w:t>
      </w:r>
    </w:p>
    <w:p w14:paraId="4D8FB1BB" w14:textId="77777777" w:rsidR="003F24F5" w:rsidRPr="003300BB" w:rsidRDefault="003F24F5" w:rsidP="003F24F5">
      <w:pPr>
        <w:tabs>
          <w:tab w:val="left" w:pos="360"/>
        </w:tabs>
        <w:jc w:val="center"/>
        <w:rPr>
          <w:b/>
        </w:rPr>
      </w:pPr>
      <w:r w:rsidRPr="003300BB">
        <w:rPr>
          <w:b/>
        </w:rPr>
        <w:t xml:space="preserve">Formy opieki i pomocy </w:t>
      </w:r>
      <w:r w:rsidR="00A7145C" w:rsidRPr="003300BB">
        <w:rPr>
          <w:b/>
        </w:rPr>
        <w:t>słuchaczom</w:t>
      </w:r>
    </w:p>
    <w:p w14:paraId="1CA2431B" w14:textId="77777777" w:rsidR="003F24F5" w:rsidRPr="003300BB" w:rsidRDefault="003F24F5" w:rsidP="003F24F5">
      <w:pPr>
        <w:tabs>
          <w:tab w:val="left" w:pos="360"/>
        </w:tabs>
        <w:jc w:val="center"/>
        <w:rPr>
          <w:b/>
        </w:rPr>
      </w:pPr>
    </w:p>
    <w:p w14:paraId="17F51311" w14:textId="77777777" w:rsidR="003F24F5" w:rsidRPr="003300BB" w:rsidRDefault="003F24F5" w:rsidP="003F24F5">
      <w:pPr>
        <w:pStyle w:val="Akapitzlist"/>
        <w:tabs>
          <w:tab w:val="left" w:pos="426"/>
        </w:tabs>
        <w:ind w:left="0"/>
        <w:jc w:val="both"/>
      </w:pPr>
      <w:r w:rsidRPr="003300BB">
        <w:rPr>
          <w:b/>
        </w:rPr>
        <w:t>§2</w:t>
      </w:r>
      <w:r w:rsidR="00A7145C" w:rsidRPr="003300BB">
        <w:rPr>
          <w:b/>
        </w:rPr>
        <w:t>6</w:t>
      </w:r>
      <w:r w:rsidRPr="003300BB">
        <w:rPr>
          <w:b/>
        </w:rPr>
        <w:t>.</w:t>
      </w:r>
      <w:r w:rsidRPr="003300BB">
        <w:t xml:space="preserve"> 1.    Szkoła sprawuje opiekę nad </w:t>
      </w:r>
      <w:r w:rsidR="00A7145C" w:rsidRPr="003300BB">
        <w:t>słuchaczami</w:t>
      </w:r>
      <w:r w:rsidRPr="003300BB">
        <w:t xml:space="preserve">, którym z przyczyn rozwojowych, rodzinnych lub </w:t>
      </w:r>
    </w:p>
    <w:p w14:paraId="2FE925C1" w14:textId="77777777" w:rsidR="003F24F5" w:rsidRPr="003300BB" w:rsidRDefault="003F24F5" w:rsidP="003F24F5">
      <w:pPr>
        <w:pStyle w:val="Akapitzlist"/>
        <w:tabs>
          <w:tab w:val="left" w:pos="426"/>
        </w:tabs>
        <w:ind w:left="0"/>
        <w:jc w:val="both"/>
      </w:pPr>
      <w:r w:rsidRPr="003300BB">
        <w:t xml:space="preserve">               losowych jest potrzebna pomoc i wsparcie,  poprzez:</w:t>
      </w:r>
    </w:p>
    <w:p w14:paraId="1E5A27E5" w14:textId="77777777" w:rsidR="003F24F5" w:rsidRPr="003300BB" w:rsidRDefault="003F24F5" w:rsidP="00D63E50">
      <w:pPr>
        <w:pStyle w:val="milena"/>
        <w:numPr>
          <w:ilvl w:val="0"/>
          <w:numId w:val="46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udzielanie pomocy materialnej: </w:t>
      </w:r>
    </w:p>
    <w:p w14:paraId="03B93A50" w14:textId="77777777" w:rsidR="003F24F5" w:rsidRPr="003300BB" w:rsidRDefault="003F24F5" w:rsidP="00D63E50">
      <w:pPr>
        <w:pStyle w:val="Akapitzlist"/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3300BB">
        <w:t xml:space="preserve">pomoc w </w:t>
      </w:r>
      <w:r w:rsidRPr="003300BB">
        <w:rPr>
          <w:iCs/>
        </w:rPr>
        <w:t>prawidłowym składaniu wniosków o stypendia socjalne,</w:t>
      </w:r>
    </w:p>
    <w:p w14:paraId="73FEB26D" w14:textId="77777777" w:rsidR="003F24F5" w:rsidRPr="003300BB" w:rsidRDefault="003F24F5" w:rsidP="00D63E50">
      <w:pPr>
        <w:pStyle w:val="Akapitzlist"/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3300BB">
        <w:rPr>
          <w:iCs/>
        </w:rPr>
        <w:t>pomoc w ubieganiu się o dopłaty z ośrodków pomocy rodzinie,</w:t>
      </w:r>
    </w:p>
    <w:p w14:paraId="0D0FF59D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bCs/>
          <w:sz w:val="20"/>
          <w:szCs w:val="20"/>
        </w:rPr>
      </w:pPr>
      <w:r w:rsidRPr="003300BB">
        <w:rPr>
          <w:sz w:val="20"/>
          <w:szCs w:val="20"/>
        </w:rPr>
        <w:t xml:space="preserve">Pomoc materialna jest udzielana </w:t>
      </w:r>
      <w:r w:rsidR="00A7145C" w:rsidRPr="003300BB">
        <w:rPr>
          <w:sz w:val="20"/>
          <w:szCs w:val="20"/>
        </w:rPr>
        <w:t xml:space="preserve">słuchaczom </w:t>
      </w:r>
      <w:r w:rsidRPr="003300BB">
        <w:rPr>
          <w:sz w:val="20"/>
          <w:szCs w:val="20"/>
        </w:rPr>
        <w:t xml:space="preserve">w celu zmniejszenia różnic w dostępie do edukacji, umożliwienia pokonywania barier dostępu do edukacji wynikających z trudnej sytuacji materialnej, a także wspierania edukacji </w:t>
      </w:r>
      <w:r w:rsidR="00A7145C" w:rsidRPr="003300BB">
        <w:rPr>
          <w:sz w:val="20"/>
          <w:szCs w:val="20"/>
        </w:rPr>
        <w:t xml:space="preserve">słuchaczy </w:t>
      </w:r>
      <w:r w:rsidRPr="003300BB">
        <w:rPr>
          <w:sz w:val="20"/>
          <w:szCs w:val="20"/>
        </w:rPr>
        <w:t>zdolnych.</w:t>
      </w:r>
    </w:p>
    <w:p w14:paraId="384E3ECF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Szkoła udziela pomocy materialnej </w:t>
      </w:r>
      <w:r w:rsidR="00A7145C" w:rsidRPr="003300BB">
        <w:rPr>
          <w:sz w:val="20"/>
          <w:szCs w:val="20"/>
        </w:rPr>
        <w:t>słuchaczom</w:t>
      </w:r>
      <w:r w:rsidRPr="003300BB">
        <w:rPr>
          <w:sz w:val="20"/>
          <w:szCs w:val="20"/>
        </w:rPr>
        <w:t xml:space="preserve"> znajdującym się w trudnej sytuacji życiowej samodzielnie lub w porozumieniu z ośrodkami pomocy społecznej.</w:t>
      </w:r>
    </w:p>
    <w:p w14:paraId="2CCC5C93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Pomoc materialna </w:t>
      </w:r>
      <w:r w:rsidR="00A7145C" w:rsidRPr="003300BB">
        <w:rPr>
          <w:sz w:val="20"/>
          <w:szCs w:val="20"/>
        </w:rPr>
        <w:t xml:space="preserve">słuchaczom </w:t>
      </w:r>
      <w:r w:rsidRPr="003300BB">
        <w:rPr>
          <w:sz w:val="20"/>
          <w:szCs w:val="20"/>
        </w:rPr>
        <w:t>polega w szczególności na:</w:t>
      </w:r>
    </w:p>
    <w:p w14:paraId="370830EB" w14:textId="2E275EFA" w:rsidR="003F24F5" w:rsidRPr="003300BB" w:rsidRDefault="003F24F5" w:rsidP="00D63E50">
      <w:pPr>
        <w:pStyle w:val="milena"/>
        <w:numPr>
          <w:ilvl w:val="0"/>
          <w:numId w:val="48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diagnozowan</w:t>
      </w:r>
      <w:r w:rsidR="003300BB" w:rsidRPr="003300BB">
        <w:rPr>
          <w:sz w:val="20"/>
          <w:szCs w:val="20"/>
        </w:rPr>
        <w:t>iu, we współpracy z opiekunem</w:t>
      </w:r>
      <w:r w:rsidRPr="003300BB">
        <w:rPr>
          <w:sz w:val="20"/>
          <w:szCs w:val="20"/>
        </w:rPr>
        <w:t xml:space="preserve"> klas</w:t>
      </w:r>
      <w:r w:rsidR="003300BB" w:rsidRPr="003300BB">
        <w:rPr>
          <w:sz w:val="20"/>
          <w:szCs w:val="20"/>
        </w:rPr>
        <w:t>y</w:t>
      </w:r>
      <w:r w:rsidRPr="003300BB">
        <w:rPr>
          <w:sz w:val="20"/>
          <w:szCs w:val="20"/>
        </w:rPr>
        <w:t xml:space="preserve">, sytuacji socjalnej </w:t>
      </w:r>
      <w:r w:rsidR="00A7145C" w:rsidRPr="003300BB">
        <w:rPr>
          <w:sz w:val="20"/>
          <w:szCs w:val="20"/>
        </w:rPr>
        <w:t>słuchacza</w:t>
      </w:r>
      <w:r w:rsidRPr="003300BB">
        <w:rPr>
          <w:sz w:val="20"/>
          <w:szCs w:val="20"/>
        </w:rPr>
        <w:t>;</w:t>
      </w:r>
    </w:p>
    <w:p w14:paraId="50498614" w14:textId="04F15FE0" w:rsidR="003F24F5" w:rsidRPr="003300BB" w:rsidRDefault="003F24F5" w:rsidP="00D63E50">
      <w:pPr>
        <w:pStyle w:val="milena"/>
        <w:numPr>
          <w:ilvl w:val="0"/>
          <w:numId w:val="48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poszukiwaniu możliwości pomocy</w:t>
      </w:r>
      <w:r w:rsidR="00516765">
        <w:rPr>
          <w:sz w:val="20"/>
          <w:szCs w:val="20"/>
        </w:rPr>
        <w:t xml:space="preserve"> słuchaczom</w:t>
      </w:r>
      <w:r w:rsidRPr="003300BB">
        <w:rPr>
          <w:sz w:val="20"/>
          <w:szCs w:val="20"/>
        </w:rPr>
        <w:t xml:space="preserve"> w trudnej sytuacji materialnej;</w:t>
      </w:r>
    </w:p>
    <w:p w14:paraId="2FA99DE2" w14:textId="77777777" w:rsidR="003F24F5" w:rsidRPr="003300BB" w:rsidRDefault="003F24F5" w:rsidP="00D63E50">
      <w:pPr>
        <w:pStyle w:val="milena"/>
        <w:numPr>
          <w:ilvl w:val="0"/>
          <w:numId w:val="48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organizacji zadań służących poprawie sytuacji życiowej </w:t>
      </w:r>
      <w:r w:rsidR="00A7145C" w:rsidRPr="003300BB">
        <w:rPr>
          <w:sz w:val="20"/>
          <w:szCs w:val="20"/>
        </w:rPr>
        <w:t>słuchaczy</w:t>
      </w:r>
      <w:r w:rsidRPr="003300BB">
        <w:rPr>
          <w:sz w:val="20"/>
          <w:szCs w:val="20"/>
        </w:rPr>
        <w:t>.</w:t>
      </w:r>
    </w:p>
    <w:p w14:paraId="191AC12B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Zadania wyżej wymienione są realizowane we współpracy z:</w:t>
      </w:r>
    </w:p>
    <w:p w14:paraId="32714ED6" w14:textId="77777777" w:rsidR="003F24F5" w:rsidRPr="003300BB" w:rsidRDefault="003F24F5" w:rsidP="00D63E50">
      <w:pPr>
        <w:pStyle w:val="milena"/>
        <w:numPr>
          <w:ilvl w:val="0"/>
          <w:numId w:val="49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nauczycielami i innymi pracownikami szkoły;</w:t>
      </w:r>
    </w:p>
    <w:p w14:paraId="3FEA34C5" w14:textId="77777777" w:rsidR="003F24F5" w:rsidRPr="003300BB" w:rsidRDefault="003F24F5" w:rsidP="00D63E50">
      <w:pPr>
        <w:pStyle w:val="milena"/>
        <w:numPr>
          <w:ilvl w:val="0"/>
          <w:numId w:val="49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ośrodkami pomocy społecznej.</w:t>
      </w:r>
    </w:p>
    <w:p w14:paraId="16F738EB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Pomoc materialna  jest organizowana w formie:</w:t>
      </w:r>
    </w:p>
    <w:p w14:paraId="254F5090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zwolnień z opłat za ubezpieczenie;</w:t>
      </w:r>
    </w:p>
    <w:p w14:paraId="6ED258D6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stypendiów socjalnych;</w:t>
      </w:r>
    </w:p>
    <w:p w14:paraId="16A6F03F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stypendiów za wyniki w nauce;</w:t>
      </w:r>
    </w:p>
    <w:p w14:paraId="1D5B66F2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pomocy  żywnościowej;</w:t>
      </w:r>
    </w:p>
    <w:p w14:paraId="56892562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innych, w zależności od potrzeb i możliwości.</w:t>
      </w:r>
    </w:p>
    <w:p w14:paraId="666C07C7" w14:textId="77777777" w:rsidR="003F24F5" w:rsidRPr="00E74B7F" w:rsidRDefault="003F24F5" w:rsidP="003F24F5">
      <w:pPr>
        <w:tabs>
          <w:tab w:val="left" w:pos="360"/>
        </w:tabs>
        <w:rPr>
          <w:b/>
          <w:bCs/>
          <w:color w:val="92D050"/>
        </w:rPr>
      </w:pPr>
    </w:p>
    <w:p w14:paraId="59733BB4" w14:textId="77777777" w:rsidR="003F24F5" w:rsidRPr="00E74B7F" w:rsidRDefault="003F24F5" w:rsidP="003F24F5">
      <w:pPr>
        <w:jc w:val="center"/>
        <w:rPr>
          <w:b/>
          <w:color w:val="92D050"/>
        </w:rPr>
      </w:pPr>
    </w:p>
    <w:p w14:paraId="34C63D23" w14:textId="77777777" w:rsidR="003F24F5" w:rsidRPr="003E2AA3" w:rsidRDefault="003F24F5" w:rsidP="003F24F5">
      <w:pPr>
        <w:jc w:val="center"/>
        <w:rPr>
          <w:b/>
        </w:rPr>
      </w:pPr>
      <w:r w:rsidRPr="003E2AA3">
        <w:rPr>
          <w:b/>
        </w:rPr>
        <w:t>Rozdział XI</w:t>
      </w:r>
    </w:p>
    <w:p w14:paraId="34242BE7" w14:textId="77777777" w:rsidR="003F24F5" w:rsidRPr="003E2AA3" w:rsidRDefault="003F24F5" w:rsidP="003F24F5">
      <w:pPr>
        <w:tabs>
          <w:tab w:val="left" w:pos="360"/>
        </w:tabs>
        <w:jc w:val="center"/>
        <w:rPr>
          <w:b/>
        </w:rPr>
      </w:pPr>
      <w:r w:rsidRPr="003E2AA3">
        <w:rPr>
          <w:b/>
        </w:rPr>
        <w:t>Doradztwo zawodowe</w:t>
      </w:r>
    </w:p>
    <w:p w14:paraId="6AB4FBA1" w14:textId="77777777" w:rsidR="003F24F5" w:rsidRPr="003E2AA3" w:rsidRDefault="003F24F5" w:rsidP="003F24F5">
      <w:pPr>
        <w:tabs>
          <w:tab w:val="left" w:pos="360"/>
        </w:tabs>
        <w:jc w:val="center"/>
        <w:rPr>
          <w:b/>
          <w:bCs/>
        </w:rPr>
      </w:pPr>
    </w:p>
    <w:p w14:paraId="3C2650F7" w14:textId="77777777" w:rsidR="003F24F5" w:rsidRPr="003E2AA3" w:rsidRDefault="00BA292E" w:rsidP="003F24F5">
      <w:pPr>
        <w:pStyle w:val="Akapitzlist"/>
        <w:tabs>
          <w:tab w:val="left" w:pos="426"/>
        </w:tabs>
        <w:ind w:left="0"/>
        <w:jc w:val="both"/>
        <w:rPr>
          <w:bCs/>
        </w:rPr>
      </w:pPr>
      <w:r w:rsidRPr="003E2AA3">
        <w:rPr>
          <w:b/>
          <w:bCs/>
        </w:rPr>
        <w:t>§27</w:t>
      </w:r>
      <w:r w:rsidR="003F24F5" w:rsidRPr="003E2AA3">
        <w:rPr>
          <w:b/>
          <w:bCs/>
        </w:rPr>
        <w:t>.</w:t>
      </w:r>
      <w:r w:rsidR="003F24F5" w:rsidRPr="003E2AA3">
        <w:rPr>
          <w:bCs/>
        </w:rPr>
        <w:t xml:space="preserve">   1.     W szkole jest realizowane doradztwo zawodowe, w oparciu  o zatwierdzony Program Do- </w:t>
      </w:r>
    </w:p>
    <w:p w14:paraId="24FCE8C7" w14:textId="77777777" w:rsidR="003F24F5" w:rsidRPr="003E2AA3" w:rsidRDefault="003F24F5" w:rsidP="003F24F5">
      <w:pPr>
        <w:pStyle w:val="Akapitzlist"/>
        <w:tabs>
          <w:tab w:val="left" w:pos="426"/>
        </w:tabs>
        <w:ind w:left="0"/>
        <w:jc w:val="both"/>
        <w:rPr>
          <w:bCs/>
        </w:rPr>
      </w:pPr>
      <w:r w:rsidRPr="003E2AA3">
        <w:rPr>
          <w:bCs/>
        </w:rPr>
        <w:t xml:space="preserve">                  radztwa Zawodowego.</w:t>
      </w:r>
    </w:p>
    <w:p w14:paraId="157AD3FE" w14:textId="77777777" w:rsidR="003F24F5" w:rsidRPr="003E2AA3" w:rsidRDefault="003F24F5" w:rsidP="00D63E50">
      <w:pPr>
        <w:pStyle w:val="milena"/>
        <w:numPr>
          <w:ilvl w:val="0"/>
          <w:numId w:val="78"/>
        </w:numPr>
        <w:ind w:left="851"/>
        <w:jc w:val="both"/>
        <w:rPr>
          <w:bCs/>
          <w:sz w:val="20"/>
          <w:szCs w:val="20"/>
        </w:rPr>
      </w:pPr>
      <w:r w:rsidRPr="003E2AA3">
        <w:rPr>
          <w:bCs/>
          <w:sz w:val="20"/>
          <w:szCs w:val="20"/>
        </w:rPr>
        <w:t>Cele doradztwa zawodowego:</w:t>
      </w:r>
    </w:p>
    <w:p w14:paraId="24236582" w14:textId="77777777" w:rsidR="003F24F5" w:rsidRPr="003E2AA3" w:rsidRDefault="003F24F5" w:rsidP="006D6CC1">
      <w:pPr>
        <w:pStyle w:val="milena"/>
        <w:numPr>
          <w:ilvl w:val="0"/>
          <w:numId w:val="38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 xml:space="preserve">kształtowanie u </w:t>
      </w:r>
      <w:r w:rsidR="00BA292E" w:rsidRPr="003E2AA3">
        <w:rPr>
          <w:sz w:val="20"/>
          <w:szCs w:val="20"/>
        </w:rPr>
        <w:t xml:space="preserve">słuchaczy </w:t>
      </w:r>
      <w:r w:rsidRPr="003E2AA3">
        <w:rPr>
          <w:sz w:val="20"/>
          <w:szCs w:val="20"/>
        </w:rPr>
        <w:t>umiejętności i dyspozycji niezbędnych do prawidłowego funkcjonowania w różnych rolach zawodowych i społecznych, planowanie kariery edukacyjnej i zawodowej;</w:t>
      </w:r>
    </w:p>
    <w:p w14:paraId="7CF9E279" w14:textId="77777777" w:rsidR="003F24F5" w:rsidRPr="003E2AA3" w:rsidRDefault="003F24F5" w:rsidP="006D6CC1">
      <w:pPr>
        <w:pStyle w:val="milena"/>
        <w:numPr>
          <w:ilvl w:val="0"/>
          <w:numId w:val="38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pomoc nauczycielom w realizacji zadań związanych z doradztwem zawodowym.</w:t>
      </w:r>
    </w:p>
    <w:p w14:paraId="19722948" w14:textId="77777777" w:rsidR="003F24F5" w:rsidRPr="003E2AA3" w:rsidRDefault="003F24F5" w:rsidP="00D63E50">
      <w:pPr>
        <w:pStyle w:val="milena"/>
        <w:numPr>
          <w:ilvl w:val="0"/>
          <w:numId w:val="78"/>
        </w:numPr>
        <w:ind w:left="851"/>
        <w:jc w:val="both"/>
        <w:rPr>
          <w:bCs/>
          <w:sz w:val="20"/>
          <w:szCs w:val="20"/>
        </w:rPr>
      </w:pPr>
      <w:r w:rsidRPr="003E2AA3">
        <w:rPr>
          <w:bCs/>
          <w:sz w:val="20"/>
          <w:szCs w:val="20"/>
        </w:rPr>
        <w:t>Szkolne doradztwo realizowane jest w formie:</w:t>
      </w:r>
    </w:p>
    <w:p w14:paraId="4BA6633B" w14:textId="77777777" w:rsidR="00095C1C" w:rsidRPr="003E2AA3" w:rsidRDefault="00095C1C" w:rsidP="006D6CC1">
      <w:pPr>
        <w:pStyle w:val="milena"/>
        <w:numPr>
          <w:ilvl w:val="0"/>
          <w:numId w:val="39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zajęć dydaktycznych;</w:t>
      </w:r>
    </w:p>
    <w:p w14:paraId="4939B17D" w14:textId="77777777" w:rsidR="003F24F5" w:rsidRPr="003E2AA3" w:rsidRDefault="003F24F5" w:rsidP="006D6CC1">
      <w:pPr>
        <w:pStyle w:val="milena"/>
        <w:numPr>
          <w:ilvl w:val="0"/>
          <w:numId w:val="39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zajęć edukacyjnych;</w:t>
      </w:r>
    </w:p>
    <w:p w14:paraId="455AE732" w14:textId="3D754F14" w:rsidR="003F24F5" w:rsidRPr="003E2AA3" w:rsidRDefault="003E2AA3" w:rsidP="006D6CC1">
      <w:pPr>
        <w:pStyle w:val="milena"/>
        <w:numPr>
          <w:ilvl w:val="0"/>
          <w:numId w:val="39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 xml:space="preserve">spotkań </w:t>
      </w:r>
      <w:r w:rsidR="00BA292E" w:rsidRPr="003E2AA3">
        <w:rPr>
          <w:sz w:val="20"/>
          <w:szCs w:val="20"/>
        </w:rPr>
        <w:t xml:space="preserve"> słuchaczy </w:t>
      </w:r>
      <w:r w:rsidR="003F24F5" w:rsidRPr="003E2AA3">
        <w:rPr>
          <w:sz w:val="20"/>
          <w:szCs w:val="20"/>
        </w:rPr>
        <w:t xml:space="preserve"> z pracownikami Urzędu Pracy, Centrum Informacji Zawodowej oraz Ochotniczego Hufca Pracy;</w:t>
      </w:r>
    </w:p>
    <w:p w14:paraId="4B643A63" w14:textId="77777777" w:rsidR="003F24F5" w:rsidRPr="003E2AA3" w:rsidRDefault="003F24F5" w:rsidP="006D6CC1">
      <w:pPr>
        <w:pStyle w:val="milena"/>
        <w:numPr>
          <w:ilvl w:val="0"/>
          <w:numId w:val="39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indywidualnych bądź grupowych spotkań z doradcą zawodowym.</w:t>
      </w:r>
    </w:p>
    <w:p w14:paraId="5F20BDE8" w14:textId="77777777" w:rsidR="003F24F5" w:rsidRPr="003E2AA3" w:rsidRDefault="003F24F5" w:rsidP="00D63E50">
      <w:pPr>
        <w:pStyle w:val="milena"/>
        <w:numPr>
          <w:ilvl w:val="0"/>
          <w:numId w:val="78"/>
        </w:numPr>
        <w:ind w:left="851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Do zadań doradcy zawodowego należy:</w:t>
      </w:r>
    </w:p>
    <w:p w14:paraId="0622543D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 xml:space="preserve">systematyczne diagnozowanie zapotrzebowania </w:t>
      </w:r>
      <w:r w:rsidR="00BA292E" w:rsidRPr="003E2AA3">
        <w:rPr>
          <w:sz w:val="20"/>
          <w:szCs w:val="20"/>
        </w:rPr>
        <w:t xml:space="preserve">słuchaczy </w:t>
      </w:r>
      <w:r w:rsidRPr="003E2AA3">
        <w:rPr>
          <w:sz w:val="20"/>
          <w:szCs w:val="20"/>
        </w:rPr>
        <w:t xml:space="preserve">na informacje edukacyjne </w:t>
      </w:r>
      <w:r w:rsidRPr="003E2AA3">
        <w:rPr>
          <w:sz w:val="20"/>
          <w:szCs w:val="20"/>
        </w:rPr>
        <w:br/>
        <w:t>i zawodowe oraz pomoc w planowaniu kształcenia i kariery zawodowej;</w:t>
      </w:r>
    </w:p>
    <w:p w14:paraId="6E064B4D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gromadzenie, aktualizacja i udostępnianie informacji edukacyjnych i zawodowych;</w:t>
      </w:r>
    </w:p>
    <w:p w14:paraId="0283AA15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prowadzenie zajęć związanych z wyborem kierunku kształcenia i zawodu oraz planowaniem kształcenia i kariery zawodowej;</w:t>
      </w:r>
    </w:p>
    <w:p w14:paraId="1020AAB1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koordynowanie działalności informacyjno - doradczej prowadzonej przez szkołę;</w:t>
      </w:r>
    </w:p>
    <w:p w14:paraId="50411195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współpraca z innymi nauczycielami w tworzeniu i zapewnieniu ciągłości działań w zakresie doradztwa edukacyjno - zawodowego.</w:t>
      </w:r>
    </w:p>
    <w:p w14:paraId="6B4C6455" w14:textId="77777777" w:rsidR="003F24F5" w:rsidRPr="00E74B7F" w:rsidRDefault="003F24F5" w:rsidP="003F24F5">
      <w:pPr>
        <w:jc w:val="center"/>
        <w:rPr>
          <w:b/>
          <w:color w:val="92D050"/>
        </w:rPr>
      </w:pPr>
    </w:p>
    <w:p w14:paraId="35E945DF" w14:textId="77777777" w:rsidR="00CB40EC" w:rsidRDefault="00CB40EC" w:rsidP="003F24F5">
      <w:pPr>
        <w:jc w:val="center"/>
        <w:rPr>
          <w:b/>
        </w:rPr>
      </w:pPr>
    </w:p>
    <w:p w14:paraId="6CB1FD99" w14:textId="77777777" w:rsidR="003F24F5" w:rsidRPr="003E2AA3" w:rsidRDefault="00BA292E" w:rsidP="003F24F5">
      <w:pPr>
        <w:jc w:val="center"/>
        <w:rPr>
          <w:b/>
        </w:rPr>
      </w:pPr>
      <w:r w:rsidRPr="003E2AA3">
        <w:rPr>
          <w:b/>
        </w:rPr>
        <w:lastRenderedPageBreak/>
        <w:t>Rozdział XII</w:t>
      </w:r>
    </w:p>
    <w:p w14:paraId="035AC601" w14:textId="77777777" w:rsidR="003F24F5" w:rsidRPr="003E2AA3" w:rsidRDefault="003F24F5" w:rsidP="003F24F5">
      <w:pPr>
        <w:rPr>
          <w:b/>
        </w:rPr>
      </w:pPr>
      <w:r w:rsidRPr="003E2AA3">
        <w:rPr>
          <w:b/>
        </w:rPr>
        <w:t xml:space="preserve">                         Zakres zadań związanych z zapewnieniem bezpieczeństwa </w:t>
      </w:r>
      <w:r w:rsidR="00BA292E" w:rsidRPr="003E2AA3">
        <w:rPr>
          <w:b/>
        </w:rPr>
        <w:t>słuchaczom</w:t>
      </w:r>
    </w:p>
    <w:p w14:paraId="4C6ACBBC" w14:textId="77777777" w:rsidR="003F24F5" w:rsidRPr="003E2AA3" w:rsidRDefault="003F24F5" w:rsidP="003F24F5">
      <w:pPr>
        <w:rPr>
          <w:b/>
          <w:bCs/>
        </w:rPr>
      </w:pPr>
    </w:p>
    <w:p w14:paraId="07957B92" w14:textId="5460C02A" w:rsidR="003E2AA3" w:rsidRPr="003E2AA3" w:rsidRDefault="003F24F5" w:rsidP="003E2AA3">
      <w:pPr>
        <w:pStyle w:val="Akapitzlist"/>
        <w:ind w:left="0"/>
        <w:jc w:val="both"/>
      </w:pPr>
      <w:r w:rsidRPr="003E2AA3">
        <w:rPr>
          <w:b/>
        </w:rPr>
        <w:t>§</w:t>
      </w:r>
      <w:r w:rsidR="0064445B" w:rsidRPr="003E2AA3">
        <w:rPr>
          <w:b/>
        </w:rPr>
        <w:t>28</w:t>
      </w:r>
      <w:r w:rsidR="003E2AA3" w:rsidRPr="003E2AA3">
        <w:t xml:space="preserve">. 1.  </w:t>
      </w:r>
      <w:r w:rsidRPr="003E2AA3">
        <w:t xml:space="preserve">W celu zapewnienia bezpieczeństwa </w:t>
      </w:r>
      <w:r w:rsidR="00BA292E" w:rsidRPr="003E2AA3">
        <w:t>słuchaczom</w:t>
      </w:r>
      <w:r w:rsidRPr="003E2AA3">
        <w:t xml:space="preserve">, ochrony przed przemocą, uzależnieniami oraz   </w:t>
      </w:r>
      <w:r w:rsidR="003E2AA3" w:rsidRPr="003E2AA3">
        <w:t xml:space="preserve"> </w:t>
      </w:r>
    </w:p>
    <w:p w14:paraId="4AE9F8FA" w14:textId="7FD2C872" w:rsidR="003E2AA3" w:rsidRPr="003E2AA3" w:rsidRDefault="003E2AA3" w:rsidP="003E2AA3">
      <w:pPr>
        <w:pStyle w:val="Akapitzlist"/>
        <w:ind w:left="0"/>
        <w:jc w:val="both"/>
      </w:pPr>
      <w:r w:rsidRPr="003E2AA3">
        <w:t xml:space="preserve">             </w:t>
      </w:r>
      <w:r w:rsidR="003F24F5" w:rsidRPr="003E2AA3">
        <w:t>innymi przejawami patologii społecznej w budynku szkolnym, nadzór nad tym, kto wchodzi</w:t>
      </w:r>
      <w:r w:rsidR="00BA292E" w:rsidRPr="003E2AA3">
        <w:t xml:space="preserve"> </w:t>
      </w:r>
      <w:r w:rsidR="003F24F5" w:rsidRPr="003E2AA3">
        <w:t xml:space="preserve"> na </w:t>
      </w:r>
      <w:r w:rsidRPr="003E2AA3">
        <w:t xml:space="preserve"> </w:t>
      </w:r>
    </w:p>
    <w:p w14:paraId="5DEBB1FF" w14:textId="3FF39CCA" w:rsidR="003F24F5" w:rsidRPr="003E2AA3" w:rsidRDefault="003E2AA3" w:rsidP="003E2AA3">
      <w:pPr>
        <w:pStyle w:val="Akapitzlist"/>
        <w:ind w:left="0"/>
        <w:jc w:val="both"/>
      </w:pPr>
      <w:r w:rsidRPr="003E2AA3">
        <w:t xml:space="preserve">             </w:t>
      </w:r>
      <w:r w:rsidR="003F24F5" w:rsidRPr="003E2AA3">
        <w:t xml:space="preserve">teren szkoły sprawują: pracownik obsługi szkoły oraz dyżurujący nauczyciele.  </w:t>
      </w:r>
    </w:p>
    <w:p w14:paraId="36186558" w14:textId="77777777" w:rsidR="003F24F5" w:rsidRPr="003E2AA3" w:rsidRDefault="003F24F5" w:rsidP="00D63E50">
      <w:pPr>
        <w:pStyle w:val="Akapitzlist"/>
        <w:numPr>
          <w:ilvl w:val="0"/>
          <w:numId w:val="88"/>
        </w:numPr>
        <w:ind w:left="709" w:hanging="283"/>
        <w:jc w:val="both"/>
      </w:pPr>
      <w:r w:rsidRPr="003E2AA3">
        <w:t xml:space="preserve">Wszyscy </w:t>
      </w:r>
      <w:r w:rsidR="00BA292E" w:rsidRPr="003E2AA3">
        <w:t xml:space="preserve">słuchacze </w:t>
      </w:r>
      <w:r w:rsidRPr="003E2AA3">
        <w:t>mają obowiązek dostosowania się do poleceń nauczycieli dyżurujących oraz pracowników obsługi szkoły podczas wchodzenia do budynku, korzystania z szatni, podczas przerw międzylekcyjnych.</w:t>
      </w:r>
    </w:p>
    <w:p w14:paraId="60F4B569" w14:textId="77777777" w:rsidR="003F24F5" w:rsidRPr="003E2AA3" w:rsidRDefault="003F24F5" w:rsidP="00D63E50">
      <w:pPr>
        <w:pStyle w:val="Akapitzlist"/>
        <w:numPr>
          <w:ilvl w:val="0"/>
          <w:numId w:val="88"/>
        </w:numPr>
        <w:ind w:left="709" w:hanging="283"/>
        <w:jc w:val="both"/>
      </w:pPr>
      <w:r w:rsidRPr="003E2AA3">
        <w:t xml:space="preserve">Szkoła zapewnia </w:t>
      </w:r>
      <w:r w:rsidR="00BA292E" w:rsidRPr="003E2AA3">
        <w:t xml:space="preserve">słuchaczom </w:t>
      </w:r>
      <w:r w:rsidRPr="003E2AA3">
        <w:t>opiekę pedagogiczną oraz pełne bezpieczeństwo w czasie organizowanych przez nauczycieli zajęć na terenie szkoły oraz poza jej terenem w trakcie wycieczek:</w:t>
      </w:r>
    </w:p>
    <w:p w14:paraId="26E0722F" w14:textId="77777777" w:rsidR="003F24F5" w:rsidRPr="003E2AA3" w:rsidRDefault="003F24F5" w:rsidP="00D63E50">
      <w:pPr>
        <w:pStyle w:val="Akapitzlist"/>
        <w:numPr>
          <w:ilvl w:val="0"/>
          <w:numId w:val="87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E2AA3">
        <w:t xml:space="preserve">podczas zajęć obowiązkowych i pozalekcyjnych za bezpieczeństwo </w:t>
      </w:r>
      <w:r w:rsidR="00BA292E" w:rsidRPr="003E2AA3">
        <w:t>słuchaczy</w:t>
      </w:r>
      <w:r w:rsidRPr="003E2AA3">
        <w:t xml:space="preserve"> odpowiada nauczyciel prowadzący zajęcia, zobowiązany jest on również do niezwłocznego poinformowania dyrektora szkoły o każdym wypadku, mającym miejsce podczas zajęć;</w:t>
      </w:r>
    </w:p>
    <w:p w14:paraId="0B894447" w14:textId="77777777" w:rsidR="003F24F5" w:rsidRPr="003E2AA3" w:rsidRDefault="003F24F5" w:rsidP="00D63E50">
      <w:pPr>
        <w:pStyle w:val="Akapitzlist"/>
        <w:numPr>
          <w:ilvl w:val="0"/>
          <w:numId w:val="87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E2AA3">
        <w:t xml:space="preserve">podczas przerwy dyżur na korytarzach pełnią wyznaczeni nauczyciele zgodnie </w:t>
      </w:r>
      <w:r w:rsidRPr="003E2AA3">
        <w:br/>
        <w:t>z harmonogramem dyżurów;</w:t>
      </w:r>
    </w:p>
    <w:p w14:paraId="2C0D0B0C" w14:textId="77777777" w:rsidR="003F24F5" w:rsidRPr="003E2AA3" w:rsidRDefault="003F24F5" w:rsidP="00D63E50">
      <w:pPr>
        <w:pStyle w:val="Akapitzlist"/>
        <w:numPr>
          <w:ilvl w:val="0"/>
          <w:numId w:val="87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E2AA3">
        <w:t xml:space="preserve">podczas zajęć poza terenem szkoły pełną odpowiedzialność za zdrowie i  bezpieczeństwo </w:t>
      </w:r>
      <w:r w:rsidR="00BA292E" w:rsidRPr="003E2AA3">
        <w:t xml:space="preserve">słuchaczy </w:t>
      </w:r>
      <w:r w:rsidRPr="003E2AA3">
        <w:t>ponosi nauczyciel prowadzący zajęcia, a podczas wycieczek szkolnych - kierownik wycieczki wraz z opiekunami.</w:t>
      </w:r>
    </w:p>
    <w:p w14:paraId="0B6D8821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 xml:space="preserve">W miejscach o zwiększonym ryzyku wypadku: pracownia informatyczna, sala obsługi, pracownie technologiczne i pracownia gastronomiczna, opiekun pracowni lub inny nauczyciel odpowiedzialny za prowadzenie zajęć, opracowuje regulamin pracowni  i na początku roku zapoznaje z nim </w:t>
      </w:r>
      <w:r w:rsidR="0064445B" w:rsidRPr="003E2AA3">
        <w:t>słuchaczy</w:t>
      </w:r>
      <w:r w:rsidRPr="003E2AA3">
        <w:t>.</w:t>
      </w:r>
    </w:p>
    <w:p w14:paraId="040C1962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Budynek szkoły jest monitorowany.</w:t>
      </w:r>
    </w:p>
    <w:p w14:paraId="5F366B57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Szkoła na stałe współpracuje z policją i strażą miejską.</w:t>
      </w:r>
    </w:p>
    <w:p w14:paraId="45C0BEEC" w14:textId="77777777" w:rsidR="003F24F5" w:rsidRPr="003E2AA3" w:rsidRDefault="0064445B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 xml:space="preserve">Słuchacze </w:t>
      </w:r>
      <w:r w:rsidR="003F24F5" w:rsidRPr="003E2AA3">
        <w:t>powinni przestrzegać godzin wyjścia/wejścia do szkoły.</w:t>
      </w:r>
    </w:p>
    <w:p w14:paraId="0E69472B" w14:textId="77777777" w:rsidR="003F24F5" w:rsidRPr="003E2AA3" w:rsidRDefault="0064445B" w:rsidP="00D63E50">
      <w:pPr>
        <w:pStyle w:val="Akapitzlist"/>
        <w:numPr>
          <w:ilvl w:val="0"/>
          <w:numId w:val="88"/>
        </w:numPr>
        <w:tabs>
          <w:tab w:val="num" w:pos="993"/>
        </w:tabs>
        <w:ind w:left="709" w:hanging="283"/>
        <w:jc w:val="both"/>
      </w:pPr>
      <w:r w:rsidRPr="003E2AA3">
        <w:t xml:space="preserve">Słuchacze </w:t>
      </w:r>
      <w:r w:rsidR="003F24F5" w:rsidRPr="003E2AA3">
        <w:t>są zobowiązani do nieopuszczania terenu obiektu szkolnego w czasie przeznaczonym dla danej klasy na zajęcia dydaktyczne i podczas przerw między tymi zajęciami,</w:t>
      </w:r>
    </w:p>
    <w:p w14:paraId="77DBF184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W razie zaistnienia wypadku nauczyciel, który jest jego świadkiem, zawiadamia pielęgniarkę środowiska nauczania i wychowania, szkolnego inspektora bhp oraz dyrektora szkoły.</w:t>
      </w:r>
    </w:p>
    <w:p w14:paraId="4BCD5E4C" w14:textId="77777777" w:rsidR="003F24F5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Dyrektor szkoły powiadamia o wypadku zaistniałym na terenie szkoły pogotowie ratunko</w:t>
      </w:r>
      <w:r w:rsidR="0064445B" w:rsidRPr="003E2AA3">
        <w:t xml:space="preserve">we  (w razie potrzeby), </w:t>
      </w:r>
      <w:r w:rsidRPr="003E2AA3">
        <w:t>pracownika służby bezpieczeństwa i higieny pracy, społecznego inspektora pracy</w:t>
      </w:r>
      <w:r w:rsidR="0064445B" w:rsidRPr="003E2AA3">
        <w:t>, organ prowadzący szkołę</w:t>
      </w:r>
      <w:r w:rsidRPr="003E2AA3">
        <w:t>.</w:t>
      </w:r>
    </w:p>
    <w:p w14:paraId="4F6878A6" w14:textId="77777777" w:rsidR="002A3925" w:rsidRPr="00FD3C99" w:rsidRDefault="002A3925" w:rsidP="002A3925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>
        <w:t xml:space="preserve">W celu ochrony małoletnich przed agresją i przemocą oraz zapewnienia właściwych relacji między wszystkimi członkami społeczności szkolnej na terenie szkoły obowiązują Standardy Ochrony Małoletnich. </w:t>
      </w:r>
    </w:p>
    <w:p w14:paraId="05E6F1E9" w14:textId="77777777" w:rsidR="002A3925" w:rsidRPr="003E2AA3" w:rsidRDefault="002A3925" w:rsidP="002A3925">
      <w:pPr>
        <w:pStyle w:val="Akapitzlist"/>
        <w:tabs>
          <w:tab w:val="left" w:pos="567"/>
        </w:tabs>
        <w:autoSpaceDE w:val="0"/>
        <w:autoSpaceDN w:val="0"/>
        <w:adjustRightInd w:val="0"/>
        <w:ind w:left="709"/>
        <w:jc w:val="both"/>
      </w:pPr>
    </w:p>
    <w:p w14:paraId="20A76181" w14:textId="77777777" w:rsidR="003F24F5" w:rsidRPr="00E74B7F" w:rsidRDefault="003F24F5" w:rsidP="003F24F5">
      <w:pPr>
        <w:jc w:val="center"/>
        <w:rPr>
          <w:b/>
          <w:color w:val="92D050"/>
        </w:rPr>
      </w:pPr>
    </w:p>
    <w:p w14:paraId="505447D0" w14:textId="77777777" w:rsidR="003F24F5" w:rsidRPr="003300BB" w:rsidRDefault="003F24F5" w:rsidP="003F24F5">
      <w:pPr>
        <w:jc w:val="center"/>
        <w:rPr>
          <w:b/>
        </w:rPr>
      </w:pPr>
      <w:r w:rsidRPr="003300BB">
        <w:rPr>
          <w:b/>
        </w:rPr>
        <w:t>Dział IV</w:t>
      </w:r>
    </w:p>
    <w:p w14:paraId="4C53C802" w14:textId="77777777" w:rsidR="003F24F5" w:rsidRPr="003300BB" w:rsidRDefault="003F24F5" w:rsidP="003F24F5">
      <w:pPr>
        <w:jc w:val="center"/>
        <w:rPr>
          <w:b/>
        </w:rPr>
      </w:pPr>
      <w:r w:rsidRPr="003300BB">
        <w:rPr>
          <w:b/>
        </w:rPr>
        <w:t>Społeczności szkoły</w:t>
      </w:r>
    </w:p>
    <w:p w14:paraId="452CDF93" w14:textId="77777777" w:rsidR="003F24F5" w:rsidRPr="003300BB" w:rsidRDefault="003F24F5" w:rsidP="003F24F5">
      <w:pPr>
        <w:jc w:val="center"/>
        <w:rPr>
          <w:b/>
        </w:rPr>
      </w:pPr>
    </w:p>
    <w:p w14:paraId="6589E4FD" w14:textId="77777777" w:rsidR="003F24F5" w:rsidRPr="003300BB" w:rsidRDefault="003F24F5" w:rsidP="003F24F5">
      <w:pPr>
        <w:jc w:val="center"/>
        <w:rPr>
          <w:b/>
        </w:rPr>
      </w:pPr>
      <w:r w:rsidRPr="003300BB">
        <w:rPr>
          <w:b/>
        </w:rPr>
        <w:t>Rozdział I</w:t>
      </w:r>
    </w:p>
    <w:p w14:paraId="7622AEE6" w14:textId="77777777" w:rsidR="003F24F5" w:rsidRPr="003300BB" w:rsidRDefault="003F24F5" w:rsidP="003F24F5">
      <w:pPr>
        <w:tabs>
          <w:tab w:val="left" w:pos="360"/>
        </w:tabs>
        <w:jc w:val="center"/>
        <w:rPr>
          <w:b/>
        </w:rPr>
      </w:pPr>
      <w:r w:rsidRPr="003300BB">
        <w:rPr>
          <w:b/>
        </w:rPr>
        <w:t>Wicedyrektorzy i inne stanowiska kierownicze w szkole</w:t>
      </w:r>
    </w:p>
    <w:p w14:paraId="2B9CAA76" w14:textId="77777777" w:rsidR="003F24F5" w:rsidRPr="003300BB" w:rsidRDefault="003F24F5" w:rsidP="003F24F5">
      <w:pPr>
        <w:tabs>
          <w:tab w:val="left" w:pos="360"/>
        </w:tabs>
        <w:jc w:val="center"/>
        <w:rPr>
          <w:b/>
        </w:rPr>
      </w:pPr>
    </w:p>
    <w:p w14:paraId="344442EA" w14:textId="77777777" w:rsidR="003F24F5" w:rsidRPr="003300BB" w:rsidRDefault="0064445B" w:rsidP="003F24F5">
      <w:pPr>
        <w:pStyle w:val="Akapitzlist"/>
        <w:tabs>
          <w:tab w:val="left" w:pos="360"/>
        </w:tabs>
        <w:ind w:left="0"/>
        <w:rPr>
          <w:bCs/>
        </w:rPr>
      </w:pPr>
      <w:r w:rsidRPr="003300BB">
        <w:rPr>
          <w:b/>
          <w:bCs/>
        </w:rPr>
        <w:t>§29</w:t>
      </w:r>
      <w:r w:rsidR="003F24F5" w:rsidRPr="003300BB">
        <w:rPr>
          <w:b/>
          <w:bCs/>
        </w:rPr>
        <w:t>.</w:t>
      </w:r>
      <w:r w:rsidR="003F24F5" w:rsidRPr="003300BB">
        <w:rPr>
          <w:bCs/>
        </w:rPr>
        <w:t xml:space="preserve"> Stanowiska wicedyrektora szkoły i inne stanowiska kierownicze, w przypadkach uzasadnionych  </w:t>
      </w:r>
    </w:p>
    <w:p w14:paraId="39C7E0E0" w14:textId="77777777" w:rsidR="003F24F5" w:rsidRPr="003300BB" w:rsidRDefault="003F24F5" w:rsidP="003F24F5">
      <w:pPr>
        <w:pStyle w:val="Akapitzlist"/>
        <w:tabs>
          <w:tab w:val="left" w:pos="360"/>
        </w:tabs>
        <w:ind w:left="0"/>
        <w:rPr>
          <w:bCs/>
        </w:rPr>
      </w:pPr>
      <w:r w:rsidRPr="003300BB">
        <w:rPr>
          <w:bCs/>
        </w:rPr>
        <w:t xml:space="preserve">         potrzebami organizacyjnymi szkoły, tworzy dyrektor szkoły, za zgodą organu prowadzącego.</w:t>
      </w:r>
    </w:p>
    <w:p w14:paraId="440AD15C" w14:textId="77777777" w:rsidR="003F24F5" w:rsidRPr="003300BB" w:rsidRDefault="003F24F5" w:rsidP="003F24F5">
      <w:pPr>
        <w:tabs>
          <w:tab w:val="left" w:pos="360"/>
        </w:tabs>
        <w:rPr>
          <w:b/>
          <w:bCs/>
        </w:rPr>
      </w:pPr>
      <w:r w:rsidRPr="003300BB">
        <w:rPr>
          <w:bCs/>
        </w:rPr>
        <w:t xml:space="preserve"> </w:t>
      </w:r>
    </w:p>
    <w:p w14:paraId="6E0E840C" w14:textId="77777777" w:rsidR="003F24F5" w:rsidRPr="003300BB" w:rsidRDefault="003F24F5" w:rsidP="003F24F5">
      <w:pPr>
        <w:pStyle w:val="Tekstpodstawowywcity2"/>
        <w:spacing w:line="240" w:lineRule="auto"/>
        <w:ind w:left="0" w:firstLine="0"/>
        <w:rPr>
          <w:sz w:val="20"/>
        </w:rPr>
      </w:pPr>
      <w:r w:rsidRPr="003300BB">
        <w:rPr>
          <w:b/>
          <w:sz w:val="20"/>
        </w:rPr>
        <w:t>§3</w:t>
      </w:r>
      <w:r w:rsidR="0064445B" w:rsidRPr="003300BB">
        <w:rPr>
          <w:b/>
          <w:sz w:val="20"/>
        </w:rPr>
        <w:t>0</w:t>
      </w:r>
      <w:r w:rsidRPr="003300BB">
        <w:rPr>
          <w:sz w:val="20"/>
        </w:rPr>
        <w:t xml:space="preserve">. Do obowiązków wicedyrektorów należy: </w:t>
      </w:r>
    </w:p>
    <w:p w14:paraId="3DECA118" w14:textId="77777777" w:rsidR="003F24F5" w:rsidRPr="003300BB" w:rsidRDefault="003F24F5" w:rsidP="006D6CC1">
      <w:pPr>
        <w:pStyle w:val="Tekstpodstawowywcity2"/>
        <w:numPr>
          <w:ilvl w:val="0"/>
          <w:numId w:val="40"/>
        </w:numPr>
        <w:spacing w:line="240" w:lineRule="auto"/>
        <w:ind w:left="1276"/>
        <w:rPr>
          <w:sz w:val="20"/>
        </w:rPr>
      </w:pPr>
      <w:r w:rsidRPr="003300BB">
        <w:rPr>
          <w:sz w:val="20"/>
        </w:rPr>
        <w:t>przyjęcie na siebie zadań dyrektora w czasie jego nieobecności, z wyłączeniem spraw kadrowych i finansowych;</w:t>
      </w:r>
    </w:p>
    <w:p w14:paraId="39ECDC60" w14:textId="77777777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 xml:space="preserve">koordynowanie i monitorowanie obszaru działalności pedagogicznej nauczycieli, wychowawców klas oraz biblioteki szkolnej  wynikające ze sprawowanego nadzoru pedagogicznego; </w:t>
      </w:r>
    </w:p>
    <w:p w14:paraId="4ECF33BA" w14:textId="77777777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 xml:space="preserve">kontrolowanie dokumentacji przebiegu nauczania prowadzonej przez pracowników; </w:t>
      </w:r>
    </w:p>
    <w:p w14:paraId="7E005323" w14:textId="5FB58AC9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>współpraca z poradnią psychologiczno-pedagogiczną;</w:t>
      </w:r>
    </w:p>
    <w:p w14:paraId="6D826D7C" w14:textId="77777777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>wykonywanie innych prac zleconych przez dyrektora;</w:t>
      </w:r>
    </w:p>
    <w:p w14:paraId="3FAF0CFB" w14:textId="77777777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 xml:space="preserve">pozostałe kompetencje są określone indywidualnie dla każdego z osobna.  </w:t>
      </w:r>
    </w:p>
    <w:p w14:paraId="3991D86B" w14:textId="77777777" w:rsidR="003F24F5" w:rsidRPr="003300BB" w:rsidRDefault="003F24F5" w:rsidP="003F24F5">
      <w:pPr>
        <w:pStyle w:val="Akapitzlist"/>
        <w:ind w:left="1004"/>
        <w:jc w:val="both"/>
      </w:pPr>
      <w:r w:rsidRPr="003300BB">
        <w:t xml:space="preserve">                                   </w:t>
      </w:r>
    </w:p>
    <w:p w14:paraId="2B28558B" w14:textId="77777777" w:rsidR="004E1130" w:rsidRPr="003300BB" w:rsidRDefault="003F24F5" w:rsidP="004E1130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3300BB">
        <w:rPr>
          <w:b/>
          <w:sz w:val="20"/>
        </w:rPr>
        <w:t>§3</w:t>
      </w:r>
      <w:r w:rsidR="0064445B" w:rsidRPr="003300BB">
        <w:rPr>
          <w:b/>
          <w:sz w:val="20"/>
        </w:rPr>
        <w:t>1.</w:t>
      </w:r>
      <w:r w:rsidR="004E1130" w:rsidRPr="003300BB">
        <w:rPr>
          <w:sz w:val="20"/>
        </w:rPr>
        <w:t xml:space="preserve"> Do zadań kierownika szkolenia praktycznego należy: </w:t>
      </w:r>
    </w:p>
    <w:p w14:paraId="456672B6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>planowanie, organizowanie i nadzorowanie praktycznej nauki zawodu;</w:t>
      </w:r>
    </w:p>
    <w:p w14:paraId="064B9952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lastRenderedPageBreak/>
        <w:t xml:space="preserve">współdziałanie z zakładami pracy, w których odbywa się praktyczna nauka zawodu; </w:t>
      </w:r>
    </w:p>
    <w:p w14:paraId="1D45932B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>kontrola przebiegu praktycznej nauki zawodu;</w:t>
      </w:r>
    </w:p>
    <w:p w14:paraId="112B8AD4" w14:textId="4F252315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 xml:space="preserve">czuwanie nad bezpieczeństwem i higieną pracy </w:t>
      </w:r>
      <w:r w:rsidR="00516765">
        <w:rPr>
          <w:sz w:val="20"/>
        </w:rPr>
        <w:t>słuchaczy</w:t>
      </w:r>
      <w:r w:rsidRPr="003300BB">
        <w:rPr>
          <w:sz w:val="20"/>
        </w:rPr>
        <w:t>;</w:t>
      </w:r>
    </w:p>
    <w:p w14:paraId="4E798EF4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>pozostałe kompetencje są określone indywidualnie w odrębnym dokumencie;</w:t>
      </w:r>
    </w:p>
    <w:p w14:paraId="286DF95D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>wykonywanie innych prac zleconych przez dyrektora szkoły.</w:t>
      </w:r>
    </w:p>
    <w:p w14:paraId="1E042CA5" w14:textId="77777777" w:rsidR="003F24F5" w:rsidRPr="0033743B" w:rsidRDefault="003F24F5" w:rsidP="004E1130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14:paraId="43853696" w14:textId="77777777" w:rsidR="00261B4A" w:rsidRDefault="00261B4A" w:rsidP="003F24F5">
      <w:pPr>
        <w:jc w:val="center"/>
        <w:rPr>
          <w:b/>
        </w:rPr>
      </w:pPr>
    </w:p>
    <w:p w14:paraId="688C0403" w14:textId="77777777" w:rsidR="00261B4A" w:rsidRDefault="00261B4A" w:rsidP="003F24F5">
      <w:pPr>
        <w:jc w:val="center"/>
        <w:rPr>
          <w:b/>
        </w:rPr>
      </w:pPr>
    </w:p>
    <w:p w14:paraId="5E82DA07" w14:textId="77777777" w:rsidR="00261B4A" w:rsidRDefault="00261B4A" w:rsidP="003F24F5">
      <w:pPr>
        <w:jc w:val="center"/>
        <w:rPr>
          <w:b/>
        </w:rPr>
      </w:pPr>
    </w:p>
    <w:p w14:paraId="5CF330CF" w14:textId="77777777" w:rsidR="00261B4A" w:rsidRDefault="00261B4A" w:rsidP="003F24F5">
      <w:pPr>
        <w:jc w:val="center"/>
        <w:rPr>
          <w:b/>
        </w:rPr>
      </w:pPr>
    </w:p>
    <w:p w14:paraId="213170D6" w14:textId="77777777" w:rsidR="003F24F5" w:rsidRPr="0033743B" w:rsidRDefault="003F24F5" w:rsidP="003F24F5">
      <w:pPr>
        <w:jc w:val="center"/>
        <w:rPr>
          <w:b/>
        </w:rPr>
      </w:pPr>
      <w:r w:rsidRPr="0033743B">
        <w:rPr>
          <w:b/>
        </w:rPr>
        <w:t>Rozdział II</w:t>
      </w:r>
    </w:p>
    <w:p w14:paraId="00C292BE" w14:textId="12107C48" w:rsidR="003F24F5" w:rsidRPr="00CB40EC" w:rsidRDefault="003F24F5" w:rsidP="003F24F5">
      <w:pPr>
        <w:tabs>
          <w:tab w:val="left" w:pos="360"/>
        </w:tabs>
        <w:jc w:val="center"/>
        <w:rPr>
          <w:b/>
        </w:rPr>
      </w:pPr>
      <w:r w:rsidRPr="0033743B">
        <w:rPr>
          <w:b/>
        </w:rPr>
        <w:t>Pedagog szkolny</w:t>
      </w:r>
      <w:r w:rsidR="004E3B37">
        <w:rPr>
          <w:b/>
        </w:rPr>
        <w:t xml:space="preserve">, </w:t>
      </w:r>
      <w:r w:rsidR="004E3B37" w:rsidRPr="00CB40EC">
        <w:rPr>
          <w:b/>
        </w:rPr>
        <w:t>pedagog specjalny, psycholog</w:t>
      </w:r>
    </w:p>
    <w:p w14:paraId="43844410" w14:textId="77777777" w:rsidR="003F24F5" w:rsidRPr="0033743B" w:rsidRDefault="003F24F5" w:rsidP="003F24F5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14:paraId="4433E6C4" w14:textId="77777777" w:rsidR="003F24F5" w:rsidRPr="0033743B" w:rsidRDefault="003F24F5" w:rsidP="003F24F5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33743B">
        <w:rPr>
          <w:b/>
          <w:sz w:val="20"/>
        </w:rPr>
        <w:t>§3</w:t>
      </w:r>
      <w:r w:rsidR="0064445B" w:rsidRPr="0033743B">
        <w:rPr>
          <w:b/>
          <w:sz w:val="20"/>
        </w:rPr>
        <w:t>2</w:t>
      </w:r>
      <w:r w:rsidRPr="0033743B">
        <w:rPr>
          <w:b/>
          <w:sz w:val="20"/>
        </w:rPr>
        <w:t>.</w:t>
      </w:r>
      <w:r w:rsidRPr="0033743B">
        <w:rPr>
          <w:sz w:val="20"/>
        </w:rPr>
        <w:t xml:space="preserve">   Do obowiązków pedagoga szkolnego należy:</w:t>
      </w:r>
    </w:p>
    <w:p w14:paraId="1628C10D" w14:textId="04918B2E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 xml:space="preserve">rozpoznawanie indywidualnych potrzeb </w:t>
      </w:r>
      <w:r w:rsidR="0064445B" w:rsidRPr="0033743B">
        <w:rPr>
          <w:sz w:val="20"/>
        </w:rPr>
        <w:t>słuchaczy</w:t>
      </w:r>
      <w:r w:rsidRPr="0033743B">
        <w:rPr>
          <w:sz w:val="20"/>
        </w:rPr>
        <w:t>;</w:t>
      </w:r>
    </w:p>
    <w:p w14:paraId="3482CD04" w14:textId="4ADB8B22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 xml:space="preserve">określanie form i sposobów udzielania pomocy </w:t>
      </w:r>
      <w:r w:rsidR="0064445B" w:rsidRPr="0033743B">
        <w:rPr>
          <w:sz w:val="20"/>
        </w:rPr>
        <w:t>słuchaczom</w:t>
      </w:r>
      <w:r w:rsidRPr="0033743B">
        <w:rPr>
          <w:sz w:val="20"/>
        </w:rPr>
        <w:t xml:space="preserve">, w tym </w:t>
      </w:r>
      <w:r w:rsidR="0064445B" w:rsidRPr="0033743B">
        <w:rPr>
          <w:sz w:val="20"/>
        </w:rPr>
        <w:t xml:space="preserve">słuchaczom </w:t>
      </w:r>
      <w:r w:rsidRPr="0033743B">
        <w:rPr>
          <w:sz w:val="20"/>
        </w:rPr>
        <w:t>wybitnie uzdolnionym, odpowiednio do rozpoznanych potrzeb</w:t>
      </w:r>
      <w:r w:rsidR="0033743B" w:rsidRPr="0033743B">
        <w:rPr>
          <w:sz w:val="20"/>
        </w:rPr>
        <w:t xml:space="preserve"> i we współpracy z poradnią psychologiczno – pedagogiczną przygotowanie odpowiednich szkoleń i warsztatów</w:t>
      </w:r>
      <w:r w:rsidRPr="0033743B">
        <w:rPr>
          <w:sz w:val="20"/>
        </w:rPr>
        <w:t>;</w:t>
      </w:r>
    </w:p>
    <w:p w14:paraId="18FFDC43" w14:textId="77777777" w:rsidR="003F24F5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 xml:space="preserve">udzielanie różnych form pomocy psychologicznej i pedagogicznej </w:t>
      </w:r>
      <w:r w:rsidR="0064445B" w:rsidRPr="0033743B">
        <w:rPr>
          <w:sz w:val="20"/>
        </w:rPr>
        <w:t>słuchaczom</w:t>
      </w:r>
      <w:r w:rsidRPr="0033743B">
        <w:rPr>
          <w:sz w:val="20"/>
        </w:rPr>
        <w:t>, a także współpraca w tym zakresie z poradnią psychologiczno-pedagogiczną;</w:t>
      </w:r>
    </w:p>
    <w:p w14:paraId="78A44F1C" w14:textId="592F02EE" w:rsidR="00261B4A" w:rsidRPr="0033743B" w:rsidRDefault="00261B4A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diagnozowanie sytuacji wychowawczej w szkole w clu rozwiązywania problemów wychowawczych;</w:t>
      </w:r>
    </w:p>
    <w:p w14:paraId="7C50EE28" w14:textId="47334BDD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 xml:space="preserve">podejmowanie działań z zakresu </w:t>
      </w:r>
      <w:r w:rsidR="0033743B" w:rsidRPr="0033743B">
        <w:rPr>
          <w:sz w:val="20"/>
        </w:rPr>
        <w:t>przeciwdziałania zrachowaniom ryzykownym</w:t>
      </w:r>
      <w:r w:rsidRPr="0033743B">
        <w:rPr>
          <w:sz w:val="20"/>
        </w:rPr>
        <w:t>;</w:t>
      </w:r>
    </w:p>
    <w:p w14:paraId="47CD65AC" w14:textId="77777777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inicjowanie i prowadzenie działań mediacyjnych i interwencyjnych w sytuacjach kryzysowych;</w:t>
      </w:r>
    </w:p>
    <w:p w14:paraId="0CF93E4D" w14:textId="50EBD172" w:rsidR="003F24F5" w:rsidRPr="00844927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844927">
        <w:rPr>
          <w:sz w:val="20"/>
        </w:rPr>
        <w:t xml:space="preserve">udzielanie specjalistycznej pomocy </w:t>
      </w:r>
      <w:r w:rsidR="00844927" w:rsidRPr="00844927">
        <w:rPr>
          <w:sz w:val="20"/>
        </w:rPr>
        <w:t>opiekunowi</w:t>
      </w:r>
      <w:r w:rsidRPr="00844927">
        <w:rPr>
          <w:sz w:val="20"/>
        </w:rPr>
        <w:t xml:space="preserve"> klasy w opiece nad </w:t>
      </w:r>
      <w:r w:rsidR="0064445B" w:rsidRPr="00844927">
        <w:rPr>
          <w:sz w:val="20"/>
        </w:rPr>
        <w:t>słuchaczem</w:t>
      </w:r>
      <w:r w:rsidRPr="00844927">
        <w:rPr>
          <w:sz w:val="20"/>
        </w:rPr>
        <w:t>;</w:t>
      </w:r>
    </w:p>
    <w:p w14:paraId="50D7C76B" w14:textId="77777777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 xml:space="preserve">wspieranie nauczycieli w rozpoznawaniu indywidualnych potrzeb rozwojowych i edukacyjnych </w:t>
      </w:r>
      <w:r w:rsidR="0064445B" w:rsidRPr="0033743B">
        <w:rPr>
          <w:sz w:val="20"/>
        </w:rPr>
        <w:t>słuchaczy</w:t>
      </w:r>
      <w:r w:rsidRPr="0033743B">
        <w:rPr>
          <w:sz w:val="20"/>
        </w:rPr>
        <w:t xml:space="preserve"> ze specjalnymi potrzebami edukacyjnymi;</w:t>
      </w:r>
    </w:p>
    <w:p w14:paraId="15F23E78" w14:textId="09534BA0" w:rsidR="0033743B" w:rsidRPr="0033743B" w:rsidRDefault="0033743B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wspieranie słuchacza w procesie edukacji;</w:t>
      </w:r>
    </w:p>
    <w:p w14:paraId="010A3D99" w14:textId="77777777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współpraca z kuratorami sądowymi, policją i innymi instytucjami pomocowymi oraz publiczną poradnią</w:t>
      </w:r>
      <w:r w:rsidR="0064445B" w:rsidRPr="0033743B">
        <w:rPr>
          <w:sz w:val="20"/>
        </w:rPr>
        <w:t xml:space="preserve"> psychologiczno–pedagogiczną, </w:t>
      </w:r>
      <w:r w:rsidRPr="0033743B">
        <w:rPr>
          <w:sz w:val="20"/>
        </w:rPr>
        <w:t xml:space="preserve">która opiera się o corocznie zawierany kontrakt obejmujący zasady współpracy, comiesięczne konsultacje pedagogów szkolnych na terenie poradni, comiesięczne </w:t>
      </w:r>
      <w:r w:rsidR="0064445B" w:rsidRPr="0033743B">
        <w:rPr>
          <w:sz w:val="20"/>
        </w:rPr>
        <w:t xml:space="preserve">spotkania "Grupy wsparcia" dla </w:t>
      </w:r>
      <w:r w:rsidRPr="0033743B">
        <w:rPr>
          <w:sz w:val="20"/>
        </w:rPr>
        <w:t xml:space="preserve"> </w:t>
      </w:r>
      <w:r w:rsidR="0064445B" w:rsidRPr="0033743B">
        <w:rPr>
          <w:sz w:val="20"/>
        </w:rPr>
        <w:t>słuchaczy</w:t>
      </w:r>
      <w:r w:rsidRPr="0033743B">
        <w:rPr>
          <w:sz w:val="20"/>
        </w:rPr>
        <w:t xml:space="preserve">, nauczycieli prowadzone przez psychologa i pedagogów na terenie szkoły, opiekę psychologiczno - pedagogiczną dla </w:t>
      </w:r>
      <w:r w:rsidR="0064445B" w:rsidRPr="0033743B">
        <w:rPr>
          <w:sz w:val="20"/>
        </w:rPr>
        <w:t xml:space="preserve">słuchaczy </w:t>
      </w:r>
      <w:r w:rsidRPr="0033743B">
        <w:rPr>
          <w:sz w:val="20"/>
        </w:rPr>
        <w:t>Zespołu Szkół Gastronomicznych;</w:t>
      </w:r>
    </w:p>
    <w:p w14:paraId="00E9D560" w14:textId="77777777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szczegółowy zakres obowiązków służbowych pedagoga szkolnego określają odrębne przepisy.</w:t>
      </w:r>
    </w:p>
    <w:p w14:paraId="25AB7F99" w14:textId="77777777" w:rsidR="009C2AA4" w:rsidRPr="0033743B" w:rsidRDefault="009C2AA4" w:rsidP="00155467">
      <w:pPr>
        <w:jc w:val="center"/>
        <w:rPr>
          <w:b/>
        </w:rPr>
      </w:pPr>
    </w:p>
    <w:p w14:paraId="20603741" w14:textId="4267F4FB" w:rsidR="00223BB4" w:rsidRPr="00CB40EC" w:rsidRDefault="00CB40EC" w:rsidP="00223BB4">
      <w:r w:rsidRPr="00CB40EC">
        <w:rPr>
          <w:b/>
        </w:rPr>
        <w:t>§33</w:t>
      </w:r>
      <w:r w:rsidR="00223BB4" w:rsidRPr="00CB40EC">
        <w:rPr>
          <w:b/>
        </w:rPr>
        <w:t>.</w:t>
      </w:r>
      <w:r w:rsidR="00223BB4" w:rsidRPr="00CB40EC">
        <w:t xml:space="preserve">   Do obowiązków pedagoga specjalnego należy:</w:t>
      </w:r>
    </w:p>
    <w:p w14:paraId="263484E4" w14:textId="5190CAEB" w:rsidR="00223BB4" w:rsidRPr="00CB40EC" w:rsidRDefault="00223BB4" w:rsidP="00223BB4">
      <w:pPr>
        <w:pStyle w:val="Akapitzlist"/>
        <w:numPr>
          <w:ilvl w:val="0"/>
          <w:numId w:val="157"/>
        </w:numPr>
        <w:jc w:val="both"/>
      </w:pPr>
      <w:r w:rsidRPr="00CB40EC">
        <w:t>zapewnienie opieki i pomocy słuchaczom o specjalnych potrzebach edukacyjnych;</w:t>
      </w:r>
    </w:p>
    <w:p w14:paraId="47DAF538" w14:textId="77777777" w:rsidR="00223BB4" w:rsidRPr="00CB40EC" w:rsidRDefault="00223BB4" w:rsidP="00223BB4">
      <w:pPr>
        <w:numPr>
          <w:ilvl w:val="0"/>
          <w:numId w:val="157"/>
        </w:numPr>
        <w:jc w:val="both"/>
      </w:pPr>
      <w:r w:rsidRPr="00CB40EC">
        <w:t>współpraca z pedagogiem i psychologiem szkolnym, specjalistami wspierającymi proces edukacyjno-wychowawczy;</w:t>
      </w:r>
    </w:p>
    <w:p w14:paraId="35FE4FBE" w14:textId="20B3257B" w:rsidR="00223BB4" w:rsidRPr="00CB40EC" w:rsidRDefault="00223BB4" w:rsidP="00223BB4">
      <w:pPr>
        <w:numPr>
          <w:ilvl w:val="0"/>
          <w:numId w:val="157"/>
        </w:numPr>
        <w:jc w:val="both"/>
      </w:pPr>
      <w:r w:rsidRPr="00CB40EC">
        <w:t>prowadzenie analizy dokumentacji uczniów (diagnoza w oparciu o orzeczenia słuchaczy i obserwację podczas sytuacji zadaniowych w klasie tak, by proces diagnostyczny dał początek sformułowaniu oddziaływań dydaktycznych);</w:t>
      </w:r>
    </w:p>
    <w:p w14:paraId="78460329" w14:textId="1F3EF3DF" w:rsidR="00223BB4" w:rsidRPr="00CB40EC" w:rsidRDefault="00223BB4" w:rsidP="00223BB4">
      <w:pPr>
        <w:numPr>
          <w:ilvl w:val="0"/>
          <w:numId w:val="157"/>
        </w:numPr>
        <w:jc w:val="both"/>
      </w:pPr>
      <w:r w:rsidRPr="00CB40EC">
        <w:t>prowadzenie i archiwizacja dokumentacji przebiegu nauczania słuchaczy o specjalnych potrzebach edukacyjnych określonych w przepisach;</w:t>
      </w:r>
    </w:p>
    <w:p w14:paraId="30F4459D" w14:textId="21C3A29C" w:rsidR="00223BB4" w:rsidRPr="00CB40EC" w:rsidRDefault="00223BB4" w:rsidP="00223BB4">
      <w:pPr>
        <w:numPr>
          <w:ilvl w:val="0"/>
          <w:numId w:val="157"/>
        </w:numPr>
        <w:jc w:val="both"/>
      </w:pPr>
      <w:r w:rsidRPr="00CB40EC">
        <w:t>dostosowanie programu i poszczególnych treści, metod i form kształcenia do potrzeb i możliwości słuchaczy o specjalnych potrzebach edukacyjnych we współpracy z nauczycielem prowadzącym;</w:t>
      </w:r>
    </w:p>
    <w:p w14:paraId="261F6C7B" w14:textId="77777777" w:rsidR="00223BB4" w:rsidRPr="00CB40EC" w:rsidRDefault="00223BB4" w:rsidP="00223BB4">
      <w:pPr>
        <w:numPr>
          <w:ilvl w:val="0"/>
          <w:numId w:val="157"/>
        </w:numPr>
        <w:jc w:val="both"/>
      </w:pPr>
      <w:r w:rsidRPr="00CB40EC">
        <w:t>opracowanie Indywidualnych Programów Edukacyjno-Terapeutycznych;</w:t>
      </w:r>
    </w:p>
    <w:p w14:paraId="1E91795C" w14:textId="77777777" w:rsidR="00223BB4" w:rsidRPr="00CB40EC" w:rsidRDefault="00223BB4" w:rsidP="00223BB4">
      <w:pPr>
        <w:numPr>
          <w:ilvl w:val="0"/>
          <w:numId w:val="157"/>
        </w:numPr>
        <w:jc w:val="both"/>
      </w:pPr>
      <w:r w:rsidRPr="00CB40EC">
        <w:t>opracowanie wraz z nauczycielem prowadzącym strategii lekcji tak, by nauczanie wszystkich uczniów było skuteczne i uwieńczone sukcesami (materiały do lekcji, dostosowanie kart pracy, sprawdzianów, testów);</w:t>
      </w:r>
    </w:p>
    <w:p w14:paraId="4DE98D9F" w14:textId="77777777" w:rsidR="00223BB4" w:rsidRPr="00CB40EC" w:rsidRDefault="00223BB4" w:rsidP="00223BB4">
      <w:pPr>
        <w:numPr>
          <w:ilvl w:val="0"/>
          <w:numId w:val="157"/>
        </w:numPr>
        <w:jc w:val="both"/>
      </w:pPr>
      <w:r w:rsidRPr="00CB40EC">
        <w:t>indywidualizacja procesu edukacyjnego tak, by nie zaniżać wymagań dydaktycznych oraz kryteriów oceny ucznia o specjalnych potrzebach edukacyjnych;</w:t>
      </w:r>
    </w:p>
    <w:p w14:paraId="13EAE661" w14:textId="77777777" w:rsidR="00223BB4" w:rsidRPr="00CB40EC" w:rsidRDefault="00223BB4" w:rsidP="00223BB4">
      <w:pPr>
        <w:numPr>
          <w:ilvl w:val="0"/>
          <w:numId w:val="157"/>
        </w:numPr>
        <w:jc w:val="both"/>
      </w:pPr>
      <w:r w:rsidRPr="00CB40EC">
        <w:t>udzielanie pomocy (w miarę możliwości) uczniom pełnosprawnym mającym problemy w nauce;</w:t>
      </w:r>
    </w:p>
    <w:p w14:paraId="3594D402" w14:textId="77777777" w:rsidR="00223BB4" w:rsidRPr="00CB40EC" w:rsidRDefault="00223BB4" w:rsidP="00223BB4">
      <w:pPr>
        <w:numPr>
          <w:ilvl w:val="0"/>
          <w:numId w:val="157"/>
        </w:numPr>
        <w:jc w:val="both"/>
      </w:pPr>
      <w:r w:rsidRPr="00CB40EC">
        <w:t>współdziałanie w ocenianiu uczniów o specjalnych potrzebach edukacyjnych według określonych kryteriów;</w:t>
      </w:r>
    </w:p>
    <w:p w14:paraId="7CF51BFF" w14:textId="73933A56" w:rsidR="00223BB4" w:rsidRPr="00CB40EC" w:rsidRDefault="00223BB4" w:rsidP="00223BB4">
      <w:pPr>
        <w:numPr>
          <w:ilvl w:val="0"/>
          <w:numId w:val="157"/>
        </w:numPr>
        <w:jc w:val="both"/>
      </w:pPr>
      <w:r w:rsidRPr="00CB40EC">
        <w:lastRenderedPageBreak/>
        <w:t>wspieranie procesu integracji w klasie i na terenie szkoły;</w:t>
      </w:r>
    </w:p>
    <w:p w14:paraId="62400251" w14:textId="77777777" w:rsidR="00223BB4" w:rsidRPr="00CB40EC" w:rsidRDefault="00223BB4" w:rsidP="00223BB4">
      <w:pPr>
        <w:numPr>
          <w:ilvl w:val="0"/>
          <w:numId w:val="157"/>
        </w:numPr>
        <w:jc w:val="both"/>
      </w:pPr>
      <w:r w:rsidRPr="00CB40EC">
        <w:t>szczegółowy zakres obowiązków służbowych pedagoga specjalnego określają odrębne przepisy.</w:t>
      </w:r>
    </w:p>
    <w:p w14:paraId="0C6D98C0" w14:textId="77777777" w:rsidR="00CB40EC" w:rsidRPr="00CB40EC" w:rsidRDefault="00CB40EC" w:rsidP="00CB40EC">
      <w:pPr>
        <w:ind w:left="720"/>
        <w:jc w:val="both"/>
      </w:pPr>
    </w:p>
    <w:p w14:paraId="4CA5C0DB" w14:textId="51859337" w:rsidR="00223BB4" w:rsidRPr="00CB40EC" w:rsidRDefault="00CB40EC" w:rsidP="00223BB4">
      <w:r w:rsidRPr="00CB40EC">
        <w:rPr>
          <w:b/>
        </w:rPr>
        <w:t>§34</w:t>
      </w:r>
      <w:r w:rsidR="00223BB4" w:rsidRPr="00CB40EC">
        <w:rPr>
          <w:b/>
        </w:rPr>
        <w:t>.</w:t>
      </w:r>
      <w:r w:rsidR="00223BB4" w:rsidRPr="00CB40EC">
        <w:t xml:space="preserve"> Do obowiązków psychologa w szkole należy:</w:t>
      </w:r>
    </w:p>
    <w:p w14:paraId="0DE46CD3" w14:textId="2E1516C6" w:rsidR="00223BB4" w:rsidRPr="00CB40EC" w:rsidRDefault="00223BB4" w:rsidP="00223BB4">
      <w:pPr>
        <w:pStyle w:val="Akapitzlist"/>
        <w:numPr>
          <w:ilvl w:val="0"/>
          <w:numId w:val="158"/>
        </w:numPr>
        <w:tabs>
          <w:tab w:val="left" w:pos="1104"/>
        </w:tabs>
        <w:jc w:val="both"/>
      </w:pPr>
      <w:r w:rsidRPr="00CB40EC">
        <w:t xml:space="preserve">prowadzenie badań i działań diagnostycznych słuchaczy, w tym diagnozowanie indywidualnych potrzeb rozwojowych i edukacyjnych oraz możliwości psychofizycznych słuchaczy w celu określenia przyczyn niepowodzeń edukacyjnych oraz wspierania mocnych stron słuchaczy; </w:t>
      </w:r>
    </w:p>
    <w:p w14:paraId="0F2F9746" w14:textId="6E55C5B7" w:rsidR="00223BB4" w:rsidRPr="00CB40EC" w:rsidRDefault="00223BB4" w:rsidP="00223BB4">
      <w:pPr>
        <w:pStyle w:val="Akapitzlist"/>
        <w:numPr>
          <w:ilvl w:val="0"/>
          <w:numId w:val="158"/>
        </w:numPr>
        <w:tabs>
          <w:tab w:val="left" w:pos="1104"/>
        </w:tabs>
        <w:jc w:val="both"/>
      </w:pPr>
      <w:r w:rsidRPr="00CB40EC">
        <w:t xml:space="preserve">diagnozowanie sytuacji wychowawczych w szkole w celu rozwiązywania problemów wychowawczych oraz wspierania rozwoju słuchaczy; </w:t>
      </w:r>
    </w:p>
    <w:p w14:paraId="2FCB09E2" w14:textId="77777777" w:rsidR="00223BB4" w:rsidRPr="00CB40EC" w:rsidRDefault="00223BB4" w:rsidP="00223BB4">
      <w:pPr>
        <w:pStyle w:val="Akapitzlist"/>
        <w:numPr>
          <w:ilvl w:val="0"/>
          <w:numId w:val="158"/>
        </w:numPr>
        <w:tabs>
          <w:tab w:val="left" w:pos="1104"/>
        </w:tabs>
        <w:jc w:val="both"/>
      </w:pPr>
      <w:r w:rsidRPr="00CB40EC">
        <w:t xml:space="preserve">udzielanie pomocy psychologiczno-pedagogicznej w formach odpowiednich do rozpoznanych potrzeb; </w:t>
      </w:r>
    </w:p>
    <w:p w14:paraId="1B46F873" w14:textId="77777777" w:rsidR="00223BB4" w:rsidRPr="00CB40EC" w:rsidRDefault="00223BB4" w:rsidP="00223BB4">
      <w:pPr>
        <w:pStyle w:val="Akapitzlist"/>
        <w:numPr>
          <w:ilvl w:val="0"/>
          <w:numId w:val="158"/>
        </w:numPr>
        <w:tabs>
          <w:tab w:val="left" w:pos="1104"/>
        </w:tabs>
        <w:jc w:val="both"/>
      </w:pPr>
      <w:r w:rsidRPr="00CB40EC">
        <w:t xml:space="preserve">podejmowanie działań z zakresu profilaktyki uzależnień i innych problemów dzieci i młodzieży; </w:t>
      </w:r>
    </w:p>
    <w:p w14:paraId="0CB602FC" w14:textId="68142F68" w:rsidR="00223BB4" w:rsidRPr="00CB40EC" w:rsidRDefault="00223BB4" w:rsidP="00223BB4">
      <w:pPr>
        <w:pStyle w:val="Akapitzlist"/>
        <w:numPr>
          <w:ilvl w:val="0"/>
          <w:numId w:val="158"/>
        </w:numPr>
        <w:tabs>
          <w:tab w:val="left" w:pos="1104"/>
        </w:tabs>
        <w:jc w:val="both"/>
      </w:pPr>
      <w:r w:rsidRPr="00CB40EC">
        <w:t xml:space="preserve">minimalizowanie skutków zaburzeń rozwojowych, zapobieganie zaburzeniom zachowania oraz inicjowanie różnych form pomocy w środowisku szkolnym i pozaszkolnym słuchaczy; </w:t>
      </w:r>
    </w:p>
    <w:p w14:paraId="3D9D41A8" w14:textId="77777777" w:rsidR="00223BB4" w:rsidRPr="00CB40EC" w:rsidRDefault="00223BB4" w:rsidP="00223BB4">
      <w:pPr>
        <w:pStyle w:val="Akapitzlist"/>
        <w:numPr>
          <w:ilvl w:val="0"/>
          <w:numId w:val="158"/>
        </w:numPr>
        <w:tabs>
          <w:tab w:val="left" w:pos="1104"/>
        </w:tabs>
        <w:jc w:val="both"/>
      </w:pPr>
      <w:r w:rsidRPr="00CB40EC">
        <w:t xml:space="preserve">inicjowanie i prowadzenie działań mediacyjnych i interwencyjnych w sytuacjach kryzysowych; </w:t>
      </w:r>
    </w:p>
    <w:p w14:paraId="54ECA824" w14:textId="2993B5AE" w:rsidR="00223BB4" w:rsidRPr="00CB40EC" w:rsidRDefault="00223BB4" w:rsidP="00223BB4">
      <w:pPr>
        <w:pStyle w:val="Akapitzlist"/>
        <w:numPr>
          <w:ilvl w:val="0"/>
          <w:numId w:val="158"/>
        </w:numPr>
        <w:tabs>
          <w:tab w:val="left" w:pos="1104"/>
        </w:tabs>
        <w:jc w:val="both"/>
      </w:pPr>
      <w:r w:rsidRPr="00CB40EC">
        <w:t xml:space="preserve">pomoc  nauczycielom w rozpoznawaniu i rozwijaniu indywidualnych możliwości, predyspozycji i uzdolnień słuchaczy; </w:t>
      </w:r>
    </w:p>
    <w:p w14:paraId="15FB4C51" w14:textId="77777777" w:rsidR="00223BB4" w:rsidRPr="00CB40EC" w:rsidRDefault="00223BB4" w:rsidP="00223BB4">
      <w:pPr>
        <w:pStyle w:val="Akapitzlist"/>
        <w:numPr>
          <w:ilvl w:val="0"/>
          <w:numId w:val="158"/>
        </w:numPr>
        <w:tabs>
          <w:tab w:val="left" w:pos="1104"/>
        </w:tabs>
        <w:jc w:val="both"/>
      </w:pPr>
      <w:r w:rsidRPr="00CB40EC">
        <w:t>wspieranie nauczycieli, wychowawców grup wychowawczych i innych specjalistów w udzielaniu pomocy psychologiczno-pedagogicznej,</w:t>
      </w:r>
    </w:p>
    <w:p w14:paraId="64AB6DBB" w14:textId="77777777" w:rsidR="00223BB4" w:rsidRPr="00CB40EC" w:rsidRDefault="00223BB4" w:rsidP="00223BB4">
      <w:pPr>
        <w:numPr>
          <w:ilvl w:val="0"/>
          <w:numId w:val="158"/>
        </w:numPr>
        <w:jc w:val="both"/>
      </w:pPr>
      <w:r w:rsidRPr="00CB40EC">
        <w:t>szczegółowy zakres obowiązków służbowych psychologa określają odrębne przepisy.</w:t>
      </w:r>
    </w:p>
    <w:p w14:paraId="1F9D8284" w14:textId="77777777" w:rsidR="00223BB4" w:rsidRPr="00ED5370" w:rsidRDefault="00223BB4" w:rsidP="00223BB4">
      <w:pPr>
        <w:pStyle w:val="Akapitzlist"/>
        <w:tabs>
          <w:tab w:val="left" w:pos="1104"/>
        </w:tabs>
        <w:jc w:val="both"/>
        <w:rPr>
          <w:color w:val="FF0000"/>
        </w:rPr>
      </w:pPr>
    </w:p>
    <w:p w14:paraId="1D7CA06A" w14:textId="77777777" w:rsidR="004E3B37" w:rsidRDefault="004E3B37" w:rsidP="00155467">
      <w:pPr>
        <w:jc w:val="center"/>
        <w:rPr>
          <w:b/>
        </w:rPr>
      </w:pPr>
    </w:p>
    <w:p w14:paraId="3F4AC6A4" w14:textId="77777777" w:rsidR="00155467" w:rsidRPr="009D74B5" w:rsidRDefault="00155467" w:rsidP="00155467">
      <w:pPr>
        <w:jc w:val="center"/>
        <w:rPr>
          <w:b/>
        </w:rPr>
      </w:pPr>
      <w:r w:rsidRPr="009D74B5">
        <w:rPr>
          <w:b/>
        </w:rPr>
        <w:t>Rozdział III</w:t>
      </w:r>
    </w:p>
    <w:p w14:paraId="32B359A8" w14:textId="77777777" w:rsidR="00155467" w:rsidRPr="009D74B5" w:rsidRDefault="00155467" w:rsidP="00155467">
      <w:pPr>
        <w:tabs>
          <w:tab w:val="left" w:pos="360"/>
        </w:tabs>
        <w:jc w:val="center"/>
        <w:rPr>
          <w:b/>
        </w:rPr>
      </w:pPr>
      <w:r w:rsidRPr="009D74B5">
        <w:rPr>
          <w:b/>
        </w:rPr>
        <w:t>Nauczyciele i inni pracownicy szkoły</w:t>
      </w:r>
    </w:p>
    <w:p w14:paraId="25835C8C" w14:textId="77777777" w:rsidR="00155467" w:rsidRPr="009D74B5" w:rsidRDefault="00155467" w:rsidP="002D1C0E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 w:rsidRPr="009D74B5">
        <w:rPr>
          <w:b/>
          <w:bCs/>
          <w:sz w:val="20"/>
        </w:rPr>
        <w:t xml:space="preserve">                                                                               </w:t>
      </w:r>
    </w:p>
    <w:p w14:paraId="0A9D6C91" w14:textId="324747ED" w:rsidR="00DD5D18" w:rsidRPr="009D74B5" w:rsidRDefault="009C2AA4" w:rsidP="00DD5D1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b/>
          <w:sz w:val="20"/>
        </w:rPr>
        <w:t>§3</w:t>
      </w:r>
      <w:r w:rsidR="00CB40EC">
        <w:rPr>
          <w:b/>
          <w:sz w:val="20"/>
        </w:rPr>
        <w:t>5</w:t>
      </w:r>
      <w:r w:rsidR="00155928" w:rsidRPr="009D74B5">
        <w:rPr>
          <w:b/>
          <w:sz w:val="20"/>
        </w:rPr>
        <w:t>.</w:t>
      </w:r>
      <w:r w:rsidR="00DD5D18" w:rsidRPr="009D74B5">
        <w:rPr>
          <w:sz w:val="20"/>
        </w:rPr>
        <w:t>1</w:t>
      </w:r>
      <w:r w:rsidR="00DD5D18" w:rsidRPr="009D74B5">
        <w:rPr>
          <w:b/>
          <w:sz w:val="20"/>
        </w:rPr>
        <w:t xml:space="preserve">.   </w:t>
      </w:r>
      <w:r w:rsidR="00155928" w:rsidRPr="009D74B5">
        <w:rPr>
          <w:sz w:val="20"/>
        </w:rPr>
        <w:t>Nauczyc</w:t>
      </w:r>
      <w:r w:rsidR="0064445B" w:rsidRPr="009D74B5">
        <w:rPr>
          <w:sz w:val="20"/>
        </w:rPr>
        <w:t>iel prowadzi pracę dydaktyczn</w:t>
      </w:r>
      <w:r w:rsidR="00155928" w:rsidRPr="009D74B5">
        <w:rPr>
          <w:sz w:val="20"/>
        </w:rPr>
        <w:t xml:space="preserve">ą oraz odpowiada za  jakość  i wyniki tej pracy oraz </w:t>
      </w:r>
    </w:p>
    <w:p w14:paraId="0BA60AFC" w14:textId="3771D27E" w:rsidR="00155928" w:rsidRPr="009D74B5" w:rsidRDefault="00DD5D18" w:rsidP="00DD5D1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   </w:t>
      </w:r>
      <w:r w:rsidR="00155928" w:rsidRPr="009D74B5">
        <w:rPr>
          <w:sz w:val="20"/>
        </w:rPr>
        <w:t xml:space="preserve">bezpieczeństwo powierzonych jego opiece </w:t>
      </w:r>
      <w:r w:rsidRPr="009D74B5">
        <w:rPr>
          <w:sz w:val="20"/>
        </w:rPr>
        <w:t>słuchaczy</w:t>
      </w:r>
      <w:r w:rsidR="00155928" w:rsidRPr="009D74B5">
        <w:rPr>
          <w:sz w:val="20"/>
        </w:rPr>
        <w:t>.</w:t>
      </w:r>
    </w:p>
    <w:p w14:paraId="7C0010C7" w14:textId="68972CC5" w:rsidR="00155928" w:rsidRPr="009D74B5" w:rsidRDefault="00155928" w:rsidP="00B37A4C">
      <w:pPr>
        <w:pStyle w:val="Tekstpodstawowywcity2"/>
        <w:numPr>
          <w:ilvl w:val="0"/>
          <w:numId w:val="108"/>
        </w:numPr>
        <w:tabs>
          <w:tab w:val="left" w:pos="851"/>
        </w:tabs>
        <w:spacing w:line="240" w:lineRule="auto"/>
        <w:rPr>
          <w:sz w:val="20"/>
        </w:rPr>
      </w:pPr>
      <w:r w:rsidRPr="009D74B5">
        <w:rPr>
          <w:sz w:val="20"/>
        </w:rPr>
        <w:t>Nauczyciel w sw</w:t>
      </w:r>
      <w:r w:rsidR="0064445B" w:rsidRPr="009D74B5">
        <w:rPr>
          <w:sz w:val="20"/>
        </w:rPr>
        <w:t xml:space="preserve">oich działaniach dydaktycznych </w:t>
      </w:r>
      <w:r w:rsidRPr="009D74B5">
        <w:rPr>
          <w:sz w:val="20"/>
        </w:rPr>
        <w:t xml:space="preserve">ma obowiązek kierowania się dobrem </w:t>
      </w:r>
      <w:r w:rsidR="0064445B" w:rsidRPr="009D74B5">
        <w:rPr>
          <w:sz w:val="20"/>
        </w:rPr>
        <w:t>słuchaczy</w:t>
      </w:r>
      <w:r w:rsidRPr="009D74B5">
        <w:rPr>
          <w:sz w:val="20"/>
        </w:rPr>
        <w:t>, troską o ich zdrowie, postawę moralną i obywatelską, z poszanowaniem godności osobistej</w:t>
      </w:r>
      <w:r w:rsidR="00DD5D18" w:rsidRPr="009D74B5">
        <w:rPr>
          <w:sz w:val="20"/>
        </w:rPr>
        <w:t xml:space="preserve"> słuchacza</w:t>
      </w:r>
      <w:r w:rsidRPr="009D74B5">
        <w:rPr>
          <w:sz w:val="20"/>
        </w:rPr>
        <w:t>.</w:t>
      </w:r>
    </w:p>
    <w:p w14:paraId="29909B14" w14:textId="77777777" w:rsidR="00155928" w:rsidRPr="009D74B5" w:rsidRDefault="00155928" w:rsidP="00B37A4C">
      <w:pPr>
        <w:pStyle w:val="Tekstpodstawowywcity2"/>
        <w:numPr>
          <w:ilvl w:val="0"/>
          <w:numId w:val="108"/>
        </w:numPr>
        <w:tabs>
          <w:tab w:val="left" w:pos="851"/>
        </w:tabs>
        <w:spacing w:line="240" w:lineRule="auto"/>
        <w:rPr>
          <w:sz w:val="20"/>
        </w:rPr>
      </w:pPr>
      <w:r w:rsidRPr="009D74B5">
        <w:rPr>
          <w:sz w:val="20"/>
        </w:rPr>
        <w:t>Do obowiązków nauczycieli należy:</w:t>
      </w:r>
    </w:p>
    <w:p w14:paraId="69D51257" w14:textId="5DC25AE2" w:rsidR="00F90F7A" w:rsidRPr="009D74B5" w:rsidRDefault="00155928" w:rsidP="006D6CC1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odpowiedzialność za życie i zdrowie  </w:t>
      </w:r>
      <w:r w:rsidR="0064445B" w:rsidRPr="009D74B5">
        <w:rPr>
          <w:sz w:val="20"/>
        </w:rPr>
        <w:t xml:space="preserve">słuchaczy </w:t>
      </w:r>
      <w:r w:rsidRPr="009D74B5">
        <w:rPr>
          <w:sz w:val="20"/>
        </w:rPr>
        <w:t xml:space="preserve">oraz zapewnienie </w:t>
      </w:r>
      <w:r w:rsidR="0064445B" w:rsidRPr="009D74B5">
        <w:rPr>
          <w:sz w:val="20"/>
        </w:rPr>
        <w:t xml:space="preserve">słuchaczom </w:t>
      </w:r>
      <w:r w:rsidRPr="009D74B5">
        <w:rPr>
          <w:sz w:val="20"/>
        </w:rPr>
        <w:t>bezpie</w:t>
      </w:r>
      <w:r w:rsidR="00F90F7A" w:rsidRPr="009D74B5">
        <w:rPr>
          <w:sz w:val="20"/>
        </w:rPr>
        <w:t xml:space="preserve">-  </w:t>
      </w:r>
    </w:p>
    <w:p w14:paraId="2B9A209D" w14:textId="20E073AC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</w:t>
      </w:r>
      <w:r w:rsidR="00155928" w:rsidRPr="009D74B5">
        <w:rPr>
          <w:sz w:val="20"/>
        </w:rPr>
        <w:t>czeństwa</w:t>
      </w:r>
      <w:r w:rsidR="0064445B" w:rsidRPr="009D74B5">
        <w:rPr>
          <w:sz w:val="20"/>
        </w:rPr>
        <w:t xml:space="preserve"> </w:t>
      </w:r>
      <w:r w:rsidR="00155928" w:rsidRPr="009D74B5">
        <w:rPr>
          <w:sz w:val="20"/>
        </w:rPr>
        <w:t>w czasie zajęć organizowanych przez szkołę;</w:t>
      </w:r>
    </w:p>
    <w:p w14:paraId="52E1F26A" w14:textId="77777777" w:rsidR="00155928" w:rsidRPr="009D74B5" w:rsidRDefault="00155928" w:rsidP="006D6CC1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bieżący nadzór i opieka nad </w:t>
      </w:r>
      <w:r w:rsidR="0064445B" w:rsidRPr="009D74B5">
        <w:rPr>
          <w:sz w:val="20"/>
        </w:rPr>
        <w:t xml:space="preserve">słuchaczami </w:t>
      </w:r>
      <w:r w:rsidRPr="009D74B5">
        <w:rPr>
          <w:sz w:val="20"/>
        </w:rPr>
        <w:t>podczas zajęć teoretycznych i praktycznych;</w:t>
      </w:r>
    </w:p>
    <w:p w14:paraId="0425824C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993" w:firstLine="141"/>
        <w:rPr>
          <w:sz w:val="20"/>
        </w:rPr>
      </w:pPr>
      <w:r w:rsidRPr="009D74B5">
        <w:rPr>
          <w:sz w:val="20"/>
        </w:rPr>
        <w:t xml:space="preserve">prawidłowe organizowanie procesu dydaktycznego, m.in. wykorzystanie najnowszej  </w:t>
      </w:r>
      <w:r w:rsidR="00F90F7A" w:rsidRPr="009D74B5">
        <w:rPr>
          <w:sz w:val="20"/>
        </w:rPr>
        <w:t xml:space="preserve"> </w:t>
      </w:r>
    </w:p>
    <w:p w14:paraId="3EB56BB3" w14:textId="258BBCA0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r w:rsidR="00155928" w:rsidRPr="009D74B5">
        <w:rPr>
          <w:sz w:val="20"/>
        </w:rPr>
        <w:t>wiedzy merytorycznej i metodycznej do pełnej realizacji wybranego programu naucza</w:t>
      </w:r>
      <w:r w:rsidRPr="009D74B5">
        <w:rPr>
          <w:sz w:val="20"/>
        </w:rPr>
        <w:t xml:space="preserve">- </w:t>
      </w:r>
    </w:p>
    <w:p w14:paraId="5B070415" w14:textId="77777777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r w:rsidR="00155928" w:rsidRPr="009D74B5">
        <w:rPr>
          <w:sz w:val="20"/>
        </w:rPr>
        <w:t>nia</w:t>
      </w:r>
      <w:r w:rsidRPr="009D74B5">
        <w:rPr>
          <w:sz w:val="20"/>
        </w:rPr>
        <w:t xml:space="preserve"> </w:t>
      </w:r>
      <w:r w:rsidR="00155928" w:rsidRPr="009D74B5">
        <w:rPr>
          <w:sz w:val="20"/>
        </w:rPr>
        <w:t xml:space="preserve">danego przedmiotu, wybór optymalnych  form organizacyjnych i metod nauczania </w:t>
      </w:r>
      <w:r w:rsidRPr="009D74B5">
        <w:rPr>
          <w:sz w:val="20"/>
        </w:rPr>
        <w:t xml:space="preserve"> </w:t>
      </w:r>
    </w:p>
    <w:p w14:paraId="19D6EB41" w14:textId="7BDC0A5B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r w:rsidR="00155928" w:rsidRPr="009D74B5">
        <w:rPr>
          <w:sz w:val="20"/>
        </w:rPr>
        <w:t xml:space="preserve">w celu </w:t>
      </w:r>
      <w:r w:rsidRPr="009D74B5">
        <w:rPr>
          <w:sz w:val="20"/>
        </w:rPr>
        <w:t>m</w:t>
      </w:r>
      <w:r w:rsidR="00155928" w:rsidRPr="009D74B5">
        <w:rPr>
          <w:sz w:val="20"/>
        </w:rPr>
        <w:t xml:space="preserve">aksymalnego ułatwienia </w:t>
      </w:r>
      <w:r w:rsidR="00516765">
        <w:rPr>
          <w:sz w:val="20"/>
        </w:rPr>
        <w:t>słuchaczom</w:t>
      </w:r>
      <w:r w:rsidR="00155928" w:rsidRPr="009D74B5">
        <w:rPr>
          <w:sz w:val="20"/>
        </w:rPr>
        <w:t xml:space="preserve"> zrozumienia istoty realizowanych zagad</w:t>
      </w:r>
      <w:r w:rsidRPr="009D74B5">
        <w:rPr>
          <w:sz w:val="20"/>
        </w:rPr>
        <w:t>-</w:t>
      </w:r>
    </w:p>
    <w:p w14:paraId="256D4572" w14:textId="1277BD5E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r w:rsidR="00155928" w:rsidRPr="009D74B5">
        <w:rPr>
          <w:sz w:val="20"/>
        </w:rPr>
        <w:t xml:space="preserve">nień, motywowanie </w:t>
      </w:r>
      <w:r w:rsidR="00516765">
        <w:rPr>
          <w:sz w:val="20"/>
        </w:rPr>
        <w:t>słuchaczy</w:t>
      </w:r>
      <w:r w:rsidR="00155928" w:rsidRPr="009D74B5">
        <w:rPr>
          <w:sz w:val="20"/>
        </w:rPr>
        <w:t xml:space="preserve"> do aktywnego udziału w lekcji, formułowania własnych </w:t>
      </w:r>
      <w:r w:rsidRPr="009D74B5">
        <w:rPr>
          <w:sz w:val="20"/>
        </w:rPr>
        <w:t xml:space="preserve"> </w:t>
      </w:r>
    </w:p>
    <w:p w14:paraId="411D9C02" w14:textId="6B1389FF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r w:rsidR="00155928" w:rsidRPr="009D74B5">
        <w:rPr>
          <w:sz w:val="20"/>
        </w:rPr>
        <w:t>opinii i sądów;</w:t>
      </w:r>
    </w:p>
    <w:p w14:paraId="67A1F28C" w14:textId="2A95E9E3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left" w:pos="851"/>
          <w:tab w:val="num" w:pos="993"/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kształcenie i wychowanie </w:t>
      </w:r>
      <w:r w:rsidR="0064445B" w:rsidRPr="009D74B5">
        <w:rPr>
          <w:sz w:val="20"/>
        </w:rPr>
        <w:t>słuchaczy</w:t>
      </w:r>
      <w:r w:rsidRPr="009D74B5">
        <w:rPr>
          <w:sz w:val="20"/>
        </w:rPr>
        <w:t xml:space="preserve"> w umiłowaniu Ojczyzny, w poszanowaniu Kon</w:t>
      </w:r>
      <w:r w:rsidR="00F90F7A" w:rsidRPr="009D74B5">
        <w:rPr>
          <w:sz w:val="20"/>
        </w:rPr>
        <w:t xml:space="preserve">- </w:t>
      </w:r>
    </w:p>
    <w:p w14:paraId="649BAF8C" w14:textId="77777777" w:rsidR="00F90F7A" w:rsidRPr="009D74B5" w:rsidRDefault="00F90F7A" w:rsidP="00F90F7A">
      <w:pPr>
        <w:pStyle w:val="Tekstpodstawowywcity2"/>
        <w:tabs>
          <w:tab w:val="left" w:pos="851"/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     </w:t>
      </w:r>
      <w:r w:rsidR="00155928" w:rsidRPr="009D74B5">
        <w:rPr>
          <w:sz w:val="20"/>
        </w:rPr>
        <w:t xml:space="preserve">stytucji Rzeczypospolitej Polskiej, w atmosferze wolności sumienia i szacunku dla </w:t>
      </w:r>
      <w:r w:rsidRPr="009D74B5">
        <w:rPr>
          <w:sz w:val="20"/>
        </w:rPr>
        <w:t xml:space="preserve"> </w:t>
      </w:r>
    </w:p>
    <w:p w14:paraId="27F6C7DA" w14:textId="7B814DE3" w:rsidR="00155928" w:rsidRPr="009D74B5" w:rsidRDefault="00F90F7A" w:rsidP="00F90F7A">
      <w:pPr>
        <w:pStyle w:val="Tekstpodstawowywcity2"/>
        <w:tabs>
          <w:tab w:val="left" w:pos="851"/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     </w:t>
      </w:r>
      <w:r w:rsidR="00155928" w:rsidRPr="009D74B5">
        <w:rPr>
          <w:sz w:val="20"/>
        </w:rPr>
        <w:t>każdego człowieka;</w:t>
      </w:r>
    </w:p>
    <w:p w14:paraId="543A7D02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dbanie o kształtowanie u </w:t>
      </w:r>
      <w:r w:rsidR="0064445B" w:rsidRPr="009D74B5">
        <w:rPr>
          <w:sz w:val="20"/>
        </w:rPr>
        <w:t xml:space="preserve">słuchaczy </w:t>
      </w:r>
      <w:r w:rsidRPr="009D74B5">
        <w:rPr>
          <w:sz w:val="20"/>
        </w:rPr>
        <w:t xml:space="preserve">postaw moralnych i obywatelskich zgodnie z ideą </w:t>
      </w:r>
    </w:p>
    <w:p w14:paraId="7E266B16" w14:textId="6CF30DC2" w:rsidR="00F90F7A" w:rsidRPr="009D74B5" w:rsidRDefault="00F90F7A" w:rsidP="00F90F7A">
      <w:pPr>
        <w:pStyle w:val="Tekstpodstawowywcity2"/>
        <w:tabs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     </w:t>
      </w:r>
      <w:r w:rsidR="00155928" w:rsidRPr="009D74B5">
        <w:rPr>
          <w:sz w:val="20"/>
        </w:rPr>
        <w:t>demokracji, pokoju i przyjaźni między ludźmi różnych narodów, ras i światopoglą</w:t>
      </w:r>
      <w:r w:rsidRPr="009D74B5">
        <w:rPr>
          <w:sz w:val="20"/>
        </w:rPr>
        <w:t xml:space="preserve">-  </w:t>
      </w:r>
    </w:p>
    <w:p w14:paraId="415DC8D7" w14:textId="1B6AD827" w:rsidR="00155928" w:rsidRPr="009D74B5" w:rsidRDefault="00F90F7A" w:rsidP="00F90F7A">
      <w:pPr>
        <w:pStyle w:val="Tekstpodstawowywcity2"/>
        <w:tabs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     </w:t>
      </w:r>
      <w:r w:rsidR="00155928" w:rsidRPr="009D74B5">
        <w:rPr>
          <w:sz w:val="20"/>
        </w:rPr>
        <w:t>dów;</w:t>
      </w:r>
    </w:p>
    <w:p w14:paraId="4363B128" w14:textId="0569A81D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wybór programów nauczania celem umieszczenia ich w szkolnym zestawie progra</w:t>
      </w:r>
      <w:r w:rsidR="00F90F7A" w:rsidRPr="009D74B5">
        <w:rPr>
          <w:sz w:val="20"/>
        </w:rPr>
        <w:t xml:space="preserve">- </w:t>
      </w:r>
    </w:p>
    <w:p w14:paraId="45EEC75B" w14:textId="4C056111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mów;</w:t>
      </w:r>
    </w:p>
    <w:p w14:paraId="7462D36F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wybór podręczników szkolnych;</w:t>
      </w:r>
    </w:p>
    <w:p w14:paraId="0E564050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udział w prowadzeniu ewaluacji wewnętrznej w szkole;</w:t>
      </w:r>
    </w:p>
    <w:p w14:paraId="1DEE01A0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aktywne pełnienie dyżurów śródlekcyjnych;</w:t>
      </w:r>
    </w:p>
    <w:p w14:paraId="4EC11251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punktualne rozpoczynanie i kończenie zajęć;</w:t>
      </w:r>
    </w:p>
    <w:p w14:paraId="41631955" w14:textId="1162360F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opieka podczas zajęć pozalekcyjnych, imprez szkolnych, wyjść do placówek kultural</w:t>
      </w:r>
      <w:r w:rsidR="00F90F7A" w:rsidRPr="009D74B5">
        <w:rPr>
          <w:sz w:val="20"/>
        </w:rPr>
        <w:t xml:space="preserve">- </w:t>
      </w:r>
    </w:p>
    <w:p w14:paraId="5FE89A4C" w14:textId="6529D877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nych, wycieczek;</w:t>
      </w:r>
    </w:p>
    <w:p w14:paraId="79742C86" w14:textId="77777777" w:rsidR="00155928" w:rsidRPr="00844927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844927">
        <w:rPr>
          <w:sz w:val="20"/>
        </w:rPr>
        <w:t>właściwa organizacja wycieczek;</w:t>
      </w:r>
    </w:p>
    <w:p w14:paraId="7FC09558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przeciwdziałanie paleniu tytoniu, narkomanii, alkoholizmowi oraz innym patologiom </w:t>
      </w:r>
      <w:r w:rsidR="00F90F7A" w:rsidRPr="009D74B5">
        <w:rPr>
          <w:sz w:val="20"/>
        </w:rPr>
        <w:t xml:space="preserve"> </w:t>
      </w:r>
    </w:p>
    <w:p w14:paraId="78DD057D" w14:textId="7B12B794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społecznym;</w:t>
      </w:r>
    </w:p>
    <w:p w14:paraId="18199411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lastRenderedPageBreak/>
        <w:t xml:space="preserve">zapoznanie </w:t>
      </w:r>
      <w:r w:rsidR="00127F55" w:rsidRPr="009D74B5">
        <w:rPr>
          <w:sz w:val="20"/>
        </w:rPr>
        <w:t>słuchaczy</w:t>
      </w:r>
      <w:r w:rsidRPr="009D74B5">
        <w:rPr>
          <w:sz w:val="20"/>
        </w:rPr>
        <w:t xml:space="preserve"> z obowiązującymi regulaminami pracowni przedmiotowych </w:t>
      </w:r>
      <w:r w:rsidR="00F90F7A" w:rsidRPr="009D74B5">
        <w:rPr>
          <w:sz w:val="20"/>
        </w:rPr>
        <w:t xml:space="preserve"> </w:t>
      </w:r>
    </w:p>
    <w:p w14:paraId="0097B7DC" w14:textId="77777777" w:rsidR="00F73749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(fakt ten należy odnotować w dzienniku </w:t>
      </w:r>
      <w:r w:rsidR="00F73749">
        <w:rPr>
          <w:sz w:val="20"/>
        </w:rPr>
        <w:t>elektronicznym</w:t>
      </w:r>
      <w:r w:rsidR="00155928" w:rsidRPr="009D74B5">
        <w:rPr>
          <w:sz w:val="20"/>
        </w:rPr>
        <w:t xml:space="preserve">; opiekun pracowni </w:t>
      </w:r>
      <w:r w:rsidRPr="009D74B5">
        <w:rPr>
          <w:sz w:val="20"/>
        </w:rPr>
        <w:t>odpowie</w:t>
      </w:r>
      <w:r w:rsidR="00F73749">
        <w:rPr>
          <w:sz w:val="20"/>
        </w:rPr>
        <w:t xml:space="preserve"> </w:t>
      </w:r>
    </w:p>
    <w:p w14:paraId="52289381" w14:textId="512D9454" w:rsidR="00155928" w:rsidRPr="009D74B5" w:rsidRDefault="00F73749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>
        <w:rPr>
          <w:sz w:val="20"/>
        </w:rPr>
        <w:t xml:space="preserve">    dzial</w:t>
      </w:r>
      <w:r w:rsidR="00155928" w:rsidRPr="009D74B5">
        <w:rPr>
          <w:sz w:val="20"/>
        </w:rPr>
        <w:t>ny jest za umieszczenie regulaminu pracowni w widocznym miejscu w sali);</w:t>
      </w:r>
    </w:p>
    <w:p w14:paraId="05C1E9EE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dbałość o prawidłowy przebieg procesu dydaktycznego przez realizowanie podstaw </w:t>
      </w:r>
      <w:r w:rsidR="00F90F7A" w:rsidRPr="009D74B5">
        <w:rPr>
          <w:sz w:val="20"/>
        </w:rPr>
        <w:t xml:space="preserve"> </w:t>
      </w:r>
    </w:p>
    <w:p w14:paraId="79AFA8E1" w14:textId="30D52BD7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programowych kształcenia;</w:t>
      </w:r>
    </w:p>
    <w:p w14:paraId="7CFFABD9" w14:textId="589F325B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prawidłowe prowadzenie dokumentacji pedagogicznej i przebiegu nauczania, termi</w:t>
      </w:r>
      <w:r w:rsidR="00F90F7A" w:rsidRPr="009D74B5">
        <w:rPr>
          <w:sz w:val="20"/>
        </w:rPr>
        <w:t>-</w:t>
      </w:r>
    </w:p>
    <w:p w14:paraId="6E5BA0D3" w14:textId="07C36738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nowe i regularne dokonywanie prawidłowych wpisów do </w:t>
      </w:r>
      <w:r w:rsidR="00F73749">
        <w:rPr>
          <w:sz w:val="20"/>
        </w:rPr>
        <w:t>e-</w:t>
      </w:r>
      <w:r w:rsidR="00155928" w:rsidRPr="009D74B5">
        <w:rPr>
          <w:sz w:val="20"/>
        </w:rPr>
        <w:t xml:space="preserve">dziennika, arkuszy ocen i </w:t>
      </w:r>
    </w:p>
    <w:p w14:paraId="62EECAF4" w14:textId="4554E464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innych dokumentów;</w:t>
      </w:r>
    </w:p>
    <w:p w14:paraId="7DECDF5C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regularne ocenianie osiągnięć </w:t>
      </w:r>
      <w:r w:rsidR="00127F55" w:rsidRPr="009D74B5">
        <w:rPr>
          <w:sz w:val="20"/>
        </w:rPr>
        <w:t>słuchaczy</w:t>
      </w:r>
      <w:r w:rsidRPr="009D74B5">
        <w:rPr>
          <w:sz w:val="20"/>
        </w:rPr>
        <w:t>;</w:t>
      </w:r>
    </w:p>
    <w:p w14:paraId="64CAAD89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dbałość o pomoce dydaktyczne i sprzęt szkolny, wnioskowanie o ich wzbogacanie lub </w:t>
      </w:r>
      <w:r w:rsidR="00F90F7A" w:rsidRPr="009D74B5">
        <w:rPr>
          <w:sz w:val="20"/>
        </w:rPr>
        <w:t xml:space="preserve">  </w:t>
      </w:r>
    </w:p>
    <w:p w14:paraId="0341BBC5" w14:textId="480B84B7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modernizację;</w:t>
      </w:r>
    </w:p>
    <w:p w14:paraId="0BCD250C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wspieranie rozwoju psychofizycznego </w:t>
      </w:r>
      <w:r w:rsidR="00127F55" w:rsidRPr="009D74B5">
        <w:rPr>
          <w:sz w:val="20"/>
        </w:rPr>
        <w:t>słuchaczy</w:t>
      </w:r>
      <w:r w:rsidRPr="009D74B5">
        <w:rPr>
          <w:sz w:val="20"/>
        </w:rPr>
        <w:t>, ich zdolności oraz zainteresowań;</w:t>
      </w:r>
    </w:p>
    <w:p w14:paraId="581304D8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851"/>
          <w:tab w:val="num" w:pos="1070"/>
          <w:tab w:val="left" w:pos="1276"/>
        </w:tabs>
        <w:spacing w:line="240" w:lineRule="auto"/>
        <w:ind w:left="851" w:firstLine="283"/>
        <w:rPr>
          <w:sz w:val="20"/>
        </w:rPr>
      </w:pPr>
      <w:r w:rsidRPr="009D74B5">
        <w:rPr>
          <w:sz w:val="20"/>
        </w:rPr>
        <w:t xml:space="preserve">zapoznanie </w:t>
      </w:r>
      <w:r w:rsidR="00127F55" w:rsidRPr="009D74B5">
        <w:rPr>
          <w:sz w:val="20"/>
        </w:rPr>
        <w:t xml:space="preserve">słuchaczy </w:t>
      </w:r>
      <w:r w:rsidRPr="009D74B5">
        <w:rPr>
          <w:sz w:val="20"/>
        </w:rPr>
        <w:t xml:space="preserve">z obowiązującymi programami, wymaganiami na poszczególne  </w:t>
      </w:r>
    </w:p>
    <w:p w14:paraId="6CADA7E0" w14:textId="7CEF3F90" w:rsidR="00155928" w:rsidRPr="009D74B5" w:rsidRDefault="00155928" w:rsidP="00155928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</w:rPr>
      </w:pPr>
      <w:r w:rsidRPr="009D74B5">
        <w:rPr>
          <w:sz w:val="20"/>
        </w:rPr>
        <w:t xml:space="preserve">       </w:t>
      </w:r>
      <w:r w:rsidR="00F90F7A" w:rsidRPr="009D74B5">
        <w:rPr>
          <w:sz w:val="20"/>
        </w:rPr>
        <w:t xml:space="preserve">   </w:t>
      </w:r>
      <w:r w:rsidRPr="009D74B5">
        <w:rPr>
          <w:sz w:val="20"/>
        </w:rPr>
        <w:t xml:space="preserve"> oceny  i sposobami oceniania;</w:t>
      </w:r>
    </w:p>
    <w:p w14:paraId="0166646A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opracowanie  rozkładów materiału, planów wynikowych, przedmiotowych kryteriów </w:t>
      </w:r>
      <w:r w:rsidR="00F90F7A" w:rsidRPr="009D74B5">
        <w:rPr>
          <w:sz w:val="20"/>
        </w:rPr>
        <w:t xml:space="preserve"> </w:t>
      </w:r>
    </w:p>
    <w:p w14:paraId="5D0E2FFD" w14:textId="7CDD5D65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oceniania i scenariuszy zajęć na wniosek dyrektora;</w:t>
      </w:r>
    </w:p>
    <w:p w14:paraId="5354D8F0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bezstronność i obiektywizm w ocenie </w:t>
      </w:r>
      <w:r w:rsidR="00127F55" w:rsidRPr="009D74B5">
        <w:rPr>
          <w:sz w:val="20"/>
        </w:rPr>
        <w:t xml:space="preserve">słuchaczy </w:t>
      </w:r>
      <w:r w:rsidRPr="009D74B5">
        <w:rPr>
          <w:sz w:val="20"/>
        </w:rPr>
        <w:t xml:space="preserve">oraz sprawiedliwe traktowanie </w:t>
      </w:r>
    </w:p>
    <w:p w14:paraId="0453E13E" w14:textId="72F3EE13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wszystkich </w:t>
      </w:r>
      <w:r w:rsidR="00127F55" w:rsidRPr="009D74B5">
        <w:rPr>
          <w:sz w:val="20"/>
        </w:rPr>
        <w:t>słuchaczy</w:t>
      </w:r>
      <w:r w:rsidR="00155928" w:rsidRPr="009D74B5">
        <w:rPr>
          <w:sz w:val="20"/>
        </w:rPr>
        <w:t>;</w:t>
      </w:r>
    </w:p>
    <w:p w14:paraId="20F4C352" w14:textId="15DC35A0" w:rsidR="00155928" w:rsidRPr="009D74B5" w:rsidRDefault="00F90F7A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współpraca z opiekunem klasy </w:t>
      </w:r>
      <w:r w:rsidR="00155928" w:rsidRPr="009D74B5">
        <w:rPr>
          <w:sz w:val="20"/>
        </w:rPr>
        <w:t>, pedagogiem szkolnym;</w:t>
      </w:r>
    </w:p>
    <w:p w14:paraId="3C02018F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udzielanie pomocy w przezwyciężaniu niepowodzeń szkolnych, w oparciu </w:t>
      </w:r>
    </w:p>
    <w:p w14:paraId="68F5D251" w14:textId="62FD3C20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o rozpoznanie potrzeb </w:t>
      </w:r>
      <w:r w:rsidR="00127F55" w:rsidRPr="009D74B5">
        <w:rPr>
          <w:sz w:val="20"/>
        </w:rPr>
        <w:t>słuchaczy</w:t>
      </w:r>
      <w:r w:rsidR="00155928" w:rsidRPr="009D74B5">
        <w:rPr>
          <w:sz w:val="20"/>
        </w:rPr>
        <w:t>, prowadz</w:t>
      </w:r>
      <w:r w:rsidR="00127F55" w:rsidRPr="009D74B5">
        <w:rPr>
          <w:sz w:val="20"/>
        </w:rPr>
        <w:t>enie konsultacji indywidualnych</w:t>
      </w:r>
      <w:r w:rsidR="00155928" w:rsidRPr="009D74B5">
        <w:rPr>
          <w:sz w:val="20"/>
        </w:rPr>
        <w:t>;</w:t>
      </w:r>
    </w:p>
    <w:p w14:paraId="3FF072F6" w14:textId="77777777" w:rsidR="00F93D6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praca z </w:t>
      </w:r>
      <w:r w:rsidR="00127F55" w:rsidRPr="009D74B5">
        <w:rPr>
          <w:sz w:val="20"/>
        </w:rPr>
        <w:t xml:space="preserve">słuchaczem </w:t>
      </w:r>
      <w:r w:rsidRPr="009D74B5">
        <w:rPr>
          <w:sz w:val="20"/>
        </w:rPr>
        <w:t xml:space="preserve">szczególnie uzdolnionym poprzez konsultacje ukierunkowujące </w:t>
      </w:r>
      <w:r w:rsidR="00F93D6A" w:rsidRPr="009D74B5">
        <w:rPr>
          <w:sz w:val="20"/>
        </w:rPr>
        <w:t xml:space="preserve">  </w:t>
      </w:r>
    </w:p>
    <w:p w14:paraId="6808DDA5" w14:textId="77777777" w:rsidR="00F93D6A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jego zainteresowania, wskazywanie odpowiedniej literatury, zachęcanie </w:t>
      </w:r>
      <w:r w:rsidR="00127F55" w:rsidRPr="009D74B5">
        <w:rPr>
          <w:sz w:val="20"/>
        </w:rPr>
        <w:t xml:space="preserve">słuchaczy </w:t>
      </w:r>
      <w:r w:rsidR="00155928" w:rsidRPr="009D74B5">
        <w:rPr>
          <w:sz w:val="20"/>
        </w:rPr>
        <w:t xml:space="preserve">do </w:t>
      </w:r>
      <w:r w:rsidRPr="009D74B5">
        <w:rPr>
          <w:sz w:val="20"/>
        </w:rPr>
        <w:t xml:space="preserve"> </w:t>
      </w:r>
    </w:p>
    <w:p w14:paraId="399249BD" w14:textId="2E02F9CE" w:rsidR="00155928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udziału w licznych konkursach;</w:t>
      </w:r>
    </w:p>
    <w:p w14:paraId="433622BC" w14:textId="59FC8A60" w:rsidR="00F93D6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doskonalenie umiejętności dydaktycznych i podnoszenie poziomu wiedzy meryto</w:t>
      </w:r>
      <w:r w:rsidR="00F93D6A" w:rsidRPr="009D74B5">
        <w:rPr>
          <w:sz w:val="20"/>
        </w:rPr>
        <w:t xml:space="preserve">-    </w:t>
      </w:r>
    </w:p>
    <w:p w14:paraId="3C23A91C" w14:textId="2C01BEAC" w:rsidR="00155928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rycznej;</w:t>
      </w:r>
    </w:p>
    <w:p w14:paraId="48556010" w14:textId="5209B0D3" w:rsidR="00F93D6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bieżące zapoznawanie się z informacjami przekazywanymi nauczycielom i </w:t>
      </w:r>
      <w:r w:rsidR="00127F55" w:rsidRPr="009D74B5">
        <w:rPr>
          <w:sz w:val="20"/>
        </w:rPr>
        <w:t>słucha</w:t>
      </w:r>
      <w:r w:rsidR="00F93D6A" w:rsidRPr="009D74B5">
        <w:rPr>
          <w:sz w:val="20"/>
        </w:rPr>
        <w:t xml:space="preserve">- </w:t>
      </w:r>
    </w:p>
    <w:p w14:paraId="58D167BE" w14:textId="77777777" w:rsidR="00F93D6A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27F55" w:rsidRPr="009D74B5">
        <w:rPr>
          <w:sz w:val="20"/>
        </w:rPr>
        <w:t xml:space="preserve">czom </w:t>
      </w:r>
      <w:r w:rsidR="00155928" w:rsidRPr="009D74B5">
        <w:rPr>
          <w:sz w:val="20"/>
        </w:rPr>
        <w:t xml:space="preserve">trybem ustalonym w szkole, tj. poprzez ogłoszenia, zawiadomienia, zarządzenia </w:t>
      </w:r>
      <w:r w:rsidRPr="009D74B5">
        <w:rPr>
          <w:sz w:val="20"/>
        </w:rPr>
        <w:t xml:space="preserve"> </w:t>
      </w:r>
    </w:p>
    <w:p w14:paraId="3F1B5BA8" w14:textId="49A67AE6" w:rsidR="00155928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w formie ustnej i pisemnej wydane przez dyrektora szkoły;</w:t>
      </w:r>
    </w:p>
    <w:p w14:paraId="7DE2067A" w14:textId="647B1498" w:rsidR="00F93D6A" w:rsidRPr="009D74B5" w:rsidRDefault="00F93D6A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nauczyciele mają obowiązek odnotowania w dzienniku lekcyjnym zwolnienia słucha-</w:t>
      </w:r>
    </w:p>
    <w:p w14:paraId="496EEF64" w14:textId="77777777" w:rsidR="00F73749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</w:t>
      </w:r>
      <w:r w:rsidR="00F73749">
        <w:rPr>
          <w:sz w:val="20"/>
        </w:rPr>
        <w:t xml:space="preserve"> </w:t>
      </w:r>
      <w:r w:rsidRPr="009D74B5">
        <w:rPr>
          <w:sz w:val="20"/>
        </w:rPr>
        <w:t>cza na jego prośbę a w przypadku niepełnoletniego słuchacza na prośbę jego rodzi</w:t>
      </w:r>
      <w:r w:rsidR="00F73749">
        <w:rPr>
          <w:sz w:val="20"/>
        </w:rPr>
        <w:t xml:space="preserve"> </w:t>
      </w:r>
    </w:p>
    <w:p w14:paraId="2291E913" w14:textId="77777777" w:rsidR="00F73749" w:rsidRDefault="00F73749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>
        <w:rPr>
          <w:sz w:val="20"/>
        </w:rPr>
        <w:t xml:space="preserve">   </w:t>
      </w:r>
      <w:r w:rsidR="00F93D6A" w:rsidRPr="009D74B5">
        <w:rPr>
          <w:sz w:val="20"/>
        </w:rPr>
        <w:t>ców</w:t>
      </w:r>
      <w:r>
        <w:rPr>
          <w:sz w:val="20"/>
        </w:rPr>
        <w:t xml:space="preserve"> (prawnych opiekunów)</w:t>
      </w:r>
      <w:r w:rsidR="00F93D6A" w:rsidRPr="009D74B5">
        <w:rPr>
          <w:sz w:val="20"/>
        </w:rPr>
        <w:t>,  zapis</w:t>
      </w:r>
      <w:r>
        <w:rPr>
          <w:sz w:val="20"/>
        </w:rPr>
        <w:t xml:space="preserve">u </w:t>
      </w:r>
      <w:r w:rsidR="00F93D6A" w:rsidRPr="009D74B5">
        <w:rPr>
          <w:sz w:val="20"/>
        </w:rPr>
        <w:t xml:space="preserve">dokonuje go nauczyciel zwalniający  </w:t>
      </w:r>
      <w:r w:rsidR="008A269E">
        <w:rPr>
          <w:sz w:val="20"/>
        </w:rPr>
        <w:t>słuchacza</w:t>
      </w:r>
      <w:r w:rsidR="00F93D6A" w:rsidRPr="009D74B5">
        <w:rPr>
          <w:sz w:val="20"/>
        </w:rPr>
        <w:t xml:space="preserve"> </w:t>
      </w:r>
    </w:p>
    <w:p w14:paraId="12C5941D" w14:textId="1EB3D6F6" w:rsidR="00F93D6A" w:rsidRPr="009D74B5" w:rsidRDefault="00F73749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>
        <w:rPr>
          <w:sz w:val="20"/>
        </w:rPr>
        <w:t xml:space="preserve">   </w:t>
      </w:r>
      <w:r w:rsidR="00F93D6A" w:rsidRPr="009D74B5">
        <w:rPr>
          <w:sz w:val="20"/>
        </w:rPr>
        <w:t xml:space="preserve">na podstawie </w:t>
      </w:r>
      <w:r>
        <w:rPr>
          <w:sz w:val="20"/>
        </w:rPr>
        <w:t>wiadomości wysłanej przez e-dziennik</w:t>
      </w:r>
      <w:r w:rsidR="00F93D6A" w:rsidRPr="009D74B5">
        <w:rPr>
          <w:sz w:val="20"/>
        </w:rPr>
        <w:t>;</w:t>
      </w:r>
    </w:p>
    <w:p w14:paraId="1798169F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monitorowanie przebiegu zajęć praktycznych;</w:t>
      </w:r>
    </w:p>
    <w:p w14:paraId="71C37885" w14:textId="77777777" w:rsidR="00F93D6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przedstawienie dyrektorowi szkoły informacji  z Krajowego Rejestru Karnego o nie</w:t>
      </w:r>
      <w:r w:rsidR="00F93D6A" w:rsidRPr="009D74B5">
        <w:rPr>
          <w:sz w:val="20"/>
        </w:rPr>
        <w:t xml:space="preserve"> </w:t>
      </w:r>
    </w:p>
    <w:p w14:paraId="0179C34D" w14:textId="77777777" w:rsidR="00F93D6A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karalności za przestępstwo popełnione umyślnie w przypadku nawiązania stosunku </w:t>
      </w:r>
      <w:r w:rsidRPr="009D74B5">
        <w:rPr>
          <w:sz w:val="20"/>
        </w:rPr>
        <w:t xml:space="preserve"> </w:t>
      </w:r>
    </w:p>
    <w:p w14:paraId="40A89C64" w14:textId="16887FF4" w:rsidR="00155928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pracy;</w:t>
      </w:r>
    </w:p>
    <w:p w14:paraId="52662843" w14:textId="77777777" w:rsidR="00F73749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F73749">
        <w:rPr>
          <w:sz w:val="20"/>
        </w:rPr>
        <w:t>uczestniczenie w przeprowadzaniu egzaminu zawodowego</w:t>
      </w:r>
      <w:r w:rsidR="00127F55" w:rsidRPr="00F73749">
        <w:rPr>
          <w:sz w:val="20"/>
        </w:rPr>
        <w:t xml:space="preserve"> i maturalnego</w:t>
      </w:r>
      <w:r w:rsidRPr="00F73749">
        <w:rPr>
          <w:sz w:val="20"/>
        </w:rPr>
        <w:t xml:space="preserve"> w ramach czynności i zajęć wynikających ze statutu szkoły;</w:t>
      </w:r>
    </w:p>
    <w:p w14:paraId="63714AD4" w14:textId="3917095F" w:rsidR="00F73749" w:rsidRPr="00F73749" w:rsidRDefault="00F73749" w:rsidP="00F73749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>
        <w:rPr>
          <w:sz w:val="20"/>
        </w:rPr>
        <w:t xml:space="preserve"> </w:t>
      </w:r>
      <w:r w:rsidRPr="00F73749">
        <w:rPr>
          <w:sz w:val="20"/>
        </w:rPr>
        <w:t>przeprowadzenie bezpłatnego próbnego egzaminu maturalnego lub zawodowego, którego celem jest pomoc słuchaczowi i jego rodzicom (opiekunom prawnym) w ocenie stopnia przygotowania do egzaminu zewnętrznego oraz pozyskanie informacji o wynikach dotychczasowych przygotowań i ich efektywności; wyniki egzaminów próbnych podawane są w punktach oraz procentach i nie mają one wpływu na oceny bieżące, semestralne lub końcowe.</w:t>
      </w:r>
    </w:p>
    <w:p w14:paraId="390402FC" w14:textId="34236EBA" w:rsidR="00155928" w:rsidRPr="00F73749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F73749">
        <w:rPr>
          <w:sz w:val="20"/>
        </w:rPr>
        <w:t>realizacja innych czynności zleconych przez dyrektora szkoły.</w:t>
      </w:r>
    </w:p>
    <w:p w14:paraId="69F34C72" w14:textId="77777777" w:rsidR="00155928" w:rsidRPr="009D74B5" w:rsidRDefault="00155928" w:rsidP="00D63E50">
      <w:pPr>
        <w:pStyle w:val="Tekstpodstawowywcity2"/>
        <w:numPr>
          <w:ilvl w:val="0"/>
          <w:numId w:val="102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9D74B5">
        <w:rPr>
          <w:sz w:val="20"/>
        </w:rPr>
        <w:t>W ramach czasu pracy nauczyciel obowiązany jest realizować:</w:t>
      </w:r>
    </w:p>
    <w:p w14:paraId="35C89585" w14:textId="77777777" w:rsidR="00155928" w:rsidRPr="009D74B5" w:rsidRDefault="00155928" w:rsidP="00D63E50">
      <w:pPr>
        <w:pStyle w:val="Tekstpodstawowywcity2"/>
        <w:numPr>
          <w:ilvl w:val="0"/>
          <w:numId w:val="103"/>
        </w:numPr>
        <w:spacing w:line="240" w:lineRule="auto"/>
        <w:rPr>
          <w:sz w:val="20"/>
        </w:rPr>
      </w:pPr>
      <w:r w:rsidRPr="009D74B5">
        <w:rPr>
          <w:sz w:val="20"/>
        </w:rPr>
        <w:t>zajęcia dydaktyczne;</w:t>
      </w:r>
    </w:p>
    <w:p w14:paraId="6B1CDC91" w14:textId="77777777" w:rsidR="00155928" w:rsidRPr="009D74B5" w:rsidRDefault="00155928" w:rsidP="00D63E50">
      <w:pPr>
        <w:pStyle w:val="Tekstpodstawowywcity2"/>
        <w:numPr>
          <w:ilvl w:val="0"/>
          <w:numId w:val="103"/>
        </w:numPr>
        <w:spacing w:line="240" w:lineRule="auto"/>
        <w:rPr>
          <w:sz w:val="20"/>
        </w:rPr>
      </w:pPr>
      <w:r w:rsidRPr="009D74B5">
        <w:rPr>
          <w:sz w:val="20"/>
        </w:rPr>
        <w:t>inne zajęcia i czynności wynikające z zadań statutowych szkoły;</w:t>
      </w:r>
    </w:p>
    <w:p w14:paraId="7D91A036" w14:textId="77777777" w:rsidR="00223BB4" w:rsidRDefault="00155928" w:rsidP="00D63E50">
      <w:pPr>
        <w:pStyle w:val="Tekstpodstawowywcity2"/>
        <w:numPr>
          <w:ilvl w:val="0"/>
          <w:numId w:val="103"/>
        </w:numPr>
        <w:spacing w:line="240" w:lineRule="auto"/>
        <w:rPr>
          <w:sz w:val="20"/>
        </w:rPr>
      </w:pPr>
      <w:r w:rsidRPr="009D74B5">
        <w:rPr>
          <w:sz w:val="20"/>
        </w:rPr>
        <w:t>zajęcia i czynności związane z przygotowaniem do zajęć, samokształceniem i doskonale</w:t>
      </w:r>
      <w:r w:rsidR="00223BB4">
        <w:rPr>
          <w:sz w:val="20"/>
        </w:rPr>
        <w:t>niem zawodowym;</w:t>
      </w:r>
    </w:p>
    <w:p w14:paraId="6296A5A9" w14:textId="5663C640" w:rsidR="00223BB4" w:rsidRPr="00CB40EC" w:rsidRDefault="00223BB4" w:rsidP="00223BB4">
      <w:pPr>
        <w:pStyle w:val="Tekstpodstawowywcity2"/>
        <w:numPr>
          <w:ilvl w:val="0"/>
          <w:numId w:val="103"/>
        </w:numPr>
        <w:spacing w:line="240" w:lineRule="auto"/>
        <w:rPr>
          <w:sz w:val="20"/>
        </w:rPr>
      </w:pPr>
      <w:r w:rsidRPr="00CB40EC">
        <w:rPr>
          <w:sz w:val="20"/>
        </w:rPr>
        <w:t xml:space="preserve">konsultacje dla słuchaczy lub ich rodziców (prawnych opiekunów) w wymiarze 1 godziny tygodniowo, a w przypadku nauczyciela zatrudnionego w wymiarze niższym niż ½ obowiązkowego wymiaru zajęć – w wymiarze 1 godziny w ciągu 2 tygodni. </w:t>
      </w:r>
    </w:p>
    <w:p w14:paraId="264CA7CD" w14:textId="77777777" w:rsidR="00155928" w:rsidRPr="009D74B5" w:rsidRDefault="00155928" w:rsidP="00D63E50">
      <w:pPr>
        <w:pStyle w:val="Tekstpodstawowywcity2"/>
        <w:numPr>
          <w:ilvl w:val="0"/>
          <w:numId w:val="102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9D74B5">
        <w:rPr>
          <w:sz w:val="20"/>
        </w:rPr>
        <w:t xml:space="preserve">Nauczyciele przedmiotów zawodowych i praktycznej nauki zawodu są obowiązani doskonalić  </w:t>
      </w:r>
    </w:p>
    <w:p w14:paraId="65CE270E" w14:textId="77777777" w:rsidR="00155928" w:rsidRPr="009D74B5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 w:rsidRPr="009D74B5">
        <w:rPr>
          <w:sz w:val="20"/>
        </w:rPr>
        <w:t xml:space="preserve">      umiejętności i kwalifikacje zawodowe potrzebne do wykonywania pracy poprzez uczestnicze- </w:t>
      </w:r>
    </w:p>
    <w:p w14:paraId="30BD3E25" w14:textId="77777777" w:rsidR="00155928" w:rsidRPr="009D74B5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 w:rsidRPr="009D74B5">
        <w:rPr>
          <w:sz w:val="20"/>
        </w:rPr>
        <w:t xml:space="preserve">      nie  w szkoleniach branżowych realizowanych w trzyletnich cyklach w łącznym wymiarze 40  </w:t>
      </w:r>
    </w:p>
    <w:p w14:paraId="6705E728" w14:textId="77777777" w:rsidR="00155928" w:rsidRPr="009D74B5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 w:rsidRPr="009D74B5">
        <w:rPr>
          <w:sz w:val="20"/>
        </w:rPr>
        <w:t xml:space="preserve">      godzin  w cyklu.</w:t>
      </w:r>
    </w:p>
    <w:p w14:paraId="6881E1F0" w14:textId="77777777" w:rsidR="00155928" w:rsidRPr="009D74B5" w:rsidRDefault="00155928" w:rsidP="00D63E50">
      <w:pPr>
        <w:pStyle w:val="Tekstpodstawowywcity2"/>
        <w:numPr>
          <w:ilvl w:val="0"/>
          <w:numId w:val="102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9D74B5">
        <w:rPr>
          <w:sz w:val="20"/>
        </w:rPr>
        <w:t>Nauczyciel szkoły ma prawo do:</w:t>
      </w:r>
    </w:p>
    <w:p w14:paraId="59C5B06B" w14:textId="77777777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lastRenderedPageBreak/>
        <w:t xml:space="preserve">decydowania o wyborze metod, form organizacyjnych oraz środków dydaktycznych </w:t>
      </w:r>
      <w:r w:rsidRPr="009D74B5">
        <w:rPr>
          <w:sz w:val="20"/>
        </w:rPr>
        <w:br/>
        <w:t>w nauczaniu przedmiotu;</w:t>
      </w:r>
    </w:p>
    <w:p w14:paraId="100DD8DC" w14:textId="054C4FF0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 xml:space="preserve">decydowania o ocenie bieżącej, </w:t>
      </w:r>
      <w:r w:rsidR="00127F55" w:rsidRPr="009D74B5">
        <w:rPr>
          <w:sz w:val="20"/>
        </w:rPr>
        <w:t>semestralnej i końcowej</w:t>
      </w:r>
      <w:r w:rsidRPr="009D74B5">
        <w:rPr>
          <w:sz w:val="20"/>
        </w:rPr>
        <w:t xml:space="preserve"> </w:t>
      </w:r>
      <w:r w:rsidR="00127F55" w:rsidRPr="009D74B5">
        <w:rPr>
          <w:sz w:val="20"/>
        </w:rPr>
        <w:t xml:space="preserve">słuchaczy </w:t>
      </w:r>
      <w:r w:rsidRPr="009D74B5">
        <w:rPr>
          <w:sz w:val="20"/>
        </w:rPr>
        <w:t>zgodnie z wewnątrzszkolnym ocenianiem;</w:t>
      </w:r>
    </w:p>
    <w:p w14:paraId="7E45172E" w14:textId="77777777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 xml:space="preserve">wnioskowania w sprawie nagród i kar oraz wyróżnień regulaminowych dla </w:t>
      </w:r>
      <w:r w:rsidR="00E6432C" w:rsidRPr="009D74B5">
        <w:rPr>
          <w:sz w:val="20"/>
        </w:rPr>
        <w:t>słuchaczy</w:t>
      </w:r>
      <w:r w:rsidRPr="009D74B5">
        <w:rPr>
          <w:sz w:val="20"/>
        </w:rPr>
        <w:t>;</w:t>
      </w:r>
    </w:p>
    <w:p w14:paraId="3B9746CF" w14:textId="77777777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 xml:space="preserve">wnioskowania o skreślenie </w:t>
      </w:r>
      <w:r w:rsidR="00E6432C" w:rsidRPr="009D74B5">
        <w:rPr>
          <w:sz w:val="20"/>
        </w:rPr>
        <w:t>słuchaczy</w:t>
      </w:r>
      <w:r w:rsidRPr="009D74B5">
        <w:rPr>
          <w:sz w:val="20"/>
        </w:rPr>
        <w:t xml:space="preserve"> z listy </w:t>
      </w:r>
      <w:r w:rsidR="00E6432C" w:rsidRPr="009D74B5">
        <w:rPr>
          <w:sz w:val="20"/>
        </w:rPr>
        <w:t xml:space="preserve">słuchaczy </w:t>
      </w:r>
      <w:r w:rsidRPr="009D74B5">
        <w:rPr>
          <w:sz w:val="20"/>
        </w:rPr>
        <w:t>w przypadkach określonych w statucie szkoły;</w:t>
      </w:r>
    </w:p>
    <w:p w14:paraId="358439DC" w14:textId="77777777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opracowania własnego programu nauczania.</w:t>
      </w:r>
    </w:p>
    <w:p w14:paraId="2CAC6B6A" w14:textId="77777777" w:rsidR="00155928" w:rsidRPr="009D74B5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7.  W ramach czynności dodatkowych nauczyciel może prowadzić zajęcia pozalekcyjne: fakulte-</w:t>
      </w:r>
    </w:p>
    <w:p w14:paraId="6DA187B7" w14:textId="77777777" w:rsidR="00155928" w:rsidRPr="009D74B5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     ty, koła  zainteresowań, przygotowanie do olimpiad i konkursów.</w:t>
      </w:r>
    </w:p>
    <w:p w14:paraId="68E058E3" w14:textId="77777777" w:rsidR="00F42BD8" w:rsidRPr="009D74B5" w:rsidRDefault="00F42BD8" w:rsidP="00155928">
      <w:pPr>
        <w:pStyle w:val="Tekstpodstawowywcity2"/>
        <w:spacing w:line="240" w:lineRule="auto"/>
        <w:ind w:left="0" w:firstLine="0"/>
        <w:rPr>
          <w:sz w:val="20"/>
        </w:rPr>
      </w:pPr>
    </w:p>
    <w:p w14:paraId="01BEDB67" w14:textId="3C626BD1" w:rsidR="0081455F" w:rsidRPr="009D74B5" w:rsidRDefault="0081455F" w:rsidP="00F42BD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b/>
          <w:sz w:val="20"/>
        </w:rPr>
        <w:t>§3</w:t>
      </w:r>
      <w:r w:rsidR="00CB40EC">
        <w:rPr>
          <w:b/>
          <w:sz w:val="20"/>
        </w:rPr>
        <w:t>6</w:t>
      </w:r>
      <w:r w:rsidR="009C2AA4" w:rsidRPr="009D74B5">
        <w:rPr>
          <w:b/>
          <w:sz w:val="20"/>
        </w:rPr>
        <w:t>.</w:t>
      </w:r>
      <w:r w:rsidRPr="009D74B5">
        <w:rPr>
          <w:sz w:val="20"/>
        </w:rPr>
        <w:t xml:space="preserve">  1.   </w:t>
      </w:r>
      <w:r w:rsidR="001B3E76" w:rsidRPr="009D74B5">
        <w:rPr>
          <w:sz w:val="20"/>
        </w:rPr>
        <w:t>Nauczyciele danego przedmiotu lub nauczyciele grupy przedmiotów pokrew</w:t>
      </w:r>
      <w:r w:rsidR="001037D7" w:rsidRPr="009D74B5">
        <w:rPr>
          <w:sz w:val="20"/>
        </w:rPr>
        <w:t xml:space="preserve">nych tworzą </w:t>
      </w:r>
    </w:p>
    <w:p w14:paraId="11F3B737" w14:textId="77777777" w:rsidR="001B3E76" w:rsidRPr="009D74B5" w:rsidRDefault="0081455F" w:rsidP="00F42BD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     </w:t>
      </w:r>
      <w:r w:rsidR="001037D7" w:rsidRPr="009D74B5">
        <w:rPr>
          <w:sz w:val="20"/>
        </w:rPr>
        <w:t xml:space="preserve">zespół </w:t>
      </w:r>
      <w:r w:rsidR="00F42BD8" w:rsidRPr="009D74B5">
        <w:rPr>
          <w:sz w:val="20"/>
        </w:rPr>
        <w:t xml:space="preserve"> </w:t>
      </w:r>
      <w:r w:rsidR="001037D7" w:rsidRPr="009D74B5">
        <w:rPr>
          <w:sz w:val="20"/>
        </w:rPr>
        <w:t>przedmiotowy:</w:t>
      </w:r>
    </w:p>
    <w:p w14:paraId="4DC886AF" w14:textId="77777777" w:rsidR="001B3E76" w:rsidRPr="009D74B5" w:rsidRDefault="00FB418B" w:rsidP="006D6CC1">
      <w:pPr>
        <w:pStyle w:val="Tekstpodstawowywcity2"/>
        <w:numPr>
          <w:ilvl w:val="0"/>
          <w:numId w:val="16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p</w:t>
      </w:r>
      <w:r w:rsidR="001B3E76" w:rsidRPr="009D74B5">
        <w:rPr>
          <w:sz w:val="20"/>
        </w:rPr>
        <w:t>racą zespołu przedmiotowego kieruje zatwierdzony przez radę pedagogiczną przewodniczący ze</w:t>
      </w:r>
      <w:r w:rsidR="0081455F" w:rsidRPr="009D74B5">
        <w:rPr>
          <w:sz w:val="20"/>
        </w:rPr>
        <w:t>społu;</w:t>
      </w:r>
    </w:p>
    <w:p w14:paraId="20E3BFEB" w14:textId="77777777" w:rsidR="001B3E76" w:rsidRPr="009D74B5" w:rsidRDefault="00FB418B" w:rsidP="006D6CC1">
      <w:pPr>
        <w:pStyle w:val="Tekstpodstawowywcity2"/>
        <w:numPr>
          <w:ilvl w:val="0"/>
          <w:numId w:val="16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c</w:t>
      </w:r>
      <w:r w:rsidR="001B3E76" w:rsidRPr="009D74B5">
        <w:rPr>
          <w:sz w:val="20"/>
        </w:rPr>
        <w:t>ele i zadania zespołu przedmiotowego obejmują:</w:t>
      </w:r>
    </w:p>
    <w:p w14:paraId="5C4653C4" w14:textId="77777777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>zorganizowanie współpracy nauczycieli dla uzgadniania sposobów realizacji pro</w:t>
      </w:r>
      <w:r w:rsidR="00312050" w:rsidRPr="009D74B5">
        <w:t>gramów  nauczania,</w:t>
      </w:r>
    </w:p>
    <w:p w14:paraId="1108654A" w14:textId="77777777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>korelowanie treści nauczania przedmiotów pokrewnych a także uzgadnianie decyzji w sprawach wyboru programów nauczania</w:t>
      </w:r>
      <w:r w:rsidR="00312050" w:rsidRPr="009D74B5">
        <w:t>,</w:t>
      </w:r>
    </w:p>
    <w:p w14:paraId="0A228E9E" w14:textId="77777777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>organizowanie wewnątrzszkolnego doskonalenia zawodowego w porozumieniu z li</w:t>
      </w:r>
      <w:r w:rsidR="00B63F3C" w:rsidRPr="009D74B5">
        <w:t>derem Wewnątrzszkolnego Doskonalenia Nauczycieli</w:t>
      </w:r>
      <w:r w:rsidRPr="009D74B5">
        <w:t xml:space="preserve"> oraz doradztwa metodycznego dla nauczycieli ze szczególnym uwzględnieniem nauczyc</w:t>
      </w:r>
      <w:r w:rsidR="0081455F" w:rsidRPr="009D74B5">
        <w:t>ieli odbywających staż za</w:t>
      </w:r>
      <w:r w:rsidR="00312050" w:rsidRPr="009D74B5">
        <w:t>wodowy,</w:t>
      </w:r>
    </w:p>
    <w:p w14:paraId="6AC608DB" w14:textId="77777777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>współdziałanie w organizowaniu pracowni przedmiotowych i uzupełnianiu ich wyposaże</w:t>
      </w:r>
      <w:r w:rsidR="00312050" w:rsidRPr="009D74B5">
        <w:t>nia,</w:t>
      </w:r>
    </w:p>
    <w:p w14:paraId="4A4EA202" w14:textId="5733D671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 xml:space="preserve">wspólne opracowanie szczegółowych wymagań edukacyjnych </w:t>
      </w:r>
      <w:r w:rsidR="00516765">
        <w:t>słuchaczy</w:t>
      </w:r>
      <w:r w:rsidRPr="009D74B5">
        <w:t xml:space="preserve"> oraz sposobów ba</w:t>
      </w:r>
      <w:r w:rsidR="00312050" w:rsidRPr="009D74B5">
        <w:t>dania wyników nauczania</w:t>
      </w:r>
      <w:r w:rsidR="001B6320" w:rsidRPr="009D74B5">
        <w:t>.</w:t>
      </w:r>
    </w:p>
    <w:p w14:paraId="45AA08A8" w14:textId="77777777" w:rsidR="001B3E76" w:rsidRPr="009D74B5" w:rsidRDefault="00F42BD8" w:rsidP="0081455F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 w:rsidRPr="009D74B5">
        <w:rPr>
          <w:sz w:val="20"/>
        </w:rPr>
        <w:t>2</w:t>
      </w:r>
      <w:r w:rsidR="002D1C0E" w:rsidRPr="009D74B5">
        <w:rPr>
          <w:sz w:val="20"/>
        </w:rPr>
        <w:t xml:space="preserve">.  </w:t>
      </w:r>
      <w:r w:rsidR="001B3E76" w:rsidRPr="009D74B5">
        <w:rPr>
          <w:sz w:val="20"/>
        </w:rPr>
        <w:t xml:space="preserve">W szkole działają cztery zespoły przedmiotowe: </w:t>
      </w:r>
    </w:p>
    <w:p w14:paraId="271AFE62" w14:textId="77777777" w:rsidR="001B3E76" w:rsidRPr="009D74B5" w:rsidRDefault="001037D7" w:rsidP="00B63F3C">
      <w:pPr>
        <w:pStyle w:val="Tekstpodstawowywcity2"/>
        <w:tabs>
          <w:tab w:val="left" w:pos="851"/>
          <w:tab w:val="num" w:pos="3599"/>
        </w:tabs>
        <w:spacing w:line="240" w:lineRule="auto"/>
        <w:ind w:left="851" w:firstLine="0"/>
        <w:rPr>
          <w:sz w:val="20"/>
        </w:rPr>
      </w:pPr>
      <w:r w:rsidRPr="009D74B5">
        <w:rPr>
          <w:sz w:val="20"/>
        </w:rPr>
        <w:t>1)     k</w:t>
      </w:r>
      <w:r w:rsidR="001B3E76" w:rsidRPr="009D74B5">
        <w:rPr>
          <w:sz w:val="20"/>
        </w:rPr>
        <w:t xml:space="preserve">omisja </w:t>
      </w:r>
      <w:r w:rsidRPr="009D74B5">
        <w:rPr>
          <w:sz w:val="20"/>
        </w:rPr>
        <w:t>p</w:t>
      </w:r>
      <w:r w:rsidR="001B3E76" w:rsidRPr="009D74B5">
        <w:rPr>
          <w:sz w:val="20"/>
        </w:rPr>
        <w:t xml:space="preserve">rzedmiotów </w:t>
      </w:r>
      <w:r w:rsidRPr="009D74B5">
        <w:rPr>
          <w:sz w:val="20"/>
        </w:rPr>
        <w:t>h</w:t>
      </w:r>
      <w:r w:rsidR="001B3E76" w:rsidRPr="009D74B5">
        <w:rPr>
          <w:sz w:val="20"/>
        </w:rPr>
        <w:t>umanistycznych</w:t>
      </w:r>
      <w:r w:rsidR="00964054" w:rsidRPr="009D74B5">
        <w:rPr>
          <w:sz w:val="20"/>
        </w:rPr>
        <w:t>;</w:t>
      </w:r>
    </w:p>
    <w:p w14:paraId="519DB7EA" w14:textId="77777777" w:rsidR="001B3E76" w:rsidRPr="009D74B5" w:rsidRDefault="001037D7" w:rsidP="006D6CC1">
      <w:pPr>
        <w:pStyle w:val="Tekstpodstawowywcity2"/>
        <w:numPr>
          <w:ilvl w:val="2"/>
          <w:numId w:val="16"/>
        </w:numPr>
        <w:tabs>
          <w:tab w:val="num" w:pos="709"/>
          <w:tab w:val="left" w:pos="851"/>
          <w:tab w:val="num" w:pos="3599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k</w:t>
      </w:r>
      <w:r w:rsidR="001B3E76" w:rsidRPr="009D74B5">
        <w:rPr>
          <w:sz w:val="20"/>
        </w:rPr>
        <w:t xml:space="preserve">omisja </w:t>
      </w:r>
      <w:r w:rsidRPr="009D74B5">
        <w:rPr>
          <w:sz w:val="20"/>
        </w:rPr>
        <w:t>p</w:t>
      </w:r>
      <w:r w:rsidR="001B3E76" w:rsidRPr="009D74B5">
        <w:rPr>
          <w:sz w:val="20"/>
        </w:rPr>
        <w:t xml:space="preserve">rzedmiotów </w:t>
      </w:r>
      <w:r w:rsidRPr="009D74B5">
        <w:rPr>
          <w:sz w:val="20"/>
        </w:rPr>
        <w:t>m</w:t>
      </w:r>
      <w:r w:rsidR="00E24724" w:rsidRPr="009D74B5">
        <w:rPr>
          <w:sz w:val="20"/>
        </w:rPr>
        <w:t xml:space="preserve">atematyczno - </w:t>
      </w:r>
      <w:r w:rsidRPr="009D74B5">
        <w:rPr>
          <w:sz w:val="20"/>
        </w:rPr>
        <w:t>p</w:t>
      </w:r>
      <w:r w:rsidR="00E24724" w:rsidRPr="009D74B5">
        <w:rPr>
          <w:sz w:val="20"/>
        </w:rPr>
        <w:t>rzyrodniczych</w:t>
      </w:r>
      <w:r w:rsidR="00964054" w:rsidRPr="009D74B5">
        <w:rPr>
          <w:sz w:val="20"/>
        </w:rPr>
        <w:t>;</w:t>
      </w:r>
    </w:p>
    <w:p w14:paraId="2AA55C55" w14:textId="77777777" w:rsidR="001B3E76" w:rsidRPr="009D74B5" w:rsidRDefault="001037D7" w:rsidP="006D6CC1">
      <w:pPr>
        <w:pStyle w:val="Tekstpodstawowywcity2"/>
        <w:numPr>
          <w:ilvl w:val="2"/>
          <w:numId w:val="16"/>
        </w:numPr>
        <w:tabs>
          <w:tab w:val="num" w:pos="709"/>
          <w:tab w:val="left" w:pos="851"/>
          <w:tab w:val="left" w:pos="2694"/>
          <w:tab w:val="num" w:pos="3599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k</w:t>
      </w:r>
      <w:r w:rsidR="001B3E76" w:rsidRPr="009D74B5">
        <w:rPr>
          <w:sz w:val="20"/>
        </w:rPr>
        <w:t xml:space="preserve">omisja </w:t>
      </w:r>
      <w:r w:rsidRPr="009D74B5">
        <w:rPr>
          <w:sz w:val="20"/>
        </w:rPr>
        <w:t>w</w:t>
      </w:r>
      <w:r w:rsidR="001B3E76" w:rsidRPr="009D74B5">
        <w:rPr>
          <w:sz w:val="20"/>
        </w:rPr>
        <w:t xml:space="preserve">ychowania </w:t>
      </w:r>
      <w:r w:rsidRPr="009D74B5">
        <w:rPr>
          <w:sz w:val="20"/>
        </w:rPr>
        <w:t>f</w:t>
      </w:r>
      <w:r w:rsidR="001B3E76" w:rsidRPr="009D74B5">
        <w:rPr>
          <w:sz w:val="20"/>
        </w:rPr>
        <w:t xml:space="preserve">izycznego i </w:t>
      </w:r>
      <w:r w:rsidR="001B6320" w:rsidRPr="009D74B5">
        <w:rPr>
          <w:sz w:val="20"/>
        </w:rPr>
        <w:t>edukacji dla bezpieczeństwa</w:t>
      </w:r>
      <w:r w:rsidR="00964054" w:rsidRPr="009D74B5">
        <w:rPr>
          <w:sz w:val="20"/>
        </w:rPr>
        <w:t>;</w:t>
      </w:r>
    </w:p>
    <w:p w14:paraId="24D3F7EE" w14:textId="77777777" w:rsidR="001B3E76" w:rsidRPr="009D74B5" w:rsidRDefault="001037D7" w:rsidP="006D6CC1">
      <w:pPr>
        <w:pStyle w:val="Tekstpodstawowywcity2"/>
        <w:numPr>
          <w:ilvl w:val="2"/>
          <w:numId w:val="16"/>
        </w:numPr>
        <w:tabs>
          <w:tab w:val="num" w:pos="709"/>
          <w:tab w:val="left" w:pos="851"/>
          <w:tab w:val="left" w:pos="2552"/>
          <w:tab w:val="num" w:pos="3599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k</w:t>
      </w:r>
      <w:r w:rsidR="001B3E76" w:rsidRPr="009D74B5">
        <w:rPr>
          <w:sz w:val="20"/>
        </w:rPr>
        <w:t xml:space="preserve">omisja </w:t>
      </w:r>
      <w:r w:rsidRPr="009D74B5">
        <w:rPr>
          <w:sz w:val="20"/>
        </w:rPr>
        <w:t>przedmiotów z</w:t>
      </w:r>
      <w:r w:rsidR="001B3E76" w:rsidRPr="009D74B5">
        <w:rPr>
          <w:sz w:val="20"/>
        </w:rPr>
        <w:t>awodowych.</w:t>
      </w:r>
    </w:p>
    <w:p w14:paraId="72DB3123" w14:textId="77777777" w:rsidR="00F42BD8" w:rsidRPr="009D74B5" w:rsidRDefault="00F42BD8" w:rsidP="001037D7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14:paraId="5DF8F716" w14:textId="158483EB" w:rsidR="00964054" w:rsidRPr="009D74B5" w:rsidRDefault="00CB40EC" w:rsidP="00964054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§37</w:t>
      </w:r>
      <w:r w:rsidR="00964054" w:rsidRPr="009D74B5">
        <w:rPr>
          <w:b/>
          <w:sz w:val="20"/>
        </w:rPr>
        <w:t>.</w:t>
      </w:r>
      <w:r w:rsidR="00964054" w:rsidRPr="009D74B5">
        <w:rPr>
          <w:sz w:val="20"/>
        </w:rPr>
        <w:t xml:space="preserve"> 1.   </w:t>
      </w:r>
      <w:r w:rsidR="001B3E76" w:rsidRPr="009D74B5">
        <w:rPr>
          <w:sz w:val="20"/>
        </w:rPr>
        <w:t>Dyrektor powierza każdy oddział szczególnej opiece jednemu z nauczycieli pełniącemu funk</w:t>
      </w:r>
      <w:r w:rsidR="00964054" w:rsidRPr="009D74B5">
        <w:rPr>
          <w:sz w:val="20"/>
        </w:rPr>
        <w:t xml:space="preserve">- </w:t>
      </w:r>
    </w:p>
    <w:p w14:paraId="332BEC12" w14:textId="4ADC0E7F" w:rsidR="001B3E76" w:rsidRPr="009D74B5" w:rsidRDefault="00964054" w:rsidP="00964054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    </w:t>
      </w:r>
      <w:r w:rsidR="001B3E76" w:rsidRPr="009D74B5">
        <w:rPr>
          <w:sz w:val="20"/>
        </w:rPr>
        <w:t xml:space="preserve">cję </w:t>
      </w:r>
      <w:r w:rsidR="001037D7" w:rsidRPr="009D74B5">
        <w:rPr>
          <w:sz w:val="20"/>
        </w:rPr>
        <w:t xml:space="preserve"> </w:t>
      </w:r>
      <w:r w:rsidR="00F93D6A" w:rsidRPr="009D74B5">
        <w:rPr>
          <w:sz w:val="20"/>
        </w:rPr>
        <w:t>opiekuna danego oddziału</w:t>
      </w:r>
      <w:r w:rsidR="001B3E76" w:rsidRPr="009D74B5">
        <w:rPr>
          <w:sz w:val="20"/>
        </w:rPr>
        <w:t xml:space="preserve">. </w:t>
      </w:r>
    </w:p>
    <w:p w14:paraId="57F5062D" w14:textId="03BC6490" w:rsidR="001B3E76" w:rsidRPr="009D74B5" w:rsidRDefault="001B3E76" w:rsidP="00D63E50">
      <w:pPr>
        <w:pStyle w:val="Tekstpodstawowywcity2"/>
        <w:numPr>
          <w:ilvl w:val="0"/>
          <w:numId w:val="89"/>
        </w:numPr>
        <w:spacing w:line="240" w:lineRule="auto"/>
        <w:ind w:left="709" w:hanging="283"/>
        <w:rPr>
          <w:sz w:val="20"/>
        </w:rPr>
      </w:pPr>
      <w:r w:rsidRPr="009D74B5">
        <w:rPr>
          <w:sz w:val="20"/>
        </w:rPr>
        <w:t xml:space="preserve">Wskazane jest, aby </w:t>
      </w:r>
      <w:r w:rsidR="00F93D6A" w:rsidRPr="009D74B5">
        <w:rPr>
          <w:sz w:val="20"/>
        </w:rPr>
        <w:t>opiekun</w:t>
      </w:r>
      <w:r w:rsidRPr="009D74B5">
        <w:rPr>
          <w:sz w:val="20"/>
        </w:rPr>
        <w:t xml:space="preserve"> prowadził swój oddział przez cały tok kształcenia.</w:t>
      </w:r>
    </w:p>
    <w:p w14:paraId="6DFAC117" w14:textId="29D45144" w:rsidR="001B3E76" w:rsidRPr="009D74B5" w:rsidRDefault="001B3E76" w:rsidP="00D63E50">
      <w:pPr>
        <w:pStyle w:val="Tekstpodstawowywcity2"/>
        <w:numPr>
          <w:ilvl w:val="0"/>
          <w:numId w:val="89"/>
        </w:numPr>
        <w:tabs>
          <w:tab w:val="left" w:pos="284"/>
        </w:tabs>
        <w:spacing w:line="240" w:lineRule="auto"/>
        <w:ind w:left="709" w:hanging="283"/>
        <w:rPr>
          <w:sz w:val="20"/>
        </w:rPr>
      </w:pPr>
      <w:r w:rsidRPr="009D74B5">
        <w:rPr>
          <w:sz w:val="20"/>
        </w:rPr>
        <w:t xml:space="preserve">W uzasadnionych przypadkach </w:t>
      </w:r>
      <w:r w:rsidR="00F93D6A" w:rsidRPr="009D74B5">
        <w:rPr>
          <w:sz w:val="20"/>
        </w:rPr>
        <w:t>opiekun</w:t>
      </w:r>
      <w:r w:rsidRPr="009D74B5">
        <w:rPr>
          <w:sz w:val="20"/>
        </w:rPr>
        <w:t xml:space="preserve"> może zwrócić się z prośbą do dyrektora szkoły </w:t>
      </w:r>
      <w:r w:rsidR="00996053" w:rsidRPr="009D74B5">
        <w:rPr>
          <w:sz w:val="20"/>
        </w:rPr>
        <w:br/>
        <w:t xml:space="preserve">o </w:t>
      </w:r>
      <w:r w:rsidRPr="009D74B5">
        <w:rPr>
          <w:sz w:val="20"/>
        </w:rPr>
        <w:t>zwolnienie g</w:t>
      </w:r>
      <w:r w:rsidR="00F93D6A" w:rsidRPr="009D74B5">
        <w:rPr>
          <w:sz w:val="20"/>
        </w:rPr>
        <w:t>o z pełnienia funkcji opiekuna</w:t>
      </w:r>
      <w:r w:rsidRPr="009D74B5">
        <w:rPr>
          <w:sz w:val="20"/>
        </w:rPr>
        <w:t xml:space="preserve"> klasy.</w:t>
      </w:r>
    </w:p>
    <w:p w14:paraId="47CE79E7" w14:textId="08552408" w:rsidR="001B3E76" w:rsidRPr="009D74B5" w:rsidRDefault="009D74B5" w:rsidP="00D63E50">
      <w:pPr>
        <w:pStyle w:val="Tekstpodstawowywcity2"/>
        <w:numPr>
          <w:ilvl w:val="0"/>
          <w:numId w:val="89"/>
        </w:numPr>
        <w:tabs>
          <w:tab w:val="left" w:pos="284"/>
        </w:tabs>
        <w:spacing w:line="240" w:lineRule="auto"/>
        <w:ind w:left="709" w:hanging="283"/>
        <w:rPr>
          <w:sz w:val="20"/>
        </w:rPr>
      </w:pPr>
      <w:r w:rsidRPr="009D74B5">
        <w:rPr>
          <w:sz w:val="20"/>
        </w:rPr>
        <w:t>Zadaniem opiekuna</w:t>
      </w:r>
      <w:r w:rsidR="001B3E76" w:rsidRPr="009D74B5">
        <w:rPr>
          <w:sz w:val="20"/>
        </w:rPr>
        <w:t xml:space="preserve"> jest w szczególności:</w:t>
      </w:r>
    </w:p>
    <w:p w14:paraId="57277825" w14:textId="77777777" w:rsidR="006665CC" w:rsidRPr="009D74B5" w:rsidRDefault="006665CC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utrzymywanie systematycznego kontaktu z </w:t>
      </w:r>
      <w:r w:rsidR="00E6432C" w:rsidRPr="009D74B5">
        <w:rPr>
          <w:sz w:val="20"/>
        </w:rPr>
        <w:t>słuchaczami</w:t>
      </w:r>
      <w:r w:rsidRPr="009D74B5">
        <w:rPr>
          <w:sz w:val="20"/>
        </w:rPr>
        <w:t>, udzielanie informacji, porad, wskazówek ułatwi</w:t>
      </w:r>
      <w:r w:rsidR="00964054" w:rsidRPr="009D74B5">
        <w:rPr>
          <w:sz w:val="20"/>
        </w:rPr>
        <w:t>ających rozwiązywanie problemów;</w:t>
      </w:r>
    </w:p>
    <w:p w14:paraId="20390C7E" w14:textId="77777777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t</w:t>
      </w:r>
      <w:r w:rsidR="001B3E76" w:rsidRPr="009D74B5">
        <w:rPr>
          <w:sz w:val="20"/>
        </w:rPr>
        <w:t xml:space="preserve">worzenie warunków wzmagających rozwój </w:t>
      </w:r>
      <w:r w:rsidR="00E6432C" w:rsidRPr="009D74B5">
        <w:rPr>
          <w:sz w:val="20"/>
        </w:rPr>
        <w:t>słuchacza</w:t>
      </w:r>
      <w:r w:rsidR="001B3E76" w:rsidRPr="009D74B5">
        <w:rPr>
          <w:sz w:val="20"/>
        </w:rPr>
        <w:t>, proces jego uczenia się oraz przygotowania do ży</w:t>
      </w:r>
      <w:r w:rsidR="00964054" w:rsidRPr="009D74B5">
        <w:rPr>
          <w:sz w:val="20"/>
        </w:rPr>
        <w:t>cia w rodzinie i społeczeństwie;</w:t>
      </w:r>
    </w:p>
    <w:p w14:paraId="47A10A93" w14:textId="77777777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i</w:t>
      </w:r>
      <w:r w:rsidR="001B3E76" w:rsidRPr="009D74B5">
        <w:rPr>
          <w:sz w:val="20"/>
        </w:rPr>
        <w:t>nspirowanie i wspomaga</w:t>
      </w:r>
      <w:r w:rsidR="00964054" w:rsidRPr="009D74B5">
        <w:rPr>
          <w:sz w:val="20"/>
        </w:rPr>
        <w:t xml:space="preserve">nie działań zespołowych </w:t>
      </w:r>
      <w:r w:rsidR="00E6432C" w:rsidRPr="009D74B5">
        <w:rPr>
          <w:sz w:val="20"/>
        </w:rPr>
        <w:t>słuchaczy</w:t>
      </w:r>
      <w:r w:rsidR="00964054" w:rsidRPr="009D74B5">
        <w:rPr>
          <w:sz w:val="20"/>
        </w:rPr>
        <w:t>;</w:t>
      </w:r>
    </w:p>
    <w:p w14:paraId="081F8A37" w14:textId="77777777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p</w:t>
      </w:r>
      <w:r w:rsidR="001B3E76" w:rsidRPr="009D74B5">
        <w:rPr>
          <w:sz w:val="20"/>
        </w:rPr>
        <w:t xml:space="preserve">odejmowanie działań umożliwiających rozwiązywanie konfliktów w zespole </w:t>
      </w:r>
      <w:r w:rsidR="00E6432C" w:rsidRPr="009D74B5">
        <w:rPr>
          <w:sz w:val="20"/>
        </w:rPr>
        <w:t xml:space="preserve">słuchaczy </w:t>
      </w:r>
      <w:r w:rsidR="001B3E76" w:rsidRPr="009D74B5">
        <w:rPr>
          <w:sz w:val="20"/>
        </w:rPr>
        <w:t xml:space="preserve">oraz pomiędzy </w:t>
      </w:r>
      <w:r w:rsidR="00E6432C" w:rsidRPr="009D74B5">
        <w:rPr>
          <w:sz w:val="20"/>
        </w:rPr>
        <w:t xml:space="preserve">słuchaczami </w:t>
      </w:r>
      <w:r w:rsidR="001B3E76" w:rsidRPr="009D74B5">
        <w:rPr>
          <w:sz w:val="20"/>
        </w:rPr>
        <w:t xml:space="preserve">a innymi </w:t>
      </w:r>
      <w:r w:rsidR="00964054" w:rsidRPr="009D74B5">
        <w:rPr>
          <w:sz w:val="20"/>
        </w:rPr>
        <w:t>członkami społeczności szkolnej;</w:t>
      </w:r>
    </w:p>
    <w:p w14:paraId="3D06072B" w14:textId="3467599C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o</w:t>
      </w:r>
      <w:r w:rsidR="001B3E76" w:rsidRPr="009D74B5">
        <w:rPr>
          <w:sz w:val="20"/>
        </w:rPr>
        <w:t xml:space="preserve">taczanie indywidualną opieką każdego </w:t>
      </w:r>
      <w:r w:rsidR="009D74B5" w:rsidRPr="009D74B5">
        <w:rPr>
          <w:sz w:val="20"/>
        </w:rPr>
        <w:t>słuchacza</w:t>
      </w:r>
      <w:r w:rsidR="00964054" w:rsidRPr="009D74B5">
        <w:rPr>
          <w:sz w:val="20"/>
        </w:rPr>
        <w:t>;</w:t>
      </w:r>
    </w:p>
    <w:p w14:paraId="2B4DD663" w14:textId="4A66E7B6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w</w:t>
      </w:r>
      <w:r w:rsidR="001B3E76" w:rsidRPr="009D74B5">
        <w:rPr>
          <w:sz w:val="20"/>
        </w:rPr>
        <w:t xml:space="preserve">spółdziałanie z nauczycielami uczącymi w jego klasie, uzgadniając z nimi i koordynując ich działania wobec ogółu </w:t>
      </w:r>
      <w:r w:rsidR="00E6432C" w:rsidRPr="009D74B5">
        <w:rPr>
          <w:sz w:val="20"/>
        </w:rPr>
        <w:t>słuchaczy</w:t>
      </w:r>
      <w:r w:rsidR="001B3E76" w:rsidRPr="009D74B5">
        <w:rPr>
          <w:sz w:val="20"/>
        </w:rPr>
        <w:t xml:space="preserve">, a także wobec tych, którym potrzebna jest indywidualna opieka (dotyczy to zarówno </w:t>
      </w:r>
      <w:r w:rsidR="00516765">
        <w:rPr>
          <w:sz w:val="20"/>
        </w:rPr>
        <w:t>słuchaczy</w:t>
      </w:r>
      <w:r w:rsidR="001B3E76" w:rsidRPr="009D74B5">
        <w:rPr>
          <w:sz w:val="20"/>
        </w:rPr>
        <w:t xml:space="preserve"> szczególnie uzdolnionych, jak i z różnymi trudno</w:t>
      </w:r>
      <w:r w:rsidR="006665CC" w:rsidRPr="009D74B5">
        <w:rPr>
          <w:sz w:val="20"/>
        </w:rPr>
        <w:t>ściami i niepowodzeni</w:t>
      </w:r>
      <w:r w:rsidR="00FD6493" w:rsidRPr="009D74B5">
        <w:rPr>
          <w:sz w:val="20"/>
        </w:rPr>
        <w:t>ami);</w:t>
      </w:r>
    </w:p>
    <w:p w14:paraId="64265EAB" w14:textId="77777777" w:rsidR="00FD6493" w:rsidRPr="009D74B5" w:rsidRDefault="00FD649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przygotowanie we współpracy ze specjalistami</w:t>
      </w:r>
      <w:r w:rsidR="001F3143" w:rsidRPr="009D74B5">
        <w:rPr>
          <w:sz w:val="20"/>
        </w:rPr>
        <w:t xml:space="preserve"> oraz nauczycielami uczącymi Indywidualn</w:t>
      </w:r>
      <w:r w:rsidR="00996053" w:rsidRPr="009D74B5">
        <w:rPr>
          <w:sz w:val="20"/>
        </w:rPr>
        <w:t>ego</w:t>
      </w:r>
      <w:r w:rsidR="001F3143" w:rsidRPr="009D74B5">
        <w:rPr>
          <w:sz w:val="20"/>
        </w:rPr>
        <w:t xml:space="preserve"> Program</w:t>
      </w:r>
      <w:r w:rsidR="00996053" w:rsidRPr="009D74B5">
        <w:rPr>
          <w:sz w:val="20"/>
        </w:rPr>
        <w:t>u</w:t>
      </w:r>
      <w:r w:rsidR="001F3143" w:rsidRPr="009D74B5">
        <w:rPr>
          <w:sz w:val="20"/>
        </w:rPr>
        <w:t xml:space="preserve"> Edukacyjno - Terapeutyczn</w:t>
      </w:r>
      <w:r w:rsidR="00996053" w:rsidRPr="009D74B5">
        <w:rPr>
          <w:sz w:val="20"/>
        </w:rPr>
        <w:t>ego</w:t>
      </w:r>
      <w:r w:rsidR="001F3143" w:rsidRPr="009D74B5">
        <w:rPr>
          <w:sz w:val="20"/>
        </w:rPr>
        <w:t>;</w:t>
      </w:r>
    </w:p>
    <w:p w14:paraId="2F0AA3A2" w14:textId="77777777" w:rsidR="001F3143" w:rsidRPr="009D74B5" w:rsidRDefault="001F314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prowadzenie oraz dbanie o dokumentację </w:t>
      </w:r>
      <w:r w:rsidR="00E6432C" w:rsidRPr="009D74B5">
        <w:rPr>
          <w:sz w:val="20"/>
        </w:rPr>
        <w:t xml:space="preserve">słuchacza </w:t>
      </w:r>
      <w:r w:rsidRPr="009D74B5">
        <w:rPr>
          <w:sz w:val="20"/>
        </w:rPr>
        <w:t>ze specjalnymi potrzebami edukacyjnymi;</w:t>
      </w:r>
    </w:p>
    <w:p w14:paraId="46344BB4" w14:textId="77777777" w:rsidR="001F3143" w:rsidRPr="009D74B5" w:rsidRDefault="001F314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koordynowanie pracy zespołu dla </w:t>
      </w:r>
      <w:r w:rsidR="00E6432C" w:rsidRPr="009D74B5">
        <w:rPr>
          <w:sz w:val="20"/>
        </w:rPr>
        <w:t xml:space="preserve">słuchacza </w:t>
      </w:r>
      <w:r w:rsidRPr="009D74B5">
        <w:rPr>
          <w:sz w:val="20"/>
        </w:rPr>
        <w:t>ze specjalnymi potrzebami edukacyjnymi;</w:t>
      </w:r>
    </w:p>
    <w:p w14:paraId="5F4907AA" w14:textId="77777777" w:rsidR="001F3143" w:rsidRPr="009D74B5" w:rsidRDefault="001F314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przynajmniej dwa razy w roku powoływanie zespołu w sprawie </w:t>
      </w:r>
      <w:r w:rsidR="00E6432C" w:rsidRPr="009D74B5">
        <w:rPr>
          <w:sz w:val="20"/>
        </w:rPr>
        <w:t xml:space="preserve">słuchacza </w:t>
      </w:r>
      <w:r w:rsidRPr="009D74B5">
        <w:rPr>
          <w:sz w:val="20"/>
        </w:rPr>
        <w:t>ze specjalnymi potrzebami edukacyjnymi;</w:t>
      </w:r>
    </w:p>
    <w:p w14:paraId="0FB7E558" w14:textId="7CE888D6" w:rsidR="001F3143" w:rsidRPr="009D74B5" w:rsidRDefault="001F314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dokonywanie stałej obserwacji pedagogicznej w trakcie bieżącej pracy z </w:t>
      </w:r>
      <w:r w:rsidR="00E6432C" w:rsidRPr="009D74B5">
        <w:rPr>
          <w:sz w:val="20"/>
        </w:rPr>
        <w:t>słuchaczem</w:t>
      </w:r>
      <w:r w:rsidR="009D74B5" w:rsidRPr="009D74B5">
        <w:rPr>
          <w:sz w:val="20"/>
        </w:rPr>
        <w:t>;</w:t>
      </w:r>
    </w:p>
    <w:p w14:paraId="6FD0A38B" w14:textId="585EB62E" w:rsidR="009D74B5" w:rsidRPr="009D74B5" w:rsidRDefault="009D74B5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lastRenderedPageBreak/>
        <w:t>prowadzenie dokumentacji:</w:t>
      </w:r>
    </w:p>
    <w:p w14:paraId="179B4ED7" w14:textId="68ECDB08" w:rsidR="001B3E76" w:rsidRPr="009D74B5" w:rsidRDefault="00F73749" w:rsidP="00D63E50">
      <w:pPr>
        <w:pStyle w:val="Akapitzlist"/>
        <w:numPr>
          <w:ilvl w:val="0"/>
          <w:numId w:val="44"/>
        </w:numPr>
        <w:tabs>
          <w:tab w:val="num" w:pos="0"/>
          <w:tab w:val="left" w:pos="993"/>
        </w:tabs>
        <w:ind w:left="1701"/>
        <w:jc w:val="both"/>
      </w:pPr>
      <w:r>
        <w:t>dziennik elektroniczny,</w:t>
      </w:r>
    </w:p>
    <w:p w14:paraId="0AFEEA3B" w14:textId="773FEA46" w:rsidR="001B3E76" w:rsidRPr="009D74B5" w:rsidRDefault="00964054" w:rsidP="00D63E50">
      <w:pPr>
        <w:pStyle w:val="Akapitzlist"/>
        <w:numPr>
          <w:ilvl w:val="0"/>
          <w:numId w:val="44"/>
        </w:numPr>
        <w:tabs>
          <w:tab w:val="num" w:pos="0"/>
          <w:tab w:val="left" w:pos="993"/>
        </w:tabs>
        <w:ind w:left="1701"/>
        <w:jc w:val="both"/>
      </w:pPr>
      <w:r w:rsidRPr="009D74B5">
        <w:t>arkusze ocen</w:t>
      </w:r>
      <w:r w:rsidR="009D74B5" w:rsidRPr="009D74B5">
        <w:t>,</w:t>
      </w:r>
    </w:p>
    <w:p w14:paraId="52F62096" w14:textId="586307A0" w:rsidR="009D74B5" w:rsidRPr="009D74B5" w:rsidRDefault="009D74B5" w:rsidP="009D74B5">
      <w:pPr>
        <w:pStyle w:val="Tekstpodstawowywcity2"/>
        <w:numPr>
          <w:ilvl w:val="0"/>
          <w:numId w:val="43"/>
        </w:numPr>
        <w:spacing w:line="240" w:lineRule="auto"/>
        <w:ind w:hanging="295"/>
        <w:rPr>
          <w:sz w:val="20"/>
        </w:rPr>
      </w:pPr>
      <w:r w:rsidRPr="009D74B5">
        <w:rPr>
          <w:sz w:val="20"/>
        </w:rPr>
        <w:t xml:space="preserve"> </w:t>
      </w:r>
      <w:r w:rsidR="008C1817" w:rsidRPr="009D74B5">
        <w:rPr>
          <w:sz w:val="20"/>
        </w:rPr>
        <w:t>a</w:t>
      </w:r>
      <w:r w:rsidR="001B3E76" w:rsidRPr="009D74B5">
        <w:rPr>
          <w:sz w:val="20"/>
        </w:rPr>
        <w:t>nalizowanie fr</w:t>
      </w:r>
      <w:r w:rsidR="004D029B" w:rsidRPr="009D74B5">
        <w:rPr>
          <w:sz w:val="20"/>
        </w:rPr>
        <w:t>ekwencji i zapobieganie wagarom</w:t>
      </w:r>
      <w:r w:rsidR="00362542" w:rsidRPr="009D74B5">
        <w:rPr>
          <w:sz w:val="20"/>
        </w:rPr>
        <w:t xml:space="preserve"> oraz sporządzanie okresowych (comie</w:t>
      </w:r>
      <w:r w:rsidRPr="009D74B5">
        <w:rPr>
          <w:sz w:val="20"/>
        </w:rPr>
        <w:t xml:space="preserve">-  </w:t>
      </w:r>
    </w:p>
    <w:p w14:paraId="64ED64A0" w14:textId="77777777" w:rsidR="009D74B5" w:rsidRPr="009D74B5" w:rsidRDefault="009D74B5" w:rsidP="009D74B5">
      <w:pPr>
        <w:pStyle w:val="Tekstpodstawowywcity2"/>
        <w:spacing w:line="240" w:lineRule="auto"/>
        <w:ind w:left="1146" w:firstLine="0"/>
        <w:rPr>
          <w:sz w:val="20"/>
        </w:rPr>
      </w:pPr>
      <w:r w:rsidRPr="009D74B5">
        <w:rPr>
          <w:sz w:val="20"/>
        </w:rPr>
        <w:t xml:space="preserve"> </w:t>
      </w:r>
      <w:r w:rsidR="00362542" w:rsidRPr="009D74B5">
        <w:rPr>
          <w:sz w:val="20"/>
        </w:rPr>
        <w:t xml:space="preserve">sięcznych) raportów dotyczących frekwencji </w:t>
      </w:r>
      <w:r w:rsidR="00E6432C" w:rsidRPr="009D74B5">
        <w:rPr>
          <w:sz w:val="20"/>
        </w:rPr>
        <w:t xml:space="preserve">słuchacza </w:t>
      </w:r>
      <w:r w:rsidR="00362542" w:rsidRPr="009D74B5">
        <w:rPr>
          <w:sz w:val="20"/>
        </w:rPr>
        <w:t xml:space="preserve">na zajęciach lekcyjnych do 10-go </w:t>
      </w:r>
      <w:r w:rsidRPr="009D74B5">
        <w:rPr>
          <w:sz w:val="20"/>
        </w:rPr>
        <w:t xml:space="preserve">  </w:t>
      </w:r>
    </w:p>
    <w:p w14:paraId="12B9720A" w14:textId="51DACB79" w:rsidR="001B3E76" w:rsidRPr="009D74B5" w:rsidRDefault="009D74B5" w:rsidP="009D74B5">
      <w:pPr>
        <w:pStyle w:val="Tekstpodstawowywcity2"/>
        <w:spacing w:line="240" w:lineRule="auto"/>
        <w:ind w:left="1146" w:firstLine="0"/>
        <w:rPr>
          <w:sz w:val="20"/>
        </w:rPr>
      </w:pPr>
      <w:r w:rsidRPr="009D74B5">
        <w:rPr>
          <w:sz w:val="20"/>
        </w:rPr>
        <w:t xml:space="preserve"> </w:t>
      </w:r>
      <w:r w:rsidR="00362542" w:rsidRPr="009D74B5">
        <w:rPr>
          <w:sz w:val="20"/>
        </w:rPr>
        <w:t>dnia każde</w:t>
      </w:r>
      <w:r w:rsidRPr="009D74B5">
        <w:rPr>
          <w:sz w:val="20"/>
        </w:rPr>
        <w:t>go miesiąca.</w:t>
      </w:r>
    </w:p>
    <w:p w14:paraId="6F58A499" w14:textId="2AFC77D3" w:rsidR="001B3E76" w:rsidRPr="009D74B5" w:rsidRDefault="009D74B5" w:rsidP="00D63E50">
      <w:pPr>
        <w:pStyle w:val="Tekstpodstawowywcity2"/>
        <w:numPr>
          <w:ilvl w:val="0"/>
          <w:numId w:val="89"/>
        </w:numPr>
        <w:spacing w:line="240" w:lineRule="auto"/>
        <w:ind w:left="709"/>
        <w:rPr>
          <w:sz w:val="20"/>
        </w:rPr>
      </w:pPr>
      <w:r w:rsidRPr="009D74B5">
        <w:rPr>
          <w:sz w:val="20"/>
        </w:rPr>
        <w:t>Opiekun</w:t>
      </w:r>
      <w:r w:rsidR="001B3E76" w:rsidRPr="009D74B5">
        <w:rPr>
          <w:sz w:val="20"/>
        </w:rPr>
        <w:t xml:space="preserve"> ma prawo korzystać w swojej pracy z pomocy merytorycznej i metodycznej ze stron</w:t>
      </w:r>
      <w:r w:rsidR="001F5079" w:rsidRPr="009D74B5">
        <w:rPr>
          <w:sz w:val="20"/>
        </w:rPr>
        <w:t>y</w:t>
      </w:r>
      <w:r w:rsidR="001B3E76" w:rsidRPr="009D74B5">
        <w:rPr>
          <w:sz w:val="20"/>
        </w:rPr>
        <w:t xml:space="preserve"> dyrekcji oraz </w:t>
      </w:r>
      <w:r w:rsidR="00332F54" w:rsidRPr="009D74B5">
        <w:rPr>
          <w:sz w:val="20"/>
        </w:rPr>
        <w:t>rady p</w:t>
      </w:r>
      <w:r w:rsidR="001B3E76" w:rsidRPr="009D74B5">
        <w:rPr>
          <w:sz w:val="20"/>
        </w:rPr>
        <w:t>edagogicznej.</w:t>
      </w:r>
    </w:p>
    <w:p w14:paraId="36AF7FE9" w14:textId="77777777" w:rsidR="00B75544" w:rsidRPr="009D74B5" w:rsidRDefault="00B75544" w:rsidP="001B3E76">
      <w:pPr>
        <w:pStyle w:val="Tekstprzypisudolnego"/>
        <w:rPr>
          <w:b/>
          <w:bCs/>
        </w:rPr>
      </w:pPr>
      <w:r w:rsidRPr="009D74B5">
        <w:rPr>
          <w:b/>
          <w:bCs/>
        </w:rPr>
        <w:t xml:space="preserve">                                         </w:t>
      </w:r>
    </w:p>
    <w:p w14:paraId="05CAF114" w14:textId="131E04F3" w:rsidR="00964054" w:rsidRPr="009D74B5" w:rsidRDefault="00964054" w:rsidP="00964054">
      <w:pPr>
        <w:pStyle w:val="Tekstprzypisudolnego"/>
        <w:tabs>
          <w:tab w:val="left" w:pos="284"/>
        </w:tabs>
      </w:pPr>
      <w:r w:rsidRPr="009D74B5">
        <w:rPr>
          <w:b/>
        </w:rPr>
        <w:t>§</w:t>
      </w:r>
      <w:r w:rsidR="00E6432C" w:rsidRPr="009D74B5">
        <w:rPr>
          <w:b/>
        </w:rPr>
        <w:t>3</w:t>
      </w:r>
      <w:r w:rsidR="00CB40EC">
        <w:rPr>
          <w:b/>
        </w:rPr>
        <w:t>8</w:t>
      </w:r>
      <w:r w:rsidRPr="009D74B5">
        <w:t>.</w:t>
      </w:r>
      <w:r w:rsidR="009C2AA4" w:rsidRPr="009D74B5">
        <w:t xml:space="preserve"> </w:t>
      </w:r>
      <w:r w:rsidRPr="009D74B5">
        <w:t xml:space="preserve">  1.   </w:t>
      </w:r>
      <w:r w:rsidR="00B75544" w:rsidRPr="009D74B5">
        <w:t>Pracownicy zatrudnieni na umowę o pracę w szkole są pracownikami samorządowymi i pod</w:t>
      </w:r>
    </w:p>
    <w:p w14:paraId="558F412A" w14:textId="77777777" w:rsidR="00B75544" w:rsidRPr="009D74B5" w:rsidRDefault="00964054" w:rsidP="00964054">
      <w:pPr>
        <w:pStyle w:val="Tekstprzypisudolnego"/>
        <w:tabs>
          <w:tab w:val="left" w:pos="284"/>
        </w:tabs>
      </w:pPr>
      <w:r w:rsidRPr="009D74B5">
        <w:t xml:space="preserve">               </w:t>
      </w:r>
      <w:r w:rsidR="00CD748E" w:rsidRPr="009D74B5">
        <w:t xml:space="preserve"> </w:t>
      </w:r>
      <w:r w:rsidRPr="009D74B5">
        <w:t xml:space="preserve"> </w:t>
      </w:r>
      <w:r w:rsidR="00B75544" w:rsidRPr="009D74B5">
        <w:t>legają   regulacjom ustawy o pracownikach samorządowych.</w:t>
      </w:r>
    </w:p>
    <w:p w14:paraId="73C3CB3C" w14:textId="77777777" w:rsidR="00B75544" w:rsidRPr="009D74B5" w:rsidRDefault="00B75544" w:rsidP="00D63E50">
      <w:pPr>
        <w:pStyle w:val="Tekstprzypisudolnego"/>
        <w:numPr>
          <w:ilvl w:val="0"/>
          <w:numId w:val="80"/>
        </w:numPr>
        <w:tabs>
          <w:tab w:val="left" w:pos="284"/>
        </w:tabs>
        <w:ind w:left="851"/>
      </w:pPr>
      <w:r w:rsidRPr="009D74B5">
        <w:t xml:space="preserve">Pracownik zatrudniony w szkole zobowiązany jest przestrzegać  szczegółowy zakres obowiązków na zajmowanym stanowisku. Przyjęcie szczegółowego zakresu obowiązków jest potwierdzone podpisem pracownika. </w:t>
      </w:r>
    </w:p>
    <w:p w14:paraId="3958BAFA" w14:textId="77777777" w:rsidR="001B3E76" w:rsidRPr="00E74B7F" w:rsidRDefault="001B3E76" w:rsidP="001B3E76">
      <w:pPr>
        <w:rPr>
          <w:color w:val="92D050"/>
        </w:rPr>
      </w:pPr>
    </w:p>
    <w:p w14:paraId="1C09DE2B" w14:textId="77777777" w:rsidR="00130381" w:rsidRPr="00536036" w:rsidRDefault="00130381" w:rsidP="00130381">
      <w:pPr>
        <w:jc w:val="center"/>
        <w:rPr>
          <w:b/>
        </w:rPr>
      </w:pPr>
      <w:r w:rsidRPr="00536036">
        <w:rPr>
          <w:b/>
        </w:rPr>
        <w:t>Rozdział IV</w:t>
      </w:r>
    </w:p>
    <w:p w14:paraId="419CC6D3" w14:textId="77777777" w:rsidR="00130381" w:rsidRPr="00536036" w:rsidRDefault="00130381" w:rsidP="00130381">
      <w:pPr>
        <w:tabs>
          <w:tab w:val="left" w:pos="360"/>
        </w:tabs>
        <w:jc w:val="center"/>
        <w:rPr>
          <w:b/>
        </w:rPr>
      </w:pPr>
      <w:r w:rsidRPr="00536036">
        <w:rPr>
          <w:b/>
        </w:rPr>
        <w:t xml:space="preserve">Prawa i obowiązki </w:t>
      </w:r>
      <w:r w:rsidR="00E6432C" w:rsidRPr="00536036">
        <w:rPr>
          <w:b/>
        </w:rPr>
        <w:t>słuchaczy</w:t>
      </w:r>
    </w:p>
    <w:p w14:paraId="36847720" w14:textId="77777777" w:rsidR="00130381" w:rsidRPr="00536036" w:rsidRDefault="00130381" w:rsidP="001B3E76">
      <w:pPr>
        <w:jc w:val="center"/>
        <w:rPr>
          <w:b/>
        </w:rPr>
      </w:pPr>
    </w:p>
    <w:p w14:paraId="12DAE4BD" w14:textId="6FA615D5" w:rsidR="001B3E76" w:rsidRPr="00536036" w:rsidRDefault="00E6432C" w:rsidP="00CD748E">
      <w:r w:rsidRPr="00536036">
        <w:rPr>
          <w:b/>
        </w:rPr>
        <w:t>§3</w:t>
      </w:r>
      <w:r w:rsidR="00CB40EC">
        <w:rPr>
          <w:b/>
        </w:rPr>
        <w:t>9</w:t>
      </w:r>
      <w:r w:rsidR="00CD748E" w:rsidRPr="00536036">
        <w:rPr>
          <w:b/>
        </w:rPr>
        <w:t>.</w:t>
      </w:r>
      <w:r w:rsidR="00CD748E" w:rsidRPr="00536036">
        <w:t xml:space="preserve">     </w:t>
      </w:r>
      <w:r w:rsidRPr="00536036">
        <w:t>Słuchacz</w:t>
      </w:r>
      <w:r w:rsidR="001B3E76" w:rsidRPr="00536036">
        <w:t xml:space="preserve"> szkoły ma prawo do:</w:t>
      </w:r>
    </w:p>
    <w:p w14:paraId="7285DF87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właściwie  zorganizowanego  procesu  kształcenia, zgodnie z zasadami higieny pracy umysło</w:t>
      </w:r>
      <w:r w:rsidR="00CD748E" w:rsidRPr="00536036">
        <w:t>wej;</w:t>
      </w:r>
    </w:p>
    <w:p w14:paraId="14DD3914" w14:textId="1F8C4106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 xml:space="preserve">warunków pobytu w szkole zapewniających bezpieczeństwo, ochronę przed wszelkimi formami przemocy fizycznej lub psychicznej oraz </w:t>
      </w:r>
      <w:r w:rsidR="00CD748E" w:rsidRPr="00536036">
        <w:t xml:space="preserve">ochronę </w:t>
      </w:r>
      <w:r w:rsidR="00644A3A" w:rsidRPr="00536036">
        <w:br/>
      </w:r>
      <w:r w:rsidR="00CD748E" w:rsidRPr="00536036">
        <w:t>i poszanowanie godności;</w:t>
      </w:r>
    </w:p>
    <w:p w14:paraId="05E371A3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korzystania z pomocy stypendialnej lub doraźnej</w:t>
      </w:r>
      <w:r w:rsidR="00CD748E" w:rsidRPr="00536036">
        <w:t xml:space="preserve"> zgodnie z odrębnymi przepisami;</w:t>
      </w:r>
    </w:p>
    <w:p w14:paraId="018B24A1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życzliwego, podmiotowego traktowania w pr</w:t>
      </w:r>
      <w:r w:rsidR="00E6432C" w:rsidRPr="00536036">
        <w:t>ocesie dydaktycznym</w:t>
      </w:r>
      <w:r w:rsidR="00CD748E" w:rsidRPr="00536036">
        <w:t>;</w:t>
      </w:r>
    </w:p>
    <w:p w14:paraId="5208E09F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 xml:space="preserve">swobody wyrażania myśli i przekonań, w szczególności dotyczących życia szkoły, </w:t>
      </w:r>
      <w:r w:rsidR="00644A3A" w:rsidRPr="00536036">
        <w:br/>
      </w:r>
      <w:r w:rsidRPr="00536036">
        <w:t>a także światopoglądowych i religijnych, jeśli n</w:t>
      </w:r>
      <w:r w:rsidR="00CD748E" w:rsidRPr="00536036">
        <w:t>ie narusza tym dóbr innych osób;</w:t>
      </w:r>
    </w:p>
    <w:p w14:paraId="399E0D14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rozwijania zain</w:t>
      </w:r>
      <w:r w:rsidR="00CD748E" w:rsidRPr="00536036">
        <w:t>teresowań, zdolności i talentów;</w:t>
      </w:r>
    </w:p>
    <w:p w14:paraId="7F688AFC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jawnej i umotywowanej ocen</w:t>
      </w:r>
      <w:r w:rsidR="00CD748E" w:rsidRPr="00536036">
        <w:t>y postępów w nauce;</w:t>
      </w:r>
    </w:p>
    <w:p w14:paraId="68A8D3C4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pomocy w przypa</w:t>
      </w:r>
      <w:r w:rsidR="00CD748E" w:rsidRPr="00536036">
        <w:t>dku trudności w nauce;</w:t>
      </w:r>
    </w:p>
    <w:p w14:paraId="2FD0E789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korzystania z poradnictw</w:t>
      </w:r>
      <w:r w:rsidR="00CD748E" w:rsidRPr="00536036">
        <w:t>a psychologiczno-pedagogicznego;</w:t>
      </w:r>
    </w:p>
    <w:p w14:paraId="7C4F4ABB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korzystania z pomieszczeń szkolnych, sprzętu, środków dydaktycznych, księgozbioru bibliote</w:t>
      </w:r>
      <w:r w:rsidR="00CD748E" w:rsidRPr="00536036">
        <w:t>ki;</w:t>
      </w:r>
    </w:p>
    <w:p w14:paraId="08F2F195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wpływania na życie szkoły przez działalność samorządową oraz możliwość zrzeszenia się w orga</w:t>
      </w:r>
      <w:r w:rsidR="00CD748E" w:rsidRPr="00536036">
        <w:t>nizacjach działających w szkole;</w:t>
      </w:r>
    </w:p>
    <w:p w14:paraId="6B2A882A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zapoznania się z programem nauczania, z jego treści</w:t>
      </w:r>
      <w:r w:rsidR="00A616C8" w:rsidRPr="00536036">
        <w:t>ami,</w:t>
      </w:r>
      <w:r w:rsidRPr="00536036">
        <w:t xml:space="preserve"> cel</w:t>
      </w:r>
      <w:r w:rsidR="00A616C8" w:rsidRPr="00536036">
        <w:t>ami</w:t>
      </w:r>
      <w:r w:rsidRPr="00536036">
        <w:t xml:space="preserve"> i stawianymi wyma</w:t>
      </w:r>
      <w:r w:rsidR="00CD748E" w:rsidRPr="00536036">
        <w:t>ganiami;</w:t>
      </w:r>
    </w:p>
    <w:p w14:paraId="59B6A573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organizacji życia szkolnego, umożliwiające</w:t>
      </w:r>
      <w:r w:rsidR="00A616C8" w:rsidRPr="00536036">
        <w:t>go</w:t>
      </w:r>
      <w:r w:rsidRPr="00536036">
        <w:t xml:space="preserve"> zachowanie właściwych proporcji między wysiłkiem szkolnym a możliwością rozwijania i zaspokajania własnych zaintere</w:t>
      </w:r>
      <w:r w:rsidR="00CD748E" w:rsidRPr="00536036">
        <w:t>sowań;</w:t>
      </w:r>
    </w:p>
    <w:p w14:paraId="4EF5FFB9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organizowania działalności kulturalnej, oświatowej, sportowej oraz rozrywkowej zgodnie z własnymi potrzebami i możliwościami organizacyjnymi, w porozumie</w:t>
      </w:r>
      <w:r w:rsidR="00CD748E" w:rsidRPr="00536036">
        <w:t xml:space="preserve">niu </w:t>
      </w:r>
      <w:r w:rsidR="00644A3A" w:rsidRPr="00536036">
        <w:br/>
      </w:r>
      <w:r w:rsidR="00CD748E" w:rsidRPr="00536036">
        <w:t>z dyrektorem;</w:t>
      </w:r>
    </w:p>
    <w:p w14:paraId="4E6038F8" w14:textId="77777777" w:rsidR="00CC058B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wyboru nauczyciela peł</w:t>
      </w:r>
      <w:r w:rsidR="003C7CD8" w:rsidRPr="00536036">
        <w:t>niącego rolę opiekuna samorządu</w:t>
      </w:r>
      <w:r w:rsidR="00CD748E" w:rsidRPr="00536036">
        <w:t>;</w:t>
      </w:r>
      <w:r w:rsidR="00CC058B" w:rsidRPr="00536036">
        <w:t xml:space="preserve"> </w:t>
      </w:r>
    </w:p>
    <w:p w14:paraId="5C7656FC" w14:textId="77777777" w:rsidR="00CC058B" w:rsidRPr="0053603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nietykalności osobistej</w:t>
      </w:r>
      <w:r w:rsidR="00CD748E" w:rsidRPr="00536036">
        <w:t>;</w:t>
      </w:r>
    </w:p>
    <w:p w14:paraId="42F3FA08" w14:textId="77777777" w:rsidR="00CC058B" w:rsidRPr="0053603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bezpiecznych warunków pobytu w szkole</w:t>
      </w:r>
      <w:r w:rsidR="00CD748E" w:rsidRPr="00536036">
        <w:t>;</w:t>
      </w:r>
    </w:p>
    <w:p w14:paraId="24CBE1BF" w14:textId="77777777" w:rsidR="00CC058B" w:rsidRPr="0053603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pomocy z racji specyf</w:t>
      </w:r>
      <w:r w:rsidR="00CD748E" w:rsidRPr="00536036">
        <w:t>icznych trudności w uczeniu się;</w:t>
      </w:r>
    </w:p>
    <w:p w14:paraId="3CA011E3" w14:textId="77777777" w:rsidR="001B3E76" w:rsidRPr="0053603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reprezentowania szkoły w olimpiadach, konkursach, przeglądach i zawodach</w:t>
      </w:r>
      <w:r w:rsidR="003C7CD8" w:rsidRPr="00536036">
        <w:t>.</w:t>
      </w:r>
    </w:p>
    <w:p w14:paraId="63DAFF77" w14:textId="77777777" w:rsidR="00155928" w:rsidRPr="00536036" w:rsidRDefault="00155928" w:rsidP="00155928">
      <w:pPr>
        <w:pStyle w:val="Akapitzlist"/>
        <w:tabs>
          <w:tab w:val="left" w:pos="567"/>
        </w:tabs>
        <w:ind w:left="709"/>
        <w:jc w:val="both"/>
      </w:pPr>
    </w:p>
    <w:p w14:paraId="63875570" w14:textId="71FAB656" w:rsidR="00155928" w:rsidRPr="00536036" w:rsidRDefault="00155928" w:rsidP="00155928">
      <w:r w:rsidRPr="00536036">
        <w:rPr>
          <w:b/>
          <w:bCs/>
        </w:rPr>
        <w:t>§</w:t>
      </w:r>
      <w:r w:rsidR="00CB40EC">
        <w:rPr>
          <w:b/>
          <w:bCs/>
        </w:rPr>
        <w:t>40</w:t>
      </w:r>
      <w:r w:rsidRPr="00536036">
        <w:t xml:space="preserve"> .  Tryb składania skarg i wniosków w przypadku łamania praw </w:t>
      </w:r>
      <w:r w:rsidR="00E6432C" w:rsidRPr="00536036">
        <w:t>słuchacza</w:t>
      </w:r>
      <w:r w:rsidRPr="00536036">
        <w:t>:</w:t>
      </w:r>
    </w:p>
    <w:p w14:paraId="59E5A864" w14:textId="6B02CC30" w:rsidR="00155928" w:rsidRPr="00536036" w:rsidRDefault="00155928" w:rsidP="00D63E50">
      <w:pPr>
        <w:pStyle w:val="Akapitzlist"/>
        <w:numPr>
          <w:ilvl w:val="0"/>
          <w:numId w:val="104"/>
        </w:numPr>
        <w:spacing w:after="160" w:line="259" w:lineRule="auto"/>
        <w:ind w:hanging="294"/>
      </w:pPr>
      <w:r w:rsidRPr="00536036">
        <w:t xml:space="preserve">skargę i wniosek ma prawo wnieść </w:t>
      </w:r>
      <w:r w:rsidR="00E6432C" w:rsidRPr="00536036">
        <w:t>słuchacz</w:t>
      </w:r>
      <w:r w:rsidRPr="00536036">
        <w:t xml:space="preserve">, nauczyciel, </w:t>
      </w:r>
      <w:r w:rsidR="00DC2933" w:rsidRPr="00536036">
        <w:t>opiekun oddziału</w:t>
      </w:r>
      <w:r w:rsidRPr="00536036">
        <w:t xml:space="preserve"> w ciągu 3 dni od zajścia zdarzenia, po tym terminie skargi i wnioski nie będą przyjmowane;</w:t>
      </w:r>
    </w:p>
    <w:p w14:paraId="5A79E416" w14:textId="77777777" w:rsidR="00155928" w:rsidRPr="00536036" w:rsidRDefault="00155928" w:rsidP="00D63E50">
      <w:pPr>
        <w:pStyle w:val="Akapitzlist"/>
        <w:numPr>
          <w:ilvl w:val="0"/>
          <w:numId w:val="104"/>
        </w:numPr>
        <w:spacing w:after="160" w:line="259" w:lineRule="auto"/>
        <w:ind w:hanging="294"/>
      </w:pPr>
      <w:r w:rsidRPr="00536036">
        <w:t xml:space="preserve">skargi i wnioski adresowane są do dyrektora szkoły w formie pisemnej i powinny zawierać imię i nazwisko </w:t>
      </w:r>
      <w:r w:rsidR="00E6432C" w:rsidRPr="00536036">
        <w:t xml:space="preserve">słuchacza </w:t>
      </w:r>
      <w:r w:rsidRPr="00536036">
        <w:t xml:space="preserve">oraz zwięzły opis zaistniałej sytuacji; </w:t>
      </w:r>
    </w:p>
    <w:p w14:paraId="112FFF14" w14:textId="379DF106" w:rsidR="00155928" w:rsidRPr="00536036" w:rsidRDefault="00155928" w:rsidP="00D63E50">
      <w:pPr>
        <w:pStyle w:val="Akapitzlist"/>
        <w:numPr>
          <w:ilvl w:val="0"/>
          <w:numId w:val="104"/>
        </w:numPr>
        <w:spacing w:after="160" w:line="259" w:lineRule="auto"/>
        <w:ind w:hanging="294"/>
      </w:pPr>
      <w:r w:rsidRPr="00536036">
        <w:t xml:space="preserve">dyrektor w porozumieniu z </w:t>
      </w:r>
      <w:r w:rsidR="004C51EB" w:rsidRPr="00536036">
        <w:t>opiekunem oddziału</w:t>
      </w:r>
      <w:r w:rsidRPr="00536036">
        <w:t xml:space="preserve"> i </w:t>
      </w:r>
      <w:r w:rsidR="00E6432C" w:rsidRPr="00536036">
        <w:t xml:space="preserve">ewentualnie </w:t>
      </w:r>
      <w:r w:rsidRPr="00536036">
        <w:t>pedagogiem szkolnym rozpatruje skargę lub wniosek  do 3 dni od jej zgłoszenia;</w:t>
      </w:r>
    </w:p>
    <w:p w14:paraId="795968FF" w14:textId="77777777" w:rsidR="00155928" w:rsidRPr="00536036" w:rsidRDefault="00155928" w:rsidP="00D63E50">
      <w:pPr>
        <w:pStyle w:val="Akapitzlist"/>
        <w:numPr>
          <w:ilvl w:val="0"/>
          <w:numId w:val="104"/>
        </w:numPr>
        <w:spacing w:after="160" w:line="259" w:lineRule="auto"/>
        <w:ind w:hanging="294"/>
      </w:pPr>
      <w:r w:rsidRPr="00536036">
        <w:t>dyrektor szkoły informuje w formie pisemnej zainteresowane strony o sposobie rozstrzygania skargi, podjętych środkach i działaniach oraz trybie odwołania się od wydanej decyzji w terminie do 14 dni;</w:t>
      </w:r>
    </w:p>
    <w:p w14:paraId="2355863D" w14:textId="3945D481" w:rsidR="009F4C3D" w:rsidRPr="00536036" w:rsidRDefault="00155928" w:rsidP="00726F27">
      <w:pPr>
        <w:pStyle w:val="Akapitzlist"/>
        <w:numPr>
          <w:ilvl w:val="0"/>
          <w:numId w:val="104"/>
        </w:numPr>
        <w:spacing w:after="160" w:line="259" w:lineRule="auto"/>
        <w:ind w:hanging="294"/>
        <w:jc w:val="both"/>
      </w:pPr>
      <w:r w:rsidRPr="00536036">
        <w:lastRenderedPageBreak/>
        <w:t>skarżącemu przysługuje odwołanie od decyzji dyrektora do organu wyższej instancji za pośrednictwem dyrektora szkoły.</w:t>
      </w:r>
    </w:p>
    <w:p w14:paraId="74B87307" w14:textId="1CDB48CF" w:rsidR="001B3E76" w:rsidRPr="00536036" w:rsidRDefault="00CB40EC" w:rsidP="00CD748E">
      <w:pPr>
        <w:jc w:val="both"/>
      </w:pPr>
      <w:r>
        <w:rPr>
          <w:b/>
        </w:rPr>
        <w:t>§41</w:t>
      </w:r>
      <w:r w:rsidR="00CD748E" w:rsidRPr="00536036">
        <w:rPr>
          <w:b/>
        </w:rPr>
        <w:t>.</w:t>
      </w:r>
      <w:r w:rsidR="00CD748E" w:rsidRPr="00536036">
        <w:t xml:space="preserve">   </w:t>
      </w:r>
      <w:r w:rsidR="001B3E76" w:rsidRPr="00536036">
        <w:t xml:space="preserve">Obowiązki </w:t>
      </w:r>
      <w:r w:rsidR="00E6432C" w:rsidRPr="00536036">
        <w:t>słuchacza</w:t>
      </w:r>
      <w:r w:rsidR="001B3E76" w:rsidRPr="00536036">
        <w:t>:</w:t>
      </w:r>
    </w:p>
    <w:p w14:paraId="6321BC5E" w14:textId="77777777" w:rsidR="001B3E76" w:rsidRPr="00536036" w:rsidRDefault="00E6432C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 w:rsidRPr="00536036">
        <w:t xml:space="preserve">słuchacz </w:t>
      </w:r>
      <w:r w:rsidR="001B3E76" w:rsidRPr="00536036">
        <w:t>zobowiązany jest do systematycznego i aktywnego udziału w zajęciach edukacyjnych, przygotowywania się do nich oraz właściwego zachowania się w ich trakcie, a w szczególności</w:t>
      </w:r>
      <w:r w:rsidR="00A616C8" w:rsidRPr="00536036">
        <w:t xml:space="preserve"> do</w:t>
      </w:r>
      <w:r w:rsidR="001B3E76" w:rsidRPr="00536036">
        <w:t>:</w:t>
      </w:r>
    </w:p>
    <w:p w14:paraId="2044407C" w14:textId="77777777" w:rsidR="001B3E76" w:rsidRPr="00536036" w:rsidRDefault="001B3E76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wykorzystywa</w:t>
      </w:r>
      <w:r w:rsidR="00A616C8" w:rsidRPr="00536036">
        <w:t>nia</w:t>
      </w:r>
      <w:r w:rsidRPr="00536036">
        <w:t xml:space="preserve"> w pełni czas</w:t>
      </w:r>
      <w:r w:rsidR="00A616C8" w:rsidRPr="00536036">
        <w:t>u</w:t>
      </w:r>
      <w:r w:rsidRPr="00536036">
        <w:t xml:space="preserve"> przeznaczon</w:t>
      </w:r>
      <w:r w:rsidR="00A616C8" w:rsidRPr="00536036">
        <w:t>ego</w:t>
      </w:r>
      <w:r w:rsidRPr="00536036">
        <w:t xml:space="preserve"> na naukę do rzetelnej pracy nad poszerzeniem swojej wiedzy i umiejętno</w:t>
      </w:r>
      <w:r w:rsidR="00CD748E" w:rsidRPr="00536036">
        <w:t>ści</w:t>
      </w:r>
      <w:r w:rsidR="00312050" w:rsidRPr="00536036">
        <w:t>,</w:t>
      </w:r>
    </w:p>
    <w:p w14:paraId="756AA2D2" w14:textId="77777777" w:rsidR="001B3E76" w:rsidRPr="00536036" w:rsidRDefault="001B3E76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na zajęciach edukacyjnych, przerwach międzylekcyjnych przestrzega</w:t>
      </w:r>
      <w:r w:rsidR="00A616C8" w:rsidRPr="00536036">
        <w:t>nia</w:t>
      </w:r>
      <w:r w:rsidRPr="00536036">
        <w:t xml:space="preserve"> zasad kulturalnego zachowania w odniesieniu do nauczycieli i innych pracowników szkoły oraz koleżanek i kole</w:t>
      </w:r>
      <w:r w:rsidR="00CD748E" w:rsidRPr="00536036">
        <w:t>gów</w:t>
      </w:r>
      <w:r w:rsidR="00312050" w:rsidRPr="00536036">
        <w:t>,</w:t>
      </w:r>
    </w:p>
    <w:p w14:paraId="16F540F6" w14:textId="77777777" w:rsidR="001B3E76" w:rsidRPr="00536036" w:rsidRDefault="00A616C8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dbania</w:t>
      </w:r>
      <w:r w:rsidR="001B3E76" w:rsidRPr="00536036">
        <w:t xml:space="preserve"> o wspólne dobro, ład i porządek</w:t>
      </w:r>
      <w:r w:rsidR="00312050" w:rsidRPr="00536036">
        <w:t>,</w:t>
      </w:r>
      <w:r w:rsidR="001B3E76" w:rsidRPr="00536036">
        <w:t xml:space="preserve"> </w:t>
      </w:r>
    </w:p>
    <w:p w14:paraId="59C9DBC8" w14:textId="77777777" w:rsidR="001B3E76" w:rsidRPr="00536036" w:rsidRDefault="001B3E76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nieopuszcza</w:t>
      </w:r>
      <w:r w:rsidR="00A616C8" w:rsidRPr="00536036">
        <w:t>nia</w:t>
      </w:r>
      <w:r w:rsidRPr="00536036">
        <w:t xml:space="preserve"> terenu obiektu szkolnego w czasie przeznaczonym dla danej klasy na zajęcia dydaktyczne i podczas przerw między tymi za</w:t>
      </w:r>
      <w:r w:rsidR="00CD748E" w:rsidRPr="00536036">
        <w:t>jęciami</w:t>
      </w:r>
      <w:r w:rsidR="00312050" w:rsidRPr="00536036">
        <w:t>,</w:t>
      </w:r>
    </w:p>
    <w:p w14:paraId="30016D43" w14:textId="77777777" w:rsidR="001B3E76" w:rsidRPr="00726F27" w:rsidRDefault="00A616C8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ponoszenia</w:t>
      </w:r>
      <w:r w:rsidR="001B3E76" w:rsidRPr="00536036">
        <w:t xml:space="preserve"> odpowiedzialnoś</w:t>
      </w:r>
      <w:r w:rsidRPr="00536036">
        <w:t>ci</w:t>
      </w:r>
      <w:r w:rsidR="001B3E76" w:rsidRPr="00536036">
        <w:t xml:space="preserve"> materialn</w:t>
      </w:r>
      <w:r w:rsidRPr="00536036">
        <w:t>ej</w:t>
      </w:r>
      <w:r w:rsidR="001B3E76" w:rsidRPr="00536036">
        <w:t xml:space="preserve"> za zniszczenie</w:t>
      </w:r>
      <w:r w:rsidRPr="00536036">
        <w:t xml:space="preserve"> sprzętu i pomocy </w:t>
      </w:r>
      <w:r w:rsidRPr="00726F27">
        <w:t>dydaktycznych</w:t>
      </w:r>
      <w:r w:rsidR="00CD748E" w:rsidRPr="00726F27">
        <w:t>;</w:t>
      </w:r>
    </w:p>
    <w:p w14:paraId="41C96281" w14:textId="443F2998" w:rsidR="001B3E76" w:rsidRPr="00726F27" w:rsidRDefault="004C51EB" w:rsidP="00726F27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726F27">
        <w:t>słuchacz, a w</w:t>
      </w:r>
      <w:r w:rsidR="00536036" w:rsidRPr="00726F27">
        <w:t xml:space="preserve"> </w:t>
      </w:r>
      <w:r w:rsidRPr="00726F27">
        <w:t xml:space="preserve">przypadku niepełnoletniego słuchacza jego rodzic (opiekun prawny) może </w:t>
      </w:r>
      <w:r w:rsidR="008C1817" w:rsidRPr="00726F27">
        <w:t>u</w:t>
      </w:r>
      <w:r w:rsidR="001B3E76" w:rsidRPr="00726F27">
        <w:t>sprawiedliwi</w:t>
      </w:r>
      <w:r w:rsidRPr="00726F27">
        <w:t>ć</w:t>
      </w:r>
      <w:r w:rsidR="001B3E76" w:rsidRPr="00726F27">
        <w:t xml:space="preserve"> nieobecnoś</w:t>
      </w:r>
      <w:r w:rsidRPr="00726F27">
        <w:t>ć</w:t>
      </w:r>
      <w:r w:rsidR="001B3E76" w:rsidRPr="00726F27">
        <w:t xml:space="preserve"> na zajęciach w terminie do </w:t>
      </w:r>
      <w:r w:rsidR="00A616C8" w:rsidRPr="00726F27">
        <w:t>7</w:t>
      </w:r>
      <w:r w:rsidR="001B3E76" w:rsidRPr="00726F27">
        <w:t xml:space="preserve"> dni od powrotu do szko</w:t>
      </w:r>
      <w:r w:rsidRPr="00726F27">
        <w:t>ły w następujących formach</w:t>
      </w:r>
      <w:r w:rsidR="001B3E76" w:rsidRPr="00726F27">
        <w:t>:</w:t>
      </w:r>
    </w:p>
    <w:p w14:paraId="2FD98AEB" w14:textId="11D8101F" w:rsidR="001B3E76" w:rsidRPr="00726F27" w:rsidRDefault="004C51EB" w:rsidP="00726F27">
      <w:pPr>
        <w:numPr>
          <w:ilvl w:val="1"/>
          <w:numId w:val="10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726F27">
        <w:t>zwolnienia lekarskiego,</w:t>
      </w:r>
    </w:p>
    <w:p w14:paraId="3C4583E4" w14:textId="3B5C80E8" w:rsidR="00392846" w:rsidRPr="00726F27" w:rsidRDefault="00392846" w:rsidP="00726F27">
      <w:pPr>
        <w:numPr>
          <w:ilvl w:val="1"/>
          <w:numId w:val="10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726F27">
        <w:rPr>
          <w:shd w:val="clear" w:color="auto" w:fill="FFFFFF"/>
        </w:rPr>
        <w:t>pisemne</w:t>
      </w:r>
      <w:r w:rsidR="004C51EB" w:rsidRPr="00726F27">
        <w:rPr>
          <w:shd w:val="clear" w:color="auto" w:fill="FFFFFF"/>
        </w:rPr>
        <w:t>go</w:t>
      </w:r>
      <w:r w:rsidRPr="00726F27">
        <w:rPr>
          <w:shd w:val="clear" w:color="auto" w:fill="FFFFFF"/>
        </w:rPr>
        <w:t xml:space="preserve"> oświadczenie o przyczynach nieobecności na zajęciach szkolnych, które podlega ocenie </w:t>
      </w:r>
      <w:r w:rsidR="004C51EB" w:rsidRPr="00726F27">
        <w:rPr>
          <w:shd w:val="clear" w:color="auto" w:fill="FFFFFF"/>
        </w:rPr>
        <w:t>opiekuna</w:t>
      </w:r>
      <w:r w:rsidRPr="00726F27">
        <w:rPr>
          <w:shd w:val="clear" w:color="auto" w:fill="FFFFFF"/>
        </w:rPr>
        <w:t xml:space="preserve"> klasy co do okoliczności podanych jako powód nieobecności w szkole (przede wszystkim w przypadku choroby, konieczności stawiennictwa, sytuacjach nagłych oraz z ważnych przyczyn loso</w:t>
      </w:r>
      <w:r w:rsidR="004C51EB" w:rsidRPr="00726F27">
        <w:rPr>
          <w:shd w:val="clear" w:color="auto" w:fill="FFFFFF"/>
        </w:rPr>
        <w:t>wych), o</w:t>
      </w:r>
      <w:r w:rsidRPr="00726F27">
        <w:rPr>
          <w:shd w:val="clear" w:color="auto" w:fill="FFFFFF"/>
        </w:rPr>
        <w:t>ceny takiej nauczyciel dokonuje zgodnie ze statutem szkoły, w oparciu o doświadczenie zawodowe i życiowe oraz</w:t>
      </w:r>
      <w:r w:rsidR="004C51EB" w:rsidRPr="00726F27">
        <w:rPr>
          <w:shd w:val="clear" w:color="auto" w:fill="FFFFFF"/>
        </w:rPr>
        <w:t xml:space="preserve"> znajomość sytuacji </w:t>
      </w:r>
      <w:r w:rsidR="008A269E">
        <w:rPr>
          <w:shd w:val="clear" w:color="auto" w:fill="FFFFFF"/>
        </w:rPr>
        <w:t>słuchacza</w:t>
      </w:r>
      <w:r w:rsidR="004C51EB" w:rsidRPr="00726F27">
        <w:rPr>
          <w:shd w:val="clear" w:color="auto" w:fill="FFFFFF"/>
        </w:rPr>
        <w:t>; opiekun</w:t>
      </w:r>
      <w:r w:rsidRPr="00726F27">
        <w:rPr>
          <w:shd w:val="clear" w:color="auto" w:fill="FFFFFF"/>
        </w:rPr>
        <w:t xml:space="preserve"> klasy nie ma obowiązku uznać usprawiedliwienia, jeśli stwierdzi, że usprawiedliwienie nie uzasadnia wystarczająco opuszczenia zajęć lekcyjnych;</w:t>
      </w:r>
    </w:p>
    <w:p w14:paraId="4203FF9C" w14:textId="77777777" w:rsidR="00536036" w:rsidRPr="00726F27" w:rsidRDefault="00536036" w:rsidP="00726F27">
      <w:pPr>
        <w:numPr>
          <w:ilvl w:val="1"/>
          <w:numId w:val="10"/>
        </w:numPr>
        <w:tabs>
          <w:tab w:val="clear" w:pos="1440"/>
          <w:tab w:val="left" w:pos="1701"/>
          <w:tab w:val="num" w:pos="1843"/>
        </w:tabs>
        <w:ind w:firstLine="120"/>
        <w:jc w:val="both"/>
      </w:pPr>
      <w:r w:rsidRPr="00726F27">
        <w:t xml:space="preserve">w szczególnych przypadkach słuchacz może być zwolniony z zajęć lekcyjnych      </w:t>
      </w:r>
    </w:p>
    <w:p w14:paraId="004252A4" w14:textId="217AE6BA" w:rsidR="00536036" w:rsidRPr="00726F27" w:rsidRDefault="00536036" w:rsidP="00726F27">
      <w:pPr>
        <w:tabs>
          <w:tab w:val="left" w:pos="1701"/>
        </w:tabs>
        <w:ind w:left="1560"/>
        <w:jc w:val="both"/>
      </w:pPr>
      <w:r w:rsidRPr="00726F27">
        <w:t xml:space="preserve">     przez opiekuna bądź nauczyciela prowadzącego lekcję, z której chce być zwol- </w:t>
      </w:r>
    </w:p>
    <w:p w14:paraId="462B7FFD" w14:textId="0B7E8E50" w:rsidR="00536036" w:rsidRPr="00726F27" w:rsidRDefault="00536036" w:rsidP="00726F27">
      <w:pPr>
        <w:tabs>
          <w:tab w:val="left" w:pos="1701"/>
        </w:tabs>
        <w:ind w:left="1560"/>
        <w:jc w:val="both"/>
      </w:pPr>
      <w:r w:rsidRPr="00726F27">
        <w:t xml:space="preserve">     niony na podstawie pisemnego oświadczenia;</w:t>
      </w:r>
    </w:p>
    <w:p w14:paraId="5D820B02" w14:textId="783EFF71" w:rsidR="002A3925" w:rsidRDefault="002A3925" w:rsidP="002A3925">
      <w:pPr>
        <w:pStyle w:val="NormalnyWeb"/>
        <w:numPr>
          <w:ilvl w:val="0"/>
          <w:numId w:val="10"/>
        </w:numPr>
        <w:shd w:val="clear" w:color="auto" w:fill="FFFFFF"/>
        <w:spacing w:before="0" w:beforeAutospacing="0" w:after="0" w:afterAutospacing="0"/>
        <w:ind w:firstLine="273"/>
        <w:rPr>
          <w:sz w:val="20"/>
          <w:szCs w:val="20"/>
        </w:rPr>
      </w:pPr>
      <w:r w:rsidRPr="00AC4679">
        <w:rPr>
          <w:sz w:val="20"/>
          <w:szCs w:val="20"/>
        </w:rPr>
        <w:t xml:space="preserve">Każdego </w:t>
      </w:r>
      <w:r>
        <w:rPr>
          <w:sz w:val="20"/>
          <w:szCs w:val="20"/>
        </w:rPr>
        <w:t>słuchacza</w:t>
      </w:r>
      <w:r w:rsidRPr="00AC4679">
        <w:rPr>
          <w:sz w:val="20"/>
          <w:szCs w:val="20"/>
        </w:rPr>
        <w:t xml:space="preserve"> obowiązuje strój szkolny codzienny, galowy. </w:t>
      </w:r>
    </w:p>
    <w:p w14:paraId="60ED2E68" w14:textId="77777777" w:rsidR="002A3925" w:rsidRDefault="002A3925" w:rsidP="002A3925">
      <w:pPr>
        <w:pStyle w:val="NormalnyWeb"/>
        <w:numPr>
          <w:ilvl w:val="0"/>
          <w:numId w:val="165"/>
        </w:numPr>
        <w:shd w:val="clear" w:color="auto" w:fill="FFFFFF"/>
        <w:tabs>
          <w:tab w:val="left" w:pos="1701"/>
        </w:tabs>
        <w:spacing w:before="0" w:beforeAutospacing="0" w:after="0" w:afterAutospacing="0"/>
        <w:ind w:firstLine="698"/>
        <w:rPr>
          <w:sz w:val="20"/>
          <w:szCs w:val="20"/>
        </w:rPr>
      </w:pPr>
      <w:r w:rsidRPr="00492BEF">
        <w:rPr>
          <w:sz w:val="20"/>
          <w:szCs w:val="20"/>
        </w:rPr>
        <w:t xml:space="preserve">Przez strój codzienny rozumieć należy ubranie zasłaniające plecy, ramiona i </w:t>
      </w:r>
    </w:p>
    <w:p w14:paraId="061A2E17" w14:textId="77777777" w:rsidR="002A3925" w:rsidRDefault="002A3925" w:rsidP="002A3925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>brzuch; zabrania się noszenia odzieży z dużym dekoltem, przezroczystej, odsłania</w:t>
      </w:r>
      <w:r>
        <w:rPr>
          <w:sz w:val="20"/>
          <w:szCs w:val="20"/>
        </w:rPr>
        <w:t>-</w:t>
      </w:r>
    </w:p>
    <w:p w14:paraId="3566E7D2" w14:textId="77777777" w:rsidR="002A3925" w:rsidRDefault="002A3925" w:rsidP="002A3925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 xml:space="preserve">jącej bieliznę; szorty i spódniczki nie mogą być krótsze niż do połowy uda; </w:t>
      </w:r>
    </w:p>
    <w:p w14:paraId="47D8375C" w14:textId="0B6E521C" w:rsidR="002A3925" w:rsidRPr="00492BEF" w:rsidRDefault="002A3925" w:rsidP="002A3925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701"/>
        <w:jc w:val="both"/>
        <w:rPr>
          <w:sz w:val="20"/>
          <w:szCs w:val="20"/>
        </w:rPr>
      </w:pPr>
      <w:r w:rsidRPr="00492BEF">
        <w:rPr>
          <w:sz w:val="20"/>
          <w:szCs w:val="20"/>
        </w:rPr>
        <w:t xml:space="preserve">w okresie letnim dopuszcza się noszenie stroju bez rękawów. Podczas pobytu w szkole </w:t>
      </w:r>
      <w:r>
        <w:rPr>
          <w:sz w:val="20"/>
          <w:szCs w:val="20"/>
        </w:rPr>
        <w:t>słuchacze</w:t>
      </w:r>
      <w:r w:rsidRPr="00492BEF">
        <w:rPr>
          <w:sz w:val="20"/>
          <w:szCs w:val="20"/>
        </w:rPr>
        <w:t xml:space="preserve"> nie powinni nosić nakrycia głowy. Strój powinien być czysty, wyprasowany, estetyczny. </w:t>
      </w:r>
    </w:p>
    <w:p w14:paraId="4CD0969E" w14:textId="640526BC" w:rsidR="002A3925" w:rsidRDefault="002A3925" w:rsidP="002A3925">
      <w:pPr>
        <w:pStyle w:val="NormalnyWeb"/>
        <w:numPr>
          <w:ilvl w:val="0"/>
          <w:numId w:val="165"/>
        </w:numPr>
        <w:shd w:val="clear" w:color="auto" w:fill="FFFFFF"/>
        <w:tabs>
          <w:tab w:val="left" w:pos="720"/>
          <w:tab w:val="left" w:pos="1701"/>
        </w:tabs>
        <w:spacing w:before="0" w:beforeAutospacing="0" w:after="0" w:afterAutospacing="0"/>
        <w:ind w:firstLine="698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Pr="00492BEF">
        <w:rPr>
          <w:sz w:val="20"/>
          <w:szCs w:val="20"/>
        </w:rPr>
        <w:t xml:space="preserve"> ma obowiązek zmiany obuwia po wejściu do szkoły. Zmienne obuwie </w:t>
      </w:r>
    </w:p>
    <w:p w14:paraId="792F0F33" w14:textId="77777777" w:rsidR="002A3925" w:rsidRDefault="002A3925" w:rsidP="002A3925">
      <w:pPr>
        <w:pStyle w:val="NormalnyWeb"/>
        <w:shd w:val="clear" w:color="auto" w:fill="FFFFFF"/>
        <w:tabs>
          <w:tab w:val="left" w:pos="720"/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>miękkie musi posiadać podeszwę, która nie pozostawia śladów na podłodze i speł</w:t>
      </w:r>
      <w:r>
        <w:rPr>
          <w:sz w:val="20"/>
          <w:szCs w:val="20"/>
        </w:rPr>
        <w:t>-</w:t>
      </w:r>
    </w:p>
    <w:p w14:paraId="1D6715A2" w14:textId="77777777" w:rsidR="002A3925" w:rsidRPr="00492BEF" w:rsidRDefault="002A3925" w:rsidP="002A3925">
      <w:pPr>
        <w:pStyle w:val="NormalnyWeb"/>
        <w:shd w:val="clear" w:color="auto" w:fill="FFFFFF"/>
        <w:tabs>
          <w:tab w:val="left" w:pos="720"/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>nia wymogi bezpieczeństwa (właściwa stabilność i przyczepność).</w:t>
      </w:r>
    </w:p>
    <w:p w14:paraId="16B5B64E" w14:textId="77777777" w:rsidR="002A3925" w:rsidRDefault="002A3925" w:rsidP="002A3925">
      <w:pPr>
        <w:pStyle w:val="NormalnyWeb"/>
        <w:numPr>
          <w:ilvl w:val="0"/>
          <w:numId w:val="165"/>
        </w:numPr>
        <w:shd w:val="clear" w:color="auto" w:fill="FFFFFF"/>
        <w:tabs>
          <w:tab w:val="left" w:pos="1701"/>
        </w:tabs>
        <w:spacing w:before="0" w:beforeAutospacing="0" w:after="0" w:afterAutospacing="0"/>
        <w:ind w:firstLine="698"/>
        <w:jc w:val="both"/>
        <w:rPr>
          <w:sz w:val="20"/>
          <w:szCs w:val="20"/>
        </w:rPr>
      </w:pPr>
      <w:r w:rsidRPr="00492BEF">
        <w:rPr>
          <w:sz w:val="20"/>
          <w:szCs w:val="20"/>
        </w:rPr>
        <w:t xml:space="preserve">Przez strój galowy rozumie się ubiór w tonacji biało-czarnej, biało-granatowej, </w:t>
      </w:r>
    </w:p>
    <w:p w14:paraId="541F88A1" w14:textId="77777777" w:rsidR="002A3925" w:rsidRDefault="002A3925" w:rsidP="002A3925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 xml:space="preserve">biało-szarej, w tym ciemna spódnica (nie krótsza niż do połowy uda) lub długie </w:t>
      </w:r>
    </w:p>
    <w:p w14:paraId="58C96E77" w14:textId="77777777" w:rsidR="002A3925" w:rsidRDefault="002A3925" w:rsidP="002A3925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 xml:space="preserve">ciemne spodnie. Strój musi spełniać dodatkowo kryteria wskazane w punkcie a i b </w:t>
      </w:r>
    </w:p>
    <w:p w14:paraId="429FAD3D" w14:textId="77777777" w:rsidR="002A3925" w:rsidRPr="00492BEF" w:rsidRDefault="002A3925" w:rsidP="002A3925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>(strój codzienny).</w:t>
      </w:r>
    </w:p>
    <w:p w14:paraId="4C0294E4" w14:textId="77777777" w:rsidR="001B3E76" w:rsidRPr="00536036" w:rsidRDefault="00066454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p</w:t>
      </w:r>
      <w:r w:rsidR="001B3E76" w:rsidRPr="00536036">
        <w:t>rzestrzegania zasad korzystania na terenie szkoły z telefonów komórkowych oraz innych urzą</w:t>
      </w:r>
      <w:r w:rsidR="000C0149" w:rsidRPr="00536036">
        <w:t>dzeń elektronicznych:</w:t>
      </w:r>
    </w:p>
    <w:p w14:paraId="1A16BD3E" w14:textId="77777777" w:rsidR="001B3E76" w:rsidRPr="00536036" w:rsidRDefault="001B3E76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podczas zajęć edukacyjnych obowiązuje całkowity zakaz używania telefonów komórkowych i innych urządzeń elektronicznych (aparaty i urządzenia powinny być wyłączone i schowa</w:t>
      </w:r>
      <w:r w:rsidR="00066454" w:rsidRPr="00536036">
        <w:t>ne)</w:t>
      </w:r>
      <w:r w:rsidR="00312050" w:rsidRPr="00536036">
        <w:t>,</w:t>
      </w:r>
    </w:p>
    <w:p w14:paraId="7566BD8D" w14:textId="77777777" w:rsidR="001B3E76" w:rsidRPr="00536036" w:rsidRDefault="001B3E76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poza zajęciami edukacyjnymi (przerwy, czas przed i po lek</w:t>
      </w:r>
      <w:r w:rsidR="00066454" w:rsidRPr="00536036">
        <w:t>cjach) telefon może być używa</w:t>
      </w:r>
      <w:r w:rsidR="00CD748E" w:rsidRPr="00536036">
        <w:t>ny</w:t>
      </w:r>
      <w:r w:rsidR="00312050" w:rsidRPr="00536036">
        <w:t>,</w:t>
      </w:r>
    </w:p>
    <w:p w14:paraId="0182B5C0" w14:textId="2A3F2478" w:rsidR="001B3E76" w:rsidRPr="00536036" w:rsidRDefault="001B3E76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na terenie szkoły nagrywanie d</w:t>
      </w:r>
      <w:r w:rsidR="00066454" w:rsidRPr="00536036">
        <w:t>źwięku i obrazu</w:t>
      </w:r>
      <w:r w:rsidR="008E2515" w:rsidRPr="00536036">
        <w:t xml:space="preserve"> przez </w:t>
      </w:r>
      <w:r w:rsidR="00516765">
        <w:t>słuchaczy</w:t>
      </w:r>
      <w:r w:rsidR="00CD748E" w:rsidRPr="00536036">
        <w:t xml:space="preserve"> jest zabronione</w:t>
      </w:r>
      <w:r w:rsidR="00312050" w:rsidRPr="00536036">
        <w:t>,</w:t>
      </w:r>
    </w:p>
    <w:p w14:paraId="0E832D0B" w14:textId="5366E2FD" w:rsidR="001B3E76" w:rsidRPr="00536036" w:rsidRDefault="006629C4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w</w:t>
      </w:r>
      <w:r w:rsidR="001B3E76" w:rsidRPr="00536036">
        <w:t xml:space="preserve">łaściwego zachowania wobec nauczycieli i innych pracowników </w:t>
      </w:r>
      <w:r w:rsidRPr="00536036">
        <w:t>szkoły oraz pozo</w:t>
      </w:r>
      <w:r w:rsidR="00CD748E" w:rsidRPr="00536036">
        <w:t>stałych uczniów</w:t>
      </w:r>
      <w:r w:rsidR="00516765">
        <w:t xml:space="preserve"> i słuchaczy</w:t>
      </w:r>
      <w:r w:rsidR="00CD748E" w:rsidRPr="00536036">
        <w:t>;</w:t>
      </w:r>
    </w:p>
    <w:p w14:paraId="5963AB81" w14:textId="77777777" w:rsidR="00BA519F" w:rsidRPr="00536036" w:rsidRDefault="00BA519F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posiadania legitymacji szkolnej lub innego dokumentu ze zdjęciem i okazywania ich na żądanie dyrekcji, n</w:t>
      </w:r>
      <w:r w:rsidR="00CD748E" w:rsidRPr="00536036">
        <w:t>auczycieli i pracowników szkoły;</w:t>
      </w:r>
      <w:r w:rsidRPr="00536036">
        <w:t xml:space="preserve"> </w:t>
      </w:r>
    </w:p>
    <w:p w14:paraId="5FB75528" w14:textId="077B54BF" w:rsidR="003319B0" w:rsidRPr="00536036" w:rsidRDefault="003319B0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zabrania się posiadania i używ</w:t>
      </w:r>
      <w:r w:rsidR="00CD748E" w:rsidRPr="00536036">
        <w:t>ania papierosów elektronicznych</w:t>
      </w:r>
      <w:r w:rsidR="00A44B4E">
        <w:t xml:space="preserve"> oraz napojów energetyzujących</w:t>
      </w:r>
      <w:r w:rsidR="00CD748E" w:rsidRPr="00536036">
        <w:t>;</w:t>
      </w:r>
    </w:p>
    <w:p w14:paraId="174AC73C" w14:textId="77777777" w:rsidR="001B3E76" w:rsidRPr="00536036" w:rsidRDefault="00C44BCF" w:rsidP="002A3925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lastRenderedPageBreak/>
        <w:t>na zajęcia z kształcenia zawodowego praktycznego obowiązuje strój zgodny z r</w:t>
      </w:r>
      <w:r w:rsidR="00CD748E" w:rsidRPr="00536036">
        <w:t>egulaminem dotyczącym w/w zajęć;</w:t>
      </w:r>
    </w:p>
    <w:p w14:paraId="4F6EA4E6" w14:textId="77777777" w:rsidR="002A3925" w:rsidRDefault="002A3925" w:rsidP="002A3925">
      <w:pPr>
        <w:pStyle w:val="NormalnyWeb"/>
        <w:numPr>
          <w:ilvl w:val="0"/>
          <w:numId w:val="10"/>
        </w:numPr>
        <w:shd w:val="clear" w:color="auto" w:fill="FFFFFF"/>
        <w:spacing w:before="0" w:beforeAutospacing="0" w:after="0" w:afterAutospacing="0"/>
        <w:ind w:firstLine="273"/>
        <w:jc w:val="both"/>
        <w:rPr>
          <w:sz w:val="20"/>
          <w:szCs w:val="20"/>
        </w:rPr>
      </w:pPr>
      <w:bookmarkStart w:id="0" w:name="_Hlk177923895"/>
      <w:r>
        <w:rPr>
          <w:sz w:val="20"/>
          <w:szCs w:val="20"/>
        </w:rPr>
        <w:t>z</w:t>
      </w:r>
      <w:r w:rsidRPr="007F3567">
        <w:rPr>
          <w:sz w:val="20"/>
          <w:szCs w:val="20"/>
        </w:rPr>
        <w:t xml:space="preserve">abroniony jest mocny makijaż, malowanie twarzy, długie paznokcie, umieszczanie </w:t>
      </w:r>
    </w:p>
    <w:p w14:paraId="48B07071" w14:textId="77E1B6A6" w:rsidR="002A3925" w:rsidRDefault="002A3925" w:rsidP="002A3925">
      <w:pPr>
        <w:pStyle w:val="NormalnyWeb"/>
        <w:shd w:val="clear" w:color="auto" w:fill="FFFFFF"/>
        <w:tabs>
          <w:tab w:val="left" w:pos="1418"/>
        </w:tabs>
        <w:spacing w:before="0" w:beforeAutospacing="0" w:after="0" w:afterAutospacing="0"/>
        <w:ind w:left="99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Pr="007F3567">
        <w:rPr>
          <w:sz w:val="20"/>
          <w:szCs w:val="20"/>
        </w:rPr>
        <w:t>kolczyków w miejscach innych niż uszy (percing)</w:t>
      </w:r>
      <w:r>
        <w:rPr>
          <w:sz w:val="20"/>
          <w:szCs w:val="20"/>
        </w:rPr>
        <w:t>, f</w:t>
      </w:r>
      <w:r w:rsidRPr="007F3567">
        <w:rPr>
          <w:sz w:val="20"/>
          <w:szCs w:val="20"/>
        </w:rPr>
        <w:t xml:space="preserve">ryzury </w:t>
      </w:r>
      <w:r>
        <w:rPr>
          <w:sz w:val="20"/>
          <w:szCs w:val="20"/>
        </w:rPr>
        <w:t>słuchaczy</w:t>
      </w:r>
      <w:r w:rsidRPr="007F3567">
        <w:rPr>
          <w:sz w:val="20"/>
          <w:szCs w:val="20"/>
        </w:rPr>
        <w:t xml:space="preserve"> muszą odpowia</w:t>
      </w:r>
      <w:r>
        <w:rPr>
          <w:sz w:val="20"/>
          <w:szCs w:val="20"/>
        </w:rPr>
        <w:t>-</w:t>
      </w:r>
    </w:p>
    <w:p w14:paraId="4FBD8C79" w14:textId="292904E1" w:rsidR="002A3925" w:rsidRDefault="002A3925" w:rsidP="002A3925">
      <w:pPr>
        <w:pStyle w:val="NormalnyWeb"/>
        <w:shd w:val="clear" w:color="auto" w:fill="FFFFFF"/>
        <w:tabs>
          <w:tab w:val="left" w:pos="1418"/>
        </w:tabs>
        <w:spacing w:before="0" w:beforeAutospacing="0" w:after="0" w:afterAutospacing="0"/>
        <w:ind w:left="99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Pr="007F3567">
        <w:rPr>
          <w:sz w:val="20"/>
          <w:szCs w:val="20"/>
        </w:rPr>
        <w:t>dać zasadom higieny (czyste, bez dopinanych, sztucznych włosów, nie mogą prze</w:t>
      </w:r>
      <w:r>
        <w:rPr>
          <w:sz w:val="20"/>
          <w:szCs w:val="20"/>
        </w:rPr>
        <w:t>-</w:t>
      </w:r>
    </w:p>
    <w:p w14:paraId="65F5AB32" w14:textId="25ACE7E8" w:rsidR="002A3925" w:rsidRDefault="002A3925" w:rsidP="002A3925">
      <w:pPr>
        <w:pStyle w:val="NormalnyWeb"/>
        <w:shd w:val="clear" w:color="auto" w:fill="FFFFFF"/>
        <w:tabs>
          <w:tab w:val="left" w:pos="1418"/>
        </w:tabs>
        <w:spacing w:before="0" w:beforeAutospacing="0" w:after="0" w:afterAutospacing="0"/>
        <w:ind w:left="99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Pr="007F3567">
        <w:rPr>
          <w:sz w:val="20"/>
          <w:szCs w:val="20"/>
        </w:rPr>
        <w:t>szkadzać podczas pisania, czytania oraz zajęć sportowych – powinny być odpowied</w:t>
      </w:r>
      <w:r>
        <w:rPr>
          <w:sz w:val="20"/>
          <w:szCs w:val="20"/>
        </w:rPr>
        <w:t>-</w:t>
      </w:r>
    </w:p>
    <w:p w14:paraId="400A07F9" w14:textId="42EF782A" w:rsidR="002A3925" w:rsidRPr="007F3567" w:rsidRDefault="002A3925" w:rsidP="002A3925">
      <w:pPr>
        <w:pStyle w:val="NormalnyWeb"/>
        <w:shd w:val="clear" w:color="auto" w:fill="FFFFFF"/>
        <w:tabs>
          <w:tab w:val="left" w:pos="1418"/>
        </w:tabs>
        <w:spacing w:before="0" w:beforeAutospacing="0" w:after="0" w:afterAutospacing="0"/>
        <w:ind w:left="99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Pr="007F3567">
        <w:rPr>
          <w:sz w:val="20"/>
          <w:szCs w:val="20"/>
        </w:rPr>
        <w:t>nio spięte)</w:t>
      </w:r>
    </w:p>
    <w:bookmarkEnd w:id="0"/>
    <w:p w14:paraId="241EC13D" w14:textId="77777777" w:rsidR="002A7DD1" w:rsidRPr="00E74B7F" w:rsidRDefault="00ED7229" w:rsidP="002A3925">
      <w:pPr>
        <w:jc w:val="both"/>
        <w:rPr>
          <w:color w:val="92D050"/>
        </w:rPr>
      </w:pPr>
      <w:r w:rsidRPr="00E74B7F">
        <w:rPr>
          <w:color w:val="92D050"/>
          <w:sz w:val="24"/>
          <w:szCs w:val="24"/>
        </w:rPr>
        <w:t xml:space="preserve">  </w:t>
      </w:r>
      <w:r w:rsidR="002A7DD1" w:rsidRPr="00E74B7F">
        <w:rPr>
          <w:color w:val="92D050"/>
        </w:rPr>
        <w:t xml:space="preserve">  </w:t>
      </w:r>
    </w:p>
    <w:p w14:paraId="4AE807F8" w14:textId="77777777" w:rsidR="002A7DD1" w:rsidRPr="00DD5D18" w:rsidRDefault="002A7DD1" w:rsidP="002A7DD1">
      <w:pPr>
        <w:jc w:val="center"/>
        <w:rPr>
          <w:b/>
        </w:rPr>
      </w:pPr>
      <w:r w:rsidRPr="00DD5D18">
        <w:rPr>
          <w:b/>
        </w:rPr>
        <w:t>Rozdział V</w:t>
      </w:r>
    </w:p>
    <w:p w14:paraId="42868185" w14:textId="77777777" w:rsidR="002A7DD1" w:rsidRPr="00DD5D18" w:rsidRDefault="002A7DD1" w:rsidP="002A7DD1">
      <w:pPr>
        <w:tabs>
          <w:tab w:val="left" w:pos="360"/>
        </w:tabs>
        <w:jc w:val="center"/>
        <w:rPr>
          <w:b/>
        </w:rPr>
      </w:pPr>
      <w:r w:rsidRPr="00DD5D18">
        <w:rPr>
          <w:b/>
        </w:rPr>
        <w:t>Nagrody i kary</w:t>
      </w:r>
    </w:p>
    <w:p w14:paraId="3D23AFA5" w14:textId="77777777" w:rsidR="009B7FA4" w:rsidRPr="00DD5D18" w:rsidRDefault="009B7FA4" w:rsidP="009B7FA4">
      <w:pPr>
        <w:pStyle w:val="Tekstprzypisudolnego"/>
        <w:jc w:val="center"/>
        <w:rPr>
          <w:b/>
          <w:bCs/>
        </w:rPr>
      </w:pPr>
    </w:p>
    <w:p w14:paraId="1D162F1A" w14:textId="689D0AC5" w:rsidR="005F4ACB" w:rsidRPr="00DD5D18" w:rsidRDefault="00CB40EC" w:rsidP="00CD748E">
      <w:pPr>
        <w:pStyle w:val="Tekstpodstawowy"/>
        <w:rPr>
          <w:sz w:val="20"/>
        </w:rPr>
      </w:pPr>
      <w:r>
        <w:rPr>
          <w:b/>
          <w:sz w:val="20"/>
        </w:rPr>
        <w:t>§42</w:t>
      </w:r>
      <w:r w:rsidR="00CD748E" w:rsidRPr="00DD5D18">
        <w:rPr>
          <w:b/>
          <w:sz w:val="20"/>
        </w:rPr>
        <w:t>.</w:t>
      </w:r>
      <w:r w:rsidR="00CD748E" w:rsidRPr="00DD5D18">
        <w:rPr>
          <w:sz w:val="20"/>
        </w:rPr>
        <w:t xml:space="preserve">  1.  </w:t>
      </w:r>
      <w:r w:rsidR="00814745" w:rsidRPr="00DD5D18">
        <w:rPr>
          <w:sz w:val="20"/>
        </w:rPr>
        <w:t>Słuchacz</w:t>
      </w:r>
      <w:r w:rsidR="005F4ACB" w:rsidRPr="00DD5D18">
        <w:rPr>
          <w:sz w:val="20"/>
        </w:rPr>
        <w:t xml:space="preserve"> szkoły może otrzymać nagrody i wyróżnienia za:</w:t>
      </w:r>
    </w:p>
    <w:p w14:paraId="7719A9F8" w14:textId="77777777" w:rsidR="005F4ACB" w:rsidRPr="00DD5D18" w:rsidRDefault="005F4ACB" w:rsidP="00D63E50">
      <w:pPr>
        <w:pStyle w:val="Tekstpodstawowy"/>
        <w:numPr>
          <w:ilvl w:val="0"/>
          <w:numId w:val="51"/>
        </w:numPr>
        <w:tabs>
          <w:tab w:val="left" w:pos="1134"/>
        </w:tabs>
        <w:ind w:left="709" w:firstLine="0"/>
        <w:rPr>
          <w:sz w:val="20"/>
        </w:rPr>
      </w:pPr>
      <w:r w:rsidRPr="00DD5D18">
        <w:rPr>
          <w:sz w:val="20"/>
        </w:rPr>
        <w:t>rzeteln</w:t>
      </w:r>
      <w:r w:rsidR="00312050" w:rsidRPr="00DD5D18">
        <w:rPr>
          <w:sz w:val="20"/>
        </w:rPr>
        <w:t>ą naukę i pracę na rzecz szkoły;</w:t>
      </w:r>
    </w:p>
    <w:p w14:paraId="2E9A91C5" w14:textId="77777777" w:rsidR="005F4ACB" w:rsidRPr="00DD5D18" w:rsidRDefault="00312050" w:rsidP="00D63E50">
      <w:pPr>
        <w:pStyle w:val="Tekstpodstawowy"/>
        <w:numPr>
          <w:ilvl w:val="0"/>
          <w:numId w:val="51"/>
        </w:numPr>
        <w:tabs>
          <w:tab w:val="left" w:pos="1134"/>
        </w:tabs>
        <w:ind w:left="709" w:firstLine="0"/>
        <w:rPr>
          <w:sz w:val="20"/>
        </w:rPr>
      </w:pPr>
      <w:r w:rsidRPr="00DD5D18">
        <w:rPr>
          <w:sz w:val="20"/>
        </w:rPr>
        <w:t>wzorową postawę;</w:t>
      </w:r>
    </w:p>
    <w:p w14:paraId="7AD70403" w14:textId="77777777" w:rsidR="005F4ACB" w:rsidRPr="00DD5D18" w:rsidRDefault="00312050" w:rsidP="00D63E50">
      <w:pPr>
        <w:pStyle w:val="Tekstpodstawowy"/>
        <w:numPr>
          <w:ilvl w:val="0"/>
          <w:numId w:val="51"/>
        </w:numPr>
        <w:tabs>
          <w:tab w:val="left" w:pos="1134"/>
        </w:tabs>
        <w:ind w:left="709" w:firstLine="0"/>
        <w:rPr>
          <w:sz w:val="20"/>
        </w:rPr>
      </w:pPr>
      <w:r w:rsidRPr="00DD5D18">
        <w:rPr>
          <w:sz w:val="20"/>
        </w:rPr>
        <w:t>wybitne osiągnięcia;</w:t>
      </w:r>
    </w:p>
    <w:p w14:paraId="25C1D1F1" w14:textId="77777777" w:rsidR="005F4ACB" w:rsidRPr="00DD5D18" w:rsidRDefault="005F4ACB" w:rsidP="00D63E50">
      <w:pPr>
        <w:pStyle w:val="Tekstpodstawowy"/>
        <w:numPr>
          <w:ilvl w:val="0"/>
          <w:numId w:val="51"/>
        </w:numPr>
        <w:tabs>
          <w:tab w:val="left" w:pos="1134"/>
        </w:tabs>
        <w:ind w:left="709" w:firstLine="0"/>
        <w:rPr>
          <w:sz w:val="20"/>
        </w:rPr>
      </w:pPr>
      <w:r w:rsidRPr="00DD5D18">
        <w:rPr>
          <w:sz w:val="20"/>
        </w:rPr>
        <w:t>dzielność i odwagę.</w:t>
      </w:r>
    </w:p>
    <w:p w14:paraId="179FBEEE" w14:textId="77777777" w:rsidR="001B3E76" w:rsidRPr="00DD5D18" w:rsidRDefault="001B3E76" w:rsidP="00D63E50">
      <w:pPr>
        <w:pStyle w:val="Tekstpodstawowy"/>
        <w:numPr>
          <w:ilvl w:val="0"/>
          <w:numId w:val="85"/>
        </w:numPr>
        <w:ind w:left="709" w:hanging="284"/>
        <w:rPr>
          <w:sz w:val="20"/>
        </w:rPr>
      </w:pPr>
      <w:r w:rsidRPr="00DD5D18">
        <w:rPr>
          <w:sz w:val="20"/>
        </w:rPr>
        <w:t xml:space="preserve">Nagrody dla </w:t>
      </w:r>
      <w:r w:rsidR="00814745" w:rsidRPr="00DD5D18">
        <w:rPr>
          <w:sz w:val="20"/>
        </w:rPr>
        <w:t>słuchaczy</w:t>
      </w:r>
      <w:r w:rsidRPr="00DD5D18">
        <w:rPr>
          <w:sz w:val="20"/>
        </w:rPr>
        <w:t>:</w:t>
      </w:r>
    </w:p>
    <w:p w14:paraId="666C62A9" w14:textId="2CD86FBA" w:rsidR="001B3E76" w:rsidRPr="00DD5D18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DD5D18">
        <w:t xml:space="preserve">wyróżnienie </w:t>
      </w:r>
      <w:r w:rsidR="001F5079" w:rsidRPr="00DD5D18">
        <w:t>na forum</w:t>
      </w:r>
      <w:r w:rsidR="00536036" w:rsidRPr="00DD5D18">
        <w:t xml:space="preserve"> klasy przez opiekuna</w:t>
      </w:r>
      <w:r w:rsidR="00312050" w:rsidRPr="00DD5D18">
        <w:t xml:space="preserve"> lub innego nauczyciela;</w:t>
      </w:r>
    </w:p>
    <w:p w14:paraId="6711E20E" w14:textId="77777777" w:rsidR="001B3E76" w:rsidRPr="00DD5D18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DD5D18">
        <w:t>pochwała wobec ws</w:t>
      </w:r>
      <w:r w:rsidR="00081868" w:rsidRPr="00DD5D18">
        <w:t xml:space="preserve">zystkich </w:t>
      </w:r>
      <w:r w:rsidR="00814745" w:rsidRPr="00DD5D18">
        <w:t xml:space="preserve">słuchaczy </w:t>
      </w:r>
      <w:r w:rsidR="00081868" w:rsidRPr="00DD5D18">
        <w:t>przez dyrektora</w:t>
      </w:r>
      <w:r w:rsidR="00312050" w:rsidRPr="00DD5D18">
        <w:t xml:space="preserve"> szkoły;</w:t>
      </w:r>
    </w:p>
    <w:p w14:paraId="341A2C2C" w14:textId="77777777" w:rsidR="001B3E76" w:rsidRPr="00DD5D18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DD5D18">
        <w:t>list gratulacyjny,</w:t>
      </w:r>
      <w:r w:rsidR="00E24724" w:rsidRPr="00DD5D18">
        <w:t xml:space="preserve"> dyplom</w:t>
      </w:r>
      <w:r w:rsidR="00312050" w:rsidRPr="00DD5D18">
        <w:t>;</w:t>
      </w:r>
    </w:p>
    <w:p w14:paraId="6B1D5BD7" w14:textId="77777777" w:rsidR="005F4ACB" w:rsidRPr="00DD5D18" w:rsidRDefault="00081868" w:rsidP="00D63E50">
      <w:pPr>
        <w:numPr>
          <w:ilvl w:val="0"/>
          <w:numId w:val="85"/>
        </w:numPr>
        <w:ind w:left="709" w:hanging="284"/>
      </w:pPr>
      <w:r w:rsidRPr="00DD5D18">
        <w:t>Przyjmuje się tryb wnoszenia zastrzeżeń do przyznanej nagrody:</w:t>
      </w:r>
    </w:p>
    <w:p w14:paraId="4D148CB8" w14:textId="7F44D720" w:rsidR="00536036" w:rsidRPr="00DD5D18" w:rsidRDefault="00081868" w:rsidP="00D63E50">
      <w:pPr>
        <w:pStyle w:val="Akapitzlist"/>
        <w:numPr>
          <w:ilvl w:val="0"/>
          <w:numId w:val="52"/>
        </w:numPr>
        <w:tabs>
          <w:tab w:val="left" w:pos="993"/>
        </w:tabs>
        <w:ind w:left="709" w:firstLine="0"/>
      </w:pPr>
      <w:r w:rsidRPr="00DD5D18">
        <w:t xml:space="preserve">w przypadku zastrzeżeń do przyznanej nagrody </w:t>
      </w:r>
      <w:r w:rsidR="00814745" w:rsidRPr="00DD5D18">
        <w:t>słuchacz</w:t>
      </w:r>
      <w:r w:rsidRPr="00DD5D18">
        <w:t xml:space="preserve"> może złożyć uzasadniony pisem</w:t>
      </w:r>
      <w:r w:rsidR="00536036" w:rsidRPr="00DD5D18">
        <w:t xml:space="preserve">- </w:t>
      </w:r>
    </w:p>
    <w:p w14:paraId="6059285C" w14:textId="1BBB6600" w:rsidR="00081868" w:rsidRPr="00DD5D18" w:rsidRDefault="00536036" w:rsidP="00536036">
      <w:pPr>
        <w:pStyle w:val="Akapitzlist"/>
        <w:tabs>
          <w:tab w:val="left" w:pos="993"/>
        </w:tabs>
        <w:ind w:left="709"/>
      </w:pPr>
      <w:r w:rsidRPr="00DD5D18">
        <w:t xml:space="preserve">     n</w:t>
      </w:r>
      <w:r w:rsidR="00081868" w:rsidRPr="00DD5D18">
        <w:t xml:space="preserve">y  </w:t>
      </w:r>
      <w:r w:rsidR="00312050" w:rsidRPr="00DD5D18">
        <w:t>wniosek do dyrektora szkoły;</w:t>
      </w:r>
    </w:p>
    <w:p w14:paraId="576E48EE" w14:textId="77777777" w:rsidR="009B7FA4" w:rsidRPr="00DD5D18" w:rsidRDefault="00081868" w:rsidP="00D63E50">
      <w:pPr>
        <w:pStyle w:val="Akapitzlist"/>
        <w:numPr>
          <w:ilvl w:val="0"/>
          <w:numId w:val="52"/>
        </w:numPr>
        <w:tabs>
          <w:tab w:val="left" w:pos="993"/>
        </w:tabs>
        <w:ind w:left="709" w:firstLine="0"/>
      </w:pPr>
      <w:r w:rsidRPr="00DD5D18">
        <w:t xml:space="preserve">wniosek z zastrzeżeniem do przyznanej nagrody dyrektor szkoły rozpatruje niezwłocznie w </w:t>
      </w:r>
      <w:r w:rsidR="009B7FA4" w:rsidRPr="00DD5D18">
        <w:t xml:space="preserve">   </w:t>
      </w:r>
    </w:p>
    <w:p w14:paraId="3CF0C7CD" w14:textId="77777777" w:rsidR="00081868" w:rsidRPr="00DD5D18" w:rsidRDefault="009B7FA4" w:rsidP="00312050">
      <w:pPr>
        <w:pStyle w:val="Akapitzlist"/>
        <w:tabs>
          <w:tab w:val="left" w:pos="993"/>
        </w:tabs>
        <w:ind w:left="709"/>
      </w:pPr>
      <w:r w:rsidRPr="00DD5D18">
        <w:t xml:space="preserve">      </w:t>
      </w:r>
      <w:r w:rsidR="00312050" w:rsidRPr="00DD5D18">
        <w:t>terminie do trzech dni;</w:t>
      </w:r>
    </w:p>
    <w:p w14:paraId="7C2DC82E" w14:textId="77777777" w:rsidR="00312050" w:rsidRPr="00DD5D18" w:rsidRDefault="00081868" w:rsidP="00D63E50">
      <w:pPr>
        <w:pStyle w:val="Akapitzlist"/>
        <w:numPr>
          <w:ilvl w:val="0"/>
          <w:numId w:val="52"/>
        </w:numPr>
        <w:tabs>
          <w:tab w:val="left" w:pos="993"/>
        </w:tabs>
        <w:ind w:left="709" w:firstLine="0"/>
      </w:pPr>
      <w:r w:rsidRPr="00DD5D18">
        <w:t>dyrektor szkoły uwzględnia wniosek i podejmuje kroki zmierzające do uchylenia</w:t>
      </w:r>
      <w:r w:rsidR="009B7FA4" w:rsidRPr="00DD5D18">
        <w:t xml:space="preserve"> niesłusz</w:t>
      </w:r>
      <w:r w:rsidR="00312050" w:rsidRPr="00DD5D18">
        <w:t>-</w:t>
      </w:r>
    </w:p>
    <w:p w14:paraId="03657C35" w14:textId="77777777" w:rsidR="00081868" w:rsidRPr="00DD5D18" w:rsidRDefault="00312050" w:rsidP="00312050">
      <w:pPr>
        <w:pStyle w:val="Akapitzlist"/>
        <w:tabs>
          <w:tab w:val="left" w:pos="993"/>
        </w:tabs>
        <w:ind w:left="709"/>
      </w:pPr>
      <w:r w:rsidRPr="00DD5D18">
        <w:t xml:space="preserve">      </w:t>
      </w:r>
      <w:r w:rsidR="009B7FA4" w:rsidRPr="00DD5D18">
        <w:t>nie  przyznanej nagrody albo oddala wniosek, uzasadniając go poczynionymi ustalenia</w:t>
      </w:r>
      <w:r w:rsidRPr="00DD5D18">
        <w:t>mi;</w:t>
      </w:r>
    </w:p>
    <w:p w14:paraId="675ABB84" w14:textId="77777777" w:rsidR="00081868" w:rsidRPr="00DD5D18" w:rsidRDefault="009B7FA4" w:rsidP="00D63E50">
      <w:pPr>
        <w:pStyle w:val="Akapitzlist"/>
        <w:numPr>
          <w:ilvl w:val="0"/>
          <w:numId w:val="52"/>
        </w:numPr>
        <w:tabs>
          <w:tab w:val="left" w:pos="993"/>
        </w:tabs>
        <w:ind w:left="709" w:firstLine="0"/>
      </w:pPr>
      <w:r w:rsidRPr="00DD5D18">
        <w:t>decyzja dyrektora szkoły jest ostateczna.</w:t>
      </w:r>
      <w:r w:rsidR="00081868" w:rsidRPr="00DD5D18">
        <w:t xml:space="preserve"> </w:t>
      </w:r>
    </w:p>
    <w:p w14:paraId="1ED8B4FC" w14:textId="77777777" w:rsidR="009B7FA4" w:rsidRPr="00E74B7F" w:rsidRDefault="009B7FA4" w:rsidP="00312050">
      <w:pPr>
        <w:tabs>
          <w:tab w:val="left" w:pos="993"/>
        </w:tabs>
        <w:ind w:left="709"/>
        <w:rPr>
          <w:color w:val="92D050"/>
        </w:rPr>
      </w:pPr>
    </w:p>
    <w:p w14:paraId="62A73A2C" w14:textId="3EE723E2" w:rsidR="00DD5D18" w:rsidRPr="00DD5D18" w:rsidRDefault="00CB40EC" w:rsidP="00DD5D18">
      <w:r>
        <w:rPr>
          <w:b/>
        </w:rPr>
        <w:t>§43</w:t>
      </w:r>
      <w:r w:rsidR="00312050" w:rsidRPr="00DD5D18">
        <w:rPr>
          <w:b/>
        </w:rPr>
        <w:t>.</w:t>
      </w:r>
      <w:r w:rsidR="00DD5D18" w:rsidRPr="00DD5D18">
        <w:t>1.</w:t>
      </w:r>
      <w:r w:rsidR="00DD5D18" w:rsidRPr="00DD5D18">
        <w:rPr>
          <w:b/>
        </w:rPr>
        <w:t xml:space="preserve"> </w:t>
      </w:r>
      <w:r w:rsidR="00814745" w:rsidRPr="00DD5D18">
        <w:t xml:space="preserve">O </w:t>
      </w:r>
      <w:r w:rsidR="000D3D28" w:rsidRPr="00DD5D18">
        <w:t xml:space="preserve">zastosowaniu wobec </w:t>
      </w:r>
      <w:r w:rsidR="00814745" w:rsidRPr="00DD5D18">
        <w:t>słuchacza</w:t>
      </w:r>
      <w:r w:rsidR="00536036" w:rsidRPr="00DD5D18">
        <w:t xml:space="preserve"> kary decyduje opiekun</w:t>
      </w:r>
      <w:r w:rsidR="000D3D28" w:rsidRPr="00DD5D18">
        <w:t xml:space="preserve"> klasy lub dyrektor szkoły. Wybór kary </w:t>
      </w:r>
      <w:r w:rsidR="00DD5D18" w:rsidRPr="00DD5D18">
        <w:t xml:space="preserve"> </w:t>
      </w:r>
    </w:p>
    <w:p w14:paraId="7E12E473" w14:textId="09C711C9" w:rsidR="000D3D28" w:rsidRPr="00DD5D18" w:rsidRDefault="00DD5D18" w:rsidP="00DD5D18">
      <w:r w:rsidRPr="00DD5D18">
        <w:t xml:space="preserve">           </w:t>
      </w:r>
      <w:r w:rsidR="000D3D28" w:rsidRPr="00DD5D18">
        <w:t xml:space="preserve">zależy od stopnia przewinienia </w:t>
      </w:r>
      <w:r w:rsidR="00814745" w:rsidRPr="00DD5D18">
        <w:t>słuchacza</w:t>
      </w:r>
      <w:r w:rsidR="000D3D28" w:rsidRPr="00DD5D18">
        <w:t>. Kary stosuje się za:</w:t>
      </w:r>
    </w:p>
    <w:p w14:paraId="35D2F981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naruszenie dobra, godności i ni</w:t>
      </w:r>
      <w:r w:rsidR="00312050" w:rsidRPr="00DD5D18">
        <w:t>etykalności cielesnej człowieka;</w:t>
      </w:r>
    </w:p>
    <w:p w14:paraId="79BA88BA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przejawy wandalizmu i nisz</w:t>
      </w:r>
      <w:r w:rsidR="00312050" w:rsidRPr="00DD5D18">
        <w:t>czenie mienia społecznego;</w:t>
      </w:r>
    </w:p>
    <w:p w14:paraId="041C30A0" w14:textId="77777777" w:rsidR="000D3D28" w:rsidRPr="00DD5D18" w:rsidRDefault="00312050" w:rsidP="006D6CC1">
      <w:pPr>
        <w:numPr>
          <w:ilvl w:val="0"/>
          <w:numId w:val="23"/>
        </w:numPr>
        <w:ind w:left="993" w:hanging="284"/>
      </w:pPr>
      <w:r w:rsidRPr="00DD5D18">
        <w:t>wulgarność i chuligaństwo;</w:t>
      </w:r>
    </w:p>
    <w:p w14:paraId="488210B6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palenie tytoniu, pozostawanie pod wpływem alkoholu i środków odurzających oraz posia</w:t>
      </w:r>
      <w:r w:rsidR="00312050" w:rsidRPr="00DD5D18">
        <w:t>danie w/w na terenie szkoły;</w:t>
      </w:r>
    </w:p>
    <w:p w14:paraId="40C804DD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udow</w:t>
      </w:r>
      <w:r w:rsidR="00312050" w:rsidRPr="00DD5D18">
        <w:t>odnione popełnione przestępstwo;</w:t>
      </w:r>
    </w:p>
    <w:p w14:paraId="546F5798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fałszowanie dokumentów</w:t>
      </w:r>
      <w:r w:rsidR="00312050" w:rsidRPr="00DD5D18">
        <w:t>;</w:t>
      </w:r>
    </w:p>
    <w:p w14:paraId="4E803CBB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 xml:space="preserve">notoryczne </w:t>
      </w:r>
      <w:r w:rsidR="00800636" w:rsidRPr="00DD5D18">
        <w:t>lekceważenie obowiązku nauki</w:t>
      </w:r>
      <w:r w:rsidR="00312050" w:rsidRPr="00DD5D18">
        <w:t>;</w:t>
      </w:r>
    </w:p>
    <w:p w14:paraId="28A6BBF5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 xml:space="preserve">inne przejawy łamania statutu szkolnego. </w:t>
      </w:r>
    </w:p>
    <w:p w14:paraId="1F8580AB" w14:textId="77777777" w:rsidR="001B3E76" w:rsidRPr="00DD5D18" w:rsidRDefault="001B3E76" w:rsidP="00D63E50">
      <w:pPr>
        <w:numPr>
          <w:ilvl w:val="0"/>
          <w:numId w:val="81"/>
        </w:numPr>
        <w:ind w:left="993" w:hanging="567"/>
      </w:pPr>
      <w:r w:rsidRPr="00DD5D18">
        <w:t>Kary</w:t>
      </w:r>
      <w:r w:rsidR="000D3D28" w:rsidRPr="00DD5D18">
        <w:t xml:space="preserve"> stosowane wobec </w:t>
      </w:r>
      <w:r w:rsidR="00814745" w:rsidRPr="00DD5D18">
        <w:t>słuchaczy</w:t>
      </w:r>
      <w:r w:rsidRPr="00DD5D18">
        <w:t>:</w:t>
      </w:r>
    </w:p>
    <w:p w14:paraId="5FA5F1B7" w14:textId="3432E857" w:rsidR="001B3E76" w:rsidRPr="00DD5D18" w:rsidRDefault="00536036" w:rsidP="006D6CC1">
      <w:pPr>
        <w:numPr>
          <w:ilvl w:val="0"/>
          <w:numId w:val="17"/>
        </w:numPr>
        <w:ind w:left="993" w:hanging="284"/>
      </w:pPr>
      <w:r w:rsidRPr="00DD5D18">
        <w:t>upomnienie opiekuna</w:t>
      </w:r>
      <w:r w:rsidR="00312050" w:rsidRPr="00DD5D18">
        <w:t xml:space="preserve"> klasy;</w:t>
      </w:r>
      <w:r w:rsidR="001B3E76" w:rsidRPr="00DD5D18">
        <w:t xml:space="preserve"> </w:t>
      </w:r>
    </w:p>
    <w:p w14:paraId="7C36F243" w14:textId="77777777" w:rsidR="001B3E76" w:rsidRPr="00DD5D18" w:rsidRDefault="001B3E76" w:rsidP="006D6CC1">
      <w:pPr>
        <w:numPr>
          <w:ilvl w:val="0"/>
          <w:numId w:val="17"/>
        </w:numPr>
        <w:ind w:left="993" w:hanging="284"/>
      </w:pPr>
      <w:r w:rsidRPr="00DD5D18">
        <w:t xml:space="preserve">nagana </w:t>
      </w:r>
      <w:r w:rsidR="000C0149" w:rsidRPr="00DD5D18">
        <w:t>d</w:t>
      </w:r>
      <w:r w:rsidRPr="00DD5D18">
        <w:t xml:space="preserve">yrektora </w:t>
      </w:r>
      <w:r w:rsidR="000C0149" w:rsidRPr="00DD5D18">
        <w:t>s</w:t>
      </w:r>
      <w:r w:rsidRPr="00DD5D18">
        <w:t>zkoły</w:t>
      </w:r>
      <w:r w:rsidR="00312050" w:rsidRPr="00DD5D18">
        <w:t>;</w:t>
      </w:r>
    </w:p>
    <w:p w14:paraId="62F8ED0C" w14:textId="77777777" w:rsidR="001B3E76" w:rsidRPr="00DD5D18" w:rsidRDefault="00E24724" w:rsidP="006D6CC1">
      <w:pPr>
        <w:numPr>
          <w:ilvl w:val="0"/>
          <w:numId w:val="17"/>
        </w:numPr>
        <w:ind w:left="993" w:hanging="284"/>
      </w:pPr>
      <w:r w:rsidRPr="00DD5D18">
        <w:t xml:space="preserve">skreślenie z listy </w:t>
      </w:r>
      <w:r w:rsidR="00814745" w:rsidRPr="00DD5D18">
        <w:t xml:space="preserve">słuchaczy </w:t>
      </w:r>
      <w:r w:rsidR="00DF3020" w:rsidRPr="00DD5D18">
        <w:t>zgodnie z ustalonym trybem</w:t>
      </w:r>
      <w:r w:rsidR="00312050" w:rsidRPr="00DD5D18">
        <w:t>;</w:t>
      </w:r>
    </w:p>
    <w:p w14:paraId="02AAD72E" w14:textId="601AE3B8" w:rsidR="000D3D28" w:rsidRPr="00DD5D18" w:rsidRDefault="000D3D28" w:rsidP="00D63E50">
      <w:pPr>
        <w:numPr>
          <w:ilvl w:val="0"/>
          <w:numId w:val="81"/>
        </w:numPr>
        <w:ind w:left="851" w:hanging="425"/>
      </w:pPr>
      <w:r w:rsidRPr="00DD5D18">
        <w:t xml:space="preserve">Oprócz kar zawartych w statucie szkoły </w:t>
      </w:r>
      <w:r w:rsidR="008A269E">
        <w:t>słuchacz</w:t>
      </w:r>
      <w:r w:rsidRPr="00DD5D18">
        <w:t xml:space="preserve"> podlega ukar</w:t>
      </w:r>
      <w:r w:rsidR="00536036" w:rsidRPr="00DD5D18">
        <w:t xml:space="preserve">aniu karami wynikającymi z mocy </w:t>
      </w:r>
      <w:r w:rsidR="00797F30" w:rsidRPr="00DD5D18">
        <w:t xml:space="preserve"> </w:t>
      </w:r>
      <w:r w:rsidRPr="00DD5D18">
        <w:t>prawa państwowego.</w:t>
      </w:r>
    </w:p>
    <w:p w14:paraId="6F0DAFD0" w14:textId="77777777" w:rsidR="005B1916" w:rsidRPr="00DD5D18" w:rsidRDefault="005B1916" w:rsidP="00D63E50">
      <w:pPr>
        <w:numPr>
          <w:ilvl w:val="0"/>
          <w:numId w:val="81"/>
        </w:numPr>
        <w:ind w:left="993" w:hanging="567"/>
      </w:pPr>
      <w:r w:rsidRPr="00DD5D18">
        <w:t>Uwagi:</w:t>
      </w:r>
    </w:p>
    <w:p w14:paraId="7B1EAFEE" w14:textId="77777777" w:rsidR="005B1916" w:rsidRPr="00DD5D18" w:rsidRDefault="00814745" w:rsidP="006D6CC1">
      <w:pPr>
        <w:numPr>
          <w:ilvl w:val="0"/>
          <w:numId w:val="21"/>
        </w:numPr>
        <w:tabs>
          <w:tab w:val="num" w:pos="709"/>
        </w:tabs>
        <w:ind w:left="993" w:hanging="284"/>
      </w:pPr>
      <w:r w:rsidRPr="00DD5D18">
        <w:t xml:space="preserve">słuchacze </w:t>
      </w:r>
      <w:r w:rsidR="005B1916" w:rsidRPr="00DD5D18">
        <w:t xml:space="preserve">mają prawo do </w:t>
      </w:r>
      <w:r w:rsidR="00312050" w:rsidRPr="00DD5D18">
        <w:t>odwołania się od nałożonej kary;</w:t>
      </w:r>
    </w:p>
    <w:p w14:paraId="6350277C" w14:textId="441CD9A8" w:rsidR="005B1916" w:rsidRPr="00DD5D18" w:rsidRDefault="00797F30" w:rsidP="006D6CC1">
      <w:pPr>
        <w:numPr>
          <w:ilvl w:val="0"/>
          <w:numId w:val="21"/>
        </w:numPr>
        <w:ind w:left="993" w:hanging="284"/>
      </w:pPr>
      <w:r w:rsidRPr="00DD5D18">
        <w:t>od kary upomnienia opiekuna</w:t>
      </w:r>
      <w:r w:rsidR="00AE6B4F" w:rsidRPr="00DD5D18">
        <w:t xml:space="preserve"> klasy  </w:t>
      </w:r>
      <w:r w:rsidR="00814745" w:rsidRPr="00DD5D18">
        <w:t xml:space="preserve">słuchacze </w:t>
      </w:r>
      <w:r w:rsidR="00AE6B4F" w:rsidRPr="00DD5D18">
        <w:t xml:space="preserve">mają prawo odwołać się do dyrektora szkoły w ciągu 7 dni za pośrednictwem </w:t>
      </w:r>
      <w:r w:rsidR="000B43FF">
        <w:t>opiekuna</w:t>
      </w:r>
      <w:r w:rsidR="00AE6B4F" w:rsidRPr="00DD5D18">
        <w:t xml:space="preserve"> klasy; dyrektor szkoły w ciągu 7 dni może uznać odwołanie</w:t>
      </w:r>
      <w:r w:rsidR="00312050" w:rsidRPr="00DD5D18">
        <w:t>;</w:t>
      </w:r>
    </w:p>
    <w:p w14:paraId="15079ACA" w14:textId="1111F4CD" w:rsidR="005B1916" w:rsidRDefault="005B1916" w:rsidP="006D6CC1">
      <w:pPr>
        <w:numPr>
          <w:ilvl w:val="0"/>
          <w:numId w:val="21"/>
        </w:numPr>
        <w:ind w:left="993" w:hanging="284"/>
        <w:jc w:val="both"/>
      </w:pPr>
      <w:r w:rsidRPr="00DD5D18">
        <w:t xml:space="preserve">zasady odwołania się od kary skreślenia z listy </w:t>
      </w:r>
      <w:r w:rsidR="00814745" w:rsidRPr="00DD5D18">
        <w:t xml:space="preserve">słuchaczy </w:t>
      </w:r>
      <w:r w:rsidRPr="00DD5D18">
        <w:t xml:space="preserve">zawarte są w </w:t>
      </w:r>
      <w:r w:rsidR="00814745" w:rsidRPr="00DD5D18">
        <w:t>§4</w:t>
      </w:r>
      <w:r w:rsidR="00CB40EC">
        <w:t>4</w:t>
      </w:r>
      <w:r w:rsidR="00312050" w:rsidRPr="00DD5D18">
        <w:t>;</w:t>
      </w:r>
    </w:p>
    <w:p w14:paraId="258CB89E" w14:textId="6891422F" w:rsidR="00223BB4" w:rsidRPr="00CB40EC" w:rsidRDefault="00223BB4" w:rsidP="00223BB4">
      <w:pPr>
        <w:pStyle w:val="Akapitzlist"/>
        <w:numPr>
          <w:ilvl w:val="0"/>
          <w:numId w:val="81"/>
        </w:numPr>
        <w:rPr>
          <w:shd w:val="clear" w:color="auto" w:fill="FFFFFF"/>
        </w:rPr>
      </w:pPr>
      <w:r w:rsidRPr="00CB40EC">
        <w:rPr>
          <w:shd w:val="clear" w:color="auto" w:fill="FFFFFF"/>
        </w:rPr>
        <w:t>W przypadku gdy niepełnoletni słuchacz wykazuje przejawy demoralizacji lub dopuścił się </w:t>
      </w:r>
      <w:hyperlink r:id="rId64" w:anchor="P6243A4" w:tgtFrame="ostatnia" w:history="1">
        <w:r w:rsidRPr="00CB40EC">
          <w:rPr>
            <w:rStyle w:val="Hipercze"/>
            <w:color w:val="auto"/>
            <w:u w:val="none"/>
            <w:shd w:val="clear" w:color="auto" w:fill="FFFFFF"/>
          </w:rPr>
          <w:t>czynu karalnego</w:t>
        </w:r>
      </w:hyperlink>
      <w:r w:rsidRPr="00CB40EC">
        <w:rPr>
          <w:shd w:val="clear" w:color="auto" w:fill="FFFFFF"/>
        </w:rPr>
        <w:t> na terenie szkoły lub w związku z realizacją obowiązku nauki, dyrektor tej szkoły może, za zgodą rodziców (prawnych opiekunów) </w:t>
      </w:r>
      <w:r w:rsidRPr="00CB40EC">
        <w:t>oraz niepełnoletniego słuchacza</w:t>
      </w:r>
      <w:r w:rsidRPr="00CB40EC">
        <w:rPr>
          <w:shd w:val="clear" w:color="auto" w:fill="FFFFFF"/>
        </w:rPr>
        <w:t xml:space="preserve">, zastosować, jeżeli jest to wystarczające, środek oddziaływania wychowawczego w postaci pouczenia, ostrzeżenia ustnego albo ostrzeżenia na piśmie, przeproszenia pokrzywdzonego, przywrócenia stanu poprzedniego lub wykonania określonych prac porządkowych na rzecz szkoły. Zastosowanie środka oddziaływania wychowawczego nie wyłącza zastosowania kary określonej w statucie szkoły. Przepisu nie stosuje się w przypadku, gdy </w:t>
      </w:r>
      <w:r w:rsidRPr="00CB40EC">
        <w:t>słuchacz</w:t>
      </w:r>
      <w:r w:rsidRPr="00CB40EC">
        <w:rPr>
          <w:shd w:val="clear" w:color="auto" w:fill="FFFFFF"/>
        </w:rPr>
        <w:t xml:space="preserve"> dopuścił </w:t>
      </w:r>
      <w:r w:rsidRPr="00CB40EC">
        <w:rPr>
          <w:shd w:val="clear" w:color="auto" w:fill="FFFFFF"/>
        </w:rPr>
        <w:lastRenderedPageBreak/>
        <w:t>się </w:t>
      </w:r>
      <w:hyperlink r:id="rId65" w:anchor="P6243A4" w:tgtFrame="ostatnia" w:history="1">
        <w:r w:rsidRPr="00CB40EC">
          <w:rPr>
            <w:rStyle w:val="Hipercze"/>
            <w:color w:val="auto"/>
            <w:u w:val="none"/>
            <w:shd w:val="clear" w:color="auto" w:fill="FFFFFF"/>
          </w:rPr>
          <w:t>czynu zabronionego</w:t>
        </w:r>
      </w:hyperlink>
      <w:r w:rsidRPr="00CB40EC">
        <w:rPr>
          <w:shd w:val="clear" w:color="auto" w:fill="FFFFFF"/>
        </w:rPr>
        <w:t> wyczerpującego znamiona przestępstwa ściganego z urzędu lub przestępstwa skarbowego.</w:t>
      </w:r>
    </w:p>
    <w:p w14:paraId="5FC9E995" w14:textId="77777777" w:rsidR="00380F37" w:rsidRPr="00CB40EC" w:rsidRDefault="00380F37" w:rsidP="00E36CEC">
      <w:pPr>
        <w:ind w:left="993" w:hanging="567"/>
        <w:jc w:val="both"/>
        <w:rPr>
          <w:b/>
        </w:rPr>
      </w:pPr>
      <w:r w:rsidRPr="00CB40EC">
        <w:rPr>
          <w:b/>
        </w:rPr>
        <w:t xml:space="preserve">                                </w:t>
      </w:r>
    </w:p>
    <w:p w14:paraId="391C3C98" w14:textId="22127810" w:rsidR="00797F30" w:rsidRPr="00DD5D18" w:rsidRDefault="00814745" w:rsidP="00214658">
      <w:pPr>
        <w:tabs>
          <w:tab w:val="left" w:pos="142"/>
          <w:tab w:val="left" w:pos="851"/>
        </w:tabs>
      </w:pPr>
      <w:r w:rsidRPr="00DD5D18">
        <w:rPr>
          <w:b/>
        </w:rPr>
        <w:t>§4</w:t>
      </w:r>
      <w:r w:rsidR="00CB40EC">
        <w:rPr>
          <w:b/>
        </w:rPr>
        <w:t>4</w:t>
      </w:r>
      <w:r w:rsidR="00312050" w:rsidRPr="00DD5D18">
        <w:rPr>
          <w:b/>
        </w:rPr>
        <w:t>.</w:t>
      </w:r>
      <w:r w:rsidR="00312050" w:rsidRPr="00DD5D18">
        <w:t xml:space="preserve">  </w:t>
      </w:r>
      <w:r w:rsidR="00155928" w:rsidRPr="00DD5D18">
        <w:t xml:space="preserve">1.  Skreślenie </w:t>
      </w:r>
      <w:r w:rsidR="00214658" w:rsidRPr="00DD5D18">
        <w:t>słuchacza</w:t>
      </w:r>
      <w:r w:rsidR="00155928" w:rsidRPr="00DD5D18">
        <w:t xml:space="preserve"> z listy </w:t>
      </w:r>
      <w:r w:rsidR="00214658" w:rsidRPr="00DD5D18">
        <w:t>słuchaczy</w:t>
      </w:r>
      <w:r w:rsidR="00155928" w:rsidRPr="00DD5D18">
        <w:t xml:space="preserve"> dokonuje dyrektor szkoły na podstawie uchwały rady </w:t>
      </w:r>
      <w:r w:rsidR="00797F30" w:rsidRPr="00DD5D18">
        <w:t xml:space="preserve"> </w:t>
      </w:r>
    </w:p>
    <w:p w14:paraId="0FA3FBAD" w14:textId="77777777" w:rsidR="00261B4A" w:rsidRDefault="00797F30" w:rsidP="00214658">
      <w:pPr>
        <w:tabs>
          <w:tab w:val="left" w:pos="142"/>
          <w:tab w:val="left" w:pos="851"/>
        </w:tabs>
      </w:pPr>
      <w:r w:rsidRPr="00DD5D18">
        <w:t xml:space="preserve">              </w:t>
      </w:r>
      <w:r w:rsidR="00155928" w:rsidRPr="00DD5D18">
        <w:t>peda</w:t>
      </w:r>
      <w:r w:rsidRPr="00DD5D18">
        <w:t>gogicznej, na wniosek opiekuna</w:t>
      </w:r>
      <w:r w:rsidR="00155928" w:rsidRPr="00DD5D18">
        <w:t xml:space="preserve"> </w:t>
      </w:r>
      <w:r w:rsidR="008C3EA9">
        <w:t xml:space="preserve"> </w:t>
      </w:r>
      <w:r w:rsidR="008C3EA9" w:rsidRPr="00261B4A">
        <w:t>grupy</w:t>
      </w:r>
      <w:r w:rsidR="00155928" w:rsidRPr="00DD5D18">
        <w:t xml:space="preserve">,  </w:t>
      </w:r>
      <w:r w:rsidR="00155928" w:rsidRPr="00DD5D18">
        <w:rPr>
          <w:shd w:val="clear" w:color="auto" w:fill="FFFFFF"/>
        </w:rPr>
        <w:t xml:space="preserve">po zasięgnięciu opinii samorządu </w:t>
      </w:r>
      <w:r w:rsidR="00214658" w:rsidRPr="00DD5D18">
        <w:rPr>
          <w:shd w:val="clear" w:color="auto" w:fill="FFFFFF"/>
        </w:rPr>
        <w:t>słuchaczy</w:t>
      </w:r>
      <w:r w:rsidR="00155928" w:rsidRPr="00DD5D18">
        <w:rPr>
          <w:rFonts w:ascii="Arial" w:hAnsi="Arial" w:cs="Arial"/>
          <w:shd w:val="clear" w:color="auto" w:fill="FFFFFF"/>
        </w:rPr>
        <w:t xml:space="preserve"> </w:t>
      </w:r>
      <w:r w:rsidR="00155928" w:rsidRPr="00DD5D18">
        <w:t xml:space="preserve">w </w:t>
      </w:r>
      <w:r w:rsidRPr="00DD5D18">
        <w:t xml:space="preserve">      </w:t>
      </w:r>
      <w:r w:rsidR="00261B4A">
        <w:t xml:space="preserve"> </w:t>
      </w:r>
    </w:p>
    <w:p w14:paraId="6012EDCA" w14:textId="6FE1ABB3" w:rsidR="00155928" w:rsidRPr="00DD5D18" w:rsidRDefault="00261B4A" w:rsidP="00214658">
      <w:pPr>
        <w:tabs>
          <w:tab w:val="left" w:pos="142"/>
          <w:tab w:val="left" w:pos="851"/>
        </w:tabs>
      </w:pPr>
      <w:r>
        <w:t xml:space="preserve">              </w:t>
      </w:r>
      <w:r w:rsidR="00155928" w:rsidRPr="00DD5D18">
        <w:t xml:space="preserve">momencie ustania obowiązku nauki ( uzyskania przez </w:t>
      </w:r>
      <w:r w:rsidR="008A269E">
        <w:t>słuchacza</w:t>
      </w:r>
      <w:r w:rsidR="00155928" w:rsidRPr="00DD5D18">
        <w:t xml:space="preserve"> pełnoletności), w przypadku:</w:t>
      </w:r>
    </w:p>
    <w:p w14:paraId="51395777" w14:textId="77777777" w:rsidR="00155928" w:rsidRPr="00DD5D18" w:rsidRDefault="00155928" w:rsidP="006D6CC1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DD5D18">
        <w:t xml:space="preserve">stwarzania lub spowodowania stanu zagrożenia bezpieczeństwa zdrowia lub życia </w:t>
      </w:r>
    </w:p>
    <w:p w14:paraId="1FDD5E74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</w:t>
      </w:r>
      <w:r w:rsidR="00214658" w:rsidRPr="00DD5D18">
        <w:t>słuchaczy</w:t>
      </w:r>
      <w:r w:rsidRPr="00DD5D18">
        <w:t xml:space="preserve">, nauczycieli, pracowników szkoły lub rażącego naruszania zasad współżycia  </w:t>
      </w:r>
    </w:p>
    <w:p w14:paraId="0A7D430A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społecznego w szkole , w przypadku, gdy </w:t>
      </w:r>
      <w:r w:rsidR="00214658" w:rsidRPr="00DD5D18">
        <w:t xml:space="preserve">słuchacz </w:t>
      </w:r>
      <w:r w:rsidRPr="00DD5D18">
        <w:t xml:space="preserve">otrzymał wcześniej naganę dyrektora   </w:t>
      </w:r>
    </w:p>
    <w:p w14:paraId="02818145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szkoły wynikającą  z nieodpowiedniego zachowania i nie odniosła ona spodziewanego  </w:t>
      </w:r>
    </w:p>
    <w:p w14:paraId="3D48F51B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skutku, a wyczerpany został katalog kar przewidywanych statutem szkoły;</w:t>
      </w:r>
    </w:p>
    <w:p w14:paraId="32EFD9C3" w14:textId="77777777" w:rsidR="00155928" w:rsidRPr="00DD5D18" w:rsidRDefault="00155928" w:rsidP="006D6CC1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DD5D18">
        <w:t xml:space="preserve">osadzenia </w:t>
      </w:r>
      <w:r w:rsidR="00214658" w:rsidRPr="00DD5D18">
        <w:t xml:space="preserve">słuchacza </w:t>
      </w:r>
      <w:r w:rsidRPr="00DD5D18">
        <w:t>w więzieniu na podstawie prawomocnego wyroku;</w:t>
      </w:r>
    </w:p>
    <w:p w14:paraId="3681ED39" w14:textId="77777777" w:rsidR="00155928" w:rsidRPr="00DD5D18" w:rsidRDefault="00155928" w:rsidP="006D6CC1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DD5D18">
        <w:t>rozprowadzania i używania środków odurzających, w  tym alkoholu i narkotyków w śro-</w:t>
      </w:r>
    </w:p>
    <w:p w14:paraId="31768650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dowisku szkolnym potwierdzone wynikami policyjnego śledztwa;</w:t>
      </w:r>
    </w:p>
    <w:p w14:paraId="2CF7C7E2" w14:textId="0A7ABCA7" w:rsidR="00DD5D18" w:rsidRPr="00DD5D18" w:rsidRDefault="00DD5D18" w:rsidP="00DD5D18">
      <w:pPr>
        <w:pStyle w:val="Akapitzlist"/>
        <w:numPr>
          <w:ilvl w:val="0"/>
          <w:numId w:val="22"/>
        </w:numPr>
        <w:tabs>
          <w:tab w:val="clear" w:pos="1353"/>
          <w:tab w:val="num" w:pos="1134"/>
        </w:tabs>
        <w:ind w:left="1134" w:hanging="425"/>
      </w:pPr>
      <w:r w:rsidRPr="00DD5D18">
        <w:t>porzucenie szkoły przez słuchacza, jeżeli nieusprawiedliwiona nieobecność na zajęciach  edukacyjnych wynosi ponad 50% godzin przeznaczonych na te zajęcia w danym semestrze.</w:t>
      </w:r>
    </w:p>
    <w:p w14:paraId="742FE100" w14:textId="4613C8C6" w:rsidR="00155928" w:rsidRPr="00DD5D18" w:rsidRDefault="00261B4A" w:rsidP="00214658">
      <w:pPr>
        <w:tabs>
          <w:tab w:val="num" w:pos="360"/>
          <w:tab w:val="num" w:pos="1353"/>
        </w:tabs>
        <w:ind w:left="360" w:firstLine="65"/>
      </w:pPr>
      <w:r>
        <w:t>2</w:t>
      </w:r>
      <w:r w:rsidR="00155928" w:rsidRPr="00DD5D18">
        <w:t xml:space="preserve">.    Procedura skreślania z listy </w:t>
      </w:r>
      <w:r w:rsidR="00214658" w:rsidRPr="00DD5D18">
        <w:t>słuchaczy</w:t>
      </w:r>
      <w:r w:rsidR="00155928" w:rsidRPr="00DD5D18">
        <w:t>:</w:t>
      </w:r>
    </w:p>
    <w:p w14:paraId="6BD7B70E" w14:textId="77777777" w:rsidR="00155928" w:rsidRPr="00DD5D18" w:rsidRDefault="00155928" w:rsidP="00214658">
      <w:pPr>
        <w:tabs>
          <w:tab w:val="left" w:pos="1134"/>
          <w:tab w:val="num" w:pos="1353"/>
        </w:tabs>
        <w:ind w:left="709" w:firstLine="142"/>
      </w:pPr>
      <w:r w:rsidRPr="00DD5D18">
        <w:t xml:space="preserve">1)     regulacje prawne dotyczące skreślenia </w:t>
      </w:r>
      <w:r w:rsidR="00214658" w:rsidRPr="00DD5D18">
        <w:t xml:space="preserve">słuchaczy </w:t>
      </w:r>
      <w:r w:rsidRPr="00DD5D18">
        <w:t xml:space="preserve">z listy </w:t>
      </w:r>
      <w:r w:rsidR="00214658" w:rsidRPr="00DD5D18">
        <w:t>słuchaczy</w:t>
      </w:r>
      <w:r w:rsidRPr="00DD5D18">
        <w:t>:</w:t>
      </w:r>
    </w:p>
    <w:p w14:paraId="41651DB9" w14:textId="77777777" w:rsidR="00DD5D18" w:rsidRDefault="00155928" w:rsidP="00D63E50">
      <w:pPr>
        <w:pStyle w:val="Akapitzlist"/>
        <w:numPr>
          <w:ilvl w:val="0"/>
          <w:numId w:val="58"/>
        </w:numPr>
        <w:tabs>
          <w:tab w:val="left" w:pos="1134"/>
          <w:tab w:val="num" w:pos="1353"/>
          <w:tab w:val="left" w:pos="1560"/>
        </w:tabs>
        <w:ind w:left="1276" w:firstLine="0"/>
      </w:pPr>
      <w:r w:rsidRPr="00DD5D18">
        <w:t xml:space="preserve">dyrektor </w:t>
      </w:r>
      <w:hyperlink r:id="rId66" w:anchor="P4186A7" w:tgtFrame="ostatnia" w:history="1">
        <w:r w:rsidRPr="00DD5D18">
          <w:rPr>
            <w:rStyle w:val="Hipercze"/>
            <w:color w:val="auto"/>
            <w:u w:val="none"/>
          </w:rPr>
          <w:t>szkoły</w:t>
        </w:r>
      </w:hyperlink>
      <w:r w:rsidRPr="00DD5D18">
        <w:t xml:space="preserve"> może, w drodze decyzji, skreślić </w:t>
      </w:r>
      <w:r w:rsidR="00214658" w:rsidRPr="00DD5D18">
        <w:t xml:space="preserve">słuchacza </w:t>
      </w:r>
      <w:r w:rsidRPr="00DD5D18">
        <w:t xml:space="preserve">z listy </w:t>
      </w:r>
      <w:r w:rsidR="00214658" w:rsidRPr="00DD5D18">
        <w:t xml:space="preserve">słuchaczy </w:t>
      </w:r>
      <w:r w:rsidRPr="00DD5D18">
        <w:t xml:space="preserve">w </w:t>
      </w:r>
      <w:r w:rsidR="00DD5D18">
        <w:t xml:space="preserve"> </w:t>
      </w:r>
    </w:p>
    <w:p w14:paraId="789DC0E0" w14:textId="47D675CB" w:rsidR="00DD5D18" w:rsidRDefault="00DD5D18" w:rsidP="00DD5D18">
      <w:pPr>
        <w:pStyle w:val="Akapitzlist"/>
        <w:tabs>
          <w:tab w:val="left" w:pos="1134"/>
          <w:tab w:val="left" w:pos="1560"/>
        </w:tabs>
        <w:ind w:left="1276"/>
      </w:pPr>
      <w:r>
        <w:t xml:space="preserve">      </w:t>
      </w:r>
      <w:r w:rsidR="00155928" w:rsidRPr="00DD5D18">
        <w:t>przy</w:t>
      </w:r>
      <w:r w:rsidR="00214658" w:rsidRPr="00DD5D18">
        <w:t>pad</w:t>
      </w:r>
      <w:r w:rsidR="00155928" w:rsidRPr="00DD5D18">
        <w:t>kach określonych w statucie; skreślenie następuje na podstawie uchwały ra</w:t>
      </w:r>
      <w:r>
        <w:t xml:space="preserve">- </w:t>
      </w:r>
    </w:p>
    <w:p w14:paraId="4D96903E" w14:textId="5D861944" w:rsidR="00155928" w:rsidRPr="00DD5D18" w:rsidRDefault="00DD5D18" w:rsidP="00DD5D18">
      <w:pPr>
        <w:pStyle w:val="Akapitzlist"/>
        <w:tabs>
          <w:tab w:val="left" w:pos="1134"/>
          <w:tab w:val="left" w:pos="1560"/>
        </w:tabs>
        <w:ind w:left="1276"/>
      </w:pPr>
      <w:r>
        <w:t xml:space="preserve">      </w:t>
      </w:r>
      <w:r w:rsidR="00155928" w:rsidRPr="00DD5D18">
        <w:t xml:space="preserve">dy pedagogicznej, </w:t>
      </w:r>
      <w:r w:rsidR="00155928" w:rsidRPr="004C6339">
        <w:t xml:space="preserve">po zasięgnięciu opinii samorządu </w:t>
      </w:r>
      <w:r w:rsidR="00214658" w:rsidRPr="004C6339">
        <w:t>słuchaczy</w:t>
      </w:r>
      <w:r w:rsidR="004C6339">
        <w:t>;</w:t>
      </w:r>
    </w:p>
    <w:p w14:paraId="2428739D" w14:textId="77777777" w:rsidR="00155928" w:rsidRPr="00DD5D18" w:rsidRDefault="00155928" w:rsidP="00D63E50">
      <w:pPr>
        <w:pStyle w:val="Akapitzlist"/>
        <w:numPr>
          <w:ilvl w:val="0"/>
          <w:numId w:val="58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DD5D18">
        <w:t xml:space="preserve">rada pedagogiczna w ramach swoich kompetencji stanowiących podejmuje uchwały </w:t>
      </w:r>
    </w:p>
    <w:p w14:paraId="3EE826C0" w14:textId="77777777" w:rsidR="00155928" w:rsidRPr="00DD5D18" w:rsidRDefault="00155928" w:rsidP="00214658">
      <w:pPr>
        <w:pStyle w:val="Akapitzlist"/>
        <w:tabs>
          <w:tab w:val="left" w:pos="1134"/>
          <w:tab w:val="left" w:pos="1560"/>
        </w:tabs>
        <w:ind w:left="1276"/>
      </w:pPr>
      <w:r w:rsidRPr="00DD5D18">
        <w:t xml:space="preserve">      w sprawie skreślenia </w:t>
      </w:r>
      <w:r w:rsidR="00214658" w:rsidRPr="00DD5D18">
        <w:t xml:space="preserve">słuchaczy </w:t>
      </w:r>
      <w:r w:rsidRPr="00DD5D18">
        <w:t xml:space="preserve">z listy </w:t>
      </w:r>
      <w:r w:rsidR="00214658" w:rsidRPr="00DD5D18">
        <w:t>słuchaczy</w:t>
      </w:r>
      <w:r w:rsidRPr="00DD5D18">
        <w:t>;</w:t>
      </w:r>
    </w:p>
    <w:p w14:paraId="6B236FFC" w14:textId="77777777" w:rsidR="00155928" w:rsidRPr="00DD5D18" w:rsidRDefault="00155928" w:rsidP="00214658">
      <w:pPr>
        <w:ind w:left="993"/>
      </w:pPr>
      <w:r w:rsidRPr="00DD5D18">
        <w:t xml:space="preserve">2)     procedura postępowania przy skreślaniu </w:t>
      </w:r>
      <w:r w:rsidR="00214658" w:rsidRPr="00DD5D18">
        <w:t xml:space="preserve">słuchacza </w:t>
      </w:r>
      <w:r w:rsidRPr="00DD5D18">
        <w:t xml:space="preserve">z listy </w:t>
      </w:r>
      <w:r w:rsidR="00214658" w:rsidRPr="00DD5D18">
        <w:t xml:space="preserve">słuchaczy </w:t>
      </w:r>
      <w:r w:rsidRPr="00DD5D18">
        <w:t>szkoły:</w:t>
      </w:r>
    </w:p>
    <w:p w14:paraId="498C0763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t xml:space="preserve">w przypadku „przewinienia”  </w:t>
      </w:r>
      <w:r w:rsidR="00214658" w:rsidRPr="00DD5D18">
        <w:t xml:space="preserve">słuchacza </w:t>
      </w:r>
      <w:r w:rsidRPr="00DD5D18">
        <w:t xml:space="preserve">należy sporządzić notatkę i sprawdzić, czy zapisy w  statucie pozwalają na skreślenie </w:t>
      </w:r>
      <w:r w:rsidR="00214658" w:rsidRPr="00DD5D18">
        <w:t xml:space="preserve">słuchacza </w:t>
      </w:r>
      <w:r w:rsidRPr="00DD5D18">
        <w:t xml:space="preserve">z listy </w:t>
      </w:r>
      <w:r w:rsidR="00214658" w:rsidRPr="00DD5D18">
        <w:t xml:space="preserve">słuchaczy </w:t>
      </w:r>
      <w:r w:rsidRPr="00DD5D18">
        <w:t>szkoły,</w:t>
      </w:r>
    </w:p>
    <w:p w14:paraId="1C045016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t xml:space="preserve">sprawa „przewinienia” musi być omówiona podczas posiedzenia rady pedagogicznej;   </w:t>
      </w:r>
      <w:r w:rsidR="00214658" w:rsidRPr="00DD5D18">
        <w:t xml:space="preserve">słuchacz </w:t>
      </w:r>
      <w:r w:rsidRPr="00DD5D18">
        <w:t>ma prawo wskazać rzeczników obrony w swojej sprawie,</w:t>
      </w:r>
    </w:p>
    <w:p w14:paraId="6C811DC7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t>dyrektor szkoły przeprowadza postępowanie wyjaśniające (dokumentuje postępowanie),</w:t>
      </w:r>
    </w:p>
    <w:p w14:paraId="30604791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t>rada pedagogiczna podejmuje uchwałę w danej sprawie,</w:t>
      </w:r>
    </w:p>
    <w:p w14:paraId="78A64B48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t xml:space="preserve">dyrektor szkoły podejmuje decyzję o skreśleniu </w:t>
      </w:r>
      <w:r w:rsidR="00214658" w:rsidRPr="00DD5D18">
        <w:t xml:space="preserve">słuchacza </w:t>
      </w:r>
      <w:r w:rsidRPr="00DD5D18">
        <w:t xml:space="preserve">z listy </w:t>
      </w:r>
      <w:r w:rsidR="00214658" w:rsidRPr="00DD5D18">
        <w:t xml:space="preserve">słuchaczy </w:t>
      </w:r>
      <w:r w:rsidRPr="00DD5D18">
        <w:t>(dostarcza decyzję);</w:t>
      </w:r>
    </w:p>
    <w:p w14:paraId="1EA2FF8C" w14:textId="77777777" w:rsidR="00155928" w:rsidRPr="00DD5D18" w:rsidRDefault="00155928" w:rsidP="00214658">
      <w:pPr>
        <w:ind w:left="993"/>
      </w:pPr>
      <w:r w:rsidRPr="00DD5D18">
        <w:t xml:space="preserve"> 3)     decyzja o skreśleniu powinna zawierać:</w:t>
      </w:r>
    </w:p>
    <w:p w14:paraId="6E325108" w14:textId="77777777" w:rsidR="00155928" w:rsidRPr="00DD5D18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 xml:space="preserve">oznaczenie organu wydającego decyzję, datę wydania, oznaczenie strony lub  </w:t>
      </w:r>
    </w:p>
    <w:p w14:paraId="1B5BA26F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stron,</w:t>
      </w:r>
    </w:p>
    <w:p w14:paraId="25733FFD" w14:textId="77777777" w:rsidR="00155928" w:rsidRPr="00DD5D18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>podstawę prawną,</w:t>
      </w:r>
    </w:p>
    <w:p w14:paraId="516A8136" w14:textId="77777777" w:rsidR="00155928" w:rsidRPr="00DD5D18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>rozstrzygnięcie,</w:t>
      </w:r>
    </w:p>
    <w:p w14:paraId="1C4C5B20" w14:textId="48CEA458" w:rsidR="00DB5F43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 xml:space="preserve">uzasadnienie decyzji: faktyczne ( za jaki czyn </w:t>
      </w:r>
      <w:r w:rsidR="008A269E">
        <w:t>słuchacz</w:t>
      </w:r>
      <w:r w:rsidRPr="00DD5D18">
        <w:t xml:space="preserve"> zostaje skreślony, dowo</w:t>
      </w:r>
      <w:r w:rsidR="00DB5F43">
        <w:t xml:space="preserve">- </w:t>
      </w:r>
    </w:p>
    <w:p w14:paraId="14F57764" w14:textId="55F9BA0B" w:rsidR="00DB5F43" w:rsidRDefault="00DB5F43" w:rsidP="00214658">
      <w:pPr>
        <w:pStyle w:val="Akapitzlist"/>
        <w:tabs>
          <w:tab w:val="left" w:pos="1843"/>
        </w:tabs>
        <w:ind w:left="1560"/>
      </w:pPr>
      <w:r>
        <w:t xml:space="preserve">     </w:t>
      </w:r>
      <w:r w:rsidR="00155928" w:rsidRPr="00DD5D18">
        <w:t>dy  w tej  sprawie), prawne (powołanie się na statut szkoły – dokładna treść zapi</w:t>
      </w:r>
      <w:r>
        <w:t>-</w:t>
      </w:r>
    </w:p>
    <w:p w14:paraId="3B6F87C4" w14:textId="3B0BFD1B" w:rsidR="00155928" w:rsidRPr="00DD5D18" w:rsidRDefault="00DB5F43" w:rsidP="00214658">
      <w:pPr>
        <w:pStyle w:val="Akapitzlist"/>
        <w:tabs>
          <w:tab w:val="left" w:pos="1843"/>
        </w:tabs>
        <w:ind w:left="1560"/>
      </w:pPr>
      <w:r>
        <w:t xml:space="preserve">     </w:t>
      </w:r>
      <w:r w:rsidR="00155928" w:rsidRPr="00DD5D18">
        <w:t>su w statucie),</w:t>
      </w:r>
    </w:p>
    <w:p w14:paraId="3A2FF0D6" w14:textId="77777777" w:rsidR="00DD5D18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 xml:space="preserve">tryb odwoławczy – </w:t>
      </w:r>
      <w:r w:rsidR="00DD5D18">
        <w:t>słuchaczow</w:t>
      </w:r>
      <w:r w:rsidRPr="00DD5D18">
        <w:t xml:space="preserve">i przysługuje prawo do odwołania się od decyzji </w:t>
      </w:r>
      <w:r w:rsidR="00DD5D18">
        <w:t xml:space="preserve"> </w:t>
      </w:r>
    </w:p>
    <w:p w14:paraId="75EC64A0" w14:textId="648C5361" w:rsidR="00155928" w:rsidRPr="00DD5D18" w:rsidRDefault="00DD5D18" w:rsidP="00214658">
      <w:pPr>
        <w:pStyle w:val="Akapitzlist"/>
        <w:tabs>
          <w:tab w:val="left" w:pos="1843"/>
        </w:tabs>
        <w:ind w:left="1560"/>
      </w:pPr>
      <w:r>
        <w:t xml:space="preserve">     </w:t>
      </w:r>
      <w:r w:rsidR="00155928" w:rsidRPr="00DD5D18">
        <w:t xml:space="preserve">dyrektora do organu wskazanego w pouczeniu zawartym w decyzji za  pośrednic- </w:t>
      </w:r>
    </w:p>
    <w:p w14:paraId="08DD439E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twem dyrektora szkoły w ciągu 14 dni od daty otrzymania decyzji,</w:t>
      </w:r>
    </w:p>
    <w:p w14:paraId="2B77B0AF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f)   podpis z podaniem imienia i nazwiska oraz stanowiska służbowego osoby upo- </w:t>
      </w:r>
    </w:p>
    <w:p w14:paraId="29C1EA77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ważnionej do wydania decyzji;</w:t>
      </w:r>
    </w:p>
    <w:p w14:paraId="0F4C9640" w14:textId="77777777" w:rsidR="00155928" w:rsidRPr="00DD5D18" w:rsidRDefault="00155928" w:rsidP="00214658">
      <w:pPr>
        <w:ind w:left="993"/>
      </w:pPr>
      <w:r w:rsidRPr="00DD5D18">
        <w:t xml:space="preserve">  4)   uwagi: </w:t>
      </w:r>
    </w:p>
    <w:p w14:paraId="76678AF9" w14:textId="7028103D" w:rsidR="00DD5D18" w:rsidRDefault="0021465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>słuchacz ma</w:t>
      </w:r>
      <w:r w:rsidR="00155928" w:rsidRPr="00DD5D18">
        <w:t xml:space="preserve"> prawo wglądu w dokumentację  dotyczącą  sprawy, włącznie z pro</w:t>
      </w:r>
      <w:r w:rsidR="00DD5D18">
        <w:t xml:space="preserve">- </w:t>
      </w:r>
    </w:p>
    <w:p w14:paraId="082CBF83" w14:textId="5249B16A" w:rsidR="00155928" w:rsidRPr="00DD5D18" w:rsidRDefault="00DD5D18" w:rsidP="00DD5D18">
      <w:pPr>
        <w:pStyle w:val="Akapitzlist"/>
        <w:tabs>
          <w:tab w:val="left" w:pos="1843"/>
        </w:tabs>
        <w:ind w:left="1560"/>
      </w:pPr>
      <w:r>
        <w:t xml:space="preserve">      </w:t>
      </w:r>
      <w:r w:rsidR="00155928" w:rsidRPr="00DD5D18">
        <w:t>tokołem z ze</w:t>
      </w:r>
      <w:r w:rsidR="00214658" w:rsidRPr="00DD5D18">
        <w:t>brania rady pedagogicznej w czę</w:t>
      </w:r>
      <w:r w:rsidR="00155928" w:rsidRPr="00DD5D18">
        <w:t xml:space="preserve">ści dotyczącej </w:t>
      </w:r>
      <w:r w:rsidR="00214658" w:rsidRPr="00DD5D18">
        <w:t>go</w:t>
      </w:r>
      <w:r w:rsidR="00155928" w:rsidRPr="00DD5D18">
        <w:t>,</w:t>
      </w:r>
    </w:p>
    <w:p w14:paraId="4C03E11B" w14:textId="77777777" w:rsidR="00DD5D18" w:rsidRDefault="0015592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 xml:space="preserve">jeżeli </w:t>
      </w:r>
      <w:r w:rsidR="00214658" w:rsidRPr="00DD5D18">
        <w:t>słuchacz wniesie</w:t>
      </w:r>
      <w:r w:rsidRPr="00DD5D18">
        <w:t xml:space="preserve"> odwołanie dyrektor szkoły w terminie 7 dni może uznać </w:t>
      </w:r>
      <w:r w:rsidR="00DD5D18">
        <w:t xml:space="preserve"> </w:t>
      </w:r>
    </w:p>
    <w:p w14:paraId="3AC0F916" w14:textId="50F46380" w:rsidR="00DD5D18" w:rsidRDefault="00DD5D18" w:rsidP="00DD5D18">
      <w:pPr>
        <w:pStyle w:val="Akapitzlist"/>
        <w:tabs>
          <w:tab w:val="left" w:pos="1843"/>
        </w:tabs>
        <w:ind w:left="1560"/>
      </w:pPr>
      <w:r>
        <w:t xml:space="preserve">     </w:t>
      </w:r>
      <w:r w:rsidR="00155928" w:rsidRPr="00DD5D18">
        <w:t>odwołanie i</w:t>
      </w:r>
      <w:r w:rsidR="00214658" w:rsidRPr="00DD5D18">
        <w:t xml:space="preserve"> uchylić swoją decyzję lub prze</w:t>
      </w:r>
      <w:r w:rsidR="00155928" w:rsidRPr="00DD5D18">
        <w:t>słać odwołanie do organu odwoław</w:t>
      </w:r>
      <w:r>
        <w:t xml:space="preserve">- </w:t>
      </w:r>
    </w:p>
    <w:p w14:paraId="600A1372" w14:textId="77777777" w:rsidR="00DD5D18" w:rsidRDefault="00DD5D18" w:rsidP="00DD5D18">
      <w:pPr>
        <w:pStyle w:val="Akapitzlist"/>
        <w:tabs>
          <w:tab w:val="left" w:pos="1843"/>
        </w:tabs>
        <w:ind w:left="1560"/>
      </w:pPr>
      <w:r>
        <w:t xml:space="preserve">     </w:t>
      </w:r>
      <w:r w:rsidR="00155928" w:rsidRPr="00DD5D18">
        <w:t xml:space="preserve">czego (Śląskiego Kuratora Oświaty) wraz z całą dokumentacją ; decyzja wydana  </w:t>
      </w:r>
      <w:r>
        <w:t xml:space="preserve"> </w:t>
      </w:r>
    </w:p>
    <w:p w14:paraId="37BBC926" w14:textId="6AE792B7" w:rsidR="00155928" w:rsidRPr="00DD5D18" w:rsidRDefault="00DD5D18" w:rsidP="00DD5D18">
      <w:pPr>
        <w:pStyle w:val="Akapitzlist"/>
        <w:tabs>
          <w:tab w:val="left" w:pos="1843"/>
        </w:tabs>
        <w:ind w:left="1560"/>
      </w:pPr>
      <w:r>
        <w:t xml:space="preserve">      </w:t>
      </w:r>
      <w:r w:rsidR="00155928" w:rsidRPr="00DD5D18">
        <w:t>przez ten organ jest ostateczna,</w:t>
      </w:r>
    </w:p>
    <w:p w14:paraId="3A20985D" w14:textId="77777777" w:rsidR="00155928" w:rsidRPr="00DD5D18" w:rsidRDefault="0015592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 xml:space="preserve">przed upływem terminu wniesienia odwołania decyzja nie ulega wykonaniu co </w:t>
      </w:r>
    </w:p>
    <w:p w14:paraId="0F81EE4C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oznacza, że </w:t>
      </w:r>
      <w:r w:rsidR="00214658" w:rsidRPr="00DD5D18">
        <w:t>słuchacz</w:t>
      </w:r>
      <w:r w:rsidRPr="00DD5D18">
        <w:t xml:space="preserve"> ma prawo nadal chodzić do szkoły; wniesienie odwołania </w:t>
      </w:r>
      <w:r w:rsidRPr="00DD5D18">
        <w:br/>
        <w:t xml:space="preserve">      w terminie wstrzymuje wykonanie decyzji,</w:t>
      </w:r>
    </w:p>
    <w:p w14:paraId="3D57CD15" w14:textId="13892BDE" w:rsidR="00DB5F43" w:rsidRDefault="0015592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 xml:space="preserve">skreślenie </w:t>
      </w:r>
      <w:r w:rsidR="00214658" w:rsidRPr="00DD5D18">
        <w:t>słuchacza</w:t>
      </w:r>
      <w:r w:rsidRPr="00DD5D18">
        <w:t xml:space="preserve"> z </w:t>
      </w:r>
      <w:r w:rsidR="00DB5F43">
        <w:t>e-</w:t>
      </w:r>
      <w:r w:rsidRPr="00DD5D18">
        <w:t xml:space="preserve">dziennika zajęć i z księgi </w:t>
      </w:r>
      <w:r w:rsidR="00516765">
        <w:t>słuchaczy</w:t>
      </w:r>
      <w:r w:rsidRPr="00DD5D18">
        <w:t xml:space="preserve"> następuje po upły</w:t>
      </w:r>
      <w:r w:rsidR="00DB5F43">
        <w:t>-</w:t>
      </w:r>
    </w:p>
    <w:p w14:paraId="4773BBA1" w14:textId="6E38C923" w:rsidR="00DB5F43" w:rsidRDefault="00DB5F43" w:rsidP="00214658">
      <w:pPr>
        <w:pStyle w:val="Akapitzlist"/>
        <w:tabs>
          <w:tab w:val="left" w:pos="1843"/>
        </w:tabs>
        <w:ind w:left="1560"/>
      </w:pPr>
      <w:r>
        <w:t xml:space="preserve">      wie </w:t>
      </w:r>
      <w:r w:rsidR="00155928" w:rsidRPr="00DD5D18">
        <w:t>okresu odwołania lub z chwilą podjęcia decyzji, gdy decyzja ma rygor n</w:t>
      </w:r>
      <w:r>
        <w:t>a-</w:t>
      </w:r>
    </w:p>
    <w:p w14:paraId="38F36F6A" w14:textId="3192F7CA" w:rsidR="00155928" w:rsidRPr="00DD5D18" w:rsidRDefault="00DB5F43" w:rsidP="00214658">
      <w:pPr>
        <w:pStyle w:val="Akapitzlist"/>
        <w:tabs>
          <w:tab w:val="left" w:pos="1843"/>
        </w:tabs>
        <w:ind w:left="1560"/>
      </w:pPr>
      <w:r>
        <w:t xml:space="preserve">      t</w:t>
      </w:r>
      <w:r w:rsidR="00155928" w:rsidRPr="00DD5D18">
        <w:t>ych miastowej wykonalności,</w:t>
      </w:r>
    </w:p>
    <w:p w14:paraId="6E05F51F" w14:textId="77777777" w:rsidR="00155928" w:rsidRPr="00DD5D18" w:rsidRDefault="0015592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lastRenderedPageBreak/>
        <w:t>rygor natychmiastowej wykonalności oznacza, że decyzja jest natychmiast wy-</w:t>
      </w:r>
    </w:p>
    <w:p w14:paraId="75998844" w14:textId="128EEB24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konalna; taka sytuacja może mieć miejsce, gdy jest to niezbędne ze względu na </w:t>
      </w:r>
    </w:p>
    <w:p w14:paraId="1E0D8906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ochronę zdrowia lub życia ludzkiego albo dla zabezpieczenia gospodarki naro-</w:t>
      </w:r>
    </w:p>
    <w:p w14:paraId="084E6973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dowej przed ciężkimi stratami , bądź też ze względu na inny interes społeczny  </w:t>
      </w:r>
    </w:p>
    <w:p w14:paraId="43301215" w14:textId="0FDF7B01" w:rsidR="00155928" w:rsidRPr="00DD5D18" w:rsidRDefault="00155928" w:rsidP="00214658">
      <w:pPr>
        <w:pStyle w:val="Akapitzlist"/>
        <w:tabs>
          <w:tab w:val="left" w:pos="1843"/>
        </w:tabs>
        <w:ind w:left="1560"/>
        <w:rPr>
          <w:b/>
        </w:rPr>
      </w:pPr>
      <w:r w:rsidRPr="00DD5D18">
        <w:t xml:space="preserve">     lub wyjątkowo ważny interes strony (Art. 108 KPA).</w:t>
      </w:r>
    </w:p>
    <w:p w14:paraId="2632770A" w14:textId="77777777" w:rsidR="00B95D9C" w:rsidRPr="00DD5D18" w:rsidRDefault="00B95D9C" w:rsidP="00214658">
      <w:pPr>
        <w:tabs>
          <w:tab w:val="left" w:pos="142"/>
          <w:tab w:val="left" w:pos="851"/>
        </w:tabs>
        <w:rPr>
          <w:b/>
        </w:rPr>
      </w:pPr>
    </w:p>
    <w:p w14:paraId="790D7214" w14:textId="77777777" w:rsidR="00E6028B" w:rsidRPr="00E74B7F" w:rsidRDefault="00E6028B" w:rsidP="00AC79C0">
      <w:pPr>
        <w:jc w:val="center"/>
        <w:rPr>
          <w:b/>
          <w:color w:val="92D050"/>
        </w:rPr>
      </w:pPr>
    </w:p>
    <w:p w14:paraId="1B712400" w14:textId="77777777" w:rsidR="00481A2B" w:rsidRPr="00A24CF9" w:rsidRDefault="00481A2B" w:rsidP="00481A2B">
      <w:pPr>
        <w:jc w:val="center"/>
        <w:rPr>
          <w:b/>
        </w:rPr>
      </w:pPr>
      <w:r w:rsidRPr="00A24CF9">
        <w:rPr>
          <w:b/>
        </w:rPr>
        <w:t>Dział V</w:t>
      </w:r>
    </w:p>
    <w:p w14:paraId="5E7EE49F" w14:textId="77777777" w:rsidR="00481A2B" w:rsidRPr="00A24CF9" w:rsidRDefault="00481A2B" w:rsidP="00481A2B">
      <w:pPr>
        <w:jc w:val="center"/>
        <w:rPr>
          <w:b/>
        </w:rPr>
      </w:pPr>
      <w:r w:rsidRPr="00A24CF9">
        <w:rPr>
          <w:b/>
        </w:rPr>
        <w:t>Szczegółowe warunki i sposób oceniania wewnątrzszkolnego</w:t>
      </w:r>
    </w:p>
    <w:p w14:paraId="45159E30" w14:textId="77777777" w:rsidR="00481A2B" w:rsidRPr="00A24CF9" w:rsidRDefault="00481A2B" w:rsidP="00481A2B">
      <w:pPr>
        <w:jc w:val="center"/>
        <w:rPr>
          <w:b/>
        </w:rPr>
      </w:pPr>
    </w:p>
    <w:p w14:paraId="69626151" w14:textId="77777777" w:rsidR="00481A2B" w:rsidRPr="00A24CF9" w:rsidRDefault="00481A2B" w:rsidP="00481A2B">
      <w:pPr>
        <w:jc w:val="center"/>
        <w:rPr>
          <w:b/>
        </w:rPr>
      </w:pPr>
      <w:r w:rsidRPr="00A24CF9">
        <w:rPr>
          <w:b/>
        </w:rPr>
        <w:t>Rozdział I</w:t>
      </w:r>
    </w:p>
    <w:p w14:paraId="7E3C3E02" w14:textId="77777777" w:rsidR="00481A2B" w:rsidRPr="00A24CF9" w:rsidRDefault="00481A2B" w:rsidP="00481A2B">
      <w:pPr>
        <w:tabs>
          <w:tab w:val="left" w:pos="360"/>
        </w:tabs>
        <w:jc w:val="center"/>
        <w:rPr>
          <w:b/>
        </w:rPr>
      </w:pPr>
      <w:r w:rsidRPr="00A24CF9">
        <w:rPr>
          <w:b/>
        </w:rPr>
        <w:t>Przepisy ogólne</w:t>
      </w:r>
    </w:p>
    <w:p w14:paraId="6823CDE8" w14:textId="77777777" w:rsidR="00481A2B" w:rsidRPr="00A24CF9" w:rsidRDefault="00481A2B" w:rsidP="00481A2B">
      <w:pPr>
        <w:ind w:left="720"/>
        <w:jc w:val="both"/>
        <w:rPr>
          <w:b/>
        </w:rPr>
      </w:pPr>
      <w:r w:rsidRPr="00A24CF9">
        <w:rPr>
          <w:b/>
        </w:rPr>
        <w:t xml:space="preserve">                                                                 </w:t>
      </w:r>
    </w:p>
    <w:p w14:paraId="409F2ECC" w14:textId="183FB71C" w:rsidR="00481A2B" w:rsidRPr="00A24CF9" w:rsidRDefault="00481A2B" w:rsidP="00481A2B">
      <w:pPr>
        <w:rPr>
          <w:bCs/>
        </w:rPr>
      </w:pPr>
      <w:r w:rsidRPr="00A24CF9">
        <w:rPr>
          <w:b/>
          <w:bCs/>
        </w:rPr>
        <w:t>§4</w:t>
      </w:r>
      <w:r w:rsidR="00CB40EC">
        <w:rPr>
          <w:b/>
          <w:bCs/>
        </w:rPr>
        <w:t>5</w:t>
      </w:r>
      <w:r w:rsidRPr="00A24CF9">
        <w:rPr>
          <w:b/>
          <w:bCs/>
        </w:rPr>
        <w:t>.</w:t>
      </w:r>
      <w:r w:rsidRPr="00A24CF9">
        <w:rPr>
          <w:bCs/>
        </w:rPr>
        <w:t xml:space="preserve">  1.  Ocenianiu podlegają osiągnięcia edukacyjne słuchacza.</w:t>
      </w:r>
    </w:p>
    <w:p w14:paraId="35D32911" w14:textId="77777777" w:rsidR="00481A2B" w:rsidRPr="00A24CF9" w:rsidRDefault="00481A2B" w:rsidP="00B37A4C">
      <w:pPr>
        <w:numPr>
          <w:ilvl w:val="0"/>
          <w:numId w:val="120"/>
        </w:numPr>
        <w:ind w:left="709" w:hanging="284"/>
        <w:rPr>
          <w:bCs/>
        </w:rPr>
      </w:pPr>
      <w:r w:rsidRPr="00A24CF9">
        <w:rPr>
          <w:bCs/>
        </w:rPr>
        <w:t>Ocenianie osiągnięć edukacyjnych słuchacza odbywa się w ramach oceniania wewnątrzszkolnego.</w:t>
      </w:r>
    </w:p>
    <w:p w14:paraId="00DB4CAB" w14:textId="6AE8CC32" w:rsidR="00481A2B" w:rsidRPr="00A24CF9" w:rsidRDefault="00481A2B" w:rsidP="00B37A4C">
      <w:pPr>
        <w:numPr>
          <w:ilvl w:val="0"/>
          <w:numId w:val="120"/>
        </w:numPr>
        <w:autoSpaceDE w:val="0"/>
        <w:autoSpaceDN w:val="0"/>
        <w:adjustRightInd w:val="0"/>
        <w:ind w:left="709" w:hanging="284"/>
      </w:pPr>
      <w:r w:rsidRPr="00A24CF9">
        <w:rPr>
          <w:bCs/>
        </w:rPr>
        <w:t xml:space="preserve">Ocenianie osiągnięć edukacyjnych słuchacza polega na rozpoznawaniu przez nauczycieli poziomu i postępów w opanowaniu przez </w:t>
      </w:r>
      <w:r w:rsidR="008A269E">
        <w:rPr>
          <w:bCs/>
        </w:rPr>
        <w:t>słuchacza</w:t>
      </w:r>
      <w:r w:rsidRPr="00A24CF9">
        <w:rPr>
          <w:bCs/>
        </w:rPr>
        <w:t xml:space="preserve"> wiadomości i umiejętności w stosunku do </w:t>
      </w:r>
      <w:r w:rsidRPr="00A24CF9">
        <w:t>wymagań określonych w podstawie programowej kształcenia ogólnego lub efektów  kształcenia określonych w podstawie programowej kształcenia w zawodach oraz wymagań edukacyjnych wynikających z realizowanych w szkole programów nauczania;</w:t>
      </w:r>
    </w:p>
    <w:p w14:paraId="7818E747" w14:textId="77777777" w:rsidR="00481A2B" w:rsidRPr="00A24CF9" w:rsidRDefault="00481A2B" w:rsidP="00481A2B">
      <w:pPr>
        <w:autoSpaceDE w:val="0"/>
        <w:autoSpaceDN w:val="0"/>
        <w:adjustRightInd w:val="0"/>
        <w:ind w:left="426"/>
      </w:pPr>
      <w:r w:rsidRPr="00A24CF9">
        <w:t>4.  Ocenianie wewnątrzszkolne ma na celu:</w:t>
      </w:r>
    </w:p>
    <w:p w14:paraId="6E6D809C" w14:textId="77777777" w:rsidR="00481A2B" w:rsidRPr="00A24CF9" w:rsidRDefault="00481A2B" w:rsidP="00B37A4C">
      <w:pPr>
        <w:numPr>
          <w:ilvl w:val="0"/>
          <w:numId w:val="122"/>
        </w:numPr>
        <w:autoSpaceDE w:val="0"/>
        <w:autoSpaceDN w:val="0"/>
        <w:adjustRightInd w:val="0"/>
        <w:ind w:left="1418" w:hanging="284"/>
        <w:contextualSpacing/>
      </w:pPr>
      <w:r w:rsidRPr="00A24CF9">
        <w:t>informowanie słuchacza o poziomie jego osiągnięć edukacyjnych oraz o postępach w tym zakresie;</w:t>
      </w:r>
    </w:p>
    <w:p w14:paraId="79EBC2C0" w14:textId="329C3196" w:rsidR="00481A2B" w:rsidRPr="00A24CF9" w:rsidRDefault="00481A2B" w:rsidP="00B37A4C">
      <w:pPr>
        <w:numPr>
          <w:ilvl w:val="0"/>
          <w:numId w:val="122"/>
        </w:numPr>
        <w:autoSpaceDE w:val="0"/>
        <w:autoSpaceDN w:val="0"/>
        <w:adjustRightInd w:val="0"/>
        <w:ind w:left="1418" w:hanging="284"/>
        <w:contextualSpacing/>
      </w:pPr>
      <w:r w:rsidRPr="00A24CF9">
        <w:t xml:space="preserve">udzielanie słuchaczowi pomocy w nauce poprzez przekazanie </w:t>
      </w:r>
      <w:r w:rsidR="00516765">
        <w:t>słuchaczowi</w:t>
      </w:r>
      <w:r w:rsidRPr="00A24CF9">
        <w:t xml:space="preserve"> informacji o tym, co </w:t>
      </w:r>
    </w:p>
    <w:p w14:paraId="649B371C" w14:textId="77777777" w:rsidR="00481A2B" w:rsidRPr="00A24CF9" w:rsidRDefault="00481A2B" w:rsidP="00B37A4C">
      <w:pPr>
        <w:numPr>
          <w:ilvl w:val="0"/>
          <w:numId w:val="122"/>
        </w:numPr>
        <w:autoSpaceDE w:val="0"/>
        <w:autoSpaceDN w:val="0"/>
        <w:adjustRightInd w:val="0"/>
        <w:ind w:left="1418" w:hanging="284"/>
        <w:contextualSpacing/>
      </w:pPr>
      <w:r w:rsidRPr="00A24CF9">
        <w:t xml:space="preserve">zrobił  dobrze i jak powinien się dalej uczyć;  </w:t>
      </w:r>
    </w:p>
    <w:p w14:paraId="319E14A6" w14:textId="77777777" w:rsidR="00481A2B" w:rsidRPr="00A24CF9" w:rsidRDefault="00481A2B" w:rsidP="00B37A4C">
      <w:pPr>
        <w:numPr>
          <w:ilvl w:val="0"/>
          <w:numId w:val="122"/>
        </w:numPr>
        <w:autoSpaceDE w:val="0"/>
        <w:autoSpaceDN w:val="0"/>
        <w:adjustRightInd w:val="0"/>
        <w:ind w:left="1418" w:hanging="284"/>
        <w:contextualSpacing/>
      </w:pPr>
      <w:r w:rsidRPr="00A24CF9">
        <w:t>udzielanie wskazówek do samodzielnego planowania własnego rozwoju;</w:t>
      </w:r>
    </w:p>
    <w:p w14:paraId="188AF83A" w14:textId="77777777" w:rsidR="00481A2B" w:rsidRPr="00A24CF9" w:rsidRDefault="00481A2B" w:rsidP="00B37A4C">
      <w:pPr>
        <w:numPr>
          <w:ilvl w:val="0"/>
          <w:numId w:val="122"/>
        </w:numPr>
        <w:autoSpaceDE w:val="0"/>
        <w:autoSpaceDN w:val="0"/>
        <w:adjustRightInd w:val="0"/>
        <w:ind w:left="1418" w:hanging="284"/>
        <w:contextualSpacing/>
      </w:pPr>
      <w:r w:rsidRPr="00A24CF9">
        <w:t>motywowanie słuchacza do dalszych postępów w nauce;</w:t>
      </w:r>
    </w:p>
    <w:p w14:paraId="26618D55" w14:textId="77777777" w:rsidR="00481A2B" w:rsidRPr="00A24CF9" w:rsidRDefault="00481A2B" w:rsidP="00B37A4C">
      <w:pPr>
        <w:numPr>
          <w:ilvl w:val="0"/>
          <w:numId w:val="122"/>
        </w:numPr>
        <w:ind w:left="1418" w:hanging="284"/>
        <w:contextualSpacing/>
        <w:rPr>
          <w:bCs/>
        </w:rPr>
      </w:pPr>
      <w:r w:rsidRPr="00A24CF9">
        <w:t>umożliwienie nauczycielom doskonalenia organizacji i metod pracy dydaktycznej.</w:t>
      </w:r>
    </w:p>
    <w:p w14:paraId="0777BB91" w14:textId="047DE8E8" w:rsidR="00481A2B" w:rsidRPr="00A24CF9" w:rsidRDefault="00481A2B" w:rsidP="00634218">
      <w:pPr>
        <w:pStyle w:val="Akapitzlist"/>
        <w:numPr>
          <w:ilvl w:val="0"/>
          <w:numId w:val="156"/>
        </w:numPr>
        <w:ind w:firstLine="66"/>
        <w:jc w:val="both"/>
      </w:pPr>
      <w:r w:rsidRPr="00A24CF9">
        <w:t>Ocenianie wewnątrzszkolne obejmuje:</w:t>
      </w:r>
    </w:p>
    <w:p w14:paraId="17635A4F" w14:textId="77777777" w:rsidR="00481A2B" w:rsidRPr="00A24CF9" w:rsidRDefault="00481A2B" w:rsidP="00B37A4C">
      <w:pPr>
        <w:numPr>
          <w:ilvl w:val="0"/>
          <w:numId w:val="121"/>
        </w:numPr>
        <w:tabs>
          <w:tab w:val="num" w:pos="709"/>
        </w:tabs>
        <w:contextualSpacing/>
        <w:jc w:val="both"/>
      </w:pPr>
      <w:r w:rsidRPr="00A24CF9">
        <w:t>formułowanie przez nauczycieli wymagań edukacyjnych niezbędnych do uzyskania poszczególnych semestralnych ocen klasyfikacyjnych z obowiązkowych zajęć edukacyjnych;</w:t>
      </w:r>
    </w:p>
    <w:p w14:paraId="598C37C1" w14:textId="77777777" w:rsidR="00481A2B" w:rsidRPr="00A24CF9" w:rsidRDefault="00481A2B" w:rsidP="00B37A4C">
      <w:pPr>
        <w:numPr>
          <w:ilvl w:val="0"/>
          <w:numId w:val="121"/>
        </w:numPr>
        <w:tabs>
          <w:tab w:val="num" w:pos="709"/>
        </w:tabs>
        <w:contextualSpacing/>
        <w:jc w:val="both"/>
      </w:pPr>
      <w:r w:rsidRPr="00A24CF9">
        <w:rPr>
          <w:bCs/>
          <w:iCs/>
        </w:rPr>
        <w:t>ustalanie ocen bieżących i semestralnych ocen klasyfikacyjnych z obowiązkowych zajęć edukacyjnych;</w:t>
      </w:r>
    </w:p>
    <w:p w14:paraId="7343C3A6" w14:textId="77777777" w:rsidR="00481A2B" w:rsidRPr="00A24CF9" w:rsidRDefault="00481A2B" w:rsidP="00B37A4C">
      <w:pPr>
        <w:numPr>
          <w:ilvl w:val="0"/>
          <w:numId w:val="121"/>
        </w:numPr>
        <w:tabs>
          <w:tab w:val="num" w:pos="709"/>
        </w:tabs>
        <w:contextualSpacing/>
        <w:jc w:val="both"/>
      </w:pPr>
      <w:r w:rsidRPr="00A24CF9">
        <w:t>przeprowadzanie egzaminów klasyfikacyjnych;</w:t>
      </w:r>
    </w:p>
    <w:p w14:paraId="09B59DA9" w14:textId="77777777" w:rsidR="00481A2B" w:rsidRPr="00A24CF9" w:rsidRDefault="00481A2B" w:rsidP="00634218">
      <w:pPr>
        <w:numPr>
          <w:ilvl w:val="0"/>
          <w:numId w:val="121"/>
        </w:numPr>
        <w:tabs>
          <w:tab w:val="left" w:pos="567"/>
          <w:tab w:val="num" w:pos="709"/>
        </w:tabs>
        <w:contextualSpacing/>
        <w:jc w:val="both"/>
      </w:pPr>
      <w:r w:rsidRPr="00A24CF9">
        <w:t>ustalanie warunków i trybu uzyskania wyższych niż przewidywane semestralnych ocen klasyfikacyjnych z obowiązkowych zajęć edukacyjnych;</w:t>
      </w:r>
    </w:p>
    <w:p w14:paraId="176E14AB" w14:textId="77777777" w:rsidR="00481A2B" w:rsidRPr="00A24CF9" w:rsidRDefault="00481A2B" w:rsidP="00B37A4C">
      <w:pPr>
        <w:numPr>
          <w:ilvl w:val="0"/>
          <w:numId w:val="121"/>
        </w:numPr>
        <w:tabs>
          <w:tab w:val="num" w:pos="709"/>
        </w:tabs>
        <w:contextualSpacing/>
        <w:jc w:val="both"/>
      </w:pPr>
      <w:r w:rsidRPr="00A24CF9">
        <w:rPr>
          <w:shd w:val="clear" w:color="auto" w:fill="FFFFFF"/>
        </w:rPr>
        <w:t>w przypadku niepełnoletnich słuchaczy ustalanie warunków i sposobu przekazywania </w:t>
      </w:r>
      <w:hyperlink r:id="rId67" w:anchor="P1A6" w:tgtFrame="ostatnia" w:history="1">
        <w:r w:rsidRPr="00A24CF9">
          <w:rPr>
            <w:shd w:val="clear" w:color="auto" w:fill="FFFFFF"/>
          </w:rPr>
          <w:t>rodzicom</w:t>
        </w:r>
      </w:hyperlink>
      <w:r w:rsidRPr="00A24CF9">
        <w:rPr>
          <w:shd w:val="clear" w:color="auto" w:fill="FFFFFF"/>
        </w:rPr>
        <w:t xml:space="preserve"> (opiekunom prawnym) informacji o postępach i trudnościach w nauce oraz o szczególnych uzdolnieniach słuchacza.</w:t>
      </w:r>
    </w:p>
    <w:p w14:paraId="751BA767" w14:textId="77777777" w:rsidR="00481A2B" w:rsidRPr="00A24CF9" w:rsidRDefault="00481A2B" w:rsidP="00634218">
      <w:pPr>
        <w:numPr>
          <w:ilvl w:val="0"/>
          <w:numId w:val="156"/>
        </w:numPr>
        <w:tabs>
          <w:tab w:val="num" w:pos="709"/>
        </w:tabs>
        <w:ind w:firstLine="66"/>
        <w:contextualSpacing/>
        <w:jc w:val="both"/>
      </w:pPr>
      <w:r w:rsidRPr="00A24CF9">
        <w:t>W szkole nie ocenia się zachowania słuchacza.</w:t>
      </w:r>
    </w:p>
    <w:p w14:paraId="40F21EF7" w14:textId="77777777" w:rsidR="00481A2B" w:rsidRPr="00A24CF9" w:rsidRDefault="00481A2B" w:rsidP="00481A2B">
      <w:pPr>
        <w:rPr>
          <w:bCs/>
        </w:rPr>
      </w:pPr>
    </w:p>
    <w:p w14:paraId="0ACDEF73" w14:textId="64C3B9AF" w:rsidR="00726F27" w:rsidRDefault="00CB40EC" w:rsidP="00481A2B">
      <w:r>
        <w:rPr>
          <w:b/>
          <w:bCs/>
        </w:rPr>
        <w:t>§46</w:t>
      </w:r>
      <w:r w:rsidR="00481A2B" w:rsidRPr="00A24CF9">
        <w:rPr>
          <w:b/>
          <w:bCs/>
        </w:rPr>
        <w:t>.</w:t>
      </w:r>
      <w:r w:rsidR="00481A2B" w:rsidRPr="00A24CF9">
        <w:rPr>
          <w:bCs/>
        </w:rPr>
        <w:t xml:space="preserve"> 1.  </w:t>
      </w:r>
      <w:r w:rsidR="00481A2B" w:rsidRPr="00A24CF9">
        <w:t>Słuchacz w trakcie nauki w szkole otrzymuje oceny: bieżące; klasyfikacyjne: semestralne, koń</w:t>
      </w:r>
      <w:r w:rsidR="00726F27">
        <w:t>-</w:t>
      </w:r>
    </w:p>
    <w:p w14:paraId="239AD002" w14:textId="3AF05C2B" w:rsidR="00481A2B" w:rsidRPr="00A24CF9" w:rsidRDefault="00726F27" w:rsidP="00481A2B">
      <w:pPr>
        <w:rPr>
          <w:bCs/>
        </w:rPr>
      </w:pPr>
      <w:r>
        <w:t xml:space="preserve">             </w:t>
      </w:r>
      <w:r w:rsidR="00481A2B" w:rsidRPr="00A24CF9">
        <w:t>cowe.</w:t>
      </w:r>
    </w:p>
    <w:p w14:paraId="052AB43F" w14:textId="77777777" w:rsidR="00481A2B" w:rsidRPr="00A24CF9" w:rsidRDefault="00481A2B" w:rsidP="00481A2B">
      <w:pPr>
        <w:ind w:left="426"/>
      </w:pPr>
      <w:r w:rsidRPr="00A24CF9">
        <w:rPr>
          <w:bCs/>
        </w:rPr>
        <w:t xml:space="preserve">2.  </w:t>
      </w:r>
      <w:r w:rsidRPr="00A24CF9">
        <w:t>Oceny bieżące, semestralne i końcowe ustala się w stopniach według  następującej skali:</w:t>
      </w:r>
    </w:p>
    <w:p w14:paraId="52518E5B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 xml:space="preserve">stopień celujący - 6; </w:t>
      </w:r>
    </w:p>
    <w:p w14:paraId="1DCF1F1D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>stopień bardzo dobry - 5;</w:t>
      </w:r>
    </w:p>
    <w:p w14:paraId="2DE95E26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>stopień dobry - 4;</w:t>
      </w:r>
    </w:p>
    <w:p w14:paraId="6CCD9DA3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>stopień dostateczny - 3;</w:t>
      </w:r>
    </w:p>
    <w:p w14:paraId="27255B25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>stopień dopuszczający - 2;</w:t>
      </w:r>
    </w:p>
    <w:p w14:paraId="5F2667B1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>stopień niedostateczny - 1.</w:t>
      </w:r>
    </w:p>
    <w:p w14:paraId="5F64D58E" w14:textId="77777777" w:rsidR="00481A2B" w:rsidRPr="00A24CF9" w:rsidRDefault="00481A2B" w:rsidP="00481A2B">
      <w:pPr>
        <w:ind w:left="426"/>
      </w:pPr>
      <w:r w:rsidRPr="00A24CF9">
        <w:t xml:space="preserve">3.  Pozytywnymi ocenami klasyfikacyjnymi są oceny ustalone w stopniach, o których mowa w ust.  </w:t>
      </w:r>
    </w:p>
    <w:p w14:paraId="3A6183C6" w14:textId="77777777" w:rsidR="00481A2B" w:rsidRPr="00A24CF9" w:rsidRDefault="00481A2B" w:rsidP="00481A2B">
      <w:pPr>
        <w:ind w:left="426"/>
      </w:pPr>
      <w:r w:rsidRPr="00A24CF9">
        <w:t xml:space="preserve">     2 pkt 1-5.</w:t>
      </w:r>
    </w:p>
    <w:p w14:paraId="4A091EF1" w14:textId="77777777" w:rsidR="00481A2B" w:rsidRPr="00A24CF9" w:rsidRDefault="00481A2B" w:rsidP="00481A2B">
      <w:pPr>
        <w:ind w:left="426"/>
      </w:pPr>
      <w:r w:rsidRPr="00A24CF9">
        <w:t>4.  Negatywną oceną klasyfikacyjną jest ocena ustalona w stopniu, o którym mowa w ust.2 pkt 6.</w:t>
      </w:r>
    </w:p>
    <w:p w14:paraId="5AF4DF7D" w14:textId="77777777" w:rsidR="00481A2B" w:rsidRPr="00A24CF9" w:rsidRDefault="00481A2B" w:rsidP="00481A2B">
      <w:pPr>
        <w:ind w:left="426"/>
        <w:rPr>
          <w:bCs/>
        </w:rPr>
      </w:pPr>
      <w:r w:rsidRPr="00A24CF9">
        <w:rPr>
          <w:bCs/>
        </w:rPr>
        <w:t>5.  Oceny klasyfikacyjne wpisuje się do dokumentacji szkolnej w pełnym brzmieniu, oceny bie-</w:t>
      </w:r>
    </w:p>
    <w:p w14:paraId="7F2E9360" w14:textId="6F0F5362" w:rsidR="00481A2B" w:rsidRPr="00A24CF9" w:rsidRDefault="00481A2B" w:rsidP="00481A2B">
      <w:pPr>
        <w:ind w:left="426"/>
        <w:rPr>
          <w:bCs/>
        </w:rPr>
      </w:pPr>
      <w:r w:rsidRPr="00A24CF9">
        <w:rPr>
          <w:bCs/>
        </w:rPr>
        <w:t xml:space="preserve">     żące są odnotowywane w dziennikach </w:t>
      </w:r>
      <w:r w:rsidR="00DB5F43">
        <w:rPr>
          <w:bCs/>
        </w:rPr>
        <w:t>elektronicznych</w:t>
      </w:r>
      <w:r w:rsidRPr="00A24CF9">
        <w:rPr>
          <w:bCs/>
        </w:rPr>
        <w:t xml:space="preserve"> za pomocą cyfr. </w:t>
      </w:r>
    </w:p>
    <w:p w14:paraId="38D8C954" w14:textId="77777777" w:rsidR="00481A2B" w:rsidRPr="00A24CF9" w:rsidRDefault="00481A2B" w:rsidP="00481A2B">
      <w:pPr>
        <w:ind w:left="426"/>
        <w:rPr>
          <w:bCs/>
        </w:rPr>
      </w:pPr>
      <w:r w:rsidRPr="00A24CF9">
        <w:rPr>
          <w:bCs/>
        </w:rPr>
        <w:t>6. Sposób oceniania:</w:t>
      </w:r>
    </w:p>
    <w:p w14:paraId="671F86E4" w14:textId="77777777" w:rsidR="00F73749" w:rsidRPr="004D36E6" w:rsidRDefault="00F73749" w:rsidP="00F73749">
      <w:pPr>
        <w:numPr>
          <w:ilvl w:val="0"/>
          <w:numId w:val="118"/>
        </w:numPr>
        <w:tabs>
          <w:tab w:val="left" w:pos="180"/>
          <w:tab w:val="left" w:pos="360"/>
        </w:tabs>
        <w:ind w:left="1134"/>
        <w:rPr>
          <w:bCs/>
        </w:rPr>
      </w:pPr>
      <w:r w:rsidRPr="004D36E6">
        <w:rPr>
          <w:b/>
          <w:bCs/>
        </w:rPr>
        <w:lastRenderedPageBreak/>
        <w:t>stopień celujący</w:t>
      </w:r>
      <w:r>
        <w:rPr>
          <w:bCs/>
        </w:rPr>
        <w:t xml:space="preserve"> otrzymuje słuchacz</w:t>
      </w:r>
      <w:r w:rsidRPr="004D36E6">
        <w:rPr>
          <w:bCs/>
        </w:rPr>
        <w:t xml:space="preserve">, który spełnia warunki na stopień bardzo dobry oraz posiada </w:t>
      </w:r>
      <w:r>
        <w:rPr>
          <w:bCs/>
        </w:rPr>
        <w:t xml:space="preserve">pełny zakres </w:t>
      </w:r>
      <w:r w:rsidRPr="004D36E6">
        <w:rPr>
          <w:bCs/>
        </w:rPr>
        <w:t>wiedz</w:t>
      </w:r>
      <w:r>
        <w:rPr>
          <w:bCs/>
        </w:rPr>
        <w:t>y</w:t>
      </w:r>
      <w:r w:rsidRPr="004D36E6">
        <w:rPr>
          <w:bCs/>
        </w:rPr>
        <w:t xml:space="preserve"> i umiejętności </w:t>
      </w:r>
      <w:r>
        <w:rPr>
          <w:bCs/>
        </w:rPr>
        <w:t>objęty</w:t>
      </w:r>
      <w:r w:rsidRPr="004D36E6">
        <w:rPr>
          <w:bCs/>
        </w:rPr>
        <w:t xml:space="preserve"> program</w:t>
      </w:r>
      <w:r>
        <w:rPr>
          <w:bCs/>
        </w:rPr>
        <w:t>em</w:t>
      </w:r>
      <w:r w:rsidRPr="004D36E6">
        <w:rPr>
          <w:bCs/>
        </w:rPr>
        <w:t xml:space="preserve"> nauczania, biegle posługuje się zdobytymi wiadomościami w rozwiązywaniu problemów teoretycznych bądź praktycznych, proponuje rozwiązania nietypowe, osiąga sukcesy w konkursach</w:t>
      </w:r>
      <w:r>
        <w:rPr>
          <w:bCs/>
        </w:rPr>
        <w:t>,</w:t>
      </w:r>
      <w:r w:rsidRPr="004D36E6">
        <w:rPr>
          <w:bCs/>
        </w:rPr>
        <w:t xml:space="preserve"> olimpiadach</w:t>
      </w:r>
      <w:r>
        <w:rPr>
          <w:bCs/>
        </w:rPr>
        <w:t xml:space="preserve"> i</w:t>
      </w:r>
      <w:r w:rsidRPr="004D36E6">
        <w:rPr>
          <w:bCs/>
        </w:rPr>
        <w:t xml:space="preserve"> zawodach sportowych, laureaci konkursu przedmiotowego o zasięgu wojewódzkim lub ponadwojewódzkim oraz laureaci   lub finaliści ogólnopolskiej olimpiady przedmiotowej otrzymują z danych zajęć edukacyjnych celu</w:t>
      </w:r>
      <w:r>
        <w:rPr>
          <w:bCs/>
        </w:rPr>
        <w:t>jącą ocenę klasyfikacyjną, słuchacz</w:t>
      </w:r>
      <w:r w:rsidRPr="004D36E6">
        <w:rPr>
          <w:bCs/>
        </w:rPr>
        <w:t>, który tytuł laureata konkursu przedmiotowego o zasięgu wojewódzkim lub ponadwojewódzkim lub tytuł laureata lub finalisty ogólnopolskiej olimpiady przedmiotowej uzyskał po ustaleniu rocznej oceny klasyfikacyjnej z zajęć edukacyjnych otrzymuje z tych zajęć końcową ocenę celującą;</w:t>
      </w:r>
    </w:p>
    <w:p w14:paraId="5F6AB78A" w14:textId="77777777" w:rsidR="00481A2B" w:rsidRPr="00A24CF9" w:rsidRDefault="00481A2B" w:rsidP="00B37A4C">
      <w:pPr>
        <w:numPr>
          <w:ilvl w:val="0"/>
          <w:numId w:val="118"/>
        </w:numPr>
        <w:ind w:left="1134"/>
        <w:rPr>
          <w:bCs/>
        </w:rPr>
      </w:pPr>
      <w:r w:rsidRPr="00A24CF9">
        <w:rPr>
          <w:b/>
          <w:bCs/>
        </w:rPr>
        <w:t>stopień bardzo dobry</w:t>
      </w:r>
      <w:r w:rsidRPr="00A24CF9">
        <w:rPr>
          <w:bCs/>
        </w:rPr>
        <w:t xml:space="preserve"> otrzymuje słuchacz, który posiada wiedzę i umiejętności określone programem nauczania, sprawnie posługuje się zdobytymi wiadomościami, potrafi zastosować posiadaną wiedzę do rozwiązywania problemów nietypowych, stosuje poprawny język i styl wypowiedzi, sprawnie posługuje się obowiązującą w danym przedmiocie terminologią, precyzyjnością i dojrzałością wypowiedzi ustnych i pisemnych;</w:t>
      </w:r>
    </w:p>
    <w:p w14:paraId="1C1015DB" w14:textId="77777777" w:rsidR="00481A2B" w:rsidRPr="00A24CF9" w:rsidRDefault="00481A2B" w:rsidP="00B37A4C">
      <w:pPr>
        <w:numPr>
          <w:ilvl w:val="0"/>
          <w:numId w:val="118"/>
        </w:numPr>
        <w:ind w:left="1134"/>
        <w:rPr>
          <w:bCs/>
        </w:rPr>
      </w:pPr>
      <w:r w:rsidRPr="00A24CF9">
        <w:rPr>
          <w:b/>
          <w:bCs/>
        </w:rPr>
        <w:t>stopień dobry</w:t>
      </w:r>
      <w:r w:rsidRPr="00A24CF9">
        <w:rPr>
          <w:bCs/>
        </w:rPr>
        <w:t xml:space="preserve"> otrzymuje słuchacz, który nie opanował w pełni wiadomości określonych programem nauczania, potrafi zastosować posiadaną wiedzę do rozwiązywania problemów nietypowych, ale robi to z drobnymi błędami, wykazuje dużą aktywność na lekcjach, stosuje podstawowe pojęcia i prawa ujmowane za pomocą terminologii właściwej dla danej dziedziny wiedzy, wypowiada się klarownie w stopniu zadowalającym, popełnia nieliczne usterki stylistyczne; </w:t>
      </w:r>
    </w:p>
    <w:p w14:paraId="30233B8A" w14:textId="77777777" w:rsidR="00481A2B" w:rsidRPr="00A24CF9" w:rsidRDefault="00481A2B" w:rsidP="00B37A4C">
      <w:pPr>
        <w:numPr>
          <w:ilvl w:val="0"/>
          <w:numId w:val="118"/>
        </w:numPr>
        <w:ind w:left="1134"/>
        <w:rPr>
          <w:bCs/>
        </w:rPr>
      </w:pPr>
      <w:r w:rsidRPr="00A24CF9">
        <w:rPr>
          <w:b/>
          <w:bCs/>
        </w:rPr>
        <w:t>stopień dostateczny</w:t>
      </w:r>
      <w:r w:rsidRPr="00A24CF9">
        <w:rPr>
          <w:bCs/>
        </w:rPr>
        <w:t xml:space="preserve"> otrzymuje słuchacz, który opanował podstawowe wiadomości i umiejętności określone w programie nauczania niezbędne do dalszej nauki, rozumie tylko najważniejsze związki i powiązania logiczne między treściami,  potrafi swoją wiedzę </w:t>
      </w:r>
      <w:r w:rsidRPr="00A24CF9">
        <w:rPr>
          <w:bCs/>
        </w:rPr>
        <w:br/>
        <w:t>i umiejętności wykorzystać do rozwiązywania typowych, podstawowych problemów, posiada przeciętny zasób słownictwa, mała kondensacja i klarowność wypowiedzi;</w:t>
      </w:r>
    </w:p>
    <w:p w14:paraId="52AFF3D3" w14:textId="77777777" w:rsidR="00481A2B" w:rsidRPr="00A24CF9" w:rsidRDefault="00481A2B" w:rsidP="00B37A4C">
      <w:pPr>
        <w:numPr>
          <w:ilvl w:val="0"/>
          <w:numId w:val="118"/>
        </w:numPr>
        <w:ind w:left="1134"/>
        <w:rPr>
          <w:bCs/>
        </w:rPr>
      </w:pPr>
      <w:r w:rsidRPr="00A24CF9">
        <w:rPr>
          <w:b/>
          <w:bCs/>
        </w:rPr>
        <w:t>stopień dopuszczający</w:t>
      </w:r>
      <w:r w:rsidRPr="00A24CF9">
        <w:rPr>
          <w:bCs/>
        </w:rPr>
        <w:t xml:space="preserve"> otrzymuje słuchacz, który opanował podstawowe wiadomości niezbędne do dalszej nauki, w ograniczonym zakresie potrafi zastosować podstawowe wiadomości do rozwiązywania typowych problemów, rozwiązania przedstawia nieudolnie </w:t>
      </w:r>
      <w:r w:rsidRPr="00A24CF9">
        <w:rPr>
          <w:bCs/>
        </w:rPr>
        <w:br/>
        <w:t xml:space="preserve">z drobnymi błędami lub przy pomocy nauczyciela; </w:t>
      </w:r>
    </w:p>
    <w:p w14:paraId="4329C590" w14:textId="77777777" w:rsidR="00481A2B" w:rsidRPr="00A24CF9" w:rsidRDefault="00481A2B" w:rsidP="00B37A4C">
      <w:pPr>
        <w:numPr>
          <w:ilvl w:val="0"/>
          <w:numId w:val="118"/>
        </w:numPr>
        <w:ind w:left="1134"/>
        <w:rPr>
          <w:bCs/>
        </w:rPr>
      </w:pPr>
      <w:r w:rsidRPr="00A24CF9">
        <w:rPr>
          <w:b/>
          <w:bCs/>
        </w:rPr>
        <w:t>stopień niedostateczny</w:t>
      </w:r>
      <w:r w:rsidRPr="00A24CF9">
        <w:rPr>
          <w:bCs/>
        </w:rPr>
        <w:t xml:space="preserve"> otrzymuje słuchacz, który nie opanował wiadomości i umiejętności określonych programem nauczania lub braki w wiadomościach lub umiejętnościach uniemożliwiają dalsze zdobywanie wiedzy, nie jest w stanie rozwiązać zadań o niewielkim elementarnym stopniu trudności.  </w:t>
      </w:r>
    </w:p>
    <w:p w14:paraId="348CEBF9" w14:textId="77777777" w:rsidR="00481A2B" w:rsidRPr="00A24CF9" w:rsidRDefault="00481A2B" w:rsidP="00481A2B">
      <w:pPr>
        <w:tabs>
          <w:tab w:val="left" w:pos="709"/>
        </w:tabs>
        <w:ind w:left="426"/>
        <w:rPr>
          <w:bCs/>
        </w:rPr>
      </w:pPr>
      <w:r w:rsidRPr="00A24CF9">
        <w:rPr>
          <w:bCs/>
        </w:rPr>
        <w:t xml:space="preserve">7.  Szczegółowe zasady oceniania przedmiotowego formułują nauczyciele, biorąc pod uwagę </w:t>
      </w:r>
    </w:p>
    <w:p w14:paraId="1D456DF3" w14:textId="77777777" w:rsidR="00481A2B" w:rsidRPr="00A24CF9" w:rsidRDefault="00481A2B" w:rsidP="00481A2B">
      <w:pPr>
        <w:tabs>
          <w:tab w:val="left" w:pos="709"/>
        </w:tabs>
        <w:ind w:left="426"/>
        <w:rPr>
          <w:bCs/>
        </w:rPr>
      </w:pPr>
      <w:r w:rsidRPr="00A24CF9">
        <w:rPr>
          <w:bCs/>
        </w:rPr>
        <w:t xml:space="preserve">     specyfikę   swojego przedmiotu, podstawę programową oraz program nauczania dla danego </w:t>
      </w:r>
    </w:p>
    <w:p w14:paraId="0B97C97D" w14:textId="77777777" w:rsidR="00481A2B" w:rsidRPr="00A24CF9" w:rsidRDefault="00481A2B" w:rsidP="00481A2B">
      <w:pPr>
        <w:tabs>
          <w:tab w:val="left" w:pos="709"/>
        </w:tabs>
        <w:ind w:left="426"/>
        <w:rPr>
          <w:bCs/>
        </w:rPr>
      </w:pPr>
      <w:r w:rsidRPr="00A24CF9">
        <w:rPr>
          <w:bCs/>
        </w:rPr>
        <w:t xml:space="preserve">     przedmiotu.</w:t>
      </w:r>
    </w:p>
    <w:p w14:paraId="130B82DF" w14:textId="359910F8" w:rsidR="00D22E15" w:rsidRDefault="00481A2B" w:rsidP="00481A2B">
      <w:pPr>
        <w:ind w:left="426"/>
      </w:pPr>
      <w:r w:rsidRPr="00A24CF9">
        <w:rPr>
          <w:bCs/>
        </w:rPr>
        <w:t xml:space="preserve">8.  </w:t>
      </w:r>
      <w:r w:rsidRPr="00A24CF9">
        <w:t>Ocenianie bieżące z zajęć edukacyjnych ma na celu monitorowanie pracy słuchacza oraz prze</w:t>
      </w:r>
      <w:r w:rsidR="00D22E15">
        <w:t>-</w:t>
      </w:r>
    </w:p>
    <w:p w14:paraId="78BF673C" w14:textId="77777777" w:rsidR="00D22E15" w:rsidRDefault="00D22E15" w:rsidP="00481A2B">
      <w:pPr>
        <w:ind w:left="426"/>
      </w:pPr>
      <w:r>
        <w:t xml:space="preserve">     </w:t>
      </w:r>
      <w:r w:rsidR="00481A2B" w:rsidRPr="00A24CF9">
        <w:t>kazywanie słuchaczowi informacji o jego osiągnięciach edukacyjnych pomagających w ucze</w:t>
      </w:r>
      <w:r>
        <w:t xml:space="preserve"> </w:t>
      </w:r>
    </w:p>
    <w:p w14:paraId="08B02571" w14:textId="77777777" w:rsidR="00D22E15" w:rsidRDefault="00D22E15" w:rsidP="00481A2B">
      <w:pPr>
        <w:ind w:left="426"/>
      </w:pPr>
      <w:r>
        <w:t xml:space="preserve">     </w:t>
      </w:r>
      <w:r w:rsidR="00481A2B" w:rsidRPr="00A24CF9">
        <w:t>niu się,  poprzez  wskazanie, co słuchacz robi  dobrze, co i jak wymaga poprawy oraz jak po</w:t>
      </w:r>
      <w:r>
        <w:t xml:space="preserve"> </w:t>
      </w:r>
    </w:p>
    <w:p w14:paraId="6B6A7B83" w14:textId="6F1FE4CA" w:rsidR="00481A2B" w:rsidRDefault="00D22E15" w:rsidP="00481A2B">
      <w:pPr>
        <w:ind w:left="426"/>
      </w:pPr>
      <w:r>
        <w:t xml:space="preserve">     </w:t>
      </w:r>
      <w:r w:rsidR="00481A2B" w:rsidRPr="00A24CF9">
        <w:t>winien się dalej uczyć.</w:t>
      </w:r>
    </w:p>
    <w:p w14:paraId="3CF0F0C8" w14:textId="1E399F31" w:rsidR="00CF1A39" w:rsidRDefault="00CF1A39" w:rsidP="002076AC">
      <w:pPr>
        <w:pStyle w:val="NormalnyWeb"/>
        <w:numPr>
          <w:ilvl w:val="0"/>
          <w:numId w:val="162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CF1A39">
        <w:rPr>
          <w:sz w:val="20"/>
          <w:szCs w:val="20"/>
        </w:rPr>
        <w:t xml:space="preserve">Nauczyciele mogą stosować system aktywizacji szkolnej ucznia przy pomocy znaku: </w:t>
      </w:r>
      <w:r>
        <w:rPr>
          <w:sz w:val="20"/>
          <w:szCs w:val="20"/>
        </w:rPr>
        <w:t xml:space="preserve"> </w:t>
      </w:r>
    </w:p>
    <w:p w14:paraId="68BD0E91" w14:textId="542C053D" w:rsidR="00CF1A39" w:rsidRPr="00CF1A39" w:rsidRDefault="00CF1A39" w:rsidP="00CF1A39">
      <w:pPr>
        <w:pStyle w:val="NormalnyWeb"/>
        <w:shd w:val="clear" w:color="auto" w:fill="FFFFFF"/>
        <w:spacing w:before="0" w:beforeAutospacing="0" w:after="0" w:afterAutospacing="0"/>
        <w:ind w:left="720"/>
        <w:rPr>
          <w:sz w:val="20"/>
          <w:szCs w:val="20"/>
        </w:rPr>
      </w:pPr>
      <w:r w:rsidRPr="00CF1A39">
        <w:rPr>
          <w:sz w:val="20"/>
          <w:szCs w:val="20"/>
        </w:rPr>
        <w:t>‘’+’’. Znak ‘’+’’ uczeń może uzyskać za:</w:t>
      </w:r>
    </w:p>
    <w:p w14:paraId="37E4C531" w14:textId="77777777" w:rsidR="00CF1A39" w:rsidRPr="00CF1A39" w:rsidRDefault="00CF1A39" w:rsidP="00CF1A39">
      <w:pPr>
        <w:pStyle w:val="NormalnyWeb"/>
        <w:shd w:val="clear" w:color="auto" w:fill="FFFFFF"/>
        <w:spacing w:before="0" w:beforeAutospacing="0" w:after="0" w:afterAutospacing="0"/>
        <w:ind w:firstLine="709"/>
        <w:rPr>
          <w:sz w:val="20"/>
          <w:szCs w:val="20"/>
        </w:rPr>
      </w:pPr>
      <w:r w:rsidRPr="00CF1A39">
        <w:rPr>
          <w:sz w:val="20"/>
          <w:szCs w:val="20"/>
        </w:rPr>
        <w:t>1) aktywność na lekcji,</w:t>
      </w:r>
    </w:p>
    <w:p w14:paraId="5E6DAD95" w14:textId="77777777" w:rsidR="00CF1A39" w:rsidRPr="00CF1A39" w:rsidRDefault="00CF1A39" w:rsidP="00CF1A39">
      <w:pPr>
        <w:pStyle w:val="NormalnyWeb"/>
        <w:shd w:val="clear" w:color="auto" w:fill="FFFFFF"/>
        <w:spacing w:before="0" w:beforeAutospacing="0" w:after="0" w:afterAutospacing="0"/>
        <w:ind w:firstLine="709"/>
        <w:rPr>
          <w:sz w:val="20"/>
          <w:szCs w:val="20"/>
        </w:rPr>
      </w:pPr>
      <w:r w:rsidRPr="00CF1A39">
        <w:rPr>
          <w:sz w:val="20"/>
          <w:szCs w:val="20"/>
        </w:rPr>
        <w:t>2) wykonanie prostego zadania lub ćwiczenia,</w:t>
      </w:r>
    </w:p>
    <w:p w14:paraId="30A92397" w14:textId="77777777" w:rsidR="00CF1A39" w:rsidRPr="00CF1A39" w:rsidRDefault="00CF1A39" w:rsidP="00CF1A39">
      <w:pPr>
        <w:pStyle w:val="NormalnyWeb"/>
        <w:shd w:val="clear" w:color="auto" w:fill="FFFFFF"/>
        <w:spacing w:before="0" w:beforeAutospacing="0" w:after="0" w:afterAutospacing="0"/>
        <w:ind w:firstLine="709"/>
        <w:rPr>
          <w:sz w:val="20"/>
          <w:szCs w:val="20"/>
        </w:rPr>
      </w:pPr>
      <w:r w:rsidRPr="00CF1A39">
        <w:rPr>
          <w:sz w:val="20"/>
          <w:szCs w:val="20"/>
        </w:rPr>
        <w:t>3) aktywną pracę w grupach .</w:t>
      </w:r>
    </w:p>
    <w:p w14:paraId="09B98540" w14:textId="059D5C6A" w:rsidR="00CF1A39" w:rsidRDefault="00CF1A39" w:rsidP="00CF1A39">
      <w:pPr>
        <w:pStyle w:val="NormalnyWeb"/>
        <w:shd w:val="clear" w:color="auto" w:fill="FFFFFF"/>
        <w:spacing w:before="0" w:beforeAutospacing="0" w:after="0" w:afterAutospacing="0"/>
        <w:ind w:firstLine="426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Pr="00CF1A39">
        <w:rPr>
          <w:sz w:val="20"/>
          <w:szCs w:val="20"/>
        </w:rPr>
        <w:t xml:space="preserve">Konfiguracja ‘’ +++’’ jest podstawą do wystawienia oceny bardzo dobrej, konfiguracja ‘’++’’ </w:t>
      </w:r>
      <w:r>
        <w:rPr>
          <w:sz w:val="20"/>
          <w:szCs w:val="20"/>
        </w:rPr>
        <w:t xml:space="preserve"> </w:t>
      </w:r>
    </w:p>
    <w:p w14:paraId="6F11385D" w14:textId="7279D451" w:rsidR="00481A2B" w:rsidRDefault="00CF1A39" w:rsidP="002076AC">
      <w:pPr>
        <w:pStyle w:val="NormalnyWeb"/>
        <w:shd w:val="clear" w:color="auto" w:fill="FFFFFF"/>
        <w:spacing w:before="0" w:beforeAutospacing="0" w:after="0" w:afterAutospacing="0"/>
        <w:ind w:firstLine="426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Pr="00CF1A39">
        <w:rPr>
          <w:sz w:val="20"/>
          <w:szCs w:val="20"/>
        </w:rPr>
        <w:t>oceny dobrej.</w:t>
      </w:r>
    </w:p>
    <w:p w14:paraId="6243BFB9" w14:textId="77777777" w:rsidR="002076AC" w:rsidRPr="0063331D" w:rsidRDefault="002076AC" w:rsidP="002076AC">
      <w:pPr>
        <w:numPr>
          <w:ilvl w:val="0"/>
          <w:numId w:val="163"/>
        </w:numPr>
        <w:autoSpaceDE w:val="0"/>
        <w:autoSpaceDN w:val="0"/>
        <w:adjustRightInd w:val="0"/>
        <w:jc w:val="both"/>
        <w:rPr>
          <w:color w:val="000000"/>
        </w:rPr>
      </w:pPr>
      <w:r w:rsidRPr="0063331D">
        <w:rPr>
          <w:color w:val="000000"/>
        </w:rPr>
        <w:t xml:space="preserve">Słuchacz otrzymuje oceny bieżące na podstawie: </w:t>
      </w:r>
    </w:p>
    <w:p w14:paraId="5C1F0C99" w14:textId="77777777" w:rsidR="002076AC" w:rsidRPr="0063331D" w:rsidRDefault="002076AC" w:rsidP="002076AC">
      <w:pPr>
        <w:numPr>
          <w:ilvl w:val="0"/>
          <w:numId w:val="164"/>
        </w:numPr>
        <w:autoSpaceDE w:val="0"/>
        <w:autoSpaceDN w:val="0"/>
        <w:adjustRightInd w:val="0"/>
        <w:jc w:val="both"/>
        <w:rPr>
          <w:color w:val="000000"/>
        </w:rPr>
      </w:pPr>
      <w:r w:rsidRPr="0063331D">
        <w:rPr>
          <w:color w:val="000000"/>
        </w:rPr>
        <w:t xml:space="preserve">wypowiedzi ustnych, </w:t>
      </w:r>
    </w:p>
    <w:p w14:paraId="2E33351B" w14:textId="77777777" w:rsidR="002076AC" w:rsidRPr="0063331D" w:rsidRDefault="002076AC" w:rsidP="002076AC">
      <w:pPr>
        <w:numPr>
          <w:ilvl w:val="0"/>
          <w:numId w:val="164"/>
        </w:numPr>
        <w:autoSpaceDE w:val="0"/>
        <w:autoSpaceDN w:val="0"/>
        <w:adjustRightInd w:val="0"/>
        <w:jc w:val="both"/>
        <w:rPr>
          <w:color w:val="000000"/>
        </w:rPr>
      </w:pPr>
      <w:r w:rsidRPr="0063331D">
        <w:rPr>
          <w:color w:val="000000"/>
        </w:rPr>
        <w:t xml:space="preserve">prac pisemnych (w tym co najmniej 2 prac kontrolnych), </w:t>
      </w:r>
    </w:p>
    <w:p w14:paraId="7D891962" w14:textId="77777777" w:rsidR="002076AC" w:rsidRPr="0063331D" w:rsidRDefault="002076AC" w:rsidP="002076AC">
      <w:pPr>
        <w:numPr>
          <w:ilvl w:val="0"/>
          <w:numId w:val="164"/>
        </w:numPr>
        <w:autoSpaceDE w:val="0"/>
        <w:autoSpaceDN w:val="0"/>
        <w:adjustRightInd w:val="0"/>
        <w:jc w:val="both"/>
        <w:rPr>
          <w:color w:val="000000"/>
        </w:rPr>
      </w:pPr>
      <w:r w:rsidRPr="0063331D">
        <w:rPr>
          <w:color w:val="000000"/>
        </w:rPr>
        <w:t xml:space="preserve">aktywności podczas zajęć, </w:t>
      </w:r>
    </w:p>
    <w:p w14:paraId="0F9FB6DF" w14:textId="77777777" w:rsidR="002076AC" w:rsidRPr="0063331D" w:rsidRDefault="002076AC" w:rsidP="002076AC">
      <w:pPr>
        <w:numPr>
          <w:ilvl w:val="0"/>
          <w:numId w:val="164"/>
        </w:numPr>
        <w:autoSpaceDE w:val="0"/>
        <w:autoSpaceDN w:val="0"/>
        <w:adjustRightInd w:val="0"/>
        <w:jc w:val="both"/>
        <w:rPr>
          <w:color w:val="000000"/>
        </w:rPr>
      </w:pPr>
      <w:r w:rsidRPr="0063331D">
        <w:rPr>
          <w:color w:val="000000"/>
        </w:rPr>
        <w:t>innych działań, specyficznych dla określonych zajęć edukacyjnych.</w:t>
      </w:r>
    </w:p>
    <w:p w14:paraId="7D373CA2" w14:textId="77777777" w:rsidR="002076AC" w:rsidRPr="0086715B" w:rsidRDefault="002076AC" w:rsidP="002076AC">
      <w:pPr>
        <w:numPr>
          <w:ilvl w:val="0"/>
          <w:numId w:val="163"/>
        </w:numPr>
        <w:autoSpaceDE w:val="0"/>
        <w:autoSpaceDN w:val="0"/>
        <w:adjustRightInd w:val="0"/>
        <w:jc w:val="both"/>
        <w:rPr>
          <w:color w:val="000000"/>
        </w:rPr>
      </w:pPr>
      <w:r w:rsidRPr="0086715B">
        <w:rPr>
          <w:color w:val="000000"/>
        </w:rPr>
        <w:t>Prace kontrolne muszą być poprawione w ciągu 2 tygodni od oddania prac, w terminie ustalonym przez nauczyciela.</w:t>
      </w:r>
    </w:p>
    <w:p w14:paraId="4B1E18D3" w14:textId="77777777" w:rsidR="002076AC" w:rsidRPr="00283001" w:rsidRDefault="002076AC" w:rsidP="002076AC">
      <w:pPr>
        <w:pStyle w:val="NormalnyWeb"/>
        <w:numPr>
          <w:ilvl w:val="0"/>
          <w:numId w:val="163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86715B">
        <w:rPr>
          <w:sz w:val="20"/>
          <w:szCs w:val="20"/>
        </w:rPr>
        <w:t>Prace kontrolne</w:t>
      </w:r>
      <w:r>
        <w:rPr>
          <w:b/>
          <w:sz w:val="20"/>
          <w:szCs w:val="20"/>
        </w:rPr>
        <w:t xml:space="preserve"> </w:t>
      </w:r>
      <w:r w:rsidRPr="00283001">
        <w:rPr>
          <w:sz w:val="20"/>
          <w:szCs w:val="20"/>
        </w:rPr>
        <w:t xml:space="preserve"> powinny być sprawdzone i omówione w ciągu 14 dni roboczych od momentu napisania pracy i najpóźniej na tydzień przed </w:t>
      </w:r>
      <w:r>
        <w:rPr>
          <w:sz w:val="20"/>
          <w:szCs w:val="20"/>
        </w:rPr>
        <w:t>egzaminem semestralnym z danego przedmiotu</w:t>
      </w:r>
      <w:r w:rsidRPr="00283001">
        <w:rPr>
          <w:sz w:val="20"/>
          <w:szCs w:val="20"/>
        </w:rPr>
        <w:t xml:space="preserve">. W przypadku dłuższej nieobecności nauczyciela ( trwającej powyżej trzech tygodni) za sprawdzenie i </w:t>
      </w:r>
      <w:r w:rsidRPr="00283001">
        <w:rPr>
          <w:sz w:val="20"/>
          <w:szCs w:val="20"/>
        </w:rPr>
        <w:lastRenderedPageBreak/>
        <w:t xml:space="preserve">omówienie </w:t>
      </w:r>
      <w:r>
        <w:rPr>
          <w:sz w:val="20"/>
          <w:szCs w:val="20"/>
        </w:rPr>
        <w:t>prac kontrolnych</w:t>
      </w:r>
      <w:r w:rsidRPr="00283001">
        <w:rPr>
          <w:sz w:val="20"/>
          <w:szCs w:val="20"/>
        </w:rPr>
        <w:t> odpowiada nauczyciel, który zastępuje nauczyciela prowadzącego zajęcia.</w:t>
      </w:r>
    </w:p>
    <w:p w14:paraId="5CAB27CC" w14:textId="77777777" w:rsidR="002076AC" w:rsidRPr="00283001" w:rsidRDefault="002076AC" w:rsidP="002076AC">
      <w:pPr>
        <w:pStyle w:val="NormalnyWeb"/>
        <w:numPr>
          <w:ilvl w:val="0"/>
          <w:numId w:val="163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>Słuchaczowi</w:t>
      </w:r>
      <w:r w:rsidRPr="00283001">
        <w:rPr>
          <w:sz w:val="20"/>
          <w:szCs w:val="20"/>
        </w:rPr>
        <w:t xml:space="preserve"> udostępniana jest tylko jego własna praca. Po zapoznaniu się ze sprawdzoną i ocenioną pracą </w:t>
      </w:r>
      <w:r>
        <w:rPr>
          <w:sz w:val="20"/>
          <w:szCs w:val="20"/>
        </w:rPr>
        <w:t>kontrolną</w:t>
      </w:r>
      <w:r w:rsidRPr="00283001">
        <w:rPr>
          <w:sz w:val="20"/>
          <w:szCs w:val="20"/>
        </w:rPr>
        <w:t xml:space="preserve"> oraz po omówieniu jej z nauczycielem </w:t>
      </w:r>
      <w:r>
        <w:rPr>
          <w:sz w:val="20"/>
          <w:szCs w:val="20"/>
        </w:rPr>
        <w:t>słuchacz</w:t>
      </w:r>
      <w:r w:rsidRPr="00283001">
        <w:rPr>
          <w:sz w:val="20"/>
          <w:szCs w:val="20"/>
        </w:rPr>
        <w:t xml:space="preserve"> zwraca pracę nauczycielowi.</w:t>
      </w:r>
      <w:r>
        <w:rPr>
          <w:sz w:val="20"/>
          <w:szCs w:val="20"/>
        </w:rPr>
        <w:t xml:space="preserve"> Sprawdzone i ocenione pisemne prace kontrolne słuchacza przechowywane są w szkole do końca roku szkolnego.</w:t>
      </w:r>
    </w:p>
    <w:p w14:paraId="2D22B273" w14:textId="77777777" w:rsidR="002076AC" w:rsidRDefault="002076AC" w:rsidP="002076AC">
      <w:pPr>
        <w:pStyle w:val="NormalnyWeb"/>
        <w:numPr>
          <w:ilvl w:val="0"/>
          <w:numId w:val="163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86715B">
        <w:rPr>
          <w:sz w:val="20"/>
          <w:szCs w:val="20"/>
        </w:rPr>
        <w:t xml:space="preserve">Słuchacz ma prawo zgłosić przed lekcją nieprzygotowanie jeden raz w półroczu, co nauczyciel odnotowuje w dzienniku symbolem „np.”. </w:t>
      </w:r>
    </w:p>
    <w:p w14:paraId="2724AA7D" w14:textId="77777777" w:rsidR="002076AC" w:rsidRPr="0086715B" w:rsidRDefault="002076AC" w:rsidP="002076AC">
      <w:pPr>
        <w:pStyle w:val="NormalnyWeb"/>
        <w:numPr>
          <w:ilvl w:val="0"/>
          <w:numId w:val="163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86715B">
        <w:rPr>
          <w:sz w:val="20"/>
          <w:szCs w:val="20"/>
        </w:rPr>
        <w:t>Ni</w:t>
      </w:r>
      <w:r>
        <w:rPr>
          <w:sz w:val="20"/>
          <w:szCs w:val="20"/>
        </w:rPr>
        <w:t>e ocenia się słuchacza</w:t>
      </w:r>
      <w:r w:rsidRPr="0086715B">
        <w:rPr>
          <w:sz w:val="20"/>
          <w:szCs w:val="20"/>
        </w:rPr>
        <w:t xml:space="preserve"> negatywnie w dniu powrotu do szkoły po dłuższej usprawiedliwionej nieobecności. Ocenę pozytywną nauczyciel wpisuje do e-dziennika na życzenie </w:t>
      </w:r>
      <w:r>
        <w:rPr>
          <w:sz w:val="20"/>
          <w:szCs w:val="20"/>
        </w:rPr>
        <w:t>słuchacza.</w:t>
      </w:r>
      <w:r w:rsidRPr="0086715B">
        <w:rPr>
          <w:sz w:val="20"/>
          <w:szCs w:val="20"/>
        </w:rPr>
        <w:t xml:space="preserve">. </w:t>
      </w:r>
    </w:p>
    <w:p w14:paraId="46D30E74" w14:textId="77777777" w:rsidR="002076AC" w:rsidRPr="00A24CF9" w:rsidRDefault="002076AC" w:rsidP="002076AC">
      <w:pPr>
        <w:pStyle w:val="NormalnyWeb"/>
        <w:shd w:val="clear" w:color="auto" w:fill="FFFFFF"/>
        <w:spacing w:before="0" w:beforeAutospacing="0" w:after="0" w:afterAutospacing="0"/>
        <w:ind w:firstLine="426"/>
        <w:rPr>
          <w:b/>
        </w:rPr>
      </w:pPr>
    </w:p>
    <w:p w14:paraId="02AC37A8" w14:textId="77777777" w:rsidR="00481A2B" w:rsidRPr="00A24CF9" w:rsidRDefault="00481A2B" w:rsidP="00481A2B">
      <w:pPr>
        <w:tabs>
          <w:tab w:val="left" w:pos="3686"/>
        </w:tabs>
        <w:ind w:left="720"/>
        <w:jc w:val="center"/>
        <w:rPr>
          <w:b/>
        </w:rPr>
      </w:pPr>
      <w:r w:rsidRPr="00A24CF9">
        <w:rPr>
          <w:b/>
        </w:rPr>
        <w:t>Rozdział III</w:t>
      </w:r>
    </w:p>
    <w:p w14:paraId="23DFE2DA" w14:textId="77777777" w:rsidR="00481A2B" w:rsidRPr="00A24CF9" w:rsidRDefault="00481A2B" w:rsidP="00481A2B">
      <w:pPr>
        <w:ind w:left="720"/>
        <w:jc w:val="center"/>
        <w:rPr>
          <w:b/>
        </w:rPr>
      </w:pPr>
      <w:r w:rsidRPr="00A24CF9">
        <w:rPr>
          <w:b/>
        </w:rPr>
        <w:t>Informowanie słuchaczy w sprawie oceniania</w:t>
      </w:r>
    </w:p>
    <w:p w14:paraId="5F0E8F3A" w14:textId="77777777" w:rsidR="00481A2B" w:rsidRPr="00A24CF9" w:rsidRDefault="00481A2B" w:rsidP="00481A2B">
      <w:pPr>
        <w:jc w:val="center"/>
        <w:rPr>
          <w:b/>
        </w:rPr>
      </w:pPr>
    </w:p>
    <w:p w14:paraId="0A2FC79F" w14:textId="036326FA" w:rsidR="00E65BBC" w:rsidRPr="00E65BBC" w:rsidRDefault="00D26DDF" w:rsidP="00481A2B">
      <w:pPr>
        <w:tabs>
          <w:tab w:val="left" w:pos="284"/>
          <w:tab w:val="left" w:pos="426"/>
        </w:tabs>
        <w:jc w:val="both"/>
        <w:rPr>
          <w:bCs/>
        </w:rPr>
      </w:pPr>
      <w:r>
        <w:rPr>
          <w:b/>
          <w:bCs/>
        </w:rPr>
        <w:t>§47</w:t>
      </w:r>
      <w:r w:rsidR="00481A2B" w:rsidRPr="00A24CF9">
        <w:rPr>
          <w:b/>
          <w:bCs/>
        </w:rPr>
        <w:t>.</w:t>
      </w:r>
      <w:r w:rsidR="00481A2B" w:rsidRPr="00A24CF9">
        <w:rPr>
          <w:bCs/>
        </w:rPr>
        <w:t xml:space="preserve"> 1.  Nauczyciele na początku każdego semestru informują </w:t>
      </w:r>
      <w:r w:rsidR="00481A2B" w:rsidRPr="00E65BBC">
        <w:rPr>
          <w:bCs/>
        </w:rPr>
        <w:t xml:space="preserve">słuchaczy </w:t>
      </w:r>
      <w:r w:rsidR="007076DD" w:rsidRPr="00E65BBC">
        <w:rPr>
          <w:bCs/>
        </w:rPr>
        <w:t xml:space="preserve">w sposób ustny, podczas  </w:t>
      </w:r>
      <w:r w:rsidR="00E65BBC" w:rsidRPr="00E65BBC">
        <w:rPr>
          <w:bCs/>
        </w:rPr>
        <w:t xml:space="preserve"> </w:t>
      </w:r>
    </w:p>
    <w:p w14:paraId="4C99803B" w14:textId="215D6523" w:rsidR="00481A2B" w:rsidRPr="00A24CF9" w:rsidRDefault="00E65BBC" w:rsidP="00481A2B">
      <w:pPr>
        <w:tabs>
          <w:tab w:val="left" w:pos="284"/>
          <w:tab w:val="left" w:pos="426"/>
        </w:tabs>
        <w:jc w:val="both"/>
        <w:rPr>
          <w:bCs/>
        </w:rPr>
      </w:pPr>
      <w:r w:rsidRPr="00E65BBC">
        <w:rPr>
          <w:bCs/>
        </w:rPr>
        <w:t xml:space="preserve">            </w:t>
      </w:r>
      <w:r w:rsidR="007076DD" w:rsidRPr="00E65BBC">
        <w:rPr>
          <w:bCs/>
        </w:rPr>
        <w:t xml:space="preserve">pierwszych zajęć z danego przedmiotu w semestrze </w:t>
      </w:r>
      <w:r w:rsidR="00481A2B" w:rsidRPr="00E65BBC">
        <w:rPr>
          <w:bCs/>
        </w:rPr>
        <w:t>o</w:t>
      </w:r>
      <w:r w:rsidR="00481A2B" w:rsidRPr="00A24CF9">
        <w:rPr>
          <w:bCs/>
        </w:rPr>
        <w:t>:</w:t>
      </w:r>
    </w:p>
    <w:p w14:paraId="37D9414F" w14:textId="77777777" w:rsidR="00481A2B" w:rsidRPr="00A24CF9" w:rsidRDefault="00481A2B" w:rsidP="00B37A4C">
      <w:pPr>
        <w:numPr>
          <w:ilvl w:val="0"/>
          <w:numId w:val="123"/>
        </w:numPr>
        <w:tabs>
          <w:tab w:val="left" w:pos="180"/>
          <w:tab w:val="left" w:pos="360"/>
        </w:tabs>
        <w:ind w:left="993"/>
        <w:jc w:val="both"/>
        <w:rPr>
          <w:bCs/>
        </w:rPr>
      </w:pPr>
      <w:r w:rsidRPr="00A24CF9">
        <w:rPr>
          <w:bCs/>
        </w:rPr>
        <w:t>wymaganiach edukacyjnych niezbędnych do uzyskania poszczególnych semestralnych ocen klasyfikacyjnych z  zajęć edukacyjnych, wynikających z realizowanego przez siebie programu nauczania;</w:t>
      </w:r>
    </w:p>
    <w:p w14:paraId="24AB406E" w14:textId="77777777" w:rsidR="00481A2B" w:rsidRDefault="00481A2B" w:rsidP="00B37A4C">
      <w:pPr>
        <w:numPr>
          <w:ilvl w:val="0"/>
          <w:numId w:val="123"/>
        </w:numPr>
        <w:tabs>
          <w:tab w:val="left" w:pos="180"/>
          <w:tab w:val="left" w:pos="360"/>
        </w:tabs>
        <w:ind w:left="993"/>
        <w:jc w:val="both"/>
        <w:rPr>
          <w:bCs/>
        </w:rPr>
      </w:pPr>
      <w:r w:rsidRPr="00A24CF9">
        <w:rPr>
          <w:bCs/>
        </w:rPr>
        <w:t>sposobach sprawdzania osiągnięć edukacyjnych słuchaczy;</w:t>
      </w:r>
    </w:p>
    <w:p w14:paraId="58D36F6F" w14:textId="77777777" w:rsidR="00481A2B" w:rsidRPr="00A24CF9" w:rsidRDefault="00481A2B" w:rsidP="00B37A4C">
      <w:pPr>
        <w:numPr>
          <w:ilvl w:val="0"/>
          <w:numId w:val="123"/>
        </w:numPr>
        <w:tabs>
          <w:tab w:val="left" w:pos="180"/>
          <w:tab w:val="left" w:pos="360"/>
        </w:tabs>
        <w:ind w:left="993"/>
        <w:jc w:val="both"/>
        <w:rPr>
          <w:bCs/>
        </w:rPr>
      </w:pPr>
      <w:r>
        <w:rPr>
          <w:bCs/>
        </w:rPr>
        <w:t xml:space="preserve">sposobie uzupełniania braków dla słuchaczy, których poziom edukacyjny uniemożliwia bądź utrudnia kontynuowania nauki na poziomie programowo wyższym, uzupełnianie wiedzy odbywa się podczas zajęć dodatkowych lub z innymi grupami (klasami) w terminach wskazanych przez  nauczycieli danego przedmiotu; </w:t>
      </w:r>
    </w:p>
    <w:p w14:paraId="4266ED5C" w14:textId="77777777" w:rsidR="00481A2B" w:rsidRDefault="00481A2B" w:rsidP="00B37A4C">
      <w:pPr>
        <w:numPr>
          <w:ilvl w:val="0"/>
          <w:numId w:val="123"/>
        </w:numPr>
        <w:tabs>
          <w:tab w:val="left" w:pos="180"/>
          <w:tab w:val="left" w:pos="360"/>
        </w:tabs>
        <w:ind w:left="993"/>
        <w:jc w:val="both"/>
        <w:rPr>
          <w:bCs/>
        </w:rPr>
      </w:pPr>
      <w:r w:rsidRPr="00A24CF9">
        <w:rPr>
          <w:bCs/>
        </w:rPr>
        <w:t>warunkach i trybie uzyskania wyższej niż przewidywana semestralna oceny klasyfikacyjnej z  zajęć edukacyjnych.</w:t>
      </w:r>
    </w:p>
    <w:p w14:paraId="43728006" w14:textId="74F60860" w:rsidR="00D22E15" w:rsidRDefault="00481A2B" w:rsidP="00B37A4C">
      <w:pPr>
        <w:pStyle w:val="Akapitzlist"/>
        <w:numPr>
          <w:ilvl w:val="0"/>
          <w:numId w:val="140"/>
        </w:numPr>
        <w:jc w:val="both"/>
      </w:pPr>
      <w:r w:rsidRPr="00085463">
        <w:t>Nauczyciele</w:t>
      </w:r>
      <w:r>
        <w:t xml:space="preserve"> prowadzący poszczególne zajęcia edukacyjne </w:t>
      </w:r>
      <w:r w:rsidRPr="00085463">
        <w:t xml:space="preserve"> na początku każdego semestru in</w:t>
      </w:r>
      <w:r w:rsidR="00D22E15">
        <w:t xml:space="preserve"> </w:t>
      </w:r>
    </w:p>
    <w:p w14:paraId="4BA6627B" w14:textId="66F53173" w:rsidR="00481A2B" w:rsidRPr="00A24CF9" w:rsidRDefault="00481A2B" w:rsidP="007A4119">
      <w:pPr>
        <w:pStyle w:val="Akapitzlist"/>
        <w:jc w:val="both"/>
        <w:rPr>
          <w:bCs/>
        </w:rPr>
      </w:pPr>
      <w:r w:rsidRPr="00085463">
        <w:t xml:space="preserve">formują </w:t>
      </w:r>
      <w:r>
        <w:t xml:space="preserve"> </w:t>
      </w:r>
      <w:r w:rsidRPr="00085463">
        <w:t xml:space="preserve">słuchaczy o </w:t>
      </w:r>
      <w:r>
        <w:t>terminie</w:t>
      </w:r>
      <w:r w:rsidRPr="00085463">
        <w:t xml:space="preserve"> </w:t>
      </w:r>
      <w:r>
        <w:t xml:space="preserve">i formie </w:t>
      </w:r>
      <w:r w:rsidRPr="00085463">
        <w:t xml:space="preserve">przeprowadzania egzaminu </w:t>
      </w:r>
      <w:r>
        <w:t xml:space="preserve"> </w:t>
      </w:r>
      <w:r w:rsidRPr="00085463">
        <w:t xml:space="preserve">semestralnego z nauczanego przez siebie przedmiotu. </w:t>
      </w:r>
      <w:r>
        <w:t xml:space="preserve"> </w:t>
      </w:r>
      <w:r w:rsidRPr="007A4119">
        <w:t xml:space="preserve">Przedstawienie zasad wraz z informacją na temat  egzaminów semestralnych ze wszystkich przedmiotów przeprowadza dyrektor szkoły w sposób ustny,  potwierdzając wpisem w </w:t>
      </w:r>
      <w:r w:rsidR="007A4119" w:rsidRPr="007A4119">
        <w:t>dzien</w:t>
      </w:r>
      <w:r w:rsidR="00DB5F43">
        <w:t>niku elektronicznym.</w:t>
      </w:r>
      <w:r w:rsidR="008C3EA9">
        <w:t xml:space="preserve"> </w:t>
      </w:r>
    </w:p>
    <w:p w14:paraId="362B76EC" w14:textId="489921E8" w:rsidR="00D22E15" w:rsidRDefault="00481A2B" w:rsidP="00B37A4C">
      <w:pPr>
        <w:pStyle w:val="Akapitzlist"/>
        <w:numPr>
          <w:ilvl w:val="0"/>
          <w:numId w:val="140"/>
        </w:numPr>
        <w:tabs>
          <w:tab w:val="left" w:pos="284"/>
          <w:tab w:val="left" w:pos="360"/>
        </w:tabs>
        <w:jc w:val="both"/>
      </w:pPr>
      <w:r w:rsidRPr="00A24CF9">
        <w:t xml:space="preserve">Słuchacz w trakcie nauki w szkole otrzymuje oceny: bieżące; klasyfikacyjne: semestralne, </w:t>
      </w:r>
      <w:r w:rsidR="00D22E15">
        <w:t xml:space="preserve"> </w:t>
      </w:r>
    </w:p>
    <w:p w14:paraId="583884A5" w14:textId="7EF24D13" w:rsidR="00481A2B" w:rsidRPr="00A24CF9" w:rsidRDefault="00D22E15" w:rsidP="00D22E15">
      <w:pPr>
        <w:pStyle w:val="Akapitzlist"/>
        <w:tabs>
          <w:tab w:val="left" w:pos="284"/>
          <w:tab w:val="left" w:pos="360"/>
        </w:tabs>
        <w:jc w:val="both"/>
      </w:pPr>
      <w:r>
        <w:t xml:space="preserve"> </w:t>
      </w:r>
      <w:r w:rsidR="00481A2B" w:rsidRPr="00A24CF9">
        <w:t xml:space="preserve">końcowe.  Oceny są jawne dla słuchacza, a w przypadku niepełnoletniego słuchacza również dla jego rodziców (prawnych opiekunów). </w:t>
      </w:r>
    </w:p>
    <w:p w14:paraId="0B458C21" w14:textId="77777777" w:rsidR="00481A2B" w:rsidRPr="00A24CF9" w:rsidRDefault="00481A2B" w:rsidP="00481A2B">
      <w:pPr>
        <w:ind w:left="426"/>
        <w:jc w:val="both"/>
        <w:rPr>
          <w:bCs/>
        </w:rPr>
      </w:pPr>
      <w:r>
        <w:rPr>
          <w:bCs/>
        </w:rPr>
        <w:t>4</w:t>
      </w:r>
      <w:r w:rsidRPr="00A24CF9">
        <w:rPr>
          <w:bCs/>
        </w:rPr>
        <w:t>.    Na wniosek słuchacza lub dyrektora szkoły nauczyciel pisemnie uzasadnia ustaloną ocenę.</w:t>
      </w:r>
    </w:p>
    <w:p w14:paraId="061D8DD5" w14:textId="6121312E" w:rsidR="00481A2B" w:rsidRPr="00A24CF9" w:rsidRDefault="00481A2B" w:rsidP="00481A2B">
      <w:pPr>
        <w:ind w:left="426"/>
        <w:jc w:val="both"/>
      </w:pPr>
      <w:r>
        <w:rPr>
          <w:bCs/>
        </w:rPr>
        <w:t>5</w:t>
      </w:r>
      <w:r w:rsidRPr="00A24CF9">
        <w:rPr>
          <w:bCs/>
        </w:rPr>
        <w:t xml:space="preserve">.    </w:t>
      </w:r>
      <w:r w:rsidRPr="00A24CF9">
        <w:t xml:space="preserve">Sprawdzone i ocenione pisemne prace </w:t>
      </w:r>
      <w:r w:rsidR="008A269E">
        <w:t>słuchacza</w:t>
      </w:r>
      <w:r w:rsidRPr="00A24CF9">
        <w:t xml:space="preserve"> są udostępniane słuchaczowi na zajęciach  </w:t>
      </w:r>
    </w:p>
    <w:p w14:paraId="36D6CE90" w14:textId="77777777" w:rsidR="00481A2B" w:rsidRPr="00A24CF9" w:rsidRDefault="00481A2B" w:rsidP="00481A2B">
      <w:pPr>
        <w:ind w:left="426"/>
        <w:jc w:val="both"/>
      </w:pPr>
      <w:r w:rsidRPr="00A24CF9">
        <w:t xml:space="preserve">       dydaktycznych, a w przypadku niepełnoletniego słuchacza również jego rodzicom (prawnym  </w:t>
      </w:r>
    </w:p>
    <w:p w14:paraId="3083D5DA" w14:textId="77777777" w:rsidR="00D22E15" w:rsidRDefault="00481A2B" w:rsidP="00481A2B">
      <w:pPr>
        <w:ind w:left="426"/>
        <w:jc w:val="both"/>
      </w:pPr>
      <w:r w:rsidRPr="00A24CF9">
        <w:t xml:space="preserve">       opiekunom) , w czasie konsultacji w wyznaczonych terminach oraz podczas indywidualnych </w:t>
      </w:r>
    </w:p>
    <w:p w14:paraId="6B2A6C61" w14:textId="5E3C309F" w:rsidR="00481A2B" w:rsidRPr="00A24CF9" w:rsidRDefault="00D22E15" w:rsidP="00481A2B">
      <w:pPr>
        <w:ind w:left="426"/>
        <w:jc w:val="both"/>
      </w:pPr>
      <w:r>
        <w:t xml:space="preserve">       </w:t>
      </w:r>
      <w:r w:rsidR="00481A2B" w:rsidRPr="00A24CF9">
        <w:t xml:space="preserve">spotkań z  nauczycielem. </w:t>
      </w:r>
    </w:p>
    <w:p w14:paraId="558CB1BC" w14:textId="77777777" w:rsidR="00481A2B" w:rsidRPr="00A24CF9" w:rsidRDefault="00481A2B" w:rsidP="00481A2B">
      <w:pPr>
        <w:jc w:val="both"/>
      </w:pPr>
    </w:p>
    <w:p w14:paraId="118B53BD" w14:textId="77777777" w:rsidR="00481A2B" w:rsidRDefault="00481A2B" w:rsidP="00481A2B">
      <w:pPr>
        <w:jc w:val="both"/>
        <w:rPr>
          <w:color w:val="92D050"/>
        </w:rPr>
      </w:pPr>
    </w:p>
    <w:p w14:paraId="2918365B" w14:textId="77777777" w:rsidR="00481A2B" w:rsidRPr="00E74B7F" w:rsidRDefault="00481A2B" w:rsidP="00481A2B">
      <w:pPr>
        <w:jc w:val="both"/>
        <w:rPr>
          <w:color w:val="92D050"/>
        </w:rPr>
      </w:pPr>
    </w:p>
    <w:p w14:paraId="20E9F97B" w14:textId="77777777" w:rsidR="00481A2B" w:rsidRPr="00FF4402" w:rsidRDefault="00481A2B" w:rsidP="00481A2B">
      <w:pPr>
        <w:jc w:val="center"/>
        <w:rPr>
          <w:b/>
        </w:rPr>
      </w:pPr>
      <w:r w:rsidRPr="00FF4402">
        <w:rPr>
          <w:b/>
        </w:rPr>
        <w:t>Rozdział IV</w:t>
      </w:r>
    </w:p>
    <w:p w14:paraId="4B14B4E8" w14:textId="77777777" w:rsidR="00481A2B" w:rsidRDefault="00481A2B" w:rsidP="00481A2B">
      <w:pPr>
        <w:jc w:val="center"/>
        <w:rPr>
          <w:b/>
        </w:rPr>
      </w:pPr>
      <w:r w:rsidRPr="00FF4402">
        <w:rPr>
          <w:b/>
        </w:rPr>
        <w:t>Dostosowanie wymagań edukacyjnych</w:t>
      </w:r>
    </w:p>
    <w:p w14:paraId="746CFE39" w14:textId="77777777" w:rsidR="00481A2B" w:rsidRPr="00FF4402" w:rsidRDefault="00481A2B" w:rsidP="00481A2B">
      <w:pPr>
        <w:jc w:val="center"/>
        <w:rPr>
          <w:b/>
        </w:rPr>
      </w:pPr>
    </w:p>
    <w:p w14:paraId="46223B6C" w14:textId="2702BF82" w:rsidR="00D22E15" w:rsidRDefault="00D26DDF" w:rsidP="00F01362">
      <w:pPr>
        <w:tabs>
          <w:tab w:val="num" w:pos="0"/>
          <w:tab w:val="left" w:pos="180"/>
        </w:tabs>
        <w:jc w:val="both"/>
        <w:rPr>
          <w:bCs/>
        </w:rPr>
      </w:pPr>
      <w:r>
        <w:rPr>
          <w:b/>
          <w:bCs/>
        </w:rPr>
        <w:t>§48</w:t>
      </w:r>
      <w:r w:rsidR="00481A2B" w:rsidRPr="00FD3C99">
        <w:rPr>
          <w:b/>
          <w:bCs/>
        </w:rPr>
        <w:t>.</w:t>
      </w:r>
      <w:r w:rsidR="00481A2B" w:rsidRPr="00FD3C99">
        <w:rPr>
          <w:bCs/>
        </w:rPr>
        <w:t>1.    Nauczyciel jest obowiązany indywidualizować pracę z</w:t>
      </w:r>
      <w:r w:rsidR="00481A2B">
        <w:rPr>
          <w:bCs/>
        </w:rPr>
        <w:t>e słuchaczem</w:t>
      </w:r>
      <w:r w:rsidR="00481A2B" w:rsidRPr="00FD3C99">
        <w:rPr>
          <w:bCs/>
        </w:rPr>
        <w:t xml:space="preserve"> na  zajęciach edukacyj</w:t>
      </w:r>
      <w:r w:rsidR="00D22E15">
        <w:rPr>
          <w:bCs/>
        </w:rPr>
        <w:t xml:space="preserve">- </w:t>
      </w:r>
    </w:p>
    <w:p w14:paraId="3F7CCB60" w14:textId="72BA6045" w:rsidR="00D22E15" w:rsidRDefault="00F01362" w:rsidP="00F01362">
      <w:pPr>
        <w:tabs>
          <w:tab w:val="num" w:pos="0"/>
          <w:tab w:val="left" w:pos="180"/>
        </w:tabs>
        <w:jc w:val="both"/>
        <w:rPr>
          <w:bCs/>
        </w:rPr>
      </w:pPr>
      <w:r>
        <w:rPr>
          <w:bCs/>
        </w:rPr>
        <w:t xml:space="preserve">           </w:t>
      </w:r>
      <w:r w:rsidR="00D22E15">
        <w:rPr>
          <w:bCs/>
        </w:rPr>
        <w:t xml:space="preserve">  </w:t>
      </w:r>
      <w:r>
        <w:rPr>
          <w:bCs/>
        </w:rPr>
        <w:t xml:space="preserve"> </w:t>
      </w:r>
      <w:r w:rsidR="00481A2B" w:rsidRPr="00FD3C99">
        <w:rPr>
          <w:bCs/>
        </w:rPr>
        <w:t xml:space="preserve">nych, odpowiednio do potrzeb rozwojowych i edukacyjnych oraz  </w:t>
      </w:r>
      <w:r w:rsidR="00481A2B">
        <w:rPr>
          <w:bCs/>
        </w:rPr>
        <w:t>m</w:t>
      </w:r>
      <w:r w:rsidR="00481A2B" w:rsidRPr="00FD3C99">
        <w:rPr>
          <w:bCs/>
        </w:rPr>
        <w:t>ożliwości psychofizycz</w:t>
      </w:r>
      <w:r w:rsidR="00D22E15">
        <w:rPr>
          <w:bCs/>
        </w:rPr>
        <w:t xml:space="preserve">- </w:t>
      </w:r>
    </w:p>
    <w:p w14:paraId="03CF980E" w14:textId="32F3EEF4" w:rsidR="00481A2B" w:rsidRPr="00FD3C99" w:rsidRDefault="00D22E15" w:rsidP="00F01362">
      <w:pPr>
        <w:tabs>
          <w:tab w:val="num" w:pos="0"/>
          <w:tab w:val="left" w:pos="180"/>
        </w:tabs>
        <w:jc w:val="both"/>
        <w:rPr>
          <w:bCs/>
        </w:rPr>
      </w:pPr>
      <w:r>
        <w:rPr>
          <w:bCs/>
        </w:rPr>
        <w:t xml:space="preserve">              </w:t>
      </w:r>
      <w:r w:rsidR="00481A2B" w:rsidRPr="00FD3C99">
        <w:rPr>
          <w:bCs/>
        </w:rPr>
        <w:t xml:space="preserve">nych </w:t>
      </w:r>
      <w:r w:rsidR="00481A2B">
        <w:rPr>
          <w:bCs/>
        </w:rPr>
        <w:t>słuchacza</w:t>
      </w:r>
      <w:r w:rsidR="00481A2B" w:rsidRPr="00FD3C99">
        <w:rPr>
          <w:bCs/>
        </w:rPr>
        <w:t>.</w:t>
      </w:r>
    </w:p>
    <w:p w14:paraId="702412E6" w14:textId="21FA1B12" w:rsidR="00D22E15" w:rsidRPr="00F01362" w:rsidRDefault="00F01362" w:rsidP="00F01362">
      <w:pPr>
        <w:tabs>
          <w:tab w:val="num" w:pos="0"/>
          <w:tab w:val="left" w:pos="180"/>
        </w:tabs>
        <w:ind w:left="360"/>
        <w:jc w:val="both"/>
        <w:rPr>
          <w:bCs/>
        </w:rPr>
      </w:pPr>
      <w:r>
        <w:rPr>
          <w:bCs/>
        </w:rPr>
        <w:t xml:space="preserve">2.    </w:t>
      </w:r>
      <w:r w:rsidR="00481A2B" w:rsidRPr="00F01362">
        <w:rPr>
          <w:bCs/>
        </w:rPr>
        <w:t>Wymagania edukacyjne dostosowuje się do indywidualnych potrzeb rozwojowych i eduka</w:t>
      </w:r>
      <w:r w:rsidR="00D22E15" w:rsidRPr="00F01362">
        <w:rPr>
          <w:bCs/>
        </w:rPr>
        <w:t xml:space="preserve">- </w:t>
      </w:r>
    </w:p>
    <w:p w14:paraId="486E979A" w14:textId="75F7B051" w:rsidR="00481A2B" w:rsidRPr="00FD3C99" w:rsidRDefault="00481A2B" w:rsidP="00F01362">
      <w:pPr>
        <w:pStyle w:val="Akapitzlist"/>
        <w:tabs>
          <w:tab w:val="num" w:pos="0"/>
          <w:tab w:val="left" w:pos="180"/>
        </w:tabs>
        <w:jc w:val="both"/>
        <w:rPr>
          <w:bCs/>
        </w:rPr>
      </w:pPr>
      <w:r w:rsidRPr="00D22E15">
        <w:rPr>
          <w:bCs/>
        </w:rPr>
        <w:t xml:space="preserve">cyjnych  </w:t>
      </w:r>
      <w:r w:rsidRPr="00FD3C99">
        <w:rPr>
          <w:bCs/>
        </w:rPr>
        <w:t xml:space="preserve">oraz możliwości psychofizycznych  </w:t>
      </w:r>
      <w:r>
        <w:rPr>
          <w:bCs/>
        </w:rPr>
        <w:t>słuchacza</w:t>
      </w:r>
      <w:r w:rsidRPr="00FD3C99">
        <w:rPr>
          <w:bCs/>
        </w:rPr>
        <w:t>:</w:t>
      </w:r>
    </w:p>
    <w:p w14:paraId="55BAB8F9" w14:textId="77777777" w:rsidR="00481A2B" w:rsidRPr="00FD3C99" w:rsidRDefault="00481A2B" w:rsidP="00F01362">
      <w:pPr>
        <w:numPr>
          <w:ilvl w:val="0"/>
          <w:numId w:val="24"/>
        </w:numPr>
        <w:tabs>
          <w:tab w:val="left" w:pos="180"/>
        </w:tabs>
        <w:ind w:left="1134"/>
        <w:jc w:val="both"/>
        <w:rPr>
          <w:bCs/>
        </w:rPr>
      </w:pPr>
      <w:r w:rsidRPr="00FD3C99">
        <w:rPr>
          <w:bCs/>
        </w:rPr>
        <w:t xml:space="preserve">posiadającego orzeczenie o potrzebie kształcenia specjalnego - na podstawie tego orzeczenia oraz ustaleń zawartych w indywidualnym programie edukacyjno-terapeutycznym; </w:t>
      </w:r>
    </w:p>
    <w:p w14:paraId="775713FA" w14:textId="77777777" w:rsidR="00481A2B" w:rsidRPr="00FD3C99" w:rsidRDefault="00481A2B" w:rsidP="00F01362">
      <w:pPr>
        <w:numPr>
          <w:ilvl w:val="0"/>
          <w:numId w:val="24"/>
        </w:numPr>
        <w:tabs>
          <w:tab w:val="left" w:pos="180"/>
        </w:tabs>
        <w:ind w:left="1134"/>
        <w:jc w:val="both"/>
        <w:rPr>
          <w:bCs/>
        </w:rPr>
      </w:pPr>
      <w:r w:rsidRPr="00FD3C99">
        <w:rPr>
          <w:bCs/>
        </w:rPr>
        <w:t>posiadającego orzeczenie o potrzebie indywidualnego nauczania - na podstawie tego orzeczenia;</w:t>
      </w:r>
    </w:p>
    <w:p w14:paraId="62A650C2" w14:textId="77777777" w:rsidR="00481A2B" w:rsidRPr="00FD3C99" w:rsidRDefault="00481A2B" w:rsidP="00F01362">
      <w:pPr>
        <w:numPr>
          <w:ilvl w:val="0"/>
          <w:numId w:val="24"/>
        </w:numPr>
        <w:tabs>
          <w:tab w:val="left" w:pos="180"/>
        </w:tabs>
        <w:ind w:left="1134"/>
        <w:jc w:val="both"/>
        <w:rPr>
          <w:bCs/>
        </w:rPr>
      </w:pPr>
      <w:r w:rsidRPr="00FD3C99">
        <w:rPr>
          <w:bCs/>
        </w:rPr>
        <w:t>posiadającego opinię poradni psychologiczno-pedagogicznej, w tym poradni specjalistycznej, o specjalistycznych trudnościach w uczeniu się lub inną opinię poradni psychologiczno-pedagogicznej, w tym poradni specjalistycznej - na podstawie tej opinii;</w:t>
      </w:r>
    </w:p>
    <w:p w14:paraId="217514E5" w14:textId="5F502DC2" w:rsidR="00481A2B" w:rsidRPr="005E6C5D" w:rsidRDefault="00481A2B" w:rsidP="00F01362">
      <w:pPr>
        <w:numPr>
          <w:ilvl w:val="0"/>
          <w:numId w:val="24"/>
        </w:numPr>
        <w:tabs>
          <w:tab w:val="left" w:pos="180"/>
        </w:tabs>
        <w:ind w:left="1134"/>
        <w:jc w:val="both"/>
      </w:pPr>
      <w:r w:rsidRPr="007D796C">
        <w:rPr>
          <w:bCs/>
        </w:rPr>
        <w:t>nieposiadającego orzeczenia lub opinii wymienionych w punktach 1-3, który objęty jest pomocą psychologiczno-pedagogiczną w szkole - na podstawie rozpoznania indywidual</w:t>
      </w:r>
      <w:r w:rsidRPr="007D796C">
        <w:rPr>
          <w:bCs/>
        </w:rPr>
        <w:lastRenderedPageBreak/>
        <w:t xml:space="preserve">nych potrzeb rozwojowych i edukacyjnych oraz indywidualnych możliwości psychofizycznych </w:t>
      </w:r>
      <w:r w:rsidR="008A269E">
        <w:rPr>
          <w:bCs/>
        </w:rPr>
        <w:t>słuchacza</w:t>
      </w:r>
      <w:r w:rsidRPr="007D796C">
        <w:rPr>
          <w:bCs/>
        </w:rPr>
        <w:t xml:space="preserve"> dokonanego przez nauczycieli i specjalistów.</w:t>
      </w:r>
    </w:p>
    <w:p w14:paraId="7AC7FA78" w14:textId="677FE02F" w:rsidR="00D22E15" w:rsidRPr="00D22E15" w:rsidRDefault="00481A2B" w:rsidP="00F01362">
      <w:pPr>
        <w:pStyle w:val="Akapitzlist"/>
        <w:numPr>
          <w:ilvl w:val="0"/>
          <w:numId w:val="108"/>
        </w:numPr>
        <w:tabs>
          <w:tab w:val="num" w:pos="180"/>
        </w:tabs>
        <w:jc w:val="both"/>
        <w:rPr>
          <w:shd w:val="clear" w:color="auto" w:fill="FFFFFF"/>
        </w:rPr>
      </w:pPr>
      <w:r w:rsidRPr="00D22E15">
        <w:rPr>
          <w:shd w:val="clear" w:color="auto" w:fill="FFFFFF"/>
        </w:rPr>
        <w:t>Dyrektor szkoły zwalnia słuchacza z realizacji niektórych obowiązkowych </w:t>
      </w:r>
      <w:r w:rsidRPr="00D22E15">
        <w:fldChar w:fldCharType="begin"/>
      </w:r>
      <w:r>
        <w:instrText xml:space="preserve"> HYPERLINK "https://prawo.vulcan.edu.pl/przegdok.asp?qdatprz=14-11-2020&amp;qplikid=1" \l "P1A329" \t "ostatnia" </w:instrText>
      </w:r>
      <w:r w:rsidRPr="00D22E15">
        <w:fldChar w:fldCharType="separate"/>
      </w:r>
      <w:r w:rsidRPr="00D22E15">
        <w:rPr>
          <w:shd w:val="clear" w:color="auto" w:fill="FFFFFF"/>
        </w:rPr>
        <w:t>zajęć edukacyj</w:t>
      </w:r>
      <w:r w:rsidR="00D22E15">
        <w:rPr>
          <w:shd w:val="clear" w:color="auto" w:fill="FFFFFF"/>
        </w:rPr>
        <w:t>-</w:t>
      </w:r>
      <w:r w:rsidR="00D22E15" w:rsidRPr="00D22E15">
        <w:rPr>
          <w:shd w:val="clear" w:color="auto" w:fill="FFFFFF"/>
        </w:rPr>
        <w:t xml:space="preserve"> </w:t>
      </w:r>
    </w:p>
    <w:p w14:paraId="4B0ED4DB" w14:textId="67655D92" w:rsidR="00481A2B" w:rsidRPr="005E6C5D" w:rsidRDefault="00481A2B" w:rsidP="00F01362">
      <w:pPr>
        <w:pStyle w:val="Akapitzlist"/>
        <w:tabs>
          <w:tab w:val="num" w:pos="180"/>
        </w:tabs>
        <w:jc w:val="both"/>
        <w:rPr>
          <w:bCs/>
        </w:rPr>
      </w:pPr>
      <w:r w:rsidRPr="00D22E15">
        <w:rPr>
          <w:shd w:val="clear" w:color="auto" w:fill="FFFFFF"/>
        </w:rPr>
        <w:t>nych</w:t>
      </w:r>
      <w:r w:rsidRPr="00D22E15">
        <w:rPr>
          <w:shd w:val="clear" w:color="auto" w:fill="FFFFFF"/>
        </w:rPr>
        <w:fldChar w:fldCharType="end"/>
      </w:r>
      <w:r w:rsidRPr="00D22E15">
        <w:rPr>
          <w:shd w:val="clear" w:color="auto" w:fill="FFFFFF"/>
        </w:rPr>
        <w:t xml:space="preserve"> ze  </w:t>
      </w:r>
      <w:r>
        <w:rPr>
          <w:shd w:val="clear" w:color="auto" w:fill="FFFFFF"/>
        </w:rPr>
        <w:t xml:space="preserve"> </w:t>
      </w:r>
      <w:r w:rsidRPr="005E6C5D">
        <w:rPr>
          <w:shd w:val="clear" w:color="auto" w:fill="FFFFFF"/>
        </w:rPr>
        <w:t>względu na stan zdrowia, specyficzne trudności w uczeniu się, niepełnosprawność, posiadane kwalifikacje i doświadczenie zawodowe lub zrealizowanie danych obowiązkowych </w:t>
      </w:r>
      <w:hyperlink r:id="rId68" w:anchor="P1A329" w:tgtFrame="ostatnia" w:history="1">
        <w:r w:rsidRPr="005E6C5D">
          <w:rPr>
            <w:shd w:val="clear" w:color="auto" w:fill="FFFFFF"/>
          </w:rPr>
          <w:t xml:space="preserve">zajęć </w:t>
        </w:r>
        <w:r>
          <w:rPr>
            <w:shd w:val="clear" w:color="auto" w:fill="FFFFFF"/>
          </w:rPr>
          <w:t xml:space="preserve">  </w:t>
        </w:r>
      </w:hyperlink>
      <w:r>
        <w:t>edukacyjnych na wcześniejszym etapie edukacyjnym.</w:t>
      </w:r>
    </w:p>
    <w:p w14:paraId="1308C14F" w14:textId="77777777" w:rsidR="00481A2B" w:rsidRPr="00FD3C99" w:rsidRDefault="00481A2B" w:rsidP="00F01362">
      <w:pPr>
        <w:tabs>
          <w:tab w:val="left" w:pos="180"/>
        </w:tabs>
        <w:jc w:val="both"/>
      </w:pPr>
    </w:p>
    <w:p w14:paraId="51ECAED1" w14:textId="2B30C103" w:rsidR="00481A2B" w:rsidRDefault="00481A2B" w:rsidP="00F01362">
      <w:pPr>
        <w:tabs>
          <w:tab w:val="num" w:pos="180"/>
        </w:tabs>
        <w:jc w:val="both"/>
        <w:rPr>
          <w:bCs/>
        </w:rPr>
      </w:pPr>
      <w:r w:rsidRPr="00FD3C99">
        <w:rPr>
          <w:b/>
          <w:bCs/>
        </w:rPr>
        <w:t>§</w:t>
      </w:r>
      <w:r w:rsidR="00D26DDF">
        <w:rPr>
          <w:b/>
          <w:bCs/>
        </w:rPr>
        <w:t>49</w:t>
      </w:r>
      <w:r w:rsidRPr="00FD3C99">
        <w:rPr>
          <w:b/>
          <w:bCs/>
        </w:rPr>
        <w:t>.</w:t>
      </w:r>
      <w:r w:rsidRPr="00FD3C99">
        <w:rPr>
          <w:bCs/>
        </w:rPr>
        <w:t xml:space="preserve">  1.  Dyrektor szkoły zwalnia </w:t>
      </w:r>
      <w:r>
        <w:rPr>
          <w:bCs/>
        </w:rPr>
        <w:t>słuchacza</w:t>
      </w:r>
      <w:r w:rsidRPr="00FD3C99">
        <w:rPr>
          <w:bCs/>
        </w:rPr>
        <w:t xml:space="preserve"> z realizowania  informatyki na podstawie  opinii  o braku </w:t>
      </w:r>
    </w:p>
    <w:p w14:paraId="36C3A0A7" w14:textId="57F1E4DB" w:rsidR="00D22E15" w:rsidRDefault="00481A2B" w:rsidP="00F01362">
      <w:pPr>
        <w:tabs>
          <w:tab w:val="num" w:pos="180"/>
        </w:tabs>
        <w:jc w:val="both"/>
        <w:rPr>
          <w:bCs/>
        </w:rPr>
      </w:pPr>
      <w:r>
        <w:rPr>
          <w:bCs/>
        </w:rPr>
        <w:t xml:space="preserve">              </w:t>
      </w:r>
      <w:r w:rsidRPr="00FD3C99">
        <w:rPr>
          <w:bCs/>
        </w:rPr>
        <w:t xml:space="preserve">możliwościach uczestniczenia </w:t>
      </w:r>
      <w:r>
        <w:rPr>
          <w:bCs/>
        </w:rPr>
        <w:t>słuchacza</w:t>
      </w:r>
      <w:r w:rsidRPr="00FD3C99">
        <w:rPr>
          <w:bCs/>
        </w:rPr>
        <w:t xml:space="preserve"> w tych  zajęciach, wydanej  przez lekarza,  oraz na </w:t>
      </w:r>
      <w:r w:rsidR="00D22E15">
        <w:rPr>
          <w:bCs/>
        </w:rPr>
        <w:t xml:space="preserve"> </w:t>
      </w:r>
    </w:p>
    <w:p w14:paraId="6BB1390D" w14:textId="2489F567" w:rsidR="00481A2B" w:rsidRPr="00FD3C99" w:rsidRDefault="00D22E15" w:rsidP="00F01362">
      <w:pPr>
        <w:tabs>
          <w:tab w:val="num" w:pos="180"/>
        </w:tabs>
        <w:jc w:val="both"/>
        <w:rPr>
          <w:bCs/>
        </w:rPr>
      </w:pPr>
      <w:r>
        <w:rPr>
          <w:bCs/>
        </w:rPr>
        <w:t xml:space="preserve">              </w:t>
      </w:r>
      <w:r w:rsidR="00481A2B" w:rsidRPr="00FD3C99">
        <w:rPr>
          <w:bCs/>
        </w:rPr>
        <w:t>czas</w:t>
      </w:r>
      <w:r>
        <w:rPr>
          <w:bCs/>
        </w:rPr>
        <w:t xml:space="preserve"> </w:t>
      </w:r>
      <w:r w:rsidR="00481A2B" w:rsidRPr="00FD3C99">
        <w:rPr>
          <w:bCs/>
        </w:rPr>
        <w:t>określony w tej opinii.</w:t>
      </w:r>
    </w:p>
    <w:p w14:paraId="5B984011" w14:textId="4D556622" w:rsidR="00D22E15" w:rsidRPr="00F01362" w:rsidRDefault="00F01362" w:rsidP="00F01362">
      <w:pPr>
        <w:tabs>
          <w:tab w:val="left" w:pos="360"/>
          <w:tab w:val="left" w:pos="426"/>
          <w:tab w:val="left" w:pos="851"/>
        </w:tabs>
        <w:ind w:left="360"/>
        <w:jc w:val="both"/>
        <w:rPr>
          <w:bCs/>
        </w:rPr>
      </w:pPr>
      <w:r>
        <w:rPr>
          <w:bCs/>
        </w:rPr>
        <w:t xml:space="preserve">2.   </w:t>
      </w:r>
      <w:r w:rsidR="00481A2B" w:rsidRPr="00F01362">
        <w:rPr>
          <w:bCs/>
        </w:rPr>
        <w:t xml:space="preserve">Jeżeli okres zwolnienia słuchacza z zajęć informatyki  uniemożliwia ustalenie  semestralnej </w:t>
      </w:r>
      <w:r w:rsidR="00D22E15" w:rsidRPr="00F01362">
        <w:rPr>
          <w:bCs/>
        </w:rPr>
        <w:t xml:space="preserve"> </w:t>
      </w:r>
    </w:p>
    <w:p w14:paraId="54D5B7E2" w14:textId="33D6D096" w:rsidR="00481A2B" w:rsidRDefault="00481A2B" w:rsidP="00F01362">
      <w:pPr>
        <w:pStyle w:val="Akapitzlist"/>
        <w:tabs>
          <w:tab w:val="left" w:pos="360"/>
          <w:tab w:val="left" w:pos="426"/>
          <w:tab w:val="left" w:pos="851"/>
        </w:tabs>
        <w:jc w:val="both"/>
        <w:rPr>
          <w:bCs/>
        </w:rPr>
      </w:pPr>
      <w:r w:rsidRPr="00D22E15">
        <w:rPr>
          <w:bCs/>
        </w:rPr>
        <w:t xml:space="preserve">oceny </w:t>
      </w:r>
      <w:r w:rsidRPr="00FD3C99">
        <w:rPr>
          <w:bCs/>
        </w:rPr>
        <w:t xml:space="preserve">klasyfikacyjnej, w  dokumentacji przebiegu nauczania </w:t>
      </w:r>
      <w:r>
        <w:rPr>
          <w:bCs/>
        </w:rPr>
        <w:t>zamiast oceny</w:t>
      </w:r>
      <w:r w:rsidRPr="00FD3C99">
        <w:rPr>
          <w:bCs/>
        </w:rPr>
        <w:t xml:space="preserve"> klasyfikacyjnej wpisuje się „zwolniony” albo  „zwolniona”.</w:t>
      </w:r>
    </w:p>
    <w:p w14:paraId="25FC357D" w14:textId="77777777" w:rsidR="00481A2B" w:rsidRPr="00FD3C99" w:rsidRDefault="00481A2B" w:rsidP="00F01362">
      <w:pPr>
        <w:tabs>
          <w:tab w:val="left" w:pos="360"/>
          <w:tab w:val="left" w:pos="426"/>
          <w:tab w:val="left" w:pos="851"/>
        </w:tabs>
        <w:ind w:left="426"/>
        <w:jc w:val="both"/>
        <w:rPr>
          <w:bCs/>
        </w:rPr>
      </w:pPr>
    </w:p>
    <w:p w14:paraId="579CD4D3" w14:textId="5B6CF5F3" w:rsidR="00481A2B" w:rsidRDefault="00481A2B" w:rsidP="00F01362">
      <w:pPr>
        <w:tabs>
          <w:tab w:val="left" w:pos="851"/>
        </w:tabs>
        <w:jc w:val="both"/>
        <w:rPr>
          <w:bCs/>
        </w:rPr>
      </w:pPr>
      <w:r w:rsidRPr="00FD3C99">
        <w:rPr>
          <w:b/>
          <w:bCs/>
        </w:rPr>
        <w:t>§</w:t>
      </w:r>
      <w:r w:rsidR="00D26DDF">
        <w:rPr>
          <w:b/>
          <w:bCs/>
        </w:rPr>
        <w:t>50</w:t>
      </w:r>
      <w:r w:rsidRPr="00FD3C99">
        <w:rPr>
          <w:b/>
          <w:bCs/>
        </w:rPr>
        <w:t>.</w:t>
      </w:r>
      <w:r w:rsidRPr="00FD3C99">
        <w:rPr>
          <w:bCs/>
        </w:rPr>
        <w:t xml:space="preserve">  </w:t>
      </w:r>
      <w:r>
        <w:rPr>
          <w:bCs/>
        </w:rPr>
        <w:t>1. Dyrektor szkoły:</w:t>
      </w:r>
    </w:p>
    <w:p w14:paraId="369D8961" w14:textId="77777777" w:rsidR="00481A2B" w:rsidRPr="00FB449D" w:rsidRDefault="00481A2B" w:rsidP="00F01362">
      <w:pPr>
        <w:pStyle w:val="Akapitzlist"/>
        <w:numPr>
          <w:ilvl w:val="0"/>
          <w:numId w:val="141"/>
        </w:numPr>
        <w:shd w:val="clear" w:color="auto" w:fill="FFFFFF"/>
        <w:jc w:val="both"/>
      </w:pPr>
      <w:r w:rsidRPr="00FB449D">
        <w:t>zwalnia słuchacza z obowiązku odbycia praktycznej nauki zawodu w całości, jeżeli przedłoży on:</w:t>
      </w:r>
    </w:p>
    <w:p w14:paraId="54AC2933" w14:textId="77777777" w:rsidR="00481A2B" w:rsidRPr="00FB449D" w:rsidRDefault="00481A2B" w:rsidP="00F01362">
      <w:pPr>
        <w:pStyle w:val="Akapitzlist"/>
        <w:numPr>
          <w:ilvl w:val="0"/>
          <w:numId w:val="115"/>
        </w:numPr>
        <w:shd w:val="clear" w:color="auto" w:fill="FFFFFF"/>
        <w:jc w:val="both"/>
      </w:pPr>
      <w:r w:rsidRPr="00FB449D">
        <w:t>uzyskane przed rozpoczęciem nauki w szkole: świadectwo lub dyplom uzyskania tytułu zawodowego wydane po zdaniu egzaminu kwalifikacyjnego lub świadectwo równorzędne, świadectwo czeladnicze lub dyplom mistrzowski- w zawodzie, w którym się kształci, lub dokument równorzędny wydany w innym państwie członkowskim Unii Europejskiej, państwie członkowskim Europejskiego Porozumienia o Wolnym Handlu (EFTA) - stronie umowy o Europejskim Obszarze Gospodarczym lub Konfederacji Szwajcarskiej lub</w:t>
      </w:r>
    </w:p>
    <w:p w14:paraId="6BB576FF" w14:textId="77777777" w:rsidR="00481A2B" w:rsidRPr="00FB449D" w:rsidRDefault="00481A2B" w:rsidP="00F01362">
      <w:pPr>
        <w:pStyle w:val="Akapitzlist"/>
        <w:numPr>
          <w:ilvl w:val="0"/>
          <w:numId w:val="115"/>
        </w:numPr>
        <w:shd w:val="clear" w:color="auto" w:fill="FFFFFF"/>
        <w:jc w:val="both"/>
      </w:pPr>
      <w:r w:rsidRPr="00FB449D">
        <w:t>zaświadczenie wydane przez pracodawcę, potwierdzające przepracowanie w zawodzie, w którym się kształci, okresu co najmniej równego okresowi kształcenia przewidzianemu dla danego zawodu;</w:t>
      </w:r>
    </w:p>
    <w:p w14:paraId="2BA2FCF0" w14:textId="77777777" w:rsidR="00481A2B" w:rsidRPr="00FB449D" w:rsidRDefault="00481A2B" w:rsidP="00F01362">
      <w:pPr>
        <w:pStyle w:val="Akapitzlist"/>
        <w:numPr>
          <w:ilvl w:val="0"/>
          <w:numId w:val="141"/>
        </w:numPr>
        <w:shd w:val="clear" w:color="auto" w:fill="FFFFFF"/>
        <w:ind w:left="993"/>
        <w:jc w:val="both"/>
      </w:pPr>
      <w:r w:rsidRPr="00FB449D">
        <w:t>może zwolnić słuchacza z obowiązku odbycia praktycznej nauki zawodu w części, jeżeli przedłoży on:</w:t>
      </w:r>
    </w:p>
    <w:p w14:paraId="26CE5709" w14:textId="77777777" w:rsidR="00481A2B" w:rsidRPr="00FB449D" w:rsidRDefault="00481A2B" w:rsidP="00F01362">
      <w:pPr>
        <w:pStyle w:val="Akapitzlist"/>
        <w:numPr>
          <w:ilvl w:val="0"/>
          <w:numId w:val="116"/>
        </w:numPr>
        <w:shd w:val="clear" w:color="auto" w:fill="FFFFFF"/>
        <w:jc w:val="both"/>
      </w:pPr>
      <w:r w:rsidRPr="00FB449D">
        <w:t>uzyskane przed rozpoczęciem nauki w szkole: świadectwo lub dyplom uzyskania tytułu zawodowego wydane po zdaniu egzaminu kwalifikacyjnego lub świadectwo równorzędne, świadectwo czeladnicze, dyplom mistrzowski, świadectwo potwierdzające kwalifikację w zawodzie, certyfikat kwalifikacji zawodowej, dyplom potwierdzający kwalifikacje zawodowe lub dyplom zawodowy - w zawodzie wchodzącym w zakres zawodu, w którym się kształci, lub dokument równorzędny wydany w innym państwie członkowskim Unii Europejskiej, państwie członkowskim Europejskiego Porozumienia o Wolnym Handlu (EFTA) - stronie umowy o Europejskim Obszarze Gospodarczym lub Konfederacji Szwajcarskiej lub</w:t>
      </w:r>
    </w:p>
    <w:p w14:paraId="54EDB18F" w14:textId="77777777" w:rsidR="00481A2B" w:rsidRPr="00FB449D" w:rsidRDefault="00481A2B" w:rsidP="00F01362">
      <w:pPr>
        <w:pStyle w:val="Akapitzlist"/>
        <w:numPr>
          <w:ilvl w:val="0"/>
          <w:numId w:val="116"/>
        </w:numPr>
        <w:shd w:val="clear" w:color="auto" w:fill="FFFFFF"/>
        <w:jc w:val="both"/>
      </w:pPr>
      <w:r w:rsidRPr="00FB449D">
        <w:t>zaświadczenie wydane przez pracodawcę, potwierdzające przepracowanie w zawodzie, w którym się kształci, okresu co najmniej równego okresowi kształcenia przewidzianemu dla zawodu wchodzącego w zakres zawodu, w którym się kształci, lub</w:t>
      </w:r>
    </w:p>
    <w:p w14:paraId="3DC1AB1E" w14:textId="77777777" w:rsidR="00481A2B" w:rsidRPr="00FB449D" w:rsidRDefault="00481A2B" w:rsidP="00F01362">
      <w:pPr>
        <w:pStyle w:val="Akapitzlist"/>
        <w:numPr>
          <w:ilvl w:val="0"/>
          <w:numId w:val="116"/>
        </w:numPr>
        <w:shd w:val="clear" w:color="auto" w:fill="FFFFFF"/>
        <w:jc w:val="both"/>
      </w:pPr>
      <w:r w:rsidRPr="00FB449D">
        <w:t>zaświadczenie wydane przez pracodawcę, potwierdzające zatrudnienie w zawodzie, w którym się kształci, lub w zawodzie wchodzącym w zakres zawodu, w którym się kształci;</w:t>
      </w:r>
    </w:p>
    <w:p w14:paraId="49CE7484" w14:textId="77777777" w:rsidR="00481A2B" w:rsidRPr="00FB449D" w:rsidRDefault="00481A2B" w:rsidP="00F01362">
      <w:pPr>
        <w:pStyle w:val="Akapitzlist"/>
        <w:numPr>
          <w:ilvl w:val="0"/>
          <w:numId w:val="141"/>
        </w:numPr>
        <w:shd w:val="clear" w:color="auto" w:fill="FFFFFF"/>
        <w:ind w:left="993"/>
        <w:jc w:val="both"/>
      </w:pPr>
      <w:r w:rsidRPr="00FB449D">
        <w:t>zwalnia słuchacza z obowiązku realizacji zajęć edukacyjnych podstawy przedsiębiorczości, jeżeli przedłoży on świadectwo ukończenia szkoły ponadpodstawowej lub ponadgimnazjalnej potwierdzające zrealizowanie tych zajęć</w:t>
      </w:r>
      <w:r>
        <w:t>.</w:t>
      </w:r>
    </w:p>
    <w:p w14:paraId="5D797FC1" w14:textId="20CCA128" w:rsidR="00D22E15" w:rsidRPr="00F01362" w:rsidRDefault="00F01362" w:rsidP="00F01362">
      <w:pPr>
        <w:tabs>
          <w:tab w:val="left" w:pos="851"/>
        </w:tabs>
        <w:ind w:left="36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2.   </w:t>
      </w:r>
      <w:r w:rsidR="00481A2B" w:rsidRPr="00F01362">
        <w:rPr>
          <w:shd w:val="clear" w:color="auto" w:fill="FFFFFF"/>
        </w:rPr>
        <w:t>Zaświadczenie, o którym mowa w ust. 1 pkt 2 lit. c, przedkłada się dyrektorowi szkoły w każ</w:t>
      </w:r>
      <w:r w:rsidR="00D22E15" w:rsidRPr="00F01362">
        <w:rPr>
          <w:shd w:val="clear" w:color="auto" w:fill="FFFFFF"/>
        </w:rPr>
        <w:t xml:space="preserve">- </w:t>
      </w:r>
    </w:p>
    <w:p w14:paraId="38864FF8" w14:textId="7E3F83B7" w:rsidR="00481A2B" w:rsidRDefault="00481A2B" w:rsidP="00F01362">
      <w:pPr>
        <w:pStyle w:val="Akapitzlist"/>
        <w:tabs>
          <w:tab w:val="left" w:pos="851"/>
        </w:tabs>
        <w:jc w:val="both"/>
        <w:rPr>
          <w:shd w:val="clear" w:color="auto" w:fill="FFFFFF"/>
        </w:rPr>
      </w:pPr>
      <w:r w:rsidRPr="00D22E15">
        <w:rPr>
          <w:shd w:val="clear" w:color="auto" w:fill="FFFFFF"/>
        </w:rPr>
        <w:t xml:space="preserve">dym </w:t>
      </w:r>
      <w:r>
        <w:rPr>
          <w:shd w:val="clear" w:color="auto" w:fill="FFFFFF"/>
        </w:rPr>
        <w:t xml:space="preserve"> </w:t>
      </w:r>
      <w:r w:rsidRPr="00FF4402">
        <w:rPr>
          <w:shd w:val="clear" w:color="auto" w:fill="FFFFFF"/>
        </w:rPr>
        <w:t>semestrze, w którym słuchacza obowiązuje odbycie praktycznej nauki zawodu.</w:t>
      </w:r>
    </w:p>
    <w:p w14:paraId="13B6C193" w14:textId="77777777" w:rsidR="00481A2B" w:rsidRPr="00FF4402" w:rsidRDefault="00481A2B" w:rsidP="00F01362">
      <w:pPr>
        <w:pStyle w:val="Akapitzlist"/>
        <w:numPr>
          <w:ilvl w:val="0"/>
          <w:numId w:val="117"/>
        </w:numPr>
        <w:tabs>
          <w:tab w:val="clear" w:pos="2880"/>
          <w:tab w:val="left" w:pos="709"/>
          <w:tab w:val="num" w:pos="851"/>
        </w:tabs>
        <w:ind w:left="709" w:hanging="283"/>
        <w:jc w:val="both"/>
      </w:pPr>
      <w:r w:rsidRPr="00FF4402">
        <w:rPr>
          <w:shd w:val="clear" w:color="auto" w:fill="FFFFFF"/>
        </w:rPr>
        <w:t>Zwolnienie, o którym mowa w ust. 1 pkt 2, może nastąpić po ustaleniu przez dyrektora wspólnego zakresu umiejętności zawodowych dla zawodu, w którym słuchacz się kształci, i dla zawodu wchodzącego w zakres tego zawodu.</w:t>
      </w:r>
    </w:p>
    <w:p w14:paraId="652CEE21" w14:textId="77777777" w:rsidR="00481A2B" w:rsidRPr="00FF4402" w:rsidRDefault="00481A2B" w:rsidP="00F01362">
      <w:pPr>
        <w:pStyle w:val="Akapitzlist"/>
        <w:numPr>
          <w:ilvl w:val="0"/>
          <w:numId w:val="117"/>
        </w:numPr>
        <w:tabs>
          <w:tab w:val="clear" w:pos="2880"/>
          <w:tab w:val="left" w:pos="709"/>
          <w:tab w:val="num" w:pos="851"/>
        </w:tabs>
        <w:ind w:left="709" w:hanging="283"/>
        <w:jc w:val="both"/>
      </w:pPr>
      <w:r w:rsidRPr="00FF4402">
        <w:rPr>
          <w:shd w:val="clear" w:color="auto" w:fill="FFFFFF"/>
        </w:rPr>
        <w:t>Słuchacz, który został zwolniony w części z obowiązku odbycia praktycznej nauki zawodu, uzupełnia pozostałą część praktycznej nauki zawodu. Dyrektor zapewnia warunki i określa sposób realizacji pozostałej części praktycznej nauki zawodu.</w:t>
      </w:r>
    </w:p>
    <w:p w14:paraId="07B85E01" w14:textId="77777777" w:rsidR="00481A2B" w:rsidRPr="00FF4402" w:rsidRDefault="00481A2B" w:rsidP="00F01362">
      <w:pPr>
        <w:pStyle w:val="Akapitzlist"/>
        <w:numPr>
          <w:ilvl w:val="0"/>
          <w:numId w:val="117"/>
        </w:numPr>
        <w:shd w:val="clear" w:color="auto" w:fill="FFFFFF"/>
        <w:tabs>
          <w:tab w:val="clear" w:pos="2880"/>
          <w:tab w:val="left" w:pos="709"/>
          <w:tab w:val="num" w:pos="851"/>
        </w:tabs>
        <w:spacing w:before="100" w:beforeAutospacing="1"/>
        <w:ind w:left="709" w:hanging="283"/>
        <w:jc w:val="both"/>
      </w:pPr>
      <w:r w:rsidRPr="00FF4402">
        <w:t xml:space="preserve">W przypadku zwolnienia słuchacza w całości lub w części z obowiązku odbycia praktycznej nauki zawodu w dokumentacji przebiegu nauczania wpisuje się odpowiednio  „zwolniony w całości z praktycznej nauki zawodu” albo „zwolniona w całości z praktycznej nauki zawodu”,  </w:t>
      </w:r>
      <w:r w:rsidRPr="00FF4402">
        <w:lastRenderedPageBreak/>
        <w:t>„zwolniony w części z praktycznej nauki zawodu” albo „zwolniona w części z praktycznej nauki zawodu”</w:t>
      </w:r>
    </w:p>
    <w:p w14:paraId="46FB0310" w14:textId="77777777" w:rsidR="00481A2B" w:rsidRDefault="00481A2B" w:rsidP="00F01362">
      <w:pPr>
        <w:pStyle w:val="Akapitzlist"/>
        <w:shd w:val="clear" w:color="auto" w:fill="FFFFFF"/>
        <w:ind w:left="709"/>
        <w:jc w:val="both"/>
      </w:pPr>
      <w:r w:rsidRPr="00FF4402">
        <w:t>- oraz podstawę prawną zwolnienia.</w:t>
      </w:r>
    </w:p>
    <w:p w14:paraId="26B14738" w14:textId="77777777" w:rsidR="00481A2B" w:rsidRDefault="00481A2B" w:rsidP="00F01362">
      <w:pPr>
        <w:shd w:val="clear" w:color="auto" w:fill="FFFFFF"/>
        <w:ind w:left="426"/>
        <w:jc w:val="both"/>
        <w:rPr>
          <w:shd w:val="clear" w:color="auto" w:fill="FFFFFF"/>
        </w:rPr>
      </w:pPr>
      <w:r>
        <w:t xml:space="preserve">6.  </w:t>
      </w:r>
      <w:r w:rsidRPr="00FF4402">
        <w:rPr>
          <w:shd w:val="clear" w:color="auto" w:fill="FFFFFF"/>
        </w:rPr>
        <w:t xml:space="preserve">W przypadku zwolnienia słuchacza z obowiązku realizacji zajęć edukacyjnych podstawy </w:t>
      </w:r>
      <w:r>
        <w:rPr>
          <w:shd w:val="clear" w:color="auto" w:fill="FFFFFF"/>
        </w:rPr>
        <w:t xml:space="preserve"> </w:t>
      </w:r>
    </w:p>
    <w:p w14:paraId="36C1415C" w14:textId="77777777" w:rsidR="00D22E15" w:rsidRDefault="00481A2B" w:rsidP="00F01362">
      <w:pPr>
        <w:shd w:val="clear" w:color="auto" w:fill="FFFFFF"/>
        <w:ind w:left="426"/>
        <w:jc w:val="both"/>
        <w:rPr>
          <w:shd w:val="clear" w:color="auto" w:fill="FFFFFF"/>
        </w:rPr>
      </w:pPr>
      <w:r>
        <w:t xml:space="preserve">     </w:t>
      </w:r>
      <w:r w:rsidRPr="00FF4402">
        <w:rPr>
          <w:shd w:val="clear" w:color="auto" w:fill="FFFFFF"/>
        </w:rPr>
        <w:t xml:space="preserve">przedsiębiorczości w dokumentacji przebiegu nauczania zamiast oceny klasyfikacyjnej wpisuje </w:t>
      </w:r>
      <w:r w:rsidR="00D22E15">
        <w:rPr>
          <w:shd w:val="clear" w:color="auto" w:fill="FFFFFF"/>
        </w:rPr>
        <w:t xml:space="preserve"> </w:t>
      </w:r>
    </w:p>
    <w:p w14:paraId="65FFAF81" w14:textId="1147E852" w:rsidR="00D22E15" w:rsidRDefault="00D22E15" w:rsidP="00F01362">
      <w:pPr>
        <w:shd w:val="clear" w:color="auto" w:fill="FFFFFF"/>
        <w:ind w:left="426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    </w:t>
      </w:r>
      <w:r w:rsidR="00481A2B" w:rsidRPr="00FF4402">
        <w:rPr>
          <w:shd w:val="clear" w:color="auto" w:fill="FFFFFF"/>
        </w:rPr>
        <w:t xml:space="preserve">się </w:t>
      </w:r>
      <w:r w:rsidR="00481A2B">
        <w:rPr>
          <w:shd w:val="clear" w:color="auto" w:fill="FFFFFF"/>
        </w:rPr>
        <w:t xml:space="preserve"> </w:t>
      </w:r>
      <w:r w:rsidR="00481A2B" w:rsidRPr="00FF4402">
        <w:rPr>
          <w:shd w:val="clear" w:color="auto" w:fill="FFFFFF"/>
        </w:rPr>
        <w:t>„zwolniony” albo „zwolniona” oraz rodzaj świadectwa będącego podstawą zwolnienia i da</w:t>
      </w:r>
      <w:r>
        <w:rPr>
          <w:shd w:val="clear" w:color="auto" w:fill="FFFFFF"/>
        </w:rPr>
        <w:t xml:space="preserve">- </w:t>
      </w:r>
    </w:p>
    <w:p w14:paraId="3B92DB2B" w14:textId="7CDBA4A2" w:rsidR="00481A2B" w:rsidRPr="00FF4402" w:rsidRDefault="00D22E15" w:rsidP="00F01362">
      <w:pPr>
        <w:shd w:val="clear" w:color="auto" w:fill="FFFFFF"/>
        <w:ind w:left="426"/>
        <w:jc w:val="both"/>
      </w:pPr>
      <w:r>
        <w:rPr>
          <w:shd w:val="clear" w:color="auto" w:fill="FFFFFF"/>
        </w:rPr>
        <w:t xml:space="preserve">     </w:t>
      </w:r>
      <w:r w:rsidR="00481A2B" w:rsidRPr="00FF4402">
        <w:rPr>
          <w:shd w:val="clear" w:color="auto" w:fill="FFFFFF"/>
        </w:rPr>
        <w:t xml:space="preserve">tę jego </w:t>
      </w:r>
      <w:r w:rsidR="00481A2B">
        <w:rPr>
          <w:shd w:val="clear" w:color="auto" w:fill="FFFFFF"/>
        </w:rPr>
        <w:t xml:space="preserve"> </w:t>
      </w:r>
      <w:r w:rsidR="00481A2B" w:rsidRPr="00FF4402">
        <w:rPr>
          <w:shd w:val="clear" w:color="auto" w:fill="FFFFFF"/>
        </w:rPr>
        <w:t>wydania.</w:t>
      </w:r>
    </w:p>
    <w:p w14:paraId="0BEECFE6" w14:textId="77777777" w:rsidR="00481A2B" w:rsidRPr="00FF4402" w:rsidRDefault="00481A2B" w:rsidP="00481A2B">
      <w:pPr>
        <w:pStyle w:val="Akapitzlist"/>
        <w:tabs>
          <w:tab w:val="left" w:pos="709"/>
          <w:tab w:val="left" w:pos="851"/>
        </w:tabs>
        <w:ind w:left="709"/>
      </w:pPr>
    </w:p>
    <w:p w14:paraId="63AA64C6" w14:textId="77777777" w:rsidR="00481A2B" w:rsidRPr="00CE6DC8" w:rsidRDefault="00481A2B" w:rsidP="00481A2B">
      <w:pPr>
        <w:jc w:val="center"/>
        <w:rPr>
          <w:b/>
        </w:rPr>
      </w:pPr>
      <w:r w:rsidRPr="00CE6DC8">
        <w:rPr>
          <w:b/>
        </w:rPr>
        <w:t>Rozdział V</w:t>
      </w:r>
    </w:p>
    <w:p w14:paraId="1AE8DEF1" w14:textId="77777777" w:rsidR="00481A2B" w:rsidRPr="00CE6DC8" w:rsidRDefault="00481A2B" w:rsidP="00CF5BFC">
      <w:pPr>
        <w:tabs>
          <w:tab w:val="left" w:pos="426"/>
          <w:tab w:val="left" w:pos="567"/>
        </w:tabs>
        <w:jc w:val="center"/>
        <w:rPr>
          <w:b/>
        </w:rPr>
      </w:pPr>
      <w:r w:rsidRPr="00CE6DC8">
        <w:rPr>
          <w:b/>
        </w:rPr>
        <w:t>Klasyfikacja semestralna i końcowa</w:t>
      </w:r>
    </w:p>
    <w:p w14:paraId="72BD8350" w14:textId="77777777" w:rsidR="00481A2B" w:rsidRPr="00CE6DC8" w:rsidRDefault="00481A2B" w:rsidP="00481A2B">
      <w:pPr>
        <w:jc w:val="center"/>
        <w:rPr>
          <w:b/>
        </w:rPr>
      </w:pPr>
    </w:p>
    <w:p w14:paraId="6B638401" w14:textId="1917BE71" w:rsidR="00481A2B" w:rsidRPr="00CE6DC8" w:rsidRDefault="00726F27" w:rsidP="002A3925">
      <w:pPr>
        <w:tabs>
          <w:tab w:val="left" w:pos="567"/>
        </w:tabs>
      </w:pPr>
      <w:r w:rsidRPr="00FD3C99">
        <w:rPr>
          <w:b/>
          <w:bCs/>
        </w:rPr>
        <w:t>§</w:t>
      </w:r>
      <w:r w:rsidR="00D26DDF">
        <w:rPr>
          <w:b/>
          <w:bCs/>
        </w:rPr>
        <w:t>51</w:t>
      </w:r>
      <w:r w:rsidRPr="00FD3C99">
        <w:rPr>
          <w:b/>
          <w:bCs/>
        </w:rPr>
        <w:t>.</w:t>
      </w:r>
      <w:r w:rsidRPr="00FD3C99">
        <w:rPr>
          <w:bCs/>
        </w:rPr>
        <w:t xml:space="preserve">  </w:t>
      </w:r>
      <w:r>
        <w:rPr>
          <w:bCs/>
        </w:rPr>
        <w:t xml:space="preserve">1. </w:t>
      </w:r>
      <w:r w:rsidR="00481A2B" w:rsidRPr="00CE6DC8">
        <w:t>Słuchacz podlega klasyfikacji semestralnej i końcowej.</w:t>
      </w:r>
    </w:p>
    <w:p w14:paraId="63CC0296" w14:textId="77777777" w:rsidR="00481A2B" w:rsidRPr="00CE6DC8" w:rsidRDefault="00481A2B" w:rsidP="002A3925">
      <w:pPr>
        <w:numPr>
          <w:ilvl w:val="0"/>
          <w:numId w:val="109"/>
        </w:numPr>
        <w:tabs>
          <w:tab w:val="clear" w:pos="1440"/>
        </w:tabs>
        <w:ind w:left="284" w:firstLine="142"/>
      </w:pPr>
      <w:r w:rsidRPr="00CE6DC8">
        <w:t>Klasyfikacja odbywa się po każdym semestrze.</w:t>
      </w:r>
    </w:p>
    <w:p w14:paraId="248C27CF" w14:textId="77777777" w:rsidR="00481A2B" w:rsidRPr="00CA2D46" w:rsidRDefault="00481A2B" w:rsidP="002A3925">
      <w:pPr>
        <w:numPr>
          <w:ilvl w:val="0"/>
          <w:numId w:val="109"/>
        </w:numPr>
        <w:tabs>
          <w:tab w:val="clear" w:pos="1440"/>
        </w:tabs>
        <w:ind w:left="284" w:firstLine="142"/>
      </w:pPr>
      <w:r w:rsidRPr="00CA2D46">
        <w:t xml:space="preserve">Klasyfikacja semestralna polega na podsumowaniu osiągnięć edukacyjnych słuchacza </w:t>
      </w:r>
      <w:r w:rsidRPr="00CA2D46">
        <w:br/>
        <w:t xml:space="preserve">         z obowiązkowych </w:t>
      </w:r>
      <w:hyperlink r:id="rId69" w:anchor="P1A329" w:tgtFrame="ostatnia" w:history="1">
        <w:r w:rsidRPr="00CA2D46">
          <w:rPr>
            <w:rStyle w:val="Hipercze"/>
            <w:color w:val="auto"/>
            <w:u w:val="none"/>
          </w:rPr>
          <w:t>zajęć edukacyjnych</w:t>
        </w:r>
      </w:hyperlink>
      <w:r w:rsidRPr="00CA2D46">
        <w:t xml:space="preserve"> w danym semestrze oraz ustaleniu semestralnych ocen  </w:t>
      </w:r>
    </w:p>
    <w:p w14:paraId="2FDFF895" w14:textId="77777777" w:rsidR="00481A2B" w:rsidRPr="00CA2D46" w:rsidRDefault="00481A2B" w:rsidP="002A3925">
      <w:pPr>
        <w:ind w:left="426"/>
      </w:pPr>
      <w:r w:rsidRPr="00CA2D46">
        <w:t xml:space="preserve">      klasyfikacyjnych z tych zajęć.</w:t>
      </w:r>
    </w:p>
    <w:p w14:paraId="3E503170" w14:textId="77777777" w:rsidR="00481A2B" w:rsidRPr="00CA2D46" w:rsidRDefault="00481A2B" w:rsidP="002A3925">
      <w:pPr>
        <w:numPr>
          <w:ilvl w:val="0"/>
          <w:numId w:val="109"/>
        </w:numPr>
        <w:tabs>
          <w:tab w:val="clear" w:pos="1440"/>
        </w:tabs>
        <w:ind w:left="284" w:firstLine="142"/>
      </w:pPr>
      <w:r w:rsidRPr="00CA2D46">
        <w:t xml:space="preserve">Na klasyfikację końcową składają się: </w:t>
      </w:r>
    </w:p>
    <w:p w14:paraId="0EA842DF" w14:textId="77777777" w:rsidR="00D22E15" w:rsidRPr="00CA2D46" w:rsidRDefault="00481A2B" w:rsidP="002A3925">
      <w:pPr>
        <w:numPr>
          <w:ilvl w:val="0"/>
          <w:numId w:val="112"/>
        </w:numPr>
        <w:ind w:firstLine="414"/>
      </w:pPr>
      <w:r w:rsidRPr="00CA2D46">
        <w:t xml:space="preserve">semestralne oceny klasyfikacyjne z obowiązkowych </w:t>
      </w:r>
      <w:hyperlink r:id="rId70" w:anchor="P1A329" w:tgtFrame="ostatnia" w:history="1">
        <w:r w:rsidRPr="00CA2D46">
          <w:rPr>
            <w:rStyle w:val="Hipercze"/>
            <w:color w:val="auto"/>
            <w:u w:val="none"/>
          </w:rPr>
          <w:t>zajęć edukacyjnych</w:t>
        </w:r>
      </w:hyperlink>
      <w:r w:rsidRPr="00CA2D46">
        <w:t xml:space="preserve"> ustalone w </w:t>
      </w:r>
      <w:r w:rsidR="00D22E15" w:rsidRPr="00CA2D46">
        <w:t xml:space="preserve"> </w:t>
      </w:r>
    </w:p>
    <w:p w14:paraId="0B2E3E8E" w14:textId="5B7BCF09" w:rsidR="00481A2B" w:rsidRPr="00CA2D46" w:rsidRDefault="00D22E15" w:rsidP="002A3925">
      <w:pPr>
        <w:ind w:left="1134"/>
      </w:pPr>
      <w:r w:rsidRPr="00CA2D46">
        <w:t xml:space="preserve">      </w:t>
      </w:r>
      <w:r w:rsidR="00481A2B" w:rsidRPr="00CA2D46">
        <w:t>semestrze programowo najwyższym;</w:t>
      </w:r>
    </w:p>
    <w:p w14:paraId="37C26270" w14:textId="6617B705" w:rsidR="00D22E15" w:rsidRPr="00CA2D46" w:rsidRDefault="00481A2B" w:rsidP="002A3925">
      <w:pPr>
        <w:numPr>
          <w:ilvl w:val="0"/>
          <w:numId w:val="112"/>
        </w:numPr>
        <w:ind w:firstLine="414"/>
      </w:pPr>
      <w:r w:rsidRPr="00CA2D46">
        <w:t xml:space="preserve">semestralne oceny klasyfikacyjne z obowiązkowych </w:t>
      </w:r>
      <w:hyperlink r:id="rId71" w:anchor="P1A329" w:tgtFrame="ostatnia" w:history="1">
        <w:r w:rsidRPr="00CA2D46">
          <w:rPr>
            <w:rStyle w:val="Hipercze"/>
            <w:color w:val="auto"/>
            <w:u w:val="none"/>
          </w:rPr>
          <w:t>zajęć edukacyjnych</w:t>
        </w:r>
      </w:hyperlink>
      <w:r w:rsidRPr="00CA2D46">
        <w:t>, których rea</w:t>
      </w:r>
      <w:r w:rsidR="00D22E15" w:rsidRPr="00CA2D46">
        <w:t xml:space="preserve">- </w:t>
      </w:r>
    </w:p>
    <w:p w14:paraId="2EDDB310" w14:textId="2BCCAD0E" w:rsidR="00481A2B" w:rsidRPr="00CA2D46" w:rsidRDefault="00D22E15" w:rsidP="002A3925">
      <w:pPr>
        <w:ind w:left="1134"/>
      </w:pPr>
      <w:r w:rsidRPr="00CA2D46">
        <w:t xml:space="preserve">     </w:t>
      </w:r>
      <w:r w:rsidR="00481A2B" w:rsidRPr="00CA2D46">
        <w:t>lizacja  zakończyła się w semestrach programowo niższych.</w:t>
      </w:r>
    </w:p>
    <w:p w14:paraId="0A2B3F3D" w14:textId="77777777" w:rsidR="00481A2B" w:rsidRPr="00CA2D46" w:rsidRDefault="00481A2B" w:rsidP="002A3925">
      <w:pPr>
        <w:numPr>
          <w:ilvl w:val="0"/>
          <w:numId w:val="109"/>
        </w:numPr>
        <w:tabs>
          <w:tab w:val="clear" w:pos="1440"/>
        </w:tabs>
        <w:ind w:left="284" w:firstLine="142"/>
      </w:pPr>
      <w:r w:rsidRPr="00CA2D46">
        <w:t>Klasyfikacji końcowej dokonuje się w semestrze programowo najwyższym.</w:t>
      </w:r>
    </w:p>
    <w:p w14:paraId="3825B325" w14:textId="77777777" w:rsidR="00481A2B" w:rsidRPr="00CA2D46" w:rsidRDefault="00481A2B" w:rsidP="002A3925">
      <w:pPr>
        <w:numPr>
          <w:ilvl w:val="0"/>
          <w:numId w:val="109"/>
        </w:numPr>
        <w:tabs>
          <w:tab w:val="clear" w:pos="1440"/>
        </w:tabs>
        <w:ind w:left="284" w:firstLine="142"/>
      </w:pPr>
      <w:r w:rsidRPr="00CA2D46">
        <w:t xml:space="preserve">Semestralne oceny klasyfikacyjne ustala się po przeprowadzeniu egzaminów semestralnych z  </w:t>
      </w:r>
    </w:p>
    <w:p w14:paraId="19565DD2" w14:textId="77777777" w:rsidR="00481A2B" w:rsidRPr="00CA2D46" w:rsidRDefault="00481A2B" w:rsidP="002A3925">
      <w:pPr>
        <w:ind w:left="426"/>
      </w:pPr>
      <w:r w:rsidRPr="00CA2D46">
        <w:t xml:space="preserve">      poszczególnych obowiązkowych zajęć edukacyjnych. </w:t>
      </w:r>
    </w:p>
    <w:p w14:paraId="7EE493AE" w14:textId="52542FC3" w:rsidR="002A3925" w:rsidRDefault="00481A2B" w:rsidP="002A3925">
      <w:pPr>
        <w:numPr>
          <w:ilvl w:val="0"/>
          <w:numId w:val="109"/>
        </w:numPr>
        <w:tabs>
          <w:tab w:val="clear" w:pos="1440"/>
        </w:tabs>
        <w:ind w:left="284" w:firstLine="142"/>
      </w:pPr>
      <w:r w:rsidRPr="00CA2D46">
        <w:t>Egzamin</w:t>
      </w:r>
      <w:r w:rsidR="002A3925">
        <w:t>y</w:t>
      </w:r>
      <w:r w:rsidRPr="00CA2D46">
        <w:t xml:space="preserve"> semestraln</w:t>
      </w:r>
      <w:r w:rsidR="002A3925">
        <w:t>e</w:t>
      </w:r>
      <w:r w:rsidRPr="00CA2D46">
        <w:t xml:space="preserve"> przeprowadza się</w:t>
      </w:r>
      <w:r w:rsidR="002A3925">
        <w:t xml:space="preserve"> w ostatnim tygodniu zajęć dydaktycznych w danym </w:t>
      </w:r>
    </w:p>
    <w:p w14:paraId="1B8829D1" w14:textId="4846CAD6" w:rsidR="009F4C3D" w:rsidRDefault="002A3925" w:rsidP="002A3925">
      <w:pPr>
        <w:ind w:left="426"/>
      </w:pPr>
      <w:r>
        <w:t xml:space="preserve">     semestrze.</w:t>
      </w:r>
    </w:p>
    <w:p w14:paraId="65981C58" w14:textId="51B9090C" w:rsidR="00D22E15" w:rsidRDefault="00481A2B" w:rsidP="002A3925">
      <w:pPr>
        <w:ind w:left="426"/>
      </w:pPr>
      <w:r w:rsidRPr="00CE6DC8">
        <w:t xml:space="preserve">8.   Semestralna ocena klasyfikacyjna z obowiązkowych zajęć edukacyjnych uwzględnia bieżące </w:t>
      </w:r>
    </w:p>
    <w:p w14:paraId="03314F44" w14:textId="6816BD79" w:rsidR="00481A2B" w:rsidRDefault="00D22E15" w:rsidP="002A3925">
      <w:pPr>
        <w:ind w:left="426"/>
      </w:pPr>
      <w:r>
        <w:t xml:space="preserve">     </w:t>
      </w:r>
      <w:r w:rsidR="00481A2B" w:rsidRPr="00CE6DC8">
        <w:t>oceny  uzyskane przez słuchacza</w:t>
      </w:r>
      <w:r w:rsidR="009F4C3D">
        <w:t>.</w:t>
      </w:r>
    </w:p>
    <w:p w14:paraId="75DCA23C" w14:textId="02B9229C" w:rsidR="002024E3" w:rsidRDefault="008A71AA" w:rsidP="002A3925">
      <w:pPr>
        <w:tabs>
          <w:tab w:val="left" w:pos="180"/>
        </w:tabs>
        <w:ind w:left="426"/>
        <w:rPr>
          <w:bCs/>
        </w:rPr>
      </w:pPr>
      <w:r>
        <w:t xml:space="preserve">9. </w:t>
      </w:r>
      <w:r w:rsidR="002A3925">
        <w:t xml:space="preserve"> </w:t>
      </w:r>
      <w:r>
        <w:t xml:space="preserve">Słuchacz może </w:t>
      </w:r>
      <w:r w:rsidR="002024E3" w:rsidRPr="00FD3C99">
        <w:rPr>
          <w:bCs/>
        </w:rPr>
        <w:t xml:space="preserve">podwyższyć jednokrotnie każdą ocenę </w:t>
      </w:r>
      <w:r w:rsidR="002024E3">
        <w:rPr>
          <w:bCs/>
        </w:rPr>
        <w:t xml:space="preserve">bieżącą </w:t>
      </w:r>
      <w:r w:rsidR="002024E3" w:rsidRPr="00FD3C99">
        <w:rPr>
          <w:bCs/>
        </w:rPr>
        <w:t>po ustaleniu terminu i formy po</w:t>
      </w:r>
      <w:r w:rsidR="002024E3">
        <w:rPr>
          <w:bCs/>
        </w:rPr>
        <w:t xml:space="preserve">- </w:t>
      </w:r>
    </w:p>
    <w:p w14:paraId="25FA5598" w14:textId="13717B30" w:rsidR="00DB5F43" w:rsidRDefault="002024E3" w:rsidP="002A3925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  </w:t>
      </w:r>
      <w:r w:rsidR="002A3925">
        <w:rPr>
          <w:bCs/>
        </w:rPr>
        <w:t xml:space="preserve"> </w:t>
      </w:r>
      <w:r w:rsidRPr="00FD3C99">
        <w:rPr>
          <w:bCs/>
        </w:rPr>
        <w:t>prawy z nauczycielem</w:t>
      </w:r>
      <w:r>
        <w:rPr>
          <w:bCs/>
        </w:rPr>
        <w:t>. P</w:t>
      </w:r>
      <w:r w:rsidRPr="00FD3C99">
        <w:rPr>
          <w:bCs/>
        </w:rPr>
        <w:t xml:space="preserve">odwyższona ocena odnotowywana jest w </w:t>
      </w:r>
      <w:r w:rsidR="00DB5F43">
        <w:rPr>
          <w:bCs/>
        </w:rPr>
        <w:t>e-</w:t>
      </w:r>
      <w:r w:rsidRPr="00FD3C99">
        <w:rPr>
          <w:bCs/>
        </w:rPr>
        <w:t>dzienniku obok podwyż</w:t>
      </w:r>
      <w:r w:rsidR="00DB5F43">
        <w:rPr>
          <w:bCs/>
        </w:rPr>
        <w:t>-</w:t>
      </w:r>
    </w:p>
    <w:p w14:paraId="39C28465" w14:textId="038FA2FB" w:rsidR="002024E3" w:rsidRPr="00FD3C99" w:rsidRDefault="00DB5F43" w:rsidP="002A3925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  </w:t>
      </w:r>
      <w:r w:rsidR="002A3925">
        <w:rPr>
          <w:bCs/>
        </w:rPr>
        <w:t xml:space="preserve"> </w:t>
      </w:r>
      <w:r w:rsidR="002024E3" w:rsidRPr="00FD3C99">
        <w:rPr>
          <w:bCs/>
        </w:rPr>
        <w:t>szanej.</w:t>
      </w:r>
    </w:p>
    <w:p w14:paraId="4DCA8D17" w14:textId="4BFBD5C0" w:rsidR="00D22E15" w:rsidRDefault="002024E3" w:rsidP="00CF5BFC">
      <w:pPr>
        <w:ind w:left="284"/>
        <w:jc w:val="both"/>
      </w:pPr>
      <w:r>
        <w:t>10</w:t>
      </w:r>
      <w:r w:rsidR="00481A2B">
        <w:t>. Na miesiąc przed terminem egzaminu semestralnego nauczyciele prowadzący poszczególne za</w:t>
      </w:r>
      <w:r w:rsidR="00D22E15">
        <w:t xml:space="preserve"> </w:t>
      </w:r>
    </w:p>
    <w:p w14:paraId="2BBABA46" w14:textId="165DD21F" w:rsidR="00D22E15" w:rsidRDefault="00D22E15" w:rsidP="00CF5BFC">
      <w:pPr>
        <w:ind w:left="426"/>
        <w:jc w:val="both"/>
      </w:pPr>
      <w:r>
        <w:t xml:space="preserve">   </w:t>
      </w:r>
      <w:r w:rsidR="00481A2B">
        <w:t xml:space="preserve">jęcia edukacyjne są zobowiązani poinformować słuchacza, a w przypadku niepełnoletniego </w:t>
      </w:r>
      <w:r>
        <w:t xml:space="preserve"> </w:t>
      </w:r>
    </w:p>
    <w:p w14:paraId="0D61BC0C" w14:textId="0D2E4C06" w:rsidR="00D22E15" w:rsidRDefault="00D22E15" w:rsidP="00CF5BFC">
      <w:pPr>
        <w:ind w:left="426"/>
        <w:jc w:val="both"/>
      </w:pPr>
      <w:r>
        <w:t xml:space="preserve">   </w:t>
      </w:r>
      <w:r w:rsidR="00481A2B">
        <w:t>słuchacza również jego rodziców czy spełnia warunki dopuszczenia do egzaminu semestralne</w:t>
      </w:r>
      <w:r w:rsidR="007A4119">
        <w:t>-</w:t>
      </w:r>
      <w:r>
        <w:t xml:space="preserve"> </w:t>
      </w:r>
    </w:p>
    <w:p w14:paraId="44272D30" w14:textId="71A520F7" w:rsidR="007A4119" w:rsidRDefault="00D22E15" w:rsidP="00CF5BFC">
      <w:pPr>
        <w:ind w:left="426"/>
        <w:jc w:val="both"/>
      </w:pPr>
      <w:r>
        <w:t xml:space="preserve">   </w:t>
      </w:r>
      <w:r w:rsidR="00481A2B">
        <w:t>go</w:t>
      </w:r>
      <w:r w:rsidR="008C3EA9">
        <w:t xml:space="preserve">. </w:t>
      </w:r>
      <w:r w:rsidR="008C3EA9" w:rsidRPr="007A4119">
        <w:t>Informacja na temat spełniania przez słuchacza warunków dopuszczenia do egzaminów se</w:t>
      </w:r>
      <w:r w:rsidR="007A4119">
        <w:t xml:space="preserve">- </w:t>
      </w:r>
    </w:p>
    <w:p w14:paraId="66EEA43B" w14:textId="77777777" w:rsidR="007A4119" w:rsidRDefault="007A4119" w:rsidP="00CF5BFC">
      <w:pPr>
        <w:ind w:left="426"/>
        <w:jc w:val="both"/>
      </w:pPr>
      <w:r>
        <w:t xml:space="preserve">   </w:t>
      </w:r>
      <w:r w:rsidR="008C3EA9" w:rsidRPr="007A4119">
        <w:t>mestralnych jest przekazywana w sposób ustny, nauczyciel potwierdza przekazanie w/w infor</w:t>
      </w:r>
      <w:r>
        <w:t xml:space="preserve"> </w:t>
      </w:r>
    </w:p>
    <w:p w14:paraId="0B2CD3F1" w14:textId="2B909776" w:rsidR="00481A2B" w:rsidRDefault="007A4119" w:rsidP="00CF5BFC">
      <w:pPr>
        <w:ind w:left="426"/>
        <w:jc w:val="both"/>
      </w:pPr>
      <w:r>
        <w:t xml:space="preserve">   </w:t>
      </w:r>
      <w:r w:rsidR="008C3EA9" w:rsidRPr="007A4119">
        <w:t xml:space="preserve">macji odpowiednim wpisem w </w:t>
      </w:r>
      <w:r w:rsidR="00DB5F43">
        <w:t>e-</w:t>
      </w:r>
      <w:r w:rsidR="008C3EA9" w:rsidRPr="007A4119">
        <w:t>dzienniku</w:t>
      </w:r>
      <w:r w:rsidR="008C3EA9">
        <w:t>.</w:t>
      </w:r>
    </w:p>
    <w:p w14:paraId="51CB776D" w14:textId="77777777" w:rsidR="00481A2B" w:rsidRPr="00D15261" w:rsidRDefault="00481A2B" w:rsidP="00CF5BFC">
      <w:pPr>
        <w:pStyle w:val="par"/>
        <w:numPr>
          <w:ilvl w:val="0"/>
          <w:numId w:val="142"/>
        </w:numPr>
        <w:tabs>
          <w:tab w:val="clear" w:pos="1440"/>
          <w:tab w:val="num" w:pos="567"/>
        </w:tabs>
        <w:spacing w:before="0" w:beforeAutospacing="0" w:after="0" w:afterAutospacing="0"/>
        <w:ind w:hanging="1156"/>
        <w:jc w:val="both"/>
        <w:rPr>
          <w:sz w:val="20"/>
          <w:szCs w:val="20"/>
        </w:rPr>
      </w:pPr>
      <w:r w:rsidRPr="00D15261">
        <w:rPr>
          <w:sz w:val="20"/>
          <w:szCs w:val="20"/>
        </w:rPr>
        <w:t xml:space="preserve">Jeżeli słuchacz: </w:t>
      </w:r>
    </w:p>
    <w:p w14:paraId="05B17741" w14:textId="77777777" w:rsidR="00481A2B" w:rsidRPr="00D15261" w:rsidRDefault="00481A2B" w:rsidP="00CF5BFC">
      <w:pPr>
        <w:numPr>
          <w:ilvl w:val="0"/>
          <w:numId w:val="113"/>
        </w:numPr>
        <w:ind w:left="993"/>
        <w:jc w:val="both"/>
      </w:pPr>
      <w:r w:rsidRPr="00D15261">
        <w:t>nie uczęszczał na poszczególne obowiązkowe zajęcia edukacyjne przewidziane w danym semestrze w wymiarze co najmniej połowy czasu przeznaczonego na każde z tych zajęć;</w:t>
      </w:r>
    </w:p>
    <w:p w14:paraId="0438A640" w14:textId="77777777" w:rsidR="00481A2B" w:rsidRPr="00D15261" w:rsidRDefault="00481A2B" w:rsidP="00CF5BFC">
      <w:pPr>
        <w:numPr>
          <w:ilvl w:val="0"/>
          <w:numId w:val="113"/>
        </w:numPr>
        <w:ind w:left="993"/>
        <w:jc w:val="both"/>
      </w:pPr>
      <w:r w:rsidRPr="00D15261">
        <w:t>nie otrzymał pozytywnych ocen z obowiązkowych zajęć edukacyjnych, o których mowa w pkt 1;</w:t>
      </w:r>
    </w:p>
    <w:p w14:paraId="0C4E8A1E" w14:textId="77777777" w:rsidR="00481A2B" w:rsidRPr="00D15261" w:rsidRDefault="00481A2B" w:rsidP="00CF5BFC">
      <w:pPr>
        <w:numPr>
          <w:ilvl w:val="0"/>
          <w:numId w:val="113"/>
        </w:numPr>
        <w:ind w:left="993"/>
        <w:jc w:val="both"/>
      </w:pPr>
      <w:r w:rsidRPr="00D15261">
        <w:t>nie przystąpił do egzaminu semestralnego;</w:t>
      </w:r>
    </w:p>
    <w:p w14:paraId="2A7E6DF5" w14:textId="469570F3" w:rsidR="00F24FF3" w:rsidRDefault="00481A2B" w:rsidP="00CF5BFC">
      <w:pPr>
        <w:ind w:left="426"/>
        <w:jc w:val="both"/>
      </w:pPr>
      <w:r>
        <w:t xml:space="preserve">  </w:t>
      </w:r>
      <w:r w:rsidR="00F24FF3">
        <w:t xml:space="preserve">       </w:t>
      </w:r>
      <w:r>
        <w:t xml:space="preserve"> </w:t>
      </w:r>
      <w:r w:rsidRPr="00D15261">
        <w:t>- w dokumentacji przebiegu nauczania zamiast oceny klasyfikacyjnej wpisuje się „nieklasy</w:t>
      </w:r>
      <w:r w:rsidR="00F24FF3">
        <w:t xml:space="preserve">-     </w:t>
      </w:r>
    </w:p>
    <w:p w14:paraId="1B6F203C" w14:textId="5D1D42B8" w:rsidR="00481A2B" w:rsidRDefault="00F24FF3" w:rsidP="00CF5BFC">
      <w:pPr>
        <w:ind w:left="426"/>
        <w:jc w:val="both"/>
      </w:pPr>
      <w:r>
        <w:t xml:space="preserve">         </w:t>
      </w:r>
      <w:r w:rsidR="00481A2B" w:rsidRPr="00D15261">
        <w:t xml:space="preserve">fikowany” albo </w:t>
      </w:r>
      <w:r w:rsidR="00D22E15">
        <w:t xml:space="preserve"> </w:t>
      </w:r>
      <w:r w:rsidR="00481A2B" w:rsidRPr="00D15261">
        <w:t>„nieklasyfikowana</w:t>
      </w:r>
    </w:p>
    <w:p w14:paraId="6E1AE787" w14:textId="3987AC92" w:rsidR="00F24FF3" w:rsidRPr="002F6AEF" w:rsidRDefault="00481A2B" w:rsidP="00CF5BFC">
      <w:pPr>
        <w:jc w:val="both"/>
      </w:pPr>
      <w:r>
        <w:t xml:space="preserve">     </w:t>
      </w:r>
      <w:r w:rsidR="002024E3" w:rsidRPr="002F6AEF">
        <w:t>12</w:t>
      </w:r>
      <w:r w:rsidRPr="002F6AEF">
        <w:t xml:space="preserve">.   </w:t>
      </w:r>
      <w:bookmarkStart w:id="1" w:name="_Hlk56964522"/>
      <w:r w:rsidRPr="002F6AEF">
        <w:t xml:space="preserve">Dla słuchacza nieklasyfikowanego z zajęć prowadzonych w ramach praktycznej nauki zawodu </w:t>
      </w:r>
      <w:r w:rsidR="00F24FF3" w:rsidRPr="002F6AEF">
        <w:t xml:space="preserve"> </w:t>
      </w:r>
    </w:p>
    <w:p w14:paraId="1BF8AC1C" w14:textId="77777777" w:rsidR="00F24FF3" w:rsidRPr="002F6AEF" w:rsidRDefault="00F24FF3" w:rsidP="00CF5BFC">
      <w:pPr>
        <w:jc w:val="both"/>
      </w:pPr>
      <w:r w:rsidRPr="002F6AEF">
        <w:t xml:space="preserve">             </w:t>
      </w:r>
      <w:r w:rsidR="00481A2B" w:rsidRPr="002F6AEF">
        <w:t>z powodu  usprawiedliwionej nieobecności szkoła organizuje zajęcia umożliwiające uzupełnie</w:t>
      </w:r>
      <w:r w:rsidRPr="002F6AEF">
        <w:t xml:space="preserve"> </w:t>
      </w:r>
    </w:p>
    <w:p w14:paraId="0EA7F00C" w14:textId="77777777" w:rsidR="00F24FF3" w:rsidRPr="002F6AEF" w:rsidRDefault="00F24FF3" w:rsidP="00CF5BFC">
      <w:pPr>
        <w:jc w:val="both"/>
      </w:pPr>
      <w:r w:rsidRPr="002F6AEF">
        <w:t xml:space="preserve">             </w:t>
      </w:r>
      <w:r w:rsidR="00481A2B" w:rsidRPr="002F6AEF">
        <w:t xml:space="preserve">nie programu  nauczania i ustalenie semestralnej oceny klasyfikacyjnej z zajęć prowadzonych w </w:t>
      </w:r>
      <w:r w:rsidRPr="002F6AEF">
        <w:t xml:space="preserve"> </w:t>
      </w:r>
    </w:p>
    <w:p w14:paraId="0B6AB44B" w14:textId="09E5B5ED" w:rsidR="00481A2B" w:rsidRDefault="00F24FF3" w:rsidP="00CF5BFC">
      <w:pPr>
        <w:jc w:val="both"/>
      </w:pPr>
      <w:r w:rsidRPr="002F6AEF">
        <w:t xml:space="preserve">             </w:t>
      </w:r>
      <w:r w:rsidR="00481A2B" w:rsidRPr="002F6AEF">
        <w:t>ramach praktycznej  nauki zawodu</w:t>
      </w:r>
      <w:bookmarkEnd w:id="1"/>
      <w:r w:rsidR="00481A2B" w:rsidRPr="002F6AEF">
        <w:t>.</w:t>
      </w:r>
      <w:r w:rsidR="008C3EA9">
        <w:t xml:space="preserve"> </w:t>
      </w:r>
    </w:p>
    <w:p w14:paraId="505FC3A6" w14:textId="77777777" w:rsidR="008C3EA9" w:rsidRPr="00D15261" w:rsidRDefault="008C3EA9" w:rsidP="00CF5BFC">
      <w:pPr>
        <w:jc w:val="both"/>
      </w:pPr>
    </w:p>
    <w:p w14:paraId="179362A9" w14:textId="77777777" w:rsidR="00481A2B" w:rsidRDefault="00481A2B" w:rsidP="00481A2B">
      <w:pPr>
        <w:jc w:val="center"/>
      </w:pPr>
    </w:p>
    <w:p w14:paraId="4B6FAFBC" w14:textId="77777777" w:rsidR="009F4C3D" w:rsidRDefault="009F4C3D" w:rsidP="00481A2B">
      <w:pPr>
        <w:jc w:val="center"/>
      </w:pPr>
    </w:p>
    <w:p w14:paraId="16B5A4E7" w14:textId="77777777" w:rsidR="009F4C3D" w:rsidRDefault="009F4C3D" w:rsidP="00481A2B">
      <w:pPr>
        <w:jc w:val="center"/>
      </w:pPr>
    </w:p>
    <w:p w14:paraId="432F635E" w14:textId="77777777" w:rsidR="00481A2B" w:rsidRPr="00D15261" w:rsidRDefault="00481A2B" w:rsidP="00481A2B">
      <w:pPr>
        <w:jc w:val="center"/>
        <w:rPr>
          <w:b/>
        </w:rPr>
      </w:pPr>
    </w:p>
    <w:p w14:paraId="0C03DCE0" w14:textId="77777777" w:rsidR="00481A2B" w:rsidRPr="008A1780" w:rsidRDefault="00481A2B" w:rsidP="00481A2B">
      <w:pPr>
        <w:jc w:val="center"/>
        <w:rPr>
          <w:b/>
        </w:rPr>
      </w:pPr>
      <w:r w:rsidRPr="008A1780">
        <w:rPr>
          <w:b/>
        </w:rPr>
        <w:t>Rozdział VI</w:t>
      </w:r>
    </w:p>
    <w:p w14:paraId="0B3D3B0B" w14:textId="77777777" w:rsidR="00481A2B" w:rsidRPr="008A1780" w:rsidRDefault="00481A2B" w:rsidP="00481A2B">
      <w:pPr>
        <w:jc w:val="center"/>
        <w:rPr>
          <w:b/>
        </w:rPr>
      </w:pPr>
      <w:r w:rsidRPr="008A1780">
        <w:rPr>
          <w:b/>
        </w:rPr>
        <w:t>Zasady i tryb przeprowadzania egzaminów semestralnych</w:t>
      </w:r>
    </w:p>
    <w:p w14:paraId="1FFF1B2C" w14:textId="77777777" w:rsidR="00481A2B" w:rsidRPr="00E74B7F" w:rsidRDefault="00481A2B" w:rsidP="00481A2B">
      <w:pPr>
        <w:ind w:firstLine="27"/>
        <w:jc w:val="center"/>
        <w:rPr>
          <w:color w:val="92D050"/>
        </w:rPr>
      </w:pPr>
    </w:p>
    <w:p w14:paraId="3068DE66" w14:textId="70150323" w:rsidR="00F24FF3" w:rsidRDefault="00D26DDF" w:rsidP="00481A2B">
      <w:pPr>
        <w:tabs>
          <w:tab w:val="left" w:pos="851"/>
        </w:tabs>
      </w:pPr>
      <w:r>
        <w:rPr>
          <w:b/>
        </w:rPr>
        <w:t>§52</w:t>
      </w:r>
      <w:r w:rsidR="00481A2B" w:rsidRPr="00726F27">
        <w:rPr>
          <w:b/>
        </w:rPr>
        <w:t>.</w:t>
      </w:r>
      <w:r w:rsidR="00481A2B">
        <w:t xml:space="preserve"> 1. Egzaminy semestralne przeprowadzają nauczyciele prowadzący poszczególne obowiązkowe </w:t>
      </w:r>
      <w:r w:rsidR="00F24FF3">
        <w:t xml:space="preserve"> </w:t>
      </w:r>
    </w:p>
    <w:p w14:paraId="69A350DB" w14:textId="6C2F07C4" w:rsidR="00481A2B" w:rsidRDefault="00F24FF3" w:rsidP="00481A2B">
      <w:pPr>
        <w:tabs>
          <w:tab w:val="left" w:pos="851"/>
        </w:tabs>
      </w:pPr>
      <w:r>
        <w:t xml:space="preserve">             </w:t>
      </w:r>
      <w:r w:rsidR="00481A2B">
        <w:t>zajęcia edukacyjne.</w:t>
      </w:r>
    </w:p>
    <w:p w14:paraId="6349DC2B" w14:textId="77777777" w:rsidR="00F24FF3" w:rsidRDefault="00481A2B" w:rsidP="00481A2B">
      <w:pPr>
        <w:tabs>
          <w:tab w:val="left" w:pos="851"/>
        </w:tabs>
        <w:ind w:firstLine="426"/>
      </w:pPr>
      <w:r>
        <w:t xml:space="preserve">2.  </w:t>
      </w:r>
      <w:r w:rsidRPr="007B2AC6">
        <w:t xml:space="preserve">Egzamin semestralny z język polskiego, języka obcego i matematyki odbywa się w formie </w:t>
      </w:r>
    </w:p>
    <w:p w14:paraId="406E2F15" w14:textId="4198A214" w:rsidR="00F24FF3" w:rsidRDefault="00F24FF3" w:rsidP="00481A2B">
      <w:pPr>
        <w:tabs>
          <w:tab w:val="left" w:pos="851"/>
        </w:tabs>
        <w:ind w:firstLine="426"/>
      </w:pPr>
      <w:r>
        <w:lastRenderedPageBreak/>
        <w:t xml:space="preserve">     </w:t>
      </w:r>
      <w:r w:rsidR="00481A2B" w:rsidRPr="007B2AC6">
        <w:t xml:space="preserve">pisemnej i </w:t>
      </w:r>
      <w:r w:rsidR="00481A2B">
        <w:t xml:space="preserve"> </w:t>
      </w:r>
      <w:r w:rsidR="00481A2B" w:rsidRPr="007B2AC6">
        <w:t>ustnej. Słuchacz może być zwolniony z części ustnej egzaminu semestralnego z ję</w:t>
      </w:r>
      <w:r>
        <w:t xml:space="preserve">- </w:t>
      </w:r>
    </w:p>
    <w:p w14:paraId="603F37AB" w14:textId="77777777" w:rsidR="00F24FF3" w:rsidRDefault="00F24FF3" w:rsidP="00481A2B">
      <w:pPr>
        <w:tabs>
          <w:tab w:val="left" w:pos="851"/>
        </w:tabs>
        <w:ind w:firstLine="426"/>
      </w:pPr>
      <w:r>
        <w:t xml:space="preserve">     </w:t>
      </w:r>
      <w:r w:rsidR="00481A2B" w:rsidRPr="007B2AC6">
        <w:t xml:space="preserve">zyka polskiego, </w:t>
      </w:r>
      <w:r w:rsidR="00481A2B">
        <w:t xml:space="preserve"> </w:t>
      </w:r>
      <w:r w:rsidR="00481A2B" w:rsidRPr="007B2AC6">
        <w:t xml:space="preserve">języka obcego i matematyki, jeżeli z części pisemnej tego egzaminu otrzymał </w:t>
      </w:r>
      <w:r>
        <w:t xml:space="preserve"> </w:t>
      </w:r>
    </w:p>
    <w:p w14:paraId="5F2AF34B" w14:textId="178EC2B1" w:rsidR="00F24FF3" w:rsidRDefault="00F24FF3" w:rsidP="00481A2B">
      <w:pPr>
        <w:tabs>
          <w:tab w:val="left" w:pos="851"/>
        </w:tabs>
        <w:ind w:firstLine="426"/>
      </w:pPr>
      <w:r>
        <w:t xml:space="preserve">      </w:t>
      </w:r>
      <w:r w:rsidR="00481A2B" w:rsidRPr="007B2AC6">
        <w:t xml:space="preserve">ocenę co najmniej bardzo </w:t>
      </w:r>
      <w:r w:rsidR="00481A2B">
        <w:t xml:space="preserve"> </w:t>
      </w:r>
      <w:r w:rsidR="00481A2B" w:rsidRPr="007B2AC6">
        <w:t xml:space="preserve">dobrą. </w:t>
      </w:r>
      <w:r w:rsidR="00481A2B">
        <w:t xml:space="preserve"> </w:t>
      </w:r>
      <w:r w:rsidR="00481A2B" w:rsidRPr="007B2AC6">
        <w:t>Zwolnienie jest równoznaczne ze zdaniem egzaminu seme</w:t>
      </w:r>
      <w:r>
        <w:t xml:space="preserve">- </w:t>
      </w:r>
    </w:p>
    <w:p w14:paraId="57962B68" w14:textId="5ACFC994" w:rsidR="00F24FF3" w:rsidRDefault="00F24FF3" w:rsidP="00481A2B">
      <w:pPr>
        <w:tabs>
          <w:tab w:val="left" w:pos="851"/>
        </w:tabs>
        <w:ind w:firstLine="426"/>
      </w:pPr>
      <w:r>
        <w:t xml:space="preserve">     </w:t>
      </w:r>
      <w:r w:rsidR="00481A2B" w:rsidRPr="007B2AC6">
        <w:t>stralnego i uzyskaniem z danych zajęć</w:t>
      </w:r>
      <w:r>
        <w:t xml:space="preserve"> </w:t>
      </w:r>
      <w:r w:rsidR="00481A2B" w:rsidRPr="007B2AC6">
        <w:t>edukacyjnych semestralnej oceny klasyfikacyjnej zgod</w:t>
      </w:r>
      <w:r>
        <w:t xml:space="preserve">- </w:t>
      </w:r>
    </w:p>
    <w:p w14:paraId="38D28B3D" w14:textId="5F2FA34D" w:rsidR="00481A2B" w:rsidRDefault="00F24FF3" w:rsidP="00481A2B">
      <w:pPr>
        <w:tabs>
          <w:tab w:val="left" w:pos="851"/>
        </w:tabs>
        <w:ind w:firstLine="426"/>
      </w:pPr>
      <w:r>
        <w:t xml:space="preserve">      </w:t>
      </w:r>
      <w:r w:rsidR="00481A2B" w:rsidRPr="007B2AC6">
        <w:t xml:space="preserve">nej z oceną uzyskaną z części pisemnej egzaminu </w:t>
      </w:r>
      <w:r w:rsidR="00481A2B">
        <w:t xml:space="preserve"> </w:t>
      </w:r>
      <w:r w:rsidR="00481A2B" w:rsidRPr="007B2AC6">
        <w:t>semestralnego.</w:t>
      </w:r>
    </w:p>
    <w:p w14:paraId="70752554" w14:textId="2173617E" w:rsidR="00F24FF3" w:rsidRDefault="00481A2B" w:rsidP="00B37A4C">
      <w:pPr>
        <w:pStyle w:val="Akapitzlist"/>
        <w:numPr>
          <w:ilvl w:val="0"/>
          <w:numId w:val="107"/>
        </w:numPr>
        <w:tabs>
          <w:tab w:val="left" w:pos="851"/>
        </w:tabs>
      </w:pPr>
      <w:r w:rsidRPr="00015E82">
        <w:t xml:space="preserve">Słuchacz przystępuje w każdym semestrze do egzaminów semestralnych, w formie pisemnej, </w:t>
      </w:r>
    </w:p>
    <w:p w14:paraId="51E5BF84" w14:textId="7CB5A2EB" w:rsidR="00481A2B" w:rsidRPr="00015E82" w:rsidRDefault="00481A2B" w:rsidP="00F24FF3">
      <w:pPr>
        <w:pStyle w:val="Akapitzlist"/>
        <w:tabs>
          <w:tab w:val="left" w:pos="851"/>
        </w:tabs>
      </w:pPr>
      <w:r w:rsidRPr="00015E82">
        <w:t>z dwóch   zajęć edukacyjnych z zakresu kształcenia zawodowego podstawowych dla zawodu, w którym się  kształci. Wyboru zajęć edukacyjnych z zakresu kształcenia zawodowego podstawowych dla zawodu,   dokonuje rada pedagogiczna. Informację o wybranych zajęciach podaje się do wiadomości słuchaczy na  pierwszych zajęciach w każdym semestrze.</w:t>
      </w:r>
    </w:p>
    <w:p w14:paraId="75F1058A" w14:textId="77777777" w:rsidR="00481A2B" w:rsidRPr="00015E82" w:rsidRDefault="00481A2B" w:rsidP="00481A2B">
      <w:pPr>
        <w:ind w:left="360"/>
        <w:jc w:val="both"/>
      </w:pPr>
      <w:r w:rsidRPr="00015E82">
        <w:t xml:space="preserve"> 4.  Egzamin semestralny z zajęć praktycznych ma formę zadań praktycznych.</w:t>
      </w:r>
    </w:p>
    <w:p w14:paraId="3A6E7020" w14:textId="77777777" w:rsidR="00481A2B" w:rsidRPr="00015E82" w:rsidRDefault="00481A2B" w:rsidP="00481A2B">
      <w:pPr>
        <w:ind w:left="360"/>
        <w:jc w:val="both"/>
      </w:pPr>
      <w:r w:rsidRPr="00015E82">
        <w:t xml:space="preserve"> 5.  Egzamin semestralny z informatyki ma przede wszystkim formę zadań praktycznych. </w:t>
      </w:r>
    </w:p>
    <w:p w14:paraId="5F380AFA" w14:textId="77777777" w:rsidR="00F24FF3" w:rsidRDefault="00481A2B" w:rsidP="00481A2B">
      <w:pPr>
        <w:ind w:left="360"/>
        <w:jc w:val="both"/>
      </w:pPr>
      <w:r w:rsidRPr="00015E82">
        <w:t xml:space="preserve"> 6.  W przypadku zajęć edukacyjnych innych niż wymienione w ust. 2-5 egzaminy semestralne </w:t>
      </w:r>
      <w:r w:rsidR="00F24FF3">
        <w:t xml:space="preserve"> </w:t>
      </w:r>
    </w:p>
    <w:p w14:paraId="5871F44E" w14:textId="77777777" w:rsidR="00F24FF3" w:rsidRDefault="00F24FF3" w:rsidP="00481A2B">
      <w:pPr>
        <w:ind w:left="360"/>
        <w:jc w:val="both"/>
      </w:pPr>
      <w:r>
        <w:t xml:space="preserve">      </w:t>
      </w:r>
      <w:r w:rsidR="00481A2B" w:rsidRPr="00015E82">
        <w:t xml:space="preserve">przeprowadza się w formie pisemnej, ustnej lub w formie zadań praktycznych. Wyboru formy </w:t>
      </w:r>
      <w:r>
        <w:t xml:space="preserve"> </w:t>
      </w:r>
    </w:p>
    <w:p w14:paraId="3DEBE485" w14:textId="77777777" w:rsidR="00F24FF3" w:rsidRDefault="00F24FF3" w:rsidP="00481A2B">
      <w:pPr>
        <w:ind w:left="360"/>
        <w:jc w:val="both"/>
      </w:pPr>
      <w:r>
        <w:t xml:space="preserve">      </w:t>
      </w:r>
      <w:r w:rsidR="00481A2B" w:rsidRPr="00015E82">
        <w:t xml:space="preserve">egzaminu semestralnego dokonuje rada pedagogiczna, uwzględniając specyfikę danych zajęć </w:t>
      </w:r>
      <w:r>
        <w:t xml:space="preserve"> </w:t>
      </w:r>
    </w:p>
    <w:p w14:paraId="68BA5994" w14:textId="6167FD21" w:rsidR="00F24FF3" w:rsidRDefault="00F24FF3" w:rsidP="00481A2B">
      <w:pPr>
        <w:ind w:left="360"/>
        <w:jc w:val="both"/>
      </w:pPr>
      <w:r>
        <w:t xml:space="preserve">      </w:t>
      </w:r>
      <w:r w:rsidR="00481A2B" w:rsidRPr="00015E82">
        <w:t>edukacyjnych. Informację o formie egzaminu podaje się do wiadomości słuchaczy na pierw</w:t>
      </w:r>
      <w:r>
        <w:t xml:space="preserve">- </w:t>
      </w:r>
    </w:p>
    <w:p w14:paraId="2DFB1601" w14:textId="6D66D27F" w:rsidR="00481A2B" w:rsidRPr="00015E82" w:rsidRDefault="00F24FF3" w:rsidP="00481A2B">
      <w:pPr>
        <w:ind w:left="360"/>
        <w:jc w:val="both"/>
      </w:pPr>
      <w:r>
        <w:t xml:space="preserve">      </w:t>
      </w:r>
      <w:r w:rsidR="00481A2B" w:rsidRPr="00015E82">
        <w:t>szych zajęciach w każdym semestrze.</w:t>
      </w:r>
    </w:p>
    <w:p w14:paraId="3210D82E" w14:textId="77777777" w:rsidR="00F24FF3" w:rsidRDefault="00481A2B" w:rsidP="00481A2B">
      <w:pPr>
        <w:ind w:left="360"/>
        <w:jc w:val="both"/>
      </w:pPr>
      <w:r w:rsidRPr="00015E82">
        <w:t xml:space="preserve"> 7. Egzamin semestralny w formie pisemnej przeprowadza się na podstawie zadań przygotowanych </w:t>
      </w:r>
      <w:r w:rsidR="00F24FF3">
        <w:t xml:space="preserve"> </w:t>
      </w:r>
    </w:p>
    <w:p w14:paraId="3E4CF84A" w14:textId="415FCB3A" w:rsidR="00481A2B" w:rsidRPr="00015E82" w:rsidRDefault="00F24FF3" w:rsidP="00481A2B">
      <w:pPr>
        <w:ind w:left="360"/>
        <w:jc w:val="both"/>
      </w:pPr>
      <w:r>
        <w:t xml:space="preserve">     </w:t>
      </w:r>
      <w:r w:rsidR="00481A2B" w:rsidRPr="00015E82">
        <w:t>przez   nauczyciela prowadzącego dane zajęcia edukacyjne.</w:t>
      </w:r>
    </w:p>
    <w:p w14:paraId="2463BA89" w14:textId="71F352BB" w:rsidR="00F24FF3" w:rsidRDefault="00481A2B" w:rsidP="00481A2B">
      <w:pPr>
        <w:ind w:left="360"/>
        <w:jc w:val="both"/>
      </w:pPr>
      <w:r w:rsidRPr="00015E82">
        <w:t xml:space="preserve"> 8. Egzamin semestralny w formie ustnej przeprowadza się na podstawie zestawów zadań przygo</w:t>
      </w:r>
      <w:r w:rsidR="00F24FF3">
        <w:t xml:space="preserve">- </w:t>
      </w:r>
    </w:p>
    <w:p w14:paraId="73A9E002" w14:textId="77777777" w:rsidR="00F24FF3" w:rsidRDefault="00F24FF3" w:rsidP="00481A2B">
      <w:pPr>
        <w:ind w:left="360"/>
        <w:jc w:val="both"/>
      </w:pPr>
      <w:r>
        <w:t xml:space="preserve">     </w:t>
      </w:r>
      <w:r w:rsidR="00481A2B" w:rsidRPr="00015E82">
        <w:t xml:space="preserve">towanych  przez nauczyciela prowadzącego dane zajęcia edukacyjne. Liczba zestawów zadań </w:t>
      </w:r>
      <w:r>
        <w:t xml:space="preserve"> </w:t>
      </w:r>
    </w:p>
    <w:p w14:paraId="77C67854" w14:textId="1EB9B996" w:rsidR="00F24FF3" w:rsidRDefault="00F24FF3" w:rsidP="00481A2B">
      <w:pPr>
        <w:ind w:left="360"/>
        <w:jc w:val="both"/>
      </w:pPr>
      <w:r>
        <w:t xml:space="preserve">     </w:t>
      </w:r>
      <w:r w:rsidR="00481A2B" w:rsidRPr="00015E82">
        <w:t>musi być większa od liczby słuchaczy przystępujących do egzaminu. Słuchacz losuje jeden ze</w:t>
      </w:r>
      <w:r>
        <w:t xml:space="preserve">-  </w:t>
      </w:r>
    </w:p>
    <w:p w14:paraId="01946D2A" w14:textId="41BFB0ED" w:rsidR="00481A2B" w:rsidRPr="00015E82" w:rsidRDefault="00F24FF3" w:rsidP="00481A2B">
      <w:pPr>
        <w:ind w:left="360"/>
        <w:jc w:val="both"/>
      </w:pPr>
      <w:r>
        <w:t xml:space="preserve">     </w:t>
      </w:r>
      <w:r w:rsidR="00481A2B" w:rsidRPr="00015E82">
        <w:t>staw zadań.</w:t>
      </w:r>
    </w:p>
    <w:p w14:paraId="362C92DD" w14:textId="77777777" w:rsidR="00481A2B" w:rsidRPr="00015E82" w:rsidRDefault="00481A2B" w:rsidP="00481A2B">
      <w:pPr>
        <w:ind w:left="360"/>
        <w:jc w:val="both"/>
      </w:pPr>
      <w:r w:rsidRPr="00015E82">
        <w:t xml:space="preserve"> 9.  Egzamin semestralny w formie zadania praktycznego przeprowadza się na podstawie zadań     </w:t>
      </w:r>
    </w:p>
    <w:p w14:paraId="56116776" w14:textId="77777777" w:rsidR="00F24FF3" w:rsidRDefault="00481A2B" w:rsidP="00481A2B">
      <w:pPr>
        <w:ind w:left="360"/>
        <w:jc w:val="both"/>
      </w:pPr>
      <w:r w:rsidRPr="00015E82">
        <w:t xml:space="preserve">      przygotowanych przez nauczyciela prowadzącego dane zajęcia edukacyjne. Słuchacz losuje </w:t>
      </w:r>
      <w:r w:rsidR="00F24FF3">
        <w:t xml:space="preserve"> </w:t>
      </w:r>
    </w:p>
    <w:p w14:paraId="2C40A40E" w14:textId="039004D9" w:rsidR="00481A2B" w:rsidRPr="00015E82" w:rsidRDefault="00F24FF3" w:rsidP="00481A2B">
      <w:pPr>
        <w:ind w:left="360"/>
        <w:jc w:val="both"/>
      </w:pPr>
      <w:r>
        <w:t xml:space="preserve">      </w:t>
      </w:r>
      <w:r w:rsidR="00481A2B" w:rsidRPr="00015E82">
        <w:t xml:space="preserve">jedno  </w:t>
      </w:r>
      <w:r w:rsidR="00CA2D46">
        <w:t>z</w:t>
      </w:r>
      <w:r w:rsidR="00481A2B" w:rsidRPr="00015E82">
        <w:t>adanie.</w:t>
      </w:r>
      <w:bookmarkStart w:id="2" w:name="_Hlk56704973"/>
      <w:r w:rsidR="00481A2B" w:rsidRPr="00015E82">
        <w:t>.</w:t>
      </w:r>
    </w:p>
    <w:bookmarkEnd w:id="2"/>
    <w:p w14:paraId="2E23ACC5" w14:textId="3D8D3896" w:rsidR="00F24FF3" w:rsidRDefault="00481A2B" w:rsidP="00481A2B">
      <w:pPr>
        <w:ind w:left="360"/>
        <w:jc w:val="both"/>
      </w:pPr>
      <w:r w:rsidRPr="00015E82">
        <w:t>10. Do egzaminu semestralnego dopuszcza się słuchacza, który uczęszczał na poszczególne obo</w:t>
      </w:r>
      <w:r w:rsidR="00F24FF3">
        <w:t xml:space="preserve">- </w:t>
      </w:r>
    </w:p>
    <w:p w14:paraId="7E26DC93" w14:textId="62038EE1" w:rsidR="00F24FF3" w:rsidRDefault="00F24FF3" w:rsidP="00481A2B">
      <w:pPr>
        <w:ind w:left="360"/>
        <w:jc w:val="both"/>
      </w:pPr>
      <w:r>
        <w:t xml:space="preserve">      </w:t>
      </w:r>
      <w:r w:rsidR="00481A2B" w:rsidRPr="00726F27">
        <w:t xml:space="preserve">wiązkowe </w:t>
      </w:r>
      <w:hyperlink r:id="rId72" w:anchor="P1A329" w:tgtFrame="ostatnia" w:history="1">
        <w:r w:rsidR="00481A2B" w:rsidRPr="00726F27">
          <w:rPr>
            <w:rStyle w:val="Hipercze"/>
            <w:color w:val="auto"/>
            <w:u w:val="none"/>
          </w:rPr>
          <w:t>zajęcia edukacyjne</w:t>
        </w:r>
      </w:hyperlink>
      <w:r w:rsidR="00481A2B" w:rsidRPr="00015E82">
        <w:t xml:space="preserve"> przewidziane w danym semestrze, w wymiarze co najmniej po</w:t>
      </w:r>
      <w:r>
        <w:t xml:space="preserve">- </w:t>
      </w:r>
    </w:p>
    <w:p w14:paraId="60715ADF" w14:textId="77777777" w:rsidR="00F24FF3" w:rsidRDefault="00F24FF3" w:rsidP="00481A2B">
      <w:pPr>
        <w:ind w:left="360"/>
        <w:jc w:val="both"/>
      </w:pPr>
      <w:r>
        <w:t xml:space="preserve">      </w:t>
      </w:r>
      <w:r w:rsidR="00481A2B" w:rsidRPr="00015E82">
        <w:t xml:space="preserve">łowy czasu przeznaczonego na każde z tych zajęć, oraz otrzymał z tych zajęć pozytywne oceny </w:t>
      </w:r>
      <w:r>
        <w:t xml:space="preserve">  </w:t>
      </w:r>
    </w:p>
    <w:p w14:paraId="387F7028" w14:textId="673B1E3A" w:rsidR="00481A2B" w:rsidRPr="00015E82" w:rsidRDefault="00F24FF3" w:rsidP="00481A2B">
      <w:pPr>
        <w:ind w:left="360"/>
        <w:jc w:val="both"/>
      </w:pPr>
      <w:r>
        <w:t xml:space="preserve">      </w:t>
      </w:r>
      <w:r w:rsidR="00481A2B" w:rsidRPr="00015E82">
        <w:t>klasyfikacyjne.</w:t>
      </w:r>
    </w:p>
    <w:p w14:paraId="0BFE872D" w14:textId="77777777" w:rsidR="00481A2B" w:rsidRPr="00015E82" w:rsidRDefault="00481A2B" w:rsidP="00B37A4C">
      <w:pPr>
        <w:numPr>
          <w:ilvl w:val="0"/>
          <w:numId w:val="124"/>
        </w:numPr>
        <w:jc w:val="both"/>
      </w:pPr>
      <w:r w:rsidRPr="00015E82">
        <w:t xml:space="preserve">Słuchacz, który z przyczyn usprawiedliwionych nie przystąpił do egzaminu semestralnego </w:t>
      </w:r>
      <w:r w:rsidRPr="00015E82">
        <w:br/>
        <w:t xml:space="preserve">w wyznaczonym terminie, zdaje ten egzamin w terminie dodatkowym ustalonym przez </w:t>
      </w:r>
      <w:r>
        <w:t>d</w:t>
      </w:r>
      <w:r w:rsidRPr="00015E82">
        <w:t xml:space="preserve">yrektora </w:t>
      </w:r>
      <w:r>
        <w:t>s</w:t>
      </w:r>
      <w:r w:rsidRPr="00015E82">
        <w:t>zkoły. Termin dodatkowy wyznacza się po zakończeniu zajęć dydaktycznych w semestrze jesiennym nie później niż do końca lutego lub po zakończeniu zajęć dydaktycznych w semestrze wiosennym nie później niż do dnia 31 sierpnia.</w:t>
      </w:r>
    </w:p>
    <w:p w14:paraId="6DC0AD14" w14:textId="77777777" w:rsidR="00F24FF3" w:rsidRPr="002F6AEF" w:rsidRDefault="00481A2B" w:rsidP="00B37A4C">
      <w:pPr>
        <w:numPr>
          <w:ilvl w:val="0"/>
          <w:numId w:val="124"/>
        </w:numPr>
        <w:tabs>
          <w:tab w:val="num" w:pos="-709"/>
        </w:tabs>
        <w:ind w:left="284" w:firstLine="0"/>
        <w:jc w:val="both"/>
      </w:pPr>
      <w:r w:rsidRPr="002F6AEF">
        <w:t xml:space="preserve">Słuchacz, który nie został dopuszczony do zdawania egzaminu semestralnego nie otrzymuje </w:t>
      </w:r>
      <w:r w:rsidR="00F24FF3" w:rsidRPr="002F6AEF">
        <w:t xml:space="preserve">  </w:t>
      </w:r>
    </w:p>
    <w:p w14:paraId="3E947841" w14:textId="3A511F03" w:rsidR="00481A2B" w:rsidRPr="00015E82" w:rsidRDefault="00F24FF3" w:rsidP="00F24FF3">
      <w:pPr>
        <w:ind w:left="284"/>
        <w:jc w:val="both"/>
        <w:rPr>
          <w:highlight w:val="yellow"/>
        </w:rPr>
      </w:pPr>
      <w:r w:rsidRPr="002F6AEF">
        <w:t xml:space="preserve">        </w:t>
      </w:r>
      <w:r w:rsidR="00481A2B" w:rsidRPr="002F6AEF">
        <w:t>promocji na semestr programowo wyższy i zostaje skreślony z listy słuchaczy.</w:t>
      </w:r>
      <w:r w:rsidR="00E15C86" w:rsidRPr="002F6AEF">
        <w:t xml:space="preserve"> </w:t>
      </w:r>
    </w:p>
    <w:p w14:paraId="60D62436" w14:textId="77777777" w:rsidR="00481A2B" w:rsidRPr="00015E82" w:rsidRDefault="00481A2B" w:rsidP="00B37A4C">
      <w:pPr>
        <w:pStyle w:val="Akapitzlist"/>
        <w:numPr>
          <w:ilvl w:val="0"/>
          <w:numId w:val="124"/>
        </w:numPr>
        <w:jc w:val="both"/>
      </w:pPr>
      <w:r w:rsidRPr="00015E82">
        <w:t>Z egzaminu semestralnego, w tym z egzaminu semestralnego w terminie dodatkowym sporządza się protokół zawierający:</w:t>
      </w:r>
    </w:p>
    <w:p w14:paraId="12381A37" w14:textId="77777777" w:rsidR="00481A2B" w:rsidRPr="00015E82" w:rsidRDefault="00481A2B" w:rsidP="00B37A4C">
      <w:pPr>
        <w:pStyle w:val="Akapitzlist"/>
        <w:numPr>
          <w:ilvl w:val="0"/>
          <w:numId w:val="125"/>
        </w:numPr>
        <w:jc w:val="both"/>
      </w:pPr>
      <w:r w:rsidRPr="00015E82">
        <w:t>nazwę zajęć edukacyjnych, z których był przeprowadzany egzamin;</w:t>
      </w:r>
    </w:p>
    <w:p w14:paraId="0D52675B" w14:textId="77777777" w:rsidR="00481A2B" w:rsidRPr="00015E82" w:rsidRDefault="00481A2B" w:rsidP="00B37A4C">
      <w:pPr>
        <w:pStyle w:val="Akapitzlist"/>
        <w:numPr>
          <w:ilvl w:val="0"/>
          <w:numId w:val="125"/>
        </w:numPr>
        <w:jc w:val="both"/>
      </w:pPr>
      <w:r w:rsidRPr="00015E82">
        <w:t>imię i nazwisko nauczyciela przeprowadzającego egzamin</w:t>
      </w:r>
    </w:p>
    <w:p w14:paraId="2D53CA74" w14:textId="77777777" w:rsidR="00481A2B" w:rsidRPr="00015E82" w:rsidRDefault="00481A2B" w:rsidP="00B37A4C">
      <w:pPr>
        <w:pStyle w:val="Akapitzlist"/>
        <w:numPr>
          <w:ilvl w:val="0"/>
          <w:numId w:val="125"/>
        </w:numPr>
        <w:jc w:val="both"/>
      </w:pPr>
      <w:r w:rsidRPr="00015E82">
        <w:t>termin egzaminu;</w:t>
      </w:r>
    </w:p>
    <w:p w14:paraId="028A870E" w14:textId="77777777" w:rsidR="00481A2B" w:rsidRPr="00015E82" w:rsidRDefault="00481A2B" w:rsidP="00B37A4C">
      <w:pPr>
        <w:pStyle w:val="Akapitzlist"/>
        <w:numPr>
          <w:ilvl w:val="0"/>
          <w:numId w:val="125"/>
        </w:numPr>
        <w:jc w:val="both"/>
      </w:pPr>
      <w:r w:rsidRPr="00015E82">
        <w:t>imiona i nazwiska słuchaczy, którzy przystąpili do egzaminu;</w:t>
      </w:r>
    </w:p>
    <w:p w14:paraId="176BDF6F" w14:textId="77777777" w:rsidR="00481A2B" w:rsidRPr="00015E82" w:rsidRDefault="00481A2B" w:rsidP="00B37A4C">
      <w:pPr>
        <w:pStyle w:val="Akapitzlist"/>
        <w:numPr>
          <w:ilvl w:val="0"/>
          <w:numId w:val="125"/>
        </w:numPr>
        <w:jc w:val="both"/>
      </w:pPr>
      <w:r w:rsidRPr="00015E82">
        <w:t>oceny klasyfikacyjne uzyskane przez poszczególnych słuchaczy.</w:t>
      </w:r>
    </w:p>
    <w:p w14:paraId="20675369" w14:textId="77777777" w:rsidR="00481A2B" w:rsidRPr="00015E82" w:rsidRDefault="00481A2B" w:rsidP="00B37A4C">
      <w:pPr>
        <w:pStyle w:val="Akapitzlist"/>
        <w:numPr>
          <w:ilvl w:val="0"/>
          <w:numId w:val="124"/>
        </w:numPr>
        <w:jc w:val="both"/>
      </w:pPr>
      <w:r w:rsidRPr="00015E82">
        <w:t>Do protokołu dołącza się:</w:t>
      </w:r>
    </w:p>
    <w:p w14:paraId="36F7A276" w14:textId="77777777" w:rsidR="00481A2B" w:rsidRPr="00015E82" w:rsidRDefault="00481A2B" w:rsidP="00B37A4C">
      <w:pPr>
        <w:pStyle w:val="Akapitzlist"/>
        <w:numPr>
          <w:ilvl w:val="0"/>
          <w:numId w:val="126"/>
        </w:numPr>
        <w:jc w:val="both"/>
      </w:pPr>
      <w:r w:rsidRPr="00015E82">
        <w:t>prace egzaminacyjne słuchaczy – w przypadku egzaminu w formie pisemnej;</w:t>
      </w:r>
    </w:p>
    <w:p w14:paraId="55204F00" w14:textId="77777777" w:rsidR="00481A2B" w:rsidRPr="00015E82" w:rsidRDefault="00481A2B" w:rsidP="00B37A4C">
      <w:pPr>
        <w:pStyle w:val="Akapitzlist"/>
        <w:numPr>
          <w:ilvl w:val="0"/>
          <w:numId w:val="126"/>
        </w:numPr>
        <w:jc w:val="both"/>
      </w:pPr>
      <w:r w:rsidRPr="00015E82">
        <w:t>wylosowane przez poszczególnych słuchaczy zestawy zadań wraz ze zwięzłą informacją o odpowiedziach słuchaczy – w przypadku egzaminu w formie ustnej;</w:t>
      </w:r>
    </w:p>
    <w:p w14:paraId="53838D70" w14:textId="77777777" w:rsidR="00481A2B" w:rsidRPr="00015E82" w:rsidRDefault="00481A2B" w:rsidP="00B37A4C">
      <w:pPr>
        <w:pStyle w:val="Akapitzlist"/>
        <w:numPr>
          <w:ilvl w:val="0"/>
          <w:numId w:val="126"/>
        </w:numPr>
        <w:jc w:val="both"/>
      </w:pPr>
      <w:r w:rsidRPr="00015E82">
        <w:t>wylosowane przez poszczególnych słuchaczy zadania wraz ze zwięzłą informacją o wykonaniu zadań praktycznych – w przypadku egzaminu w formie zadania praktycznego.</w:t>
      </w:r>
    </w:p>
    <w:p w14:paraId="78D5E4BD" w14:textId="12C2429D" w:rsidR="00481A2B" w:rsidRDefault="00481A2B" w:rsidP="00B37A4C">
      <w:pPr>
        <w:pStyle w:val="Akapitzlist"/>
        <w:numPr>
          <w:ilvl w:val="0"/>
          <w:numId w:val="124"/>
        </w:numPr>
        <w:jc w:val="both"/>
      </w:pPr>
      <w:r w:rsidRPr="00015E82">
        <w:t>Ustalona w wyniku egzaminu semestralnego semestralna ocena klasyfikacyjna z obowiązkowych zajęć edukacyjnych jest ostateczna z zastrz</w:t>
      </w:r>
      <w:r w:rsidR="00726F27">
        <w:t xml:space="preserve">eżeniem </w:t>
      </w:r>
      <w:r w:rsidRPr="00015E82">
        <w:t xml:space="preserve"> </w:t>
      </w:r>
      <w:r w:rsidR="00726F27" w:rsidRPr="00726F27">
        <w:rPr>
          <w:bCs/>
        </w:rPr>
        <w:t>§</w:t>
      </w:r>
      <w:r w:rsidR="00623F59">
        <w:rPr>
          <w:bCs/>
        </w:rPr>
        <w:t>54</w:t>
      </w:r>
      <w:r w:rsidR="007C370A">
        <w:rPr>
          <w:bCs/>
        </w:rPr>
        <w:t xml:space="preserve"> ust</w:t>
      </w:r>
      <w:r w:rsidR="00726F27">
        <w:rPr>
          <w:bCs/>
        </w:rPr>
        <w:t>.</w:t>
      </w:r>
      <w:r w:rsidR="00726F27" w:rsidRPr="00726F27">
        <w:rPr>
          <w:bCs/>
        </w:rPr>
        <w:t>1.</w:t>
      </w:r>
    </w:p>
    <w:p w14:paraId="015E7580" w14:textId="237781C0" w:rsidR="00481A2B" w:rsidRPr="002F6AEF" w:rsidRDefault="00481A2B" w:rsidP="00B37A4C">
      <w:pPr>
        <w:pStyle w:val="Akapitzlist"/>
        <w:numPr>
          <w:ilvl w:val="0"/>
          <w:numId w:val="124"/>
        </w:numPr>
        <w:jc w:val="both"/>
        <w:rPr>
          <w:bCs/>
        </w:rPr>
      </w:pPr>
      <w:r w:rsidRPr="002F6AEF">
        <w:t>Na wniosek słuchacza, a przypadku niepełnoletniego słuchacza również  jego rodziców (opiekunów  prawnych)  dokumentacja dotycząca egzaminu semestralnego   jest udostępniana do   wglądu słuchaczowi lub jego  rodzicom (opiekunom prawnym) przez dyrektora w sekretariacie szkoły w terminie 7 dni od zakończenia  egzaminu.</w:t>
      </w:r>
      <w:r w:rsidR="004B3F68" w:rsidRPr="002F6AEF">
        <w:t xml:space="preserve">  </w:t>
      </w:r>
    </w:p>
    <w:p w14:paraId="0969E8BB" w14:textId="77777777" w:rsidR="00F24FF3" w:rsidRDefault="00F24FF3" w:rsidP="00481A2B">
      <w:pPr>
        <w:jc w:val="center"/>
        <w:rPr>
          <w:b/>
        </w:rPr>
      </w:pPr>
    </w:p>
    <w:p w14:paraId="1FCE660D" w14:textId="77777777" w:rsidR="00481A2B" w:rsidRPr="0098150D" w:rsidRDefault="00481A2B" w:rsidP="00481A2B">
      <w:pPr>
        <w:jc w:val="center"/>
        <w:rPr>
          <w:b/>
        </w:rPr>
      </w:pPr>
      <w:r w:rsidRPr="0098150D">
        <w:rPr>
          <w:b/>
        </w:rPr>
        <w:t>Rozdział VI</w:t>
      </w:r>
    </w:p>
    <w:p w14:paraId="4C2DBD31" w14:textId="77777777" w:rsidR="00481A2B" w:rsidRPr="0098150D" w:rsidRDefault="00481A2B" w:rsidP="00481A2B">
      <w:pPr>
        <w:jc w:val="center"/>
        <w:rPr>
          <w:b/>
        </w:rPr>
      </w:pPr>
      <w:r w:rsidRPr="0098150D">
        <w:rPr>
          <w:b/>
        </w:rPr>
        <w:t>Egzamin klasyfikacyjny</w:t>
      </w:r>
    </w:p>
    <w:p w14:paraId="11BFD62F" w14:textId="77777777" w:rsidR="00481A2B" w:rsidRPr="0098150D" w:rsidRDefault="00481A2B" w:rsidP="00481A2B">
      <w:pPr>
        <w:jc w:val="center"/>
        <w:rPr>
          <w:b/>
        </w:rPr>
      </w:pPr>
    </w:p>
    <w:p w14:paraId="07888EE9" w14:textId="3137D281" w:rsidR="00481A2B" w:rsidRPr="0098150D" w:rsidRDefault="00D26DDF" w:rsidP="00481A2B">
      <w:pPr>
        <w:jc w:val="both"/>
        <w:rPr>
          <w:bCs/>
        </w:rPr>
      </w:pPr>
      <w:r>
        <w:rPr>
          <w:b/>
          <w:bCs/>
        </w:rPr>
        <w:t>§53</w:t>
      </w:r>
      <w:r w:rsidR="00481A2B" w:rsidRPr="0098150D">
        <w:rPr>
          <w:b/>
          <w:bCs/>
        </w:rPr>
        <w:t>.</w:t>
      </w:r>
      <w:r w:rsidR="00481A2B" w:rsidRPr="0098150D">
        <w:rPr>
          <w:bCs/>
        </w:rPr>
        <w:t xml:space="preserve">  1.  Egzamin klasyfikacyjny zdaje słuchacz:</w:t>
      </w:r>
    </w:p>
    <w:p w14:paraId="1CDF3F36" w14:textId="77777777" w:rsidR="00481A2B" w:rsidRPr="0098150D" w:rsidRDefault="00481A2B" w:rsidP="00B37A4C">
      <w:pPr>
        <w:numPr>
          <w:ilvl w:val="0"/>
          <w:numId w:val="1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98150D">
        <w:rPr>
          <w:bCs/>
        </w:rPr>
        <w:t>realizujący, na podstawie odrębnych przepisów, indywidualny program lub tok nauki;</w:t>
      </w:r>
    </w:p>
    <w:p w14:paraId="3B88C7CB" w14:textId="77777777" w:rsidR="00481A2B" w:rsidRPr="0098150D" w:rsidRDefault="00481A2B" w:rsidP="00B37A4C">
      <w:pPr>
        <w:numPr>
          <w:ilvl w:val="0"/>
          <w:numId w:val="1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98150D">
        <w:rPr>
          <w:bCs/>
        </w:rPr>
        <w:t>spełniający obowiązek szkolny lub obowiązek nauki poza szkołą;</w:t>
      </w:r>
    </w:p>
    <w:p w14:paraId="09659409" w14:textId="77777777" w:rsidR="00481A2B" w:rsidRPr="0098150D" w:rsidRDefault="00481A2B" w:rsidP="00B37A4C">
      <w:pPr>
        <w:numPr>
          <w:ilvl w:val="0"/>
          <w:numId w:val="1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>
        <w:rPr>
          <w:bCs/>
        </w:rPr>
        <w:t>wyrównujący różnice programowe</w:t>
      </w:r>
      <w:r w:rsidRPr="0098150D">
        <w:rPr>
          <w:bCs/>
        </w:rPr>
        <w:t>.</w:t>
      </w:r>
    </w:p>
    <w:p w14:paraId="18ECD638" w14:textId="77777777" w:rsidR="00481A2B" w:rsidRPr="0098150D" w:rsidRDefault="00481A2B" w:rsidP="00B37A4C">
      <w:pPr>
        <w:pStyle w:val="Akapitzlist"/>
        <w:numPr>
          <w:ilvl w:val="0"/>
          <w:numId w:val="137"/>
        </w:numPr>
        <w:jc w:val="both"/>
        <w:rPr>
          <w:bCs/>
        </w:rPr>
      </w:pPr>
      <w:r w:rsidRPr="0098150D">
        <w:rPr>
          <w:bCs/>
        </w:rPr>
        <w:t>Egzamin klasyfikacyjny przeprowadza się w formie pisemnej i ustnej, z zastrzeżeniem ust. 3.</w:t>
      </w:r>
    </w:p>
    <w:p w14:paraId="50E2D79E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</w:tabs>
        <w:jc w:val="both"/>
        <w:rPr>
          <w:bCs/>
          <w:iCs/>
        </w:rPr>
      </w:pPr>
      <w:r w:rsidRPr="0098150D">
        <w:rPr>
          <w:bCs/>
        </w:rPr>
        <w:t xml:space="preserve">Egzaminy klasyfikacyjne z  informatyki ma przede wszystkim formę zadań praktycznych, </w:t>
      </w:r>
      <w:r w:rsidRPr="0098150D">
        <w:rPr>
          <w:bCs/>
          <w:iCs/>
        </w:rPr>
        <w:t xml:space="preserve">zaś z przedmiotów zawodowych formę pisemną </w:t>
      </w:r>
      <w:r w:rsidRPr="0098150D">
        <w:rPr>
          <w:bCs/>
          <w:iCs/>
        </w:rPr>
        <w:br/>
        <w:t>i ćwiczenia  praktycznego.</w:t>
      </w:r>
    </w:p>
    <w:p w14:paraId="2976A7DC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left" w:pos="180"/>
        </w:tabs>
        <w:jc w:val="both"/>
        <w:rPr>
          <w:bCs/>
        </w:rPr>
      </w:pPr>
      <w:r w:rsidRPr="0098150D">
        <w:rPr>
          <w:bCs/>
        </w:rPr>
        <w:t xml:space="preserve">Termin egzaminu klasyfikacyjnego uzgadnia się ze słuchaczem a w przypadku niepełnoletniego słuchacza również z jego rodzicami (opiekunami prawnymi) . </w:t>
      </w:r>
    </w:p>
    <w:p w14:paraId="48126622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left" w:pos="1560"/>
        </w:tabs>
        <w:jc w:val="both"/>
        <w:rPr>
          <w:bCs/>
        </w:rPr>
      </w:pPr>
      <w:r w:rsidRPr="0098150D">
        <w:rPr>
          <w:bCs/>
        </w:rPr>
        <w:t xml:space="preserve">Egzamin klasyfikacyjny przeprowadza się nie później niż w dniu poprzedzającym dzień zakończenia   </w:t>
      </w:r>
    </w:p>
    <w:p w14:paraId="04E4FD92" w14:textId="77777777" w:rsidR="00481A2B" w:rsidRPr="0098150D" w:rsidRDefault="00481A2B" w:rsidP="00481A2B">
      <w:pPr>
        <w:pStyle w:val="Akapitzlist"/>
        <w:tabs>
          <w:tab w:val="left" w:pos="1560"/>
        </w:tabs>
        <w:jc w:val="both"/>
        <w:rPr>
          <w:bCs/>
        </w:rPr>
      </w:pPr>
      <w:r w:rsidRPr="0098150D">
        <w:rPr>
          <w:bCs/>
        </w:rPr>
        <w:t>semestralnych zajęć dydaktycznych.</w:t>
      </w:r>
    </w:p>
    <w:p w14:paraId="5FE08DFF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left" w:pos="1560"/>
        </w:tabs>
        <w:jc w:val="both"/>
        <w:rPr>
          <w:bCs/>
        </w:rPr>
      </w:pPr>
      <w:r w:rsidRPr="0098150D">
        <w:rPr>
          <w:bCs/>
        </w:rPr>
        <w:t xml:space="preserve">W przypadku egzaminu klasyfikacyjnego, o którym mowa w ust 1 pkt. 2 i 3 przewodniczący komisji uzgadnia ze słuchaczem, a w przypadku niepełnoletniego słuchacza również z jego rodzicami (opiekunami prawnymi),  liczbę zajęć edukacyjnych, z których słuchacz może przystąpić do egzaminów klasyfikacyjnych w ciągu jednego dnia.  </w:t>
      </w:r>
    </w:p>
    <w:p w14:paraId="44B4662C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left" w:pos="360"/>
        </w:tabs>
        <w:jc w:val="both"/>
        <w:rPr>
          <w:bCs/>
        </w:rPr>
      </w:pPr>
      <w:r w:rsidRPr="0098150D">
        <w:rPr>
          <w:bCs/>
        </w:rPr>
        <w:t xml:space="preserve">Egzamin klasyfikacyjny  przeprowadza komisja, w skład której wchodzą:        </w:t>
      </w:r>
    </w:p>
    <w:p w14:paraId="3F1211BE" w14:textId="2456A47C" w:rsidR="00F24FF3" w:rsidRDefault="00481A2B" w:rsidP="00B37A4C">
      <w:pPr>
        <w:numPr>
          <w:ilvl w:val="0"/>
          <w:numId w:val="138"/>
        </w:numPr>
        <w:autoSpaceDE w:val="0"/>
        <w:autoSpaceDN w:val="0"/>
        <w:adjustRightInd w:val="0"/>
        <w:ind w:firstLine="414"/>
        <w:jc w:val="both"/>
      </w:pPr>
      <w:r w:rsidRPr="0098150D">
        <w:t>dyrektor szkoły albo nauczyciel wyznaczony przez dyrektora szkoły - jako przewod</w:t>
      </w:r>
      <w:r w:rsidR="00F24FF3">
        <w:t xml:space="preserve">- </w:t>
      </w:r>
    </w:p>
    <w:p w14:paraId="10FFBBCA" w14:textId="0A882741" w:rsidR="00481A2B" w:rsidRPr="0098150D" w:rsidRDefault="00F24FF3" w:rsidP="00481A2B">
      <w:pPr>
        <w:autoSpaceDE w:val="0"/>
        <w:autoSpaceDN w:val="0"/>
        <w:adjustRightInd w:val="0"/>
        <w:ind w:left="1134"/>
        <w:jc w:val="both"/>
      </w:pPr>
      <w:r>
        <w:t xml:space="preserve">     </w:t>
      </w:r>
      <w:r w:rsidR="00481A2B" w:rsidRPr="0098150D">
        <w:t>niczący</w:t>
      </w:r>
      <w:r>
        <w:t xml:space="preserve"> </w:t>
      </w:r>
      <w:r w:rsidR="00481A2B" w:rsidRPr="0098150D">
        <w:t>komisji;</w:t>
      </w:r>
    </w:p>
    <w:p w14:paraId="2AF0E18B" w14:textId="3F7215F5" w:rsidR="00F24FF3" w:rsidRDefault="00481A2B" w:rsidP="00B37A4C">
      <w:pPr>
        <w:numPr>
          <w:ilvl w:val="0"/>
          <w:numId w:val="138"/>
        </w:numPr>
        <w:ind w:firstLine="414"/>
        <w:jc w:val="both"/>
        <w:rPr>
          <w:bCs/>
        </w:rPr>
      </w:pPr>
      <w:r w:rsidRPr="0098150D">
        <w:rPr>
          <w:bCs/>
        </w:rPr>
        <w:t>nauczyciel lub nauczyciele obowiązkowych zajęć edukacyjnych z których był prze</w:t>
      </w:r>
      <w:r w:rsidR="00F24FF3">
        <w:rPr>
          <w:bCs/>
        </w:rPr>
        <w:t xml:space="preserve">- </w:t>
      </w:r>
    </w:p>
    <w:p w14:paraId="07F697A1" w14:textId="6E7CA926" w:rsidR="00481A2B" w:rsidRPr="0098150D" w:rsidRDefault="00F24FF3" w:rsidP="00481A2B">
      <w:pPr>
        <w:ind w:left="1134"/>
        <w:jc w:val="both"/>
        <w:rPr>
          <w:bCs/>
        </w:rPr>
      </w:pPr>
      <w:r>
        <w:rPr>
          <w:bCs/>
        </w:rPr>
        <w:t xml:space="preserve">     </w:t>
      </w:r>
      <w:r w:rsidR="00481A2B" w:rsidRPr="0098150D">
        <w:rPr>
          <w:bCs/>
        </w:rPr>
        <w:t>prowadzony   ten egzamin.</w:t>
      </w:r>
    </w:p>
    <w:p w14:paraId="1A23AC1F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 xml:space="preserve">W przypadku gdy nie jest możliwe powołanie nauczyciela danego języka obcego nowożytnego w skład komisji przeprowadzającej egzamin klasyfikacyjny, o którym mowa w ust. 1 pkt. 3 dla słuchacza, który kontynuuje we własnym zakresie naukę języka obcego nowożytnego jako przedmiotu obowiązkowego lub uczęszcza do oddziału w innej szkole na zajęcia z języka obcego nowożytnego, dyrektor szkoły powołuje w skład komisji nauczyciela danego języka obcego nowożytnego zatrudnionego w innej szkole, w porozumieniu z dyrektorem tej szkoły.   </w:t>
      </w:r>
    </w:p>
    <w:p w14:paraId="658ED051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Podczas  egzaminu klasyfikacyjnego mogą być obecni - w charakterze obserwatorów - rodzice        (opiekunowie prawni) niepełnoletniego słuchacza</w:t>
      </w:r>
    </w:p>
    <w:p w14:paraId="32DA8FF7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Z przeprowadzonego egzaminu klasyfikacyjnego sporządza się protokół zawierający w szczególności:</w:t>
      </w:r>
    </w:p>
    <w:p w14:paraId="05D1B6B9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nazwę zajęć edukacyjnych, z których był przeprowadzony egzamin;</w:t>
      </w:r>
    </w:p>
    <w:p w14:paraId="595B8F54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imiona i nazwiska nauczycieli wchodzących w skład komisji;</w:t>
      </w:r>
    </w:p>
    <w:p w14:paraId="2896653B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termin egzaminu klasyfikacyjnego;</w:t>
      </w:r>
    </w:p>
    <w:p w14:paraId="2CB64880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imię i nazwisko słuchacza;</w:t>
      </w:r>
    </w:p>
    <w:p w14:paraId="68081596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zadania egzaminacyjne;</w:t>
      </w:r>
    </w:p>
    <w:p w14:paraId="19311973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ustaloną ocenę klasyfikacyjną.</w:t>
      </w:r>
    </w:p>
    <w:p w14:paraId="0BAA1138" w14:textId="4F93030D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 xml:space="preserve">Do protokołu dołącza się pisemne prace </w:t>
      </w:r>
      <w:r w:rsidR="008A269E">
        <w:rPr>
          <w:bCs/>
        </w:rPr>
        <w:t>słuchacza</w:t>
      </w:r>
      <w:r w:rsidRPr="0098150D">
        <w:rPr>
          <w:bCs/>
        </w:rPr>
        <w:t>, zwięzłą informację o ustnych odpowiedziach słuchacza i zwięzłą informację o wykonaniu przez słuchacza zadania praktycznego . Protokół stanowi załącznik do arkusza ocen słuchacza.</w:t>
      </w:r>
    </w:p>
    <w:p w14:paraId="16634CEA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Słuchacz, który z przyczyn usprawiedliwionych nie przystąpił do egzaminu klasyfikacyjnego</w:t>
      </w:r>
    </w:p>
    <w:p w14:paraId="7A8A6FFE" w14:textId="77777777" w:rsidR="00481A2B" w:rsidRPr="0098150D" w:rsidRDefault="00481A2B" w:rsidP="00481A2B">
      <w:pPr>
        <w:pStyle w:val="Akapitzlist"/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w wyznaczonym terminie, może przystąpić do niego w dodatkowym terminie wyznaczonym  przez dyrektora szkoły.</w:t>
      </w:r>
    </w:p>
    <w:p w14:paraId="0FF38735" w14:textId="189FAB26" w:rsidR="00481A2B" w:rsidRPr="00F24FF3" w:rsidRDefault="00481A2B" w:rsidP="00B37A4C">
      <w:pPr>
        <w:pStyle w:val="Akapitzlist"/>
        <w:numPr>
          <w:ilvl w:val="0"/>
          <w:numId w:val="137"/>
        </w:numPr>
        <w:tabs>
          <w:tab w:val="num" w:pos="0"/>
        </w:tabs>
        <w:jc w:val="both"/>
        <w:rPr>
          <w:bCs/>
        </w:rPr>
      </w:pPr>
      <w:r w:rsidRPr="0098150D">
        <w:t xml:space="preserve">Dla słuchacza nieklasyfikowanego z zajęć prowadzonych w ramach praktycznej nauki zawodu z powodu  usprawiedliwionej nieobecności szkoła organizuje zajęcia umożliwiające uzupełnienie programu  </w:t>
      </w:r>
      <w:r w:rsidR="00F24FF3">
        <w:t>n</w:t>
      </w:r>
      <w:r w:rsidRPr="0098150D">
        <w:t>auczania i ustalenie semestralnej oceny klasyfikacyjnej z zajęć prowadzonych w ramach praktycznej  nauki zawodu</w:t>
      </w:r>
    </w:p>
    <w:p w14:paraId="0C96C1A4" w14:textId="35BB3FF8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left" w:pos="0"/>
        </w:tabs>
        <w:jc w:val="both"/>
        <w:rPr>
          <w:bCs/>
        </w:rPr>
      </w:pPr>
      <w:r w:rsidRPr="0098150D">
        <w:rPr>
          <w:bCs/>
        </w:rPr>
        <w:t>Ocena ustalona w wyniku egzaminu klasyfikacyjnego je</w:t>
      </w:r>
      <w:r w:rsidR="00726F27">
        <w:rPr>
          <w:bCs/>
        </w:rPr>
        <w:t xml:space="preserve">st ostateczna z zastrzeżeniem </w:t>
      </w:r>
      <w:r w:rsidR="00726F27" w:rsidRPr="00726F27">
        <w:rPr>
          <w:bCs/>
        </w:rPr>
        <w:t>§</w:t>
      </w:r>
      <w:r w:rsidR="002A528D">
        <w:rPr>
          <w:bCs/>
        </w:rPr>
        <w:t>54</w:t>
      </w:r>
      <w:r w:rsidR="007C370A">
        <w:rPr>
          <w:bCs/>
        </w:rPr>
        <w:t xml:space="preserve"> ust</w:t>
      </w:r>
      <w:r w:rsidR="00726F27">
        <w:rPr>
          <w:bCs/>
        </w:rPr>
        <w:t>.</w:t>
      </w:r>
      <w:r w:rsidR="00726F27" w:rsidRPr="00726F27">
        <w:rPr>
          <w:bCs/>
        </w:rPr>
        <w:t>1</w:t>
      </w:r>
    </w:p>
    <w:p w14:paraId="1517148F" w14:textId="72BA6380" w:rsidR="00481A2B" w:rsidRPr="00F24FF3" w:rsidRDefault="00481A2B" w:rsidP="00B37A4C">
      <w:pPr>
        <w:pStyle w:val="Akapitzlist"/>
        <w:numPr>
          <w:ilvl w:val="0"/>
          <w:numId w:val="137"/>
        </w:numPr>
        <w:jc w:val="both"/>
        <w:rPr>
          <w:bCs/>
        </w:rPr>
      </w:pPr>
      <w:r w:rsidRPr="0098150D">
        <w:t>Na wniosek słuchacza, a przypadku niepełnoletniego słuchacza również  jego rodziców (opiekunów prawnych)  dokumentacja dotycząca sprawdzianu   jest udostępniana do   wglądu słuchaczowi lub jego  rodzicom (opiekunom prawnym) przez dyrektora  w sekretariacie szkoły w terminie 7 dni od zakończenia  egzaminu.</w:t>
      </w:r>
    </w:p>
    <w:p w14:paraId="317C6FEB" w14:textId="77777777" w:rsidR="00481A2B" w:rsidRPr="0098150D" w:rsidRDefault="00481A2B" w:rsidP="00481A2B">
      <w:pPr>
        <w:jc w:val="center"/>
        <w:rPr>
          <w:b/>
        </w:rPr>
      </w:pPr>
    </w:p>
    <w:p w14:paraId="4FC7BF58" w14:textId="77777777" w:rsidR="00481A2B" w:rsidRDefault="00481A2B" w:rsidP="00481A2B">
      <w:pPr>
        <w:jc w:val="center"/>
        <w:rPr>
          <w:b/>
        </w:rPr>
      </w:pPr>
    </w:p>
    <w:p w14:paraId="27D4CCC9" w14:textId="77777777" w:rsidR="00726F27" w:rsidRDefault="00726F27" w:rsidP="00481A2B">
      <w:pPr>
        <w:jc w:val="center"/>
        <w:rPr>
          <w:b/>
        </w:rPr>
      </w:pPr>
    </w:p>
    <w:p w14:paraId="3D047DE4" w14:textId="77777777" w:rsidR="00481A2B" w:rsidRPr="00861FCA" w:rsidRDefault="00481A2B" w:rsidP="00481A2B">
      <w:pPr>
        <w:jc w:val="center"/>
        <w:rPr>
          <w:b/>
        </w:rPr>
      </w:pPr>
      <w:r w:rsidRPr="00861FCA">
        <w:rPr>
          <w:b/>
        </w:rPr>
        <w:t>Rozdział VII</w:t>
      </w:r>
    </w:p>
    <w:p w14:paraId="705E7562" w14:textId="77777777" w:rsidR="00481A2B" w:rsidRPr="00861FCA" w:rsidRDefault="00481A2B" w:rsidP="00481A2B">
      <w:pPr>
        <w:jc w:val="center"/>
        <w:rPr>
          <w:b/>
        </w:rPr>
      </w:pPr>
      <w:r w:rsidRPr="00861FCA">
        <w:rPr>
          <w:b/>
        </w:rPr>
        <w:t>Sprawdzian wiadomości i umiejętności w trybie odwoławczym</w:t>
      </w:r>
    </w:p>
    <w:p w14:paraId="72CA1D78" w14:textId="77777777" w:rsidR="00481A2B" w:rsidRPr="00861FCA" w:rsidRDefault="00481A2B" w:rsidP="00481A2B">
      <w:pPr>
        <w:jc w:val="center"/>
        <w:rPr>
          <w:b/>
        </w:rPr>
      </w:pPr>
    </w:p>
    <w:p w14:paraId="73881B36" w14:textId="3551FA56" w:rsidR="00F24FF3" w:rsidRDefault="002A528D" w:rsidP="00481A2B">
      <w:pPr>
        <w:jc w:val="both"/>
        <w:rPr>
          <w:bCs/>
        </w:rPr>
      </w:pPr>
      <w:r>
        <w:rPr>
          <w:b/>
          <w:bCs/>
        </w:rPr>
        <w:lastRenderedPageBreak/>
        <w:t>§54</w:t>
      </w:r>
      <w:r w:rsidR="00481A2B" w:rsidRPr="00861FCA">
        <w:rPr>
          <w:b/>
          <w:bCs/>
        </w:rPr>
        <w:t>.</w:t>
      </w:r>
      <w:r w:rsidR="00481A2B" w:rsidRPr="00861FCA">
        <w:rPr>
          <w:bCs/>
        </w:rPr>
        <w:t xml:space="preserve">  1.  Słuchacz, a w przypadku niepełnoletniego słuchacza jego rodzice (prawni opiekunowie) mogą </w:t>
      </w:r>
      <w:r w:rsidR="00F24FF3">
        <w:rPr>
          <w:bCs/>
        </w:rPr>
        <w:t xml:space="preserve"> </w:t>
      </w:r>
    </w:p>
    <w:p w14:paraId="6B65C04F" w14:textId="77777777" w:rsidR="00F24FF3" w:rsidRDefault="00F24FF3" w:rsidP="00481A2B">
      <w:pPr>
        <w:jc w:val="both"/>
        <w:rPr>
          <w:bCs/>
        </w:rPr>
      </w:pPr>
      <w:r>
        <w:rPr>
          <w:bCs/>
        </w:rPr>
        <w:t xml:space="preserve">             </w:t>
      </w:r>
      <w:r w:rsidR="00481A2B" w:rsidRPr="00861FCA">
        <w:rPr>
          <w:bCs/>
        </w:rPr>
        <w:t xml:space="preserve">zgłosić  zastrzeżenia do dyrektora szkoły, jeżeli  uznają, że semestralna  ocena klasyfikacyjna </w:t>
      </w:r>
      <w:r>
        <w:rPr>
          <w:bCs/>
        </w:rPr>
        <w:t xml:space="preserve"> </w:t>
      </w:r>
    </w:p>
    <w:p w14:paraId="21EC671E" w14:textId="5F0108CB" w:rsidR="00F24FF3" w:rsidRDefault="00F24FF3" w:rsidP="00481A2B">
      <w:pPr>
        <w:jc w:val="both"/>
        <w:rPr>
          <w:bCs/>
        </w:rPr>
      </w:pPr>
      <w:r>
        <w:rPr>
          <w:bCs/>
        </w:rPr>
        <w:t xml:space="preserve">             </w:t>
      </w:r>
      <w:r w:rsidR="00481A2B" w:rsidRPr="00861FCA">
        <w:rPr>
          <w:bCs/>
        </w:rPr>
        <w:t>z zajęć edukacyjnych została ustalona niezgodnie z przepisami prawa dotyczącymi trybu usta</w:t>
      </w:r>
      <w:r>
        <w:rPr>
          <w:bCs/>
        </w:rPr>
        <w:t xml:space="preserve">- </w:t>
      </w:r>
    </w:p>
    <w:p w14:paraId="77004D68" w14:textId="5A9B01C5" w:rsidR="00F24FF3" w:rsidRDefault="00F24FF3" w:rsidP="00481A2B">
      <w:pPr>
        <w:jc w:val="both"/>
        <w:rPr>
          <w:bCs/>
        </w:rPr>
      </w:pPr>
      <w:r>
        <w:rPr>
          <w:bCs/>
        </w:rPr>
        <w:t xml:space="preserve">             </w:t>
      </w:r>
      <w:r w:rsidR="00481A2B" w:rsidRPr="00861FCA">
        <w:rPr>
          <w:bCs/>
        </w:rPr>
        <w:t>lania tej oceny.  Zastrzeżenia mogą być zgłaszane od dnia ustalenia tej oceny, nie  później jed</w:t>
      </w:r>
      <w:r>
        <w:rPr>
          <w:bCs/>
        </w:rPr>
        <w:t xml:space="preserve">- </w:t>
      </w:r>
    </w:p>
    <w:p w14:paraId="2B44256D" w14:textId="7FDCF474" w:rsidR="00481A2B" w:rsidRPr="00861FCA" w:rsidRDefault="00F24FF3" w:rsidP="00481A2B">
      <w:pPr>
        <w:jc w:val="both"/>
        <w:rPr>
          <w:bCs/>
        </w:rPr>
      </w:pPr>
      <w:r>
        <w:rPr>
          <w:bCs/>
        </w:rPr>
        <w:t xml:space="preserve">             </w:t>
      </w:r>
      <w:r w:rsidR="00481A2B" w:rsidRPr="00861FCA">
        <w:rPr>
          <w:bCs/>
        </w:rPr>
        <w:t xml:space="preserve">nak niż w ciągu 2 dni  </w:t>
      </w:r>
      <w:r>
        <w:rPr>
          <w:bCs/>
        </w:rPr>
        <w:t>ro</w:t>
      </w:r>
      <w:r w:rsidR="00481A2B" w:rsidRPr="00861FCA">
        <w:rPr>
          <w:bCs/>
        </w:rPr>
        <w:t>boczych od dnia zakończenia semestralnych zajęć dydaktycznych..</w:t>
      </w:r>
    </w:p>
    <w:p w14:paraId="705C9EC9" w14:textId="61B9C521" w:rsidR="00481A2B" w:rsidRPr="002F6AEF" w:rsidRDefault="00481A2B" w:rsidP="00481A2B">
      <w:pPr>
        <w:tabs>
          <w:tab w:val="left" w:pos="180"/>
        </w:tabs>
        <w:ind w:left="709" w:hanging="283"/>
        <w:jc w:val="both"/>
        <w:rPr>
          <w:bCs/>
        </w:rPr>
      </w:pPr>
      <w:r w:rsidRPr="00861FCA">
        <w:rPr>
          <w:bCs/>
        </w:rPr>
        <w:t xml:space="preserve">2.  W przypadku stwierdzenia, że semestralna ocena klasyfikacyjna z zajęć edukacyjnych   została ustalona niezgodnie z przepisami  prawa  dotyczącymi trybu ustalania tych ocen, dyrektor szkoły powołuje komisję, która przeprowadza sprawdzian wiadomości i umiejętności słuchacza, w formie pisemnej i ustnej, oraz ustala semestralną ocenę klasyfikacyjną z danych zajęć edukacyjnych, </w:t>
      </w:r>
      <w:r w:rsidRPr="00861FCA">
        <w:t xml:space="preserve">sprawdzian wiadomości i umiejętności </w:t>
      </w:r>
      <w:r w:rsidR="008A269E">
        <w:t>słuchacza</w:t>
      </w:r>
      <w:r w:rsidRPr="00861FCA">
        <w:t xml:space="preserve"> z informatyki  ma przede wszystkim formę zadań praktycznych, zaś z </w:t>
      </w:r>
      <w:r w:rsidRPr="002F6AEF">
        <w:t>przedmiotów zawodowych  ma formę pisemną i ćwiczenia praktycznego.</w:t>
      </w:r>
    </w:p>
    <w:p w14:paraId="2C447D35" w14:textId="77777777" w:rsidR="00481A2B" w:rsidRPr="00861FCA" w:rsidRDefault="00481A2B" w:rsidP="00481A2B">
      <w:pPr>
        <w:tabs>
          <w:tab w:val="left" w:pos="180"/>
        </w:tabs>
        <w:ind w:left="426"/>
        <w:jc w:val="both"/>
        <w:rPr>
          <w:bCs/>
        </w:rPr>
      </w:pPr>
      <w:r w:rsidRPr="00861FCA">
        <w:rPr>
          <w:bCs/>
        </w:rPr>
        <w:t xml:space="preserve">3.  Termin sprawdzianu, o którym mowa w ust. 2 , uzgadnia się ze słuchaczem, a w przypadku  </w:t>
      </w:r>
    </w:p>
    <w:p w14:paraId="079FD7AF" w14:textId="77777777" w:rsidR="00F24FF3" w:rsidRDefault="00481A2B" w:rsidP="00481A2B">
      <w:pPr>
        <w:tabs>
          <w:tab w:val="left" w:pos="180"/>
        </w:tabs>
        <w:ind w:left="426"/>
        <w:jc w:val="both"/>
      </w:pPr>
      <w:r w:rsidRPr="00861FCA">
        <w:rPr>
          <w:bCs/>
        </w:rPr>
        <w:t xml:space="preserve">     niepełnoletniego słuchacza również z jego rodzicami (prawnymi opiekunami). </w:t>
      </w:r>
      <w:r w:rsidRPr="00861FCA">
        <w:t xml:space="preserve">Sprawdzian </w:t>
      </w:r>
      <w:r w:rsidR="00F24FF3">
        <w:t xml:space="preserve"> </w:t>
      </w:r>
    </w:p>
    <w:p w14:paraId="0F700704" w14:textId="77777777" w:rsidR="008A269E" w:rsidRDefault="00F24FF3" w:rsidP="00481A2B">
      <w:pPr>
        <w:tabs>
          <w:tab w:val="left" w:pos="180"/>
        </w:tabs>
        <w:ind w:left="426"/>
        <w:jc w:val="both"/>
      </w:pPr>
      <w:r>
        <w:t xml:space="preserve">     </w:t>
      </w:r>
      <w:r w:rsidR="00481A2B" w:rsidRPr="00861FCA">
        <w:t xml:space="preserve">wiadomości i  umiejętności </w:t>
      </w:r>
      <w:r w:rsidR="008A269E">
        <w:t>słuchacza</w:t>
      </w:r>
      <w:r w:rsidR="00481A2B" w:rsidRPr="00861FCA">
        <w:t xml:space="preserve"> przeprowadza się  nie  później niż w terminie 5 dni od </w:t>
      </w:r>
    </w:p>
    <w:p w14:paraId="1914F954" w14:textId="67B3F460" w:rsidR="00481A2B" w:rsidRPr="00861FCA" w:rsidRDefault="008A269E" w:rsidP="00481A2B">
      <w:pPr>
        <w:tabs>
          <w:tab w:val="left" w:pos="180"/>
        </w:tabs>
        <w:ind w:left="426"/>
        <w:jc w:val="both"/>
      </w:pPr>
      <w:r>
        <w:t xml:space="preserve">     </w:t>
      </w:r>
      <w:r w:rsidR="00481A2B" w:rsidRPr="00861FCA">
        <w:t xml:space="preserve">dnia </w:t>
      </w:r>
      <w:r w:rsidR="00F24FF3">
        <w:t xml:space="preserve"> </w:t>
      </w:r>
      <w:r w:rsidR="00481A2B" w:rsidRPr="00861FCA">
        <w:t>zgłoszenia zastrzeżeń.</w:t>
      </w:r>
    </w:p>
    <w:p w14:paraId="54ADD804" w14:textId="77777777" w:rsidR="00481A2B" w:rsidRPr="00861FCA" w:rsidRDefault="00481A2B" w:rsidP="00481A2B">
      <w:pPr>
        <w:tabs>
          <w:tab w:val="left" w:pos="180"/>
        </w:tabs>
        <w:ind w:left="426"/>
        <w:jc w:val="both"/>
        <w:rPr>
          <w:bCs/>
        </w:rPr>
      </w:pPr>
      <w:r w:rsidRPr="00861FCA">
        <w:rPr>
          <w:bCs/>
        </w:rPr>
        <w:t>4.  W skład komisji wchodzą:</w:t>
      </w:r>
    </w:p>
    <w:p w14:paraId="2C44FCC1" w14:textId="77777777" w:rsidR="00481A2B" w:rsidRPr="00861FCA" w:rsidRDefault="00481A2B" w:rsidP="00B37A4C">
      <w:pPr>
        <w:pStyle w:val="Akapitzlist"/>
        <w:numPr>
          <w:ilvl w:val="0"/>
          <w:numId w:val="129"/>
        </w:numPr>
        <w:tabs>
          <w:tab w:val="left" w:pos="180"/>
          <w:tab w:val="left" w:pos="1276"/>
        </w:tabs>
        <w:jc w:val="both"/>
        <w:rPr>
          <w:bCs/>
        </w:rPr>
      </w:pPr>
      <w:r w:rsidRPr="00861FCA">
        <w:rPr>
          <w:bCs/>
        </w:rPr>
        <w:t>dyrektor szkoły albo nauczyciel wyznaczony przez dyrektora szkoły - jako przewodni-</w:t>
      </w:r>
    </w:p>
    <w:p w14:paraId="6DA12FC8" w14:textId="77777777" w:rsidR="00481A2B" w:rsidRPr="00861FCA" w:rsidRDefault="00481A2B" w:rsidP="00481A2B">
      <w:pPr>
        <w:pStyle w:val="Akapitzlist"/>
        <w:tabs>
          <w:tab w:val="left" w:pos="180"/>
          <w:tab w:val="left" w:pos="1276"/>
        </w:tabs>
        <w:ind w:left="1713"/>
        <w:jc w:val="both"/>
        <w:rPr>
          <w:bCs/>
        </w:rPr>
      </w:pPr>
      <w:r w:rsidRPr="00861FCA">
        <w:rPr>
          <w:bCs/>
        </w:rPr>
        <w:t>czący komisji,</w:t>
      </w:r>
    </w:p>
    <w:p w14:paraId="5BB30A49" w14:textId="77777777" w:rsidR="00481A2B" w:rsidRPr="00861FCA" w:rsidRDefault="00481A2B" w:rsidP="00B37A4C">
      <w:pPr>
        <w:pStyle w:val="Akapitzlist"/>
        <w:numPr>
          <w:ilvl w:val="0"/>
          <w:numId w:val="129"/>
        </w:numPr>
        <w:tabs>
          <w:tab w:val="left" w:pos="180"/>
          <w:tab w:val="left" w:pos="1276"/>
        </w:tabs>
        <w:jc w:val="both"/>
        <w:rPr>
          <w:bCs/>
        </w:rPr>
      </w:pPr>
      <w:r w:rsidRPr="00861FCA">
        <w:rPr>
          <w:bCs/>
        </w:rPr>
        <w:t>nauczyciel prowadzący dane zajęcia edukacyjne,</w:t>
      </w:r>
    </w:p>
    <w:p w14:paraId="7E9E6B75" w14:textId="77777777" w:rsidR="00481A2B" w:rsidRPr="00861FCA" w:rsidRDefault="00481A2B" w:rsidP="00B37A4C">
      <w:pPr>
        <w:pStyle w:val="Akapitzlist"/>
        <w:numPr>
          <w:ilvl w:val="0"/>
          <w:numId w:val="129"/>
        </w:numPr>
        <w:tabs>
          <w:tab w:val="left" w:pos="180"/>
          <w:tab w:val="left" w:pos="1276"/>
        </w:tabs>
        <w:jc w:val="both"/>
        <w:rPr>
          <w:bCs/>
        </w:rPr>
      </w:pPr>
      <w:r w:rsidRPr="00861FCA">
        <w:rPr>
          <w:bCs/>
        </w:rPr>
        <w:t>nauczyciel prowadzący takie same lub pokrewne zajęcia edukacyjne;</w:t>
      </w:r>
    </w:p>
    <w:p w14:paraId="23C6852A" w14:textId="32E850D5" w:rsidR="00481A2B" w:rsidRPr="00861FCA" w:rsidRDefault="00481A2B" w:rsidP="00481A2B">
      <w:pPr>
        <w:ind w:left="426"/>
        <w:jc w:val="both"/>
        <w:rPr>
          <w:bCs/>
        </w:rPr>
      </w:pPr>
      <w:r w:rsidRPr="00861FCA">
        <w:rPr>
          <w:bCs/>
        </w:rPr>
        <w:t xml:space="preserve">5.  Nauczyciel prowadzący dane zajęcia edukacyjne może być zwolniony z udziału w pracy </w:t>
      </w:r>
    </w:p>
    <w:p w14:paraId="11EF53B5" w14:textId="77777777" w:rsidR="00481A2B" w:rsidRPr="00861FCA" w:rsidRDefault="00481A2B" w:rsidP="00481A2B">
      <w:pPr>
        <w:ind w:left="426"/>
        <w:jc w:val="both"/>
        <w:rPr>
          <w:bCs/>
        </w:rPr>
      </w:pPr>
      <w:r w:rsidRPr="00861FCA">
        <w:rPr>
          <w:bCs/>
        </w:rPr>
        <w:t xml:space="preserve">     komisji na  własną prośbę lub w innych, szczególnie uzasadnionych przypadkach. W takim  </w:t>
      </w:r>
    </w:p>
    <w:p w14:paraId="256B0A1E" w14:textId="77777777" w:rsidR="00481A2B" w:rsidRPr="00861FCA" w:rsidRDefault="00481A2B" w:rsidP="00481A2B">
      <w:pPr>
        <w:ind w:left="426"/>
        <w:jc w:val="both"/>
        <w:rPr>
          <w:bCs/>
        </w:rPr>
      </w:pPr>
      <w:r w:rsidRPr="00861FCA">
        <w:rPr>
          <w:bCs/>
        </w:rPr>
        <w:t xml:space="preserve">     przypadku dyrektor  szkoły powołuje innego nauczyciela prowadzącego takie same zajęcia  </w:t>
      </w:r>
    </w:p>
    <w:p w14:paraId="166FDFB1" w14:textId="77777777" w:rsidR="00481A2B" w:rsidRPr="00861FCA" w:rsidRDefault="00481A2B" w:rsidP="00481A2B">
      <w:pPr>
        <w:ind w:left="426"/>
        <w:jc w:val="both"/>
        <w:rPr>
          <w:bCs/>
        </w:rPr>
      </w:pPr>
      <w:r w:rsidRPr="00861FCA">
        <w:rPr>
          <w:bCs/>
        </w:rPr>
        <w:t xml:space="preserve">     edukacyjne, z tym że  powołanie nauczyciela zatrudnionego w innej szkole następuje </w:t>
      </w:r>
      <w:r w:rsidRPr="00861FCA">
        <w:rPr>
          <w:bCs/>
        </w:rPr>
        <w:br/>
        <w:t xml:space="preserve">     w  porozumieniu z dyrektorem tej  szkoły.</w:t>
      </w:r>
    </w:p>
    <w:p w14:paraId="5CE54504" w14:textId="77777777" w:rsidR="00481A2B" w:rsidRPr="00861FCA" w:rsidRDefault="00481A2B" w:rsidP="00B37A4C">
      <w:pPr>
        <w:pStyle w:val="Akapitzlist"/>
        <w:numPr>
          <w:ilvl w:val="0"/>
          <w:numId w:val="155"/>
        </w:numPr>
        <w:ind w:left="709" w:hanging="283"/>
        <w:jc w:val="both"/>
        <w:rPr>
          <w:bCs/>
        </w:rPr>
      </w:pPr>
      <w:r w:rsidRPr="00861FCA">
        <w:rPr>
          <w:bCs/>
        </w:rPr>
        <w:t>Ustalona przez komisję semestralna ocena klasyfikacyjna z zajęć edukacyjnych nie może być niższa od ustalonej wcześniej oceny. Ocena  ustalona przez komisję jest ostateczna, z wyjątkiem negatywnej semestralnej oceny klasyfikacyjnej z zajęć edukacyjnych, która może być zmieniona w wyniku egzaminu poprawkowego.</w:t>
      </w:r>
    </w:p>
    <w:p w14:paraId="6295A1BD" w14:textId="55DA522C" w:rsidR="00481A2B" w:rsidRPr="00861FCA" w:rsidRDefault="004D25E1" w:rsidP="00481A2B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7</w:t>
      </w:r>
      <w:r w:rsidR="00481A2B" w:rsidRPr="00861FCA">
        <w:rPr>
          <w:bCs/>
        </w:rPr>
        <w:t xml:space="preserve">.  Ze sprawdzianu wiadomości i umiejętności słuchacza sporządza się protokół zawierający   </w:t>
      </w:r>
    </w:p>
    <w:p w14:paraId="216AB018" w14:textId="77777777" w:rsidR="00481A2B" w:rsidRPr="00861FCA" w:rsidRDefault="00481A2B" w:rsidP="00481A2B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w szczególności:</w:t>
      </w:r>
    </w:p>
    <w:p w14:paraId="14F259CB" w14:textId="77777777" w:rsidR="00481A2B" w:rsidRPr="00861FCA" w:rsidRDefault="00481A2B" w:rsidP="00B37A4C">
      <w:pPr>
        <w:numPr>
          <w:ilvl w:val="0"/>
          <w:numId w:val="128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861FCA">
        <w:rPr>
          <w:bCs/>
        </w:rPr>
        <w:t>nazwę zajęć edukacyjnych, z których był przeprowadzony sprawdzian,</w:t>
      </w:r>
    </w:p>
    <w:p w14:paraId="306B88C1" w14:textId="77777777" w:rsidR="00481A2B" w:rsidRPr="00861FCA" w:rsidRDefault="00481A2B" w:rsidP="00B37A4C">
      <w:pPr>
        <w:numPr>
          <w:ilvl w:val="0"/>
          <w:numId w:val="128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861FCA">
        <w:rPr>
          <w:bCs/>
        </w:rPr>
        <w:t>imiona i nazwiska osób wchodzących w skład komisji,</w:t>
      </w:r>
    </w:p>
    <w:p w14:paraId="286A1CF2" w14:textId="77777777" w:rsidR="00481A2B" w:rsidRPr="00861FCA" w:rsidRDefault="00481A2B" w:rsidP="00B37A4C">
      <w:pPr>
        <w:numPr>
          <w:ilvl w:val="0"/>
          <w:numId w:val="128"/>
        </w:numPr>
        <w:tabs>
          <w:tab w:val="left" w:pos="180"/>
          <w:tab w:val="left" w:pos="360"/>
        </w:tabs>
        <w:ind w:left="426" w:firstLine="708"/>
        <w:jc w:val="both"/>
        <w:rPr>
          <w:bCs/>
        </w:rPr>
      </w:pPr>
      <w:r w:rsidRPr="00861FCA">
        <w:rPr>
          <w:bCs/>
        </w:rPr>
        <w:t>termin sprawdzianu wiadomości i umiejętności, o którym mowa w ust. 2,</w:t>
      </w:r>
    </w:p>
    <w:p w14:paraId="09E538AC" w14:textId="77777777" w:rsidR="00481A2B" w:rsidRPr="00861FCA" w:rsidRDefault="00481A2B" w:rsidP="00B37A4C">
      <w:pPr>
        <w:numPr>
          <w:ilvl w:val="0"/>
          <w:numId w:val="128"/>
        </w:numPr>
        <w:ind w:left="426" w:firstLine="708"/>
        <w:jc w:val="both"/>
        <w:rPr>
          <w:bCs/>
        </w:rPr>
      </w:pPr>
      <w:r w:rsidRPr="00861FCA">
        <w:rPr>
          <w:bCs/>
        </w:rPr>
        <w:t>imię i nazwisko słuchacza,</w:t>
      </w:r>
    </w:p>
    <w:p w14:paraId="39BBE046" w14:textId="77777777" w:rsidR="00481A2B" w:rsidRPr="00861FCA" w:rsidRDefault="00481A2B" w:rsidP="00B37A4C">
      <w:pPr>
        <w:numPr>
          <w:ilvl w:val="0"/>
          <w:numId w:val="128"/>
        </w:numPr>
        <w:ind w:left="426" w:firstLine="708"/>
        <w:jc w:val="both"/>
        <w:rPr>
          <w:bCs/>
        </w:rPr>
      </w:pPr>
      <w:r w:rsidRPr="00861FCA">
        <w:rPr>
          <w:bCs/>
        </w:rPr>
        <w:t>zadania sprawdzające,</w:t>
      </w:r>
    </w:p>
    <w:p w14:paraId="7797A356" w14:textId="77777777" w:rsidR="00481A2B" w:rsidRPr="00861FCA" w:rsidRDefault="00481A2B" w:rsidP="00B37A4C">
      <w:pPr>
        <w:numPr>
          <w:ilvl w:val="0"/>
          <w:numId w:val="128"/>
        </w:numPr>
        <w:ind w:left="426" w:firstLine="708"/>
        <w:jc w:val="both"/>
        <w:rPr>
          <w:bCs/>
        </w:rPr>
      </w:pPr>
      <w:r w:rsidRPr="00861FCA">
        <w:rPr>
          <w:bCs/>
        </w:rPr>
        <w:t>ustaloną ocenę klasyfikacyjną;</w:t>
      </w:r>
    </w:p>
    <w:p w14:paraId="0F620624" w14:textId="77777777" w:rsidR="00481A2B" w:rsidRPr="00861FCA" w:rsidRDefault="00481A2B" w:rsidP="00481A2B">
      <w:pPr>
        <w:tabs>
          <w:tab w:val="left" w:pos="360"/>
        </w:tabs>
        <w:ind w:left="1134"/>
        <w:jc w:val="both"/>
        <w:rPr>
          <w:bCs/>
        </w:rPr>
      </w:pPr>
    </w:p>
    <w:p w14:paraId="3E925C22" w14:textId="1ED7D1A2" w:rsidR="00481A2B" w:rsidRPr="00861FCA" w:rsidRDefault="004D25E1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8</w:t>
      </w:r>
      <w:r w:rsidR="00481A2B" w:rsidRPr="00861FCA">
        <w:rPr>
          <w:bCs/>
        </w:rPr>
        <w:t>.   Protokół stanowi załącznik do arkusza ocen słuchacza.</w:t>
      </w:r>
    </w:p>
    <w:p w14:paraId="0FE56204" w14:textId="1B1F4DC7" w:rsidR="00481A2B" w:rsidRPr="00861FCA" w:rsidRDefault="004D25E1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9</w:t>
      </w:r>
      <w:r w:rsidR="00481A2B" w:rsidRPr="00861FCA">
        <w:rPr>
          <w:bCs/>
        </w:rPr>
        <w:t>. Do p</w:t>
      </w:r>
      <w:r>
        <w:rPr>
          <w:bCs/>
        </w:rPr>
        <w:t>rotokołu, o którym mowa w ust. 7</w:t>
      </w:r>
      <w:r w:rsidR="00481A2B" w:rsidRPr="00861FCA">
        <w:rPr>
          <w:bCs/>
        </w:rPr>
        <w:t xml:space="preserve">.  dołącza się pisemne prace słuchacza, zwięzłą </w:t>
      </w:r>
    </w:p>
    <w:p w14:paraId="2D1F53AF" w14:textId="61DEA84B" w:rsidR="00F24FF3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informację o ustnych odpowiedziach słuchacza i zwięzłą informację o wykonaniu przez słu</w:t>
      </w:r>
      <w:r w:rsidR="00F24FF3">
        <w:rPr>
          <w:bCs/>
        </w:rPr>
        <w:t xml:space="preserve">- </w:t>
      </w:r>
    </w:p>
    <w:p w14:paraId="5B0BC6C5" w14:textId="1E774D56" w:rsidR="00481A2B" w:rsidRPr="00861FCA" w:rsidRDefault="00F24FF3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="00481A2B" w:rsidRPr="00861FCA">
        <w:rPr>
          <w:bCs/>
        </w:rPr>
        <w:t>chacza  zadania praktycznego.</w:t>
      </w:r>
    </w:p>
    <w:p w14:paraId="35EB2D19" w14:textId="775A8C59" w:rsidR="00F24FF3" w:rsidRDefault="004D25E1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10</w:t>
      </w:r>
      <w:r w:rsidR="00481A2B" w:rsidRPr="00861FCA">
        <w:rPr>
          <w:bCs/>
        </w:rPr>
        <w:t>. Słuchacz, który z przyczyn usprawiedliwionych nie przystąpił do sprawdzianu, o którym mo</w:t>
      </w:r>
      <w:r w:rsidR="002711B5">
        <w:rPr>
          <w:bCs/>
        </w:rPr>
        <w:t>-</w:t>
      </w:r>
      <w:r w:rsidR="00F24FF3">
        <w:rPr>
          <w:bCs/>
        </w:rPr>
        <w:t xml:space="preserve"> </w:t>
      </w:r>
    </w:p>
    <w:p w14:paraId="2C26D386" w14:textId="34EC5A88" w:rsidR="00481A2B" w:rsidRPr="00861FCA" w:rsidRDefault="002711B5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="00481A2B" w:rsidRPr="00861FCA">
        <w:rPr>
          <w:bCs/>
        </w:rPr>
        <w:t xml:space="preserve">wa  w ust. 2. , w wyznaczonym terminie, może przystąpić do niego w dodatkowym terminie, </w:t>
      </w:r>
    </w:p>
    <w:p w14:paraId="136BA40A" w14:textId="71294527" w:rsidR="002711B5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wyznaczonym przez dyrektora szkoły w uzgodnieniu ze słuchaczem, a w przypadku niepełno</w:t>
      </w:r>
      <w:r w:rsidR="002711B5">
        <w:rPr>
          <w:bCs/>
        </w:rPr>
        <w:t xml:space="preserve">- </w:t>
      </w:r>
    </w:p>
    <w:p w14:paraId="165E12A7" w14:textId="505893C1" w:rsidR="00481A2B" w:rsidRPr="00861FCA" w:rsidRDefault="002711B5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="00481A2B" w:rsidRPr="00861FCA">
        <w:rPr>
          <w:bCs/>
        </w:rPr>
        <w:t>letniego  słuchacza również z jego rodzicami (opiekunami prawnymi).</w:t>
      </w:r>
    </w:p>
    <w:p w14:paraId="31FE4D49" w14:textId="4DFFC065" w:rsidR="00481A2B" w:rsidRPr="00861FCA" w:rsidRDefault="004D25E1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11. Przepisy ust. 1 - 10</w:t>
      </w:r>
      <w:r w:rsidR="00481A2B" w:rsidRPr="00861FCA">
        <w:rPr>
          <w:bCs/>
        </w:rPr>
        <w:t xml:space="preserve">  stosuje się odpowiednio w przypadku  semestralnej oceny klasyfikacyjnej </w:t>
      </w:r>
    </w:p>
    <w:p w14:paraId="03E7C157" w14:textId="77777777" w:rsidR="00481A2B" w:rsidRPr="00861FCA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z zajęć   edukacyjnych uzyskanej w wyniku egzaminu poprawkowego, z tym że termin do </w:t>
      </w:r>
    </w:p>
    <w:p w14:paraId="6CF0D595" w14:textId="77777777" w:rsidR="00481A2B" w:rsidRPr="00861FCA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zgłoszenia  zastrzeżeń wynosi 5 dni od dnia przeprowadzenia egzaminu poprawkowego.  </w:t>
      </w:r>
    </w:p>
    <w:p w14:paraId="6E3EB10F" w14:textId="77777777" w:rsidR="00481A2B" w:rsidRPr="00861FCA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W tym  przypadku, ocena ustalona przez komisję jest ostateczna.</w:t>
      </w:r>
    </w:p>
    <w:p w14:paraId="574ED48A" w14:textId="75508BE8" w:rsidR="002711B5" w:rsidRDefault="004D25E1" w:rsidP="00481A2B">
      <w:pPr>
        <w:ind w:left="426"/>
        <w:jc w:val="both"/>
      </w:pPr>
      <w:r>
        <w:rPr>
          <w:bCs/>
        </w:rPr>
        <w:t>12</w:t>
      </w:r>
      <w:r w:rsidR="00481A2B" w:rsidRPr="00861FCA">
        <w:rPr>
          <w:bCs/>
        </w:rPr>
        <w:t xml:space="preserve">. </w:t>
      </w:r>
      <w:bookmarkStart w:id="3" w:name="_Hlk56964720"/>
      <w:r w:rsidR="00481A2B" w:rsidRPr="00861FCA">
        <w:t>Na wniosek słuchacza, a przypadku niepełnoletniego słuchacza również  jego rodziców (opie</w:t>
      </w:r>
      <w:r w:rsidR="002711B5">
        <w:t xml:space="preserve">- </w:t>
      </w:r>
    </w:p>
    <w:p w14:paraId="6A41BB9A" w14:textId="3D3B2AAD" w:rsidR="002711B5" w:rsidRDefault="002711B5" w:rsidP="00481A2B">
      <w:pPr>
        <w:ind w:left="426"/>
        <w:jc w:val="both"/>
      </w:pPr>
      <w:r>
        <w:t xml:space="preserve">      </w:t>
      </w:r>
      <w:r w:rsidR="00481A2B" w:rsidRPr="00861FCA">
        <w:t>kunów prawnych)  dokumentacja dotycząca sprawdzianu   jest udostępniana do   wglądu słu</w:t>
      </w:r>
      <w:r>
        <w:t xml:space="preserve">-  </w:t>
      </w:r>
    </w:p>
    <w:p w14:paraId="1650F39E" w14:textId="77777777" w:rsidR="002711B5" w:rsidRDefault="002711B5" w:rsidP="00481A2B">
      <w:pPr>
        <w:ind w:left="426"/>
        <w:jc w:val="both"/>
      </w:pPr>
      <w:r>
        <w:t xml:space="preserve">      </w:t>
      </w:r>
      <w:r w:rsidR="00481A2B" w:rsidRPr="00861FCA">
        <w:t>chaczowi lub jego</w:t>
      </w:r>
      <w:r>
        <w:t xml:space="preserve"> </w:t>
      </w:r>
      <w:r w:rsidR="00481A2B" w:rsidRPr="00861FCA">
        <w:t xml:space="preserve">rodzicom (opiekunom prawnym) przez dyrektora  w sekretariacie szkoły w </w:t>
      </w:r>
      <w:r>
        <w:t xml:space="preserve"> </w:t>
      </w:r>
    </w:p>
    <w:p w14:paraId="24AD823A" w14:textId="25BA3723" w:rsidR="00481A2B" w:rsidRPr="00861FCA" w:rsidRDefault="002711B5" w:rsidP="00481A2B">
      <w:pPr>
        <w:ind w:left="426"/>
        <w:jc w:val="both"/>
        <w:rPr>
          <w:bCs/>
        </w:rPr>
      </w:pPr>
      <w:r>
        <w:t xml:space="preserve">      </w:t>
      </w:r>
      <w:r w:rsidR="00481A2B" w:rsidRPr="00861FCA">
        <w:t>terminie 7 dni od zakończenia egzaminu.</w:t>
      </w:r>
    </w:p>
    <w:bookmarkEnd w:id="3"/>
    <w:p w14:paraId="2F69C3DD" w14:textId="77777777" w:rsidR="00481A2B" w:rsidRPr="00A31F8A" w:rsidRDefault="00481A2B" w:rsidP="00481A2B">
      <w:pPr>
        <w:jc w:val="center"/>
        <w:rPr>
          <w:b/>
          <w:color w:val="F79646" w:themeColor="accent6"/>
        </w:rPr>
      </w:pPr>
    </w:p>
    <w:p w14:paraId="078BB221" w14:textId="77777777" w:rsidR="00481A2B" w:rsidRPr="00A31F8A" w:rsidRDefault="00481A2B" w:rsidP="00481A2B">
      <w:pPr>
        <w:jc w:val="center"/>
        <w:rPr>
          <w:b/>
          <w:color w:val="F79646" w:themeColor="accent6"/>
        </w:rPr>
      </w:pPr>
    </w:p>
    <w:p w14:paraId="153D6259" w14:textId="77777777" w:rsidR="00481A2B" w:rsidRPr="00A31F8A" w:rsidRDefault="00481A2B" w:rsidP="00481A2B">
      <w:pPr>
        <w:jc w:val="center"/>
        <w:rPr>
          <w:b/>
          <w:color w:val="F79646" w:themeColor="accent6"/>
        </w:rPr>
      </w:pPr>
    </w:p>
    <w:p w14:paraId="6EF2B94F" w14:textId="77777777" w:rsidR="00481A2B" w:rsidRPr="004A59B6" w:rsidRDefault="00481A2B" w:rsidP="00481A2B">
      <w:pPr>
        <w:ind w:firstLine="27"/>
        <w:jc w:val="center"/>
        <w:rPr>
          <w:b/>
        </w:rPr>
      </w:pPr>
      <w:r w:rsidRPr="004A59B6">
        <w:rPr>
          <w:b/>
        </w:rPr>
        <w:t>Rozdział VII</w:t>
      </w:r>
    </w:p>
    <w:p w14:paraId="70BC08C0" w14:textId="503C76CD" w:rsidR="00481A2B" w:rsidRPr="004A59B6" w:rsidRDefault="00481A2B" w:rsidP="00481A2B">
      <w:pPr>
        <w:ind w:firstLine="27"/>
        <w:jc w:val="center"/>
        <w:rPr>
          <w:b/>
        </w:rPr>
      </w:pPr>
      <w:r w:rsidRPr="004A59B6">
        <w:rPr>
          <w:b/>
        </w:rPr>
        <w:lastRenderedPageBreak/>
        <w:t xml:space="preserve">Promowanie </w:t>
      </w:r>
      <w:r w:rsidR="00516765">
        <w:rPr>
          <w:b/>
        </w:rPr>
        <w:t>słuchaczy</w:t>
      </w:r>
    </w:p>
    <w:p w14:paraId="78A8B418" w14:textId="77777777" w:rsidR="00481A2B" w:rsidRPr="004A59B6" w:rsidRDefault="00481A2B" w:rsidP="00481A2B">
      <w:pPr>
        <w:ind w:firstLine="27"/>
        <w:jc w:val="center"/>
        <w:rPr>
          <w:b/>
        </w:rPr>
      </w:pPr>
    </w:p>
    <w:p w14:paraId="7B11F0C8" w14:textId="03BFF7F2" w:rsidR="00481A2B" w:rsidRPr="004A59B6" w:rsidRDefault="002A528D" w:rsidP="00726F27">
      <w:r>
        <w:rPr>
          <w:b/>
          <w:bCs/>
        </w:rPr>
        <w:t>§55</w:t>
      </w:r>
      <w:r w:rsidR="00726F27" w:rsidRPr="00861FCA">
        <w:rPr>
          <w:b/>
          <w:bCs/>
        </w:rPr>
        <w:t>.</w:t>
      </w:r>
      <w:r w:rsidR="00726F27" w:rsidRPr="00861FCA">
        <w:rPr>
          <w:bCs/>
        </w:rPr>
        <w:t xml:space="preserve"> 1.  </w:t>
      </w:r>
      <w:r w:rsidR="00481A2B" w:rsidRPr="004A59B6">
        <w:t>Promowanie odbywa się po każdym semestrze.</w:t>
      </w:r>
    </w:p>
    <w:p w14:paraId="7A4F106E" w14:textId="4B0ECE1C" w:rsidR="00481A2B" w:rsidRPr="004A59B6" w:rsidRDefault="00481A2B" w:rsidP="00481A2B">
      <w:pPr>
        <w:tabs>
          <w:tab w:val="left" w:pos="180"/>
          <w:tab w:val="left" w:pos="360"/>
        </w:tabs>
        <w:jc w:val="both"/>
        <w:rPr>
          <w:bCs/>
        </w:rPr>
      </w:pPr>
      <w:r w:rsidRPr="004A59B6">
        <w:rPr>
          <w:bCs/>
        </w:rPr>
        <w:t xml:space="preserve">       2. Słuchacz otrzymuje promocję na semestr programowo wyższej, jeżeli:</w:t>
      </w:r>
    </w:p>
    <w:p w14:paraId="73E1EF10" w14:textId="77777777" w:rsidR="002711B5" w:rsidRDefault="00481A2B" w:rsidP="00B37A4C">
      <w:pPr>
        <w:pStyle w:val="Akapitzlist"/>
        <w:numPr>
          <w:ilvl w:val="0"/>
          <w:numId w:val="110"/>
        </w:numPr>
        <w:tabs>
          <w:tab w:val="clear" w:pos="340"/>
          <w:tab w:val="left" w:pos="180"/>
          <w:tab w:val="left" w:pos="360"/>
        </w:tabs>
        <w:ind w:firstLine="256"/>
        <w:jc w:val="both"/>
        <w:rPr>
          <w:bCs/>
        </w:rPr>
      </w:pPr>
      <w:r w:rsidRPr="004A59B6">
        <w:rPr>
          <w:bCs/>
        </w:rPr>
        <w:t xml:space="preserve">ze wszystkich obowiązkowych  zajęć edukacyjnych otrzymał pozytywne semestralne </w:t>
      </w:r>
      <w:r w:rsidR="002711B5">
        <w:rPr>
          <w:bCs/>
        </w:rPr>
        <w:t xml:space="preserve"> </w:t>
      </w:r>
    </w:p>
    <w:p w14:paraId="29A21533" w14:textId="1C9FC5D9" w:rsidR="00481A2B" w:rsidRPr="004A59B6" w:rsidRDefault="002711B5" w:rsidP="002711B5">
      <w:pPr>
        <w:pStyle w:val="Akapitzlist"/>
        <w:tabs>
          <w:tab w:val="left" w:pos="180"/>
        </w:tabs>
        <w:ind w:left="993"/>
        <w:jc w:val="both"/>
        <w:rPr>
          <w:bCs/>
        </w:rPr>
      </w:pPr>
      <w:r>
        <w:rPr>
          <w:bCs/>
        </w:rPr>
        <w:t xml:space="preserve">        </w:t>
      </w:r>
      <w:r w:rsidR="00481A2B" w:rsidRPr="004A59B6">
        <w:rPr>
          <w:bCs/>
        </w:rPr>
        <w:t>oceny klasyfikacyjne;</w:t>
      </w:r>
    </w:p>
    <w:p w14:paraId="3875D11A" w14:textId="77777777" w:rsidR="002711B5" w:rsidRDefault="00481A2B" w:rsidP="00B37A4C">
      <w:pPr>
        <w:pStyle w:val="Akapitzlist"/>
        <w:numPr>
          <w:ilvl w:val="0"/>
          <w:numId w:val="110"/>
        </w:numPr>
        <w:tabs>
          <w:tab w:val="clear" w:pos="340"/>
          <w:tab w:val="left" w:pos="180"/>
          <w:tab w:val="left" w:pos="360"/>
        </w:tabs>
        <w:ind w:firstLine="256"/>
        <w:jc w:val="both"/>
        <w:rPr>
          <w:bCs/>
        </w:rPr>
      </w:pPr>
      <w:r w:rsidRPr="004A59B6">
        <w:rPr>
          <w:bCs/>
        </w:rPr>
        <w:t xml:space="preserve">przystąpił do egzaminu zawodowego, jeżeli egzamin był przeprowadzany w danym </w:t>
      </w:r>
      <w:r w:rsidR="002711B5">
        <w:rPr>
          <w:bCs/>
        </w:rPr>
        <w:t xml:space="preserve"> </w:t>
      </w:r>
    </w:p>
    <w:p w14:paraId="7EA5A61B" w14:textId="6CDD773A" w:rsidR="00481A2B" w:rsidRPr="004A59B6" w:rsidRDefault="002711B5" w:rsidP="002711B5">
      <w:pPr>
        <w:pStyle w:val="Akapitzlist"/>
        <w:tabs>
          <w:tab w:val="left" w:pos="180"/>
        </w:tabs>
        <w:ind w:left="993"/>
        <w:jc w:val="both"/>
      </w:pPr>
      <w:r>
        <w:rPr>
          <w:bCs/>
        </w:rPr>
        <w:t xml:space="preserve">        </w:t>
      </w:r>
      <w:r w:rsidR="00481A2B" w:rsidRPr="004A59B6">
        <w:rPr>
          <w:bCs/>
        </w:rPr>
        <w:t xml:space="preserve">semestrze.  </w:t>
      </w:r>
    </w:p>
    <w:p w14:paraId="33E24CC0" w14:textId="77777777" w:rsidR="00481A2B" w:rsidRPr="004A59B6" w:rsidRDefault="00481A2B" w:rsidP="00B37A4C">
      <w:pPr>
        <w:pStyle w:val="Akapitzlist"/>
        <w:numPr>
          <w:ilvl w:val="0"/>
          <w:numId w:val="130"/>
        </w:numPr>
        <w:jc w:val="both"/>
      </w:pPr>
      <w:r w:rsidRPr="004A59B6">
        <w:t xml:space="preserve">Słuchacz szkoły, który nie otrzymał promocji na semestr programowo wyższy jest skreślony </w:t>
      </w:r>
      <w:r w:rsidRPr="004A59B6">
        <w:br/>
        <w:t>z listy słuchaczy, decyzją dyrektora szkoły.</w:t>
      </w:r>
    </w:p>
    <w:p w14:paraId="0BA72DCE" w14:textId="77777777" w:rsidR="00481A2B" w:rsidRPr="004A59B6" w:rsidRDefault="00481A2B" w:rsidP="00B37A4C">
      <w:pPr>
        <w:pStyle w:val="Akapitzlist"/>
        <w:numPr>
          <w:ilvl w:val="0"/>
          <w:numId w:val="130"/>
        </w:numPr>
        <w:jc w:val="both"/>
      </w:pPr>
      <w:r w:rsidRPr="004A59B6">
        <w:t>W przypadkach losowych lub zdrowotnych dyrektor szkoły na pisemny wniosek słuchacza może wyrazić zgodę na powtarzanie semestru. Słuchacz może powtarzać semestr jeden raz w okresie kształcenia w danej szkole.</w:t>
      </w:r>
    </w:p>
    <w:p w14:paraId="2794F953" w14:textId="77777777" w:rsidR="00481A2B" w:rsidRPr="004A59B6" w:rsidRDefault="00481A2B" w:rsidP="00B37A4C">
      <w:pPr>
        <w:pStyle w:val="Akapitzlist"/>
        <w:numPr>
          <w:ilvl w:val="0"/>
          <w:numId w:val="130"/>
        </w:numPr>
        <w:jc w:val="both"/>
      </w:pPr>
      <w:r w:rsidRPr="004A59B6">
        <w:t>Wniosek, o którym mowa w ust. 3, słuchacz składa do dyrektora szkoły, nie później niż w terminie 7 dni od dna podjęcia przez radę pedagogiczną uchwały w sprawie klasyfikacji i promocji słuchaczy.</w:t>
      </w:r>
    </w:p>
    <w:p w14:paraId="192DB58E" w14:textId="77777777" w:rsidR="00481A2B" w:rsidRPr="004A59B6" w:rsidRDefault="00481A2B" w:rsidP="00B37A4C">
      <w:pPr>
        <w:pStyle w:val="Akapitzlist"/>
        <w:numPr>
          <w:ilvl w:val="0"/>
          <w:numId w:val="130"/>
        </w:numPr>
        <w:jc w:val="both"/>
      </w:pPr>
      <w:r w:rsidRPr="004A59B6">
        <w:rPr>
          <w:shd w:val="clear" w:color="auto" w:fill="FFFFFF"/>
        </w:rPr>
        <w:t>Niepełnoletni słuchacz, który nie otrzymał promocji na semestr programowo wyższy, powtarza ten semestr.</w:t>
      </w:r>
    </w:p>
    <w:p w14:paraId="099AB83E" w14:textId="77777777" w:rsidR="00481A2B" w:rsidRPr="004A59B6" w:rsidRDefault="00481A2B" w:rsidP="00B37A4C">
      <w:pPr>
        <w:pStyle w:val="Akapitzlist"/>
        <w:numPr>
          <w:ilvl w:val="0"/>
          <w:numId w:val="130"/>
        </w:numPr>
        <w:jc w:val="both"/>
      </w:pPr>
      <w:r w:rsidRPr="004A59B6">
        <w:t>Dyrektor szkoły może zwolnić słuchacza powtarzającego semestr z realizacji obowiązkowych zajęć edukacyjnych, z których uzyskał poprzednio pozytywną semestralną ocenę klasyfikacyjną. Wówczas w dokumentacji przebiegu nauczania zamiast oceny klasyfikacyjnej wpisuje się „zwolniony” albo „zwolniona” oraz podstawę prawną zwolnienia.</w:t>
      </w:r>
    </w:p>
    <w:p w14:paraId="0F9AEA15" w14:textId="77777777" w:rsidR="00481A2B" w:rsidRDefault="00481A2B" w:rsidP="00481A2B">
      <w:pPr>
        <w:jc w:val="center"/>
        <w:rPr>
          <w:b/>
        </w:rPr>
      </w:pPr>
    </w:p>
    <w:p w14:paraId="4512ED03" w14:textId="77777777" w:rsidR="00481A2B" w:rsidRPr="00EF452B" w:rsidRDefault="00481A2B" w:rsidP="00481A2B">
      <w:pPr>
        <w:jc w:val="center"/>
        <w:rPr>
          <w:b/>
        </w:rPr>
      </w:pPr>
      <w:r w:rsidRPr="00EF452B">
        <w:rPr>
          <w:b/>
        </w:rPr>
        <w:t>Rozdział IX</w:t>
      </w:r>
    </w:p>
    <w:p w14:paraId="021B6D93" w14:textId="77777777" w:rsidR="00481A2B" w:rsidRPr="00EF452B" w:rsidRDefault="00481A2B" w:rsidP="00481A2B">
      <w:pPr>
        <w:jc w:val="center"/>
        <w:rPr>
          <w:b/>
        </w:rPr>
      </w:pPr>
      <w:r w:rsidRPr="00EF452B">
        <w:rPr>
          <w:b/>
        </w:rPr>
        <w:t>Egzamin poprawkowy</w:t>
      </w:r>
    </w:p>
    <w:p w14:paraId="71475FF0" w14:textId="77777777" w:rsidR="00481A2B" w:rsidRPr="00EF452B" w:rsidRDefault="00481A2B" w:rsidP="00481A2B">
      <w:pPr>
        <w:tabs>
          <w:tab w:val="left" w:pos="360"/>
        </w:tabs>
        <w:rPr>
          <w:b/>
        </w:rPr>
      </w:pPr>
    </w:p>
    <w:p w14:paraId="0733EF93" w14:textId="1FAC9C84" w:rsidR="002711B5" w:rsidRDefault="002A528D" w:rsidP="00481A2B">
      <w:pPr>
        <w:tabs>
          <w:tab w:val="left" w:pos="709"/>
        </w:tabs>
        <w:jc w:val="both"/>
        <w:rPr>
          <w:bCs/>
        </w:rPr>
      </w:pPr>
      <w:r>
        <w:rPr>
          <w:b/>
          <w:bCs/>
        </w:rPr>
        <w:t>§56</w:t>
      </w:r>
      <w:r w:rsidR="00726F27">
        <w:rPr>
          <w:b/>
          <w:bCs/>
        </w:rPr>
        <w:t>.</w:t>
      </w:r>
      <w:r w:rsidR="00481A2B" w:rsidRPr="00EF452B">
        <w:rPr>
          <w:b/>
          <w:bCs/>
        </w:rPr>
        <w:t xml:space="preserve"> </w:t>
      </w:r>
      <w:r w:rsidR="00481A2B" w:rsidRPr="00EF452B">
        <w:t xml:space="preserve">1. </w:t>
      </w:r>
      <w:r w:rsidR="00481A2B" w:rsidRPr="00EF452B">
        <w:rPr>
          <w:b/>
          <w:bCs/>
        </w:rPr>
        <w:t xml:space="preserve">  </w:t>
      </w:r>
      <w:r w:rsidR="00481A2B" w:rsidRPr="00EF452B">
        <w:rPr>
          <w:bCs/>
        </w:rPr>
        <w:t xml:space="preserve">Słuchacz, który w wyniku klasyfikacji semestralnej otrzymał negatywną semestralną ocenę </w:t>
      </w:r>
      <w:r w:rsidR="002711B5">
        <w:rPr>
          <w:bCs/>
        </w:rPr>
        <w:t xml:space="preserve"> </w:t>
      </w:r>
    </w:p>
    <w:p w14:paraId="0B041DA5" w14:textId="2DF34A12" w:rsidR="002711B5" w:rsidRDefault="002711B5" w:rsidP="00481A2B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             </w:t>
      </w:r>
      <w:r w:rsidR="00481A2B" w:rsidRPr="00EF452B">
        <w:rPr>
          <w:bCs/>
        </w:rPr>
        <w:t>klasyfikacyjną</w:t>
      </w:r>
      <w:r>
        <w:rPr>
          <w:bCs/>
        </w:rPr>
        <w:t xml:space="preserve"> </w:t>
      </w:r>
      <w:r w:rsidR="00481A2B" w:rsidRPr="00EF452B">
        <w:rPr>
          <w:bCs/>
        </w:rPr>
        <w:t>z jednych albo  dwóch obowiązkowych zajęć edukacyjnych, może zdawać eg</w:t>
      </w:r>
      <w:r>
        <w:rPr>
          <w:bCs/>
        </w:rPr>
        <w:t xml:space="preserve">- </w:t>
      </w:r>
    </w:p>
    <w:p w14:paraId="0AFD8FF1" w14:textId="5B5D863A" w:rsidR="00481A2B" w:rsidRPr="00EF452B" w:rsidRDefault="002711B5" w:rsidP="00481A2B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             </w:t>
      </w:r>
      <w:r w:rsidR="00481A2B" w:rsidRPr="00EF452B">
        <w:rPr>
          <w:bCs/>
        </w:rPr>
        <w:t>zamin poprawkowy z tych zajęć.</w:t>
      </w:r>
    </w:p>
    <w:p w14:paraId="3C87BF3B" w14:textId="77777777" w:rsidR="00481A2B" w:rsidRPr="00EF452B" w:rsidRDefault="00481A2B" w:rsidP="00B37A4C">
      <w:pPr>
        <w:pStyle w:val="Akapitzlist"/>
        <w:numPr>
          <w:ilvl w:val="0"/>
          <w:numId w:val="127"/>
        </w:numPr>
        <w:tabs>
          <w:tab w:val="left" w:pos="709"/>
        </w:tabs>
        <w:ind w:hanging="159"/>
        <w:jc w:val="both"/>
        <w:rPr>
          <w:bCs/>
        </w:rPr>
      </w:pPr>
      <w:r w:rsidRPr="00EF452B">
        <w:rPr>
          <w:bCs/>
        </w:rPr>
        <w:t xml:space="preserve"> Egzaminy poprawkowe są przeprowadzone po każdym semestrze.</w:t>
      </w:r>
    </w:p>
    <w:p w14:paraId="3EC01A7E" w14:textId="77777777" w:rsidR="00481A2B" w:rsidRPr="00EF452B" w:rsidRDefault="00481A2B" w:rsidP="00B37A4C">
      <w:pPr>
        <w:pStyle w:val="Akapitzlist"/>
        <w:numPr>
          <w:ilvl w:val="0"/>
          <w:numId w:val="127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EF452B">
        <w:rPr>
          <w:bCs/>
        </w:rPr>
        <w:t xml:space="preserve"> Egzamin poprawkowy przeprowadza nauczyciel prowadzący dane obowiązkowe zajęcia edukacyjne.</w:t>
      </w:r>
    </w:p>
    <w:p w14:paraId="6AC5285D" w14:textId="77777777" w:rsidR="00481A2B" w:rsidRPr="00EF452B" w:rsidRDefault="00481A2B" w:rsidP="00B37A4C">
      <w:pPr>
        <w:pStyle w:val="Akapitzlist"/>
        <w:numPr>
          <w:ilvl w:val="0"/>
          <w:numId w:val="127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EF452B">
        <w:rPr>
          <w:bCs/>
        </w:rPr>
        <w:t xml:space="preserve"> Egzamin poprawkowy przeprowadza się odpowiednio:</w:t>
      </w:r>
    </w:p>
    <w:p w14:paraId="28AA7AC3" w14:textId="77777777" w:rsidR="00481A2B" w:rsidRPr="00EF452B" w:rsidRDefault="00481A2B" w:rsidP="00B37A4C">
      <w:pPr>
        <w:pStyle w:val="Akapitzlist"/>
        <w:numPr>
          <w:ilvl w:val="0"/>
          <w:numId w:val="132"/>
        </w:numPr>
        <w:tabs>
          <w:tab w:val="left" w:pos="709"/>
        </w:tabs>
        <w:jc w:val="both"/>
        <w:rPr>
          <w:bCs/>
        </w:rPr>
      </w:pPr>
      <w:r w:rsidRPr="00EF452B">
        <w:rPr>
          <w:bCs/>
        </w:rPr>
        <w:t>po zakończeniu zajęć dydaktycznych  w semestrze jesiennym – nie później niż do końca lutego;</w:t>
      </w:r>
    </w:p>
    <w:p w14:paraId="2F3451CC" w14:textId="77777777" w:rsidR="00481A2B" w:rsidRPr="00EF452B" w:rsidRDefault="00481A2B" w:rsidP="00B37A4C">
      <w:pPr>
        <w:pStyle w:val="Akapitzlist"/>
        <w:numPr>
          <w:ilvl w:val="0"/>
          <w:numId w:val="132"/>
        </w:numPr>
        <w:tabs>
          <w:tab w:val="left" w:pos="709"/>
        </w:tabs>
        <w:jc w:val="both"/>
        <w:rPr>
          <w:bCs/>
        </w:rPr>
      </w:pPr>
      <w:r w:rsidRPr="00EF452B">
        <w:rPr>
          <w:bCs/>
        </w:rPr>
        <w:t>po zakończeniu zajęć dydaktycznych w semestrze wiosennym – nie później niż do dnia 31 sierpnia.</w:t>
      </w:r>
    </w:p>
    <w:p w14:paraId="0532D97A" w14:textId="29CD7D45" w:rsidR="00481A2B" w:rsidRPr="002024E3" w:rsidRDefault="00481A2B" w:rsidP="00B37A4C">
      <w:pPr>
        <w:pStyle w:val="Akapitzlist"/>
        <w:numPr>
          <w:ilvl w:val="0"/>
          <w:numId w:val="127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2024E3">
        <w:rPr>
          <w:bCs/>
        </w:rPr>
        <w:t xml:space="preserve">Do egzaminu poprawkowego stosuje się przepisy zawarte w </w:t>
      </w:r>
      <w:r w:rsidR="00D26DDF">
        <w:t>§53</w:t>
      </w:r>
      <w:r w:rsidRPr="002024E3">
        <w:t xml:space="preserve">  ust.2 – ust.9</w:t>
      </w:r>
    </w:p>
    <w:p w14:paraId="0ACDD30C" w14:textId="77777777" w:rsidR="00481A2B" w:rsidRPr="00EF452B" w:rsidRDefault="00481A2B" w:rsidP="00B37A4C">
      <w:pPr>
        <w:pStyle w:val="Akapitzlist"/>
        <w:numPr>
          <w:ilvl w:val="0"/>
          <w:numId w:val="135"/>
        </w:numPr>
        <w:ind w:hanging="266"/>
        <w:jc w:val="both"/>
      </w:pPr>
      <w:r w:rsidRPr="00EF452B">
        <w:t>Z egzaminu poprawkowego sporządza się protokół zawierający:</w:t>
      </w:r>
    </w:p>
    <w:p w14:paraId="15262FE8" w14:textId="77777777" w:rsidR="00481A2B" w:rsidRPr="00015E82" w:rsidRDefault="00481A2B" w:rsidP="00B37A4C">
      <w:pPr>
        <w:pStyle w:val="Akapitzlist"/>
        <w:numPr>
          <w:ilvl w:val="0"/>
          <w:numId w:val="133"/>
        </w:numPr>
        <w:jc w:val="both"/>
      </w:pPr>
      <w:r w:rsidRPr="00015E82">
        <w:t>nazwę zajęć edukacyjnych, z których był przeprowadzany egzamin;</w:t>
      </w:r>
    </w:p>
    <w:p w14:paraId="750881C3" w14:textId="503DC92A" w:rsidR="00481A2B" w:rsidRPr="00015E82" w:rsidRDefault="00481A2B" w:rsidP="00B37A4C">
      <w:pPr>
        <w:pStyle w:val="Akapitzlist"/>
        <w:numPr>
          <w:ilvl w:val="0"/>
          <w:numId w:val="133"/>
        </w:numPr>
        <w:jc w:val="both"/>
      </w:pPr>
      <w:r w:rsidRPr="00015E82">
        <w:t>imię i nazwisko nauczyciela przeprowadzającego egzamin</w:t>
      </w:r>
      <w:r w:rsidR="002024E3">
        <w:t>;</w:t>
      </w:r>
    </w:p>
    <w:p w14:paraId="626715AA" w14:textId="77777777" w:rsidR="00481A2B" w:rsidRPr="00015E82" w:rsidRDefault="00481A2B" w:rsidP="00B37A4C">
      <w:pPr>
        <w:pStyle w:val="Akapitzlist"/>
        <w:numPr>
          <w:ilvl w:val="0"/>
          <w:numId w:val="133"/>
        </w:numPr>
        <w:jc w:val="both"/>
      </w:pPr>
      <w:r w:rsidRPr="00015E82">
        <w:t>termin egzaminu;</w:t>
      </w:r>
    </w:p>
    <w:p w14:paraId="27B71677" w14:textId="77777777" w:rsidR="00481A2B" w:rsidRPr="00015E82" w:rsidRDefault="00481A2B" w:rsidP="00B37A4C">
      <w:pPr>
        <w:pStyle w:val="Akapitzlist"/>
        <w:numPr>
          <w:ilvl w:val="0"/>
          <w:numId w:val="133"/>
        </w:numPr>
        <w:jc w:val="both"/>
      </w:pPr>
      <w:r w:rsidRPr="00015E82">
        <w:t>imiona i nazwiska słuchaczy, którzy przystąpili do egzaminu;</w:t>
      </w:r>
    </w:p>
    <w:p w14:paraId="35E5A8CD" w14:textId="77777777" w:rsidR="00481A2B" w:rsidRPr="00015E82" w:rsidRDefault="00481A2B" w:rsidP="00B37A4C">
      <w:pPr>
        <w:pStyle w:val="Akapitzlist"/>
        <w:numPr>
          <w:ilvl w:val="0"/>
          <w:numId w:val="133"/>
        </w:numPr>
        <w:jc w:val="both"/>
      </w:pPr>
      <w:r w:rsidRPr="00015E82">
        <w:t>oceny klasyfikacyjne uzyskane przez poszczególnych słuchaczy.</w:t>
      </w:r>
    </w:p>
    <w:p w14:paraId="46898495" w14:textId="77777777" w:rsidR="00481A2B" w:rsidRPr="00015E82" w:rsidRDefault="00481A2B" w:rsidP="00B37A4C">
      <w:pPr>
        <w:pStyle w:val="Akapitzlist"/>
        <w:numPr>
          <w:ilvl w:val="0"/>
          <w:numId w:val="135"/>
        </w:numPr>
        <w:ind w:hanging="266"/>
        <w:jc w:val="both"/>
      </w:pPr>
      <w:r w:rsidRPr="00015E82">
        <w:t>Do protokołu dołącza się:</w:t>
      </w:r>
    </w:p>
    <w:p w14:paraId="24B0263E" w14:textId="77777777" w:rsidR="00481A2B" w:rsidRPr="00015E82" w:rsidRDefault="00481A2B" w:rsidP="00B37A4C">
      <w:pPr>
        <w:pStyle w:val="Akapitzlist"/>
        <w:numPr>
          <w:ilvl w:val="0"/>
          <w:numId w:val="134"/>
        </w:numPr>
        <w:jc w:val="both"/>
      </w:pPr>
      <w:r w:rsidRPr="00015E82">
        <w:t>prace egzaminacyjne słuchaczy – w przypadku egzaminu w formie pisemnej;</w:t>
      </w:r>
    </w:p>
    <w:p w14:paraId="14B7D166" w14:textId="77777777" w:rsidR="00481A2B" w:rsidRPr="00015E82" w:rsidRDefault="00481A2B" w:rsidP="00B37A4C">
      <w:pPr>
        <w:pStyle w:val="Akapitzlist"/>
        <w:numPr>
          <w:ilvl w:val="0"/>
          <w:numId w:val="134"/>
        </w:numPr>
        <w:jc w:val="both"/>
      </w:pPr>
      <w:r w:rsidRPr="00015E82">
        <w:t>wylosowane przez poszczególnych słuchaczy zestawy zadań wraz ze zwięzłą informacją o odpowiedziach słuchaczy – w przypadku egzaminu w formie ustnej;</w:t>
      </w:r>
    </w:p>
    <w:p w14:paraId="6AE8E45C" w14:textId="77777777" w:rsidR="00481A2B" w:rsidRPr="00015E82" w:rsidRDefault="00481A2B" w:rsidP="00B37A4C">
      <w:pPr>
        <w:pStyle w:val="Akapitzlist"/>
        <w:numPr>
          <w:ilvl w:val="0"/>
          <w:numId w:val="134"/>
        </w:numPr>
        <w:jc w:val="both"/>
      </w:pPr>
      <w:r w:rsidRPr="00015E82">
        <w:t>wylosowane przez poszczególnych słuchaczy zadania wraz ze zwięzłą informacją o wykonaniu zadań praktycznych – w przypadku egzaminu w formie zadania praktycznego.</w:t>
      </w:r>
    </w:p>
    <w:p w14:paraId="038D8101" w14:textId="2FC80BCF" w:rsidR="00481A2B" w:rsidRDefault="00481A2B" w:rsidP="00B37A4C">
      <w:pPr>
        <w:pStyle w:val="Akapitzlist"/>
        <w:numPr>
          <w:ilvl w:val="0"/>
          <w:numId w:val="135"/>
        </w:numPr>
        <w:ind w:hanging="266"/>
        <w:jc w:val="both"/>
      </w:pPr>
      <w:r w:rsidRPr="00015E82">
        <w:t xml:space="preserve">Ustalona w wyniku egzaminu </w:t>
      </w:r>
      <w:r>
        <w:t>poprawkowego</w:t>
      </w:r>
      <w:r w:rsidRPr="00015E82">
        <w:t xml:space="preserve"> semestralna ocena klasyfikacyjna z obowiązkowych zajęć edukacyjnych jest ostateczna z zastrzeżeniem</w:t>
      </w:r>
      <w:r w:rsidR="007C370A">
        <w:t xml:space="preserve"> </w:t>
      </w:r>
      <w:r w:rsidR="002A528D">
        <w:t>§54</w:t>
      </w:r>
      <w:r w:rsidR="007C370A" w:rsidRPr="002024E3">
        <w:t xml:space="preserve"> ust. 1 </w:t>
      </w:r>
    </w:p>
    <w:p w14:paraId="669AC646" w14:textId="77777777" w:rsidR="00481A2B" w:rsidRDefault="00481A2B" w:rsidP="00B37A4C">
      <w:pPr>
        <w:pStyle w:val="Akapitzlist"/>
        <w:numPr>
          <w:ilvl w:val="0"/>
          <w:numId w:val="135"/>
        </w:numPr>
        <w:ind w:hanging="266"/>
        <w:jc w:val="both"/>
      </w:pPr>
      <w:r>
        <w:t xml:space="preserve">Słuchacz, który nie zdał egzaminu poprawkowego, nie otrzymuje promocji na semestr programowo wyższy. </w:t>
      </w:r>
    </w:p>
    <w:p w14:paraId="68016363" w14:textId="66AE3D6C" w:rsidR="00481A2B" w:rsidRPr="002711B5" w:rsidRDefault="00481A2B" w:rsidP="00B37A4C">
      <w:pPr>
        <w:pStyle w:val="Akapitzlist"/>
        <w:numPr>
          <w:ilvl w:val="0"/>
          <w:numId w:val="135"/>
        </w:numPr>
        <w:jc w:val="both"/>
        <w:rPr>
          <w:bCs/>
        </w:rPr>
      </w:pPr>
      <w:r w:rsidRPr="00861FCA">
        <w:t>Na wniosek słuchacza, a przypadku niepełnoletniego słuchacza również  jego rodziców (opie</w:t>
      </w:r>
      <w:r w:rsidR="002711B5">
        <w:t xml:space="preserve">kunów </w:t>
      </w:r>
      <w:r w:rsidRPr="00861FCA">
        <w:t>prawnych)  dokumentacja dotycząca sprawdzianu   jest udostępniana do   wglądu słuchaczowi lub jego  rodzicom (opiekunom prawnym) przez dyrektora  w sekretariacie szkoły w terminie 7 dni od zakończenia  egzaminu.</w:t>
      </w:r>
    </w:p>
    <w:p w14:paraId="184EB485" w14:textId="77777777" w:rsidR="00481A2B" w:rsidRPr="00015E82" w:rsidRDefault="00481A2B" w:rsidP="00481A2B">
      <w:pPr>
        <w:pStyle w:val="Akapitzlist"/>
        <w:ind w:left="692"/>
        <w:jc w:val="both"/>
      </w:pPr>
    </w:p>
    <w:p w14:paraId="1E7006D8" w14:textId="77777777" w:rsidR="00481A2B" w:rsidRPr="00EF452B" w:rsidRDefault="00481A2B" w:rsidP="00481A2B">
      <w:pPr>
        <w:pStyle w:val="Akapitzlist"/>
        <w:tabs>
          <w:tab w:val="left" w:pos="709"/>
        </w:tabs>
        <w:ind w:left="585"/>
        <w:rPr>
          <w:bCs/>
          <w:color w:val="F79646" w:themeColor="accent6"/>
        </w:rPr>
      </w:pPr>
    </w:p>
    <w:p w14:paraId="4AC34C9B" w14:textId="77777777" w:rsidR="00481A2B" w:rsidRPr="006B1E88" w:rsidRDefault="00481A2B" w:rsidP="00481A2B">
      <w:pPr>
        <w:jc w:val="center"/>
        <w:rPr>
          <w:b/>
        </w:rPr>
      </w:pPr>
      <w:r w:rsidRPr="006B1E88">
        <w:rPr>
          <w:b/>
        </w:rPr>
        <w:t>Rozdział X</w:t>
      </w:r>
    </w:p>
    <w:p w14:paraId="415EC2BB" w14:textId="77777777" w:rsidR="00481A2B" w:rsidRPr="006B1E88" w:rsidRDefault="00481A2B" w:rsidP="00481A2B">
      <w:pPr>
        <w:jc w:val="center"/>
        <w:rPr>
          <w:b/>
        </w:rPr>
      </w:pPr>
      <w:r w:rsidRPr="006B1E88">
        <w:rPr>
          <w:b/>
        </w:rPr>
        <w:t>Ukończenie szkoły</w:t>
      </w:r>
    </w:p>
    <w:p w14:paraId="6B615367" w14:textId="77777777" w:rsidR="00481A2B" w:rsidRPr="006B1E88" w:rsidRDefault="00481A2B" w:rsidP="00481A2B">
      <w:pPr>
        <w:jc w:val="center"/>
        <w:rPr>
          <w:b/>
        </w:rPr>
      </w:pPr>
    </w:p>
    <w:p w14:paraId="0FC97D99" w14:textId="58DAEA42" w:rsidR="00481A2B" w:rsidRPr="006B1E88" w:rsidRDefault="002A528D" w:rsidP="00481A2B">
      <w:pPr>
        <w:tabs>
          <w:tab w:val="left" w:pos="360"/>
        </w:tabs>
        <w:jc w:val="both"/>
        <w:rPr>
          <w:bCs/>
        </w:rPr>
      </w:pPr>
      <w:r>
        <w:rPr>
          <w:b/>
          <w:bCs/>
        </w:rPr>
        <w:t>§57</w:t>
      </w:r>
      <w:r w:rsidR="00481A2B" w:rsidRPr="006B1E88">
        <w:rPr>
          <w:b/>
          <w:bCs/>
        </w:rPr>
        <w:t>.</w:t>
      </w:r>
      <w:r w:rsidR="00481A2B" w:rsidRPr="006B1E88">
        <w:rPr>
          <w:bCs/>
        </w:rPr>
        <w:t xml:space="preserve">  1.   Słuchacz kończy szkołę, jeżeli:</w:t>
      </w:r>
    </w:p>
    <w:p w14:paraId="3FE40EB4" w14:textId="77777777" w:rsidR="00481A2B" w:rsidRPr="006B1E88" w:rsidRDefault="00481A2B" w:rsidP="00B37A4C">
      <w:pPr>
        <w:pStyle w:val="Akapitzlist"/>
        <w:numPr>
          <w:ilvl w:val="0"/>
          <w:numId w:val="131"/>
        </w:numPr>
        <w:tabs>
          <w:tab w:val="left" w:pos="360"/>
        </w:tabs>
        <w:ind w:left="1134"/>
        <w:jc w:val="both"/>
        <w:rPr>
          <w:bCs/>
        </w:rPr>
      </w:pPr>
      <w:r w:rsidRPr="006B1E88">
        <w:rPr>
          <w:bCs/>
        </w:rPr>
        <w:t>w wyniku klasyfikacji końcowej otrzymał ze wszystkich obowiązkowych zajęć edukacyjnych pozytywne oceny  klasyfikacyjne;</w:t>
      </w:r>
    </w:p>
    <w:p w14:paraId="2B14EB1B" w14:textId="77777777" w:rsidR="00481A2B" w:rsidRPr="006B1E88" w:rsidRDefault="00481A2B" w:rsidP="00B37A4C">
      <w:pPr>
        <w:pStyle w:val="Akapitzlist"/>
        <w:numPr>
          <w:ilvl w:val="0"/>
          <w:numId w:val="131"/>
        </w:numPr>
        <w:tabs>
          <w:tab w:val="left" w:pos="360"/>
        </w:tabs>
        <w:ind w:left="1134"/>
        <w:jc w:val="both"/>
        <w:rPr>
          <w:bCs/>
        </w:rPr>
      </w:pPr>
      <w:r w:rsidRPr="006B1E88">
        <w:rPr>
          <w:bCs/>
        </w:rPr>
        <w:t>przystąpił do egzaminu zawodowego ze wszystkich kwalifikacji wyodrębnionych w zawodzie.</w:t>
      </w:r>
    </w:p>
    <w:p w14:paraId="3940D229" w14:textId="078AFFEC" w:rsidR="002711B5" w:rsidRDefault="00481A2B" w:rsidP="00481A2B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6B1E88">
        <w:rPr>
          <w:bCs/>
        </w:rPr>
        <w:t>2 .  Niepełnoletni słuchacz, których nie spełnił warunków ustalonych w ust.1 powtarza ostatni se</w:t>
      </w:r>
      <w:r w:rsidR="002711B5">
        <w:rPr>
          <w:bCs/>
        </w:rPr>
        <w:t xml:space="preserve">- </w:t>
      </w:r>
    </w:p>
    <w:p w14:paraId="5C8C2ADF" w14:textId="17508856" w:rsidR="00481A2B" w:rsidRPr="006B1E88" w:rsidRDefault="002711B5" w:rsidP="00481A2B">
      <w:pPr>
        <w:tabs>
          <w:tab w:val="left" w:pos="180"/>
          <w:tab w:val="num" w:pos="426"/>
        </w:tabs>
        <w:ind w:left="426"/>
        <w:jc w:val="both"/>
      </w:pPr>
      <w:r>
        <w:rPr>
          <w:bCs/>
        </w:rPr>
        <w:t xml:space="preserve">      </w:t>
      </w:r>
      <w:r w:rsidR="00481A2B" w:rsidRPr="006B1E88">
        <w:rPr>
          <w:bCs/>
        </w:rPr>
        <w:t>mestr.</w:t>
      </w:r>
    </w:p>
    <w:p w14:paraId="08559278" w14:textId="77777777" w:rsidR="00481A2B" w:rsidRPr="006B1E88" w:rsidRDefault="00481A2B" w:rsidP="00481A2B">
      <w:pPr>
        <w:tabs>
          <w:tab w:val="left" w:pos="180"/>
          <w:tab w:val="num" w:pos="426"/>
        </w:tabs>
        <w:ind w:left="426"/>
        <w:jc w:val="both"/>
      </w:pPr>
    </w:p>
    <w:p w14:paraId="00BE312C" w14:textId="77777777" w:rsidR="00481A2B" w:rsidRDefault="00481A2B" w:rsidP="00214658">
      <w:pPr>
        <w:jc w:val="center"/>
        <w:rPr>
          <w:b/>
          <w:color w:val="92D050"/>
        </w:rPr>
      </w:pPr>
    </w:p>
    <w:p w14:paraId="491C82CA" w14:textId="77777777" w:rsidR="00214658" w:rsidRPr="002711B5" w:rsidRDefault="00214658" w:rsidP="00214658">
      <w:pPr>
        <w:ind w:firstLine="27"/>
        <w:jc w:val="center"/>
        <w:rPr>
          <w:b/>
        </w:rPr>
      </w:pPr>
      <w:r w:rsidRPr="002711B5">
        <w:rPr>
          <w:b/>
        </w:rPr>
        <w:t>Rozdział IX</w:t>
      </w:r>
    </w:p>
    <w:p w14:paraId="65D25DB7" w14:textId="77777777" w:rsidR="00214658" w:rsidRPr="002711B5" w:rsidRDefault="00214658" w:rsidP="00214658">
      <w:pPr>
        <w:ind w:firstLine="27"/>
        <w:jc w:val="center"/>
        <w:rPr>
          <w:b/>
        </w:rPr>
      </w:pPr>
      <w:r w:rsidRPr="002711B5">
        <w:rPr>
          <w:b/>
        </w:rPr>
        <w:t>Zasady i tryb przeprowadzania egzaminu maturalnego</w:t>
      </w:r>
    </w:p>
    <w:p w14:paraId="5262299E" w14:textId="77777777" w:rsidR="00214658" w:rsidRPr="002711B5" w:rsidRDefault="00214658" w:rsidP="00214658">
      <w:pPr>
        <w:ind w:firstLine="27"/>
        <w:jc w:val="center"/>
        <w:rPr>
          <w:b/>
        </w:rPr>
      </w:pPr>
    </w:p>
    <w:p w14:paraId="2286FF53" w14:textId="4D81EB2E" w:rsidR="002711B5" w:rsidRPr="002711B5" w:rsidRDefault="00214658" w:rsidP="00214658">
      <w:pPr>
        <w:jc w:val="both"/>
      </w:pPr>
      <w:r w:rsidRPr="009F4C3D">
        <w:rPr>
          <w:b/>
        </w:rPr>
        <w:t>§</w:t>
      </w:r>
      <w:r w:rsidR="009F4C3D">
        <w:rPr>
          <w:b/>
        </w:rPr>
        <w:t>5</w:t>
      </w:r>
      <w:r w:rsidR="002A528D">
        <w:rPr>
          <w:b/>
        </w:rPr>
        <w:t>8</w:t>
      </w:r>
      <w:r w:rsidRPr="002711B5">
        <w:t xml:space="preserve">. Egzamin maturalny jest przeprowadzany na podstawie wymagań określonych </w:t>
      </w:r>
      <w:r w:rsidRPr="002711B5">
        <w:br/>
      </w:r>
      <w:r w:rsidR="002711B5" w:rsidRPr="002711B5">
        <w:t xml:space="preserve">           </w:t>
      </w:r>
      <w:r w:rsidRPr="002711B5">
        <w:t>w podstawie programowej kształcenia ogólnego według zasad określonych przez Ministra wła</w:t>
      </w:r>
      <w:r w:rsidR="002711B5" w:rsidRPr="002711B5">
        <w:t xml:space="preserve">- </w:t>
      </w:r>
    </w:p>
    <w:p w14:paraId="5BD6173F" w14:textId="144F1762" w:rsidR="002711B5" w:rsidRPr="002711B5" w:rsidRDefault="002711B5" w:rsidP="00214658">
      <w:pPr>
        <w:jc w:val="both"/>
      </w:pPr>
      <w:r w:rsidRPr="002711B5">
        <w:t xml:space="preserve">           </w:t>
      </w:r>
      <w:r w:rsidR="00214658" w:rsidRPr="002711B5">
        <w:t>ściwego do spraw oświaty i wychowania oraz przez Przewodniczącego Centralnej Komisji Eg</w:t>
      </w:r>
      <w:r w:rsidRPr="002711B5">
        <w:t xml:space="preserve">- </w:t>
      </w:r>
    </w:p>
    <w:p w14:paraId="1AE38112" w14:textId="13EEE6A4" w:rsidR="00214658" w:rsidRPr="002711B5" w:rsidRDefault="002711B5" w:rsidP="00214658">
      <w:pPr>
        <w:jc w:val="both"/>
      </w:pPr>
      <w:r w:rsidRPr="002711B5">
        <w:t xml:space="preserve">           </w:t>
      </w:r>
      <w:r w:rsidR="00214658" w:rsidRPr="002711B5">
        <w:t>zaminacyjnej.</w:t>
      </w:r>
    </w:p>
    <w:p w14:paraId="24DB4DE2" w14:textId="77777777" w:rsidR="00E6028B" w:rsidRPr="002711B5" w:rsidRDefault="00E6028B" w:rsidP="00AC79C0">
      <w:pPr>
        <w:jc w:val="center"/>
        <w:rPr>
          <w:b/>
        </w:rPr>
      </w:pPr>
    </w:p>
    <w:p w14:paraId="0C478F60" w14:textId="77777777" w:rsidR="00716C50" w:rsidRPr="002711B5" w:rsidRDefault="0028559B" w:rsidP="00716C50">
      <w:pPr>
        <w:ind w:firstLine="27"/>
        <w:jc w:val="center"/>
        <w:rPr>
          <w:b/>
        </w:rPr>
      </w:pPr>
      <w:r w:rsidRPr="002711B5">
        <w:rPr>
          <w:b/>
        </w:rPr>
        <w:t xml:space="preserve">Rozdział </w:t>
      </w:r>
      <w:r w:rsidR="00716C50" w:rsidRPr="002711B5">
        <w:rPr>
          <w:b/>
        </w:rPr>
        <w:t>X</w:t>
      </w:r>
    </w:p>
    <w:p w14:paraId="30541929" w14:textId="77777777" w:rsidR="00716C50" w:rsidRPr="002711B5" w:rsidRDefault="00716C50" w:rsidP="00716C50">
      <w:pPr>
        <w:ind w:firstLine="27"/>
        <w:jc w:val="center"/>
        <w:rPr>
          <w:b/>
        </w:rPr>
      </w:pPr>
      <w:r w:rsidRPr="002711B5">
        <w:rPr>
          <w:b/>
        </w:rPr>
        <w:t>Zasady i tryb przeprowadzania egzaminu potwierdzającego kwalifikacje w zawodzie</w:t>
      </w:r>
    </w:p>
    <w:p w14:paraId="25561815" w14:textId="77777777" w:rsidR="00716C50" w:rsidRPr="002711B5" w:rsidRDefault="00716C50" w:rsidP="00716C50">
      <w:pPr>
        <w:ind w:firstLine="27"/>
        <w:jc w:val="center"/>
        <w:rPr>
          <w:b/>
        </w:rPr>
      </w:pPr>
    </w:p>
    <w:p w14:paraId="018BBAE4" w14:textId="2E99598E" w:rsidR="002711B5" w:rsidRPr="002711B5" w:rsidRDefault="002711B5" w:rsidP="009F4C3D">
      <w:pPr>
        <w:tabs>
          <w:tab w:val="left" w:pos="851"/>
        </w:tabs>
        <w:jc w:val="both"/>
      </w:pPr>
      <w:r w:rsidRPr="009F4C3D">
        <w:rPr>
          <w:b/>
        </w:rPr>
        <w:t>§</w:t>
      </w:r>
      <w:r w:rsidR="002A528D">
        <w:rPr>
          <w:b/>
        </w:rPr>
        <w:t>59</w:t>
      </w:r>
      <w:r w:rsidR="009F4C3D">
        <w:rPr>
          <w:b/>
        </w:rPr>
        <w:t>.</w:t>
      </w:r>
      <w:r w:rsidRPr="002711B5">
        <w:t xml:space="preserve"> 1.  </w:t>
      </w:r>
      <w:r w:rsidR="00716C50" w:rsidRPr="002711B5">
        <w:t xml:space="preserve">Egzamin potwierdzający kwalifikacje w zawodzie jest formą oceny poziomu opanowania przez </w:t>
      </w:r>
      <w:r w:rsidRPr="002711B5">
        <w:t xml:space="preserve"> </w:t>
      </w:r>
    </w:p>
    <w:p w14:paraId="10F387BF" w14:textId="0A8D43D8" w:rsidR="002711B5" w:rsidRPr="002711B5" w:rsidRDefault="002711B5" w:rsidP="002711B5">
      <w:pPr>
        <w:tabs>
          <w:tab w:val="left" w:pos="851"/>
        </w:tabs>
        <w:ind w:left="66"/>
        <w:jc w:val="both"/>
      </w:pPr>
      <w:r w:rsidRPr="002711B5">
        <w:t xml:space="preserve">           </w:t>
      </w:r>
      <w:r w:rsidR="00716C50" w:rsidRPr="002711B5">
        <w:t>zdającego wiedzy i umiejętności z zakresu danej kwalifikacji wyodrębnionej w zawodzie, usta</w:t>
      </w:r>
    </w:p>
    <w:p w14:paraId="72E69D77" w14:textId="68705E9A" w:rsidR="00716C50" w:rsidRPr="002711B5" w:rsidRDefault="002711B5" w:rsidP="002711B5">
      <w:pPr>
        <w:tabs>
          <w:tab w:val="left" w:pos="851"/>
        </w:tabs>
        <w:ind w:left="66"/>
        <w:jc w:val="both"/>
        <w:rPr>
          <w:b/>
        </w:rPr>
      </w:pPr>
      <w:r w:rsidRPr="002711B5">
        <w:t xml:space="preserve">           </w:t>
      </w:r>
      <w:r w:rsidR="00716C50" w:rsidRPr="002711B5">
        <w:t>lonych w podstawie programowej kształcenia w zawodach.</w:t>
      </w:r>
    </w:p>
    <w:p w14:paraId="39EA2F6F" w14:textId="52DF4159" w:rsidR="002711B5" w:rsidRPr="002711B5" w:rsidRDefault="00716C50" w:rsidP="00B37A4C">
      <w:pPr>
        <w:numPr>
          <w:ilvl w:val="2"/>
          <w:numId w:val="114"/>
        </w:numPr>
        <w:tabs>
          <w:tab w:val="clear" w:pos="2340"/>
          <w:tab w:val="num" w:pos="-3060"/>
          <w:tab w:val="left" w:pos="567"/>
          <w:tab w:val="left" w:pos="709"/>
        </w:tabs>
        <w:ind w:left="284" w:firstLine="142"/>
        <w:jc w:val="both"/>
      </w:pPr>
      <w:r w:rsidRPr="002711B5">
        <w:t xml:space="preserve">Do egzaminu potwierdzającego kwalifikacje </w:t>
      </w:r>
      <w:r w:rsidR="00712E2B" w:rsidRPr="002711B5">
        <w:t xml:space="preserve">w </w:t>
      </w:r>
      <w:r w:rsidRPr="002711B5">
        <w:t>zawod</w:t>
      </w:r>
      <w:r w:rsidR="00712E2B" w:rsidRPr="002711B5">
        <w:t>zie</w:t>
      </w:r>
      <w:r w:rsidRPr="002711B5">
        <w:t xml:space="preserve"> zdający przystępuje w szkole lub pla</w:t>
      </w:r>
      <w:r w:rsidR="002711B5" w:rsidRPr="002711B5">
        <w:t xml:space="preserve">-  </w:t>
      </w:r>
    </w:p>
    <w:p w14:paraId="1433D525" w14:textId="42AF1C58" w:rsidR="00716C50" w:rsidRPr="002711B5" w:rsidRDefault="002711B5" w:rsidP="002711B5">
      <w:pPr>
        <w:tabs>
          <w:tab w:val="left" w:pos="567"/>
          <w:tab w:val="left" w:pos="709"/>
        </w:tabs>
        <w:ind w:left="426"/>
        <w:jc w:val="both"/>
      </w:pPr>
      <w:r w:rsidRPr="002711B5">
        <w:t xml:space="preserve">     </w:t>
      </w:r>
      <w:r w:rsidR="00716C50" w:rsidRPr="002711B5">
        <w:t>cówce wskazanej przez dyrektora komisji okręgowej.</w:t>
      </w:r>
    </w:p>
    <w:p w14:paraId="59DAC3F4" w14:textId="3DC87E8B" w:rsidR="002711B5" w:rsidRPr="002711B5" w:rsidRDefault="00716C50" w:rsidP="00B37A4C">
      <w:pPr>
        <w:numPr>
          <w:ilvl w:val="2"/>
          <w:numId w:val="114"/>
        </w:numPr>
        <w:tabs>
          <w:tab w:val="clear" w:pos="2340"/>
          <w:tab w:val="num" w:pos="-3060"/>
        </w:tabs>
        <w:ind w:left="284" w:firstLine="142"/>
        <w:jc w:val="both"/>
      </w:pPr>
      <w:r w:rsidRPr="002711B5">
        <w:t xml:space="preserve">Szczegółowe zasady i tryb przeprowadzania egzaminu potwierdzającego kwalifikacje </w:t>
      </w:r>
      <w:r w:rsidR="00712E2B" w:rsidRPr="002711B5">
        <w:t xml:space="preserve">w </w:t>
      </w:r>
      <w:r w:rsidRPr="002711B5">
        <w:t>zawo</w:t>
      </w:r>
      <w:r w:rsidR="002711B5" w:rsidRPr="002711B5">
        <w:t xml:space="preserve">- </w:t>
      </w:r>
    </w:p>
    <w:p w14:paraId="1D571486" w14:textId="4FAB8079" w:rsidR="002711B5" w:rsidRPr="002711B5" w:rsidRDefault="002711B5" w:rsidP="002711B5">
      <w:pPr>
        <w:ind w:left="426"/>
        <w:jc w:val="both"/>
      </w:pPr>
      <w:r w:rsidRPr="002711B5">
        <w:t xml:space="preserve">     </w:t>
      </w:r>
      <w:r w:rsidR="00716C50" w:rsidRPr="002711B5">
        <w:t>d</w:t>
      </w:r>
      <w:r w:rsidR="00712E2B" w:rsidRPr="002711B5">
        <w:t xml:space="preserve">zie </w:t>
      </w:r>
      <w:r w:rsidR="00716C50" w:rsidRPr="002711B5">
        <w:t>określa rozporządzenie ministra właściwego do spraw oświaty w sprawie warunków i spo</w:t>
      </w:r>
      <w:r w:rsidRPr="002711B5">
        <w:t xml:space="preserve">- </w:t>
      </w:r>
    </w:p>
    <w:p w14:paraId="016C83F8" w14:textId="77777777" w:rsidR="002711B5" w:rsidRPr="002711B5" w:rsidRDefault="002711B5" w:rsidP="002711B5">
      <w:pPr>
        <w:ind w:left="426"/>
        <w:jc w:val="both"/>
      </w:pPr>
      <w:r w:rsidRPr="002711B5">
        <w:t xml:space="preserve">     </w:t>
      </w:r>
      <w:r w:rsidR="00716C50" w:rsidRPr="002711B5">
        <w:t xml:space="preserve">sobu oceniania, klasyfikowania i promowania uczniów i słuchaczy oraz przeprowadzania </w:t>
      </w:r>
      <w:r w:rsidRPr="002711B5">
        <w:t xml:space="preserve"> </w:t>
      </w:r>
    </w:p>
    <w:p w14:paraId="2384AA1C" w14:textId="58967221" w:rsidR="00716C50" w:rsidRPr="002711B5" w:rsidRDefault="002711B5" w:rsidP="002711B5">
      <w:pPr>
        <w:ind w:left="426"/>
        <w:jc w:val="both"/>
      </w:pPr>
      <w:r w:rsidRPr="002711B5">
        <w:t xml:space="preserve">     </w:t>
      </w:r>
      <w:r w:rsidR="00716C50" w:rsidRPr="002711B5">
        <w:t>sprawdzianów i egzaminów w szkołach publicznych.</w:t>
      </w:r>
    </w:p>
    <w:p w14:paraId="337EBA75" w14:textId="77777777" w:rsidR="00AC79C0" w:rsidRPr="002711B5" w:rsidRDefault="00AC79C0" w:rsidP="00AC79C0">
      <w:pPr>
        <w:tabs>
          <w:tab w:val="num" w:pos="0"/>
          <w:tab w:val="left" w:pos="180"/>
        </w:tabs>
        <w:rPr>
          <w:bCs/>
        </w:rPr>
      </w:pPr>
    </w:p>
    <w:p w14:paraId="3FA3049B" w14:textId="77777777" w:rsidR="003C7B95" w:rsidRPr="002711B5" w:rsidRDefault="003C7B95" w:rsidP="003C7B95">
      <w:pPr>
        <w:jc w:val="center"/>
        <w:rPr>
          <w:b/>
        </w:rPr>
      </w:pPr>
      <w:r w:rsidRPr="002711B5">
        <w:rPr>
          <w:b/>
        </w:rPr>
        <w:t>Dział VI</w:t>
      </w:r>
    </w:p>
    <w:p w14:paraId="6BF49243" w14:textId="77777777" w:rsidR="003C7B95" w:rsidRPr="002711B5" w:rsidRDefault="003C7B95" w:rsidP="003C7B95">
      <w:pPr>
        <w:rPr>
          <w:b/>
        </w:rPr>
      </w:pPr>
      <w:r w:rsidRPr="002711B5">
        <w:rPr>
          <w:b/>
        </w:rPr>
        <w:t xml:space="preserve">                                                                    Ceremoniał szkolny</w:t>
      </w:r>
    </w:p>
    <w:p w14:paraId="209BFA05" w14:textId="77777777" w:rsidR="003C7B95" w:rsidRPr="002711B5" w:rsidRDefault="003C7B95" w:rsidP="003C7B95">
      <w:pPr>
        <w:rPr>
          <w:b/>
        </w:rPr>
      </w:pPr>
      <w:r w:rsidRPr="002711B5">
        <w:rPr>
          <w:b/>
        </w:rPr>
        <w:t xml:space="preserve">                                                                                                                      </w:t>
      </w:r>
    </w:p>
    <w:p w14:paraId="1AD35807" w14:textId="5D3641E2" w:rsidR="003C7B95" w:rsidRPr="002711B5" w:rsidRDefault="002A528D" w:rsidP="003C7B95">
      <w:pPr>
        <w:ind w:left="66"/>
        <w:jc w:val="both"/>
      </w:pPr>
      <w:r>
        <w:rPr>
          <w:b/>
        </w:rPr>
        <w:t>§60</w:t>
      </w:r>
      <w:r w:rsidR="003C7B95" w:rsidRPr="002711B5">
        <w:rPr>
          <w:b/>
        </w:rPr>
        <w:t>.</w:t>
      </w:r>
      <w:r w:rsidR="003C7B95" w:rsidRPr="002711B5">
        <w:t xml:space="preserve"> 1.    Symbolem szkoły jest sztandar.</w:t>
      </w:r>
    </w:p>
    <w:p w14:paraId="38E4BF96" w14:textId="77777777" w:rsidR="003C7B95" w:rsidRPr="002711B5" w:rsidRDefault="003C7B95" w:rsidP="00D63E50">
      <w:pPr>
        <w:pStyle w:val="Akapitzlist"/>
        <w:numPr>
          <w:ilvl w:val="0"/>
          <w:numId w:val="82"/>
        </w:numPr>
        <w:ind w:left="851"/>
        <w:jc w:val="both"/>
      </w:pPr>
      <w:r w:rsidRPr="002711B5">
        <w:t>Sztandar szkoły jest przechowywany na terenie Zespołu Szkół Gastronomicznych w zamkniętej gablocie.</w:t>
      </w:r>
    </w:p>
    <w:p w14:paraId="3A96BC6D" w14:textId="77777777" w:rsidR="003C7B95" w:rsidRPr="002711B5" w:rsidRDefault="003C7B95" w:rsidP="00D63E50">
      <w:pPr>
        <w:pStyle w:val="Akapitzlist"/>
        <w:numPr>
          <w:ilvl w:val="0"/>
          <w:numId w:val="82"/>
        </w:numPr>
        <w:ind w:left="851"/>
        <w:jc w:val="both"/>
      </w:pPr>
      <w:r w:rsidRPr="002711B5">
        <w:t>Warunki  uczestnictwa sztandaru szkoły:</w:t>
      </w:r>
    </w:p>
    <w:p w14:paraId="43C780C2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sztandarem opiekuje się poczet sztandarowy pod kierunkiem nauczyciela wyznaczonego przez dyrektora szkoły;</w:t>
      </w:r>
    </w:p>
    <w:p w14:paraId="57A3602D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 xml:space="preserve">w skład pocztu sztandarowego wchodzą uczniowie </w:t>
      </w:r>
      <w:r w:rsidR="0028559B" w:rsidRPr="002711B5">
        <w:t xml:space="preserve">i słuchacze </w:t>
      </w:r>
      <w:r w:rsidRPr="002711B5">
        <w:t>Zespołu Szkół Gastronomicznych;</w:t>
      </w:r>
    </w:p>
    <w:p w14:paraId="31AD860D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 xml:space="preserve">poczet sztandarowy zawsze występuje w strojach galowych ze swymi insygniami, </w:t>
      </w:r>
    </w:p>
    <w:p w14:paraId="68FC632F" w14:textId="77777777" w:rsidR="003C7B95" w:rsidRPr="002711B5" w:rsidRDefault="003C7B95" w:rsidP="003C7B95">
      <w:pPr>
        <w:pStyle w:val="Akapitzlist"/>
        <w:ind w:left="1418"/>
        <w:jc w:val="both"/>
      </w:pPr>
      <w:r w:rsidRPr="002711B5">
        <w:t>w trakcie uroczystości na wolnym powietrzu poczet może nosić okrycia wierzchnie;</w:t>
      </w:r>
    </w:p>
    <w:p w14:paraId="3575E056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insygniami pocztu sztandarowego są biało - czerwone szarfy biegnące z prawego ramienia do lewego boku i białe rękawiczki;</w:t>
      </w:r>
    </w:p>
    <w:p w14:paraId="062C0A0E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sztandar uczestniczy w uroczystościach szkolnych oraz poza szkołą na zaproszenie innych szkół i  instytucji lub organizacji;</w:t>
      </w:r>
    </w:p>
    <w:p w14:paraId="628A6126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podczas uroczystości żałobnych sztandar ozdabia czarna wstęga uwiązana pod głowicą;</w:t>
      </w:r>
    </w:p>
    <w:p w14:paraId="71BDD322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podczas wprowadzania i wyprowadzania sztandaru i w trakcie przemarszu chorąży niesie sztandar opierając drzewce na prawym ramieniu;</w:t>
      </w:r>
    </w:p>
    <w:p w14:paraId="1A59A183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sztandarowi oddaje się szacunek, podczas wprowadzania i wyprowadzania sztandaru wszyscy uczestnicy uroczystości stoją w pozycji  „baczność” , odpowiednie komendy podaje osoba prowadząca uroczystość;</w:t>
      </w:r>
    </w:p>
    <w:p w14:paraId="7B95D044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lastRenderedPageBreak/>
        <w:t xml:space="preserve">oddawanie honorów sztandarem odbywa się przez pochylenie go przez chorążego, chorąży robi wykrok lewą nogą, pietę drzewca opiera o prawą stopę i oburącz pochyla sztandar.   </w:t>
      </w:r>
    </w:p>
    <w:p w14:paraId="3D63AAF4" w14:textId="77777777" w:rsidR="003C7B95" w:rsidRPr="002711B5" w:rsidRDefault="003C7B95" w:rsidP="00D63E50">
      <w:pPr>
        <w:pStyle w:val="Akapitzlist"/>
        <w:numPr>
          <w:ilvl w:val="0"/>
          <w:numId w:val="63"/>
        </w:numPr>
        <w:ind w:left="851"/>
        <w:jc w:val="both"/>
      </w:pPr>
      <w:r w:rsidRPr="002711B5">
        <w:t>Uroczystości szkolne z udziałem sztandaru:</w:t>
      </w:r>
    </w:p>
    <w:p w14:paraId="33A21BFF" w14:textId="77777777" w:rsidR="003C7B95" w:rsidRPr="002711B5" w:rsidRDefault="003C7B95" w:rsidP="00D63E50">
      <w:pPr>
        <w:pStyle w:val="Akapitzlist"/>
        <w:numPr>
          <w:ilvl w:val="0"/>
          <w:numId w:val="62"/>
        </w:numPr>
        <w:tabs>
          <w:tab w:val="left" w:pos="1134"/>
        </w:tabs>
        <w:ind w:left="1134" w:hanging="11"/>
        <w:jc w:val="both"/>
      </w:pPr>
      <w:r w:rsidRPr="002711B5">
        <w:t>rozpoczęcia roku szkolnego;</w:t>
      </w:r>
    </w:p>
    <w:p w14:paraId="6D18D8CE" w14:textId="77777777" w:rsidR="003C7B95" w:rsidRPr="002711B5" w:rsidRDefault="003C7B95" w:rsidP="00D63E50">
      <w:pPr>
        <w:pStyle w:val="Akapitzlist"/>
        <w:numPr>
          <w:ilvl w:val="0"/>
          <w:numId w:val="62"/>
        </w:numPr>
        <w:tabs>
          <w:tab w:val="left" w:pos="1134"/>
        </w:tabs>
        <w:ind w:left="1134" w:hanging="11"/>
        <w:jc w:val="both"/>
      </w:pPr>
      <w:r w:rsidRPr="002711B5">
        <w:t>zakończenie edukacji przez klasy programowo najwyższe;</w:t>
      </w:r>
    </w:p>
    <w:p w14:paraId="6D424880" w14:textId="77777777" w:rsidR="003C7B95" w:rsidRPr="002711B5" w:rsidRDefault="003C7B95" w:rsidP="00D63E50">
      <w:pPr>
        <w:pStyle w:val="Akapitzlist"/>
        <w:numPr>
          <w:ilvl w:val="0"/>
          <w:numId w:val="62"/>
        </w:numPr>
        <w:tabs>
          <w:tab w:val="left" w:pos="1134"/>
        </w:tabs>
        <w:ind w:left="1134" w:hanging="11"/>
        <w:jc w:val="both"/>
      </w:pPr>
      <w:r w:rsidRPr="002711B5">
        <w:t>zakończenie roku szkolnego;</w:t>
      </w:r>
    </w:p>
    <w:p w14:paraId="22E44579" w14:textId="77777777" w:rsidR="003C7B95" w:rsidRPr="002711B5" w:rsidRDefault="003C7B95" w:rsidP="00D63E50">
      <w:pPr>
        <w:pStyle w:val="Akapitzlist"/>
        <w:numPr>
          <w:ilvl w:val="0"/>
          <w:numId w:val="62"/>
        </w:numPr>
        <w:tabs>
          <w:tab w:val="left" w:pos="1134"/>
        </w:tabs>
        <w:ind w:left="1134" w:hanging="11"/>
        <w:jc w:val="both"/>
      </w:pPr>
      <w:r w:rsidRPr="002711B5">
        <w:t>apele okolicznościowe, w tym: Święto Niepodległości i Święto Konstytucji 3 maja.</w:t>
      </w:r>
    </w:p>
    <w:p w14:paraId="2A49E6E2" w14:textId="77777777" w:rsidR="003C7B95" w:rsidRPr="002711B5" w:rsidRDefault="003C7B95" w:rsidP="00D63E50">
      <w:pPr>
        <w:pStyle w:val="Akapitzlist"/>
        <w:numPr>
          <w:ilvl w:val="0"/>
          <w:numId w:val="64"/>
        </w:numPr>
        <w:tabs>
          <w:tab w:val="left" w:pos="3969"/>
        </w:tabs>
        <w:ind w:left="851"/>
        <w:jc w:val="both"/>
        <w:rPr>
          <w:b/>
        </w:rPr>
      </w:pPr>
      <w:r w:rsidRPr="002711B5">
        <w:t>Sztandar szkoły może brać udział w uroczystościach rocznicowych organizowanych przez administrację samorządową i państwową oraz w uroczystościach religijnych.</w:t>
      </w:r>
    </w:p>
    <w:p w14:paraId="702B4138" w14:textId="77777777" w:rsidR="003C7B95" w:rsidRPr="002711B5" w:rsidRDefault="003C7B95" w:rsidP="003C7B95">
      <w:pPr>
        <w:jc w:val="center"/>
        <w:rPr>
          <w:b/>
        </w:rPr>
      </w:pPr>
    </w:p>
    <w:p w14:paraId="5C661C58" w14:textId="77777777" w:rsidR="009F4C3D" w:rsidRPr="00861156" w:rsidRDefault="009F4C3D" w:rsidP="009F4C3D">
      <w:pPr>
        <w:pStyle w:val="Default"/>
        <w:jc w:val="center"/>
        <w:rPr>
          <w:sz w:val="20"/>
          <w:szCs w:val="20"/>
        </w:rPr>
      </w:pPr>
      <w:r w:rsidRPr="00861156">
        <w:rPr>
          <w:b/>
          <w:bCs/>
          <w:sz w:val="20"/>
          <w:szCs w:val="20"/>
        </w:rPr>
        <w:t>D</w:t>
      </w:r>
      <w:r>
        <w:rPr>
          <w:b/>
          <w:bCs/>
          <w:sz w:val="20"/>
          <w:szCs w:val="20"/>
        </w:rPr>
        <w:t>ział</w:t>
      </w:r>
      <w:r w:rsidRPr="00861156">
        <w:rPr>
          <w:b/>
          <w:bCs/>
          <w:sz w:val="20"/>
          <w:szCs w:val="20"/>
        </w:rPr>
        <w:t xml:space="preserve"> VII</w:t>
      </w:r>
    </w:p>
    <w:p w14:paraId="545A3655" w14:textId="77777777" w:rsidR="009F4C3D" w:rsidRDefault="009F4C3D" w:rsidP="009F4C3D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Szczegółowe rozwiązania w okresie czasowego ograniczenia lub czasowego zawieszenia funkcjonowania szkoły</w:t>
      </w:r>
    </w:p>
    <w:p w14:paraId="23E336F8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19B00BA7" w14:textId="77777777" w:rsidR="00CB40EC" w:rsidRPr="002A528D" w:rsidRDefault="00CB40EC" w:rsidP="00CB40EC">
      <w:pPr>
        <w:shd w:val="clear" w:color="auto" w:fill="FFFFFF"/>
        <w:spacing w:before="100" w:beforeAutospacing="1"/>
        <w:rPr>
          <w:bCs/>
        </w:rPr>
      </w:pPr>
      <w:r w:rsidRPr="00DA14C3">
        <w:rPr>
          <w:b/>
        </w:rPr>
        <w:t xml:space="preserve">§61. </w:t>
      </w:r>
      <w:r w:rsidRPr="002A528D">
        <w:t xml:space="preserve">1. </w:t>
      </w:r>
      <w:r w:rsidRPr="002A528D">
        <w:rPr>
          <w:bCs/>
        </w:rPr>
        <w:t>Zajęcia w  </w:t>
      </w:r>
      <w:hyperlink r:id="rId73" w:anchor="P4186A7" w:tgtFrame="ostatnia" w:history="1">
        <w:r w:rsidRPr="002A528D">
          <w:rPr>
            <w:bCs/>
          </w:rPr>
          <w:t>szkole</w:t>
        </w:r>
      </w:hyperlink>
      <w:r w:rsidRPr="002A528D">
        <w:rPr>
          <w:bCs/>
        </w:rPr>
        <w:t> zawiesza się w razie wystąpienia na danym terenie:</w:t>
      </w:r>
    </w:p>
    <w:p w14:paraId="11BBB94C" w14:textId="77777777" w:rsidR="00CB40EC" w:rsidRPr="002A528D" w:rsidRDefault="00CB40EC" w:rsidP="00CB40EC">
      <w:pPr>
        <w:numPr>
          <w:ilvl w:val="0"/>
          <w:numId w:val="160"/>
        </w:numPr>
        <w:shd w:val="clear" w:color="auto" w:fill="FFFFFF"/>
        <w:contextualSpacing/>
        <w:rPr>
          <w:bCs/>
        </w:rPr>
      </w:pPr>
      <w:r w:rsidRPr="002A528D">
        <w:rPr>
          <w:bCs/>
        </w:rPr>
        <w:t>zagrożenia bezpieczeństwa </w:t>
      </w:r>
      <w:hyperlink r:id="rId74" w:anchor="P4186A7" w:tgtFrame="ostatnia" w:history="1">
        <w:r w:rsidRPr="002A528D">
          <w:rPr>
            <w:bCs/>
          </w:rPr>
          <w:t>uczniów</w:t>
        </w:r>
      </w:hyperlink>
      <w:r w:rsidRPr="002A528D">
        <w:rPr>
          <w:bCs/>
        </w:rPr>
        <w:t> w związku z organizacją i przebiegiem imprez ogólnopolskich lub międzynarodowych,</w:t>
      </w:r>
    </w:p>
    <w:p w14:paraId="69C051DA" w14:textId="77777777" w:rsidR="00CB40EC" w:rsidRPr="002A528D" w:rsidRDefault="00CB40EC" w:rsidP="00CB40EC">
      <w:pPr>
        <w:numPr>
          <w:ilvl w:val="0"/>
          <w:numId w:val="160"/>
        </w:numPr>
        <w:shd w:val="clear" w:color="auto" w:fill="FFFFFF"/>
        <w:contextualSpacing/>
        <w:rPr>
          <w:bCs/>
        </w:rPr>
      </w:pPr>
      <w:r w:rsidRPr="002A528D">
        <w:rPr>
          <w:bCs/>
        </w:rPr>
        <w:t>temperatury zewnętrznej lub w pomieszczeniach, w których są prowadzone zajęcia z </w:t>
      </w:r>
      <w:hyperlink r:id="rId75" w:anchor="P4186A7" w:tgtFrame="ostatnia" w:history="1">
        <w:r w:rsidRPr="002A528D">
          <w:rPr>
            <w:bCs/>
          </w:rPr>
          <w:t>uczniami</w:t>
        </w:r>
      </w:hyperlink>
      <w:r w:rsidRPr="002A528D">
        <w:rPr>
          <w:bCs/>
        </w:rPr>
        <w:t>, zagrażającej zdrowiu </w:t>
      </w:r>
      <w:hyperlink r:id="rId76" w:anchor="P4186A7" w:tgtFrame="ostatnia" w:history="1">
        <w:r w:rsidRPr="002A528D">
          <w:rPr>
            <w:bCs/>
          </w:rPr>
          <w:t>uczniów</w:t>
        </w:r>
      </w:hyperlink>
      <w:r w:rsidRPr="002A528D">
        <w:rPr>
          <w:bCs/>
        </w:rPr>
        <w:t>,</w:t>
      </w:r>
    </w:p>
    <w:p w14:paraId="12110FB6" w14:textId="77777777" w:rsidR="00CB40EC" w:rsidRPr="002A528D" w:rsidRDefault="00CB40EC" w:rsidP="00CB40EC">
      <w:pPr>
        <w:numPr>
          <w:ilvl w:val="0"/>
          <w:numId w:val="160"/>
        </w:numPr>
        <w:shd w:val="clear" w:color="auto" w:fill="FFFFFF"/>
        <w:contextualSpacing/>
        <w:rPr>
          <w:bCs/>
        </w:rPr>
      </w:pPr>
      <w:r w:rsidRPr="002A528D">
        <w:rPr>
          <w:bCs/>
        </w:rPr>
        <w:t>zagrożenia związanego z sytuacją epidemiologiczną,</w:t>
      </w:r>
    </w:p>
    <w:p w14:paraId="5E7607A4" w14:textId="058A5E46" w:rsidR="00CB40EC" w:rsidRPr="002A528D" w:rsidRDefault="00CB40EC" w:rsidP="00CB40EC">
      <w:pPr>
        <w:pStyle w:val="Default"/>
        <w:numPr>
          <w:ilvl w:val="0"/>
          <w:numId w:val="160"/>
        </w:numPr>
        <w:jc w:val="both"/>
        <w:rPr>
          <w:color w:val="auto"/>
          <w:sz w:val="20"/>
          <w:szCs w:val="20"/>
        </w:rPr>
      </w:pPr>
      <w:r w:rsidRPr="002A528D">
        <w:rPr>
          <w:bCs/>
          <w:color w:val="auto"/>
          <w:sz w:val="20"/>
          <w:szCs w:val="20"/>
        </w:rPr>
        <w:t>nadzwyczajnego zdarzenia zagrażającego bezpieczeństwu lub zdrowiu </w:t>
      </w:r>
      <w:hyperlink r:id="rId77" w:anchor="P4186A7" w:tgtFrame="ostatnia" w:history="1">
        <w:r w:rsidRPr="002A528D">
          <w:rPr>
            <w:bCs/>
            <w:color w:val="auto"/>
            <w:sz w:val="20"/>
            <w:szCs w:val="20"/>
          </w:rPr>
          <w:t>uczniów</w:t>
        </w:r>
      </w:hyperlink>
      <w:r w:rsidRPr="002A528D">
        <w:rPr>
          <w:bCs/>
          <w:color w:val="auto"/>
          <w:sz w:val="20"/>
          <w:szCs w:val="20"/>
        </w:rPr>
        <w:t> innego niż określone w pkt 1-3 -w przypadkach i trybie określonych w </w:t>
      </w:r>
      <w:hyperlink r:id="rId78" w:anchor="P52A2" w:tgtFrame="ostatnia" w:history="1">
        <w:r w:rsidRPr="002A528D">
          <w:rPr>
            <w:bCs/>
            <w:color w:val="auto"/>
            <w:sz w:val="20"/>
            <w:szCs w:val="20"/>
          </w:rPr>
          <w:t>przepisach w sprawie bezpieczeństwa i higieny w publicznych i niepublicznych szkołach i placówkach</w:t>
        </w:r>
      </w:hyperlink>
      <w:r w:rsidR="002A528D">
        <w:rPr>
          <w:bCs/>
          <w:color w:val="auto"/>
          <w:sz w:val="20"/>
          <w:szCs w:val="20"/>
        </w:rPr>
        <w:t>.</w:t>
      </w:r>
    </w:p>
    <w:p w14:paraId="1AAD3211" w14:textId="71100E12" w:rsidR="009F4C3D" w:rsidRDefault="009F4C3D" w:rsidP="00CB40EC">
      <w:pPr>
        <w:pStyle w:val="Default"/>
        <w:numPr>
          <w:ilvl w:val="0"/>
          <w:numId w:val="144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Szkoła w tym czasie realizuje zadania z wykorzystaniem metod i technik kształcenia na odległość. </w:t>
      </w:r>
    </w:p>
    <w:p w14:paraId="01666948" w14:textId="77777777" w:rsidR="009F4C3D" w:rsidRDefault="009F4C3D" w:rsidP="00B37A4C">
      <w:pPr>
        <w:pStyle w:val="Default"/>
        <w:numPr>
          <w:ilvl w:val="0"/>
          <w:numId w:val="144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Podstawową i obowiązkową formą komunikowania się wszystkich uczestników zdalnej pracy szkoły </w:t>
      </w:r>
      <w:r>
        <w:rPr>
          <w:sz w:val="20"/>
          <w:szCs w:val="20"/>
        </w:rPr>
        <w:t>jest platforma MS Teams oraz</w:t>
      </w:r>
      <w:r w:rsidRPr="00861156">
        <w:rPr>
          <w:sz w:val="20"/>
          <w:szCs w:val="20"/>
        </w:rPr>
        <w:t xml:space="preserve"> dziennik elektroniczny</w:t>
      </w:r>
      <w:r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50E19DFC" w14:textId="77777777" w:rsidR="009F4C3D" w:rsidRPr="009251D0" w:rsidRDefault="009F4C3D" w:rsidP="00B37A4C">
      <w:pPr>
        <w:pStyle w:val="Default"/>
        <w:numPr>
          <w:ilvl w:val="0"/>
          <w:numId w:val="144"/>
        </w:numPr>
        <w:ind w:hanging="294"/>
        <w:jc w:val="both"/>
        <w:rPr>
          <w:color w:val="auto"/>
          <w:sz w:val="20"/>
          <w:szCs w:val="20"/>
        </w:rPr>
      </w:pPr>
      <w:r w:rsidRPr="009251D0">
        <w:rPr>
          <w:color w:val="auto"/>
          <w:sz w:val="20"/>
          <w:szCs w:val="20"/>
        </w:rPr>
        <w:t xml:space="preserve">W szczególnych przypadkach, przy braku dostępu do elektronicznych form komunikacji, należy podjąć korespondencję za pomocą usług pocztowych lub kurierskich. </w:t>
      </w:r>
    </w:p>
    <w:p w14:paraId="7A76BA8A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37DF3E50" w14:textId="7659F89A" w:rsidR="009F4C3D" w:rsidRDefault="002A528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§62</w:t>
      </w:r>
      <w:r w:rsidR="009F4C3D">
        <w:rPr>
          <w:b/>
          <w:sz w:val="20"/>
          <w:szCs w:val="20"/>
        </w:rPr>
        <w:t>.</w:t>
      </w:r>
      <w:r w:rsidR="009F4C3D" w:rsidRPr="00861156">
        <w:rPr>
          <w:b/>
          <w:sz w:val="20"/>
          <w:szCs w:val="20"/>
        </w:rPr>
        <w:t xml:space="preserve"> </w:t>
      </w:r>
      <w:r w:rsidR="009F4C3D">
        <w:rPr>
          <w:sz w:val="20"/>
          <w:szCs w:val="20"/>
        </w:rPr>
        <w:t xml:space="preserve">1.   </w:t>
      </w:r>
      <w:r w:rsidR="009F4C3D" w:rsidRPr="00861156">
        <w:rPr>
          <w:sz w:val="20"/>
          <w:szCs w:val="20"/>
        </w:rPr>
        <w:t xml:space="preserve">Dyrektor szkoły </w:t>
      </w:r>
      <w:r w:rsidR="009F4C3D">
        <w:rPr>
          <w:sz w:val="20"/>
          <w:szCs w:val="20"/>
        </w:rPr>
        <w:t>o</w:t>
      </w:r>
      <w:r w:rsidR="009F4C3D" w:rsidRPr="00861156">
        <w:rPr>
          <w:sz w:val="20"/>
          <w:szCs w:val="20"/>
        </w:rPr>
        <w:t xml:space="preserve">dpowiada za organizację realizacji zadań z wykorzystaniem metod i technik </w:t>
      </w:r>
      <w:r w:rsidR="009F4C3D">
        <w:rPr>
          <w:sz w:val="20"/>
          <w:szCs w:val="20"/>
        </w:rPr>
        <w:t xml:space="preserve"> </w:t>
      </w:r>
    </w:p>
    <w:p w14:paraId="0A665869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861156">
        <w:rPr>
          <w:sz w:val="20"/>
          <w:szCs w:val="20"/>
        </w:rPr>
        <w:t xml:space="preserve">kształcenia na odległość lub innego sposobu realizacji tych zadań poprzez: </w:t>
      </w:r>
    </w:p>
    <w:p w14:paraId="135A635A" w14:textId="48CAB404" w:rsidR="009F4C3D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>
        <w:rPr>
          <w:sz w:val="20"/>
          <w:szCs w:val="20"/>
        </w:rPr>
        <w:t>przekazywanie słuchaczom i</w:t>
      </w:r>
      <w:r w:rsidRPr="00861156">
        <w:rPr>
          <w:sz w:val="20"/>
          <w:szCs w:val="20"/>
        </w:rPr>
        <w:t xml:space="preserve"> nauczycielom informacji o sposobie i trybie realizacji zadań szkoły w okresie czasowego ograniczenia jej funkcjonowani</w:t>
      </w:r>
      <w:r>
        <w:rPr>
          <w:sz w:val="20"/>
          <w:szCs w:val="20"/>
        </w:rPr>
        <w:t>a,</w:t>
      </w:r>
      <w:r w:rsidRPr="00861156">
        <w:rPr>
          <w:sz w:val="20"/>
          <w:szCs w:val="20"/>
        </w:rPr>
        <w:t xml:space="preserve"> </w:t>
      </w:r>
    </w:p>
    <w:p w14:paraId="0DA237CF" w14:textId="6401448E" w:rsidR="009F4C3D" w:rsidRPr="00861156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koordynowanie współpracy nauczycieli z </w:t>
      </w:r>
      <w:r>
        <w:rPr>
          <w:sz w:val="20"/>
          <w:szCs w:val="20"/>
        </w:rPr>
        <w:t>słuchaczami</w:t>
      </w:r>
      <w:r w:rsidRPr="00861156">
        <w:rPr>
          <w:sz w:val="20"/>
          <w:szCs w:val="20"/>
        </w:rPr>
        <w:t>, uwzględniając potrzeby edukacyjne i m</w:t>
      </w:r>
      <w:r>
        <w:rPr>
          <w:sz w:val="20"/>
          <w:szCs w:val="20"/>
        </w:rPr>
        <w:t>ożliwości psychofizyczne słuchaczy</w:t>
      </w:r>
      <w:r w:rsidRPr="00861156">
        <w:rPr>
          <w:sz w:val="20"/>
          <w:szCs w:val="20"/>
        </w:rPr>
        <w:t xml:space="preserve">. </w:t>
      </w:r>
    </w:p>
    <w:p w14:paraId="2343B7F3" w14:textId="77777777" w:rsidR="009F4C3D" w:rsidRDefault="009F4C3D" w:rsidP="00B37A4C">
      <w:pPr>
        <w:pStyle w:val="Default"/>
        <w:numPr>
          <w:ilvl w:val="0"/>
          <w:numId w:val="145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tygodniowy zakres treści nauczania do zrealizowania w poszczególnych oddziałach klas oraz na zajęciach realizowanych w formach pozaszkolnych,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 uwzględniając w szczególności: </w:t>
      </w:r>
    </w:p>
    <w:p w14:paraId="77F49E25" w14:textId="59AE82CE" w:rsidR="009F4C3D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>
        <w:rPr>
          <w:sz w:val="20"/>
          <w:szCs w:val="20"/>
        </w:rPr>
        <w:t>równomierne obciążenie słuchaczy</w:t>
      </w:r>
      <w:r w:rsidRPr="00861156">
        <w:rPr>
          <w:sz w:val="20"/>
          <w:szCs w:val="20"/>
        </w:rPr>
        <w:t xml:space="preserve"> w </w:t>
      </w:r>
      <w:r>
        <w:rPr>
          <w:sz w:val="20"/>
          <w:szCs w:val="20"/>
        </w:rPr>
        <w:t>poszczególnych dniach tygodnia,</w:t>
      </w:r>
    </w:p>
    <w:p w14:paraId="7E63EC78" w14:textId="77777777" w:rsidR="009F4C3D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zró</w:t>
      </w:r>
      <w:r>
        <w:rPr>
          <w:sz w:val="20"/>
          <w:szCs w:val="20"/>
        </w:rPr>
        <w:t>żnicowanie zajęć w każdym dniu,</w:t>
      </w:r>
    </w:p>
    <w:p w14:paraId="5A73C1AF" w14:textId="5AEF2AE4" w:rsidR="009F4C3D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m</w:t>
      </w:r>
      <w:r>
        <w:rPr>
          <w:sz w:val="20"/>
          <w:szCs w:val="20"/>
        </w:rPr>
        <w:t>ożliwości psychofizyczne słuchaczy</w:t>
      </w:r>
      <w:r w:rsidRPr="00861156">
        <w:rPr>
          <w:sz w:val="20"/>
          <w:szCs w:val="20"/>
        </w:rPr>
        <w:t xml:space="preserve"> podejmowania intensywnego wysiłku umysłowego w ciągu dnia, </w:t>
      </w:r>
    </w:p>
    <w:p w14:paraId="42E6F17C" w14:textId="77777777" w:rsidR="009F4C3D" w:rsidRPr="00861156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ograniczenia wynikające ze specyfiki zajęć. </w:t>
      </w:r>
    </w:p>
    <w:p w14:paraId="30CAF73E" w14:textId="65F560EB" w:rsidR="009F4C3D" w:rsidRDefault="009F4C3D" w:rsidP="00B37A4C">
      <w:pPr>
        <w:pStyle w:val="Default"/>
        <w:numPr>
          <w:ilvl w:val="0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sposób monitorow</w:t>
      </w:r>
      <w:r>
        <w:rPr>
          <w:sz w:val="20"/>
          <w:szCs w:val="20"/>
        </w:rPr>
        <w:t>ania postępów słuchaczy</w:t>
      </w:r>
      <w:r w:rsidRPr="00861156">
        <w:rPr>
          <w:sz w:val="20"/>
          <w:szCs w:val="20"/>
        </w:rPr>
        <w:t xml:space="preserve"> oraz sposób weryfikac</w:t>
      </w:r>
      <w:r>
        <w:rPr>
          <w:sz w:val="20"/>
          <w:szCs w:val="20"/>
        </w:rPr>
        <w:t>ji wiedzy i umiejętności słuchaczy</w:t>
      </w:r>
      <w:r w:rsidRPr="00861156">
        <w:rPr>
          <w:sz w:val="20"/>
          <w:szCs w:val="20"/>
        </w:rPr>
        <w:t>, w tym również informowa</w:t>
      </w:r>
      <w:r>
        <w:rPr>
          <w:sz w:val="20"/>
          <w:szCs w:val="20"/>
        </w:rPr>
        <w:t>nia słuchaczy</w:t>
      </w:r>
      <w:r w:rsidRPr="00861156">
        <w:rPr>
          <w:sz w:val="20"/>
          <w:szCs w:val="20"/>
        </w:rPr>
        <w:t xml:space="preserve"> lub rodziców</w:t>
      </w:r>
      <w:r w:rsidR="003F0CC0">
        <w:rPr>
          <w:sz w:val="20"/>
          <w:szCs w:val="20"/>
        </w:rPr>
        <w:t xml:space="preserve"> (opiekunów prawnych) niepełnoletnich słuchaczy</w:t>
      </w:r>
      <w:r w:rsidRPr="00861156">
        <w:rPr>
          <w:sz w:val="20"/>
          <w:szCs w:val="20"/>
        </w:rPr>
        <w:t xml:space="preserve"> o postępach </w:t>
      </w:r>
      <w:r w:rsidR="003F0CC0">
        <w:rPr>
          <w:sz w:val="20"/>
          <w:szCs w:val="20"/>
        </w:rPr>
        <w:t>słuchacza</w:t>
      </w:r>
      <w:r w:rsidR="00F67C77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w nauce, a także uzyskanych przez niego ocenach. </w:t>
      </w:r>
    </w:p>
    <w:p w14:paraId="757BCD27" w14:textId="28D84D46" w:rsidR="009F4C3D" w:rsidRDefault="009F4C3D" w:rsidP="00B37A4C">
      <w:pPr>
        <w:pStyle w:val="Default"/>
        <w:numPr>
          <w:ilvl w:val="0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 warunki i sposób przeprowadzania </w:t>
      </w:r>
      <w:r w:rsidR="003F0CC0">
        <w:rPr>
          <w:sz w:val="20"/>
          <w:szCs w:val="20"/>
        </w:rPr>
        <w:t xml:space="preserve">egzaminu semestralnego, </w:t>
      </w:r>
      <w:r w:rsidRPr="00861156">
        <w:rPr>
          <w:sz w:val="20"/>
          <w:szCs w:val="20"/>
        </w:rPr>
        <w:t>egzaminu klasyfikacyjnego, egzaminu poprawkowego, sprawdzianu wiadomości i umiejętno</w:t>
      </w:r>
      <w:r w:rsidR="003F0CC0">
        <w:rPr>
          <w:sz w:val="20"/>
          <w:szCs w:val="20"/>
        </w:rPr>
        <w:t>ści.</w:t>
      </w:r>
    </w:p>
    <w:p w14:paraId="297A43E3" w14:textId="77777777" w:rsidR="009F4C3D" w:rsidRDefault="009F4C3D" w:rsidP="00B37A4C">
      <w:pPr>
        <w:pStyle w:val="Default"/>
        <w:numPr>
          <w:ilvl w:val="0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Dyrektor szkoły</w:t>
      </w:r>
      <w:r>
        <w:rPr>
          <w:sz w:val="20"/>
          <w:szCs w:val="20"/>
        </w:rPr>
        <w:t xml:space="preserve"> u</w:t>
      </w:r>
      <w:r w:rsidRPr="00861156">
        <w:rPr>
          <w:sz w:val="20"/>
          <w:szCs w:val="20"/>
        </w:rPr>
        <w:t xml:space="preserve">stala sposób dokumentowania realizacji zadań szkoły. </w:t>
      </w:r>
    </w:p>
    <w:p w14:paraId="528B1289" w14:textId="2B84EAFE" w:rsidR="009F4C3D" w:rsidRDefault="009F4C3D" w:rsidP="00B37A4C">
      <w:pPr>
        <w:pStyle w:val="Default"/>
        <w:numPr>
          <w:ilvl w:val="0"/>
          <w:numId w:val="145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skazuje, we współpracy z nauczycielami, źródła i materiały niezbędne do realizacji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zajęć, w tym materiały w postaci elektronicznej, z których </w:t>
      </w:r>
      <w:r w:rsidR="003F0CC0">
        <w:rPr>
          <w:sz w:val="20"/>
          <w:szCs w:val="20"/>
        </w:rPr>
        <w:t>słuchacze</w:t>
      </w:r>
      <w:r w:rsidRPr="00861156">
        <w:rPr>
          <w:sz w:val="20"/>
          <w:szCs w:val="20"/>
        </w:rPr>
        <w:t xml:space="preserve"> mogą korzystać. </w:t>
      </w:r>
    </w:p>
    <w:p w14:paraId="3C52FF04" w14:textId="02F46A87" w:rsidR="009F4C3D" w:rsidRDefault="009F4C3D" w:rsidP="00B37A4C">
      <w:pPr>
        <w:pStyle w:val="Default"/>
        <w:numPr>
          <w:ilvl w:val="0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 xml:space="preserve">Dyrektor szkoły </w:t>
      </w:r>
      <w:r>
        <w:rPr>
          <w:sz w:val="20"/>
          <w:szCs w:val="20"/>
        </w:rPr>
        <w:t>z</w:t>
      </w:r>
      <w:r w:rsidR="003F0CC0">
        <w:rPr>
          <w:sz w:val="20"/>
          <w:szCs w:val="20"/>
        </w:rPr>
        <w:t xml:space="preserve">apewnia każdemu słuchaczowi, a w przypadku niepełnoletniego słuchacza również jego </w:t>
      </w:r>
      <w:r w:rsidRPr="00861156">
        <w:rPr>
          <w:sz w:val="20"/>
          <w:szCs w:val="20"/>
        </w:rPr>
        <w:t xml:space="preserve">rodzicom </w:t>
      </w:r>
      <w:r w:rsidR="003F0CC0">
        <w:rPr>
          <w:sz w:val="20"/>
          <w:szCs w:val="20"/>
        </w:rPr>
        <w:t xml:space="preserve">(opiekunom prawnym) </w:t>
      </w:r>
      <w:r w:rsidRPr="00861156">
        <w:rPr>
          <w:sz w:val="20"/>
          <w:szCs w:val="20"/>
        </w:rPr>
        <w:t xml:space="preserve">możliwość konsultacji z nauczycielem prowadzącym zajęcia oraz przekazuje im informację o formie i terminach tych konsultacji. </w:t>
      </w:r>
    </w:p>
    <w:p w14:paraId="570E0FD9" w14:textId="77777777" w:rsidR="009F4C3D" w:rsidRPr="00861156" w:rsidRDefault="009F4C3D" w:rsidP="00B37A4C">
      <w:pPr>
        <w:pStyle w:val="Default"/>
        <w:numPr>
          <w:ilvl w:val="0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 z nauczycielami potrzebę modyfikacji zestawu programów nauczania, a po ich zmianie zatwierdza wprowadzone zmiany. </w:t>
      </w:r>
    </w:p>
    <w:p w14:paraId="5182D80A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23A6DA2A" w14:textId="7FF55580" w:rsidR="009F4C3D" w:rsidRDefault="002A528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§63</w:t>
      </w:r>
      <w:r w:rsidR="009F4C3D">
        <w:rPr>
          <w:b/>
          <w:sz w:val="20"/>
          <w:szCs w:val="20"/>
        </w:rPr>
        <w:t>.</w:t>
      </w:r>
      <w:r w:rsidR="009F4C3D" w:rsidRPr="00861156">
        <w:rPr>
          <w:b/>
          <w:sz w:val="20"/>
          <w:szCs w:val="20"/>
        </w:rPr>
        <w:t xml:space="preserve"> </w:t>
      </w:r>
      <w:r w:rsidR="009F4C3D">
        <w:rPr>
          <w:sz w:val="20"/>
          <w:szCs w:val="20"/>
        </w:rPr>
        <w:t xml:space="preserve">1.    </w:t>
      </w:r>
      <w:r w:rsidR="009F4C3D" w:rsidRPr="00861156">
        <w:rPr>
          <w:sz w:val="20"/>
          <w:szCs w:val="20"/>
        </w:rPr>
        <w:t xml:space="preserve">Nauczyciel </w:t>
      </w:r>
      <w:r w:rsidR="009F4C3D">
        <w:rPr>
          <w:sz w:val="20"/>
          <w:szCs w:val="20"/>
        </w:rPr>
        <w:t>r</w:t>
      </w:r>
      <w:r w:rsidR="009F4C3D" w:rsidRPr="00861156">
        <w:rPr>
          <w:sz w:val="20"/>
          <w:szCs w:val="20"/>
        </w:rPr>
        <w:t xml:space="preserve">ealizuje zajęcia z wykorzystaniem metod i technik kształcenia na odległość lub </w:t>
      </w:r>
      <w:r w:rsidR="009F4C3D">
        <w:rPr>
          <w:sz w:val="20"/>
          <w:szCs w:val="20"/>
        </w:rPr>
        <w:t xml:space="preserve"> </w:t>
      </w:r>
    </w:p>
    <w:p w14:paraId="530C51A0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861156">
        <w:rPr>
          <w:sz w:val="20"/>
          <w:szCs w:val="20"/>
        </w:rPr>
        <w:t xml:space="preserve">innego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sposobu kształcenia w ramach obowiązującego go przed dniem wejścia w życie cza</w:t>
      </w:r>
      <w:r>
        <w:rPr>
          <w:sz w:val="20"/>
          <w:szCs w:val="20"/>
        </w:rPr>
        <w:t xml:space="preserve">- </w:t>
      </w:r>
    </w:p>
    <w:p w14:paraId="1AA45532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861156">
        <w:rPr>
          <w:sz w:val="20"/>
          <w:szCs w:val="20"/>
        </w:rPr>
        <w:t xml:space="preserve">sowego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ograniczenia </w:t>
      </w:r>
      <w:r>
        <w:rPr>
          <w:sz w:val="20"/>
          <w:szCs w:val="20"/>
        </w:rPr>
        <w:t>f</w:t>
      </w:r>
      <w:r w:rsidRPr="00861156">
        <w:rPr>
          <w:sz w:val="20"/>
          <w:szCs w:val="20"/>
        </w:rPr>
        <w:t xml:space="preserve">unkcjonowania szkoły tygodniowego obowiązkowego wymiaru godzin </w:t>
      </w:r>
      <w:r>
        <w:rPr>
          <w:sz w:val="20"/>
          <w:szCs w:val="20"/>
        </w:rPr>
        <w:t xml:space="preserve"> </w:t>
      </w:r>
    </w:p>
    <w:p w14:paraId="25523691" w14:textId="77777777" w:rsidR="003F0CC0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861156">
        <w:rPr>
          <w:sz w:val="20"/>
          <w:szCs w:val="20"/>
        </w:rPr>
        <w:t xml:space="preserve">zajęć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dydaktycznych prowadzonych bezpośrednio z </w:t>
      </w:r>
      <w:r>
        <w:rPr>
          <w:sz w:val="20"/>
          <w:szCs w:val="20"/>
        </w:rPr>
        <w:t xml:space="preserve"> </w:t>
      </w:r>
      <w:r w:rsidR="003F0CC0">
        <w:rPr>
          <w:sz w:val="20"/>
          <w:szCs w:val="20"/>
        </w:rPr>
        <w:t>słuchaczami</w:t>
      </w:r>
      <w:r w:rsidRPr="00861156">
        <w:rPr>
          <w:sz w:val="20"/>
          <w:szCs w:val="20"/>
        </w:rPr>
        <w:t xml:space="preserve"> albo na ich </w:t>
      </w:r>
      <w:r>
        <w:rPr>
          <w:sz w:val="20"/>
          <w:szCs w:val="20"/>
        </w:rPr>
        <w:t xml:space="preserve">  </w:t>
      </w:r>
      <w:r w:rsidRPr="00861156">
        <w:rPr>
          <w:sz w:val="20"/>
          <w:szCs w:val="20"/>
        </w:rPr>
        <w:t xml:space="preserve">rzecz, a w </w:t>
      </w:r>
      <w:r w:rsidR="003F0CC0">
        <w:rPr>
          <w:sz w:val="20"/>
          <w:szCs w:val="20"/>
        </w:rPr>
        <w:t xml:space="preserve"> </w:t>
      </w:r>
    </w:p>
    <w:p w14:paraId="23760867" w14:textId="77777777" w:rsidR="003F0CC0" w:rsidRDefault="003F0CC0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9F4C3D" w:rsidRPr="00861156">
        <w:rPr>
          <w:sz w:val="20"/>
          <w:szCs w:val="20"/>
        </w:rPr>
        <w:t xml:space="preserve">przypadku godzin zajęć realizowanych powyżej tygodniowego obowiązkowego wymiaru </w:t>
      </w:r>
      <w:r w:rsidR="009F4C3D">
        <w:rPr>
          <w:sz w:val="20"/>
          <w:szCs w:val="20"/>
        </w:rPr>
        <w:t xml:space="preserve"> </w:t>
      </w:r>
    </w:p>
    <w:p w14:paraId="63269399" w14:textId="77777777" w:rsidR="003F0CC0" w:rsidRDefault="003F0CC0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9F4C3D" w:rsidRPr="00861156">
        <w:rPr>
          <w:sz w:val="20"/>
          <w:szCs w:val="20"/>
        </w:rPr>
        <w:t xml:space="preserve">godzin zajęć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dydaktycznych w ramach godzin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ponadwymiarowych. Dyrektor </w:t>
      </w:r>
      <w:r w:rsidR="009F4C3D">
        <w:rPr>
          <w:sz w:val="20"/>
          <w:szCs w:val="20"/>
        </w:rPr>
        <w:t xml:space="preserve">  </w:t>
      </w:r>
      <w:r w:rsidR="009F4C3D" w:rsidRPr="00861156">
        <w:rPr>
          <w:sz w:val="20"/>
          <w:szCs w:val="20"/>
        </w:rPr>
        <w:t xml:space="preserve">szkoły ustala </w:t>
      </w:r>
      <w:r>
        <w:rPr>
          <w:sz w:val="20"/>
          <w:szCs w:val="20"/>
        </w:rPr>
        <w:t xml:space="preserve"> </w:t>
      </w:r>
    </w:p>
    <w:p w14:paraId="46CAC66F" w14:textId="27620CC2" w:rsidR="003F0CC0" w:rsidRDefault="003F0CC0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9F4C3D" w:rsidRPr="00861156">
        <w:rPr>
          <w:sz w:val="20"/>
          <w:szCs w:val="20"/>
        </w:rPr>
        <w:t xml:space="preserve">zasady zaliczania do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wymiaru godzin poszczególnych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zajęć realizowanych z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>wykorzysta</w:t>
      </w:r>
      <w:r>
        <w:rPr>
          <w:sz w:val="20"/>
          <w:szCs w:val="20"/>
        </w:rPr>
        <w:t>-</w:t>
      </w:r>
    </w:p>
    <w:p w14:paraId="1EDBBA13" w14:textId="1CDAEA2A" w:rsidR="009F4C3D" w:rsidRDefault="003F0CC0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9F4C3D" w:rsidRPr="00861156">
        <w:rPr>
          <w:sz w:val="20"/>
          <w:szCs w:val="20"/>
        </w:rPr>
        <w:t>niem metod i technik</w:t>
      </w:r>
      <w:r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kształcenia na odległość lub innego sposobu kształcenia. </w:t>
      </w:r>
    </w:p>
    <w:p w14:paraId="6E7E1BE7" w14:textId="77777777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n</w:t>
      </w:r>
      <w:r w:rsidRPr="009A797B">
        <w:rPr>
          <w:sz w:val="20"/>
          <w:szCs w:val="20"/>
        </w:rPr>
        <w:t xml:space="preserve">a bieżąco zapoznaje się z informacjami przesyłanymi za pośrednictwem e-dziennika i innych środków komunikacji elektronicznej. </w:t>
      </w:r>
    </w:p>
    <w:p w14:paraId="7701652D" w14:textId="77777777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w</w:t>
      </w:r>
      <w:r w:rsidRPr="009A797B">
        <w:rPr>
          <w:sz w:val="20"/>
          <w:szCs w:val="20"/>
        </w:rPr>
        <w:t xml:space="preserve"> dni robocze, w godzinach 8.00 – 15.00 pozostaje w kontakcie telefonicznym ze szkołą. </w:t>
      </w:r>
    </w:p>
    <w:p w14:paraId="0B935DB8" w14:textId="77777777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9A797B">
        <w:rPr>
          <w:sz w:val="20"/>
          <w:szCs w:val="20"/>
        </w:rPr>
        <w:t xml:space="preserve">czestniczy w </w:t>
      </w:r>
      <w:r>
        <w:rPr>
          <w:sz w:val="20"/>
          <w:szCs w:val="20"/>
        </w:rPr>
        <w:t>posiedzeniach rady pedagogicznej</w:t>
      </w:r>
      <w:r w:rsidRPr="009A797B">
        <w:rPr>
          <w:sz w:val="20"/>
          <w:szCs w:val="20"/>
        </w:rPr>
        <w:t xml:space="preserve">. </w:t>
      </w:r>
    </w:p>
    <w:p w14:paraId="2F7F24C0" w14:textId="77777777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 xml:space="preserve">apoznaje się z informacjami publikowanymi na stronach Ministerstwa Edukacji Narodowej i Ministerstwa Cyfryzacji, przydatnymi do planowania i realizacji nauki zdalnej; </w:t>
      </w:r>
    </w:p>
    <w:p w14:paraId="3BB1A979" w14:textId="1FB1BA9C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9A797B">
        <w:rPr>
          <w:sz w:val="20"/>
          <w:szCs w:val="20"/>
        </w:rPr>
        <w:t xml:space="preserve">rowadzi zdalne nauczanie z wykorzystaniem różnorodnych rozwiązań technologicznych, które zapewniają </w:t>
      </w:r>
      <w:r w:rsidR="003F0CC0">
        <w:rPr>
          <w:sz w:val="20"/>
          <w:szCs w:val="20"/>
        </w:rPr>
        <w:t>słuchacom</w:t>
      </w:r>
      <w:r w:rsidRPr="009A797B">
        <w:rPr>
          <w:sz w:val="20"/>
          <w:szCs w:val="20"/>
        </w:rPr>
        <w:t xml:space="preserve"> dostęp do materiałów oraz możliwość wykonania i przedstawienia nauczycielowi aktywności. Takimi rozwiązaniami mogą być: </w:t>
      </w:r>
    </w:p>
    <w:p w14:paraId="29BF6AFD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Platforma MS Teams,</w:t>
      </w:r>
    </w:p>
    <w:p w14:paraId="2F783232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>integrowana platf</w:t>
      </w:r>
      <w:r>
        <w:rPr>
          <w:sz w:val="20"/>
          <w:szCs w:val="20"/>
        </w:rPr>
        <w:t>orma edukacyjna epodreczniki.pl,</w:t>
      </w:r>
      <w:r w:rsidRPr="009A797B">
        <w:rPr>
          <w:sz w:val="20"/>
          <w:szCs w:val="20"/>
        </w:rPr>
        <w:t xml:space="preserve"> </w:t>
      </w:r>
    </w:p>
    <w:p w14:paraId="312A6A2D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platformy wspomagające zdalne nauczanie, z których do tej pory korzysta szkoła lub które szkoła może zainstalować i skonfigurować na po</w:t>
      </w:r>
      <w:r>
        <w:rPr>
          <w:sz w:val="20"/>
          <w:szCs w:val="20"/>
        </w:rPr>
        <w:t>trzeby kształcenia na odległość,</w:t>
      </w:r>
      <w:r w:rsidRPr="009A797B">
        <w:rPr>
          <w:sz w:val="20"/>
          <w:szCs w:val="20"/>
        </w:rPr>
        <w:t xml:space="preserve"> </w:t>
      </w:r>
    </w:p>
    <w:p w14:paraId="43381B29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dziennik elektroniczny,</w:t>
      </w:r>
      <w:r w:rsidRPr="009A797B">
        <w:rPr>
          <w:sz w:val="20"/>
          <w:szCs w:val="20"/>
        </w:rPr>
        <w:t xml:space="preserve"> </w:t>
      </w:r>
    </w:p>
    <w:p w14:paraId="5A76D36D" w14:textId="5B282403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w ograniczonym zakresie poczta elektroniczna wykorzystywana do wymiany i przekazywania informacji, materiałów i rozwiązań </w:t>
      </w:r>
      <w:r>
        <w:rPr>
          <w:sz w:val="20"/>
          <w:szCs w:val="20"/>
        </w:rPr>
        <w:t xml:space="preserve">między nauczycielami i </w:t>
      </w:r>
      <w:r w:rsidR="003F0CC0">
        <w:rPr>
          <w:sz w:val="20"/>
          <w:szCs w:val="20"/>
        </w:rPr>
        <w:t>słuchaczami</w:t>
      </w:r>
      <w:r>
        <w:rPr>
          <w:sz w:val="20"/>
          <w:szCs w:val="20"/>
        </w:rPr>
        <w:t>,</w:t>
      </w:r>
      <w:r w:rsidRPr="009A797B">
        <w:rPr>
          <w:sz w:val="20"/>
          <w:szCs w:val="20"/>
        </w:rPr>
        <w:t xml:space="preserve"> </w:t>
      </w:r>
    </w:p>
    <w:p w14:paraId="1B99ED24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543A15">
        <w:rPr>
          <w:sz w:val="20"/>
          <w:szCs w:val="20"/>
        </w:rPr>
        <w:t>inne rozwiązania, które są odpowiednie do nauczania na odległość np.: sms-y, fora społecznościowe itp.</w:t>
      </w:r>
    </w:p>
    <w:p w14:paraId="7B2B512C" w14:textId="77777777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9A797B">
        <w:rPr>
          <w:sz w:val="20"/>
          <w:szCs w:val="20"/>
        </w:rPr>
        <w:t xml:space="preserve">orzysta z dostępnych pomocy dydaktycznych w formie elektronicznej. Przykładowymi źródłami tych materiałów mogą być: </w:t>
      </w:r>
    </w:p>
    <w:p w14:paraId="47D5EFAF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e-materiały dydaktyczne dostępne na stronach: www.epodreczniki.pl, www.gov.pl/zdalnelekcje, www.cke.gov.pl, www.ore.edu.pl, programy</w:t>
      </w:r>
      <w:r>
        <w:rPr>
          <w:sz w:val="20"/>
          <w:szCs w:val="20"/>
        </w:rPr>
        <w:t xml:space="preserve"> </w:t>
      </w:r>
      <w:r w:rsidRPr="009A797B">
        <w:rPr>
          <w:sz w:val="20"/>
          <w:szCs w:val="20"/>
        </w:rPr>
        <w:t xml:space="preserve">i materiały prezentowane na kanałach telewizji publicznej, w tym kanałach internetowych </w:t>
      </w:r>
      <w:hyperlink r:id="rId79" w:history="1">
        <w:r w:rsidRPr="002A528D">
          <w:rPr>
            <w:rStyle w:val="Hipercze"/>
            <w:color w:val="auto"/>
            <w:sz w:val="20"/>
            <w:szCs w:val="20"/>
          </w:rPr>
          <w:t>https://vod.tvp.pl/</w:t>
        </w:r>
      </w:hyperlink>
      <w:r w:rsidRPr="002A528D">
        <w:rPr>
          <w:color w:val="auto"/>
          <w:sz w:val="20"/>
          <w:szCs w:val="20"/>
        </w:rPr>
        <w:t>,</w:t>
      </w:r>
    </w:p>
    <w:p w14:paraId="7558D939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inne wybrane przez nauczyciela elektroniczne zasoby dydaktyczne dostępne w sieci lub wcześni</w:t>
      </w:r>
      <w:r>
        <w:rPr>
          <w:sz w:val="20"/>
          <w:szCs w:val="20"/>
        </w:rPr>
        <w:t>ej zgromadzone własne materiały,</w:t>
      </w:r>
    </w:p>
    <w:p w14:paraId="6C9258F0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C62DAF">
        <w:rPr>
          <w:sz w:val="20"/>
          <w:szCs w:val="20"/>
        </w:rPr>
        <w:t>wytwarzane samodzielnie w postaci tekstów, prezentacji, filmów i innych form, z których korzysta w nauczaniu.</w:t>
      </w:r>
    </w:p>
    <w:p w14:paraId="456AEB7E" w14:textId="49CCADCD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rowadzi zdalne nauczanie konsultując się z innymi nauczycielami i </w:t>
      </w:r>
      <w:r w:rsidR="003F0CC0">
        <w:rPr>
          <w:sz w:val="20"/>
          <w:szCs w:val="20"/>
        </w:rPr>
        <w:t>opiekunami</w:t>
      </w:r>
      <w:r w:rsidRPr="00861156">
        <w:rPr>
          <w:sz w:val="20"/>
          <w:szCs w:val="20"/>
        </w:rPr>
        <w:t xml:space="preserve"> oddziałów w celu uwzględnienia: </w:t>
      </w:r>
    </w:p>
    <w:p w14:paraId="31D927CD" w14:textId="201B089F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równomiernego obciążenie </w:t>
      </w:r>
      <w:r w:rsidR="00516765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 w poszczególnych dniach tygodnia, </w:t>
      </w:r>
    </w:p>
    <w:p w14:paraId="72D8B3F1" w14:textId="77777777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zróżnicowania zajęć w każdym dniu, </w:t>
      </w:r>
    </w:p>
    <w:p w14:paraId="7E7C27E6" w14:textId="31BF7C52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możliwości psychofizycznych </w:t>
      </w:r>
      <w:r w:rsidR="003F0CC0">
        <w:rPr>
          <w:sz w:val="20"/>
          <w:szCs w:val="20"/>
        </w:rPr>
        <w:t>słuchaczy</w:t>
      </w:r>
      <w:r w:rsidRPr="00543A15">
        <w:rPr>
          <w:sz w:val="20"/>
          <w:szCs w:val="20"/>
        </w:rPr>
        <w:t xml:space="preserve"> w podejmowaniu intensywnego wysiłku umysłowego w ciągu dnia</w:t>
      </w:r>
      <w:r w:rsidR="00512A98">
        <w:rPr>
          <w:sz w:val="20"/>
          <w:szCs w:val="20"/>
        </w:rPr>
        <w:t>.</w:t>
      </w:r>
    </w:p>
    <w:p w14:paraId="14FF24C4" w14:textId="2440EEF9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Zaplanowane tematy lekcji przewidziane do realizacji w danym dniu nauczyciel wpisuje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 w dzienniku elektronicznym zgodnie z planem odd</w:t>
      </w:r>
      <w:r>
        <w:rPr>
          <w:sz w:val="20"/>
          <w:szCs w:val="20"/>
        </w:rPr>
        <w:t>ziału. Lekcje prowadzi przy użyciu platformy MS Teams</w:t>
      </w:r>
      <w:r w:rsidRPr="00861156">
        <w:rPr>
          <w:sz w:val="20"/>
          <w:szCs w:val="20"/>
        </w:rPr>
        <w:t xml:space="preserve">. </w:t>
      </w:r>
    </w:p>
    <w:p w14:paraId="1B322DBA" w14:textId="1BA92119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w zależności od specyfiki nauczanego przedmiotu określa formy aktywności </w:t>
      </w:r>
      <w:r w:rsidR="003F0CC0">
        <w:rPr>
          <w:sz w:val="20"/>
          <w:szCs w:val="20"/>
        </w:rPr>
        <w:t>słuchacza</w:t>
      </w:r>
      <w:r w:rsidRPr="00861156">
        <w:rPr>
          <w:sz w:val="20"/>
          <w:szCs w:val="20"/>
        </w:rPr>
        <w:t xml:space="preserve">, potwierdzające zapoznanie się ze wskazanym materiałem i dające podstawy do oceny pracy </w:t>
      </w:r>
      <w:r w:rsidR="003F0CC0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. </w:t>
      </w:r>
    </w:p>
    <w:p w14:paraId="6F10E6B9" w14:textId="15B0143E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Ustala się następujące sposoby mo</w:t>
      </w:r>
      <w:r w:rsidR="003F0CC0">
        <w:rPr>
          <w:sz w:val="20"/>
          <w:szCs w:val="20"/>
        </w:rPr>
        <w:t>nitorowania postępów słuchaczy</w:t>
      </w:r>
      <w:r w:rsidRPr="00861156">
        <w:rPr>
          <w:sz w:val="20"/>
          <w:szCs w:val="20"/>
        </w:rPr>
        <w:t xml:space="preserve">: </w:t>
      </w:r>
    </w:p>
    <w:p w14:paraId="76704336" w14:textId="270F93B1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 xml:space="preserve">obserwowanie aktywności </w:t>
      </w:r>
      <w:r w:rsidR="003F0CC0">
        <w:rPr>
          <w:sz w:val="20"/>
          <w:szCs w:val="20"/>
        </w:rPr>
        <w:t>słuchaczy</w:t>
      </w:r>
      <w:r>
        <w:rPr>
          <w:sz w:val="20"/>
          <w:szCs w:val="20"/>
        </w:rPr>
        <w:t>,</w:t>
      </w:r>
    </w:p>
    <w:p w14:paraId="4BCF6022" w14:textId="77777777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obserwowanie systematycznego udziału w zaplanowanych zajęciach, </w:t>
      </w:r>
    </w:p>
    <w:p w14:paraId="6DA7D962" w14:textId="77777777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analizowanie terminowego odsyłania wykonanych zadań, </w:t>
      </w:r>
    </w:p>
    <w:p w14:paraId="5B4B670E" w14:textId="218EA264" w:rsidR="009F4C3D" w:rsidRPr="00543A15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prowadzenie rozmów telefonicznych, wysyłanie maili sprawdzających postępy </w:t>
      </w:r>
      <w:r w:rsidR="003F0CC0">
        <w:rPr>
          <w:sz w:val="20"/>
          <w:szCs w:val="20"/>
        </w:rPr>
        <w:t>słuchaczy</w:t>
      </w:r>
      <w:r w:rsidRPr="00543A15">
        <w:rPr>
          <w:sz w:val="20"/>
          <w:szCs w:val="20"/>
        </w:rPr>
        <w:t xml:space="preserve"> w nauce. </w:t>
      </w:r>
    </w:p>
    <w:p w14:paraId="76BD77FF" w14:textId="074515BA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Ustala się następujące sposoby weryfikowania i ocenian</w:t>
      </w:r>
      <w:r w:rsidR="003F0CC0">
        <w:rPr>
          <w:sz w:val="20"/>
          <w:szCs w:val="20"/>
        </w:rPr>
        <w:t>ia wiedzy i umiejętności słuchaczy</w:t>
      </w:r>
      <w:r w:rsidRPr="00861156">
        <w:rPr>
          <w:sz w:val="20"/>
          <w:szCs w:val="20"/>
        </w:rPr>
        <w:t xml:space="preserve">: </w:t>
      </w:r>
    </w:p>
    <w:p w14:paraId="5DB171C3" w14:textId="60EC100E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ocenianie aktywności i odpowiedzi </w:t>
      </w:r>
      <w:r w:rsidR="003F0CC0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 w trakcie zajęć on-line, </w:t>
      </w:r>
    </w:p>
    <w:p w14:paraId="7B66370E" w14:textId="09157FD7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prac pisemnych, kart pracy, rysunków, projektów, prezentacji, Print Screenów, skanów wysyłanych przez </w:t>
      </w:r>
      <w:r w:rsidR="00516765">
        <w:rPr>
          <w:sz w:val="20"/>
          <w:szCs w:val="20"/>
        </w:rPr>
        <w:t>słuchaczy</w:t>
      </w:r>
      <w:r w:rsidRPr="00543A15">
        <w:rPr>
          <w:sz w:val="20"/>
          <w:szCs w:val="20"/>
        </w:rPr>
        <w:t xml:space="preserve"> nauczycielowi na dziennik elektroniczny lub w inny sposób z wykorzystaniem środków komunikacji elektronicznej, </w:t>
      </w:r>
    </w:p>
    <w:p w14:paraId="1B5AFF89" w14:textId="77777777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zadań, testów, quizów wykonywanych w aplikacjach np. Google Classroom, e-podreczniki, Quizizz lub inne, </w:t>
      </w:r>
    </w:p>
    <w:p w14:paraId="0D09F088" w14:textId="77777777" w:rsidR="009F4C3D" w:rsidRPr="00543A15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wybranych zadań po wznowieniu zajęć w szkole. </w:t>
      </w:r>
    </w:p>
    <w:p w14:paraId="515D4901" w14:textId="79063A67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 xml:space="preserve">prawdza i ocenia prace </w:t>
      </w:r>
      <w:r w:rsidR="003F0CC0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 na bieżąco, stosując wewnątrzszkolne zasady oceniania zapisane w statucie szkoły. </w:t>
      </w:r>
    </w:p>
    <w:p w14:paraId="02C67CAA" w14:textId="06029E5B" w:rsidR="009F4C3D" w:rsidRDefault="003F0CC0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>
        <w:rPr>
          <w:sz w:val="20"/>
          <w:szCs w:val="20"/>
        </w:rPr>
        <w:t>Informacje o postępach słuchaczy</w:t>
      </w:r>
      <w:r w:rsidR="009F4C3D" w:rsidRPr="00861156">
        <w:rPr>
          <w:sz w:val="20"/>
          <w:szCs w:val="20"/>
        </w:rPr>
        <w:t xml:space="preserve"> w nauce i uzyskanych przez nich ocenach </w:t>
      </w:r>
      <w:r w:rsidR="009F4C3D">
        <w:rPr>
          <w:sz w:val="20"/>
          <w:szCs w:val="20"/>
        </w:rPr>
        <w:t>n</w:t>
      </w:r>
      <w:r w:rsidR="009F4C3D" w:rsidRPr="00861156">
        <w:rPr>
          <w:sz w:val="20"/>
          <w:szCs w:val="20"/>
        </w:rPr>
        <w:t>auczyciel</w:t>
      </w:r>
      <w:r w:rsidR="009F4C3D" w:rsidRPr="009A797B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zapisuje w e-dzienniku. </w:t>
      </w:r>
    </w:p>
    <w:p w14:paraId="13A93C4F" w14:textId="002C2835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 Na prośbę </w:t>
      </w:r>
      <w:r w:rsidR="003F0CC0">
        <w:rPr>
          <w:sz w:val="20"/>
          <w:szCs w:val="20"/>
        </w:rPr>
        <w:t>słuchacza, a w przypadku niepełnoletniego słuchacza również jego</w:t>
      </w:r>
      <w:r w:rsidRPr="00861156">
        <w:rPr>
          <w:sz w:val="20"/>
          <w:szCs w:val="20"/>
        </w:rPr>
        <w:t xml:space="preserve"> rodzica </w:t>
      </w:r>
      <w:r w:rsidR="003F0CC0">
        <w:rPr>
          <w:sz w:val="20"/>
          <w:szCs w:val="20"/>
        </w:rPr>
        <w:t xml:space="preserve">(opiekuna prawnego)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udziela konsultacji za pośrednictwem e-dziennika lub w inny sposób ustalony z rodzicem/prawnym opiekunem i </w:t>
      </w:r>
      <w:r w:rsidR="003F0CC0">
        <w:rPr>
          <w:sz w:val="20"/>
          <w:szCs w:val="20"/>
        </w:rPr>
        <w:t>słuchaczem.</w:t>
      </w:r>
      <w:r w:rsidRPr="00861156">
        <w:rPr>
          <w:sz w:val="20"/>
          <w:szCs w:val="20"/>
        </w:rPr>
        <w:t xml:space="preserve"> </w:t>
      </w:r>
    </w:p>
    <w:p w14:paraId="5E7B5F2B" w14:textId="77777777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szczególnych przypadkach, po konsultacji z dyrektorem szkoły i w porozumieniu z innymi nauczycielami modyfikuje przedmiotowe programy nauczania. </w:t>
      </w:r>
    </w:p>
    <w:p w14:paraId="3DFED581" w14:textId="77777777" w:rsidR="009F4C3D" w:rsidRPr="00861156" w:rsidRDefault="009F4C3D" w:rsidP="00B37A4C">
      <w:pPr>
        <w:pStyle w:val="Default"/>
        <w:numPr>
          <w:ilvl w:val="0"/>
          <w:numId w:val="151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każdego tygodnia kształcenia na odległość sporządza raport z realizacji swoich zadań według wzoru obowiązującego w szkole i przekazuje niezwłocznie do dyrektora szkoły; </w:t>
      </w:r>
    </w:p>
    <w:p w14:paraId="74518A61" w14:textId="77777777" w:rsidR="009F4C3D" w:rsidRPr="00861156" w:rsidRDefault="009F4C3D" w:rsidP="00B37A4C">
      <w:pPr>
        <w:pStyle w:val="Default"/>
        <w:numPr>
          <w:ilvl w:val="0"/>
          <w:numId w:val="151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kształcenia na odległość sporządza informację o stopniu realizacji podstawy programowej oraz proponuje sposób uzupełnienia brakujących treści w przypadku jej niepełnej realizacji. Informację przekazuje do dyrektora szkoły. </w:t>
      </w:r>
    </w:p>
    <w:p w14:paraId="7736A73E" w14:textId="77777777" w:rsidR="009F4C3D" w:rsidRDefault="009F4C3D" w:rsidP="009F4C3D">
      <w:pPr>
        <w:pStyle w:val="Default"/>
        <w:ind w:left="720"/>
        <w:jc w:val="both"/>
        <w:rPr>
          <w:sz w:val="20"/>
          <w:szCs w:val="20"/>
        </w:rPr>
      </w:pPr>
    </w:p>
    <w:p w14:paraId="06BAE70B" w14:textId="37578C37" w:rsidR="009F4C3D" w:rsidRDefault="002A528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§64</w:t>
      </w:r>
      <w:r w:rsidR="009F4C3D">
        <w:rPr>
          <w:b/>
          <w:sz w:val="20"/>
          <w:szCs w:val="20"/>
        </w:rPr>
        <w:t>.</w:t>
      </w:r>
      <w:r w:rsidR="009F4C3D" w:rsidRPr="00543A15">
        <w:rPr>
          <w:b/>
          <w:sz w:val="20"/>
          <w:szCs w:val="20"/>
        </w:rPr>
        <w:t xml:space="preserve"> </w:t>
      </w:r>
      <w:r w:rsidR="009F4C3D">
        <w:rPr>
          <w:sz w:val="20"/>
          <w:szCs w:val="20"/>
        </w:rPr>
        <w:t>1.   Opiekunowie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oddziałów</w:t>
      </w:r>
      <w:r w:rsidR="009F4C3D" w:rsidRPr="00861156">
        <w:rPr>
          <w:sz w:val="20"/>
          <w:szCs w:val="20"/>
        </w:rPr>
        <w:t xml:space="preserve"> w porozumieniu z nauczycielami poszczególnych zajęć edukacyj</w:t>
      </w:r>
      <w:r w:rsidR="009F4C3D">
        <w:rPr>
          <w:sz w:val="20"/>
          <w:szCs w:val="20"/>
        </w:rPr>
        <w:t>-</w:t>
      </w:r>
    </w:p>
    <w:p w14:paraId="4B3E4BAA" w14:textId="495CD326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861156">
        <w:rPr>
          <w:sz w:val="20"/>
          <w:szCs w:val="20"/>
        </w:rPr>
        <w:t xml:space="preserve">nych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monitorują aktywność swoich </w:t>
      </w:r>
      <w:r w:rsidR="00516765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 w sposób określony w §</w:t>
      </w:r>
      <w:r>
        <w:rPr>
          <w:sz w:val="20"/>
          <w:szCs w:val="20"/>
        </w:rPr>
        <w:t>6</w:t>
      </w:r>
      <w:r w:rsidR="002A528D">
        <w:rPr>
          <w:sz w:val="20"/>
          <w:szCs w:val="20"/>
        </w:rPr>
        <w:t>3</w:t>
      </w:r>
      <w:r w:rsidRPr="00861156">
        <w:rPr>
          <w:sz w:val="20"/>
          <w:szCs w:val="20"/>
        </w:rPr>
        <w:t xml:space="preserve"> </w:t>
      </w:r>
      <w:r w:rsidR="0028413A">
        <w:rPr>
          <w:sz w:val="20"/>
          <w:szCs w:val="20"/>
        </w:rPr>
        <w:t>ust</w:t>
      </w:r>
      <w:r w:rsidRPr="00861156">
        <w:rPr>
          <w:sz w:val="20"/>
          <w:szCs w:val="20"/>
        </w:rPr>
        <w:t>.11</w:t>
      </w:r>
      <w:r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2FE99B37" w14:textId="36CCBE05" w:rsidR="009F4C3D" w:rsidRDefault="009F4C3D" w:rsidP="00B37A4C">
      <w:pPr>
        <w:pStyle w:val="Default"/>
        <w:numPr>
          <w:ilvl w:val="0"/>
          <w:numId w:val="152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Pr="00185F86">
        <w:rPr>
          <w:sz w:val="20"/>
          <w:szCs w:val="20"/>
        </w:rPr>
        <w:t xml:space="preserve"> oddziału informuje </w:t>
      </w:r>
      <w:r w:rsidR="0028413A">
        <w:rPr>
          <w:sz w:val="20"/>
          <w:szCs w:val="20"/>
        </w:rPr>
        <w:t>słuchaczy, a w przypadku niepełnoletnich słuchaczy również jego rodziców (opiekunów prawnych)</w:t>
      </w:r>
      <w:r w:rsidRPr="00185F86">
        <w:rPr>
          <w:sz w:val="20"/>
          <w:szCs w:val="20"/>
        </w:rPr>
        <w:t xml:space="preserve"> o ustalonych przez szkołę zasadach i formach kształcenia na odległość, o sposobach i narzędziach, które będą wykorzystywane. </w:t>
      </w:r>
    </w:p>
    <w:p w14:paraId="2FF45A62" w14:textId="247FB93F" w:rsidR="009F4C3D" w:rsidRPr="00185F86" w:rsidRDefault="0028413A" w:rsidP="00B37A4C">
      <w:pPr>
        <w:pStyle w:val="Default"/>
        <w:numPr>
          <w:ilvl w:val="0"/>
          <w:numId w:val="152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="009F4C3D" w:rsidRPr="00185F86">
        <w:rPr>
          <w:sz w:val="20"/>
          <w:szCs w:val="20"/>
        </w:rPr>
        <w:t xml:space="preserve"> oddziału </w:t>
      </w:r>
      <w:r w:rsidR="009F4C3D">
        <w:rPr>
          <w:sz w:val="20"/>
          <w:szCs w:val="20"/>
        </w:rPr>
        <w:t>u</w:t>
      </w:r>
      <w:r w:rsidR="009F4C3D" w:rsidRPr="00185F86">
        <w:rPr>
          <w:sz w:val="20"/>
          <w:szCs w:val="20"/>
        </w:rPr>
        <w:t>stala techniczne możliwości uczestnictwa każdego</w:t>
      </w:r>
      <w:r>
        <w:rPr>
          <w:sz w:val="20"/>
          <w:szCs w:val="20"/>
        </w:rPr>
        <w:t xml:space="preserve"> słuchacza</w:t>
      </w:r>
      <w:r w:rsidR="009F4C3D" w:rsidRPr="00185F86">
        <w:rPr>
          <w:sz w:val="20"/>
          <w:szCs w:val="20"/>
        </w:rPr>
        <w:t xml:space="preserve"> oddziału w realizacji kształcenia na odległość - dostępu do elektronicznych form komunikacji. Zbiorczą informację przekazuje dyrektorowi szkoły. </w:t>
      </w:r>
    </w:p>
    <w:p w14:paraId="4C3C2D6E" w14:textId="0286301F" w:rsidR="009F4C3D" w:rsidRPr="00861156" w:rsidRDefault="0028413A" w:rsidP="00B37A4C">
      <w:pPr>
        <w:pStyle w:val="Default"/>
        <w:numPr>
          <w:ilvl w:val="0"/>
          <w:numId w:val="152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 oddziału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p</w:t>
      </w:r>
      <w:r w:rsidR="009F4C3D" w:rsidRPr="00861156">
        <w:rPr>
          <w:sz w:val="20"/>
          <w:szCs w:val="20"/>
        </w:rPr>
        <w:t xml:space="preserve">roponuje inne formy uczestnictwa </w:t>
      </w:r>
      <w:r>
        <w:rPr>
          <w:sz w:val="20"/>
          <w:szCs w:val="20"/>
        </w:rPr>
        <w:t>słuchacza</w:t>
      </w:r>
      <w:r w:rsidR="009F4C3D" w:rsidRPr="00861156">
        <w:rPr>
          <w:sz w:val="20"/>
          <w:szCs w:val="20"/>
        </w:rPr>
        <w:t xml:space="preserve"> w kształceniu na odległość </w:t>
      </w:r>
      <w:r w:rsidR="009F4C3D">
        <w:rPr>
          <w:sz w:val="20"/>
          <w:szCs w:val="20"/>
        </w:rPr>
        <w:br/>
      </w:r>
      <w:r w:rsidR="009F4C3D" w:rsidRPr="00861156">
        <w:rPr>
          <w:sz w:val="20"/>
          <w:szCs w:val="20"/>
        </w:rPr>
        <w:t xml:space="preserve">w przypadku braku możliwości lub zakłóceniach w komunikacji elektronicznej. </w:t>
      </w:r>
    </w:p>
    <w:p w14:paraId="3BA7A7E8" w14:textId="1CB4DA31" w:rsidR="009F4C3D" w:rsidRPr="00861156" w:rsidRDefault="0028413A" w:rsidP="00B37A4C">
      <w:pPr>
        <w:pStyle w:val="Default"/>
        <w:numPr>
          <w:ilvl w:val="0"/>
          <w:numId w:val="152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oddziału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w</w:t>
      </w:r>
      <w:r w:rsidR="009F4C3D" w:rsidRPr="00861156">
        <w:rPr>
          <w:sz w:val="20"/>
          <w:szCs w:val="20"/>
        </w:rPr>
        <w:t xml:space="preserve">spółdziała z nauczycielami w zakresie organizacji tygodniowego planu pracy oddziału, uwzględniając m.in. specyfikę zajęć, równomierne obciążenie </w:t>
      </w:r>
      <w:r>
        <w:rPr>
          <w:sz w:val="20"/>
          <w:szCs w:val="20"/>
        </w:rPr>
        <w:t>słuchaczy</w:t>
      </w:r>
      <w:r w:rsidR="009F4C3D" w:rsidRPr="00861156">
        <w:rPr>
          <w:sz w:val="20"/>
          <w:szCs w:val="20"/>
        </w:rPr>
        <w:t xml:space="preserve"> w poszczególnych dniach tygodnia. </w:t>
      </w:r>
    </w:p>
    <w:p w14:paraId="432F16E4" w14:textId="350014C0" w:rsidR="009F4C3D" w:rsidRPr="00861156" w:rsidRDefault="0028413A" w:rsidP="00B37A4C">
      <w:pPr>
        <w:pStyle w:val="Default"/>
        <w:numPr>
          <w:ilvl w:val="0"/>
          <w:numId w:val="152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oddziału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k</w:t>
      </w:r>
      <w:r w:rsidR="009F4C3D" w:rsidRPr="00861156">
        <w:rPr>
          <w:sz w:val="20"/>
          <w:szCs w:val="20"/>
        </w:rPr>
        <w:t xml:space="preserve">ontaktuje się z </w:t>
      </w:r>
      <w:r>
        <w:rPr>
          <w:sz w:val="20"/>
          <w:szCs w:val="20"/>
        </w:rPr>
        <w:t>słuchaczem, rodzicem (</w:t>
      </w:r>
      <w:r w:rsidR="009F4C3D" w:rsidRPr="00861156">
        <w:rPr>
          <w:sz w:val="20"/>
          <w:szCs w:val="20"/>
        </w:rPr>
        <w:t xml:space="preserve">opiekunem </w:t>
      </w:r>
      <w:r>
        <w:rPr>
          <w:sz w:val="20"/>
          <w:szCs w:val="20"/>
        </w:rPr>
        <w:t>prawnym)</w:t>
      </w:r>
      <w:r w:rsidR="009F4C3D" w:rsidRPr="00861156">
        <w:rPr>
          <w:sz w:val="20"/>
          <w:szCs w:val="20"/>
        </w:rPr>
        <w:t xml:space="preserve">w przypadku braku lub niewłaściwej realizacji obowiązku nauki przez </w:t>
      </w:r>
      <w:r>
        <w:rPr>
          <w:sz w:val="20"/>
          <w:szCs w:val="20"/>
        </w:rPr>
        <w:t>niepełnoletniego słuchacza</w:t>
      </w:r>
      <w:r w:rsidR="009F4C3D" w:rsidRPr="00861156">
        <w:rPr>
          <w:sz w:val="20"/>
          <w:szCs w:val="20"/>
        </w:rPr>
        <w:t xml:space="preserve">. </w:t>
      </w:r>
    </w:p>
    <w:p w14:paraId="138D4967" w14:textId="39A37682" w:rsidR="009F4C3D" w:rsidRPr="00861156" w:rsidRDefault="0028413A" w:rsidP="00B37A4C">
      <w:pPr>
        <w:pStyle w:val="Default"/>
        <w:numPr>
          <w:ilvl w:val="0"/>
          <w:numId w:val="152"/>
        </w:numPr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oddziału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p</w:t>
      </w:r>
      <w:r w:rsidR="009F4C3D" w:rsidRPr="00861156">
        <w:rPr>
          <w:sz w:val="20"/>
          <w:szCs w:val="20"/>
        </w:rPr>
        <w:t xml:space="preserve">o zakończeniu kształcenia na odległość sporządza informację o realizacji swoich zadań ze szczególnym uwzględnieniem stopnia aktywności każdego </w:t>
      </w:r>
      <w:r w:rsidR="008A269E">
        <w:rPr>
          <w:sz w:val="20"/>
          <w:szCs w:val="20"/>
        </w:rPr>
        <w:t>słuchacza</w:t>
      </w:r>
      <w:r w:rsidR="009F4C3D" w:rsidRPr="00861156">
        <w:rPr>
          <w:sz w:val="20"/>
          <w:szCs w:val="20"/>
        </w:rPr>
        <w:t xml:space="preserve"> w realizacji obowiązku nauki metodą kształcenia na odległość. Informację przekazuje do dyrektora szkoły. </w:t>
      </w:r>
    </w:p>
    <w:p w14:paraId="2E45A785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</w:p>
    <w:p w14:paraId="41386E83" w14:textId="7A616D09" w:rsidR="009F4C3D" w:rsidRPr="00861156" w:rsidRDefault="002A528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§65</w:t>
      </w:r>
      <w:r w:rsidR="009F4C3D">
        <w:rPr>
          <w:b/>
          <w:sz w:val="20"/>
          <w:szCs w:val="20"/>
        </w:rPr>
        <w:t>.</w:t>
      </w:r>
      <w:r w:rsidR="009F4C3D" w:rsidRPr="00185F86">
        <w:rPr>
          <w:b/>
          <w:sz w:val="20"/>
          <w:szCs w:val="20"/>
        </w:rPr>
        <w:t xml:space="preserve"> </w:t>
      </w:r>
      <w:r w:rsidR="009F4C3D">
        <w:rPr>
          <w:sz w:val="20"/>
          <w:szCs w:val="20"/>
        </w:rPr>
        <w:t xml:space="preserve">1.   </w:t>
      </w:r>
      <w:r w:rsidR="0028413A"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u</w:t>
      </w:r>
      <w:r w:rsidR="009F4C3D" w:rsidRPr="00861156">
        <w:rPr>
          <w:sz w:val="20"/>
          <w:szCs w:val="20"/>
        </w:rPr>
        <w:t xml:space="preserve">czestniczy obowiązkowo w realizacji kształcenia na odległość. </w:t>
      </w:r>
    </w:p>
    <w:p w14:paraId="2CF45F39" w14:textId="41E19B05" w:rsidR="009F4C3D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z</w:t>
      </w:r>
      <w:r w:rsidR="009F4C3D" w:rsidRPr="00861156">
        <w:rPr>
          <w:sz w:val="20"/>
          <w:szCs w:val="20"/>
        </w:rPr>
        <w:t xml:space="preserve">apoznaje się z informacjami przesłanymi przez dyrektora szkoły / </w:t>
      </w:r>
      <w:r>
        <w:rPr>
          <w:sz w:val="20"/>
          <w:szCs w:val="20"/>
        </w:rPr>
        <w:t>opiekuna</w:t>
      </w:r>
      <w:r w:rsidR="009F4C3D" w:rsidRPr="00861156">
        <w:rPr>
          <w:sz w:val="20"/>
          <w:szCs w:val="20"/>
        </w:rPr>
        <w:t xml:space="preserve"> / nauczycieli poszczególnych przedmiotów na temat sposobów i narzędzi, które będą wykorzystywane do prowadzenia zdalnego nauczania. </w:t>
      </w:r>
    </w:p>
    <w:p w14:paraId="35F5DA0F" w14:textId="27EDDE43" w:rsidR="009F4C3D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>
        <w:rPr>
          <w:sz w:val="20"/>
          <w:szCs w:val="20"/>
        </w:rPr>
        <w:t xml:space="preserve"> k</w:t>
      </w:r>
      <w:r w:rsidR="009F4C3D" w:rsidRPr="00185F86">
        <w:rPr>
          <w:sz w:val="20"/>
          <w:szCs w:val="20"/>
        </w:rPr>
        <w:t>ontroluje na bieżąco informacje przekazywane za pośrednictwem e-dziennika</w:t>
      </w:r>
      <w:r w:rsidR="009F4C3D">
        <w:rPr>
          <w:sz w:val="20"/>
          <w:szCs w:val="20"/>
        </w:rPr>
        <w:t>.</w:t>
      </w:r>
      <w:r w:rsidR="009F4C3D" w:rsidRPr="00185F86">
        <w:rPr>
          <w:sz w:val="20"/>
          <w:szCs w:val="20"/>
        </w:rPr>
        <w:t xml:space="preserve"> </w:t>
      </w:r>
    </w:p>
    <w:p w14:paraId="33BB4ED0" w14:textId="6A9803D4" w:rsidR="009F4C3D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z</w:t>
      </w:r>
      <w:r w:rsidR="009F4C3D" w:rsidRPr="00185F86">
        <w:rPr>
          <w:sz w:val="20"/>
          <w:szCs w:val="20"/>
        </w:rPr>
        <w:t xml:space="preserve">apoznaje się ze wszystkimi materiałami przygotowanymi i przekazanymi przez nauczyciela, a także z terminami wykonania zadań oraz sposobami przekazania rozwiązań. </w:t>
      </w:r>
    </w:p>
    <w:p w14:paraId="33CB417A" w14:textId="5DF212BA" w:rsidR="009F4C3D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u</w:t>
      </w:r>
      <w:r w:rsidR="009F4C3D" w:rsidRPr="00185F86">
        <w:rPr>
          <w:sz w:val="20"/>
          <w:szCs w:val="20"/>
        </w:rPr>
        <w:t xml:space="preserve">czestniczy aktywnie w zdalnym nauczaniu. </w:t>
      </w:r>
    </w:p>
    <w:p w14:paraId="179BBCD7" w14:textId="23F072DE" w:rsidR="009F4C3D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i</w:t>
      </w:r>
      <w:r>
        <w:rPr>
          <w:sz w:val="20"/>
          <w:szCs w:val="20"/>
        </w:rPr>
        <w:t>nformuje opiekuna oddziału</w:t>
      </w:r>
      <w:r w:rsidR="009F4C3D" w:rsidRPr="00185F86">
        <w:rPr>
          <w:sz w:val="20"/>
          <w:szCs w:val="20"/>
        </w:rPr>
        <w:t xml:space="preserve"> o jakichkolwiek trudnościach w komunikacji elektronicznej, szczególnie w zakresie pobierania i wysyłania materiałów. </w:t>
      </w:r>
    </w:p>
    <w:p w14:paraId="4CA83D93" w14:textId="1D689775" w:rsidR="009F4C3D" w:rsidRPr="00185F86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j</w:t>
      </w:r>
      <w:r w:rsidR="009F4C3D" w:rsidRPr="00185F86">
        <w:rPr>
          <w:sz w:val="20"/>
          <w:szCs w:val="20"/>
        </w:rPr>
        <w:t xml:space="preserve">est rozliczany z wykonania zleconych zadań zgodnie z wewnątrzszkolnymi zasadami oceniania zapisanymi w statucie szkoły. </w:t>
      </w:r>
    </w:p>
    <w:p w14:paraId="6D4F1674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6D30767C" w14:textId="6DB0B7BD" w:rsidR="009F4C3D" w:rsidRDefault="002A528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§66</w:t>
      </w:r>
      <w:r w:rsidR="009F4C3D">
        <w:rPr>
          <w:b/>
          <w:sz w:val="20"/>
          <w:szCs w:val="20"/>
        </w:rPr>
        <w:t>.</w:t>
      </w:r>
      <w:r w:rsidR="009F4C3D" w:rsidRPr="00185F86">
        <w:rPr>
          <w:b/>
          <w:sz w:val="20"/>
          <w:szCs w:val="20"/>
        </w:rPr>
        <w:t xml:space="preserve"> </w:t>
      </w:r>
      <w:r w:rsidR="009F4C3D">
        <w:rPr>
          <w:sz w:val="20"/>
          <w:szCs w:val="20"/>
        </w:rPr>
        <w:t xml:space="preserve">1.  </w:t>
      </w:r>
      <w:r w:rsidR="009F4C3D" w:rsidRPr="00861156">
        <w:rPr>
          <w:sz w:val="20"/>
          <w:szCs w:val="20"/>
        </w:rPr>
        <w:t>Nauczyciel bibliotekarz</w:t>
      </w:r>
      <w:r w:rsidR="009F4C3D" w:rsidRPr="00AB79AD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w</w:t>
      </w:r>
      <w:r w:rsidR="009F4C3D" w:rsidRPr="00AB79AD">
        <w:rPr>
          <w:sz w:val="20"/>
          <w:szCs w:val="20"/>
        </w:rPr>
        <w:t xml:space="preserve"> okresie czasowego ograniczenia lub czasowego zawieszenia funk</w:t>
      </w:r>
      <w:r w:rsidR="009F4C3D">
        <w:rPr>
          <w:sz w:val="20"/>
          <w:szCs w:val="20"/>
        </w:rPr>
        <w:t xml:space="preserve">- </w:t>
      </w:r>
    </w:p>
    <w:p w14:paraId="773E6D40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AB79AD">
        <w:rPr>
          <w:sz w:val="20"/>
          <w:szCs w:val="20"/>
        </w:rPr>
        <w:t>cjonowania szkoły swoje zadania realizuje poprzez:</w:t>
      </w:r>
    </w:p>
    <w:p w14:paraId="30F23A58" w14:textId="3CB1CE99" w:rsidR="009F4C3D" w:rsidRDefault="009F4C3D" w:rsidP="00B37A4C">
      <w:pPr>
        <w:pStyle w:val="Default"/>
        <w:numPr>
          <w:ilvl w:val="1"/>
          <w:numId w:val="14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przekazywanie nauczycielom i </w:t>
      </w:r>
      <w:r w:rsidR="0028413A">
        <w:rPr>
          <w:sz w:val="20"/>
          <w:szCs w:val="20"/>
        </w:rPr>
        <w:t>słuchaczom</w:t>
      </w:r>
      <w:r w:rsidRPr="00861156">
        <w:rPr>
          <w:sz w:val="20"/>
          <w:szCs w:val="20"/>
        </w:rPr>
        <w:t xml:space="preserve"> informacji o elektronicznym dostępie do portali internetowych z zasobami literatury, filmów, reportaży, audycji telewizyjnych i radiowych itp. w zakresie realizacji podstawy programowej,</w:t>
      </w:r>
    </w:p>
    <w:p w14:paraId="57B512D1" w14:textId="77777777" w:rsidR="009F4C3D" w:rsidRDefault="009F4C3D" w:rsidP="00B37A4C">
      <w:pPr>
        <w:pStyle w:val="Default"/>
        <w:numPr>
          <w:ilvl w:val="1"/>
          <w:numId w:val="14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wskazywanie zasobów online instytucji kultury,</w:t>
      </w:r>
    </w:p>
    <w:p w14:paraId="589FB564" w14:textId="4F3F6EF7" w:rsidR="009F4C3D" w:rsidRDefault="009F4C3D" w:rsidP="00B37A4C">
      <w:pPr>
        <w:pStyle w:val="Default"/>
        <w:numPr>
          <w:ilvl w:val="1"/>
          <w:numId w:val="14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przekazywanie </w:t>
      </w:r>
      <w:r w:rsidR="0028413A">
        <w:rPr>
          <w:sz w:val="20"/>
          <w:szCs w:val="20"/>
        </w:rPr>
        <w:t>słuchaczom</w:t>
      </w:r>
      <w:r w:rsidRPr="00861156">
        <w:rPr>
          <w:sz w:val="20"/>
          <w:szCs w:val="20"/>
        </w:rPr>
        <w:t>, na ich prośbę, informacji o elektronicznym dostępie do materiałów uzupełniających i poszerzających realizację podstawy programowej,</w:t>
      </w:r>
    </w:p>
    <w:p w14:paraId="01FE9287" w14:textId="4D8F1977" w:rsidR="009F4C3D" w:rsidRDefault="009F4C3D" w:rsidP="00B37A4C">
      <w:pPr>
        <w:pStyle w:val="Default"/>
        <w:numPr>
          <w:ilvl w:val="1"/>
          <w:numId w:val="14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udostępnianie nauczycielom i </w:t>
      </w:r>
      <w:r w:rsidR="0028413A">
        <w:rPr>
          <w:sz w:val="20"/>
          <w:szCs w:val="20"/>
        </w:rPr>
        <w:t>słuchaczom</w:t>
      </w:r>
      <w:r w:rsidRPr="00861156">
        <w:rPr>
          <w:sz w:val="20"/>
          <w:szCs w:val="20"/>
        </w:rPr>
        <w:t xml:space="preserve"> opracowań własnych zrealizowanych na potrzeby biblioteki.</w:t>
      </w:r>
    </w:p>
    <w:p w14:paraId="1E47E650" w14:textId="77777777" w:rsidR="009F4C3D" w:rsidRDefault="009F4C3D" w:rsidP="00B37A4C">
      <w:pPr>
        <w:pStyle w:val="Default"/>
        <w:numPr>
          <w:ilvl w:val="0"/>
          <w:numId w:val="146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 bieżąco zapoznaje się z informacjami przesyłanymi za pośrednictwem e-dziennika i poczty elektronicznej</w:t>
      </w:r>
      <w:r>
        <w:rPr>
          <w:sz w:val="20"/>
          <w:szCs w:val="20"/>
        </w:rPr>
        <w:t>.</w:t>
      </w:r>
    </w:p>
    <w:p w14:paraId="475B576B" w14:textId="77777777" w:rsidR="009F4C3D" w:rsidRDefault="009F4C3D" w:rsidP="00B37A4C">
      <w:pPr>
        <w:pStyle w:val="Default"/>
        <w:numPr>
          <w:ilvl w:val="0"/>
          <w:numId w:val="146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dni robocze, w godzinach 8.00 – 15.00 pozostaje w kontakcie telefonicznym ze szkołą.</w:t>
      </w:r>
    </w:p>
    <w:p w14:paraId="163571E0" w14:textId="77777777" w:rsidR="009F4C3D" w:rsidRDefault="009F4C3D" w:rsidP="00B37A4C">
      <w:pPr>
        <w:pStyle w:val="Default"/>
        <w:numPr>
          <w:ilvl w:val="0"/>
          <w:numId w:val="146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ykonuje inne zadania zlecone przez dyrektora szkoły.</w:t>
      </w:r>
    </w:p>
    <w:p w14:paraId="1B5E553A" w14:textId="77777777" w:rsidR="009F4C3D" w:rsidRDefault="009F4C3D" w:rsidP="00B37A4C">
      <w:pPr>
        <w:pStyle w:val="Default"/>
        <w:numPr>
          <w:ilvl w:val="0"/>
          <w:numId w:val="146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>porządza cotygodniowy raport o realizacji swoich zadań i przekazuje do dyrektora szkoły.</w:t>
      </w:r>
    </w:p>
    <w:p w14:paraId="0CF8440D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</w:p>
    <w:p w14:paraId="2B57601F" w14:textId="739CD439" w:rsidR="009F4C3D" w:rsidRPr="00512A98" w:rsidRDefault="002A528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§67</w:t>
      </w:r>
      <w:r w:rsidR="009F4C3D" w:rsidRPr="00512A98">
        <w:rPr>
          <w:b/>
          <w:sz w:val="20"/>
          <w:szCs w:val="20"/>
        </w:rPr>
        <w:t xml:space="preserve">. </w:t>
      </w:r>
      <w:r w:rsidR="009F4C3D" w:rsidRPr="00512A98">
        <w:rPr>
          <w:sz w:val="20"/>
          <w:szCs w:val="20"/>
        </w:rPr>
        <w:t xml:space="preserve">1. Zajęcia z zakresu kształcenia zawodowego prowadzi się w zakresie: </w:t>
      </w:r>
    </w:p>
    <w:p w14:paraId="520F3DFB" w14:textId="77777777" w:rsidR="009F4C3D" w:rsidRPr="00512A98" w:rsidRDefault="009F4C3D" w:rsidP="00B37A4C">
      <w:pPr>
        <w:pStyle w:val="Default"/>
        <w:numPr>
          <w:ilvl w:val="1"/>
          <w:numId w:val="147"/>
        </w:numPr>
        <w:spacing w:after="73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teoretycznych przedmiotów zawodowych; </w:t>
      </w:r>
    </w:p>
    <w:p w14:paraId="2DC9B348" w14:textId="77777777" w:rsidR="009F4C3D" w:rsidRPr="00512A98" w:rsidRDefault="009F4C3D" w:rsidP="00B37A4C">
      <w:pPr>
        <w:pStyle w:val="Default"/>
        <w:numPr>
          <w:ilvl w:val="1"/>
          <w:numId w:val="147"/>
        </w:numPr>
        <w:spacing w:after="73"/>
        <w:rPr>
          <w:sz w:val="20"/>
          <w:szCs w:val="20"/>
        </w:rPr>
      </w:pPr>
      <w:r w:rsidRPr="00512A98">
        <w:rPr>
          <w:sz w:val="20"/>
          <w:szCs w:val="20"/>
        </w:rPr>
        <w:t xml:space="preserve">zajęć praktycznych – wyłącznie w zakresie, w jakim z programu nauczania danego zawodu wynika możliwość realizacji wybranych efektów kształcenia z wykorzystaniem metod i technik kształcenia na odległość lub innego sposobu kształcenia. </w:t>
      </w:r>
    </w:p>
    <w:p w14:paraId="2DEF969E" w14:textId="77777777" w:rsidR="009F4C3D" w:rsidRPr="00512A98" w:rsidRDefault="009F4C3D" w:rsidP="00B37A4C">
      <w:pPr>
        <w:pStyle w:val="Default"/>
        <w:numPr>
          <w:ilvl w:val="0"/>
          <w:numId w:val="147"/>
        </w:numPr>
        <w:spacing w:after="73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Szkoła może zmodyfikować program nauczania zawodu, w taki sposób, że: </w:t>
      </w:r>
    </w:p>
    <w:p w14:paraId="5B71ED7C" w14:textId="77777777" w:rsidR="009F4C3D" w:rsidRPr="00512A98" w:rsidRDefault="009F4C3D" w:rsidP="00B37A4C">
      <w:pPr>
        <w:pStyle w:val="Default"/>
        <w:numPr>
          <w:ilvl w:val="1"/>
          <w:numId w:val="147"/>
        </w:numPr>
        <w:spacing w:after="73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część kształcenia niemożliwa do realizacji z wykorzystaniem metod i technik kształcenia na odległość może być przeprowadzona w klasach programowo wyższych w następnych latach szkolnych, </w:t>
      </w:r>
    </w:p>
    <w:p w14:paraId="3CB08FD4" w14:textId="77777777" w:rsidR="009F4C3D" w:rsidRPr="00512A98" w:rsidRDefault="009F4C3D" w:rsidP="00B37A4C">
      <w:pPr>
        <w:pStyle w:val="Default"/>
        <w:numPr>
          <w:ilvl w:val="1"/>
          <w:numId w:val="147"/>
        </w:numPr>
        <w:spacing w:after="73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część kształcenia przewidzianego do realizacji w klasach programowo wyższych, może być zrealizowana w bieżącym roku szkolnym z wykorzystaniem metod i technik kształcenia na odległość. </w:t>
      </w:r>
    </w:p>
    <w:p w14:paraId="5C8A936D" w14:textId="0E06B652" w:rsidR="009F4C3D" w:rsidRPr="00512A98" w:rsidRDefault="009F4C3D" w:rsidP="00B37A4C">
      <w:pPr>
        <w:pStyle w:val="Default"/>
        <w:numPr>
          <w:ilvl w:val="0"/>
          <w:numId w:val="147"/>
        </w:numPr>
        <w:spacing w:after="73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W kształceniu zawodowym podczas nauczania zdalnego stosuje się metody pobudzające aktywność </w:t>
      </w:r>
      <w:r w:rsidR="0028413A" w:rsidRPr="00512A98">
        <w:rPr>
          <w:sz w:val="20"/>
          <w:szCs w:val="20"/>
        </w:rPr>
        <w:t>słuchacza</w:t>
      </w:r>
      <w:r w:rsidRPr="00512A98">
        <w:rPr>
          <w:sz w:val="20"/>
          <w:szCs w:val="20"/>
        </w:rPr>
        <w:t xml:space="preserve"> głównie poprzez stawianie zadań wymagających samodzielnego poszukiwania wiedzy w materiałach branżowych oraz inspirujących do samokształcenia. </w:t>
      </w:r>
    </w:p>
    <w:p w14:paraId="4B46AD84" w14:textId="77777777" w:rsidR="009F4C3D" w:rsidRPr="00512A98" w:rsidRDefault="009F4C3D" w:rsidP="00B37A4C">
      <w:pPr>
        <w:pStyle w:val="Default"/>
        <w:numPr>
          <w:ilvl w:val="0"/>
          <w:numId w:val="147"/>
        </w:numPr>
        <w:spacing w:after="73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Nauczyciele kształcenia zawodowego wykorzystują z dostępnych źródeł materiały, które będą możliwe do zrealizowania podczas zdalnego nauczania, np. prezentacje, filmy, instrukcje, ćwiczenia, fotografie, schematy, itp.. </w:t>
      </w:r>
    </w:p>
    <w:p w14:paraId="717B7086" w14:textId="3C605F28" w:rsidR="009F4C3D" w:rsidRPr="00512A98" w:rsidRDefault="009F4C3D" w:rsidP="00B37A4C">
      <w:pPr>
        <w:pStyle w:val="Default"/>
        <w:numPr>
          <w:ilvl w:val="0"/>
          <w:numId w:val="147"/>
        </w:numPr>
        <w:spacing w:after="25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Jedną z sugerowanych metod kształcenia zawodowego na odległość jest praca grupowa </w:t>
      </w:r>
      <w:r w:rsidR="0028413A" w:rsidRPr="00512A98">
        <w:rPr>
          <w:sz w:val="20"/>
          <w:szCs w:val="20"/>
        </w:rPr>
        <w:t>słuchaczy</w:t>
      </w:r>
      <w:r w:rsidRPr="00512A98">
        <w:rPr>
          <w:sz w:val="20"/>
          <w:szCs w:val="20"/>
        </w:rPr>
        <w:t xml:space="preserve"> polegająca m.in. na dzieleniu się wiedzą między </w:t>
      </w:r>
      <w:r w:rsidR="008A269E">
        <w:rPr>
          <w:sz w:val="20"/>
          <w:szCs w:val="20"/>
        </w:rPr>
        <w:t>słuchaczam</w:t>
      </w:r>
      <w:r w:rsidRPr="00512A98">
        <w:rPr>
          <w:sz w:val="20"/>
          <w:szCs w:val="20"/>
        </w:rPr>
        <w:t xml:space="preserve">i za pośrednictwem konsultacji w grupach społecznościowych, wspólnych prezentacjach, projektach itp. </w:t>
      </w:r>
    </w:p>
    <w:p w14:paraId="2798C123" w14:textId="39357ED6" w:rsidR="009F4C3D" w:rsidRPr="00512A98" w:rsidRDefault="009F4C3D" w:rsidP="00B37A4C">
      <w:pPr>
        <w:pStyle w:val="Default"/>
        <w:numPr>
          <w:ilvl w:val="0"/>
          <w:numId w:val="147"/>
        </w:numPr>
        <w:spacing w:after="25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W okresie czasowego ograniczenia funkcjonowania szkoły </w:t>
      </w:r>
      <w:r w:rsidR="0028413A" w:rsidRPr="00512A98">
        <w:rPr>
          <w:sz w:val="20"/>
          <w:szCs w:val="20"/>
        </w:rPr>
        <w:t>słuchacze</w:t>
      </w:r>
      <w:r w:rsidRPr="00512A98">
        <w:rPr>
          <w:sz w:val="20"/>
          <w:szCs w:val="20"/>
        </w:rPr>
        <w:t xml:space="preserve"> mogą realizować zajęcia </w:t>
      </w:r>
      <w:r w:rsidRPr="00512A98">
        <w:rPr>
          <w:sz w:val="20"/>
          <w:szCs w:val="20"/>
        </w:rPr>
        <w:br/>
        <w:t xml:space="preserve">z zakresu kształcenia zawodowego teoretycznego lub z zakresu kształcenia ogólnego przewidziane do realizacji w tej samej klasie lub w klasach programowo wyższych. </w:t>
      </w:r>
    </w:p>
    <w:p w14:paraId="2A362A51" w14:textId="3065991E" w:rsidR="009F4C3D" w:rsidRPr="00512A98" w:rsidRDefault="0028413A" w:rsidP="00B37A4C">
      <w:pPr>
        <w:pStyle w:val="Default"/>
        <w:numPr>
          <w:ilvl w:val="0"/>
          <w:numId w:val="147"/>
        </w:numPr>
        <w:spacing w:after="25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Praktyki zawodowe słuchaczy</w:t>
      </w:r>
      <w:r w:rsidR="009F4C3D" w:rsidRPr="00512A98">
        <w:rPr>
          <w:sz w:val="20"/>
          <w:szCs w:val="20"/>
        </w:rPr>
        <w:t xml:space="preserve"> zaplanowane do zrealizowania w okresie, w którym wprowadzono czasowe ograniczenie funkcjonowania szkoły realizuje się do końca roku szkolnego. W przypadku realizacji praktyk w okresie ferii letnich czas trwania zajęć dydaktycznych dla </w:t>
      </w:r>
      <w:r w:rsidRPr="00512A98">
        <w:rPr>
          <w:sz w:val="20"/>
          <w:szCs w:val="20"/>
        </w:rPr>
        <w:t>słuchaczy</w:t>
      </w:r>
      <w:r w:rsidR="009F4C3D" w:rsidRPr="00512A98">
        <w:rPr>
          <w:sz w:val="20"/>
          <w:szCs w:val="20"/>
        </w:rPr>
        <w:t xml:space="preserve"> odbywających te praktyki nie ulega skróceniu w rozumieniu przepisów w sprawie praktycznej nauki zawodu.</w:t>
      </w:r>
    </w:p>
    <w:p w14:paraId="7B022DA7" w14:textId="77777777" w:rsidR="009F4C3D" w:rsidRPr="00512A98" w:rsidRDefault="009F4C3D" w:rsidP="00B37A4C">
      <w:pPr>
        <w:pStyle w:val="Default"/>
        <w:numPr>
          <w:ilvl w:val="0"/>
          <w:numId w:val="147"/>
        </w:numPr>
        <w:spacing w:after="25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Nadzór nad sposobem i terminem realizacji praktyk zawodowych sprawuje kierownik szkolenia praktycznego.</w:t>
      </w:r>
    </w:p>
    <w:p w14:paraId="06211EAB" w14:textId="77777777" w:rsidR="00FF6499" w:rsidRDefault="00FF6499" w:rsidP="00FF6499">
      <w:pPr>
        <w:pStyle w:val="Default"/>
        <w:spacing w:after="25"/>
        <w:jc w:val="both"/>
        <w:rPr>
          <w:sz w:val="20"/>
          <w:szCs w:val="20"/>
        </w:rPr>
      </w:pPr>
    </w:p>
    <w:p w14:paraId="61E4020A" w14:textId="64F16580" w:rsidR="00FF6499" w:rsidRPr="00512A98" w:rsidRDefault="002A528D" w:rsidP="00FF6499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§68</w:t>
      </w:r>
      <w:r w:rsidR="00FF6499" w:rsidRPr="00512A98">
        <w:rPr>
          <w:b/>
          <w:sz w:val="20"/>
          <w:szCs w:val="20"/>
        </w:rPr>
        <w:t xml:space="preserve">.       </w:t>
      </w:r>
      <w:r w:rsidR="00FF6499" w:rsidRPr="00512A98">
        <w:rPr>
          <w:sz w:val="20"/>
          <w:szCs w:val="20"/>
        </w:rPr>
        <w:t>Przeprowadzanie egzaminów semestralnych w okresie czasowego ograniczenia lub zawie-</w:t>
      </w:r>
    </w:p>
    <w:p w14:paraId="032F2529" w14:textId="77777777" w:rsidR="00FF6499" w:rsidRPr="00512A98" w:rsidRDefault="00FF6499" w:rsidP="00FF6499">
      <w:pPr>
        <w:pStyle w:val="Default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              szenia  funkcjonowania szkoły.</w:t>
      </w:r>
    </w:p>
    <w:p w14:paraId="238CA53E" w14:textId="77777777" w:rsidR="00FF6499" w:rsidRPr="00512A98" w:rsidRDefault="00FF6499" w:rsidP="00FF6499">
      <w:pPr>
        <w:pStyle w:val="Default"/>
        <w:jc w:val="both"/>
        <w:rPr>
          <w:sz w:val="20"/>
          <w:szCs w:val="20"/>
        </w:rPr>
      </w:pPr>
    </w:p>
    <w:p w14:paraId="234A5EE1" w14:textId="3D5F6F49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Egzamin semestralny w okresie czasowego ograniczenia lub zawieszenia funkcjonowania szkoły przeprowadza się w formie pisemnej i/lub ustnej z wykorzystaniem środków komunikacji elektronicznej.</w:t>
      </w:r>
    </w:p>
    <w:p w14:paraId="77269961" w14:textId="51614FDF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Rodzaj zastosowanych środków komunikacji elektronicznej ustala się każdorazowo z słuchaczem</w:t>
      </w:r>
      <w:r w:rsidR="00736CC9" w:rsidRPr="00512A98">
        <w:t>.</w:t>
      </w:r>
    </w:p>
    <w:p w14:paraId="3B564237" w14:textId="1B26C512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W przypadku egzaminu semestralnego w formie pisemnej nauczyciel przesyła słuchaczowi materiały egzaminacyjne przy zastosowaniu środków, o których mowa w pkt.2.</w:t>
      </w:r>
    </w:p>
    <w:p w14:paraId="77370FA5" w14:textId="3FA7F300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Zdający niezwłocznie potwierdza otrzymanie materiałów egzaminacyjnych od nauczyciela przy pomocy środków, o których mowa w pkt.2. i rozpoczyna egzamin.</w:t>
      </w:r>
    </w:p>
    <w:p w14:paraId="16601AB7" w14:textId="2917B32C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Czas trwania egzaminu ustalany jest indywidualnie z słuchaczem, nie może on jednak trwać dłużej niż 45 minut.</w:t>
      </w:r>
    </w:p>
    <w:p w14:paraId="7FED9600" w14:textId="21D69E92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Przy ustalaniu czasu trwania części pisemnej egzaminu bierze się pod uwagę specyfikę przedmiotu objętego egzaminem oraz predyspozycje psychofizyczne słuchacza.</w:t>
      </w:r>
    </w:p>
    <w:p w14:paraId="58A06EB1" w14:textId="017C8CD9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Po zakończeniu części pisemnej zdający niezwłocznie odsyła materiały egzaminacyjne do nauczyciela przy użyciu środków, o których mowa w pkt.2. oraz w czasie, o którym mowa w pkt.5.</w:t>
      </w:r>
    </w:p>
    <w:p w14:paraId="1DC35D56" w14:textId="77777777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Część ustną egzaminu przeprowadza się z wykorzystaniem platformy MS Teams.</w:t>
      </w:r>
    </w:p>
    <w:p w14:paraId="6AE06855" w14:textId="77777777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Jednym z elementów części ustnej egzaminu powinna być na weryfikacja samodzielności części pisemnej egzaminu, przesłanej przez zdającego komisji.</w:t>
      </w:r>
    </w:p>
    <w:p w14:paraId="3E0F78A5" w14:textId="6C494120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 xml:space="preserve">Czas trwania części ustnej egzaminu nie może przekraczać 30 minut.   </w:t>
      </w:r>
    </w:p>
    <w:p w14:paraId="72941DD7" w14:textId="471AD9EB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W przypadku trudności technicznych związanych z przeprowadzeniem egzaminu, wyznacza się w porozumieniu ze zdającym nowy termin  w możliwie najkrótszym czasie.</w:t>
      </w:r>
    </w:p>
    <w:p w14:paraId="3749C162" w14:textId="731F943D" w:rsidR="00FF6499" w:rsidRPr="00512A98" w:rsidRDefault="00FF6499" w:rsidP="00B37A4C">
      <w:pPr>
        <w:pStyle w:val="Default"/>
        <w:numPr>
          <w:ilvl w:val="0"/>
          <w:numId w:val="148"/>
        </w:numPr>
        <w:spacing w:after="25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Pozostałe uregulowania dotyczące przeprowadzania egzaminu semestralnego wynikają </w:t>
      </w:r>
      <w:r w:rsidRPr="00512A98">
        <w:rPr>
          <w:sz w:val="20"/>
          <w:szCs w:val="20"/>
        </w:rPr>
        <w:br/>
        <w:t>z dotychczasowych przepisów prawa oraz statutu szkoły.</w:t>
      </w:r>
    </w:p>
    <w:p w14:paraId="4560FDB7" w14:textId="4507CCA9" w:rsidR="00FF6499" w:rsidRDefault="00FF6499" w:rsidP="00FF6499">
      <w:pPr>
        <w:pStyle w:val="Default"/>
        <w:jc w:val="both"/>
        <w:rPr>
          <w:sz w:val="20"/>
          <w:szCs w:val="20"/>
        </w:rPr>
      </w:pPr>
    </w:p>
    <w:p w14:paraId="1D9E63C5" w14:textId="77777777" w:rsidR="009F4C3D" w:rsidRDefault="009F4C3D" w:rsidP="009F4C3D">
      <w:pPr>
        <w:pStyle w:val="Default"/>
        <w:spacing w:after="25"/>
        <w:jc w:val="both"/>
        <w:rPr>
          <w:sz w:val="20"/>
          <w:szCs w:val="20"/>
        </w:rPr>
      </w:pPr>
    </w:p>
    <w:p w14:paraId="60663908" w14:textId="0D61B51F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</w:t>
      </w:r>
      <w:r w:rsidR="002A528D">
        <w:rPr>
          <w:b/>
          <w:sz w:val="20"/>
          <w:szCs w:val="20"/>
        </w:rPr>
        <w:t>9</w:t>
      </w:r>
      <w:r>
        <w:rPr>
          <w:b/>
          <w:sz w:val="20"/>
          <w:szCs w:val="20"/>
        </w:rPr>
        <w:t xml:space="preserve">.       </w:t>
      </w:r>
      <w:r w:rsidRPr="00861156">
        <w:rPr>
          <w:sz w:val="20"/>
          <w:szCs w:val="20"/>
        </w:rPr>
        <w:t>Przeprowadzanie egzaminów klasyfikacyjnych w okresie czasowego ograniczenia lub zawie</w:t>
      </w:r>
      <w:r>
        <w:rPr>
          <w:sz w:val="20"/>
          <w:szCs w:val="20"/>
        </w:rPr>
        <w:t>-</w:t>
      </w:r>
    </w:p>
    <w:p w14:paraId="4CA6D826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861156">
        <w:rPr>
          <w:sz w:val="20"/>
          <w:szCs w:val="20"/>
        </w:rPr>
        <w:t xml:space="preserve">szenia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funkcjonowania szkoły</w:t>
      </w:r>
      <w:r>
        <w:rPr>
          <w:sz w:val="20"/>
          <w:szCs w:val="20"/>
        </w:rPr>
        <w:t>.</w:t>
      </w:r>
    </w:p>
    <w:p w14:paraId="37BF0764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368B5C26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>Egzamin klasyfikacyjny w okresie czasowego ograniczenia lub zawieszenia funkcjonowania szkoły przeprowadza się w formie pisemnej i ustnej z wykorzystaniem środków komunikacji elektronicznej.</w:t>
      </w:r>
    </w:p>
    <w:p w14:paraId="1B5AE8F6" w14:textId="0FEE229B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Rodzaj zastosowanych środków komunikacji elektronicznej ustala się każdorazowo z </w:t>
      </w:r>
      <w:r w:rsidR="00FF6499">
        <w:t>słuchaczem, a w przypadku niepełnoletniego słuchacza również z</w:t>
      </w:r>
      <w:r w:rsidRPr="00114B02">
        <w:t xml:space="preserve"> jego rodzicem (prawnym opiekunem).</w:t>
      </w:r>
    </w:p>
    <w:p w14:paraId="0847BBDC" w14:textId="07BC4611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Część pisemną egzaminu przeprowadza się przesyłając </w:t>
      </w:r>
      <w:r w:rsidR="00736CC9">
        <w:t>słuchacowi</w:t>
      </w:r>
      <w:r w:rsidRPr="00114B02">
        <w:t xml:space="preserve"> materiały egzaminacyjne przy zastosowaniu środków, o których mowa w pkt.2.</w:t>
      </w:r>
    </w:p>
    <w:p w14:paraId="42FE9215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>Zdający niezwłocznie potwierdza otrzymanie materiałów egzaminacyjnych od komisji przy pomocy środków, o których mowa w pkt.2. i rozpoczyna egzamin.</w:t>
      </w:r>
    </w:p>
    <w:p w14:paraId="3B36FB15" w14:textId="7F6B12C2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Czas trwania egzaminu ustalany jest indywidualnie z </w:t>
      </w:r>
      <w:r w:rsidR="00736CC9">
        <w:t>słuchaczem</w:t>
      </w:r>
      <w:r w:rsidRPr="00114B02">
        <w:t>, nie może on jednak trwać dłużej niż 45 minut.</w:t>
      </w:r>
    </w:p>
    <w:p w14:paraId="474B2B19" w14:textId="5394451E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>Przy ustalaniu czasu trwania części pisemnej egzaminu bierze się pod uwagę specyfikę przedmiotu objętego egzaminem oraz pre</w:t>
      </w:r>
      <w:r w:rsidR="00736CC9">
        <w:t>dyspozycje psychofizyczne słuchacza</w:t>
      </w:r>
      <w:r w:rsidRPr="00114B02">
        <w:t>.</w:t>
      </w:r>
    </w:p>
    <w:p w14:paraId="29C12916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>Po zakończeniu części pisemnej zdający niezwłocznie odsyła materiały egzaminacyjne do komisji przy użyciu środków, o których mowa w pkt.2. oraz w czasie, o którym mowa w pkt.5.</w:t>
      </w:r>
    </w:p>
    <w:p w14:paraId="72520403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Część ustną egzaminu przeprowadza się z wykorzystaniem </w:t>
      </w:r>
      <w:r>
        <w:t>platformy MS Teams.</w:t>
      </w:r>
    </w:p>
    <w:p w14:paraId="4F70CAD2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>Jednym z elementów części ustnej egzaminu powinna być na weryfikacja samodzielności części pisemnej egzaminu, przesłanej przez zdającego komisji.</w:t>
      </w:r>
    </w:p>
    <w:p w14:paraId="3521AB23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Czas trwania części ustnej egzaminu nie może przekraczać 15 minut.   </w:t>
      </w:r>
    </w:p>
    <w:p w14:paraId="67AF372D" w14:textId="1B76DD9F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W przypadku trudności technicznych związanych z przeprowadzeniem egzaminu, wyznacza się w porozumieniu ze </w:t>
      </w:r>
      <w:r w:rsidR="00736CC9">
        <w:t>słuchaczem, a w przypadku niepełnoletniego słuchacza również z</w:t>
      </w:r>
      <w:r w:rsidRPr="00114B02">
        <w:t xml:space="preserve"> jego rodzicami (prawnymi opiekunami) nowy termin  w możliwie najkrótszym czasie.</w:t>
      </w:r>
    </w:p>
    <w:p w14:paraId="47E4B4E7" w14:textId="77777777" w:rsidR="009F4C3D" w:rsidRDefault="009F4C3D" w:rsidP="00B37A4C">
      <w:pPr>
        <w:pStyle w:val="Default"/>
        <w:numPr>
          <w:ilvl w:val="0"/>
          <w:numId w:val="15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Pozostałe uregulowania dotyczące przeprowadzania egzaminu klasyfikacyjnego wynikają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z dotychczasowych przepisów prawa oraz statutu szkoły.</w:t>
      </w:r>
    </w:p>
    <w:p w14:paraId="2BFCEFEA" w14:textId="77777777" w:rsidR="009F4C3D" w:rsidRDefault="009F4C3D" w:rsidP="009F4C3D">
      <w:pPr>
        <w:pStyle w:val="Default"/>
        <w:ind w:left="360"/>
        <w:jc w:val="both"/>
        <w:rPr>
          <w:sz w:val="20"/>
          <w:szCs w:val="20"/>
        </w:rPr>
      </w:pPr>
    </w:p>
    <w:p w14:paraId="218CB05D" w14:textId="1B7845F6" w:rsidR="009F4C3D" w:rsidRDefault="002A528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§70</w:t>
      </w:r>
      <w:r w:rsidR="009F4C3D">
        <w:rPr>
          <w:b/>
          <w:sz w:val="20"/>
          <w:szCs w:val="20"/>
        </w:rPr>
        <w:t xml:space="preserve">.      </w:t>
      </w:r>
      <w:r w:rsidR="009F4C3D" w:rsidRPr="005B7F2A">
        <w:rPr>
          <w:sz w:val="20"/>
          <w:szCs w:val="20"/>
        </w:rPr>
        <w:t>Przeprowadzanie egzaminów poprawkowych w okresie czasowego ograniczenia lub zawiesze</w:t>
      </w:r>
      <w:r w:rsidR="009F4C3D">
        <w:rPr>
          <w:sz w:val="20"/>
          <w:szCs w:val="20"/>
        </w:rPr>
        <w:t>-</w:t>
      </w:r>
    </w:p>
    <w:p w14:paraId="2D5696C9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</w:t>
      </w:r>
      <w:r w:rsidRPr="005B7F2A">
        <w:rPr>
          <w:sz w:val="20"/>
          <w:szCs w:val="20"/>
        </w:rPr>
        <w:t>nia funkcjonowania szkoły</w:t>
      </w:r>
      <w:r>
        <w:rPr>
          <w:sz w:val="20"/>
          <w:szCs w:val="20"/>
        </w:rPr>
        <w:t>.</w:t>
      </w:r>
    </w:p>
    <w:p w14:paraId="6DE35CEE" w14:textId="77777777" w:rsidR="009F4C3D" w:rsidRPr="005B7F2A" w:rsidRDefault="009F4C3D" w:rsidP="009F4C3D">
      <w:pPr>
        <w:pStyle w:val="Default"/>
        <w:jc w:val="both"/>
        <w:rPr>
          <w:sz w:val="20"/>
          <w:szCs w:val="20"/>
        </w:rPr>
      </w:pPr>
    </w:p>
    <w:p w14:paraId="46711457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>Egzamin poprawkowy w okresie czasowego ograniczenia lub zawieszenia funkcjonowania szkoły przeprowadza się w formie pisemnej i ustnej z wykorzystaniem środków komunikacji elektronicznej.</w:t>
      </w:r>
    </w:p>
    <w:p w14:paraId="7B262D6F" w14:textId="1D4B6DFD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Rodzaj zastosowanych środków komunikacji elektronicznej ustala się każdorazowo z </w:t>
      </w:r>
      <w:r w:rsidR="00736CC9">
        <w:t>słuchaczem, a w przypadku niepełnoletniego słuchacza również z</w:t>
      </w:r>
      <w:r w:rsidRPr="005B7F2A">
        <w:t xml:space="preserve"> jego rodzicem (prawnym opiekunem).</w:t>
      </w:r>
    </w:p>
    <w:p w14:paraId="02AA07BE" w14:textId="043611DB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Część pisemną egzaminu przeprowadza się przesyłając </w:t>
      </w:r>
      <w:r w:rsidR="00736CC9">
        <w:t>słuchaczowi</w:t>
      </w:r>
      <w:r w:rsidRPr="005B7F2A">
        <w:t xml:space="preserve"> materiały egzaminacyjne przy zastosowaniu środków, o których mowa w pkt.2.</w:t>
      </w:r>
    </w:p>
    <w:p w14:paraId="4FF7C6C9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6F91E0CA" w14:textId="711CA6D8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Czas trwania egzaminu ustalany jest indywidualnie z </w:t>
      </w:r>
      <w:r w:rsidR="00736CC9">
        <w:t>słuchaczem</w:t>
      </w:r>
      <w:r w:rsidRPr="005B7F2A">
        <w:t>, nie może on jednak trwać dłużej niż 45 minut.</w:t>
      </w:r>
    </w:p>
    <w:p w14:paraId="4A699912" w14:textId="16FF4AB9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Przy ustalaniu czasu trwania części pisemnej egzaminu bierze się pod uwagę specyfikę przedmiotu objętego egzaminem oraz predyspozycje psychofizyczne </w:t>
      </w:r>
      <w:r w:rsidR="00736CC9">
        <w:t>słuchacza</w:t>
      </w:r>
      <w:r w:rsidRPr="005B7F2A">
        <w:t>.</w:t>
      </w:r>
    </w:p>
    <w:p w14:paraId="502232C3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>Po zakończeniu części pisemnej zdający niezwłocznie odsyła materiały egzaminacyjne do komisji przy użyciu środków, o których mowa w pkt.2. oraz w czasie, o którym mowa w pkt.5.</w:t>
      </w:r>
    </w:p>
    <w:p w14:paraId="4B0239E8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Część ustną egzaminu przeprowadza się z wykorzystaniem </w:t>
      </w:r>
      <w:r>
        <w:t>MS Teams</w:t>
      </w:r>
      <w:r w:rsidRPr="005B7F2A">
        <w:t>.</w:t>
      </w:r>
    </w:p>
    <w:p w14:paraId="2F7455AB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>Jednym z elementów części ustnej egzaminu powinna być na weryfikacja samodzielności części pisemnej egzaminu, przesłanej przez zdającego komisji.</w:t>
      </w:r>
    </w:p>
    <w:p w14:paraId="1D07598A" w14:textId="0882CFBA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Czas trwania części ustnej </w:t>
      </w:r>
      <w:r w:rsidR="00736CC9">
        <w:t xml:space="preserve">egzaminu nie może przekraczać </w:t>
      </w:r>
      <w:r w:rsidR="004D25E1">
        <w:t>15</w:t>
      </w:r>
      <w:r w:rsidRPr="005B7F2A">
        <w:t xml:space="preserve"> minut.   </w:t>
      </w:r>
    </w:p>
    <w:p w14:paraId="3E02C37F" w14:textId="5AC6D5AA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W przypadku trudności technicznych związanych z przeprowadzeniem egzaminu, wyznacza się w porozumieniu ze </w:t>
      </w:r>
      <w:r w:rsidR="00736CC9">
        <w:t>słuchaczem, a w przypadku niepełnoletniego słuchacza również z</w:t>
      </w:r>
      <w:r w:rsidRPr="005B7F2A">
        <w:t xml:space="preserve"> jego rodzicami (prawnymi opiekunami) nowy termin  w możliwie najkrótszym czasie.</w:t>
      </w:r>
    </w:p>
    <w:p w14:paraId="0B12BA1A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Pozostałe uregulowania dotyczące przeprowadzania egzaminu poprawkowego wynikają z dotychczasowych przepisów prawa oraz statutu szkoły. </w:t>
      </w:r>
    </w:p>
    <w:p w14:paraId="687A3E8D" w14:textId="77777777" w:rsidR="009F4C3D" w:rsidRDefault="009F4C3D" w:rsidP="009F4C3D">
      <w:pPr>
        <w:pStyle w:val="Akapitzlist"/>
        <w:jc w:val="both"/>
      </w:pPr>
    </w:p>
    <w:p w14:paraId="34BE8F86" w14:textId="77777777" w:rsidR="009F4C3D" w:rsidRPr="005B7F2A" w:rsidRDefault="009F4C3D" w:rsidP="009F4C3D">
      <w:pPr>
        <w:pStyle w:val="Akapitzlist"/>
        <w:jc w:val="both"/>
      </w:pPr>
    </w:p>
    <w:p w14:paraId="0D94DB87" w14:textId="2E519A4A" w:rsidR="009F4C3D" w:rsidRDefault="002A528D" w:rsidP="009F4C3D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b/>
          <w:sz w:val="20"/>
          <w:szCs w:val="20"/>
        </w:rPr>
        <w:t>§71</w:t>
      </w:r>
      <w:r w:rsidR="009F4C3D">
        <w:rPr>
          <w:b/>
          <w:sz w:val="20"/>
          <w:szCs w:val="20"/>
        </w:rPr>
        <w:t xml:space="preserve">.  </w:t>
      </w:r>
      <w:r w:rsidR="009F4C3D" w:rsidRPr="005B7F2A">
        <w:rPr>
          <w:sz w:val="20"/>
          <w:szCs w:val="20"/>
        </w:rPr>
        <w:t xml:space="preserve">Przeprowadzanie sprawdzianu wiadomości i umiejętności </w:t>
      </w:r>
      <w:r w:rsidR="00736CC9">
        <w:rPr>
          <w:sz w:val="20"/>
          <w:szCs w:val="20"/>
        </w:rPr>
        <w:t>słuchacza</w:t>
      </w:r>
      <w:r w:rsidR="009F4C3D" w:rsidRPr="005B7F2A">
        <w:rPr>
          <w:sz w:val="20"/>
          <w:szCs w:val="20"/>
        </w:rPr>
        <w:t xml:space="preserve"> </w:t>
      </w:r>
      <w:r w:rsidR="009F4C3D" w:rsidRPr="005B7F2A">
        <w:rPr>
          <w:sz w:val="20"/>
          <w:szCs w:val="20"/>
          <w:shd w:val="clear" w:color="auto" w:fill="FFFFFF"/>
        </w:rPr>
        <w:t xml:space="preserve">w przypadku stwierdzenia, że </w:t>
      </w:r>
      <w:r w:rsidR="009F4C3D">
        <w:rPr>
          <w:sz w:val="20"/>
          <w:szCs w:val="20"/>
          <w:shd w:val="clear" w:color="auto" w:fill="FFFFFF"/>
        </w:rPr>
        <w:t xml:space="preserve">  </w:t>
      </w:r>
    </w:p>
    <w:p w14:paraId="2B7A63A0" w14:textId="77777777" w:rsidR="00736CC9" w:rsidRDefault="009F4C3D" w:rsidP="009F4C3D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Pr="005B7F2A">
        <w:rPr>
          <w:sz w:val="20"/>
          <w:szCs w:val="20"/>
          <w:shd w:val="clear" w:color="auto" w:fill="FFFFFF"/>
        </w:rPr>
        <w:t xml:space="preserve">roczna </w:t>
      </w:r>
      <w:r>
        <w:rPr>
          <w:sz w:val="20"/>
          <w:szCs w:val="20"/>
          <w:shd w:val="clear" w:color="auto" w:fill="FFFFFF"/>
        </w:rPr>
        <w:t xml:space="preserve"> </w:t>
      </w:r>
      <w:r w:rsidRPr="005B7F2A">
        <w:rPr>
          <w:sz w:val="20"/>
          <w:szCs w:val="20"/>
          <w:shd w:val="clear" w:color="auto" w:fill="FFFFFF"/>
        </w:rPr>
        <w:t>ocena klasyfikacyjna z </w:t>
      </w:r>
      <w:hyperlink r:id="rId80" w:anchor="P1A329" w:tgtFrame="ostatnia" w:history="1">
        <w:r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zajęć</w:t>
        </w:r>
        <w:r w:rsidRPr="005B7F2A">
          <w:rPr>
            <w:rStyle w:val="Hipercze"/>
            <w:color w:val="auto"/>
            <w:sz w:val="20"/>
            <w:szCs w:val="20"/>
            <w:shd w:val="clear" w:color="auto" w:fill="FFFFFF"/>
          </w:rPr>
          <w:t xml:space="preserve"> </w:t>
        </w:r>
        <w:r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edukacyjnych</w:t>
        </w:r>
      </w:hyperlink>
      <w:r w:rsidRPr="005B7F2A">
        <w:rPr>
          <w:sz w:val="20"/>
          <w:szCs w:val="20"/>
          <w:shd w:val="clear" w:color="auto" w:fill="FFFFFF"/>
        </w:rPr>
        <w:t> został</w:t>
      </w:r>
      <w:r w:rsidR="00736CC9">
        <w:rPr>
          <w:sz w:val="20"/>
          <w:szCs w:val="20"/>
          <w:shd w:val="clear" w:color="auto" w:fill="FFFFFF"/>
        </w:rPr>
        <w:t>a</w:t>
      </w:r>
      <w:r w:rsidRPr="005B7F2A">
        <w:rPr>
          <w:sz w:val="20"/>
          <w:szCs w:val="20"/>
          <w:shd w:val="clear" w:color="auto" w:fill="FFFFFF"/>
        </w:rPr>
        <w:t xml:space="preserve"> ustalone </w:t>
      </w:r>
      <w:r>
        <w:rPr>
          <w:sz w:val="20"/>
          <w:szCs w:val="20"/>
          <w:shd w:val="clear" w:color="auto" w:fill="FFFFFF"/>
        </w:rPr>
        <w:t xml:space="preserve"> </w:t>
      </w:r>
      <w:r w:rsidRPr="005B7F2A">
        <w:rPr>
          <w:sz w:val="20"/>
          <w:szCs w:val="20"/>
          <w:shd w:val="clear" w:color="auto" w:fill="FFFFFF"/>
        </w:rPr>
        <w:t xml:space="preserve">niezgodnie z przepisami </w:t>
      </w:r>
    </w:p>
    <w:p w14:paraId="065EAE1F" w14:textId="77777777" w:rsidR="00736CC9" w:rsidRDefault="00736CC9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="009F4C3D" w:rsidRPr="005B7F2A">
        <w:rPr>
          <w:sz w:val="20"/>
          <w:szCs w:val="20"/>
          <w:shd w:val="clear" w:color="auto" w:fill="FFFFFF"/>
        </w:rPr>
        <w:t>dotyczącymi trybu ustalania tych ocen</w:t>
      </w:r>
      <w:r w:rsidR="009F4C3D" w:rsidRPr="005B7F2A">
        <w:rPr>
          <w:sz w:val="20"/>
          <w:szCs w:val="20"/>
        </w:rPr>
        <w:t xml:space="preserve"> w okresie czasowego ograniczenia lub zawieszenia funk</w:t>
      </w:r>
      <w:r>
        <w:rPr>
          <w:sz w:val="20"/>
          <w:szCs w:val="20"/>
        </w:rPr>
        <w:t xml:space="preserve"> </w:t>
      </w:r>
    </w:p>
    <w:p w14:paraId="7F0B7AF9" w14:textId="3CA336B6" w:rsidR="009F4C3D" w:rsidRDefault="00736CC9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9F4C3D" w:rsidRPr="005B7F2A">
        <w:rPr>
          <w:sz w:val="20"/>
          <w:szCs w:val="20"/>
        </w:rPr>
        <w:t>cjonowania szkoły.</w:t>
      </w:r>
    </w:p>
    <w:p w14:paraId="7679A1C2" w14:textId="77777777" w:rsidR="009F4C3D" w:rsidRPr="005B7F2A" w:rsidRDefault="009F4C3D" w:rsidP="009F4C3D">
      <w:pPr>
        <w:pStyle w:val="Default"/>
        <w:jc w:val="both"/>
        <w:rPr>
          <w:sz w:val="20"/>
          <w:szCs w:val="20"/>
        </w:rPr>
      </w:pPr>
    </w:p>
    <w:p w14:paraId="333F80B2" w14:textId="524B32B6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Sprawdzian wiadomości i umiejętności </w:t>
      </w:r>
      <w:r w:rsidR="00736CC9">
        <w:t>słuchacza</w:t>
      </w:r>
      <w:r w:rsidRPr="005B7F2A">
        <w:t xml:space="preserve"> w okresie czasowego ograniczenia lub zawieszenia funkcjonowania szkoły przeprowadza się w formie pisemnej i ustnej z wykorzystaniem środków komunikacji elektronicznej.</w:t>
      </w:r>
    </w:p>
    <w:p w14:paraId="477ABC39" w14:textId="77777777" w:rsidR="00516765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Rodzaj zastosowanych środków komunikacji elektronicznej ustala się każdorazowo z </w:t>
      </w:r>
      <w:r w:rsidR="00516765">
        <w:t>słuchaczem, a w przypadku niepełnoletniego słuchacza również z</w:t>
      </w:r>
      <w:r w:rsidR="00516765" w:rsidRPr="005B7F2A">
        <w:t xml:space="preserve"> jego rodzicem (prawnym opiekunem)</w:t>
      </w:r>
    </w:p>
    <w:p w14:paraId="71A1F83A" w14:textId="4A93AC33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Część pisemną sprawdzianu wiadomości i umiejętności przeprowadza się przesyłając </w:t>
      </w:r>
      <w:r w:rsidR="00516765">
        <w:t>słuchaczowi</w:t>
      </w:r>
      <w:r w:rsidRPr="005B7F2A">
        <w:t xml:space="preserve"> materiały egzaminacyjne przy zastosowaniu środków, o których mowa w pkt.2.</w:t>
      </w:r>
    </w:p>
    <w:p w14:paraId="6DBCBB55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7C6BAC3A" w14:textId="71C452B4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>Czas trwania sprawdzianu wiadomości i umiejętności ustal</w:t>
      </w:r>
      <w:r w:rsidR="004D25E1">
        <w:t>any jest indywidualnie z słuchaczem, a w przypadku niepełnoletniego słuchacza również z</w:t>
      </w:r>
      <w:r w:rsidRPr="005B7F2A">
        <w:t xml:space="preserve"> jego rodzicem (prawnym opiekunem), nie może on jednak trwać dłużej niż 45 minut.</w:t>
      </w:r>
    </w:p>
    <w:p w14:paraId="49BB331E" w14:textId="55F4D681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Przy ustalaniu czasu trwania części pisemnej sprawdzianu wiadomości i umiejętności bierze się pod uwagę specyfikę przedmiotu objętego egzaminem oraz predyspozycje psychofizyczne </w:t>
      </w:r>
      <w:r w:rsidR="004D25E1">
        <w:t>słuchacza</w:t>
      </w:r>
      <w:r w:rsidRPr="005B7F2A">
        <w:t>.</w:t>
      </w:r>
    </w:p>
    <w:p w14:paraId="2DA4DE17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>Po zakończeniu części pisemnej zdający niezwłocznie odsyła materiały egzaminacyjne do komisji przy użyciu środków, o których mowa w pkt.2. oraz w czasie, o którym mowa w pkt.5.</w:t>
      </w:r>
    </w:p>
    <w:p w14:paraId="28E8EA2E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Część ustną sprawdzianu wiadomości i umiejętności przeprowadza się z wykorzystaniem </w:t>
      </w:r>
      <w:r>
        <w:t>platformy MS Teams.</w:t>
      </w:r>
    </w:p>
    <w:p w14:paraId="0A6CA7AD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>Jednym z elementów części ustnej sprawdzianu wiadomości i umiejętności powinna być na weryfikacja samodzielności części pisemnej egzaminu, przesłanej przez zdającego komisji.</w:t>
      </w:r>
    </w:p>
    <w:p w14:paraId="05695DD6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Czas trwania części ustnej sprawdzianu wiadomości i umiejętności nie może przekraczać 15 minut.   </w:t>
      </w:r>
    </w:p>
    <w:p w14:paraId="364180E2" w14:textId="0A1ABE82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>W przypadku trudności technicznych związanych z przeprowadzeniem sprawdzianu wiadomości i umiejętności, wyz</w:t>
      </w:r>
      <w:r w:rsidR="004D25E1">
        <w:t>nacza się w porozumieniu z słuchaczem</w:t>
      </w:r>
      <w:r w:rsidRPr="005B7F2A">
        <w:t xml:space="preserve">, </w:t>
      </w:r>
      <w:r w:rsidR="004D25E1">
        <w:t>a w przypadku niepełnoletnie</w:t>
      </w:r>
      <w:r w:rsidR="004D25E1">
        <w:lastRenderedPageBreak/>
        <w:t xml:space="preserve">go słuchacza również z </w:t>
      </w:r>
      <w:r w:rsidRPr="005B7F2A">
        <w:t>jego rodzicami (prawnymi opiekunami) nowy termin  w możliwie najkrótszym czasie.</w:t>
      </w:r>
    </w:p>
    <w:p w14:paraId="09FA230A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Pozostałe uregulowania dotyczące przeprowadzania sprawdzianu wiadomości i umiejętności wynikają z dotychczasowych przepisów prawa oraz statutu szkoły. </w:t>
      </w:r>
    </w:p>
    <w:p w14:paraId="5C1EEE4E" w14:textId="77777777" w:rsidR="009F4C3D" w:rsidRPr="00114B02" w:rsidRDefault="009F4C3D" w:rsidP="009F4C3D">
      <w:pPr>
        <w:pStyle w:val="Default"/>
        <w:spacing w:after="25"/>
        <w:jc w:val="both"/>
        <w:rPr>
          <w:sz w:val="20"/>
          <w:szCs w:val="20"/>
        </w:rPr>
      </w:pPr>
    </w:p>
    <w:p w14:paraId="4671E85F" w14:textId="31D7AEAA" w:rsidR="003C7B95" w:rsidRPr="002711B5" w:rsidRDefault="002076AC" w:rsidP="002076AC">
      <w:pPr>
        <w:tabs>
          <w:tab w:val="left" w:pos="3576"/>
        </w:tabs>
        <w:rPr>
          <w:b/>
        </w:rPr>
      </w:pPr>
      <w:r>
        <w:rPr>
          <w:b/>
        </w:rPr>
        <w:tab/>
      </w:r>
    </w:p>
    <w:p w14:paraId="1AEC5510" w14:textId="5B6EF454" w:rsidR="003C7B95" w:rsidRPr="002711B5" w:rsidRDefault="003C7B95" w:rsidP="003C7B95">
      <w:pPr>
        <w:jc w:val="center"/>
        <w:rPr>
          <w:b/>
        </w:rPr>
      </w:pPr>
      <w:r w:rsidRPr="002711B5">
        <w:rPr>
          <w:b/>
        </w:rPr>
        <w:t>Dział VII</w:t>
      </w:r>
      <w:r w:rsidR="004A1366">
        <w:rPr>
          <w:b/>
        </w:rPr>
        <w:t>I</w:t>
      </w:r>
    </w:p>
    <w:p w14:paraId="77880467" w14:textId="77777777" w:rsidR="003C7B95" w:rsidRPr="002711B5" w:rsidRDefault="003C7B95" w:rsidP="003C7B95">
      <w:pPr>
        <w:rPr>
          <w:b/>
        </w:rPr>
      </w:pPr>
      <w:r w:rsidRPr="002711B5">
        <w:rPr>
          <w:b/>
        </w:rPr>
        <w:t xml:space="preserve">                                                                    Postanowienia końcowe</w:t>
      </w:r>
    </w:p>
    <w:p w14:paraId="381DC919" w14:textId="77777777" w:rsidR="003C7B95" w:rsidRPr="002711B5" w:rsidRDefault="003C7B95" w:rsidP="003C7B95"/>
    <w:p w14:paraId="69B88A4A" w14:textId="01DD14CA" w:rsidR="003C7B95" w:rsidRPr="002711B5" w:rsidRDefault="003C7B95" w:rsidP="003C7B95">
      <w:pPr>
        <w:jc w:val="both"/>
      </w:pPr>
      <w:r w:rsidRPr="002711B5">
        <w:rPr>
          <w:b/>
        </w:rPr>
        <w:t>§</w:t>
      </w:r>
      <w:r w:rsidR="009F4C3D">
        <w:rPr>
          <w:b/>
        </w:rPr>
        <w:t>7</w:t>
      </w:r>
      <w:r w:rsidR="002A528D">
        <w:rPr>
          <w:b/>
        </w:rPr>
        <w:t>2</w:t>
      </w:r>
      <w:r w:rsidRPr="002711B5">
        <w:t xml:space="preserve">.  1.  Poprawki do statutu szkoły uchwala rada pedagogiczna bezwzględną większością głosów  </w:t>
      </w:r>
    </w:p>
    <w:p w14:paraId="679E1A4A" w14:textId="77777777" w:rsidR="003C7B95" w:rsidRPr="002711B5" w:rsidRDefault="003C7B95" w:rsidP="003C7B95">
      <w:pPr>
        <w:jc w:val="both"/>
      </w:pPr>
      <w:r w:rsidRPr="002711B5">
        <w:t xml:space="preserve">               swojego statutowego składu.</w:t>
      </w:r>
    </w:p>
    <w:p w14:paraId="376367D1" w14:textId="77777777" w:rsidR="003C7B95" w:rsidRPr="002711B5" w:rsidRDefault="003C7B95" w:rsidP="00D63E50">
      <w:pPr>
        <w:numPr>
          <w:ilvl w:val="0"/>
          <w:numId w:val="83"/>
        </w:numPr>
        <w:ind w:left="709" w:hanging="284"/>
        <w:jc w:val="both"/>
      </w:pPr>
      <w:r w:rsidRPr="002711B5">
        <w:t xml:space="preserve">W przypadku wprowadzenia do statutu szkoły więcej niż trzech poprawek sporządza się tekst jednolity. </w:t>
      </w:r>
    </w:p>
    <w:p w14:paraId="7B929C15" w14:textId="77777777" w:rsidR="003C7B95" w:rsidRPr="002711B5" w:rsidRDefault="003C7B95" w:rsidP="00D63E50">
      <w:pPr>
        <w:numPr>
          <w:ilvl w:val="0"/>
          <w:numId w:val="83"/>
        </w:numPr>
        <w:ind w:left="709" w:hanging="284"/>
        <w:jc w:val="both"/>
      </w:pPr>
      <w:r w:rsidRPr="002711B5">
        <w:t>Szkoła używa pieczęci urzędowej zgodnie z odrębnymi przepisami.</w:t>
      </w:r>
    </w:p>
    <w:p w14:paraId="427AC5B1" w14:textId="77777777" w:rsidR="003C7B95" w:rsidRPr="002711B5" w:rsidRDefault="003C7B95" w:rsidP="003C7B95">
      <w:pPr>
        <w:jc w:val="both"/>
      </w:pPr>
    </w:p>
    <w:p w14:paraId="238C6BB3" w14:textId="7D3AB320" w:rsidR="003F684E" w:rsidRPr="002711B5" w:rsidRDefault="002A528D" w:rsidP="002076AC">
      <w:pPr>
        <w:jc w:val="both"/>
      </w:pPr>
      <w:r>
        <w:t xml:space="preserve">Statut obowiązuje od </w:t>
      </w:r>
      <w:r w:rsidR="002A3925">
        <w:t>13</w:t>
      </w:r>
      <w:r>
        <w:t xml:space="preserve"> </w:t>
      </w:r>
      <w:r w:rsidR="002A3925">
        <w:t>września</w:t>
      </w:r>
      <w:r>
        <w:t xml:space="preserve"> 202</w:t>
      </w:r>
      <w:r w:rsidR="002076AC">
        <w:t>4</w:t>
      </w:r>
      <w:r>
        <w:t>r.</w:t>
      </w:r>
    </w:p>
    <w:sectPr w:rsidR="003F684E" w:rsidRPr="002711B5" w:rsidSect="00510155">
      <w:headerReference w:type="even" r:id="rId81"/>
      <w:headerReference w:type="default" r:id="rId82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B11728" w14:textId="77777777" w:rsidR="00A40534" w:rsidRDefault="00A40534">
      <w:r>
        <w:separator/>
      </w:r>
    </w:p>
  </w:endnote>
  <w:endnote w:type="continuationSeparator" w:id="0">
    <w:p w14:paraId="5936E526" w14:textId="77777777" w:rsidR="00A40534" w:rsidRDefault="00A40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6060FB" w14:textId="77777777" w:rsidR="00A40534" w:rsidRDefault="00A40534">
      <w:r>
        <w:separator/>
      </w:r>
    </w:p>
  </w:footnote>
  <w:footnote w:type="continuationSeparator" w:id="0">
    <w:p w14:paraId="5F30D781" w14:textId="77777777" w:rsidR="00A40534" w:rsidRDefault="00A40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CAE99E" w14:textId="77777777" w:rsidR="004E3B37" w:rsidRDefault="004E3B37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711875" w14:textId="77777777" w:rsidR="004E3B37" w:rsidRDefault="004E3B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3F1EA3" w14:textId="77777777" w:rsidR="004E3B37" w:rsidRDefault="004E3B37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362904">
      <w:rPr>
        <w:rStyle w:val="Numerstrony"/>
        <w:noProof/>
        <w:sz w:val="24"/>
      </w:rPr>
      <w:t>2</w:t>
    </w:r>
    <w:r>
      <w:rPr>
        <w:rStyle w:val="Numerstrony"/>
        <w:sz w:val="24"/>
      </w:rPr>
      <w:fldChar w:fldCharType="end"/>
    </w:r>
  </w:p>
  <w:p w14:paraId="0F870B44" w14:textId="77777777" w:rsidR="004E3B37" w:rsidRDefault="004E3B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3806E10"/>
    <w:multiLevelType w:val="hybridMultilevel"/>
    <w:tmpl w:val="486232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84756C"/>
    <w:multiLevelType w:val="hybridMultilevel"/>
    <w:tmpl w:val="CA42D6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0766EF"/>
    <w:multiLevelType w:val="multilevel"/>
    <w:tmpl w:val="D87EFFF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948EF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601747"/>
    <w:multiLevelType w:val="hybridMultilevel"/>
    <w:tmpl w:val="727EC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CB4167"/>
    <w:multiLevelType w:val="hybridMultilevel"/>
    <w:tmpl w:val="820A2C0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 w15:restartNumberingAfterBreak="0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0FE57D95"/>
    <w:multiLevelType w:val="hybridMultilevel"/>
    <w:tmpl w:val="09763920"/>
    <w:lvl w:ilvl="0" w:tplc="04965C6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0AC52E1"/>
    <w:multiLevelType w:val="hybridMultilevel"/>
    <w:tmpl w:val="A1BAECBA"/>
    <w:lvl w:ilvl="0" w:tplc="BB02B9F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11F230EE"/>
    <w:multiLevelType w:val="hybridMultilevel"/>
    <w:tmpl w:val="2E7816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2004518"/>
    <w:multiLevelType w:val="hybridMultilevel"/>
    <w:tmpl w:val="D3BEAD60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F1A61304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1" w15:restartNumberingAfterBreak="0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 w15:restartNumberingAfterBreak="0">
    <w:nsid w:val="133C219F"/>
    <w:multiLevelType w:val="hybridMultilevel"/>
    <w:tmpl w:val="21647264"/>
    <w:lvl w:ilvl="0" w:tplc="04150011">
      <w:start w:val="1"/>
      <w:numFmt w:val="decimal"/>
      <w:lvlText w:val="%1)"/>
      <w:lvlJc w:val="left"/>
      <w:pPr>
        <w:ind w:left="1412" w:hanging="360"/>
      </w:pPr>
    </w:lvl>
    <w:lvl w:ilvl="1" w:tplc="04150019" w:tentative="1">
      <w:start w:val="1"/>
      <w:numFmt w:val="lowerLetter"/>
      <w:lvlText w:val="%2."/>
      <w:lvlJc w:val="left"/>
      <w:pPr>
        <w:ind w:left="2132" w:hanging="360"/>
      </w:pPr>
    </w:lvl>
    <w:lvl w:ilvl="2" w:tplc="0415001B" w:tentative="1">
      <w:start w:val="1"/>
      <w:numFmt w:val="lowerRoman"/>
      <w:lvlText w:val="%3."/>
      <w:lvlJc w:val="right"/>
      <w:pPr>
        <w:ind w:left="2852" w:hanging="180"/>
      </w:pPr>
    </w:lvl>
    <w:lvl w:ilvl="3" w:tplc="0415000F" w:tentative="1">
      <w:start w:val="1"/>
      <w:numFmt w:val="decimal"/>
      <w:lvlText w:val="%4."/>
      <w:lvlJc w:val="left"/>
      <w:pPr>
        <w:ind w:left="3572" w:hanging="360"/>
      </w:pPr>
    </w:lvl>
    <w:lvl w:ilvl="4" w:tplc="04150019" w:tentative="1">
      <w:start w:val="1"/>
      <w:numFmt w:val="lowerLetter"/>
      <w:lvlText w:val="%5."/>
      <w:lvlJc w:val="left"/>
      <w:pPr>
        <w:ind w:left="4292" w:hanging="360"/>
      </w:pPr>
    </w:lvl>
    <w:lvl w:ilvl="5" w:tplc="0415001B" w:tentative="1">
      <w:start w:val="1"/>
      <w:numFmt w:val="lowerRoman"/>
      <w:lvlText w:val="%6."/>
      <w:lvlJc w:val="right"/>
      <w:pPr>
        <w:ind w:left="5012" w:hanging="180"/>
      </w:pPr>
    </w:lvl>
    <w:lvl w:ilvl="6" w:tplc="0415000F" w:tentative="1">
      <w:start w:val="1"/>
      <w:numFmt w:val="decimal"/>
      <w:lvlText w:val="%7."/>
      <w:lvlJc w:val="left"/>
      <w:pPr>
        <w:ind w:left="5732" w:hanging="360"/>
      </w:pPr>
    </w:lvl>
    <w:lvl w:ilvl="7" w:tplc="04150019" w:tentative="1">
      <w:start w:val="1"/>
      <w:numFmt w:val="lowerLetter"/>
      <w:lvlText w:val="%8."/>
      <w:lvlJc w:val="left"/>
      <w:pPr>
        <w:ind w:left="6452" w:hanging="360"/>
      </w:pPr>
    </w:lvl>
    <w:lvl w:ilvl="8" w:tplc="0415001B" w:tentative="1">
      <w:start w:val="1"/>
      <w:numFmt w:val="lowerRoman"/>
      <w:lvlText w:val="%9."/>
      <w:lvlJc w:val="right"/>
      <w:pPr>
        <w:ind w:left="7172" w:hanging="180"/>
      </w:pPr>
    </w:lvl>
  </w:abstractNum>
  <w:abstractNum w:abstractNumId="23" w15:restartNumberingAfterBreak="0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154F1AE9"/>
    <w:multiLevelType w:val="hybridMultilevel"/>
    <w:tmpl w:val="1C50855E"/>
    <w:lvl w:ilvl="0" w:tplc="1BD62066">
      <w:start w:val="2"/>
      <w:numFmt w:val="ordinal"/>
      <w:lvlText w:val="%1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 w15:restartNumberingAfterBreak="0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7DA4479"/>
    <w:multiLevelType w:val="hybridMultilevel"/>
    <w:tmpl w:val="8236F3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35044806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18D60C78"/>
    <w:multiLevelType w:val="hybridMultilevel"/>
    <w:tmpl w:val="F098A428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0" w15:restartNumberingAfterBreak="0">
    <w:nsid w:val="18FE79E1"/>
    <w:multiLevelType w:val="hybridMultilevel"/>
    <w:tmpl w:val="035AE2D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19C26898"/>
    <w:multiLevelType w:val="hybridMultilevel"/>
    <w:tmpl w:val="747634B0"/>
    <w:lvl w:ilvl="0" w:tplc="353E05C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A0868BF"/>
    <w:multiLevelType w:val="hybridMultilevel"/>
    <w:tmpl w:val="8DBE2E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AD0549C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1C4537CB"/>
    <w:multiLevelType w:val="hybridMultilevel"/>
    <w:tmpl w:val="29C24D30"/>
    <w:lvl w:ilvl="0" w:tplc="039242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DD1044C"/>
    <w:multiLevelType w:val="hybridMultilevel"/>
    <w:tmpl w:val="E8ACBA9C"/>
    <w:lvl w:ilvl="0" w:tplc="FD4CE5A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E3E670F"/>
    <w:multiLevelType w:val="hybridMultilevel"/>
    <w:tmpl w:val="E4900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E8932B3"/>
    <w:multiLevelType w:val="multilevel"/>
    <w:tmpl w:val="BDEC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 w15:restartNumberingAfterBreak="0">
    <w:nsid w:val="1EB128D0"/>
    <w:multiLevelType w:val="hybridMultilevel"/>
    <w:tmpl w:val="EDEE53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21771B1D"/>
    <w:multiLevelType w:val="hybridMultilevel"/>
    <w:tmpl w:val="21647264"/>
    <w:lvl w:ilvl="0" w:tplc="04150011">
      <w:start w:val="1"/>
      <w:numFmt w:val="decimal"/>
      <w:lvlText w:val="%1)"/>
      <w:lvlJc w:val="left"/>
      <w:pPr>
        <w:ind w:left="1412" w:hanging="360"/>
      </w:pPr>
    </w:lvl>
    <w:lvl w:ilvl="1" w:tplc="04150019" w:tentative="1">
      <w:start w:val="1"/>
      <w:numFmt w:val="lowerLetter"/>
      <w:lvlText w:val="%2."/>
      <w:lvlJc w:val="left"/>
      <w:pPr>
        <w:ind w:left="2132" w:hanging="360"/>
      </w:pPr>
    </w:lvl>
    <w:lvl w:ilvl="2" w:tplc="0415001B" w:tentative="1">
      <w:start w:val="1"/>
      <w:numFmt w:val="lowerRoman"/>
      <w:lvlText w:val="%3."/>
      <w:lvlJc w:val="right"/>
      <w:pPr>
        <w:ind w:left="2852" w:hanging="180"/>
      </w:pPr>
    </w:lvl>
    <w:lvl w:ilvl="3" w:tplc="0415000F" w:tentative="1">
      <w:start w:val="1"/>
      <w:numFmt w:val="decimal"/>
      <w:lvlText w:val="%4."/>
      <w:lvlJc w:val="left"/>
      <w:pPr>
        <w:ind w:left="3572" w:hanging="360"/>
      </w:pPr>
    </w:lvl>
    <w:lvl w:ilvl="4" w:tplc="04150019" w:tentative="1">
      <w:start w:val="1"/>
      <w:numFmt w:val="lowerLetter"/>
      <w:lvlText w:val="%5."/>
      <w:lvlJc w:val="left"/>
      <w:pPr>
        <w:ind w:left="4292" w:hanging="360"/>
      </w:pPr>
    </w:lvl>
    <w:lvl w:ilvl="5" w:tplc="0415001B" w:tentative="1">
      <w:start w:val="1"/>
      <w:numFmt w:val="lowerRoman"/>
      <w:lvlText w:val="%6."/>
      <w:lvlJc w:val="right"/>
      <w:pPr>
        <w:ind w:left="5012" w:hanging="180"/>
      </w:pPr>
    </w:lvl>
    <w:lvl w:ilvl="6" w:tplc="0415000F" w:tentative="1">
      <w:start w:val="1"/>
      <w:numFmt w:val="decimal"/>
      <w:lvlText w:val="%7."/>
      <w:lvlJc w:val="left"/>
      <w:pPr>
        <w:ind w:left="5732" w:hanging="360"/>
      </w:pPr>
    </w:lvl>
    <w:lvl w:ilvl="7" w:tplc="04150019" w:tentative="1">
      <w:start w:val="1"/>
      <w:numFmt w:val="lowerLetter"/>
      <w:lvlText w:val="%8."/>
      <w:lvlJc w:val="left"/>
      <w:pPr>
        <w:ind w:left="6452" w:hanging="360"/>
      </w:pPr>
    </w:lvl>
    <w:lvl w:ilvl="8" w:tplc="0415001B" w:tentative="1">
      <w:start w:val="1"/>
      <w:numFmt w:val="lowerRoman"/>
      <w:lvlText w:val="%9."/>
      <w:lvlJc w:val="right"/>
      <w:pPr>
        <w:ind w:left="7172" w:hanging="180"/>
      </w:pPr>
    </w:lvl>
  </w:abstractNum>
  <w:abstractNum w:abstractNumId="44" w15:restartNumberingAfterBreak="0">
    <w:nsid w:val="21AB516F"/>
    <w:multiLevelType w:val="hybridMultilevel"/>
    <w:tmpl w:val="32487ED2"/>
    <w:lvl w:ilvl="0" w:tplc="62163D0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7800B6A"/>
    <w:multiLevelType w:val="hybridMultilevel"/>
    <w:tmpl w:val="9B463B86"/>
    <w:name w:val="WW8Num29122222223"/>
    <w:lvl w:ilvl="0" w:tplc="34D43474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/>
        <w:sz w:val="20"/>
        <w:szCs w:val="20"/>
      </w:rPr>
    </w:lvl>
    <w:lvl w:ilvl="1" w:tplc="F43AEFDC">
      <w:numFmt w:val="bullet"/>
      <w:lvlText w:val=""/>
      <w:lvlJc w:val="left"/>
      <w:pPr>
        <w:ind w:left="2150" w:hanging="360"/>
      </w:pPr>
      <w:rPr>
        <w:rFonts w:ascii="Symbol" w:eastAsia="Calibri" w:hAnsi="Symbol" w:cs="Cambri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0" w15:restartNumberingAfterBreak="0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7F33C52"/>
    <w:multiLevelType w:val="hybridMultilevel"/>
    <w:tmpl w:val="B6125820"/>
    <w:lvl w:ilvl="0" w:tplc="04965C68">
      <w:start w:val="2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4" w15:restartNumberingAfterBreak="0">
    <w:nsid w:val="2AF52AFA"/>
    <w:multiLevelType w:val="hybridMultilevel"/>
    <w:tmpl w:val="C6E6FD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5" w15:restartNumberingAfterBreak="0">
    <w:nsid w:val="2C4B6F5F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2CCC4F00"/>
    <w:multiLevelType w:val="hybridMultilevel"/>
    <w:tmpl w:val="C3AAC1BE"/>
    <w:lvl w:ilvl="0" w:tplc="4782DDA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8" w15:restartNumberingAfterBreak="0">
    <w:nsid w:val="2D251E78"/>
    <w:multiLevelType w:val="hybridMultilevel"/>
    <w:tmpl w:val="8A682708"/>
    <w:lvl w:ilvl="0" w:tplc="CD6C4AEC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2D5B449A"/>
    <w:multiLevelType w:val="hybridMultilevel"/>
    <w:tmpl w:val="1D0EFB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0" w15:restartNumberingAfterBreak="0">
    <w:nsid w:val="2D821584"/>
    <w:multiLevelType w:val="hybridMultilevel"/>
    <w:tmpl w:val="4FFA7AD2"/>
    <w:lvl w:ilvl="0" w:tplc="DBC81ACC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2" w15:restartNumberingAfterBreak="0">
    <w:nsid w:val="2DAB430B"/>
    <w:multiLevelType w:val="hybridMultilevel"/>
    <w:tmpl w:val="65A60F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E91267A"/>
    <w:multiLevelType w:val="hybridMultilevel"/>
    <w:tmpl w:val="0094A842"/>
    <w:lvl w:ilvl="0" w:tplc="0415000F">
      <w:start w:val="1"/>
      <w:numFmt w:val="decimal"/>
      <w:lvlText w:val="%1."/>
      <w:lvlJc w:val="left"/>
      <w:pPr>
        <w:ind w:left="1263" w:hanging="360"/>
      </w:pPr>
    </w:lvl>
    <w:lvl w:ilvl="1" w:tplc="04150019" w:tentative="1">
      <w:start w:val="1"/>
      <w:numFmt w:val="lowerLetter"/>
      <w:lvlText w:val="%2."/>
      <w:lvlJc w:val="left"/>
      <w:pPr>
        <w:ind w:left="1983" w:hanging="360"/>
      </w:pPr>
    </w:lvl>
    <w:lvl w:ilvl="2" w:tplc="0415001B" w:tentative="1">
      <w:start w:val="1"/>
      <w:numFmt w:val="lowerRoman"/>
      <w:lvlText w:val="%3."/>
      <w:lvlJc w:val="right"/>
      <w:pPr>
        <w:ind w:left="2703" w:hanging="180"/>
      </w:pPr>
    </w:lvl>
    <w:lvl w:ilvl="3" w:tplc="09C6703A">
      <w:start w:val="2"/>
      <w:numFmt w:val="decimal"/>
      <w:lvlText w:val="%4."/>
      <w:lvlJc w:val="left"/>
      <w:pPr>
        <w:ind w:left="3423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143" w:hanging="360"/>
      </w:pPr>
    </w:lvl>
    <w:lvl w:ilvl="5" w:tplc="0415001B" w:tentative="1">
      <w:start w:val="1"/>
      <w:numFmt w:val="lowerRoman"/>
      <w:lvlText w:val="%6."/>
      <w:lvlJc w:val="right"/>
      <w:pPr>
        <w:ind w:left="4863" w:hanging="180"/>
      </w:pPr>
    </w:lvl>
    <w:lvl w:ilvl="6" w:tplc="0415000F" w:tentative="1">
      <w:start w:val="1"/>
      <w:numFmt w:val="decimal"/>
      <w:lvlText w:val="%7."/>
      <w:lvlJc w:val="left"/>
      <w:pPr>
        <w:ind w:left="5583" w:hanging="360"/>
      </w:pPr>
    </w:lvl>
    <w:lvl w:ilvl="7" w:tplc="04150019" w:tentative="1">
      <w:start w:val="1"/>
      <w:numFmt w:val="lowerLetter"/>
      <w:lvlText w:val="%8."/>
      <w:lvlJc w:val="left"/>
      <w:pPr>
        <w:ind w:left="6303" w:hanging="360"/>
      </w:pPr>
    </w:lvl>
    <w:lvl w:ilvl="8" w:tplc="0415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64" w15:restartNumberingAfterBreak="0">
    <w:nsid w:val="2F9947AA"/>
    <w:multiLevelType w:val="hybridMultilevel"/>
    <w:tmpl w:val="182CBBE6"/>
    <w:lvl w:ilvl="0" w:tplc="06B6D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6" w15:restartNumberingAfterBreak="0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7" w15:restartNumberingAfterBreak="0">
    <w:nsid w:val="312D3AD8"/>
    <w:multiLevelType w:val="hybridMultilevel"/>
    <w:tmpl w:val="3044033E"/>
    <w:lvl w:ilvl="0" w:tplc="5B8C6A24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C054E1D4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69" w15:restartNumberingAfterBreak="0">
    <w:nsid w:val="329C5343"/>
    <w:multiLevelType w:val="hybridMultilevel"/>
    <w:tmpl w:val="9F2C0776"/>
    <w:lvl w:ilvl="0" w:tplc="AEC2D75C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0" w15:restartNumberingAfterBreak="0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1" w15:restartNumberingAfterBreak="0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5E832D9"/>
    <w:multiLevelType w:val="hybridMultilevel"/>
    <w:tmpl w:val="F00EE1AA"/>
    <w:lvl w:ilvl="0" w:tplc="353E05C4">
      <w:start w:val="3"/>
      <w:numFmt w:val="decimal"/>
      <w:lvlText w:val="%1."/>
      <w:lvlJc w:val="left"/>
      <w:pPr>
        <w:tabs>
          <w:tab w:val="num" w:pos="2880"/>
        </w:tabs>
        <w:ind w:left="286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6DC4612"/>
    <w:multiLevelType w:val="hybridMultilevel"/>
    <w:tmpl w:val="A8EAABCC"/>
    <w:lvl w:ilvl="0" w:tplc="C442D4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A480CC8"/>
    <w:multiLevelType w:val="hybridMultilevel"/>
    <w:tmpl w:val="5FD01B82"/>
    <w:lvl w:ilvl="0" w:tplc="A0FEA5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3C321D20"/>
    <w:multiLevelType w:val="hybridMultilevel"/>
    <w:tmpl w:val="4B14B2CA"/>
    <w:lvl w:ilvl="0" w:tplc="A37A24BC">
      <w:start w:val="1"/>
      <w:numFmt w:val="lowerLetter"/>
      <w:lvlText w:val="%1)"/>
      <w:lvlJc w:val="left"/>
      <w:pPr>
        <w:ind w:left="1440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8" w15:restartNumberingAfterBreak="0">
    <w:nsid w:val="3C972D4F"/>
    <w:multiLevelType w:val="hybridMultilevel"/>
    <w:tmpl w:val="B56EE550"/>
    <w:lvl w:ilvl="0" w:tplc="106A33B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" w:hanging="360"/>
      </w:pPr>
    </w:lvl>
    <w:lvl w:ilvl="2" w:tplc="0415001B" w:tentative="1">
      <w:start w:val="1"/>
      <w:numFmt w:val="lowerRoman"/>
      <w:lvlText w:val="%3."/>
      <w:lvlJc w:val="right"/>
      <w:pPr>
        <w:ind w:left="807" w:hanging="180"/>
      </w:pPr>
    </w:lvl>
    <w:lvl w:ilvl="3" w:tplc="0415000F" w:tentative="1">
      <w:start w:val="1"/>
      <w:numFmt w:val="decimal"/>
      <w:lvlText w:val="%4."/>
      <w:lvlJc w:val="left"/>
      <w:pPr>
        <w:ind w:left="1527" w:hanging="360"/>
      </w:pPr>
    </w:lvl>
    <w:lvl w:ilvl="4" w:tplc="04150019" w:tentative="1">
      <w:start w:val="1"/>
      <w:numFmt w:val="lowerLetter"/>
      <w:lvlText w:val="%5."/>
      <w:lvlJc w:val="left"/>
      <w:pPr>
        <w:ind w:left="2247" w:hanging="360"/>
      </w:pPr>
    </w:lvl>
    <w:lvl w:ilvl="5" w:tplc="0415001B" w:tentative="1">
      <w:start w:val="1"/>
      <w:numFmt w:val="lowerRoman"/>
      <w:lvlText w:val="%6."/>
      <w:lvlJc w:val="right"/>
      <w:pPr>
        <w:ind w:left="2967" w:hanging="180"/>
      </w:pPr>
    </w:lvl>
    <w:lvl w:ilvl="6" w:tplc="0415000F" w:tentative="1">
      <w:start w:val="1"/>
      <w:numFmt w:val="decimal"/>
      <w:lvlText w:val="%7."/>
      <w:lvlJc w:val="left"/>
      <w:pPr>
        <w:ind w:left="3687" w:hanging="360"/>
      </w:pPr>
    </w:lvl>
    <w:lvl w:ilvl="7" w:tplc="04150019" w:tentative="1">
      <w:start w:val="1"/>
      <w:numFmt w:val="lowerLetter"/>
      <w:lvlText w:val="%8."/>
      <w:lvlJc w:val="left"/>
      <w:pPr>
        <w:ind w:left="4407" w:hanging="360"/>
      </w:pPr>
    </w:lvl>
    <w:lvl w:ilvl="8" w:tplc="0415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79" w15:restartNumberingAfterBreak="0">
    <w:nsid w:val="3D1176B9"/>
    <w:multiLevelType w:val="hybridMultilevel"/>
    <w:tmpl w:val="AFAC0B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1" w15:restartNumberingAfterBreak="0">
    <w:nsid w:val="3DE241D5"/>
    <w:multiLevelType w:val="hybridMultilevel"/>
    <w:tmpl w:val="B0461D66"/>
    <w:lvl w:ilvl="0" w:tplc="B8A87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3EB01D40"/>
    <w:multiLevelType w:val="hybridMultilevel"/>
    <w:tmpl w:val="A7608276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83" w15:restartNumberingAfterBreak="0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84" w15:restartNumberingAfterBreak="0">
    <w:nsid w:val="40EA0C41"/>
    <w:multiLevelType w:val="hybridMultilevel"/>
    <w:tmpl w:val="9A5C29A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6" w15:restartNumberingAfterBreak="0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7" w15:restartNumberingAfterBreak="0">
    <w:nsid w:val="43E02D27"/>
    <w:multiLevelType w:val="singleLevel"/>
    <w:tmpl w:val="F0EE6B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8" w15:restartNumberingAfterBreak="0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9" w15:restartNumberingAfterBreak="0">
    <w:nsid w:val="443F6B4C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4673726E"/>
    <w:multiLevelType w:val="hybridMultilevel"/>
    <w:tmpl w:val="E5384376"/>
    <w:lvl w:ilvl="0" w:tplc="FCE0BAD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93" w15:restartNumberingAfterBreak="0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 w15:restartNumberingAfterBreak="0">
    <w:nsid w:val="47E325BA"/>
    <w:multiLevelType w:val="hybridMultilevel"/>
    <w:tmpl w:val="38A0B146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95" w15:restartNumberingAfterBreak="0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4A5D118C"/>
    <w:multiLevelType w:val="hybridMultilevel"/>
    <w:tmpl w:val="1C1E3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8" w15:restartNumberingAfterBreak="0">
    <w:nsid w:val="4FBF151E"/>
    <w:multiLevelType w:val="hybridMultilevel"/>
    <w:tmpl w:val="888A9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FD2639E"/>
    <w:multiLevelType w:val="hybridMultilevel"/>
    <w:tmpl w:val="14B85A00"/>
    <w:lvl w:ilvl="0" w:tplc="344EE9A4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strike w:val="0"/>
      </w:rPr>
    </w:lvl>
    <w:lvl w:ilvl="1" w:tplc="908CD874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0A2C78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 w15:restartNumberingAfterBreak="0">
    <w:nsid w:val="4FD67B13"/>
    <w:multiLevelType w:val="hybridMultilevel"/>
    <w:tmpl w:val="9D7AD75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 w15:restartNumberingAfterBreak="0">
    <w:nsid w:val="50C278FA"/>
    <w:multiLevelType w:val="hybridMultilevel"/>
    <w:tmpl w:val="AAFAD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2" w15:restartNumberingAfterBreak="0">
    <w:nsid w:val="51415F2D"/>
    <w:multiLevelType w:val="hybridMultilevel"/>
    <w:tmpl w:val="12D82726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BF141E0A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3" w15:restartNumberingAfterBreak="0">
    <w:nsid w:val="530C2C9A"/>
    <w:multiLevelType w:val="hybridMultilevel"/>
    <w:tmpl w:val="D87A3886"/>
    <w:lvl w:ilvl="0" w:tplc="0415000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12847C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4" w15:restartNumberingAfterBreak="0">
    <w:nsid w:val="534D67E4"/>
    <w:multiLevelType w:val="hybridMultilevel"/>
    <w:tmpl w:val="FB62AA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4772B56"/>
    <w:multiLevelType w:val="hybridMultilevel"/>
    <w:tmpl w:val="5F98DE78"/>
    <w:lvl w:ilvl="0" w:tplc="04150011">
      <w:start w:val="1"/>
      <w:numFmt w:val="decimal"/>
      <w:lvlText w:val="%1)"/>
      <w:lvlJc w:val="left"/>
      <w:pPr>
        <w:ind w:left="1305" w:hanging="360"/>
      </w:pPr>
    </w:lvl>
    <w:lvl w:ilvl="1" w:tplc="04150019" w:tentative="1">
      <w:start w:val="1"/>
      <w:numFmt w:val="lowerLetter"/>
      <w:lvlText w:val="%2."/>
      <w:lvlJc w:val="left"/>
      <w:pPr>
        <w:ind w:left="2025" w:hanging="360"/>
      </w:pPr>
    </w:lvl>
    <w:lvl w:ilvl="2" w:tplc="0415001B" w:tentative="1">
      <w:start w:val="1"/>
      <w:numFmt w:val="lowerRoman"/>
      <w:lvlText w:val="%3."/>
      <w:lvlJc w:val="right"/>
      <w:pPr>
        <w:ind w:left="2745" w:hanging="180"/>
      </w:pPr>
    </w:lvl>
    <w:lvl w:ilvl="3" w:tplc="0415000F" w:tentative="1">
      <w:start w:val="1"/>
      <w:numFmt w:val="decimal"/>
      <w:lvlText w:val="%4."/>
      <w:lvlJc w:val="left"/>
      <w:pPr>
        <w:ind w:left="3465" w:hanging="360"/>
      </w:pPr>
    </w:lvl>
    <w:lvl w:ilvl="4" w:tplc="04150019" w:tentative="1">
      <w:start w:val="1"/>
      <w:numFmt w:val="lowerLetter"/>
      <w:lvlText w:val="%5."/>
      <w:lvlJc w:val="left"/>
      <w:pPr>
        <w:ind w:left="4185" w:hanging="360"/>
      </w:pPr>
    </w:lvl>
    <w:lvl w:ilvl="5" w:tplc="0415001B" w:tentative="1">
      <w:start w:val="1"/>
      <w:numFmt w:val="lowerRoman"/>
      <w:lvlText w:val="%6."/>
      <w:lvlJc w:val="right"/>
      <w:pPr>
        <w:ind w:left="4905" w:hanging="180"/>
      </w:pPr>
    </w:lvl>
    <w:lvl w:ilvl="6" w:tplc="0415000F" w:tentative="1">
      <w:start w:val="1"/>
      <w:numFmt w:val="decimal"/>
      <w:lvlText w:val="%7."/>
      <w:lvlJc w:val="left"/>
      <w:pPr>
        <w:ind w:left="5625" w:hanging="360"/>
      </w:pPr>
    </w:lvl>
    <w:lvl w:ilvl="7" w:tplc="04150019" w:tentative="1">
      <w:start w:val="1"/>
      <w:numFmt w:val="lowerLetter"/>
      <w:lvlText w:val="%8."/>
      <w:lvlJc w:val="left"/>
      <w:pPr>
        <w:ind w:left="6345" w:hanging="360"/>
      </w:pPr>
    </w:lvl>
    <w:lvl w:ilvl="8" w:tplc="0415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106" w15:restartNumberingAfterBreak="0">
    <w:nsid w:val="55270C1E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9" w15:restartNumberingAfterBreak="0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8B27533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59571F7A"/>
    <w:multiLevelType w:val="hybridMultilevel"/>
    <w:tmpl w:val="07B85878"/>
    <w:lvl w:ilvl="0" w:tplc="04150011">
      <w:start w:val="1"/>
      <w:numFmt w:val="decimal"/>
      <w:lvlText w:val="%1)"/>
      <w:lvlJc w:val="left"/>
      <w:pPr>
        <w:ind w:left="1412" w:hanging="360"/>
      </w:pPr>
    </w:lvl>
    <w:lvl w:ilvl="1" w:tplc="04150019" w:tentative="1">
      <w:start w:val="1"/>
      <w:numFmt w:val="lowerLetter"/>
      <w:lvlText w:val="%2."/>
      <w:lvlJc w:val="left"/>
      <w:pPr>
        <w:ind w:left="2132" w:hanging="360"/>
      </w:pPr>
    </w:lvl>
    <w:lvl w:ilvl="2" w:tplc="0415001B" w:tentative="1">
      <w:start w:val="1"/>
      <w:numFmt w:val="lowerRoman"/>
      <w:lvlText w:val="%3."/>
      <w:lvlJc w:val="right"/>
      <w:pPr>
        <w:ind w:left="2852" w:hanging="180"/>
      </w:pPr>
    </w:lvl>
    <w:lvl w:ilvl="3" w:tplc="0415000F" w:tentative="1">
      <w:start w:val="1"/>
      <w:numFmt w:val="decimal"/>
      <w:lvlText w:val="%4."/>
      <w:lvlJc w:val="left"/>
      <w:pPr>
        <w:ind w:left="3572" w:hanging="360"/>
      </w:pPr>
    </w:lvl>
    <w:lvl w:ilvl="4" w:tplc="04150019" w:tentative="1">
      <w:start w:val="1"/>
      <w:numFmt w:val="lowerLetter"/>
      <w:lvlText w:val="%5."/>
      <w:lvlJc w:val="left"/>
      <w:pPr>
        <w:ind w:left="4292" w:hanging="360"/>
      </w:pPr>
    </w:lvl>
    <w:lvl w:ilvl="5" w:tplc="0415001B" w:tentative="1">
      <w:start w:val="1"/>
      <w:numFmt w:val="lowerRoman"/>
      <w:lvlText w:val="%6."/>
      <w:lvlJc w:val="right"/>
      <w:pPr>
        <w:ind w:left="5012" w:hanging="180"/>
      </w:pPr>
    </w:lvl>
    <w:lvl w:ilvl="6" w:tplc="0415000F" w:tentative="1">
      <w:start w:val="1"/>
      <w:numFmt w:val="decimal"/>
      <w:lvlText w:val="%7."/>
      <w:lvlJc w:val="left"/>
      <w:pPr>
        <w:ind w:left="5732" w:hanging="360"/>
      </w:pPr>
    </w:lvl>
    <w:lvl w:ilvl="7" w:tplc="04150019" w:tentative="1">
      <w:start w:val="1"/>
      <w:numFmt w:val="lowerLetter"/>
      <w:lvlText w:val="%8."/>
      <w:lvlJc w:val="left"/>
      <w:pPr>
        <w:ind w:left="6452" w:hanging="360"/>
      </w:pPr>
    </w:lvl>
    <w:lvl w:ilvl="8" w:tplc="0415001B" w:tentative="1">
      <w:start w:val="1"/>
      <w:numFmt w:val="lowerRoman"/>
      <w:lvlText w:val="%9."/>
      <w:lvlJc w:val="right"/>
      <w:pPr>
        <w:ind w:left="7172" w:hanging="180"/>
      </w:pPr>
    </w:lvl>
  </w:abstractNum>
  <w:abstractNum w:abstractNumId="113" w15:restartNumberingAfterBreak="0">
    <w:nsid w:val="5A972C10"/>
    <w:multiLevelType w:val="hybridMultilevel"/>
    <w:tmpl w:val="F1A61FE4"/>
    <w:lvl w:ilvl="0" w:tplc="FFFFFFFF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FFFFFFFF">
      <w:start w:val="9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704EB16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 w15:restartNumberingAfterBreak="0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5C056961"/>
    <w:multiLevelType w:val="hybridMultilevel"/>
    <w:tmpl w:val="E190EA8E"/>
    <w:lvl w:ilvl="0" w:tplc="535A1A0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7" w15:restartNumberingAfterBreak="0">
    <w:nsid w:val="5F1E56DF"/>
    <w:multiLevelType w:val="hybridMultilevel"/>
    <w:tmpl w:val="07B85878"/>
    <w:lvl w:ilvl="0" w:tplc="04150011">
      <w:start w:val="1"/>
      <w:numFmt w:val="decimal"/>
      <w:lvlText w:val="%1)"/>
      <w:lvlJc w:val="left"/>
      <w:pPr>
        <w:ind w:left="1412" w:hanging="360"/>
      </w:pPr>
    </w:lvl>
    <w:lvl w:ilvl="1" w:tplc="04150019" w:tentative="1">
      <w:start w:val="1"/>
      <w:numFmt w:val="lowerLetter"/>
      <w:lvlText w:val="%2."/>
      <w:lvlJc w:val="left"/>
      <w:pPr>
        <w:ind w:left="2132" w:hanging="360"/>
      </w:pPr>
    </w:lvl>
    <w:lvl w:ilvl="2" w:tplc="0415001B" w:tentative="1">
      <w:start w:val="1"/>
      <w:numFmt w:val="lowerRoman"/>
      <w:lvlText w:val="%3."/>
      <w:lvlJc w:val="right"/>
      <w:pPr>
        <w:ind w:left="2852" w:hanging="180"/>
      </w:pPr>
    </w:lvl>
    <w:lvl w:ilvl="3" w:tplc="0415000F" w:tentative="1">
      <w:start w:val="1"/>
      <w:numFmt w:val="decimal"/>
      <w:lvlText w:val="%4."/>
      <w:lvlJc w:val="left"/>
      <w:pPr>
        <w:ind w:left="3572" w:hanging="360"/>
      </w:pPr>
    </w:lvl>
    <w:lvl w:ilvl="4" w:tplc="04150019" w:tentative="1">
      <w:start w:val="1"/>
      <w:numFmt w:val="lowerLetter"/>
      <w:lvlText w:val="%5."/>
      <w:lvlJc w:val="left"/>
      <w:pPr>
        <w:ind w:left="4292" w:hanging="360"/>
      </w:pPr>
    </w:lvl>
    <w:lvl w:ilvl="5" w:tplc="0415001B" w:tentative="1">
      <w:start w:val="1"/>
      <w:numFmt w:val="lowerRoman"/>
      <w:lvlText w:val="%6."/>
      <w:lvlJc w:val="right"/>
      <w:pPr>
        <w:ind w:left="5012" w:hanging="180"/>
      </w:pPr>
    </w:lvl>
    <w:lvl w:ilvl="6" w:tplc="0415000F" w:tentative="1">
      <w:start w:val="1"/>
      <w:numFmt w:val="decimal"/>
      <w:lvlText w:val="%7."/>
      <w:lvlJc w:val="left"/>
      <w:pPr>
        <w:ind w:left="5732" w:hanging="360"/>
      </w:pPr>
    </w:lvl>
    <w:lvl w:ilvl="7" w:tplc="04150019" w:tentative="1">
      <w:start w:val="1"/>
      <w:numFmt w:val="lowerLetter"/>
      <w:lvlText w:val="%8."/>
      <w:lvlJc w:val="left"/>
      <w:pPr>
        <w:ind w:left="6452" w:hanging="360"/>
      </w:pPr>
    </w:lvl>
    <w:lvl w:ilvl="8" w:tplc="0415001B" w:tentative="1">
      <w:start w:val="1"/>
      <w:numFmt w:val="lowerRoman"/>
      <w:lvlText w:val="%9."/>
      <w:lvlJc w:val="right"/>
      <w:pPr>
        <w:ind w:left="7172" w:hanging="180"/>
      </w:pPr>
    </w:lvl>
  </w:abstractNum>
  <w:abstractNum w:abstractNumId="118" w15:restartNumberingAfterBreak="0">
    <w:nsid w:val="5F22656F"/>
    <w:multiLevelType w:val="hybridMultilevel"/>
    <w:tmpl w:val="C22EDBB0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613D2B25"/>
    <w:multiLevelType w:val="hybridMultilevel"/>
    <w:tmpl w:val="E362CDD6"/>
    <w:lvl w:ilvl="0" w:tplc="9DE6E7E4">
      <w:start w:val="2"/>
      <w:numFmt w:val="decimal"/>
      <w:lvlText w:val="%1."/>
      <w:lvlJc w:val="left"/>
      <w:pPr>
        <w:tabs>
          <w:tab w:val="num" w:pos="700"/>
        </w:tabs>
        <w:ind w:left="75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625B0F3E"/>
    <w:multiLevelType w:val="hybridMultilevel"/>
    <w:tmpl w:val="02D4E16A"/>
    <w:lvl w:ilvl="0" w:tplc="353E05C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63114DEA"/>
    <w:multiLevelType w:val="hybridMultilevel"/>
    <w:tmpl w:val="AF0CD0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2" w15:restartNumberingAfterBreak="0">
    <w:nsid w:val="64944FA2"/>
    <w:multiLevelType w:val="hybridMultilevel"/>
    <w:tmpl w:val="6FE86EF8"/>
    <w:lvl w:ilvl="0" w:tplc="8EF4D16C">
      <w:start w:val="1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4" w15:restartNumberingAfterBreak="0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6301E08"/>
    <w:multiLevelType w:val="hybridMultilevel"/>
    <w:tmpl w:val="7C3C6D98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27" w15:restartNumberingAfterBreak="0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8735279"/>
    <w:multiLevelType w:val="hybridMultilevel"/>
    <w:tmpl w:val="6A188C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8FC4DA5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691E6A49"/>
    <w:multiLevelType w:val="hybridMultilevel"/>
    <w:tmpl w:val="97B0C6E2"/>
    <w:lvl w:ilvl="0" w:tplc="2912E0D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69B932FD"/>
    <w:multiLevelType w:val="hybridMultilevel"/>
    <w:tmpl w:val="B2501524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3" w15:restartNumberingAfterBreak="0">
    <w:nsid w:val="69CC7680"/>
    <w:multiLevelType w:val="hybridMultilevel"/>
    <w:tmpl w:val="D2B4E082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34" w15:restartNumberingAfterBreak="0">
    <w:nsid w:val="6AFF0617"/>
    <w:multiLevelType w:val="hybridMultilevel"/>
    <w:tmpl w:val="AA1A4C26"/>
    <w:name w:val="WW8Num29122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6C0C4CF8"/>
    <w:multiLevelType w:val="hybridMultilevel"/>
    <w:tmpl w:val="BD5C29BA"/>
    <w:lvl w:ilvl="0" w:tplc="51EC51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6C722755"/>
    <w:multiLevelType w:val="hybridMultilevel"/>
    <w:tmpl w:val="65143A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E7F5B2C"/>
    <w:multiLevelType w:val="hybridMultilevel"/>
    <w:tmpl w:val="F7EEFAFC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 w:tentative="1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139" w15:restartNumberingAfterBreak="0">
    <w:nsid w:val="6EF20F48"/>
    <w:multiLevelType w:val="hybridMultilevel"/>
    <w:tmpl w:val="D1F438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F456FAD"/>
    <w:multiLevelType w:val="hybridMultilevel"/>
    <w:tmpl w:val="F2FC776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C6E24F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62EE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1" w15:restartNumberingAfterBreak="0">
    <w:nsid w:val="6FA8443F"/>
    <w:multiLevelType w:val="hybridMultilevel"/>
    <w:tmpl w:val="A0AEA23A"/>
    <w:lvl w:ilvl="0" w:tplc="55007CB8">
      <w:start w:val="11"/>
      <w:numFmt w:val="decimal"/>
      <w:lvlText w:val="%1."/>
      <w:lvlJc w:val="left"/>
      <w:pPr>
        <w:ind w:left="6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2" w:hanging="360"/>
      </w:pPr>
    </w:lvl>
    <w:lvl w:ilvl="2" w:tplc="0415001B" w:tentative="1">
      <w:start w:val="1"/>
      <w:numFmt w:val="lowerRoman"/>
      <w:lvlText w:val="%3."/>
      <w:lvlJc w:val="right"/>
      <w:pPr>
        <w:ind w:left="2132" w:hanging="180"/>
      </w:pPr>
    </w:lvl>
    <w:lvl w:ilvl="3" w:tplc="0415000F" w:tentative="1">
      <w:start w:val="1"/>
      <w:numFmt w:val="decimal"/>
      <w:lvlText w:val="%4."/>
      <w:lvlJc w:val="left"/>
      <w:pPr>
        <w:ind w:left="2852" w:hanging="360"/>
      </w:pPr>
    </w:lvl>
    <w:lvl w:ilvl="4" w:tplc="04150019" w:tentative="1">
      <w:start w:val="1"/>
      <w:numFmt w:val="lowerLetter"/>
      <w:lvlText w:val="%5."/>
      <w:lvlJc w:val="left"/>
      <w:pPr>
        <w:ind w:left="3572" w:hanging="360"/>
      </w:pPr>
    </w:lvl>
    <w:lvl w:ilvl="5" w:tplc="0415001B" w:tentative="1">
      <w:start w:val="1"/>
      <w:numFmt w:val="lowerRoman"/>
      <w:lvlText w:val="%6."/>
      <w:lvlJc w:val="right"/>
      <w:pPr>
        <w:ind w:left="4292" w:hanging="180"/>
      </w:pPr>
    </w:lvl>
    <w:lvl w:ilvl="6" w:tplc="0415000F" w:tentative="1">
      <w:start w:val="1"/>
      <w:numFmt w:val="decimal"/>
      <w:lvlText w:val="%7."/>
      <w:lvlJc w:val="left"/>
      <w:pPr>
        <w:ind w:left="5012" w:hanging="360"/>
      </w:pPr>
    </w:lvl>
    <w:lvl w:ilvl="7" w:tplc="04150019" w:tentative="1">
      <w:start w:val="1"/>
      <w:numFmt w:val="lowerLetter"/>
      <w:lvlText w:val="%8."/>
      <w:lvlJc w:val="left"/>
      <w:pPr>
        <w:ind w:left="5732" w:hanging="360"/>
      </w:pPr>
    </w:lvl>
    <w:lvl w:ilvl="8" w:tplc="0415001B" w:tentative="1">
      <w:start w:val="1"/>
      <w:numFmt w:val="lowerRoman"/>
      <w:lvlText w:val="%9."/>
      <w:lvlJc w:val="right"/>
      <w:pPr>
        <w:ind w:left="6452" w:hanging="180"/>
      </w:pPr>
    </w:lvl>
  </w:abstractNum>
  <w:abstractNum w:abstractNumId="142" w15:restartNumberingAfterBreak="0">
    <w:nsid w:val="71965057"/>
    <w:multiLevelType w:val="hybridMultilevel"/>
    <w:tmpl w:val="649E90CE"/>
    <w:lvl w:ilvl="0" w:tplc="555E473E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3" w15:restartNumberingAfterBreak="0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4" w15:restartNumberingAfterBreak="0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5" w15:restartNumberingAfterBreak="0">
    <w:nsid w:val="74D03375"/>
    <w:multiLevelType w:val="multilevel"/>
    <w:tmpl w:val="5B367A08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46" w15:restartNumberingAfterBreak="0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7" w15:restartNumberingAfterBreak="0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5AF0B30"/>
    <w:multiLevelType w:val="hybridMultilevel"/>
    <w:tmpl w:val="C652DD24"/>
    <w:lvl w:ilvl="0" w:tplc="3FFE786A">
      <w:start w:val="6"/>
      <w:numFmt w:val="decimal"/>
      <w:lvlText w:val="%1."/>
      <w:lvlJc w:val="left"/>
      <w:pPr>
        <w:ind w:left="6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3" w15:restartNumberingAfterBreak="0">
    <w:nsid w:val="77B11071"/>
    <w:multiLevelType w:val="hybridMultilevel"/>
    <w:tmpl w:val="DCD8C79C"/>
    <w:lvl w:ilvl="0" w:tplc="4AE222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4" w15:restartNumberingAfterBreak="0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98126EF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 w15:restartNumberingAfterBreak="0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7A985D41"/>
    <w:multiLevelType w:val="hybridMultilevel"/>
    <w:tmpl w:val="B06466D2"/>
    <w:lvl w:ilvl="0" w:tplc="17240D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7CBF09CA"/>
    <w:multiLevelType w:val="hybridMultilevel"/>
    <w:tmpl w:val="329CE7B6"/>
    <w:lvl w:ilvl="0" w:tplc="D19CCF46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1" w15:restartNumberingAfterBreak="0">
    <w:nsid w:val="7D416F2C"/>
    <w:multiLevelType w:val="hybridMultilevel"/>
    <w:tmpl w:val="2B48EAD2"/>
    <w:lvl w:ilvl="0" w:tplc="F162F346">
      <w:start w:val="1"/>
      <w:numFmt w:val="decimal"/>
      <w:lvlText w:val="%1)"/>
      <w:lvlJc w:val="left"/>
      <w:pPr>
        <w:tabs>
          <w:tab w:val="num" w:pos="340"/>
        </w:tabs>
        <w:ind w:left="737" w:hanging="397"/>
      </w:pPr>
      <w:rPr>
        <w:rFonts w:hint="default"/>
      </w:rPr>
    </w:lvl>
    <w:lvl w:ilvl="1" w:tplc="CA8858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58CE884">
      <w:start w:val="4"/>
      <w:numFmt w:val="upperRoman"/>
      <w:lvlText w:val="%3."/>
      <w:lvlJc w:val="left"/>
      <w:pPr>
        <w:tabs>
          <w:tab w:val="num" w:pos="1980"/>
        </w:tabs>
        <w:ind w:left="2093" w:hanging="113"/>
      </w:pPr>
      <w:rPr>
        <w:rFonts w:hint="default"/>
      </w:rPr>
    </w:lvl>
    <w:lvl w:ilvl="3" w:tplc="72AA6848">
      <w:start w:val="1"/>
      <w:numFmt w:val="decimal"/>
      <w:lvlText w:val="%4)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37C615A2">
      <w:start w:val="7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72F5CC">
      <w:start w:val="7"/>
      <w:numFmt w:val="upp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F904A5B8">
      <w:start w:val="2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2" w15:restartNumberingAfterBreak="0">
    <w:nsid w:val="7D6C69B4"/>
    <w:multiLevelType w:val="hybridMultilevel"/>
    <w:tmpl w:val="D87A3886"/>
    <w:lvl w:ilvl="0" w:tplc="0415000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12847C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3" w15:restartNumberingAfterBreak="0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9807873">
    <w:abstractNumId w:val="87"/>
  </w:num>
  <w:num w:numId="2" w16cid:durableId="1139229282">
    <w:abstractNumId w:val="86"/>
  </w:num>
  <w:num w:numId="3" w16cid:durableId="1740009037">
    <w:abstractNumId w:val="144"/>
  </w:num>
  <w:num w:numId="4" w16cid:durableId="542061054">
    <w:abstractNumId w:val="83"/>
  </w:num>
  <w:num w:numId="5" w16cid:durableId="1661350884">
    <w:abstractNumId w:val="61"/>
  </w:num>
  <w:num w:numId="6" w16cid:durableId="2064980518">
    <w:abstractNumId w:val="21"/>
  </w:num>
  <w:num w:numId="7" w16cid:durableId="1881698311">
    <w:abstractNumId w:val="69"/>
  </w:num>
  <w:num w:numId="8" w16cid:durableId="1822306713">
    <w:abstractNumId w:val="57"/>
  </w:num>
  <w:num w:numId="9" w16cid:durableId="248468201">
    <w:abstractNumId w:val="28"/>
  </w:num>
  <w:num w:numId="10" w16cid:durableId="1727803360">
    <w:abstractNumId w:val="140"/>
  </w:num>
  <w:num w:numId="11" w16cid:durableId="680746055">
    <w:abstractNumId w:val="67"/>
  </w:num>
  <w:num w:numId="12" w16cid:durableId="265624216">
    <w:abstractNumId w:val="99"/>
  </w:num>
  <w:num w:numId="13" w16cid:durableId="1507596599">
    <w:abstractNumId w:val="153"/>
  </w:num>
  <w:num w:numId="14" w16cid:durableId="1751929266">
    <w:abstractNumId w:val="5"/>
  </w:num>
  <w:num w:numId="15" w16cid:durableId="298069915">
    <w:abstractNumId w:val="102"/>
  </w:num>
  <w:num w:numId="16" w16cid:durableId="977488376">
    <w:abstractNumId w:val="20"/>
  </w:num>
  <w:num w:numId="17" w16cid:durableId="1041787386">
    <w:abstractNumId w:val="79"/>
  </w:num>
  <w:num w:numId="18" w16cid:durableId="1690062185">
    <w:abstractNumId w:val="162"/>
  </w:num>
  <w:num w:numId="19" w16cid:durableId="1354334067">
    <w:abstractNumId w:val="68"/>
  </w:num>
  <w:num w:numId="20" w16cid:durableId="1194464508">
    <w:abstractNumId w:val="156"/>
  </w:num>
  <w:num w:numId="21" w16cid:durableId="1848860093">
    <w:abstractNumId w:val="129"/>
  </w:num>
  <w:num w:numId="22" w16cid:durableId="311520583">
    <w:abstractNumId w:val="92"/>
  </w:num>
  <w:num w:numId="23" w16cid:durableId="1398624368">
    <w:abstractNumId w:val="70"/>
  </w:num>
  <w:num w:numId="24" w16cid:durableId="1256861021">
    <w:abstractNumId w:val="52"/>
  </w:num>
  <w:num w:numId="25" w16cid:durableId="427848507">
    <w:abstractNumId w:val="125"/>
  </w:num>
  <w:num w:numId="26" w16cid:durableId="870607024">
    <w:abstractNumId w:val="39"/>
  </w:num>
  <w:num w:numId="27" w16cid:durableId="925847039">
    <w:abstractNumId w:val="159"/>
  </w:num>
  <w:num w:numId="28" w16cid:durableId="1317958878">
    <w:abstractNumId w:val="32"/>
  </w:num>
  <w:num w:numId="29" w16cid:durableId="1882552372">
    <w:abstractNumId w:val="91"/>
  </w:num>
  <w:num w:numId="30" w16cid:durableId="762916597">
    <w:abstractNumId w:val="124"/>
  </w:num>
  <w:num w:numId="31" w16cid:durableId="1743061034">
    <w:abstractNumId w:val="11"/>
  </w:num>
  <w:num w:numId="32" w16cid:durableId="1990866236">
    <w:abstractNumId w:val="45"/>
  </w:num>
  <w:num w:numId="33" w16cid:durableId="1141844561">
    <w:abstractNumId w:val="0"/>
  </w:num>
  <w:num w:numId="34" w16cid:durableId="1861309086">
    <w:abstractNumId w:val="95"/>
  </w:num>
  <w:num w:numId="35" w16cid:durableId="1096170233">
    <w:abstractNumId w:val="93"/>
  </w:num>
  <w:num w:numId="36" w16cid:durableId="1356153327">
    <w:abstractNumId w:val="143"/>
  </w:num>
  <w:num w:numId="37" w16cid:durableId="1379476385">
    <w:abstractNumId w:val="123"/>
  </w:num>
  <w:num w:numId="38" w16cid:durableId="554465606">
    <w:abstractNumId w:val="85"/>
  </w:num>
  <w:num w:numId="39" w16cid:durableId="1174998586">
    <w:abstractNumId w:val="65"/>
  </w:num>
  <w:num w:numId="40" w16cid:durableId="1550923008">
    <w:abstractNumId w:val="88"/>
  </w:num>
  <w:num w:numId="41" w16cid:durableId="1169831867">
    <w:abstractNumId w:val="97"/>
  </w:num>
  <w:num w:numId="42" w16cid:durableId="342708830">
    <w:abstractNumId w:val="12"/>
  </w:num>
  <w:num w:numId="43" w16cid:durableId="812793133">
    <w:abstractNumId w:val="142"/>
  </w:num>
  <w:num w:numId="44" w16cid:durableId="82846149">
    <w:abstractNumId w:val="53"/>
  </w:num>
  <w:num w:numId="45" w16cid:durableId="1752071821">
    <w:abstractNumId w:val="9"/>
  </w:num>
  <w:num w:numId="46" w16cid:durableId="1136682126">
    <w:abstractNumId w:val="1"/>
  </w:num>
  <w:num w:numId="47" w16cid:durableId="1509834358">
    <w:abstractNumId w:val="26"/>
  </w:num>
  <w:num w:numId="48" w16cid:durableId="621691469">
    <w:abstractNumId w:val="15"/>
  </w:num>
  <w:num w:numId="49" w16cid:durableId="463742037">
    <w:abstractNumId w:val="42"/>
  </w:num>
  <w:num w:numId="50" w16cid:durableId="552235731">
    <w:abstractNumId w:val="34"/>
  </w:num>
  <w:num w:numId="51" w16cid:durableId="1633369395">
    <w:abstractNumId w:val="80"/>
  </w:num>
  <w:num w:numId="52" w16cid:durableId="2144886626">
    <w:abstractNumId w:val="147"/>
  </w:num>
  <w:num w:numId="53" w16cid:durableId="83453887">
    <w:abstractNumId w:val="116"/>
  </w:num>
  <w:num w:numId="54" w16cid:durableId="1491604945">
    <w:abstractNumId w:val="152"/>
  </w:num>
  <w:num w:numId="55" w16cid:durableId="982395154">
    <w:abstractNumId w:val="10"/>
  </w:num>
  <w:num w:numId="56" w16cid:durableId="1213422740">
    <w:abstractNumId w:val="58"/>
  </w:num>
  <w:num w:numId="57" w16cid:durableId="916405904">
    <w:abstractNumId w:val="46"/>
  </w:num>
  <w:num w:numId="58" w16cid:durableId="267205126">
    <w:abstractNumId w:val="108"/>
  </w:num>
  <w:num w:numId="59" w16cid:durableId="1072577805">
    <w:abstractNumId w:val="24"/>
  </w:num>
  <w:num w:numId="60" w16cid:durableId="511259131">
    <w:abstractNumId w:val="66"/>
  </w:num>
  <w:num w:numId="61" w16cid:durableId="1782071546">
    <w:abstractNumId w:val="23"/>
  </w:num>
  <w:num w:numId="62" w16cid:durableId="809516992">
    <w:abstractNumId w:val="150"/>
  </w:num>
  <w:num w:numId="63" w16cid:durableId="1957760618">
    <w:abstractNumId w:val="90"/>
  </w:num>
  <w:num w:numId="64" w16cid:durableId="371266103">
    <w:abstractNumId w:val="111"/>
  </w:num>
  <w:num w:numId="65" w16cid:durableId="1050615405">
    <w:abstractNumId w:val="47"/>
  </w:num>
  <w:num w:numId="66" w16cid:durableId="2105571645">
    <w:abstractNumId w:val="146"/>
  </w:num>
  <w:num w:numId="67" w16cid:durableId="771901388">
    <w:abstractNumId w:val="151"/>
  </w:num>
  <w:num w:numId="68" w16cid:durableId="1720979241">
    <w:abstractNumId w:val="71"/>
  </w:num>
  <w:num w:numId="69" w16cid:durableId="153842813">
    <w:abstractNumId w:val="135"/>
  </w:num>
  <w:num w:numId="70" w16cid:durableId="530386884">
    <w:abstractNumId w:val="27"/>
  </w:num>
  <w:num w:numId="71" w16cid:durableId="592324345">
    <w:abstractNumId w:val="48"/>
  </w:num>
  <w:num w:numId="72" w16cid:durableId="1475368597">
    <w:abstractNumId w:val="6"/>
  </w:num>
  <w:num w:numId="73" w16cid:durableId="1238857875">
    <w:abstractNumId w:val="107"/>
  </w:num>
  <w:num w:numId="74" w16cid:durableId="1819223230">
    <w:abstractNumId w:val="73"/>
  </w:num>
  <w:num w:numId="75" w16cid:durableId="1534340038">
    <w:abstractNumId w:val="36"/>
  </w:num>
  <w:num w:numId="76" w16cid:durableId="596065345">
    <w:abstractNumId w:val="163"/>
  </w:num>
  <w:num w:numId="77" w16cid:durableId="74935249">
    <w:abstractNumId w:val="127"/>
  </w:num>
  <w:num w:numId="78" w16cid:durableId="787352746">
    <w:abstractNumId w:val="157"/>
  </w:num>
  <w:num w:numId="79" w16cid:durableId="1882016789">
    <w:abstractNumId w:val="149"/>
  </w:num>
  <w:num w:numId="80" w16cid:durableId="1181311042">
    <w:abstractNumId w:val="114"/>
  </w:num>
  <w:num w:numId="81" w16cid:durableId="2079546025">
    <w:abstractNumId w:val="84"/>
  </w:num>
  <w:num w:numId="82" w16cid:durableId="1850488703">
    <w:abstractNumId w:val="76"/>
  </w:num>
  <w:num w:numId="83" w16cid:durableId="682780447">
    <w:abstractNumId w:val="154"/>
  </w:num>
  <w:num w:numId="84" w16cid:durableId="959998575">
    <w:abstractNumId w:val="50"/>
  </w:num>
  <w:num w:numId="85" w16cid:durableId="174810019">
    <w:abstractNumId w:val="60"/>
  </w:num>
  <w:num w:numId="86" w16cid:durableId="296954689">
    <w:abstractNumId w:val="18"/>
  </w:num>
  <w:num w:numId="87" w16cid:durableId="909853721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 w16cid:durableId="1066757107">
    <w:abstractNumId w:val="155"/>
  </w:num>
  <w:num w:numId="89" w16cid:durableId="2127654524">
    <w:abstractNumId w:val="25"/>
  </w:num>
  <w:num w:numId="90" w16cid:durableId="2099134646">
    <w:abstractNumId w:val="7"/>
  </w:num>
  <w:num w:numId="91" w16cid:durableId="590479527">
    <w:abstractNumId w:val="82"/>
  </w:num>
  <w:num w:numId="92" w16cid:durableId="1470787035">
    <w:abstractNumId w:val="14"/>
  </w:num>
  <w:num w:numId="93" w16cid:durableId="122040760">
    <w:abstractNumId w:val="59"/>
  </w:num>
  <w:num w:numId="94" w16cid:durableId="887256127">
    <w:abstractNumId w:val="89"/>
  </w:num>
  <w:num w:numId="95" w16cid:durableId="2037659680">
    <w:abstractNumId w:val="55"/>
  </w:num>
  <w:num w:numId="96" w16cid:durableId="2132430521">
    <w:abstractNumId w:val="49"/>
  </w:num>
  <w:num w:numId="97" w16cid:durableId="328407937">
    <w:abstractNumId w:val="138"/>
  </w:num>
  <w:num w:numId="98" w16cid:durableId="1458791238">
    <w:abstractNumId w:val="134"/>
  </w:num>
  <w:num w:numId="99" w16cid:durableId="858078487">
    <w:abstractNumId w:val="74"/>
  </w:num>
  <w:num w:numId="100" w16cid:durableId="736630196">
    <w:abstractNumId w:val="101"/>
  </w:num>
  <w:num w:numId="101" w16cid:durableId="1484159384">
    <w:abstractNumId w:val="121"/>
  </w:num>
  <w:num w:numId="102" w16cid:durableId="1871258972">
    <w:abstractNumId w:val="131"/>
  </w:num>
  <w:num w:numId="103" w16cid:durableId="1508130744">
    <w:abstractNumId w:val="54"/>
  </w:num>
  <w:num w:numId="104" w16cid:durableId="838010336">
    <w:abstractNumId w:val="8"/>
  </w:num>
  <w:num w:numId="105" w16cid:durableId="1863593680">
    <w:abstractNumId w:val="63"/>
  </w:num>
  <w:num w:numId="106" w16cid:durableId="501094243">
    <w:abstractNumId w:val="119"/>
  </w:num>
  <w:num w:numId="107" w16cid:durableId="848373701">
    <w:abstractNumId w:val="104"/>
  </w:num>
  <w:num w:numId="108" w16cid:durableId="2094431726">
    <w:abstractNumId w:val="3"/>
  </w:num>
  <w:num w:numId="109" w16cid:durableId="912197919">
    <w:abstractNumId w:val="16"/>
  </w:num>
  <w:num w:numId="110" w16cid:durableId="1342849922">
    <w:abstractNumId w:val="161"/>
  </w:num>
  <w:num w:numId="111" w16cid:durableId="2016959688">
    <w:abstractNumId w:val="51"/>
  </w:num>
  <w:num w:numId="112" w16cid:durableId="1230772547">
    <w:abstractNumId w:val="40"/>
  </w:num>
  <w:num w:numId="113" w16cid:durableId="73363171">
    <w:abstractNumId w:val="2"/>
  </w:num>
  <w:num w:numId="114" w16cid:durableId="592513779">
    <w:abstractNumId w:val="113"/>
  </w:num>
  <w:num w:numId="115" w16cid:durableId="734357979">
    <w:abstractNumId w:val="126"/>
  </w:num>
  <w:num w:numId="116" w16cid:durableId="1359118090">
    <w:abstractNumId w:val="29"/>
  </w:num>
  <w:num w:numId="117" w16cid:durableId="1329483600">
    <w:abstractNumId w:val="72"/>
  </w:num>
  <w:num w:numId="118" w16cid:durableId="1735276147">
    <w:abstractNumId w:val="164"/>
  </w:num>
  <w:num w:numId="119" w16cid:durableId="672074066">
    <w:abstractNumId w:val="13"/>
  </w:num>
  <w:num w:numId="120" w16cid:durableId="2135362572">
    <w:abstractNumId w:val="118"/>
  </w:num>
  <w:num w:numId="121" w16cid:durableId="1139766085">
    <w:abstractNumId w:val="100"/>
  </w:num>
  <w:num w:numId="122" w16cid:durableId="757097159">
    <w:abstractNumId w:val="132"/>
  </w:num>
  <w:num w:numId="123" w16cid:durableId="843200614">
    <w:abstractNumId w:val="41"/>
  </w:num>
  <w:num w:numId="124" w16cid:durableId="181865996">
    <w:abstractNumId w:val="141"/>
  </w:num>
  <w:num w:numId="125" w16cid:durableId="2143031791">
    <w:abstractNumId w:val="22"/>
  </w:num>
  <w:num w:numId="126" w16cid:durableId="1757097242">
    <w:abstractNumId w:val="117"/>
  </w:num>
  <w:num w:numId="127" w16cid:durableId="1251894520">
    <w:abstractNumId w:val="145"/>
  </w:num>
  <w:num w:numId="128" w16cid:durableId="1609195410">
    <w:abstractNumId w:val="30"/>
  </w:num>
  <w:num w:numId="129" w16cid:durableId="1217281417">
    <w:abstractNumId w:val="94"/>
  </w:num>
  <w:num w:numId="130" w16cid:durableId="1598516866">
    <w:abstractNumId w:val="120"/>
  </w:num>
  <w:num w:numId="131" w16cid:durableId="1545025655">
    <w:abstractNumId w:val="133"/>
  </w:num>
  <w:num w:numId="132" w16cid:durableId="1515683418">
    <w:abstractNumId w:val="105"/>
  </w:num>
  <w:num w:numId="133" w16cid:durableId="1010331464">
    <w:abstractNumId w:val="43"/>
  </w:num>
  <w:num w:numId="134" w16cid:durableId="1000157105">
    <w:abstractNumId w:val="112"/>
  </w:num>
  <w:num w:numId="135" w16cid:durableId="539437955">
    <w:abstractNumId w:val="148"/>
  </w:num>
  <w:num w:numId="136" w16cid:durableId="1609659972">
    <w:abstractNumId w:val="109"/>
  </w:num>
  <w:num w:numId="137" w16cid:durableId="2089840359">
    <w:abstractNumId w:val="31"/>
  </w:num>
  <w:num w:numId="138" w16cid:durableId="465051112">
    <w:abstractNumId w:val="137"/>
  </w:num>
  <w:num w:numId="139" w16cid:durableId="213393414">
    <w:abstractNumId w:val="62"/>
  </w:num>
  <w:num w:numId="140" w16cid:durableId="2062170144">
    <w:abstractNumId w:val="17"/>
  </w:num>
  <w:num w:numId="141" w16cid:durableId="36008381">
    <w:abstractNumId w:val="103"/>
  </w:num>
  <w:num w:numId="142" w16cid:durableId="167213209">
    <w:abstractNumId w:val="122"/>
  </w:num>
  <w:num w:numId="143" w16cid:durableId="1540125768">
    <w:abstractNumId w:val="35"/>
  </w:num>
  <w:num w:numId="144" w16cid:durableId="1360355268">
    <w:abstractNumId w:val="136"/>
  </w:num>
  <w:num w:numId="145" w16cid:durableId="158859611">
    <w:abstractNumId w:val="81"/>
  </w:num>
  <w:num w:numId="146" w16cid:durableId="1796173777">
    <w:abstractNumId w:val="98"/>
  </w:num>
  <w:num w:numId="147" w16cid:durableId="438646007">
    <w:abstractNumId w:val="38"/>
  </w:num>
  <w:num w:numId="148" w16cid:durableId="690305932">
    <w:abstractNumId w:val="130"/>
  </w:num>
  <w:num w:numId="149" w16cid:durableId="692072334">
    <w:abstractNumId w:val="33"/>
  </w:num>
  <w:num w:numId="150" w16cid:durableId="887182651">
    <w:abstractNumId w:val="110"/>
  </w:num>
  <w:num w:numId="151" w16cid:durableId="1714621722">
    <w:abstractNumId w:val="75"/>
  </w:num>
  <w:num w:numId="152" w16cid:durableId="516622051">
    <w:abstractNumId w:val="64"/>
  </w:num>
  <w:num w:numId="153" w16cid:durableId="1452281668">
    <w:abstractNumId w:val="158"/>
  </w:num>
  <w:num w:numId="154" w16cid:durableId="586498386">
    <w:abstractNumId w:val="106"/>
  </w:num>
  <w:num w:numId="155" w16cid:durableId="341468309">
    <w:abstractNumId w:val="78"/>
  </w:num>
  <w:num w:numId="156" w16cid:durableId="1866365159">
    <w:abstractNumId w:val="37"/>
  </w:num>
  <w:num w:numId="157" w16cid:durableId="778568011">
    <w:abstractNumId w:val="4"/>
  </w:num>
  <w:num w:numId="158" w16cid:durableId="660082125">
    <w:abstractNumId w:val="128"/>
  </w:num>
  <w:num w:numId="159" w16cid:durableId="1213614459">
    <w:abstractNumId w:val="77"/>
  </w:num>
  <w:num w:numId="160" w16cid:durableId="1095713756">
    <w:abstractNumId w:val="139"/>
  </w:num>
  <w:num w:numId="161" w16cid:durableId="1938363174">
    <w:abstractNumId w:val="19"/>
  </w:num>
  <w:num w:numId="162" w16cid:durableId="471560927">
    <w:abstractNumId w:val="115"/>
  </w:num>
  <w:num w:numId="163" w16cid:durableId="672073374">
    <w:abstractNumId w:val="160"/>
  </w:num>
  <w:num w:numId="164" w16cid:durableId="1730491382">
    <w:abstractNumId w:val="96"/>
  </w:num>
  <w:num w:numId="165" w16cid:durableId="1272125316">
    <w:abstractNumId w:val="44"/>
  </w:num>
  <w:numIdMacAtCleanup w:val="1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367F"/>
    <w:rsid w:val="00000985"/>
    <w:rsid w:val="00000BB9"/>
    <w:rsid w:val="0000314D"/>
    <w:rsid w:val="000045BC"/>
    <w:rsid w:val="00014437"/>
    <w:rsid w:val="00017362"/>
    <w:rsid w:val="00017AB8"/>
    <w:rsid w:val="000203CA"/>
    <w:rsid w:val="000207B2"/>
    <w:rsid w:val="0002631C"/>
    <w:rsid w:val="0002666D"/>
    <w:rsid w:val="00026DF9"/>
    <w:rsid w:val="00036BE0"/>
    <w:rsid w:val="00042314"/>
    <w:rsid w:val="00044BB3"/>
    <w:rsid w:val="00044D33"/>
    <w:rsid w:val="00047D91"/>
    <w:rsid w:val="0005341F"/>
    <w:rsid w:val="00054578"/>
    <w:rsid w:val="00057ABA"/>
    <w:rsid w:val="00060798"/>
    <w:rsid w:val="00061FD2"/>
    <w:rsid w:val="00062F48"/>
    <w:rsid w:val="0006386C"/>
    <w:rsid w:val="000640C6"/>
    <w:rsid w:val="000656B4"/>
    <w:rsid w:val="00066454"/>
    <w:rsid w:val="0007001D"/>
    <w:rsid w:val="00071611"/>
    <w:rsid w:val="00075A9F"/>
    <w:rsid w:val="000817EE"/>
    <w:rsid w:val="00081868"/>
    <w:rsid w:val="00082DCC"/>
    <w:rsid w:val="00095745"/>
    <w:rsid w:val="00095C1C"/>
    <w:rsid w:val="00096D5A"/>
    <w:rsid w:val="00097227"/>
    <w:rsid w:val="000A1589"/>
    <w:rsid w:val="000B0BDD"/>
    <w:rsid w:val="000B197E"/>
    <w:rsid w:val="000B3146"/>
    <w:rsid w:val="000B3227"/>
    <w:rsid w:val="000B43FF"/>
    <w:rsid w:val="000B6CDF"/>
    <w:rsid w:val="000C0149"/>
    <w:rsid w:val="000C6030"/>
    <w:rsid w:val="000D02C2"/>
    <w:rsid w:val="000D2486"/>
    <w:rsid w:val="000D39BC"/>
    <w:rsid w:val="000D3D28"/>
    <w:rsid w:val="000D40CF"/>
    <w:rsid w:val="000E3F46"/>
    <w:rsid w:val="000F01BA"/>
    <w:rsid w:val="000F0A85"/>
    <w:rsid w:val="000F315F"/>
    <w:rsid w:val="000F4B72"/>
    <w:rsid w:val="00100A7D"/>
    <w:rsid w:val="00102D44"/>
    <w:rsid w:val="001037D7"/>
    <w:rsid w:val="0010563F"/>
    <w:rsid w:val="001066F9"/>
    <w:rsid w:val="00113627"/>
    <w:rsid w:val="00114493"/>
    <w:rsid w:val="00114C60"/>
    <w:rsid w:val="00120D8D"/>
    <w:rsid w:val="00121F06"/>
    <w:rsid w:val="00125F4E"/>
    <w:rsid w:val="00127F55"/>
    <w:rsid w:val="00130381"/>
    <w:rsid w:val="00137241"/>
    <w:rsid w:val="00145864"/>
    <w:rsid w:val="0015540A"/>
    <w:rsid w:val="00155467"/>
    <w:rsid w:val="00155928"/>
    <w:rsid w:val="00156636"/>
    <w:rsid w:val="00164C80"/>
    <w:rsid w:val="00166462"/>
    <w:rsid w:val="00171CFE"/>
    <w:rsid w:val="0017615D"/>
    <w:rsid w:val="00176EFC"/>
    <w:rsid w:val="00177B01"/>
    <w:rsid w:val="00180652"/>
    <w:rsid w:val="0018252A"/>
    <w:rsid w:val="00184E1D"/>
    <w:rsid w:val="001860B3"/>
    <w:rsid w:val="00193EBA"/>
    <w:rsid w:val="001953DE"/>
    <w:rsid w:val="00197426"/>
    <w:rsid w:val="001A1050"/>
    <w:rsid w:val="001A3263"/>
    <w:rsid w:val="001A4CEA"/>
    <w:rsid w:val="001A6A55"/>
    <w:rsid w:val="001B0A37"/>
    <w:rsid w:val="001B23EE"/>
    <w:rsid w:val="001B33C8"/>
    <w:rsid w:val="001B373C"/>
    <w:rsid w:val="001B3E76"/>
    <w:rsid w:val="001B4722"/>
    <w:rsid w:val="001B51B3"/>
    <w:rsid w:val="001B6320"/>
    <w:rsid w:val="001C0C47"/>
    <w:rsid w:val="001C22C2"/>
    <w:rsid w:val="001C3C0A"/>
    <w:rsid w:val="001C6BD1"/>
    <w:rsid w:val="001C6F7C"/>
    <w:rsid w:val="001C72CD"/>
    <w:rsid w:val="001D078A"/>
    <w:rsid w:val="001D2629"/>
    <w:rsid w:val="001D2F07"/>
    <w:rsid w:val="001D653D"/>
    <w:rsid w:val="001D67DE"/>
    <w:rsid w:val="001D6C7C"/>
    <w:rsid w:val="001E052C"/>
    <w:rsid w:val="001F0E03"/>
    <w:rsid w:val="001F1E7F"/>
    <w:rsid w:val="001F3143"/>
    <w:rsid w:val="001F5079"/>
    <w:rsid w:val="002023EC"/>
    <w:rsid w:val="002024E3"/>
    <w:rsid w:val="00203054"/>
    <w:rsid w:val="00203BB9"/>
    <w:rsid w:val="00204D41"/>
    <w:rsid w:val="002076AC"/>
    <w:rsid w:val="00211BB1"/>
    <w:rsid w:val="002135F1"/>
    <w:rsid w:val="00214658"/>
    <w:rsid w:val="00215DC8"/>
    <w:rsid w:val="0022092A"/>
    <w:rsid w:val="002217D5"/>
    <w:rsid w:val="002230AE"/>
    <w:rsid w:val="00223BB4"/>
    <w:rsid w:val="00225B21"/>
    <w:rsid w:val="002267DF"/>
    <w:rsid w:val="002302A5"/>
    <w:rsid w:val="00232FF2"/>
    <w:rsid w:val="002349FB"/>
    <w:rsid w:val="00236A92"/>
    <w:rsid w:val="00237876"/>
    <w:rsid w:val="002440B6"/>
    <w:rsid w:val="00245248"/>
    <w:rsid w:val="0024713E"/>
    <w:rsid w:val="00252500"/>
    <w:rsid w:val="002538C7"/>
    <w:rsid w:val="00261B4A"/>
    <w:rsid w:val="0026778E"/>
    <w:rsid w:val="002711B5"/>
    <w:rsid w:val="00271B8D"/>
    <w:rsid w:val="002745F5"/>
    <w:rsid w:val="002773FA"/>
    <w:rsid w:val="002829E1"/>
    <w:rsid w:val="0028413A"/>
    <w:rsid w:val="0028559B"/>
    <w:rsid w:val="00287B17"/>
    <w:rsid w:val="0029332D"/>
    <w:rsid w:val="00293B1B"/>
    <w:rsid w:val="0029656C"/>
    <w:rsid w:val="002A2386"/>
    <w:rsid w:val="002A283A"/>
    <w:rsid w:val="002A2B29"/>
    <w:rsid w:val="002A3925"/>
    <w:rsid w:val="002A4E71"/>
    <w:rsid w:val="002A528D"/>
    <w:rsid w:val="002A53CB"/>
    <w:rsid w:val="002A6EFB"/>
    <w:rsid w:val="002A7DD1"/>
    <w:rsid w:val="002B3D3B"/>
    <w:rsid w:val="002B4CDC"/>
    <w:rsid w:val="002B5395"/>
    <w:rsid w:val="002B5795"/>
    <w:rsid w:val="002C0A27"/>
    <w:rsid w:val="002C51B2"/>
    <w:rsid w:val="002C6D98"/>
    <w:rsid w:val="002D1C0E"/>
    <w:rsid w:val="002D54C7"/>
    <w:rsid w:val="002D5ADE"/>
    <w:rsid w:val="002D6C8B"/>
    <w:rsid w:val="002E4C5F"/>
    <w:rsid w:val="002F226D"/>
    <w:rsid w:val="002F2AC0"/>
    <w:rsid w:val="002F5D9C"/>
    <w:rsid w:val="002F6AEF"/>
    <w:rsid w:val="002F7A78"/>
    <w:rsid w:val="002F7A84"/>
    <w:rsid w:val="0031048C"/>
    <w:rsid w:val="00312050"/>
    <w:rsid w:val="0031793C"/>
    <w:rsid w:val="00324F1B"/>
    <w:rsid w:val="00324F85"/>
    <w:rsid w:val="0032554D"/>
    <w:rsid w:val="003300BB"/>
    <w:rsid w:val="00330841"/>
    <w:rsid w:val="00331648"/>
    <w:rsid w:val="003319B0"/>
    <w:rsid w:val="00332F54"/>
    <w:rsid w:val="003344FB"/>
    <w:rsid w:val="00335B6B"/>
    <w:rsid w:val="0033743B"/>
    <w:rsid w:val="00337ABA"/>
    <w:rsid w:val="00340E53"/>
    <w:rsid w:val="0034177D"/>
    <w:rsid w:val="00342AA4"/>
    <w:rsid w:val="003454D4"/>
    <w:rsid w:val="003542BA"/>
    <w:rsid w:val="00354B50"/>
    <w:rsid w:val="0035533B"/>
    <w:rsid w:val="00356007"/>
    <w:rsid w:val="0036079F"/>
    <w:rsid w:val="00361091"/>
    <w:rsid w:val="00361170"/>
    <w:rsid w:val="00362542"/>
    <w:rsid w:val="00362904"/>
    <w:rsid w:val="003640AF"/>
    <w:rsid w:val="003722C2"/>
    <w:rsid w:val="0037261F"/>
    <w:rsid w:val="00373017"/>
    <w:rsid w:val="0037400D"/>
    <w:rsid w:val="00377CA8"/>
    <w:rsid w:val="00380F37"/>
    <w:rsid w:val="00392846"/>
    <w:rsid w:val="00395F8A"/>
    <w:rsid w:val="003A1EBF"/>
    <w:rsid w:val="003A2D9E"/>
    <w:rsid w:val="003A450D"/>
    <w:rsid w:val="003A5A81"/>
    <w:rsid w:val="003B0317"/>
    <w:rsid w:val="003B2E60"/>
    <w:rsid w:val="003B60A1"/>
    <w:rsid w:val="003C0A03"/>
    <w:rsid w:val="003C4721"/>
    <w:rsid w:val="003C6C2D"/>
    <w:rsid w:val="003C7B27"/>
    <w:rsid w:val="003C7B95"/>
    <w:rsid w:val="003C7CD8"/>
    <w:rsid w:val="003D142A"/>
    <w:rsid w:val="003D47C1"/>
    <w:rsid w:val="003D6975"/>
    <w:rsid w:val="003D77A9"/>
    <w:rsid w:val="003E2AA3"/>
    <w:rsid w:val="003E5D3E"/>
    <w:rsid w:val="003E7F28"/>
    <w:rsid w:val="003F06BE"/>
    <w:rsid w:val="003F0CC0"/>
    <w:rsid w:val="003F2411"/>
    <w:rsid w:val="003F24F5"/>
    <w:rsid w:val="003F684E"/>
    <w:rsid w:val="003F78EF"/>
    <w:rsid w:val="0040065A"/>
    <w:rsid w:val="004039B5"/>
    <w:rsid w:val="00407C0D"/>
    <w:rsid w:val="00411649"/>
    <w:rsid w:val="00412ED2"/>
    <w:rsid w:val="00414F21"/>
    <w:rsid w:val="00415C96"/>
    <w:rsid w:val="004165E2"/>
    <w:rsid w:val="00417DE8"/>
    <w:rsid w:val="00424257"/>
    <w:rsid w:val="00425C00"/>
    <w:rsid w:val="0042788D"/>
    <w:rsid w:val="004344C4"/>
    <w:rsid w:val="0043661B"/>
    <w:rsid w:val="00436F64"/>
    <w:rsid w:val="004376D1"/>
    <w:rsid w:val="004377B5"/>
    <w:rsid w:val="00441F2D"/>
    <w:rsid w:val="00444FE4"/>
    <w:rsid w:val="0045742D"/>
    <w:rsid w:val="004757D4"/>
    <w:rsid w:val="00481A2B"/>
    <w:rsid w:val="00485AD5"/>
    <w:rsid w:val="00487652"/>
    <w:rsid w:val="004943A1"/>
    <w:rsid w:val="00495564"/>
    <w:rsid w:val="004975C7"/>
    <w:rsid w:val="004A1366"/>
    <w:rsid w:val="004A1720"/>
    <w:rsid w:val="004A40BF"/>
    <w:rsid w:val="004A4BB5"/>
    <w:rsid w:val="004A7A41"/>
    <w:rsid w:val="004B3F68"/>
    <w:rsid w:val="004B536F"/>
    <w:rsid w:val="004C3267"/>
    <w:rsid w:val="004C51EB"/>
    <w:rsid w:val="004C6339"/>
    <w:rsid w:val="004D029B"/>
    <w:rsid w:val="004D0537"/>
    <w:rsid w:val="004D25E1"/>
    <w:rsid w:val="004D2CF1"/>
    <w:rsid w:val="004D35A3"/>
    <w:rsid w:val="004D63A0"/>
    <w:rsid w:val="004E1130"/>
    <w:rsid w:val="004E304E"/>
    <w:rsid w:val="004E3B37"/>
    <w:rsid w:val="004E65EF"/>
    <w:rsid w:val="004F0858"/>
    <w:rsid w:val="004F4233"/>
    <w:rsid w:val="004F6BA3"/>
    <w:rsid w:val="004F7C4D"/>
    <w:rsid w:val="005027D4"/>
    <w:rsid w:val="00502CED"/>
    <w:rsid w:val="00507308"/>
    <w:rsid w:val="00510155"/>
    <w:rsid w:val="00510975"/>
    <w:rsid w:val="00510DDB"/>
    <w:rsid w:val="0051278C"/>
    <w:rsid w:val="00512A98"/>
    <w:rsid w:val="00515A2D"/>
    <w:rsid w:val="00516765"/>
    <w:rsid w:val="00524818"/>
    <w:rsid w:val="00524EF8"/>
    <w:rsid w:val="005251C7"/>
    <w:rsid w:val="00526794"/>
    <w:rsid w:val="0053342B"/>
    <w:rsid w:val="00536036"/>
    <w:rsid w:val="00541EC2"/>
    <w:rsid w:val="0054554D"/>
    <w:rsid w:val="00551DC0"/>
    <w:rsid w:val="00555D08"/>
    <w:rsid w:val="00556E0F"/>
    <w:rsid w:val="0056587A"/>
    <w:rsid w:val="00571587"/>
    <w:rsid w:val="00573BBA"/>
    <w:rsid w:val="005805CE"/>
    <w:rsid w:val="00587F69"/>
    <w:rsid w:val="00595FA4"/>
    <w:rsid w:val="0059782C"/>
    <w:rsid w:val="005A178E"/>
    <w:rsid w:val="005A1A0C"/>
    <w:rsid w:val="005A515D"/>
    <w:rsid w:val="005B1916"/>
    <w:rsid w:val="005B235D"/>
    <w:rsid w:val="005C023F"/>
    <w:rsid w:val="005C4C51"/>
    <w:rsid w:val="005C6C0C"/>
    <w:rsid w:val="005D36B4"/>
    <w:rsid w:val="005D3A3D"/>
    <w:rsid w:val="005E16A2"/>
    <w:rsid w:val="005E5B9A"/>
    <w:rsid w:val="005F00D9"/>
    <w:rsid w:val="005F1A6C"/>
    <w:rsid w:val="005F3B27"/>
    <w:rsid w:val="005F4ACB"/>
    <w:rsid w:val="005F4CED"/>
    <w:rsid w:val="005F7267"/>
    <w:rsid w:val="006001D6"/>
    <w:rsid w:val="00605406"/>
    <w:rsid w:val="006054A5"/>
    <w:rsid w:val="00610154"/>
    <w:rsid w:val="00612090"/>
    <w:rsid w:val="00612B21"/>
    <w:rsid w:val="00614967"/>
    <w:rsid w:val="00614CD8"/>
    <w:rsid w:val="006218E1"/>
    <w:rsid w:val="00623F59"/>
    <w:rsid w:val="006301E5"/>
    <w:rsid w:val="00634218"/>
    <w:rsid w:val="0063717D"/>
    <w:rsid w:val="0063754C"/>
    <w:rsid w:val="006429BB"/>
    <w:rsid w:val="00642B89"/>
    <w:rsid w:val="0064445B"/>
    <w:rsid w:val="00644A3A"/>
    <w:rsid w:val="00645F8B"/>
    <w:rsid w:val="00650A55"/>
    <w:rsid w:val="00652191"/>
    <w:rsid w:val="00652345"/>
    <w:rsid w:val="006538A2"/>
    <w:rsid w:val="0065470D"/>
    <w:rsid w:val="00657285"/>
    <w:rsid w:val="006607D8"/>
    <w:rsid w:val="00660AFA"/>
    <w:rsid w:val="006629C4"/>
    <w:rsid w:val="00663B29"/>
    <w:rsid w:val="00664FA8"/>
    <w:rsid w:val="006665CC"/>
    <w:rsid w:val="0067067A"/>
    <w:rsid w:val="00674130"/>
    <w:rsid w:val="006747EF"/>
    <w:rsid w:val="00677011"/>
    <w:rsid w:val="0067775B"/>
    <w:rsid w:val="00677B6E"/>
    <w:rsid w:val="006826A3"/>
    <w:rsid w:val="00682B3A"/>
    <w:rsid w:val="00683152"/>
    <w:rsid w:val="00684D1E"/>
    <w:rsid w:val="00686A66"/>
    <w:rsid w:val="00690406"/>
    <w:rsid w:val="0069275D"/>
    <w:rsid w:val="006946E7"/>
    <w:rsid w:val="00695C98"/>
    <w:rsid w:val="00696803"/>
    <w:rsid w:val="00696DCB"/>
    <w:rsid w:val="006A07D6"/>
    <w:rsid w:val="006A2A26"/>
    <w:rsid w:val="006A2E6C"/>
    <w:rsid w:val="006A4638"/>
    <w:rsid w:val="006B12CB"/>
    <w:rsid w:val="006B3BBD"/>
    <w:rsid w:val="006B6198"/>
    <w:rsid w:val="006B620A"/>
    <w:rsid w:val="006B74E6"/>
    <w:rsid w:val="006B75F8"/>
    <w:rsid w:val="006C1D2C"/>
    <w:rsid w:val="006C38E9"/>
    <w:rsid w:val="006C6ACA"/>
    <w:rsid w:val="006C79E2"/>
    <w:rsid w:val="006D5796"/>
    <w:rsid w:val="006D6CC1"/>
    <w:rsid w:val="006E07BF"/>
    <w:rsid w:val="006E41FF"/>
    <w:rsid w:val="006E53DA"/>
    <w:rsid w:val="006E65E9"/>
    <w:rsid w:val="006F0369"/>
    <w:rsid w:val="006F58CC"/>
    <w:rsid w:val="006F5E06"/>
    <w:rsid w:val="006F6B4A"/>
    <w:rsid w:val="00700599"/>
    <w:rsid w:val="007012E2"/>
    <w:rsid w:val="007076DD"/>
    <w:rsid w:val="00710AA6"/>
    <w:rsid w:val="00711BCB"/>
    <w:rsid w:val="0071255A"/>
    <w:rsid w:val="00712D6B"/>
    <w:rsid w:val="00712E2B"/>
    <w:rsid w:val="00716B39"/>
    <w:rsid w:val="00716C50"/>
    <w:rsid w:val="007211C4"/>
    <w:rsid w:val="0072274E"/>
    <w:rsid w:val="00722A64"/>
    <w:rsid w:val="00726548"/>
    <w:rsid w:val="00726F27"/>
    <w:rsid w:val="007276F5"/>
    <w:rsid w:val="0072778B"/>
    <w:rsid w:val="00730AD4"/>
    <w:rsid w:val="00731189"/>
    <w:rsid w:val="007328C6"/>
    <w:rsid w:val="0073475B"/>
    <w:rsid w:val="00734E27"/>
    <w:rsid w:val="00736CC9"/>
    <w:rsid w:val="00741ABE"/>
    <w:rsid w:val="00743891"/>
    <w:rsid w:val="007460F7"/>
    <w:rsid w:val="007608A8"/>
    <w:rsid w:val="00764AE0"/>
    <w:rsid w:val="007674D6"/>
    <w:rsid w:val="00775F82"/>
    <w:rsid w:val="00777C41"/>
    <w:rsid w:val="0078451A"/>
    <w:rsid w:val="00786848"/>
    <w:rsid w:val="00786A67"/>
    <w:rsid w:val="00786B6A"/>
    <w:rsid w:val="00792FEF"/>
    <w:rsid w:val="00795FFC"/>
    <w:rsid w:val="0079647D"/>
    <w:rsid w:val="00797F30"/>
    <w:rsid w:val="007A34E1"/>
    <w:rsid w:val="007A3E13"/>
    <w:rsid w:val="007A4119"/>
    <w:rsid w:val="007B3E06"/>
    <w:rsid w:val="007B3E37"/>
    <w:rsid w:val="007B555A"/>
    <w:rsid w:val="007B5912"/>
    <w:rsid w:val="007B6765"/>
    <w:rsid w:val="007B794B"/>
    <w:rsid w:val="007C1D33"/>
    <w:rsid w:val="007C2A72"/>
    <w:rsid w:val="007C35E7"/>
    <w:rsid w:val="007C370A"/>
    <w:rsid w:val="007D21BA"/>
    <w:rsid w:val="007D26A8"/>
    <w:rsid w:val="007D32DB"/>
    <w:rsid w:val="007D7BA7"/>
    <w:rsid w:val="007E0967"/>
    <w:rsid w:val="007E0CF2"/>
    <w:rsid w:val="007E123D"/>
    <w:rsid w:val="007E197B"/>
    <w:rsid w:val="007E4E00"/>
    <w:rsid w:val="007F15BD"/>
    <w:rsid w:val="00800636"/>
    <w:rsid w:val="00800780"/>
    <w:rsid w:val="00805770"/>
    <w:rsid w:val="00811632"/>
    <w:rsid w:val="0081455F"/>
    <w:rsid w:val="00814745"/>
    <w:rsid w:val="00821681"/>
    <w:rsid w:val="00821CBB"/>
    <w:rsid w:val="00821EDC"/>
    <w:rsid w:val="00827B4C"/>
    <w:rsid w:val="00835979"/>
    <w:rsid w:val="0084105B"/>
    <w:rsid w:val="0084217F"/>
    <w:rsid w:val="00844927"/>
    <w:rsid w:val="00845508"/>
    <w:rsid w:val="008553A6"/>
    <w:rsid w:val="00856029"/>
    <w:rsid w:val="00860A01"/>
    <w:rsid w:val="008676AB"/>
    <w:rsid w:val="008728D3"/>
    <w:rsid w:val="00876C8F"/>
    <w:rsid w:val="0087741D"/>
    <w:rsid w:val="008774C5"/>
    <w:rsid w:val="00890926"/>
    <w:rsid w:val="00895F56"/>
    <w:rsid w:val="008A249E"/>
    <w:rsid w:val="008A269E"/>
    <w:rsid w:val="008A71AA"/>
    <w:rsid w:val="008B088B"/>
    <w:rsid w:val="008B2442"/>
    <w:rsid w:val="008C1817"/>
    <w:rsid w:val="008C3EA9"/>
    <w:rsid w:val="008C647A"/>
    <w:rsid w:val="008D2053"/>
    <w:rsid w:val="008D4B9E"/>
    <w:rsid w:val="008E01A8"/>
    <w:rsid w:val="008E2515"/>
    <w:rsid w:val="008E3333"/>
    <w:rsid w:val="008E3B05"/>
    <w:rsid w:val="008E4AC3"/>
    <w:rsid w:val="008E5A1D"/>
    <w:rsid w:val="008E6908"/>
    <w:rsid w:val="008F7003"/>
    <w:rsid w:val="008F73C9"/>
    <w:rsid w:val="00901036"/>
    <w:rsid w:val="0091446A"/>
    <w:rsid w:val="00921237"/>
    <w:rsid w:val="0092300E"/>
    <w:rsid w:val="00925E70"/>
    <w:rsid w:val="0092621E"/>
    <w:rsid w:val="00941D1D"/>
    <w:rsid w:val="00947569"/>
    <w:rsid w:val="00952D33"/>
    <w:rsid w:val="0095367F"/>
    <w:rsid w:val="0095588D"/>
    <w:rsid w:val="009570D7"/>
    <w:rsid w:val="00957FCB"/>
    <w:rsid w:val="00964054"/>
    <w:rsid w:val="00965DB3"/>
    <w:rsid w:val="00966185"/>
    <w:rsid w:val="00966937"/>
    <w:rsid w:val="00970CE3"/>
    <w:rsid w:val="00973DBB"/>
    <w:rsid w:val="009848D2"/>
    <w:rsid w:val="00990D43"/>
    <w:rsid w:val="00990E03"/>
    <w:rsid w:val="00993068"/>
    <w:rsid w:val="0099397F"/>
    <w:rsid w:val="00996053"/>
    <w:rsid w:val="009A2D81"/>
    <w:rsid w:val="009A4F56"/>
    <w:rsid w:val="009A6B03"/>
    <w:rsid w:val="009A7534"/>
    <w:rsid w:val="009B0E49"/>
    <w:rsid w:val="009B2A79"/>
    <w:rsid w:val="009B587D"/>
    <w:rsid w:val="009B78AE"/>
    <w:rsid w:val="009B7FA4"/>
    <w:rsid w:val="009C2AA4"/>
    <w:rsid w:val="009C3D07"/>
    <w:rsid w:val="009C54C5"/>
    <w:rsid w:val="009C6D46"/>
    <w:rsid w:val="009D10C7"/>
    <w:rsid w:val="009D1587"/>
    <w:rsid w:val="009D6D98"/>
    <w:rsid w:val="009D74B5"/>
    <w:rsid w:val="009F016F"/>
    <w:rsid w:val="009F4C3D"/>
    <w:rsid w:val="009F589A"/>
    <w:rsid w:val="009F739A"/>
    <w:rsid w:val="00A0204B"/>
    <w:rsid w:val="00A07669"/>
    <w:rsid w:val="00A21A99"/>
    <w:rsid w:val="00A244F9"/>
    <w:rsid w:val="00A31D6F"/>
    <w:rsid w:val="00A34C35"/>
    <w:rsid w:val="00A35D1B"/>
    <w:rsid w:val="00A403E7"/>
    <w:rsid w:val="00A40534"/>
    <w:rsid w:val="00A44B4E"/>
    <w:rsid w:val="00A46BBB"/>
    <w:rsid w:val="00A51298"/>
    <w:rsid w:val="00A60AB4"/>
    <w:rsid w:val="00A616C8"/>
    <w:rsid w:val="00A61A23"/>
    <w:rsid w:val="00A646EF"/>
    <w:rsid w:val="00A672F6"/>
    <w:rsid w:val="00A7145C"/>
    <w:rsid w:val="00A74487"/>
    <w:rsid w:val="00A76EEB"/>
    <w:rsid w:val="00A770B1"/>
    <w:rsid w:val="00A84B09"/>
    <w:rsid w:val="00A85478"/>
    <w:rsid w:val="00A868F3"/>
    <w:rsid w:val="00A91C17"/>
    <w:rsid w:val="00A93BB1"/>
    <w:rsid w:val="00A94E85"/>
    <w:rsid w:val="00A979B8"/>
    <w:rsid w:val="00AA4323"/>
    <w:rsid w:val="00AA5390"/>
    <w:rsid w:val="00AA6429"/>
    <w:rsid w:val="00AB3F32"/>
    <w:rsid w:val="00AB48A4"/>
    <w:rsid w:val="00AB4BBF"/>
    <w:rsid w:val="00AB6956"/>
    <w:rsid w:val="00AC6D4D"/>
    <w:rsid w:val="00AC79C0"/>
    <w:rsid w:val="00AD113B"/>
    <w:rsid w:val="00AD171F"/>
    <w:rsid w:val="00AD1E6C"/>
    <w:rsid w:val="00AE102B"/>
    <w:rsid w:val="00AE4AF9"/>
    <w:rsid w:val="00AE4E3B"/>
    <w:rsid w:val="00AE63FE"/>
    <w:rsid w:val="00AE6B4F"/>
    <w:rsid w:val="00AF0EB8"/>
    <w:rsid w:val="00AF0F7E"/>
    <w:rsid w:val="00AF4FAC"/>
    <w:rsid w:val="00AF6315"/>
    <w:rsid w:val="00B063C2"/>
    <w:rsid w:val="00B103F5"/>
    <w:rsid w:val="00B137B1"/>
    <w:rsid w:val="00B14107"/>
    <w:rsid w:val="00B17EBB"/>
    <w:rsid w:val="00B2149D"/>
    <w:rsid w:val="00B21B1A"/>
    <w:rsid w:val="00B25AA6"/>
    <w:rsid w:val="00B30FCA"/>
    <w:rsid w:val="00B33E10"/>
    <w:rsid w:val="00B37A4C"/>
    <w:rsid w:val="00B37C1A"/>
    <w:rsid w:val="00B44A24"/>
    <w:rsid w:val="00B44F45"/>
    <w:rsid w:val="00B4667F"/>
    <w:rsid w:val="00B46B1E"/>
    <w:rsid w:val="00B51090"/>
    <w:rsid w:val="00B5590D"/>
    <w:rsid w:val="00B57057"/>
    <w:rsid w:val="00B63F3C"/>
    <w:rsid w:val="00B75544"/>
    <w:rsid w:val="00B82C2D"/>
    <w:rsid w:val="00B906A0"/>
    <w:rsid w:val="00B910C0"/>
    <w:rsid w:val="00B93496"/>
    <w:rsid w:val="00B956E7"/>
    <w:rsid w:val="00B95790"/>
    <w:rsid w:val="00B95D9C"/>
    <w:rsid w:val="00B97499"/>
    <w:rsid w:val="00BA00E2"/>
    <w:rsid w:val="00BA0714"/>
    <w:rsid w:val="00BA292E"/>
    <w:rsid w:val="00BA519F"/>
    <w:rsid w:val="00BB4006"/>
    <w:rsid w:val="00BB42EC"/>
    <w:rsid w:val="00BB5B20"/>
    <w:rsid w:val="00BC1501"/>
    <w:rsid w:val="00BD1311"/>
    <w:rsid w:val="00BD2BD7"/>
    <w:rsid w:val="00BE189F"/>
    <w:rsid w:val="00BE6801"/>
    <w:rsid w:val="00BE7F2B"/>
    <w:rsid w:val="00BF2DAE"/>
    <w:rsid w:val="00BF4D4A"/>
    <w:rsid w:val="00BF7719"/>
    <w:rsid w:val="00C0018F"/>
    <w:rsid w:val="00C02300"/>
    <w:rsid w:val="00C07C98"/>
    <w:rsid w:val="00C14A69"/>
    <w:rsid w:val="00C1719C"/>
    <w:rsid w:val="00C226E2"/>
    <w:rsid w:val="00C33E88"/>
    <w:rsid w:val="00C345D2"/>
    <w:rsid w:val="00C35395"/>
    <w:rsid w:val="00C35D70"/>
    <w:rsid w:val="00C44BCF"/>
    <w:rsid w:val="00C468F9"/>
    <w:rsid w:val="00C500B3"/>
    <w:rsid w:val="00C50612"/>
    <w:rsid w:val="00C5179F"/>
    <w:rsid w:val="00C53D16"/>
    <w:rsid w:val="00C57395"/>
    <w:rsid w:val="00C62438"/>
    <w:rsid w:val="00C63707"/>
    <w:rsid w:val="00C6524C"/>
    <w:rsid w:val="00C657BC"/>
    <w:rsid w:val="00C66127"/>
    <w:rsid w:val="00C70A86"/>
    <w:rsid w:val="00C77E67"/>
    <w:rsid w:val="00C84FBD"/>
    <w:rsid w:val="00C86EAC"/>
    <w:rsid w:val="00C87A9B"/>
    <w:rsid w:val="00C90788"/>
    <w:rsid w:val="00C9624A"/>
    <w:rsid w:val="00CA085B"/>
    <w:rsid w:val="00CA2D46"/>
    <w:rsid w:val="00CB01AE"/>
    <w:rsid w:val="00CB22B1"/>
    <w:rsid w:val="00CB28D6"/>
    <w:rsid w:val="00CB40EC"/>
    <w:rsid w:val="00CB7371"/>
    <w:rsid w:val="00CB77E9"/>
    <w:rsid w:val="00CC058B"/>
    <w:rsid w:val="00CC06D7"/>
    <w:rsid w:val="00CC3C1D"/>
    <w:rsid w:val="00CD0362"/>
    <w:rsid w:val="00CD2C11"/>
    <w:rsid w:val="00CD3890"/>
    <w:rsid w:val="00CD713A"/>
    <w:rsid w:val="00CD748E"/>
    <w:rsid w:val="00CE101A"/>
    <w:rsid w:val="00CE23A0"/>
    <w:rsid w:val="00CE3926"/>
    <w:rsid w:val="00CE5CAB"/>
    <w:rsid w:val="00CE6FBB"/>
    <w:rsid w:val="00CF0D5F"/>
    <w:rsid w:val="00CF1A39"/>
    <w:rsid w:val="00CF297E"/>
    <w:rsid w:val="00CF5BFC"/>
    <w:rsid w:val="00CF6D82"/>
    <w:rsid w:val="00D03FAE"/>
    <w:rsid w:val="00D0592D"/>
    <w:rsid w:val="00D107EF"/>
    <w:rsid w:val="00D10A57"/>
    <w:rsid w:val="00D15035"/>
    <w:rsid w:val="00D150CF"/>
    <w:rsid w:val="00D22E15"/>
    <w:rsid w:val="00D2450B"/>
    <w:rsid w:val="00D2632A"/>
    <w:rsid w:val="00D26C7C"/>
    <w:rsid w:val="00D26DDF"/>
    <w:rsid w:val="00D3185C"/>
    <w:rsid w:val="00D3390E"/>
    <w:rsid w:val="00D378A3"/>
    <w:rsid w:val="00D43F1B"/>
    <w:rsid w:val="00D473C8"/>
    <w:rsid w:val="00D534B2"/>
    <w:rsid w:val="00D54056"/>
    <w:rsid w:val="00D57646"/>
    <w:rsid w:val="00D603D4"/>
    <w:rsid w:val="00D63E50"/>
    <w:rsid w:val="00D64633"/>
    <w:rsid w:val="00D65E89"/>
    <w:rsid w:val="00D75107"/>
    <w:rsid w:val="00D91467"/>
    <w:rsid w:val="00D93ED8"/>
    <w:rsid w:val="00DA2C88"/>
    <w:rsid w:val="00DA3B2E"/>
    <w:rsid w:val="00DA4573"/>
    <w:rsid w:val="00DA70BF"/>
    <w:rsid w:val="00DA7436"/>
    <w:rsid w:val="00DB1063"/>
    <w:rsid w:val="00DB4D03"/>
    <w:rsid w:val="00DB5F43"/>
    <w:rsid w:val="00DC0903"/>
    <w:rsid w:val="00DC2933"/>
    <w:rsid w:val="00DC3068"/>
    <w:rsid w:val="00DC654A"/>
    <w:rsid w:val="00DC75BE"/>
    <w:rsid w:val="00DC7737"/>
    <w:rsid w:val="00DC7CA5"/>
    <w:rsid w:val="00DD301C"/>
    <w:rsid w:val="00DD5D18"/>
    <w:rsid w:val="00DE4EFF"/>
    <w:rsid w:val="00DE53FE"/>
    <w:rsid w:val="00DE5637"/>
    <w:rsid w:val="00DF0478"/>
    <w:rsid w:val="00DF3020"/>
    <w:rsid w:val="00DF6C0A"/>
    <w:rsid w:val="00E00B78"/>
    <w:rsid w:val="00E04261"/>
    <w:rsid w:val="00E04654"/>
    <w:rsid w:val="00E06C28"/>
    <w:rsid w:val="00E1052E"/>
    <w:rsid w:val="00E1198D"/>
    <w:rsid w:val="00E11E65"/>
    <w:rsid w:val="00E1251A"/>
    <w:rsid w:val="00E137ED"/>
    <w:rsid w:val="00E14D91"/>
    <w:rsid w:val="00E15C86"/>
    <w:rsid w:val="00E24724"/>
    <w:rsid w:val="00E27260"/>
    <w:rsid w:val="00E311A4"/>
    <w:rsid w:val="00E36CEC"/>
    <w:rsid w:val="00E424E0"/>
    <w:rsid w:val="00E455E5"/>
    <w:rsid w:val="00E45F5D"/>
    <w:rsid w:val="00E544BC"/>
    <w:rsid w:val="00E54860"/>
    <w:rsid w:val="00E557EE"/>
    <w:rsid w:val="00E56333"/>
    <w:rsid w:val="00E5636B"/>
    <w:rsid w:val="00E6028B"/>
    <w:rsid w:val="00E63151"/>
    <w:rsid w:val="00E6432C"/>
    <w:rsid w:val="00E65BBC"/>
    <w:rsid w:val="00E70C99"/>
    <w:rsid w:val="00E71FAB"/>
    <w:rsid w:val="00E74B7F"/>
    <w:rsid w:val="00E75DA4"/>
    <w:rsid w:val="00E82FC5"/>
    <w:rsid w:val="00E8347B"/>
    <w:rsid w:val="00E842FC"/>
    <w:rsid w:val="00E84F2F"/>
    <w:rsid w:val="00E87AED"/>
    <w:rsid w:val="00E913CE"/>
    <w:rsid w:val="00E929E9"/>
    <w:rsid w:val="00EA0734"/>
    <w:rsid w:val="00EA3598"/>
    <w:rsid w:val="00EA58A7"/>
    <w:rsid w:val="00EB3A75"/>
    <w:rsid w:val="00EC1FB6"/>
    <w:rsid w:val="00EC47EF"/>
    <w:rsid w:val="00EC53CC"/>
    <w:rsid w:val="00EC5A08"/>
    <w:rsid w:val="00ED1D64"/>
    <w:rsid w:val="00ED7229"/>
    <w:rsid w:val="00EE0979"/>
    <w:rsid w:val="00EF197E"/>
    <w:rsid w:val="00EF2A52"/>
    <w:rsid w:val="00EF4C8E"/>
    <w:rsid w:val="00EF728C"/>
    <w:rsid w:val="00F01362"/>
    <w:rsid w:val="00F140E7"/>
    <w:rsid w:val="00F15BA1"/>
    <w:rsid w:val="00F16838"/>
    <w:rsid w:val="00F202D6"/>
    <w:rsid w:val="00F23E23"/>
    <w:rsid w:val="00F24FF3"/>
    <w:rsid w:val="00F31DF9"/>
    <w:rsid w:val="00F3319B"/>
    <w:rsid w:val="00F401CE"/>
    <w:rsid w:val="00F429DA"/>
    <w:rsid w:val="00F42BD8"/>
    <w:rsid w:val="00F43115"/>
    <w:rsid w:val="00F52480"/>
    <w:rsid w:val="00F61FE6"/>
    <w:rsid w:val="00F625A3"/>
    <w:rsid w:val="00F63D40"/>
    <w:rsid w:val="00F667E8"/>
    <w:rsid w:val="00F67C77"/>
    <w:rsid w:val="00F70B2B"/>
    <w:rsid w:val="00F7196D"/>
    <w:rsid w:val="00F71E9F"/>
    <w:rsid w:val="00F73739"/>
    <w:rsid w:val="00F73749"/>
    <w:rsid w:val="00F742EA"/>
    <w:rsid w:val="00F75862"/>
    <w:rsid w:val="00F76A40"/>
    <w:rsid w:val="00F76CFF"/>
    <w:rsid w:val="00F779D1"/>
    <w:rsid w:val="00F8183C"/>
    <w:rsid w:val="00F90F7A"/>
    <w:rsid w:val="00F93D6A"/>
    <w:rsid w:val="00F94A2C"/>
    <w:rsid w:val="00F94AF2"/>
    <w:rsid w:val="00F94B75"/>
    <w:rsid w:val="00F95BE8"/>
    <w:rsid w:val="00FB418B"/>
    <w:rsid w:val="00FB42F5"/>
    <w:rsid w:val="00FB449D"/>
    <w:rsid w:val="00FB57FB"/>
    <w:rsid w:val="00FC1269"/>
    <w:rsid w:val="00FC57C3"/>
    <w:rsid w:val="00FC7CAE"/>
    <w:rsid w:val="00FD04D6"/>
    <w:rsid w:val="00FD24E6"/>
    <w:rsid w:val="00FD6493"/>
    <w:rsid w:val="00FD6F6B"/>
    <w:rsid w:val="00FE06E9"/>
    <w:rsid w:val="00FE1725"/>
    <w:rsid w:val="00FE2407"/>
    <w:rsid w:val="00FE44DF"/>
    <w:rsid w:val="00FE6388"/>
    <w:rsid w:val="00FF0303"/>
    <w:rsid w:val="00FF238D"/>
    <w:rsid w:val="00FF33F1"/>
    <w:rsid w:val="00FF6499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354DC8"/>
  <w15:docId w15:val="{7EBE1E91-FE29-454D-9EC0-3A217569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0369"/>
  </w:style>
  <w:style w:type="paragraph" w:styleId="Nagwek1">
    <w:name w:val="heading 1"/>
    <w:basedOn w:val="Normalny"/>
    <w:next w:val="Normalny"/>
    <w:link w:val="Nagwek1Znak"/>
    <w:qFormat/>
    <w:rsid w:val="00415C96"/>
    <w:pPr>
      <w:keepNext/>
      <w:numPr>
        <w:numId w:val="19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5C96"/>
    <w:pPr>
      <w:keepNext/>
      <w:numPr>
        <w:ilvl w:val="1"/>
        <w:numId w:val="19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415C96"/>
    <w:pPr>
      <w:keepNext/>
      <w:numPr>
        <w:ilvl w:val="2"/>
        <w:numId w:val="19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415C96"/>
    <w:pPr>
      <w:keepNext/>
      <w:numPr>
        <w:ilvl w:val="3"/>
        <w:numId w:val="19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415C96"/>
    <w:pPr>
      <w:keepNext/>
      <w:numPr>
        <w:ilvl w:val="4"/>
        <w:numId w:val="19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415C96"/>
    <w:pPr>
      <w:keepNext/>
      <w:numPr>
        <w:ilvl w:val="5"/>
        <w:numId w:val="19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415C96"/>
    <w:pPr>
      <w:keepNext/>
      <w:numPr>
        <w:ilvl w:val="6"/>
        <w:numId w:val="19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415C96"/>
    <w:pPr>
      <w:keepNext/>
      <w:numPr>
        <w:ilvl w:val="7"/>
        <w:numId w:val="19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415C96"/>
    <w:pPr>
      <w:keepNext/>
      <w:numPr>
        <w:ilvl w:val="8"/>
        <w:numId w:val="19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415C96"/>
  </w:style>
  <w:style w:type="character" w:styleId="Odwoanieprzypisudolnego">
    <w:name w:val="footnote reference"/>
    <w:semiHidden/>
    <w:rsid w:val="00415C96"/>
    <w:rPr>
      <w:vertAlign w:val="superscript"/>
    </w:rPr>
  </w:style>
  <w:style w:type="paragraph" w:styleId="Tekstpodstawowywcity">
    <w:name w:val="Body Text Indent"/>
    <w:basedOn w:val="Normalny"/>
    <w:rsid w:val="00415C96"/>
    <w:pPr>
      <w:ind w:left="705"/>
    </w:pPr>
  </w:style>
  <w:style w:type="paragraph" w:styleId="Tekstpodstawowy">
    <w:name w:val="Body Text"/>
    <w:basedOn w:val="Normalny"/>
    <w:rsid w:val="00415C96"/>
    <w:rPr>
      <w:sz w:val="24"/>
    </w:rPr>
  </w:style>
  <w:style w:type="paragraph" w:styleId="Tytu">
    <w:name w:val="Title"/>
    <w:basedOn w:val="Normalny"/>
    <w:qFormat/>
    <w:rsid w:val="00415C96"/>
    <w:pPr>
      <w:jc w:val="center"/>
    </w:pPr>
    <w:rPr>
      <w:b/>
    </w:rPr>
  </w:style>
  <w:style w:type="paragraph" w:styleId="Podtytu">
    <w:name w:val="Subtitle"/>
    <w:basedOn w:val="Normalny"/>
    <w:qFormat/>
    <w:rsid w:val="00415C96"/>
    <w:rPr>
      <w:b/>
    </w:rPr>
  </w:style>
  <w:style w:type="paragraph" w:styleId="Nagwek">
    <w:name w:val="header"/>
    <w:aliases w:val="Nagłówek strony"/>
    <w:basedOn w:val="Normalny"/>
    <w:rsid w:val="00415C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5C96"/>
  </w:style>
  <w:style w:type="paragraph" w:styleId="Stopka">
    <w:name w:val="footer"/>
    <w:basedOn w:val="Normalny"/>
    <w:rsid w:val="00415C96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415C96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415C96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415C96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415C96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415C96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415C96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415C96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415C96"/>
    <w:rPr>
      <w:i/>
      <w:iCs/>
    </w:rPr>
  </w:style>
  <w:style w:type="character" w:styleId="Pogrubienie">
    <w:name w:val="Strong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rsid w:val="00D603D4"/>
  </w:style>
  <w:style w:type="paragraph" w:styleId="NormalnyWeb">
    <w:name w:val="Normal (Web)"/>
    <w:basedOn w:val="Normalny"/>
    <w:uiPriority w:val="99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796"/>
    <w:pPr>
      <w:ind w:left="720"/>
      <w:contextualSpacing/>
    </w:pPr>
  </w:style>
  <w:style w:type="character" w:styleId="Hipercze">
    <w:name w:val="Hyperlink"/>
    <w:uiPriority w:val="99"/>
    <w:rsid w:val="00A672F6"/>
    <w:rPr>
      <w:color w:val="0000FF"/>
      <w:u w:val="single"/>
    </w:rPr>
  </w:style>
  <w:style w:type="paragraph" w:customStyle="1" w:styleId="Default">
    <w:name w:val="Default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ilena">
    <w:name w:val="milena"/>
    <w:basedOn w:val="Normalny"/>
    <w:rsid w:val="004B536F"/>
    <w:rPr>
      <w:sz w:val="24"/>
      <w:szCs w:val="24"/>
    </w:rPr>
  </w:style>
  <w:style w:type="paragraph" w:customStyle="1" w:styleId="dpt">
    <w:name w:val="dpt"/>
    <w:basedOn w:val="Normalny"/>
    <w:rsid w:val="004B536F"/>
    <w:pPr>
      <w:spacing w:before="100" w:beforeAutospacing="1" w:after="100" w:afterAutospacing="1"/>
    </w:pPr>
    <w:rPr>
      <w:sz w:val="24"/>
      <w:szCs w:val="24"/>
    </w:rPr>
  </w:style>
  <w:style w:type="paragraph" w:customStyle="1" w:styleId="t4">
    <w:name w:val="t4"/>
    <w:basedOn w:val="Normalny"/>
    <w:rsid w:val="00845508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16B39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7400D"/>
    <w:rPr>
      <w:sz w:val="24"/>
    </w:rPr>
  </w:style>
  <w:style w:type="paragraph" w:customStyle="1" w:styleId="par">
    <w:name w:val="par"/>
    <w:basedOn w:val="Normalny"/>
    <w:rsid w:val="00214658"/>
    <w:pPr>
      <w:spacing w:before="100" w:beforeAutospacing="1" w:after="100" w:afterAutospacing="1"/>
    </w:pPr>
    <w:rPr>
      <w:sz w:val="24"/>
      <w:szCs w:val="24"/>
    </w:rPr>
  </w:style>
  <w:style w:type="paragraph" w:customStyle="1" w:styleId="ust">
    <w:name w:val="ust"/>
    <w:basedOn w:val="Normalny"/>
    <w:rsid w:val="002D5ADE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7D32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85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14149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887708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80349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658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05609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2920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90745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915181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5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3128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15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1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6058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6728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87830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587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71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2020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903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00056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702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3567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7136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9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786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3787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5088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917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54939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38541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269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4721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6096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88600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758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8962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1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prawo.vulcan.edu.pl/przegladarka.asp?qdatprz=25-11-2019&amp;qindid=567&amp;qindrodzaj=20&amp;qprodzaj=0&amp;qprok=2019&amp;qpnr=1570&amp;qppozycja=1570" TargetMode="External"/><Relationship Id="rId21" Type="http://schemas.openxmlformats.org/officeDocument/2006/relationships/hyperlink" Target="https://www.prawo.vulcan.edu.pl/przegladarka.asp?qdatprz=25-11-2019&amp;qindid=4187&amp;qindrodzaj=20&amp;qprodzaj=0&amp;qprok=2017&amp;qpnr=949&amp;qppozycja=949" TargetMode="External"/><Relationship Id="rId42" Type="http://schemas.openxmlformats.org/officeDocument/2006/relationships/hyperlink" Target="https://prawo.vulcan.edu.pl/przegladarka.asp?qdatprz=24-11-2019&amp;qindid=3597&amp;qindrodzaj=20&amp;qprodzaj=0&amp;qprok=2019&amp;qpnr=372&amp;qppozycja=372" TargetMode="External"/><Relationship Id="rId47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63" Type="http://schemas.openxmlformats.org/officeDocument/2006/relationships/hyperlink" Target="https://prawo.vulcan.edu.pl/przegladarka.asp?qdatprz=24-11-2019&amp;qindid=4393&amp;qindrodzaj=20&amp;qprodzaj=0&amp;qprok=2019&amp;qpnr=1093&amp;qppozycja=1093" TargetMode="External"/><Relationship Id="rId68" Type="http://schemas.openxmlformats.org/officeDocument/2006/relationships/hyperlink" Target="https://prawo.vulcan.edu.pl/przegdok.asp?qdatprz=14-11-2020&amp;qplikid=1" TargetMode="External"/><Relationship Id="rId84" Type="http://schemas.openxmlformats.org/officeDocument/2006/relationships/theme" Target="theme/theme1.xml"/><Relationship Id="rId16" Type="http://schemas.openxmlformats.org/officeDocument/2006/relationships/hyperlink" Target="https://www.prawo.vulcan.edu.pl/przegladarka.asp?qdatprz=25-11-2019&amp;qindid=4186&amp;qindrodzaj=20&amp;qprodzaj=0&amp;qprok=2019&amp;qpnr=1680&amp;qppozycja=1680" TargetMode="External"/><Relationship Id="rId11" Type="http://schemas.openxmlformats.org/officeDocument/2006/relationships/hyperlink" Target="https://www.prawo.vulcan.edu.pl/przegladarka.asp?qdatprz=25-11-2019&amp;qindid=1&amp;qindrodzaj=20&amp;qprodzaj=0&amp;qprok=2019&amp;qpnr=1481&amp;qppozycja=1481" TargetMode="External"/><Relationship Id="rId32" Type="http://schemas.openxmlformats.org/officeDocument/2006/relationships/hyperlink" Target="https://prawo.vulcan.edu.pl/przegladarka.asp?qdatprz=24-11-2019&amp;qindid=1064&amp;qindrodzaj=20&amp;qprodzaj=0&amp;qprok=2019&amp;qpnr=2086&amp;qppozycja=2086" TargetMode="External"/><Relationship Id="rId37" Type="http://schemas.openxmlformats.org/officeDocument/2006/relationships/hyperlink" Target="https://www.prawo.vulcan.edu.pl/przegladarka.asp?qdatprz=25-11-2019&amp;qindid=195&amp;qindrodzaj=20&amp;qprodzaj=0&amp;qprok=2019&amp;qpnr=1133&amp;qppozycja=1133" TargetMode="External"/><Relationship Id="rId53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58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74" Type="http://schemas.openxmlformats.org/officeDocument/2006/relationships/hyperlink" Target="https://prawo.vulcan.edu.pl/przegdok.asp?qdatprz=01-09-2022&amp;qplikid=4186" TargetMode="External"/><Relationship Id="rId79" Type="http://schemas.openxmlformats.org/officeDocument/2006/relationships/hyperlink" Target="https://vod.tvp.pl/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prawo.vulcan.edu.pl/przegladarka.asp?qdatprz=24-11-2019&amp;qindid=5&amp;qindrodzaj=20&amp;qprodzaj=0&amp;qprok=2019&amp;qpnr=1094&amp;qppozycja=1094" TargetMode="External"/><Relationship Id="rId82" Type="http://schemas.openxmlformats.org/officeDocument/2006/relationships/header" Target="header2.xml"/><Relationship Id="rId19" Type="http://schemas.openxmlformats.org/officeDocument/2006/relationships/hyperlink" Target="https://www.prawo.vulcan.edu.pl/przegladarka.asp?qdatprz=25-11-2019&amp;qindid=4186&amp;qindrodzaj=20&amp;qprodzaj=0&amp;qprok=2019&amp;qpnr=2197&amp;qppozycja=2197" TargetMode="External"/><Relationship Id="rId14" Type="http://schemas.openxmlformats.org/officeDocument/2006/relationships/hyperlink" Target="https://www.prawo.vulcan.edu.pl/przegladarka.asp?qdatprz=25-11-2019&amp;qindid=4186&amp;qindrodzaj=20&amp;qprodzaj=0&amp;qprok=2019&amp;qpnr=1148&amp;qppozycja=1148" TargetMode="External"/><Relationship Id="rId22" Type="http://schemas.openxmlformats.org/officeDocument/2006/relationships/hyperlink" Target="https://www.prawo.vulcan.edu.pl/przegladarka.asp?qdatprz=25-11-2019&amp;qindid=4187&amp;qindrodzaj=20&amp;qprodzaj=0&amp;qprok=2017&amp;qpnr=2203&amp;qppozycja=2203" TargetMode="External"/><Relationship Id="rId27" Type="http://schemas.openxmlformats.org/officeDocument/2006/relationships/hyperlink" Target="https://www.prawo.vulcan.edu.pl/przegladarka.asp?qdatprz=25-11-2019&amp;qindid=567&amp;qindrodzaj=20&amp;qprodzaj=0&amp;qprok=2019&amp;qpnr=2020&amp;qppozycja=2020" TargetMode="External"/><Relationship Id="rId30" Type="http://schemas.openxmlformats.org/officeDocument/2006/relationships/hyperlink" Target="https://www.prawo.vulcan.edu.pl/przegladarka.asp?qdatprz=25-11-2019&amp;qindid=2493&amp;qindrodzaj=20&amp;qprodzaj=0&amp;qprok=2019&amp;qpnr=924&amp;qppozycja=924" TargetMode="External"/><Relationship Id="rId35" Type="http://schemas.openxmlformats.org/officeDocument/2006/relationships/hyperlink" Target="https://www.prawo.vulcan.edu.pl/przegladarka.asp?qdatprz=25-11-2019&amp;qindid=195&amp;qindrodzaj=20&amp;qprodzaj=0&amp;qprok=2019&amp;qpnr=60&amp;qppozycja=60" TargetMode="External"/><Relationship Id="rId43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48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56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64" Type="http://schemas.openxmlformats.org/officeDocument/2006/relationships/hyperlink" Target="https://prawo.vulcan.edu.pl/przegdok.asp?qdatprz=13-11-2022&amp;qplikid=6243" TargetMode="External"/><Relationship Id="rId69" Type="http://schemas.openxmlformats.org/officeDocument/2006/relationships/hyperlink" Target="http://prawo.vulcan.edu.pl/przegdok.asp?qdatprz=27-10-2017&amp;qplikid=1" TargetMode="External"/><Relationship Id="rId77" Type="http://schemas.openxmlformats.org/officeDocument/2006/relationships/hyperlink" Target="https://prawo.vulcan.edu.pl/przegdok.asp?qdatprz=01-09-2022&amp;qplikid=4186" TargetMode="External"/><Relationship Id="rId8" Type="http://schemas.openxmlformats.org/officeDocument/2006/relationships/hyperlink" Target="https://www.prawo.vulcan.edu.pl/przegladarka.asp?qdatprz=25-11-2019&amp;qindid=548&amp;qindrodzaj=20&amp;qprodzaj=0&amp;qprok=2001&amp;qpnr=28&amp;qppozycja=319" TargetMode="External"/><Relationship Id="rId51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72" Type="http://schemas.openxmlformats.org/officeDocument/2006/relationships/hyperlink" Target="http://www.prawo.vulcan.edu.pl/przegdok.asp?qdatprz=19-09-2015&amp;qplikid=1" TargetMode="External"/><Relationship Id="rId80" Type="http://schemas.openxmlformats.org/officeDocument/2006/relationships/hyperlink" Target="https://prawo.vulcan.edu.pl/przegdok.asp?qdatprz=06-04-2020&amp;qplikid=1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prawo.vulcan.edu.pl/przegladarka.asp?qdatprz=25-11-2019&amp;qindid=1&amp;qindrodzaj=20&amp;qprodzaj=0&amp;qprok=2019&amp;qpnr=1818&amp;qppozycja=1818" TargetMode="External"/><Relationship Id="rId17" Type="http://schemas.openxmlformats.org/officeDocument/2006/relationships/hyperlink" Target="https://www.prawo.vulcan.edu.pl/przegladarka.asp?qdatprz=25-11-2019&amp;qindid=4186&amp;qindrodzaj=20&amp;qprodzaj=0&amp;qprok=2019&amp;qpnr=1681&amp;qppozycja=1681" TargetMode="External"/><Relationship Id="rId25" Type="http://schemas.openxmlformats.org/officeDocument/2006/relationships/hyperlink" Target="https://www.prawo.vulcan.edu.pl/przegladarka.asp?qdatprz=25-11-2019&amp;qindid=567&amp;qindrodzaj=20&amp;qprodzaj=0&amp;qprok=2019&amp;qpnr=688&amp;qppozycja=688" TargetMode="External"/><Relationship Id="rId33" Type="http://schemas.openxmlformats.org/officeDocument/2006/relationships/hyperlink" Target="https://prawo.vulcan.edu.pl/przegladarka.asp?qdatprz=24-11-2019&amp;qindid=1064&amp;qindrodzaj=20&amp;qprodzaj=0&amp;qprok=2019&amp;qpnr=2089&amp;qppozycja=2089" TargetMode="External"/><Relationship Id="rId38" Type="http://schemas.openxmlformats.org/officeDocument/2006/relationships/hyperlink" Target="https://www.prawo.vulcan.edu.pl/przegladarka.asp?qdatprz=25-11-2019&amp;qindid=195&amp;qindrodzaj=20&amp;qprodzaj=0&amp;qprok=2019&amp;qpnr=2196&amp;qppozycja=2196" TargetMode="External"/><Relationship Id="rId46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59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67" Type="http://schemas.openxmlformats.org/officeDocument/2006/relationships/hyperlink" Target="https://prawo.vulcan.edu.pl/przegdok.asp?qdatprz=14-11-2020&amp;qplikid=1" TargetMode="External"/><Relationship Id="rId20" Type="http://schemas.openxmlformats.org/officeDocument/2006/relationships/hyperlink" Target="https://www.prawo.vulcan.edu.pl/przegladarka.asp?qdatprz=25-11-2019&amp;qindid=4186&amp;qindrodzaj=20&amp;qprodzaj=0&amp;qprok=2019&amp;qpnr=2248&amp;qppozycja=2248" TargetMode="External"/><Relationship Id="rId41" Type="http://schemas.openxmlformats.org/officeDocument/2006/relationships/hyperlink" Target="https://prawo.vulcan.edu.pl/przegladarka.asp?qdatprz=24-11-2019&amp;qindid=3597&amp;qindrodzaj=20&amp;qprodzaj=0&amp;qprok=2017&amp;qpnr=1651&amp;qppozycja=1651" TargetMode="External"/><Relationship Id="rId54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62" Type="http://schemas.openxmlformats.org/officeDocument/2006/relationships/hyperlink" Target="https://prawo.vulcan.edu.pl/przegladarka.asp?qdatprz=24-11-2019&amp;qindid=4393&amp;qindrodzaj=20&amp;qprodzaj=0&amp;qprok=2019&amp;qpnr=318&amp;qppozycja=318" TargetMode="External"/><Relationship Id="rId70" Type="http://schemas.openxmlformats.org/officeDocument/2006/relationships/hyperlink" Target="http://prawo.vulcan.edu.pl/przegdok.asp?qdatprz=29-10-2017&amp;qplikid=1" TargetMode="External"/><Relationship Id="rId75" Type="http://schemas.openxmlformats.org/officeDocument/2006/relationships/hyperlink" Target="https://prawo.vulcan.edu.pl/przegdok.asp?qdatprz=01-09-2022&amp;qplikid=4186" TargetMode="External"/><Relationship Id="rId8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prawo.vulcan.edu.pl/przegladarka.asp?qdatprz=25-11-2019&amp;qindid=4186&amp;qindrodzaj=20&amp;qprodzaj=0&amp;qprok=2019&amp;qpnr=1078&amp;qppozycja=1078" TargetMode="External"/><Relationship Id="rId23" Type="http://schemas.openxmlformats.org/officeDocument/2006/relationships/hyperlink" Target="https://www.prawo.vulcan.edu.pl/przegladarka.asp?qdatprz=25-11-2019&amp;qindid=4187&amp;qindrodzaj=20&amp;qprodzaj=0&amp;qprok=2018&amp;qpnr=2245&amp;qppozycja=2245" TargetMode="External"/><Relationship Id="rId28" Type="http://schemas.openxmlformats.org/officeDocument/2006/relationships/hyperlink" Target="https://www.prawo.vulcan.edu.pl/przegladarka.asp?qdatprz=25-11-2019&amp;qindid=4664&amp;qindrodzaj=20&amp;qprodzaj=0&amp;qprok=2019&amp;qpnr=1781&amp;qppozycja=1781" TargetMode="External"/><Relationship Id="rId36" Type="http://schemas.openxmlformats.org/officeDocument/2006/relationships/hyperlink" Target="https://www.prawo.vulcan.edu.pl/przegladarka.asp?qdatprz=25-11-2019&amp;qindid=195&amp;qindrodzaj=20&amp;qprodzaj=0&amp;qprok=2019&amp;qpnr=730&amp;qppozycja=730" TargetMode="External"/><Relationship Id="rId49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57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10" Type="http://schemas.openxmlformats.org/officeDocument/2006/relationships/hyperlink" Target="https://www.prawo.vulcan.edu.pl/przegladarka.asp?qdatprz=25-11-2019&amp;qindid=548&amp;qindrodzaj=20&amp;qprodzaj=0&amp;qprok=2009&amp;qpnr=114&amp;qppozycja=946" TargetMode="External"/><Relationship Id="rId31" Type="http://schemas.openxmlformats.org/officeDocument/2006/relationships/hyperlink" Target="https://www.prawo.vulcan.edu.pl/przegladarka.asp?qdatprz=25-11-2019&amp;qindid=2493&amp;qindrodzaj=20&amp;qprodzaj=0&amp;qprok=2019&amp;qpnr=1818&amp;qppozycja=1818" TargetMode="External"/><Relationship Id="rId44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52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60" Type="http://schemas.openxmlformats.org/officeDocument/2006/relationships/hyperlink" Target="https://prawo.vulcan.edu.pl/przegladarka.asp?qdatprz=24-11-2019&amp;qindid=5&amp;qindrodzaj=20&amp;qprodzaj=0&amp;qprok=2019&amp;qpnr=402&amp;qppozycja=402" TargetMode="External"/><Relationship Id="rId65" Type="http://schemas.openxmlformats.org/officeDocument/2006/relationships/hyperlink" Target="https://prawo.vulcan.edu.pl/przegdok.asp?qdatprz=13-11-2022&amp;qplikid=6243" TargetMode="External"/><Relationship Id="rId73" Type="http://schemas.openxmlformats.org/officeDocument/2006/relationships/hyperlink" Target="https://prawo.vulcan.edu.pl/przegdok.asp?qdatprz=01-09-2022&amp;qplikid=4186" TargetMode="External"/><Relationship Id="rId78" Type="http://schemas.openxmlformats.org/officeDocument/2006/relationships/hyperlink" Target="https://prawo.vulcan.edu.pl/przegdok.asp?qdatprz=01-09-2022&amp;qplikid=52" TargetMode="External"/><Relationship Id="rId8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prawo.vulcan.edu.pl/przegladarka.asp?qdatprz=25-11-2019&amp;qindid=548&amp;qindrodzaj=20&amp;qprodzaj=0&amp;qprok=2006&amp;qpnr=200&amp;qppozycja=1471" TargetMode="External"/><Relationship Id="rId13" Type="http://schemas.openxmlformats.org/officeDocument/2006/relationships/hyperlink" Target="https://www.prawo.vulcan.edu.pl/przegladarka.asp?qdatprz=25-11-2019&amp;qindid=1&amp;qindrodzaj=20&amp;qprodzaj=0&amp;qprok=2019&amp;qpnr=2197&amp;qppozycja=2197" TargetMode="External"/><Relationship Id="rId18" Type="http://schemas.openxmlformats.org/officeDocument/2006/relationships/hyperlink" Target="https://www.prawo.vulcan.edu.pl/przegladarka.asp?qdatprz=25-11-2019&amp;qindid=4186&amp;qindrodzaj=20&amp;qprodzaj=0&amp;qprok=2019&amp;qpnr=1818&amp;qppozycja=1818" TargetMode="External"/><Relationship Id="rId39" Type="http://schemas.openxmlformats.org/officeDocument/2006/relationships/hyperlink" Target="https://www.prawo.vulcan.edu.pl/przegladarka.asp?qdatprz=25-11-2019&amp;qindid=1689&amp;qindrodzaj=20&amp;qprodzaj=0&amp;qprok=2019&amp;qpnr=1282&amp;qppozycja=1282" TargetMode="External"/><Relationship Id="rId34" Type="http://schemas.openxmlformats.org/officeDocument/2006/relationships/hyperlink" Target="https://www.prawo.vulcan.edu.pl/przegladarka.asp?qdatprz=25-11-2019&amp;qindid=195&amp;qindrodzaj=20&amp;qprodzaj=0&amp;qprok=2018&amp;qpnr=2096&amp;qppozycja=2096" TargetMode="External"/><Relationship Id="rId50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55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76" Type="http://schemas.openxmlformats.org/officeDocument/2006/relationships/hyperlink" Target="https://prawo.vulcan.edu.pl/przegdok.asp?qdatprz=01-09-2022&amp;qplikid=4186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prawo.vulcan.edu.pl/przegdok.asp?qdatprz=29-10-2017&amp;qplikid=1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ww.prawo.vulcan.edu.pl/przegladarka.asp?qdatprz=25-11-2019&amp;qindid=2493&amp;qindrodzaj=20&amp;qprodzaj=0&amp;qprok=2019&amp;qpnr=1111&amp;qppozycja=1111" TargetMode="External"/><Relationship Id="rId24" Type="http://schemas.openxmlformats.org/officeDocument/2006/relationships/hyperlink" Target="https://www.prawo.vulcan.edu.pl/przegladarka.asp?qdatprz=25-11-2019&amp;qindid=4187&amp;qindrodzaj=20&amp;qprodzaj=0&amp;qprok=2019&amp;qpnr=1287&amp;qppozycja=1287" TargetMode="External"/><Relationship Id="rId40" Type="http://schemas.openxmlformats.org/officeDocument/2006/relationships/hyperlink" Target="https://prawo.vulcan.edu.pl/przegladarka.asp?qdatprz=24-11-2019&amp;qindid=3597&amp;qindrodzaj=20&amp;qprodzaj=0&amp;qprok=2016&amp;qpnr=1278&amp;qppozycja=1278" TargetMode="External"/><Relationship Id="rId45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66" Type="http://schemas.openxmlformats.org/officeDocument/2006/relationships/hyperlink" Target="http://prawo.vulcan.edu.pl/przegdok.asp?qdatprz=11-11-2017&amp;qplikid=418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3BBCB-ADBF-4E73-B583-0F799BBAC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44</Pages>
  <Words>23255</Words>
  <Characters>139534</Characters>
  <Application>Microsoft Office Word</Application>
  <DocSecurity>0</DocSecurity>
  <Lines>1162</Lines>
  <Paragraphs>324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Monika Maślanka</cp:lastModifiedBy>
  <cp:revision>3</cp:revision>
  <cp:lastPrinted>2017-11-12T10:52:00Z</cp:lastPrinted>
  <dcterms:created xsi:type="dcterms:W3CDTF">2024-02-25T09:06:00Z</dcterms:created>
  <dcterms:modified xsi:type="dcterms:W3CDTF">2024-09-22T17:17:00Z</dcterms:modified>
</cp:coreProperties>
</file>