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F5" w:rsidRPr="00F3664E" w:rsidRDefault="00D04CE8" w:rsidP="001209C6">
      <w:pPr>
        <w:spacing w:line="360" w:lineRule="auto"/>
        <w:jc w:val="center"/>
        <w:rPr>
          <w:b/>
        </w:rPr>
      </w:pPr>
      <w:r>
        <w:rPr>
          <w:b/>
        </w:rPr>
        <w:t>ZARZĄ</w:t>
      </w:r>
      <w:r w:rsidR="00814DBD">
        <w:rPr>
          <w:b/>
        </w:rPr>
        <w:t>DZENIE  nr 1</w:t>
      </w:r>
      <w:r w:rsidR="00701CD1">
        <w:rPr>
          <w:b/>
        </w:rPr>
        <w:t>/202</w:t>
      </w:r>
      <w:r w:rsidR="00B8283C">
        <w:rPr>
          <w:b/>
        </w:rPr>
        <w:t>4</w:t>
      </w:r>
      <w:r w:rsidR="00701CD1">
        <w:rPr>
          <w:b/>
        </w:rPr>
        <w:t>/202</w:t>
      </w:r>
      <w:r w:rsidR="00B8283C">
        <w:rPr>
          <w:b/>
        </w:rPr>
        <w:t>5</w:t>
      </w:r>
      <w:r w:rsidR="00701CD1">
        <w:rPr>
          <w:b/>
        </w:rPr>
        <w:t xml:space="preserve"> z dnia 2</w:t>
      </w:r>
      <w:r w:rsidR="00B8283C">
        <w:rPr>
          <w:b/>
        </w:rPr>
        <w:t>1</w:t>
      </w:r>
      <w:r w:rsidR="00701CD1">
        <w:rPr>
          <w:b/>
        </w:rPr>
        <w:t>.08</w:t>
      </w:r>
      <w:r w:rsidR="00B706D2" w:rsidRPr="00F3664E">
        <w:rPr>
          <w:b/>
        </w:rPr>
        <w:t>.202</w:t>
      </w:r>
      <w:r w:rsidR="00B8283C">
        <w:rPr>
          <w:b/>
        </w:rPr>
        <w:t>4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1209C6" w:rsidP="001209C6">
      <w:pPr>
        <w:spacing w:line="360" w:lineRule="auto"/>
        <w:ind w:firstLine="708"/>
      </w:pPr>
      <w:r w:rsidRPr="00F3664E">
        <w:t>Z</w:t>
      </w:r>
      <w:r w:rsidR="00B706D2" w:rsidRPr="00F3664E">
        <w:t>arządzam Konferencję Plenarną Rady Pe</w:t>
      </w:r>
      <w:r w:rsidRPr="00F3664E">
        <w:t xml:space="preserve">dagogicznej w dniu </w:t>
      </w:r>
      <w:r w:rsidR="00B8283C">
        <w:t>28</w:t>
      </w:r>
      <w:r w:rsidRPr="00F3664E">
        <w:t>.0</w:t>
      </w:r>
      <w:r w:rsidR="00701CD1">
        <w:t>8</w:t>
      </w:r>
      <w:r w:rsidRPr="00F3664E">
        <w:t>.202</w:t>
      </w:r>
      <w:r w:rsidR="00B8283C">
        <w:t>4</w:t>
      </w:r>
      <w:r w:rsidR="00F3664E">
        <w:t>,</w:t>
      </w:r>
      <w:r w:rsidRPr="00F3664E">
        <w:t xml:space="preserve"> o </w:t>
      </w:r>
      <w:r w:rsidR="00B706D2" w:rsidRPr="00F3664E">
        <w:t xml:space="preserve">godzinie </w:t>
      </w:r>
      <w:r w:rsidR="00701CD1">
        <w:t>9</w:t>
      </w:r>
      <w:r w:rsidR="00B706D2" w:rsidRPr="00F3664E">
        <w:t>.00, z następującym porządkiem: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B706D2" w:rsidP="001209C6">
      <w:pPr>
        <w:spacing w:line="360" w:lineRule="auto"/>
      </w:pPr>
      <w:r w:rsidRPr="00F3664E">
        <w:t>1.</w:t>
      </w:r>
      <w:r w:rsidR="001209C6" w:rsidRPr="00F3664E">
        <w:tab/>
      </w:r>
      <w:r w:rsidRPr="00F3664E">
        <w:t>Przedstawienie i przyjęcie porządku zebrania.</w:t>
      </w:r>
    </w:p>
    <w:p w:rsidR="00814DBD" w:rsidRDefault="00B706D2" w:rsidP="00701CD1">
      <w:pPr>
        <w:spacing w:line="360" w:lineRule="auto"/>
        <w:ind w:left="708" w:hanging="705"/>
      </w:pPr>
      <w:r w:rsidRPr="00F3664E">
        <w:t xml:space="preserve">2. </w:t>
      </w:r>
      <w:r w:rsidR="001209C6" w:rsidRPr="00F3664E">
        <w:tab/>
      </w:r>
      <w:r w:rsidR="00814DBD">
        <w:t>Zat</w:t>
      </w:r>
      <w:r w:rsidR="000974A9">
        <w:t xml:space="preserve">wierdzenie protokołów z dnia </w:t>
      </w:r>
      <w:r w:rsidR="009B75BC">
        <w:t>1</w:t>
      </w:r>
      <w:r w:rsidR="00B8283C">
        <w:t>4</w:t>
      </w:r>
      <w:r w:rsidR="009B75BC">
        <w:t>.06.202</w:t>
      </w:r>
      <w:r w:rsidR="00B8283C">
        <w:t>4</w:t>
      </w:r>
      <w:r w:rsidR="00814DBD">
        <w:t xml:space="preserve">, </w:t>
      </w:r>
      <w:r w:rsidR="00B8283C">
        <w:t>18</w:t>
      </w:r>
      <w:r w:rsidR="000974A9">
        <w:t>.06.202</w:t>
      </w:r>
      <w:r w:rsidR="00B8283C">
        <w:t>4</w:t>
      </w:r>
      <w:r w:rsidR="002D6572">
        <w:t>,</w:t>
      </w:r>
    </w:p>
    <w:p w:rsidR="009B75BC" w:rsidRDefault="00814DBD" w:rsidP="00701CD1">
      <w:pPr>
        <w:spacing w:line="360" w:lineRule="auto"/>
        <w:ind w:left="708" w:hanging="705"/>
      </w:pPr>
      <w:r>
        <w:t>3.</w:t>
      </w:r>
      <w:r>
        <w:tab/>
      </w:r>
      <w:r w:rsidR="009B75BC">
        <w:t>Podjęcie uchwały w sprawie zatwierdzenia wyników klasyfikacji i promocji ucznia, który przystąpił do egzaminu poprawkowego.</w:t>
      </w:r>
    </w:p>
    <w:p w:rsidR="00AE20F7" w:rsidRDefault="009B75BC" w:rsidP="00701CD1">
      <w:pPr>
        <w:spacing w:line="360" w:lineRule="auto"/>
        <w:ind w:left="708" w:hanging="705"/>
      </w:pPr>
      <w:r>
        <w:t>4.</w:t>
      </w:r>
      <w:r>
        <w:tab/>
      </w:r>
      <w:r w:rsidR="00AE20F7">
        <w:t>Podjęcie uchwały opiniującej w sprawie szkolnego zestawu programów nauczania i podręczników nauczania.</w:t>
      </w:r>
    </w:p>
    <w:p w:rsidR="00F3664E" w:rsidRDefault="00AE20F7" w:rsidP="00701CD1">
      <w:pPr>
        <w:spacing w:line="360" w:lineRule="auto"/>
        <w:ind w:left="708" w:hanging="705"/>
      </w:pPr>
      <w:r>
        <w:t>5.</w:t>
      </w:r>
      <w:r>
        <w:tab/>
      </w:r>
      <w:r w:rsidR="00701CD1">
        <w:t xml:space="preserve">Analiza wyników egzaminu maturalnego – mgr Mariola Całkiewicz, </w:t>
      </w:r>
      <w:r w:rsidR="00701CD1">
        <w:br/>
        <w:t xml:space="preserve">  </w:t>
      </w:r>
      <w:r w:rsidR="00701CD1">
        <w:tab/>
      </w:r>
      <w:r w:rsidR="00701CD1">
        <w:tab/>
      </w:r>
      <w:r w:rsidR="00701CD1">
        <w:tab/>
      </w:r>
      <w:r w:rsidR="00701CD1">
        <w:tab/>
      </w:r>
      <w:r w:rsidR="00701CD1">
        <w:tab/>
      </w:r>
      <w:r w:rsidR="00701CD1">
        <w:tab/>
        <w:t xml:space="preserve">     mgr Renata Wojtania</w:t>
      </w:r>
    </w:p>
    <w:p w:rsidR="00536015" w:rsidRDefault="00AE20F7" w:rsidP="00536015">
      <w:pPr>
        <w:spacing w:line="360" w:lineRule="auto"/>
        <w:ind w:left="708" w:hanging="705"/>
      </w:pPr>
      <w:r>
        <w:t>6.</w:t>
      </w:r>
      <w:r w:rsidR="00701CD1">
        <w:tab/>
        <w:t xml:space="preserve">Rekrutacja uczniów do klas </w:t>
      </w:r>
      <w:r w:rsidR="009B75BC">
        <w:t xml:space="preserve">pierwszych – </w:t>
      </w:r>
      <w:r w:rsidR="00B8283C">
        <w:t>mgr Jacek Turlejski</w:t>
      </w:r>
    </w:p>
    <w:p w:rsidR="00536015" w:rsidRDefault="00AE20F7" w:rsidP="00701CD1">
      <w:pPr>
        <w:spacing w:line="360" w:lineRule="auto"/>
        <w:ind w:left="708" w:hanging="705"/>
      </w:pPr>
      <w:r>
        <w:t>7.</w:t>
      </w:r>
      <w:r w:rsidR="00536015">
        <w:tab/>
        <w:t>Zaopiniowanie kandydatur do nagrody Prezydenta Miasta Częstochowy</w:t>
      </w:r>
    </w:p>
    <w:p w:rsidR="00701CD1" w:rsidRDefault="00AE20F7" w:rsidP="00701CD1">
      <w:pPr>
        <w:spacing w:line="360" w:lineRule="auto"/>
        <w:ind w:left="708" w:hanging="705"/>
      </w:pPr>
      <w:r>
        <w:t>8</w:t>
      </w:r>
      <w:r w:rsidR="00536015">
        <w:t>.</w:t>
      </w:r>
      <w:r w:rsidR="00701CD1">
        <w:tab/>
        <w:t>Organizacja roku szkolnego 202</w:t>
      </w:r>
      <w:r w:rsidR="00B8283C">
        <w:t>4</w:t>
      </w:r>
      <w:r w:rsidR="00701CD1">
        <w:t>/202</w:t>
      </w:r>
      <w:r w:rsidR="00B8283C">
        <w:t>5</w:t>
      </w:r>
    </w:p>
    <w:p w:rsidR="00701CD1" w:rsidRDefault="00701CD1" w:rsidP="00701CD1">
      <w:pPr>
        <w:spacing w:line="360" w:lineRule="auto"/>
        <w:ind w:left="708" w:hanging="705"/>
      </w:pPr>
      <w:r>
        <w:tab/>
        <w:t>- Zaopiniowanie arkusza organizacyjnego szkoły</w:t>
      </w:r>
    </w:p>
    <w:p w:rsidR="00701CD1" w:rsidRDefault="00701CD1" w:rsidP="00701CD1">
      <w:pPr>
        <w:spacing w:line="360" w:lineRule="auto"/>
        <w:ind w:left="708" w:hanging="705"/>
      </w:pPr>
      <w:r>
        <w:tab/>
        <w:t>- Plan rozwoju szkoły –</w:t>
      </w:r>
      <w:r w:rsidR="00D04CE8">
        <w:t xml:space="preserve"> mgr Agnieszka </w:t>
      </w:r>
      <w:proofErr w:type="spellStart"/>
      <w:r w:rsidR="00D04CE8">
        <w:t>Grzelińska</w:t>
      </w:r>
      <w:proofErr w:type="spellEnd"/>
      <w:r w:rsidR="00D04CE8">
        <w:t xml:space="preserve"> </w:t>
      </w:r>
      <w:proofErr w:type="spellStart"/>
      <w:r w:rsidR="00D04CE8">
        <w:t>Grą</w:t>
      </w:r>
      <w:r>
        <w:t>dys</w:t>
      </w:r>
      <w:proofErr w:type="spellEnd"/>
    </w:p>
    <w:p w:rsidR="00701CD1" w:rsidRDefault="00701CD1" w:rsidP="00701CD1">
      <w:pPr>
        <w:spacing w:line="360" w:lineRule="auto"/>
        <w:ind w:left="708" w:hanging="705"/>
      </w:pPr>
      <w:r>
        <w:tab/>
        <w:t>- Organizacja pracy szkoły w roku szkolnym 202</w:t>
      </w:r>
      <w:r w:rsidR="00B8283C">
        <w:t>4</w:t>
      </w:r>
      <w:r>
        <w:t>/202</w:t>
      </w:r>
      <w:r w:rsidR="00B8283C">
        <w:t>5</w:t>
      </w:r>
      <w:r>
        <w:t xml:space="preserve"> (kalendarz roku szkolnego, wychowawstwa, termin</w:t>
      </w:r>
      <w:r w:rsidR="00BC1FC0">
        <w:t>y rad pedagogicznych, spotkań z </w:t>
      </w:r>
      <w:r>
        <w:t>rodzicami,</w:t>
      </w:r>
      <w:r w:rsidR="00536015">
        <w:t xml:space="preserve"> zespołów przedmiotowych; zespoły problemowe, dodatkowe obowiązki, uroczystości szkolne, opiekunowie sal i pracowni)</w:t>
      </w:r>
    </w:p>
    <w:p w:rsidR="00536015" w:rsidRPr="00F3664E" w:rsidRDefault="00AE20F7" w:rsidP="00701CD1">
      <w:pPr>
        <w:spacing w:line="360" w:lineRule="auto"/>
        <w:ind w:left="708" w:hanging="705"/>
      </w:pPr>
      <w:r>
        <w:t>9</w:t>
      </w:r>
      <w:r w:rsidR="00536015">
        <w:t xml:space="preserve">. </w:t>
      </w:r>
      <w:r w:rsidR="00536015">
        <w:tab/>
      </w:r>
      <w:r w:rsidR="00BC1FC0">
        <w:t>Plan przygotowań do matury maj 202</w:t>
      </w:r>
      <w:r w:rsidR="0001728B">
        <w:t>5</w:t>
      </w:r>
    </w:p>
    <w:p w:rsidR="00EC0DA9" w:rsidRPr="00F3664E" w:rsidRDefault="00AE20F7" w:rsidP="001209C6">
      <w:pPr>
        <w:spacing w:line="360" w:lineRule="auto"/>
      </w:pPr>
      <w:r>
        <w:t>10</w:t>
      </w:r>
      <w:r w:rsidR="00253447">
        <w:t>.</w:t>
      </w:r>
      <w:r w:rsidR="001209C6" w:rsidRPr="00F3664E">
        <w:tab/>
      </w:r>
      <w:r w:rsidR="00EC0DA9" w:rsidRPr="00F3664E">
        <w:t>Sprawy bieżące.</w:t>
      </w: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 xml:space="preserve">Na protokolanta wyznaczam Panią </w:t>
      </w:r>
      <w:r w:rsidR="00253447">
        <w:t xml:space="preserve">mgr </w:t>
      </w:r>
      <w:r w:rsidR="00B8283C">
        <w:t>Aleksandrę Kurzacz</w:t>
      </w:r>
    </w:p>
    <w:p w:rsidR="00B8283C" w:rsidRDefault="00B8283C"/>
    <w:tbl>
      <w:tblPr>
        <w:tblStyle w:val="Tabela-Siatk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4961"/>
      </w:tblGrid>
      <w:tr w:rsidR="009B75BC" w:rsidTr="00E51CB1">
        <w:tc>
          <w:tcPr>
            <w:tcW w:w="4361" w:type="dxa"/>
          </w:tcPr>
          <w:p w:rsidR="009B75BC" w:rsidRDefault="009B75BC" w:rsidP="00E51CB1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961" w:type="dxa"/>
          </w:tcPr>
          <w:p w:rsidR="009B75BC" w:rsidRDefault="00B8283C" w:rsidP="00E51CB1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Barbara Bałchanowska</w:t>
            </w:r>
          </w:p>
          <w:p w:rsidR="00B8283C" w:rsidRDefault="00B8283C" w:rsidP="00B8283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Wicedyrektor</w:t>
            </w:r>
          </w:p>
          <w:p w:rsidR="009B75BC" w:rsidRDefault="009B75BC" w:rsidP="00B8283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IX LO im. C.K. Norwida w Częstochowie</w:t>
            </w:r>
          </w:p>
        </w:tc>
      </w:tr>
    </w:tbl>
    <w:p w:rsidR="001209C6" w:rsidRPr="00F3664E" w:rsidRDefault="001209C6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>Do wiadomości wszystkich członków Rady Pedagogicznej.</w:t>
      </w:r>
    </w:p>
    <w:sectPr w:rsidR="00EC0DA9" w:rsidRPr="00F3664E" w:rsidSect="00F3664E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oNotDisplayPageBoundaries/>
  <w:proofState w:spelling="clean"/>
  <w:defaultTabStop w:val="708"/>
  <w:hyphenationZone w:val="425"/>
  <w:characterSpacingControl w:val="doNotCompress"/>
  <w:compat/>
  <w:rsids>
    <w:rsidRoot w:val="00B706D2"/>
    <w:rsid w:val="0001728B"/>
    <w:rsid w:val="000974A9"/>
    <w:rsid w:val="001161FE"/>
    <w:rsid w:val="001209C6"/>
    <w:rsid w:val="001A7B20"/>
    <w:rsid w:val="001D4D09"/>
    <w:rsid w:val="00253447"/>
    <w:rsid w:val="00291358"/>
    <w:rsid w:val="002D6572"/>
    <w:rsid w:val="003A7802"/>
    <w:rsid w:val="003D2293"/>
    <w:rsid w:val="00536015"/>
    <w:rsid w:val="0064011A"/>
    <w:rsid w:val="006961F4"/>
    <w:rsid w:val="00701CD1"/>
    <w:rsid w:val="007B0340"/>
    <w:rsid w:val="007E50D4"/>
    <w:rsid w:val="00811A1D"/>
    <w:rsid w:val="00814DBD"/>
    <w:rsid w:val="00892AFA"/>
    <w:rsid w:val="009B75BC"/>
    <w:rsid w:val="009F79F5"/>
    <w:rsid w:val="00A23DC8"/>
    <w:rsid w:val="00A56967"/>
    <w:rsid w:val="00A66AC9"/>
    <w:rsid w:val="00AE20F7"/>
    <w:rsid w:val="00B706D2"/>
    <w:rsid w:val="00B8283C"/>
    <w:rsid w:val="00BC1FC0"/>
    <w:rsid w:val="00D04CE8"/>
    <w:rsid w:val="00EC0DA9"/>
    <w:rsid w:val="00EC627A"/>
    <w:rsid w:val="00F34062"/>
    <w:rsid w:val="00F3664E"/>
    <w:rsid w:val="00F607BE"/>
    <w:rsid w:val="00F8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9B7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cp:lastPrinted>2024-08-22T09:58:00Z</cp:lastPrinted>
  <dcterms:created xsi:type="dcterms:W3CDTF">2023-07-14T10:57:00Z</dcterms:created>
  <dcterms:modified xsi:type="dcterms:W3CDTF">2024-08-22T11:23:00Z</dcterms:modified>
</cp:coreProperties>
</file>