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F5" w:rsidRPr="004E3969" w:rsidRDefault="004E3969" w:rsidP="004E3969">
      <w:pPr>
        <w:jc w:val="center"/>
        <w:rPr>
          <w:b/>
        </w:rPr>
      </w:pPr>
      <w:r>
        <w:rPr>
          <w:b/>
        </w:rPr>
        <w:t>ZARZĄDZENIE NR 3/202</w:t>
      </w:r>
      <w:r w:rsidR="004B0BA8">
        <w:rPr>
          <w:b/>
        </w:rPr>
        <w:t>4</w:t>
      </w:r>
      <w:r>
        <w:rPr>
          <w:b/>
        </w:rPr>
        <w:t>/202</w:t>
      </w:r>
      <w:r w:rsidR="004B0BA8">
        <w:rPr>
          <w:b/>
        </w:rPr>
        <w:t>5</w:t>
      </w:r>
      <w:r>
        <w:rPr>
          <w:b/>
        </w:rPr>
        <w:t xml:space="preserve"> </w:t>
      </w:r>
      <w:r w:rsidR="009F5B93">
        <w:rPr>
          <w:b/>
        </w:rPr>
        <w:t>z dnia</w:t>
      </w:r>
      <w:r>
        <w:rPr>
          <w:b/>
        </w:rPr>
        <w:t xml:space="preserve"> 0</w:t>
      </w:r>
      <w:r w:rsidR="004B0BA8">
        <w:rPr>
          <w:b/>
        </w:rPr>
        <w:t>3</w:t>
      </w:r>
      <w:r>
        <w:rPr>
          <w:b/>
        </w:rPr>
        <w:t>.09.202</w:t>
      </w:r>
      <w:r w:rsidR="004B0BA8">
        <w:rPr>
          <w:b/>
        </w:rPr>
        <w:t>4</w:t>
      </w:r>
    </w:p>
    <w:p w:rsidR="004E3969" w:rsidRDefault="004E3969"/>
    <w:p w:rsidR="005A2C85" w:rsidRDefault="005A2C85"/>
    <w:p w:rsidR="004E3969" w:rsidRDefault="004E3969">
      <w:r>
        <w:t>Zarządzam zebranie Rady Pedagogicznej w dniu 1</w:t>
      </w:r>
      <w:r w:rsidR="004B0BA8">
        <w:t>0</w:t>
      </w:r>
      <w:r>
        <w:t>.09.202</w:t>
      </w:r>
      <w:r w:rsidR="004B0BA8">
        <w:t>4</w:t>
      </w:r>
      <w:r>
        <w:t>r. godzina 15.30 z następującym porządkiem:</w:t>
      </w:r>
    </w:p>
    <w:p w:rsidR="004E3969" w:rsidRDefault="004E3969"/>
    <w:p w:rsidR="004E3969" w:rsidRDefault="004E3969">
      <w:r>
        <w:tab/>
        <w:t>1. Przedstawienie i przyjęcie porządku zebrania.</w:t>
      </w:r>
    </w:p>
    <w:p w:rsidR="009F5B93" w:rsidRDefault="004E3969" w:rsidP="009F5B93">
      <w:pPr>
        <w:ind w:left="708"/>
      </w:pPr>
      <w:r>
        <w:t>2. Plan Nadzoru Pedagogicznego w IX Liceum Ogólnokształcącym</w:t>
      </w:r>
    </w:p>
    <w:p w:rsidR="004E3969" w:rsidRDefault="009F5B93" w:rsidP="009F5B93">
      <w:pPr>
        <w:ind w:left="708"/>
      </w:pPr>
      <w:r>
        <w:t xml:space="preserve">    </w:t>
      </w:r>
      <w:r w:rsidR="004E3969">
        <w:t>im. C.K. Norwida w Częstochowie na rok szkolny 202</w:t>
      </w:r>
      <w:r w:rsidR="004B0BA8">
        <w:t>4</w:t>
      </w:r>
      <w:r w:rsidR="004E3969">
        <w:t>/202</w:t>
      </w:r>
      <w:r w:rsidR="004B0BA8">
        <w:t>5</w:t>
      </w:r>
      <w:r w:rsidR="004E3969">
        <w:t>.</w:t>
      </w:r>
    </w:p>
    <w:p w:rsidR="009F5B93" w:rsidRDefault="005A2C85">
      <w:r>
        <w:tab/>
        <w:t>3</w:t>
      </w:r>
      <w:r w:rsidR="009F5B93">
        <w:t>. Zmiany do Statutu Szkoły</w:t>
      </w:r>
      <w:r>
        <w:t>.</w:t>
      </w:r>
    </w:p>
    <w:p w:rsidR="009F5B93" w:rsidRDefault="009F5B93">
      <w:r>
        <w:tab/>
      </w:r>
      <w:r w:rsidR="004B0BA8">
        <w:t>4</w:t>
      </w:r>
      <w:r>
        <w:t xml:space="preserve">. Wnioski z analizy wyników </w:t>
      </w:r>
      <w:r w:rsidR="005A2C85">
        <w:t>egzaminu m</w:t>
      </w:r>
      <w:r>
        <w:t>atura</w:t>
      </w:r>
      <w:r w:rsidR="005A2C85">
        <w:t>lnego</w:t>
      </w:r>
      <w:r>
        <w:t xml:space="preserve"> 202</w:t>
      </w:r>
      <w:r w:rsidR="004B0BA8">
        <w:t>4</w:t>
      </w:r>
      <w:r w:rsidR="005A2C85">
        <w:t>.</w:t>
      </w:r>
    </w:p>
    <w:p w:rsidR="005A2C85" w:rsidRDefault="004B0BA8" w:rsidP="005A2C85">
      <w:pPr>
        <w:ind w:firstLine="708"/>
      </w:pPr>
      <w:r>
        <w:t>5</w:t>
      </w:r>
      <w:r w:rsidR="005A2C85">
        <w:t>. Sprawy bieżące.</w:t>
      </w:r>
    </w:p>
    <w:p w:rsidR="009F5B93" w:rsidRDefault="009F5B93"/>
    <w:p w:rsidR="009F5B93" w:rsidRDefault="009F5B93">
      <w:r>
        <w:t>Na protokolanta wyznaczam Panią</w:t>
      </w:r>
      <w:r w:rsidR="004B0BA8">
        <w:t xml:space="preserve"> Agatę Strzelczyk</w:t>
      </w:r>
      <w:r w:rsidR="005A2C85">
        <w:t>.</w:t>
      </w:r>
    </w:p>
    <w:p w:rsidR="005A2C85" w:rsidRDefault="005A2C85"/>
    <w:p w:rsidR="005A2C85" w:rsidRDefault="005A2C85"/>
    <w:p w:rsidR="005A2C85" w:rsidRDefault="005A2C85"/>
    <w:p w:rsidR="005A2C85" w:rsidRDefault="005A2C85"/>
    <w:p w:rsidR="005A2C85" w:rsidRDefault="005A2C85" w:rsidP="005A2C85">
      <w:pPr>
        <w:tabs>
          <w:tab w:val="left" w:pos="6804"/>
        </w:tabs>
      </w:pPr>
      <w:r>
        <w:tab/>
      </w:r>
    </w:p>
    <w:p w:rsidR="005A2C85" w:rsidRDefault="005A2C85" w:rsidP="005A2C85">
      <w:pPr>
        <w:tabs>
          <w:tab w:val="left" w:pos="6804"/>
        </w:tabs>
      </w:pPr>
    </w:p>
    <w:p w:rsidR="005A2C85" w:rsidRDefault="005A2C85"/>
    <w:p w:rsidR="005A2C85" w:rsidRDefault="005A2C85"/>
    <w:p w:rsidR="005A2C85" w:rsidRDefault="005A2C85">
      <w:r>
        <w:t>Do wiadomości wszystkich członków Rady Pedagogicznej</w:t>
      </w:r>
    </w:p>
    <w:sectPr w:rsidR="005A2C85" w:rsidSect="009F7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E3969"/>
    <w:rsid w:val="0013199A"/>
    <w:rsid w:val="001A7B20"/>
    <w:rsid w:val="003A1E9F"/>
    <w:rsid w:val="004B0BA8"/>
    <w:rsid w:val="004E3969"/>
    <w:rsid w:val="005A2C85"/>
    <w:rsid w:val="0064011A"/>
    <w:rsid w:val="00885D6B"/>
    <w:rsid w:val="009F5B93"/>
    <w:rsid w:val="009F79F5"/>
    <w:rsid w:val="00A23DC8"/>
    <w:rsid w:val="00F70910"/>
    <w:rsid w:val="00FE5D65"/>
    <w:rsid w:val="00FF3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cp:lastPrinted>2024-09-03T11:59:00Z</cp:lastPrinted>
  <dcterms:created xsi:type="dcterms:W3CDTF">2022-09-05T08:06:00Z</dcterms:created>
  <dcterms:modified xsi:type="dcterms:W3CDTF">2024-09-03T12:20:00Z</dcterms:modified>
</cp:coreProperties>
</file>