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943530" w14:textId="704ADFA9" w:rsidR="00195ACC" w:rsidRPr="00195ACC" w:rsidRDefault="00195ACC" w:rsidP="00195ACC">
      <w:pPr>
        <w:jc w:val="right"/>
      </w:pPr>
      <w:r w:rsidRPr="00195ACC">
        <w:t xml:space="preserve">Częstochowa, </w:t>
      </w:r>
      <w:r>
        <w:t>4</w:t>
      </w:r>
      <w:r w:rsidRPr="00195ACC">
        <w:t>.</w:t>
      </w:r>
      <w:r>
        <w:t>10</w:t>
      </w:r>
      <w:r w:rsidRPr="00195ACC">
        <w:t>.2024.</w:t>
      </w:r>
    </w:p>
    <w:p w14:paraId="3FC94EE6" w14:textId="77777777" w:rsidR="00195ACC" w:rsidRPr="00195ACC" w:rsidRDefault="00195ACC" w:rsidP="00195ACC"/>
    <w:p w14:paraId="28E4ACF1" w14:textId="79021205" w:rsidR="00195ACC" w:rsidRPr="00195ACC" w:rsidRDefault="00195ACC" w:rsidP="00195ACC">
      <w:pPr>
        <w:jc w:val="center"/>
      </w:pPr>
      <w:r w:rsidRPr="00195ACC">
        <w:t>Zarządzenie nr 2</w:t>
      </w:r>
      <w:r>
        <w:t>4</w:t>
      </w:r>
      <w:r w:rsidRPr="00195ACC">
        <w:t>/2024</w:t>
      </w:r>
    </w:p>
    <w:p w14:paraId="67CB55CB" w14:textId="77777777" w:rsidR="00195ACC" w:rsidRPr="00195ACC" w:rsidRDefault="00195ACC" w:rsidP="00195ACC"/>
    <w:p w14:paraId="7EA72815" w14:textId="77777777" w:rsidR="00195ACC" w:rsidRPr="00195ACC" w:rsidRDefault="00195ACC" w:rsidP="00195ACC">
      <w:r w:rsidRPr="00195ACC">
        <w:t>Dyrektora Zespołu Szkół im. Jana Kochanowskiego w Częstochowie w sprawie</w:t>
      </w:r>
      <w:r w:rsidRPr="00195ACC">
        <w:br/>
        <w:t>konferencji rady pedagogicznej.</w:t>
      </w:r>
    </w:p>
    <w:p w14:paraId="353B8623" w14:textId="77777777" w:rsidR="00195ACC" w:rsidRPr="00195ACC" w:rsidRDefault="00195ACC" w:rsidP="00195ACC">
      <w:r w:rsidRPr="00195ACC">
        <w:t xml:space="preserve">Na podstawie </w:t>
      </w:r>
      <w:proofErr w:type="spellStart"/>
      <w:r w:rsidRPr="00195ACC">
        <w:t>Rozp</w:t>
      </w:r>
      <w:proofErr w:type="spellEnd"/>
      <w:r w:rsidRPr="00195ACC">
        <w:t>. MEN z 22 lutego 2019r. w sprawie szczegółowych warunków oceniania, klasyfikacji i promocji uczniów w szkołach publicznych (Dz. U. 2019 poz. informuję, że w dniu 7.10.2024r. (poniedziałek) o godzinie 11.20. odbędzie się konferencja rady pedagogicznej. Plan konferencji:</w:t>
      </w:r>
    </w:p>
    <w:p w14:paraId="56AD2CBF" w14:textId="39861116" w:rsidR="00195ACC" w:rsidRPr="00195ACC" w:rsidRDefault="00195ACC" w:rsidP="00195ACC">
      <w:r w:rsidRPr="00195ACC">
        <w:t> - zaopiniowanie aneksu arkusza pracy szkoły,</w:t>
      </w:r>
    </w:p>
    <w:p w14:paraId="4C9A6CE9" w14:textId="77777777" w:rsidR="00195ACC" w:rsidRPr="00195ACC" w:rsidRDefault="00195ACC" w:rsidP="00195ACC">
      <w:r w:rsidRPr="00195ACC">
        <w:t>-sprawy różne.</w:t>
      </w:r>
    </w:p>
    <w:p w14:paraId="5631B031" w14:textId="5B50F219" w:rsidR="00195ACC" w:rsidRPr="00195ACC" w:rsidRDefault="00195ACC" w:rsidP="00195ACC"/>
    <w:p w14:paraId="4B411A72" w14:textId="77777777" w:rsidR="00195ACC" w:rsidRPr="00195ACC" w:rsidRDefault="00195ACC" w:rsidP="00195ACC"/>
    <w:p w14:paraId="1BA06EAB" w14:textId="77777777" w:rsidR="00195ACC" w:rsidRPr="00195ACC" w:rsidRDefault="00195ACC" w:rsidP="00195ACC"/>
    <w:p w14:paraId="74C25522" w14:textId="77777777" w:rsidR="00195ACC" w:rsidRPr="00195ACC" w:rsidRDefault="00195ACC" w:rsidP="00195ACC">
      <w:pPr>
        <w:ind w:left="4956"/>
      </w:pPr>
      <w:r w:rsidRPr="00195ACC">
        <w:t xml:space="preserve">            Dyrektor Zespołu Szkół </w:t>
      </w:r>
      <w:r w:rsidRPr="00195ACC">
        <w:br/>
        <w:t>im. Jana Kochanowskiego w Częstochowie</w:t>
      </w:r>
    </w:p>
    <w:p w14:paraId="5E48F056" w14:textId="77777777" w:rsidR="00195ACC" w:rsidRPr="00195ACC" w:rsidRDefault="00195ACC" w:rsidP="00195ACC">
      <w:pPr>
        <w:ind w:left="4956"/>
      </w:pPr>
      <w:r w:rsidRPr="00195ACC">
        <w:t xml:space="preserve">              (-) Mariusz Zawada</w:t>
      </w:r>
    </w:p>
    <w:p w14:paraId="2F38FE2B" w14:textId="77777777" w:rsidR="00195ACC" w:rsidRPr="00195ACC" w:rsidRDefault="00195ACC" w:rsidP="00195ACC"/>
    <w:p w14:paraId="387B72D1" w14:textId="77777777" w:rsidR="00195ACC" w:rsidRPr="00195ACC" w:rsidRDefault="00195ACC" w:rsidP="00195ACC"/>
    <w:p w14:paraId="2A2B3EFA" w14:textId="77777777" w:rsidR="00195ACC" w:rsidRDefault="00195ACC"/>
    <w:sectPr w:rsidR="00B714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CC"/>
    <w:rsid w:val="00195ACC"/>
    <w:rsid w:val="004273A2"/>
    <w:rsid w:val="00443AAD"/>
    <w:rsid w:val="00473356"/>
    <w:rsid w:val="009F7E88"/>
    <w:rsid w:val="00F40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9448CB"/>
  <w15:chartTrackingRefBased/>
  <w15:docId w15:val="{66BC4E94-2AEB-4BB3-83A5-E26BCFAEA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272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9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6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</Words>
  <Characters>529</Characters>
  <Application>Microsoft Office Word</Application>
  <DocSecurity>0</DocSecurity>
  <Lines>4</Lines>
  <Paragraphs>1</Paragraphs>
  <ScaleCrop>false</ScaleCrop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Zacharska</dc:creator>
  <cp:keywords/>
  <dc:description/>
  <cp:lastModifiedBy>Agata Zacharska</cp:lastModifiedBy>
  <cp:revision>1</cp:revision>
  <dcterms:created xsi:type="dcterms:W3CDTF">2024-10-10T09:54:00Z</dcterms:created>
  <dcterms:modified xsi:type="dcterms:W3CDTF">2024-10-10T09:56:00Z</dcterms:modified>
</cp:coreProperties>
</file>