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CE216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 xml:space="preserve">Wykaz zbędnych i zużytych składników majątku ruchomego </w:t>
      </w:r>
    </w:p>
    <w:p w14:paraId="2E7A2455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 xml:space="preserve">Zespołu Szkół Specjalnych nr 23 im. Janusza Korczaka </w:t>
      </w:r>
    </w:p>
    <w:p w14:paraId="1ED0AF84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>w Częstochowie</w:t>
      </w:r>
    </w:p>
    <w:p w14:paraId="46EA1E3D" w14:textId="7ADF9EB0" w:rsidR="00F01E21" w:rsidRDefault="00F01E21" w:rsidP="00F01E21">
      <w:pPr>
        <w:spacing w:after="0"/>
        <w:jc w:val="center"/>
        <w:rPr>
          <w:b/>
        </w:rPr>
      </w:pPr>
    </w:p>
    <w:p w14:paraId="6FD7BF52" w14:textId="77777777" w:rsidR="008747B2" w:rsidRPr="00783266" w:rsidRDefault="008747B2" w:rsidP="00F01E21">
      <w:pPr>
        <w:spacing w:after="0"/>
        <w:jc w:val="center"/>
        <w:rPr>
          <w:b/>
        </w:rPr>
      </w:pPr>
    </w:p>
    <w:p w14:paraId="1E96E859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>EWIDENCJA ILOŚCIOWO - WARTOŚCIOWA</w:t>
      </w:r>
    </w:p>
    <w:p w14:paraId="1E5C5E2C" w14:textId="77777777" w:rsidR="00F01E21" w:rsidRPr="00783266" w:rsidRDefault="00F01E21" w:rsidP="00F01E21">
      <w:pPr>
        <w:spacing w:after="0"/>
        <w:jc w:val="center"/>
        <w:rPr>
          <w:b/>
        </w:rPr>
      </w:pPr>
    </w:p>
    <w:tbl>
      <w:tblPr>
        <w:tblStyle w:val="Tabela-Siatka"/>
        <w:tblW w:w="10906" w:type="dxa"/>
        <w:jc w:val="center"/>
        <w:tblLayout w:type="fixed"/>
        <w:tblLook w:val="04A0" w:firstRow="1" w:lastRow="0" w:firstColumn="1" w:lastColumn="0" w:noHBand="0" w:noVBand="1"/>
      </w:tblPr>
      <w:tblGrid>
        <w:gridCol w:w="496"/>
        <w:gridCol w:w="2193"/>
        <w:gridCol w:w="2056"/>
        <w:gridCol w:w="1275"/>
        <w:gridCol w:w="1134"/>
        <w:gridCol w:w="1772"/>
        <w:gridCol w:w="1980"/>
      </w:tblGrid>
      <w:tr w:rsidR="00F01E21" w:rsidRPr="00783266" w14:paraId="2798D39F" w14:textId="77777777" w:rsidTr="00F01E21">
        <w:trPr>
          <w:jc w:val="center"/>
        </w:trPr>
        <w:tc>
          <w:tcPr>
            <w:tcW w:w="496" w:type="dxa"/>
          </w:tcPr>
          <w:p w14:paraId="58958E88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Lp.</w:t>
            </w:r>
          </w:p>
        </w:tc>
        <w:tc>
          <w:tcPr>
            <w:tcW w:w="2193" w:type="dxa"/>
          </w:tcPr>
          <w:p w14:paraId="7C89DB5B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Nazwa</w:t>
            </w:r>
          </w:p>
        </w:tc>
        <w:tc>
          <w:tcPr>
            <w:tcW w:w="2056" w:type="dxa"/>
          </w:tcPr>
          <w:p w14:paraId="4FB13E19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Nr inwentarza</w:t>
            </w:r>
          </w:p>
        </w:tc>
        <w:tc>
          <w:tcPr>
            <w:tcW w:w="1275" w:type="dxa"/>
          </w:tcPr>
          <w:p w14:paraId="5DA831A7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Data przyjęcia</w:t>
            </w:r>
          </w:p>
        </w:tc>
        <w:tc>
          <w:tcPr>
            <w:tcW w:w="1134" w:type="dxa"/>
          </w:tcPr>
          <w:p w14:paraId="1885B514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Cena zakupu [zł]</w:t>
            </w:r>
          </w:p>
        </w:tc>
        <w:tc>
          <w:tcPr>
            <w:tcW w:w="1772" w:type="dxa"/>
          </w:tcPr>
          <w:p w14:paraId="5C8078D6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Kategoria majątku</w:t>
            </w:r>
          </w:p>
        </w:tc>
        <w:tc>
          <w:tcPr>
            <w:tcW w:w="1980" w:type="dxa"/>
          </w:tcPr>
          <w:p w14:paraId="47A888E7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Propozycja zagospodarowania</w:t>
            </w:r>
          </w:p>
        </w:tc>
      </w:tr>
      <w:tr w:rsidR="00F01E21" w:rsidRPr="00BB6DD1" w14:paraId="32F01263" w14:textId="77777777" w:rsidTr="00F01E21">
        <w:trPr>
          <w:trHeight w:val="306"/>
          <w:jc w:val="center"/>
        </w:trPr>
        <w:tc>
          <w:tcPr>
            <w:tcW w:w="496" w:type="dxa"/>
          </w:tcPr>
          <w:p w14:paraId="2CFB3C1A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1.</w:t>
            </w:r>
          </w:p>
        </w:tc>
        <w:tc>
          <w:tcPr>
            <w:tcW w:w="2193" w:type="dxa"/>
          </w:tcPr>
          <w:p w14:paraId="3D3D73E8" w14:textId="1703E4F0" w:rsidR="00F01E21" w:rsidRPr="002C5E16" w:rsidRDefault="00440E3A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Klocki do konstruowania ścieżek</w:t>
            </w:r>
          </w:p>
        </w:tc>
        <w:tc>
          <w:tcPr>
            <w:tcW w:w="2056" w:type="dxa"/>
          </w:tcPr>
          <w:p w14:paraId="7994698A" w14:textId="3464324B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</w:t>
            </w:r>
            <w:r w:rsidR="00440E3A">
              <w:rPr>
                <w:sz w:val="20"/>
                <w:szCs w:val="20"/>
              </w:rPr>
              <w:t>SPR/</w:t>
            </w:r>
            <w:r w:rsidRPr="002C5E16">
              <w:rPr>
                <w:sz w:val="20"/>
                <w:szCs w:val="20"/>
              </w:rPr>
              <w:t>013-00</w:t>
            </w:r>
            <w:r w:rsidR="00440E3A">
              <w:rPr>
                <w:sz w:val="20"/>
                <w:szCs w:val="20"/>
              </w:rPr>
              <w:t>0040</w:t>
            </w:r>
          </w:p>
        </w:tc>
        <w:tc>
          <w:tcPr>
            <w:tcW w:w="1275" w:type="dxa"/>
          </w:tcPr>
          <w:p w14:paraId="4DA1C04E" w14:textId="42A88670" w:rsidR="00F01E21" w:rsidRPr="002C5E16" w:rsidRDefault="00440E3A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26.09.2012</w:t>
            </w:r>
          </w:p>
        </w:tc>
        <w:tc>
          <w:tcPr>
            <w:tcW w:w="1134" w:type="dxa"/>
          </w:tcPr>
          <w:p w14:paraId="515B3CD6" w14:textId="228BD652" w:rsidR="00F01E21" w:rsidRPr="002C5E16" w:rsidRDefault="00440E3A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1.968,00</w:t>
            </w:r>
          </w:p>
        </w:tc>
        <w:tc>
          <w:tcPr>
            <w:tcW w:w="1772" w:type="dxa"/>
          </w:tcPr>
          <w:p w14:paraId="3439C90A" w14:textId="31145509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440E3A">
              <w:rPr>
                <w:sz w:val="20"/>
                <w:szCs w:val="20"/>
              </w:rPr>
              <w:t>e</w:t>
            </w:r>
          </w:p>
        </w:tc>
        <w:tc>
          <w:tcPr>
            <w:tcW w:w="1980" w:type="dxa"/>
          </w:tcPr>
          <w:p w14:paraId="27E262AB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42C60862" w14:textId="77777777" w:rsidTr="00F01E21">
        <w:trPr>
          <w:trHeight w:val="306"/>
          <w:jc w:val="center"/>
        </w:trPr>
        <w:tc>
          <w:tcPr>
            <w:tcW w:w="496" w:type="dxa"/>
          </w:tcPr>
          <w:p w14:paraId="3EFE38C1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2.</w:t>
            </w:r>
          </w:p>
        </w:tc>
        <w:tc>
          <w:tcPr>
            <w:tcW w:w="2193" w:type="dxa"/>
          </w:tcPr>
          <w:p w14:paraId="39D42752" w14:textId="03432C6F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440E3A">
              <w:rPr>
                <w:sz w:val="20"/>
                <w:szCs w:val="20"/>
              </w:rPr>
              <w:t xml:space="preserve">kaner HP </w:t>
            </w:r>
            <w:proofErr w:type="spellStart"/>
            <w:r w:rsidR="00440E3A">
              <w:rPr>
                <w:sz w:val="20"/>
                <w:szCs w:val="20"/>
              </w:rPr>
              <w:t>Skanjet</w:t>
            </w:r>
            <w:proofErr w:type="spellEnd"/>
            <w:r w:rsidR="00440E3A">
              <w:rPr>
                <w:sz w:val="20"/>
                <w:szCs w:val="20"/>
              </w:rPr>
              <w:t xml:space="preserve"> 3800</w:t>
            </w:r>
          </w:p>
        </w:tc>
        <w:tc>
          <w:tcPr>
            <w:tcW w:w="2056" w:type="dxa"/>
          </w:tcPr>
          <w:p w14:paraId="1AF53B26" w14:textId="2C00036D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</w:t>
            </w:r>
            <w:r w:rsidR="00440E3A">
              <w:rPr>
                <w:sz w:val="20"/>
                <w:szCs w:val="20"/>
              </w:rPr>
              <w:t>167</w:t>
            </w:r>
          </w:p>
        </w:tc>
        <w:tc>
          <w:tcPr>
            <w:tcW w:w="1275" w:type="dxa"/>
          </w:tcPr>
          <w:p w14:paraId="4CEAE9C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6B179AB6" w14:textId="25F98070" w:rsidR="00F01E21" w:rsidRPr="002C5E16" w:rsidRDefault="00440E3A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488,00</w:t>
            </w:r>
          </w:p>
        </w:tc>
        <w:tc>
          <w:tcPr>
            <w:tcW w:w="1772" w:type="dxa"/>
          </w:tcPr>
          <w:p w14:paraId="03971808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980" w:type="dxa"/>
          </w:tcPr>
          <w:p w14:paraId="56818B33" w14:textId="23E23AC3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  <w:r w:rsidR="00440E3A">
              <w:rPr>
                <w:sz w:val="20"/>
                <w:szCs w:val="20"/>
              </w:rPr>
              <w:t>, naprawa niemożliwa</w:t>
            </w:r>
          </w:p>
        </w:tc>
      </w:tr>
      <w:tr w:rsidR="00F01E21" w:rsidRPr="00BB6DD1" w14:paraId="75F5013A" w14:textId="77777777" w:rsidTr="00F01E21">
        <w:trPr>
          <w:trHeight w:val="306"/>
          <w:jc w:val="center"/>
        </w:trPr>
        <w:tc>
          <w:tcPr>
            <w:tcW w:w="496" w:type="dxa"/>
          </w:tcPr>
          <w:p w14:paraId="423C5DCF" w14:textId="16749F3F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20E7AF9C" w14:textId="59823214" w:rsidR="00F01E21" w:rsidRPr="002C5E16" w:rsidRDefault="00440E3A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Drukarka Samsung ml-2571N</w:t>
            </w:r>
          </w:p>
        </w:tc>
        <w:tc>
          <w:tcPr>
            <w:tcW w:w="2056" w:type="dxa"/>
          </w:tcPr>
          <w:p w14:paraId="7348AC3D" w14:textId="56841D90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ZSS23_013-001</w:t>
            </w:r>
            <w:r w:rsidR="00440E3A">
              <w:rPr>
                <w:sz w:val="20"/>
                <w:szCs w:val="20"/>
              </w:rPr>
              <w:t>462</w:t>
            </w:r>
          </w:p>
        </w:tc>
        <w:tc>
          <w:tcPr>
            <w:tcW w:w="1275" w:type="dxa"/>
          </w:tcPr>
          <w:p w14:paraId="4604A5AF" w14:textId="6522F54B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</w:t>
            </w:r>
            <w:r w:rsidR="00440E3A">
              <w:rPr>
                <w:sz w:val="20"/>
                <w:szCs w:val="20"/>
              </w:rPr>
              <w:t>6</w:t>
            </w:r>
            <w:r w:rsidRPr="002C5E16">
              <w:rPr>
                <w:sz w:val="20"/>
                <w:szCs w:val="20"/>
              </w:rPr>
              <w:t>.1</w:t>
            </w:r>
            <w:r w:rsidR="00440E3A">
              <w:rPr>
                <w:sz w:val="20"/>
                <w:szCs w:val="20"/>
              </w:rPr>
              <w:t>1</w:t>
            </w:r>
            <w:r w:rsidRPr="002C5E16">
              <w:rPr>
                <w:sz w:val="20"/>
                <w:szCs w:val="20"/>
              </w:rPr>
              <w:t>.20</w:t>
            </w:r>
            <w:r w:rsidR="00440E3A">
              <w:rPr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14:paraId="3B54F86D" w14:textId="699F7C80" w:rsidR="00F01E21" w:rsidRPr="002C5E16" w:rsidRDefault="00440E3A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732,00</w:t>
            </w:r>
          </w:p>
        </w:tc>
        <w:tc>
          <w:tcPr>
            <w:tcW w:w="1772" w:type="dxa"/>
          </w:tcPr>
          <w:p w14:paraId="45CB3CDF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980" w:type="dxa"/>
          </w:tcPr>
          <w:p w14:paraId="20EB1799" w14:textId="794E0C9A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  <w:r w:rsidR="005C0A45">
              <w:rPr>
                <w:sz w:val="20"/>
                <w:szCs w:val="20"/>
              </w:rPr>
              <w:t>, naprawa niemożliwa</w:t>
            </w:r>
          </w:p>
        </w:tc>
      </w:tr>
      <w:tr w:rsidR="00F01E21" w:rsidRPr="00BB6DD1" w14:paraId="501FA210" w14:textId="77777777" w:rsidTr="00F01E21">
        <w:trPr>
          <w:trHeight w:val="306"/>
          <w:jc w:val="center"/>
        </w:trPr>
        <w:tc>
          <w:tcPr>
            <w:tcW w:w="496" w:type="dxa"/>
          </w:tcPr>
          <w:p w14:paraId="533CF432" w14:textId="17019181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6471122E" w14:textId="0144D1FE" w:rsidR="00F01E21" w:rsidRPr="00966F85" w:rsidRDefault="00440E3A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Biurko</w:t>
            </w:r>
          </w:p>
        </w:tc>
        <w:tc>
          <w:tcPr>
            <w:tcW w:w="2056" w:type="dxa"/>
          </w:tcPr>
          <w:p w14:paraId="60D35DC1" w14:textId="451182EF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 w:rsidR="00440E3A">
              <w:rPr>
                <w:sz w:val="20"/>
                <w:szCs w:val="20"/>
              </w:rPr>
              <w:t>0068</w:t>
            </w:r>
          </w:p>
        </w:tc>
        <w:tc>
          <w:tcPr>
            <w:tcW w:w="1275" w:type="dxa"/>
          </w:tcPr>
          <w:p w14:paraId="27C0964C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2252ABA4" w14:textId="70A66212" w:rsidR="00F01E21" w:rsidRPr="002C5E16" w:rsidRDefault="00440E3A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439,20</w:t>
            </w:r>
          </w:p>
        </w:tc>
        <w:tc>
          <w:tcPr>
            <w:tcW w:w="1772" w:type="dxa"/>
          </w:tcPr>
          <w:p w14:paraId="588F77BC" w14:textId="26F058B1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440E3A">
              <w:rPr>
                <w:sz w:val="20"/>
                <w:szCs w:val="20"/>
              </w:rPr>
              <w:t>e</w:t>
            </w:r>
          </w:p>
        </w:tc>
        <w:tc>
          <w:tcPr>
            <w:tcW w:w="1980" w:type="dxa"/>
          </w:tcPr>
          <w:p w14:paraId="12F15A3D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0AF97E08" w14:textId="77777777" w:rsidTr="00F01E21">
        <w:trPr>
          <w:trHeight w:val="306"/>
          <w:jc w:val="center"/>
        </w:trPr>
        <w:tc>
          <w:tcPr>
            <w:tcW w:w="496" w:type="dxa"/>
          </w:tcPr>
          <w:p w14:paraId="689919B9" w14:textId="1F3A3083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547CCD36" w14:textId="02647604" w:rsidR="00F01E21" w:rsidRPr="002C5E16" w:rsidRDefault="00440E3A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Niszczarka</w:t>
            </w:r>
          </w:p>
        </w:tc>
        <w:tc>
          <w:tcPr>
            <w:tcW w:w="2056" w:type="dxa"/>
          </w:tcPr>
          <w:p w14:paraId="52D965E2" w14:textId="3133218F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 w:rsidR="00440E3A">
              <w:rPr>
                <w:sz w:val="20"/>
                <w:szCs w:val="20"/>
              </w:rPr>
              <w:t>0066</w:t>
            </w:r>
          </w:p>
        </w:tc>
        <w:tc>
          <w:tcPr>
            <w:tcW w:w="1275" w:type="dxa"/>
          </w:tcPr>
          <w:p w14:paraId="79268410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55A54868" w14:textId="5D088250" w:rsidR="00F01E21" w:rsidRPr="002C5E16" w:rsidRDefault="00440E3A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803,98</w:t>
            </w:r>
          </w:p>
        </w:tc>
        <w:tc>
          <w:tcPr>
            <w:tcW w:w="1772" w:type="dxa"/>
          </w:tcPr>
          <w:p w14:paraId="40D79B84" w14:textId="7824F71C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440E3A">
              <w:rPr>
                <w:sz w:val="20"/>
                <w:szCs w:val="20"/>
              </w:rPr>
              <w:t>a</w:t>
            </w:r>
          </w:p>
        </w:tc>
        <w:tc>
          <w:tcPr>
            <w:tcW w:w="1980" w:type="dxa"/>
          </w:tcPr>
          <w:p w14:paraId="2A75F9B6" w14:textId="423383E6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  <w:r w:rsidR="005C0A45">
              <w:rPr>
                <w:sz w:val="20"/>
                <w:szCs w:val="20"/>
              </w:rPr>
              <w:t>, naprawa niemożliwa</w:t>
            </w:r>
          </w:p>
        </w:tc>
      </w:tr>
      <w:tr w:rsidR="00F01E21" w:rsidRPr="00BB6DD1" w14:paraId="3FD27C5F" w14:textId="77777777" w:rsidTr="00F01E21">
        <w:trPr>
          <w:trHeight w:val="306"/>
          <w:jc w:val="center"/>
        </w:trPr>
        <w:tc>
          <w:tcPr>
            <w:tcW w:w="496" w:type="dxa"/>
          </w:tcPr>
          <w:p w14:paraId="2064B440" w14:textId="0DC540C1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5263CFB2" w14:textId="15E6CC6C" w:rsidR="00F01E21" w:rsidRPr="002C5E16" w:rsidRDefault="00440E3A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Pomoc Montessori – globus kontynenty</w:t>
            </w:r>
          </w:p>
        </w:tc>
        <w:tc>
          <w:tcPr>
            <w:tcW w:w="2056" w:type="dxa"/>
          </w:tcPr>
          <w:p w14:paraId="5A23AE56" w14:textId="60FAC500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</w:t>
            </w:r>
            <w:r w:rsidR="00440E3A">
              <w:rPr>
                <w:sz w:val="20"/>
                <w:szCs w:val="20"/>
              </w:rPr>
              <w:t>0</w:t>
            </w:r>
            <w:r w:rsidRPr="002C5E16">
              <w:rPr>
                <w:sz w:val="20"/>
                <w:szCs w:val="20"/>
              </w:rPr>
              <w:t>0</w:t>
            </w:r>
            <w:r w:rsidR="00440E3A">
              <w:rPr>
                <w:sz w:val="20"/>
                <w:szCs w:val="20"/>
              </w:rPr>
              <w:t>616</w:t>
            </w:r>
          </w:p>
        </w:tc>
        <w:tc>
          <w:tcPr>
            <w:tcW w:w="1275" w:type="dxa"/>
          </w:tcPr>
          <w:p w14:paraId="25E40ECE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3918CE73" w14:textId="64A4252D" w:rsidR="00F01E21" w:rsidRPr="002C5E16" w:rsidRDefault="00440E3A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135,98</w:t>
            </w:r>
          </w:p>
        </w:tc>
        <w:tc>
          <w:tcPr>
            <w:tcW w:w="1772" w:type="dxa"/>
          </w:tcPr>
          <w:p w14:paraId="07B4F4E9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980" w:type="dxa"/>
          </w:tcPr>
          <w:p w14:paraId="44244E0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</w:tbl>
    <w:p w14:paraId="681E8A7A" w14:textId="04E5EDEB" w:rsidR="00183E64" w:rsidRDefault="00183E64"/>
    <w:p w14:paraId="03E50DBE" w14:textId="70B160D1" w:rsidR="00F01E21" w:rsidRDefault="00F01E21" w:rsidP="00F01E21">
      <w:pPr>
        <w:jc w:val="center"/>
        <w:rPr>
          <w:b/>
          <w:i/>
          <w:sz w:val="20"/>
          <w:szCs w:val="20"/>
        </w:rPr>
      </w:pPr>
      <w:r w:rsidRPr="002C5E16">
        <w:rPr>
          <w:b/>
          <w:i/>
          <w:sz w:val="20"/>
          <w:szCs w:val="20"/>
        </w:rPr>
        <w:t>EWIDENCJA ILOŚCIOWA</w:t>
      </w:r>
    </w:p>
    <w:p w14:paraId="5FDC319A" w14:textId="1D67CE91" w:rsidR="00F01E21" w:rsidRDefault="00F01E21" w:rsidP="00F01E21">
      <w:pPr>
        <w:jc w:val="center"/>
        <w:rPr>
          <w:b/>
          <w:i/>
          <w:sz w:val="20"/>
          <w:szCs w:val="20"/>
        </w:rPr>
      </w:pPr>
    </w:p>
    <w:tbl>
      <w:tblPr>
        <w:tblStyle w:val="Tabela-Siatka"/>
        <w:tblW w:w="10906" w:type="dxa"/>
        <w:jc w:val="center"/>
        <w:tblLayout w:type="fixed"/>
        <w:tblLook w:val="04A0" w:firstRow="1" w:lastRow="0" w:firstColumn="1" w:lastColumn="0" w:noHBand="0" w:noVBand="1"/>
      </w:tblPr>
      <w:tblGrid>
        <w:gridCol w:w="496"/>
        <w:gridCol w:w="2334"/>
        <w:gridCol w:w="1915"/>
        <w:gridCol w:w="1275"/>
        <w:gridCol w:w="1134"/>
        <w:gridCol w:w="1985"/>
        <w:gridCol w:w="1767"/>
      </w:tblGrid>
      <w:tr w:rsidR="00F01E21" w:rsidRPr="002C5E16" w14:paraId="5CD877BD" w14:textId="77777777" w:rsidTr="00F01E21">
        <w:trPr>
          <w:trHeight w:val="364"/>
          <w:jc w:val="center"/>
        </w:trPr>
        <w:tc>
          <w:tcPr>
            <w:tcW w:w="496" w:type="dxa"/>
            <w:tcBorders>
              <w:top w:val="single" w:sz="4" w:space="0" w:color="auto"/>
            </w:tcBorders>
          </w:tcPr>
          <w:p w14:paraId="76055BBD" w14:textId="39C0BA2A" w:rsidR="00F01E21" w:rsidRPr="002C5E16" w:rsidRDefault="00F01E21" w:rsidP="00F01E21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1.</w:t>
            </w:r>
          </w:p>
        </w:tc>
        <w:tc>
          <w:tcPr>
            <w:tcW w:w="2334" w:type="dxa"/>
            <w:tcBorders>
              <w:top w:val="single" w:sz="4" w:space="0" w:color="auto"/>
            </w:tcBorders>
          </w:tcPr>
          <w:p w14:paraId="469D49BC" w14:textId="6064B3F2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Krzesło </w:t>
            </w:r>
          </w:p>
        </w:tc>
        <w:tc>
          <w:tcPr>
            <w:tcW w:w="1915" w:type="dxa"/>
            <w:tcBorders>
              <w:top w:val="single" w:sz="4" w:space="0" w:color="auto"/>
            </w:tcBorders>
          </w:tcPr>
          <w:p w14:paraId="1B2296AD" w14:textId="51F43CF3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</w:t>
            </w:r>
            <w:r w:rsidR="00440E3A">
              <w:rPr>
                <w:sz w:val="20"/>
                <w:szCs w:val="20"/>
              </w:rPr>
              <w:t>TP/</w:t>
            </w:r>
            <w:r w:rsidRPr="002C5E16">
              <w:rPr>
                <w:sz w:val="20"/>
                <w:szCs w:val="20"/>
              </w:rPr>
              <w:t>IL-00</w:t>
            </w:r>
            <w:r w:rsidR="00440E3A">
              <w:rPr>
                <w:sz w:val="20"/>
                <w:szCs w:val="20"/>
              </w:rPr>
              <w:t>0068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18FB3B79" w14:textId="1883830E" w:rsidR="00F01E21" w:rsidRPr="002C5E16" w:rsidRDefault="00440E3A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28.08.2014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9255583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84E8A83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  <w:tcBorders>
              <w:top w:val="single" w:sz="4" w:space="0" w:color="auto"/>
            </w:tcBorders>
          </w:tcPr>
          <w:p w14:paraId="68248A3F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E6365" w:rsidRPr="002C5E16" w14:paraId="448469E7" w14:textId="77777777" w:rsidTr="00F01E21">
        <w:trPr>
          <w:trHeight w:val="306"/>
          <w:jc w:val="center"/>
        </w:trPr>
        <w:tc>
          <w:tcPr>
            <w:tcW w:w="496" w:type="dxa"/>
          </w:tcPr>
          <w:p w14:paraId="77767A3A" w14:textId="77777777" w:rsidR="000E6365" w:rsidRPr="002C5E16" w:rsidRDefault="000E6365" w:rsidP="000E6365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2.</w:t>
            </w:r>
          </w:p>
        </w:tc>
        <w:tc>
          <w:tcPr>
            <w:tcW w:w="2334" w:type="dxa"/>
          </w:tcPr>
          <w:p w14:paraId="173C0AD8" w14:textId="77777777" w:rsidR="000E6365" w:rsidRPr="002C5E16" w:rsidRDefault="000E6365" w:rsidP="000E63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1915" w:type="dxa"/>
          </w:tcPr>
          <w:p w14:paraId="7578B909" w14:textId="5969C5DC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</w:t>
            </w:r>
            <w:r>
              <w:rPr>
                <w:sz w:val="20"/>
                <w:szCs w:val="20"/>
              </w:rPr>
              <w:t>TP/</w:t>
            </w:r>
            <w:r w:rsidRPr="002C5E16">
              <w:rPr>
                <w:sz w:val="20"/>
                <w:szCs w:val="20"/>
              </w:rPr>
              <w:t>IL-00</w:t>
            </w:r>
            <w:r>
              <w:rPr>
                <w:sz w:val="20"/>
                <w:szCs w:val="20"/>
              </w:rPr>
              <w:t>0075</w:t>
            </w:r>
          </w:p>
        </w:tc>
        <w:tc>
          <w:tcPr>
            <w:tcW w:w="1275" w:type="dxa"/>
          </w:tcPr>
          <w:p w14:paraId="335F93CB" w14:textId="5BACC723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28.08.2014</w:t>
            </w:r>
          </w:p>
        </w:tc>
        <w:tc>
          <w:tcPr>
            <w:tcW w:w="1134" w:type="dxa"/>
          </w:tcPr>
          <w:p w14:paraId="74B5A098" w14:textId="77777777" w:rsidR="000E6365" w:rsidRPr="002C5E16" w:rsidRDefault="000E6365" w:rsidP="000E636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76DEDCDA" w14:textId="77777777" w:rsidR="000E6365" w:rsidRPr="002C5E16" w:rsidRDefault="000E6365" w:rsidP="000E636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5ECB9E4A" w14:textId="77777777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455F9957" w14:textId="77777777" w:rsidTr="00F01E21">
        <w:trPr>
          <w:trHeight w:val="284"/>
          <w:jc w:val="center"/>
        </w:trPr>
        <w:tc>
          <w:tcPr>
            <w:tcW w:w="496" w:type="dxa"/>
          </w:tcPr>
          <w:p w14:paraId="26DFA7C6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3.</w:t>
            </w:r>
          </w:p>
        </w:tc>
        <w:tc>
          <w:tcPr>
            <w:tcW w:w="2334" w:type="dxa"/>
          </w:tcPr>
          <w:p w14:paraId="6D341D23" w14:textId="0E6070D2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1915" w:type="dxa"/>
          </w:tcPr>
          <w:p w14:paraId="034EA920" w14:textId="43089FF1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</w:t>
            </w:r>
            <w:r w:rsidR="000E6365">
              <w:rPr>
                <w:sz w:val="20"/>
                <w:szCs w:val="20"/>
              </w:rPr>
              <w:t>104</w:t>
            </w:r>
          </w:p>
        </w:tc>
        <w:tc>
          <w:tcPr>
            <w:tcW w:w="1275" w:type="dxa"/>
          </w:tcPr>
          <w:p w14:paraId="7BBAE931" w14:textId="54E70FE3" w:rsidR="00F01E21" w:rsidRPr="002C5E16" w:rsidRDefault="000E6365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15.01.2013</w:t>
            </w:r>
          </w:p>
        </w:tc>
        <w:tc>
          <w:tcPr>
            <w:tcW w:w="1134" w:type="dxa"/>
          </w:tcPr>
          <w:p w14:paraId="4C910253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72130EEE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6030A610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E6365" w:rsidRPr="002C5E16" w14:paraId="3FEF7F27" w14:textId="77777777" w:rsidTr="00F01E21">
        <w:trPr>
          <w:trHeight w:val="284"/>
          <w:jc w:val="center"/>
        </w:trPr>
        <w:tc>
          <w:tcPr>
            <w:tcW w:w="496" w:type="dxa"/>
          </w:tcPr>
          <w:p w14:paraId="7F8A7D29" w14:textId="77777777" w:rsidR="000E6365" w:rsidRPr="002C5E16" w:rsidRDefault="000E6365" w:rsidP="000E6365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4.</w:t>
            </w:r>
          </w:p>
        </w:tc>
        <w:tc>
          <w:tcPr>
            <w:tcW w:w="2334" w:type="dxa"/>
          </w:tcPr>
          <w:p w14:paraId="7EF096EF" w14:textId="77777777" w:rsidR="000E6365" w:rsidRPr="002C5E16" w:rsidRDefault="000E6365" w:rsidP="000E63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1915" w:type="dxa"/>
          </w:tcPr>
          <w:p w14:paraId="6EDB5791" w14:textId="7E56B125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2106</w:t>
            </w:r>
          </w:p>
        </w:tc>
        <w:tc>
          <w:tcPr>
            <w:tcW w:w="1275" w:type="dxa"/>
          </w:tcPr>
          <w:p w14:paraId="6FBB428B" w14:textId="228C5AAB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15.01.2013</w:t>
            </w:r>
          </w:p>
        </w:tc>
        <w:tc>
          <w:tcPr>
            <w:tcW w:w="1134" w:type="dxa"/>
          </w:tcPr>
          <w:p w14:paraId="7DF4CBD9" w14:textId="77777777" w:rsidR="000E6365" w:rsidRPr="002C5E16" w:rsidRDefault="000E6365" w:rsidP="000E636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333D3FB1" w14:textId="77777777" w:rsidR="000E6365" w:rsidRPr="002C5E16" w:rsidRDefault="000E6365" w:rsidP="000E636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14:paraId="4FC12684" w14:textId="77777777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E6365" w:rsidRPr="002C5E16" w14:paraId="28D78738" w14:textId="77777777" w:rsidTr="00F01E21">
        <w:trPr>
          <w:trHeight w:val="266"/>
          <w:jc w:val="center"/>
        </w:trPr>
        <w:tc>
          <w:tcPr>
            <w:tcW w:w="496" w:type="dxa"/>
          </w:tcPr>
          <w:p w14:paraId="61EDD5E8" w14:textId="77777777" w:rsidR="000E6365" w:rsidRPr="002C5E16" w:rsidRDefault="000E6365" w:rsidP="000E6365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5.</w:t>
            </w:r>
          </w:p>
        </w:tc>
        <w:tc>
          <w:tcPr>
            <w:tcW w:w="2334" w:type="dxa"/>
          </w:tcPr>
          <w:p w14:paraId="7C33FDD8" w14:textId="35021E24" w:rsidR="000E6365" w:rsidRPr="002C5E16" w:rsidRDefault="000E6365" w:rsidP="000E63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 tapicerowane</w:t>
            </w:r>
          </w:p>
        </w:tc>
        <w:tc>
          <w:tcPr>
            <w:tcW w:w="1915" w:type="dxa"/>
          </w:tcPr>
          <w:p w14:paraId="719E3C21" w14:textId="6764C1FD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2148</w:t>
            </w:r>
          </w:p>
        </w:tc>
        <w:tc>
          <w:tcPr>
            <w:tcW w:w="1275" w:type="dxa"/>
          </w:tcPr>
          <w:p w14:paraId="5E75B725" w14:textId="4E4707A5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15.01.2013</w:t>
            </w:r>
          </w:p>
        </w:tc>
        <w:tc>
          <w:tcPr>
            <w:tcW w:w="1134" w:type="dxa"/>
          </w:tcPr>
          <w:p w14:paraId="64FFFBB4" w14:textId="77777777" w:rsidR="000E6365" w:rsidRPr="002C5E16" w:rsidRDefault="000E6365" w:rsidP="000E636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4B680C7F" w14:textId="3FCFA0CB" w:rsidR="000E6365" w:rsidRPr="002C5E16" w:rsidRDefault="000E6365" w:rsidP="000E636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71B43163" w14:textId="77777777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1A5CE5CA" w14:textId="77777777" w:rsidTr="00F01E21">
        <w:trPr>
          <w:trHeight w:val="269"/>
          <w:jc w:val="center"/>
        </w:trPr>
        <w:tc>
          <w:tcPr>
            <w:tcW w:w="496" w:type="dxa"/>
          </w:tcPr>
          <w:p w14:paraId="6F6B4AAE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334" w:type="dxa"/>
          </w:tcPr>
          <w:p w14:paraId="021CDF2A" w14:textId="06828A42" w:rsidR="00F01E21" w:rsidRPr="002C5E16" w:rsidRDefault="000E6365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Ławka szkolna</w:t>
            </w:r>
          </w:p>
        </w:tc>
        <w:tc>
          <w:tcPr>
            <w:tcW w:w="1915" w:type="dxa"/>
          </w:tcPr>
          <w:p w14:paraId="28A9FBBE" w14:textId="6BABEE26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</w:t>
            </w:r>
            <w:r w:rsidR="000E6365">
              <w:rPr>
                <w:sz w:val="20"/>
                <w:szCs w:val="20"/>
              </w:rPr>
              <w:t>0979</w:t>
            </w:r>
          </w:p>
        </w:tc>
        <w:tc>
          <w:tcPr>
            <w:tcW w:w="1275" w:type="dxa"/>
          </w:tcPr>
          <w:p w14:paraId="1C2B6552" w14:textId="73B8E7E3" w:rsidR="00F01E21" w:rsidRPr="002C5E16" w:rsidRDefault="000E6365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47DAB53C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2C678C59" w14:textId="6CC42E32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Trwale uszkodzon</w:t>
            </w:r>
            <w:r w:rsidR="000E6365"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14:paraId="1B800C1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40EDB3F6" w14:textId="77777777" w:rsidTr="00F01E21">
        <w:trPr>
          <w:trHeight w:val="284"/>
          <w:jc w:val="center"/>
        </w:trPr>
        <w:tc>
          <w:tcPr>
            <w:tcW w:w="496" w:type="dxa"/>
          </w:tcPr>
          <w:p w14:paraId="78E82D87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7E278841" w14:textId="52A3D233" w:rsidR="00F01E21" w:rsidRPr="002C5E16" w:rsidRDefault="000E6365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Ławka szkolna</w:t>
            </w:r>
          </w:p>
        </w:tc>
        <w:tc>
          <w:tcPr>
            <w:tcW w:w="1915" w:type="dxa"/>
          </w:tcPr>
          <w:p w14:paraId="4DA31B53" w14:textId="1C9DF51C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</w:t>
            </w:r>
            <w:r w:rsidR="000E6365">
              <w:rPr>
                <w:sz w:val="20"/>
                <w:szCs w:val="20"/>
              </w:rPr>
              <w:t>439</w:t>
            </w:r>
          </w:p>
        </w:tc>
        <w:tc>
          <w:tcPr>
            <w:tcW w:w="1275" w:type="dxa"/>
          </w:tcPr>
          <w:p w14:paraId="055C26C8" w14:textId="751A0700" w:rsidR="00F01E21" w:rsidRPr="002C5E16" w:rsidRDefault="000E6365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23.10.2015</w:t>
            </w:r>
          </w:p>
        </w:tc>
        <w:tc>
          <w:tcPr>
            <w:tcW w:w="1134" w:type="dxa"/>
          </w:tcPr>
          <w:p w14:paraId="3B488226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67B5CE2F" w14:textId="3E653BD8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0E6365"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14:paraId="44B3CDDF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694F4A02" w14:textId="77777777" w:rsidTr="00F01E21">
        <w:trPr>
          <w:trHeight w:val="284"/>
          <w:jc w:val="center"/>
        </w:trPr>
        <w:tc>
          <w:tcPr>
            <w:tcW w:w="496" w:type="dxa"/>
          </w:tcPr>
          <w:p w14:paraId="7A1DB6EF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60FFF578" w14:textId="1C290897" w:rsidR="00F01E21" w:rsidRPr="002C5E16" w:rsidRDefault="000E6365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Ławka </w:t>
            </w:r>
            <w:proofErr w:type="spellStart"/>
            <w:r>
              <w:rPr>
                <w:sz w:val="20"/>
                <w:szCs w:val="20"/>
              </w:rPr>
              <w:t>szkona</w:t>
            </w:r>
            <w:proofErr w:type="spellEnd"/>
          </w:p>
        </w:tc>
        <w:tc>
          <w:tcPr>
            <w:tcW w:w="1915" w:type="dxa"/>
          </w:tcPr>
          <w:p w14:paraId="5678E62B" w14:textId="17972A71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</w:t>
            </w:r>
            <w:r w:rsidR="000E6365">
              <w:rPr>
                <w:sz w:val="20"/>
                <w:szCs w:val="20"/>
              </w:rPr>
              <w:t>944</w:t>
            </w:r>
          </w:p>
        </w:tc>
        <w:tc>
          <w:tcPr>
            <w:tcW w:w="1275" w:type="dxa"/>
          </w:tcPr>
          <w:p w14:paraId="7722D6D6" w14:textId="7C41F625" w:rsidR="00F01E21" w:rsidRPr="002C5E16" w:rsidRDefault="000E6365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06.11.2019</w:t>
            </w:r>
          </w:p>
        </w:tc>
        <w:tc>
          <w:tcPr>
            <w:tcW w:w="1134" w:type="dxa"/>
          </w:tcPr>
          <w:p w14:paraId="0E98BA12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1426EE6D" w14:textId="31E89028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0E6365"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14:paraId="349593AE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E6365" w:rsidRPr="002C5E16" w14:paraId="22BE4FB2" w14:textId="77777777" w:rsidTr="00F01E21">
        <w:trPr>
          <w:trHeight w:val="284"/>
          <w:jc w:val="center"/>
        </w:trPr>
        <w:tc>
          <w:tcPr>
            <w:tcW w:w="496" w:type="dxa"/>
          </w:tcPr>
          <w:p w14:paraId="21D719BA" w14:textId="77777777" w:rsidR="000E6365" w:rsidRPr="002C5E16" w:rsidRDefault="000E6365" w:rsidP="000E63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5402B6BB" w14:textId="77B1AEBE" w:rsidR="000E6365" w:rsidRPr="002C5E16" w:rsidRDefault="000E6365" w:rsidP="000E63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Ławka </w:t>
            </w:r>
            <w:proofErr w:type="spellStart"/>
            <w:r>
              <w:rPr>
                <w:sz w:val="20"/>
                <w:szCs w:val="20"/>
              </w:rPr>
              <w:t>szkona</w:t>
            </w:r>
            <w:proofErr w:type="spellEnd"/>
          </w:p>
        </w:tc>
        <w:tc>
          <w:tcPr>
            <w:tcW w:w="1915" w:type="dxa"/>
          </w:tcPr>
          <w:p w14:paraId="07290CB0" w14:textId="5E85AF4D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</w:t>
            </w:r>
            <w:r>
              <w:rPr>
                <w:sz w:val="20"/>
                <w:szCs w:val="20"/>
              </w:rPr>
              <w:t>IL-002945</w:t>
            </w:r>
          </w:p>
        </w:tc>
        <w:tc>
          <w:tcPr>
            <w:tcW w:w="1275" w:type="dxa"/>
          </w:tcPr>
          <w:p w14:paraId="4CD86CDD" w14:textId="31F93BA0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06.11.2019</w:t>
            </w:r>
          </w:p>
        </w:tc>
        <w:tc>
          <w:tcPr>
            <w:tcW w:w="1134" w:type="dxa"/>
          </w:tcPr>
          <w:p w14:paraId="25D54B94" w14:textId="77777777" w:rsidR="000E6365" w:rsidRPr="002C5E16" w:rsidRDefault="000E6365" w:rsidP="000E636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02C138D2" w14:textId="0FC42C7D" w:rsidR="000E6365" w:rsidRPr="002C5E16" w:rsidRDefault="000E6365" w:rsidP="000E636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14:paraId="49AD91C7" w14:textId="77777777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E6365" w:rsidRPr="002C5E16" w14:paraId="14A74D7D" w14:textId="77777777" w:rsidTr="00F01E21">
        <w:trPr>
          <w:trHeight w:val="284"/>
          <w:jc w:val="center"/>
        </w:trPr>
        <w:tc>
          <w:tcPr>
            <w:tcW w:w="496" w:type="dxa"/>
          </w:tcPr>
          <w:p w14:paraId="7A042651" w14:textId="77777777" w:rsidR="000E6365" w:rsidRPr="002C5E16" w:rsidRDefault="000E6365" w:rsidP="000E63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0C3EFCA5" w14:textId="1B0B7622" w:rsidR="000E6365" w:rsidRPr="002C5E16" w:rsidRDefault="000E6365" w:rsidP="000E63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Ławka </w:t>
            </w:r>
            <w:proofErr w:type="spellStart"/>
            <w:r>
              <w:rPr>
                <w:sz w:val="20"/>
                <w:szCs w:val="20"/>
              </w:rPr>
              <w:t>szkona</w:t>
            </w:r>
            <w:proofErr w:type="spellEnd"/>
          </w:p>
        </w:tc>
        <w:tc>
          <w:tcPr>
            <w:tcW w:w="1915" w:type="dxa"/>
          </w:tcPr>
          <w:p w14:paraId="676F0C4C" w14:textId="66789C77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2946</w:t>
            </w:r>
          </w:p>
        </w:tc>
        <w:tc>
          <w:tcPr>
            <w:tcW w:w="1275" w:type="dxa"/>
          </w:tcPr>
          <w:p w14:paraId="2A37AEF4" w14:textId="2F3D0542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06.11.2019</w:t>
            </w:r>
          </w:p>
        </w:tc>
        <w:tc>
          <w:tcPr>
            <w:tcW w:w="1134" w:type="dxa"/>
          </w:tcPr>
          <w:p w14:paraId="353F9D55" w14:textId="77777777" w:rsidR="000E6365" w:rsidRPr="002C5E16" w:rsidRDefault="000E6365" w:rsidP="000E636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6483A5C9" w14:textId="290BBCAA" w:rsidR="000E6365" w:rsidRPr="002C5E16" w:rsidRDefault="000E6365" w:rsidP="000E636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14:paraId="297BFD0B" w14:textId="77777777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E6365" w:rsidRPr="002C5E16" w14:paraId="2B7E6B1D" w14:textId="77777777" w:rsidTr="00F01E21">
        <w:trPr>
          <w:trHeight w:val="284"/>
          <w:jc w:val="center"/>
        </w:trPr>
        <w:tc>
          <w:tcPr>
            <w:tcW w:w="496" w:type="dxa"/>
          </w:tcPr>
          <w:p w14:paraId="2ED26FB1" w14:textId="5D1E1B53" w:rsidR="000E6365" w:rsidRDefault="000E6365" w:rsidP="000E63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2334" w:type="dxa"/>
          </w:tcPr>
          <w:p w14:paraId="5A13A5BA" w14:textId="7E615D03" w:rsidR="000E6365" w:rsidRDefault="000E6365" w:rsidP="000E63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Stolik</w:t>
            </w:r>
          </w:p>
        </w:tc>
        <w:tc>
          <w:tcPr>
            <w:tcW w:w="1915" w:type="dxa"/>
          </w:tcPr>
          <w:p w14:paraId="3EC9B4E6" w14:textId="7D9C8574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ZSS23_IL-001955</w:t>
            </w:r>
          </w:p>
        </w:tc>
        <w:tc>
          <w:tcPr>
            <w:tcW w:w="1275" w:type="dxa"/>
          </w:tcPr>
          <w:p w14:paraId="5B2DBDB6" w14:textId="517AF2F9" w:rsidR="000E6365" w:rsidRDefault="000E6365" w:rsidP="000E63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20.08.2012</w:t>
            </w:r>
          </w:p>
        </w:tc>
        <w:tc>
          <w:tcPr>
            <w:tcW w:w="1134" w:type="dxa"/>
          </w:tcPr>
          <w:p w14:paraId="04D3C703" w14:textId="51B712E4" w:rsidR="000E6365" w:rsidRPr="002C5E16" w:rsidRDefault="000E6365" w:rsidP="000E63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4B86740A" w14:textId="6E6F6064" w:rsidR="000E6365" w:rsidRPr="002C5E16" w:rsidRDefault="000E6365" w:rsidP="000E636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14:paraId="001E7516" w14:textId="572A8E67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E6365" w:rsidRPr="002C5E16" w14:paraId="3BA9CF30" w14:textId="77777777" w:rsidTr="00F01E21">
        <w:trPr>
          <w:trHeight w:val="284"/>
          <w:jc w:val="center"/>
        </w:trPr>
        <w:tc>
          <w:tcPr>
            <w:tcW w:w="496" w:type="dxa"/>
          </w:tcPr>
          <w:p w14:paraId="03897EE1" w14:textId="449242F5" w:rsidR="000E6365" w:rsidRDefault="000E6365" w:rsidP="000E63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2334" w:type="dxa"/>
          </w:tcPr>
          <w:p w14:paraId="4CD53556" w14:textId="7C425379" w:rsidR="000E6365" w:rsidRDefault="000E6365" w:rsidP="000E63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Kontener z szufladami</w:t>
            </w:r>
          </w:p>
        </w:tc>
        <w:tc>
          <w:tcPr>
            <w:tcW w:w="1915" w:type="dxa"/>
          </w:tcPr>
          <w:p w14:paraId="2A6BF58B" w14:textId="186E385B" w:rsidR="000E6365" w:rsidRDefault="000E6365" w:rsidP="000E63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ZSS23_IL-001982</w:t>
            </w:r>
          </w:p>
        </w:tc>
        <w:tc>
          <w:tcPr>
            <w:tcW w:w="1275" w:type="dxa"/>
          </w:tcPr>
          <w:p w14:paraId="0AB78C0C" w14:textId="19959152" w:rsidR="000E6365" w:rsidRDefault="000E6365" w:rsidP="000E63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20.08.2012</w:t>
            </w:r>
          </w:p>
        </w:tc>
        <w:tc>
          <w:tcPr>
            <w:tcW w:w="1134" w:type="dxa"/>
          </w:tcPr>
          <w:p w14:paraId="3E8464D4" w14:textId="08076E32" w:rsidR="000E6365" w:rsidRDefault="000E6365" w:rsidP="000E63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781CE2E4" w14:textId="4CA7ACFC" w:rsidR="000E6365" w:rsidRPr="002C5E16" w:rsidRDefault="000E6365" w:rsidP="000E636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767" w:type="dxa"/>
          </w:tcPr>
          <w:p w14:paraId="073948C8" w14:textId="3748E3C3" w:rsidR="000E6365" w:rsidRPr="002C5E16" w:rsidRDefault="000E6365" w:rsidP="000E636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C0A45" w:rsidRPr="002C5E16" w14:paraId="13FDB62C" w14:textId="77777777" w:rsidTr="00F01E21">
        <w:trPr>
          <w:trHeight w:val="284"/>
          <w:jc w:val="center"/>
        </w:trPr>
        <w:tc>
          <w:tcPr>
            <w:tcW w:w="496" w:type="dxa"/>
          </w:tcPr>
          <w:p w14:paraId="5C6022A5" w14:textId="1BBA2169" w:rsidR="005C0A45" w:rsidRDefault="005C0A45" w:rsidP="005C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2334" w:type="dxa"/>
          </w:tcPr>
          <w:p w14:paraId="6F1DF472" w14:textId="01805FF9" w:rsidR="005C0A45" w:rsidRDefault="005C0A45" w:rsidP="005C0A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Szafa</w:t>
            </w:r>
          </w:p>
        </w:tc>
        <w:tc>
          <w:tcPr>
            <w:tcW w:w="1915" w:type="dxa"/>
          </w:tcPr>
          <w:p w14:paraId="6B37B7D1" w14:textId="3B963474" w:rsidR="005C0A45" w:rsidRDefault="005C0A45" w:rsidP="005C0A4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ZSS23_IL-000161</w:t>
            </w:r>
          </w:p>
        </w:tc>
        <w:tc>
          <w:tcPr>
            <w:tcW w:w="1275" w:type="dxa"/>
          </w:tcPr>
          <w:p w14:paraId="5393B740" w14:textId="31463ABF" w:rsidR="005C0A45" w:rsidRDefault="005C0A45" w:rsidP="005C0A4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64E9E27F" w14:textId="3657CCFD" w:rsidR="005C0A45" w:rsidRDefault="005C0A45" w:rsidP="005C0A4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7BA31094" w14:textId="77959789" w:rsidR="005C0A45" w:rsidRPr="002C5E16" w:rsidRDefault="005C0A45" w:rsidP="005C0A4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14:paraId="39BFF3EE" w14:textId="5533B2FA" w:rsidR="005C0A45" w:rsidRPr="002C5E16" w:rsidRDefault="005C0A45" w:rsidP="005C0A4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</w:tbl>
    <w:p w14:paraId="326C608D" w14:textId="77777777" w:rsidR="00F01E21" w:rsidRDefault="00F01E21" w:rsidP="00F01E21">
      <w:pPr>
        <w:jc w:val="center"/>
      </w:pPr>
    </w:p>
    <w:sectPr w:rsidR="00F01E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E21"/>
    <w:rsid w:val="000E6365"/>
    <w:rsid w:val="00183E64"/>
    <w:rsid w:val="00346A87"/>
    <w:rsid w:val="00440E3A"/>
    <w:rsid w:val="005C0A45"/>
    <w:rsid w:val="008747B2"/>
    <w:rsid w:val="00E46FFB"/>
    <w:rsid w:val="00F01E21"/>
    <w:rsid w:val="00F8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A42FE"/>
  <w15:chartTrackingRefBased/>
  <w15:docId w15:val="{FDA467FB-6F30-44C5-9942-3605E6C8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1E2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1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399D7-975B-4E14-86A0-FB337C89B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2024-12-05T09:48:00Z</cp:lastPrinted>
  <dcterms:created xsi:type="dcterms:W3CDTF">2024-11-29T12:13:00Z</dcterms:created>
  <dcterms:modified xsi:type="dcterms:W3CDTF">2024-12-05T09:51:00Z</dcterms:modified>
</cp:coreProperties>
</file>