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6DF" w:rsidRPr="002776DF" w:rsidRDefault="002776DF" w:rsidP="004751F0">
      <w:pPr>
        <w:pStyle w:val="NormalnyWeb"/>
        <w:spacing w:before="0" w:beforeAutospacing="0" w:afterLines="60" w:afterAutospacing="0"/>
      </w:pPr>
      <w:r w:rsidRPr="002776DF">
        <w:rPr>
          <w:rStyle w:val="Pogrubienie"/>
          <w:u w:val="single"/>
        </w:rPr>
        <w:t xml:space="preserve">Historia wolontariatu </w:t>
      </w:r>
    </w:p>
    <w:p w:rsidR="002776DF" w:rsidRPr="002776DF" w:rsidRDefault="002776DF" w:rsidP="004751F0">
      <w:pPr>
        <w:pStyle w:val="NormalnyWeb"/>
        <w:spacing w:before="0" w:beforeAutospacing="0" w:afterLines="60" w:afterAutospacing="0"/>
      </w:pPr>
      <w:r w:rsidRPr="002776DF">
        <w:t> </w:t>
      </w:r>
    </w:p>
    <w:p w:rsidR="002776DF" w:rsidRPr="002776DF" w:rsidRDefault="002776DF" w:rsidP="004751F0">
      <w:pPr>
        <w:pStyle w:val="NormalnyWeb"/>
        <w:spacing w:before="0" w:beforeAutospacing="0" w:afterLines="60" w:afterAutospacing="0"/>
      </w:pPr>
      <w:r w:rsidRPr="002776DF">
        <w:t>Działalność związana z wolontariatem w naszym liceum rozpoczęła się w roku szkolnym 2003/2004. Celem tego przedsięwzięcia było i jest nadal uwrażliwienie młodzieży na pomoc innym, a także pokazanie jednej z form spędzania wolnego czasu z pożytkiem dla potrzebujących ludzi, kształtowanie u młodzieży pozytywnych cech osobowościowych i odpowiednich postaw moralnych. Myśl niesienia pomocy potrzebującym powstała z inicjatywy zarówno nauczycieli, jak i młodzieży. Opiekunami Szkolnego Wolontariatu do 2005 roku były panie Agata Buczkowska i Agata Bochińska.</w:t>
      </w:r>
      <w:r w:rsidRPr="002776DF">
        <w:br/>
        <w:t>o W latach 2003/2005 szkolne koło podjęło współpracę z Hospicjum przy ul. Krakowskiej. Nasze działania to m.in. :</w:t>
      </w:r>
      <w:r w:rsidRPr="002776DF">
        <w:br/>
        <w:t>o Porządkowanie placu wokół zabudowań placówki,</w:t>
      </w:r>
      <w:r w:rsidRPr="002776DF">
        <w:br/>
        <w:t>o Organizowanie spotkań w okresie Bożego Narodzenia przy opłatku przez wolontariuszy i chór szkolny,</w:t>
      </w:r>
      <w:r w:rsidRPr="002776DF">
        <w:br/>
        <w:t>o Aktywny udział w „Marszach Nadziei” dla chorych i cierpiących, co zapoczątkowało coroczną ogólnopolską kampanię „Pola Nadziei”,</w:t>
      </w:r>
      <w:r w:rsidRPr="002776DF">
        <w:br/>
        <w:t>o Udział i zaangażowanie we wspomnianą wyżej kampanię na terenie miasta Częstochowy i okolic (kwestowanie młodzieży przy parafiach Archidiecezji Częstochowskiej na rzecz Hospicjum; młodzież wzięła również udział w kweście w Alejach NMP w Częstochowie,</w:t>
      </w:r>
      <w:r w:rsidRPr="002776DF">
        <w:br/>
        <w:t xml:space="preserve">o Niektóre z wolontariuszek ukończyły specjalne szkolenie w hospicjum, umożliwiające im pracę z chorymi (m.in. Marta Jacznik, Emilia Ciosek, Kamila Nowak). Nasza praca została zauważona i doceniona. Jedna z wolontariuszek - Marta Jacznik, pracująca w hospicjum otrzymała z rąk Prezydenta Miasta Częstochowy Nagrodę „Ośmiu Wspaniałych” – 22.02.2005 r. Takie wyróżnienie jeszcze bardziej zmotywowało uczniów naszej szkoły do dalszej pracy. Wymienione wyżej E. Ciosek i K. Nowak pracowały również jako wolontariuszki w Ośrodku </w:t>
      </w:r>
      <w:proofErr w:type="spellStart"/>
      <w:r w:rsidRPr="002776DF">
        <w:t>Preadopcyjnym</w:t>
      </w:r>
      <w:proofErr w:type="spellEnd"/>
      <w:r w:rsidRPr="002776DF">
        <w:t xml:space="preserve"> w Częstochowie przy ul. Michałowskiego. Do roku 2006 prowadzona była również działalność w świetlicy środowiskowej przy ul. Św. Floriana. Młodzież pomagała przy organizacji ferii zimowych oraz organizowała gry i zabawy ruchowe dla młodszych dzieci. </w:t>
      </w:r>
      <w:r w:rsidRPr="002776DF">
        <w:br/>
        <w:t>Niestety współpraca z hospicjum przed dwoma laty uległa zmianie, ponieważ wymagana jest pełnoletniość przy pracy z chorymi, a większość z naszych wolontariuszek nie ma 18 lat. Od tej pory nasza praca polega na udziale w kampanii „Pola Nadziei”, a także bierzemy udział w akcji sadzenia żonkili jako symbolu chorych – hospicjum. W roku szkolnym 2005/ 2006 opiekunami i zarazem głównymi koordynatorami prac szkolnego wolontariatu są panie Małgorzata Banaś i Agata Buczkowska. We wrześniu 2006 zostało powołane do życia „Szkolne Koło Wolontariuszy”, które posiada własny statut SKW. Powołano również zarząd, w skład którego wchodzi: prezes, zastępca, sekretarz oraz skarbnik. Zarząd wraz z opiekunami czuwa nad sprawną działalnością organizacji i co roku ulega zmianie. Obecnie nasz zespół liczy 25 osób. W roku 2006 / 2007 wolontariuszki pracowały i pomagały w Domu Małego Dziecka przy ul. Kazimierza. Wspólnie z opiekunami placówki zorganizowałyśmy imprezę sportową z okazji Dnia Dziecka.</w:t>
      </w:r>
      <w:r w:rsidRPr="002776DF">
        <w:br/>
        <w:t xml:space="preserve">Nawiązałyśmy również współpracę ze świetlicą środowiskową CARITAS przy ul. Rapackiego. Uczennice naszej szkoły pomagały w odrabianiu lekcji dzieciom uczęszczającym do placówki, organizowały im zajęcia. o Od roku 2007 postanowiłyśmy, by nasz wolontariat stał się w większym stopniu wolontariatem akcyjnym. Naszym celem jest udział w licznych akcjach charytatywnych organizowanych na terenie miasta. Nawiązaliśmy także współpracę z Centrum Wolontariatu w Częstochowie przy ul. Wolności 22. Nastąpiła już pierwsza wymiana doświadczeń. Zamierzamy również angażować się w życie naszej szkoły i tu właśnie organizować różne akcje. Chcemy przede wszystkim pomagać innym, ale </w:t>
      </w:r>
      <w:r w:rsidRPr="002776DF">
        <w:lastRenderedPageBreak/>
        <w:t>także zdobywać wiedzę, nowe doświadczenia oraz nawiązywać nowe znajomości. Jesteśmy młodymi ludźmi, którym praca na rzecz innych przynosi wielką satysfakcję. Każdego dnia jesteśmy pogodni, pełni energii i nowych pomysłów by zmieniać świat na lepsze.</w:t>
      </w:r>
    </w:p>
    <w:p w:rsidR="002776DF" w:rsidRPr="002776DF" w:rsidRDefault="002776DF" w:rsidP="004751F0">
      <w:pPr>
        <w:spacing w:afterLines="60" w:line="240" w:lineRule="auto"/>
        <w:ind w:left="284" w:hanging="284"/>
        <w:jc w:val="both"/>
        <w:rPr>
          <w:rFonts w:ascii="Times New Roman" w:eastAsia="Times New Roman" w:hAnsi="Times New Roman" w:cs="Times New Roman"/>
          <w:b/>
          <w:sz w:val="24"/>
          <w:szCs w:val="24"/>
          <w:lang w:eastAsia="pl-PL"/>
        </w:rPr>
      </w:pPr>
      <w:r w:rsidRPr="002776DF">
        <w:rPr>
          <w:rFonts w:ascii="Times New Roman" w:eastAsia="Times New Roman" w:hAnsi="Times New Roman" w:cs="Times New Roman"/>
          <w:b/>
          <w:sz w:val="24"/>
          <w:szCs w:val="24"/>
          <w:lang w:eastAsia="pl-PL"/>
        </w:rPr>
        <w:t>DZIAŁALNOŚĆ W ROKU SZKOLNYM 2007/2008</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 Spotkanie organizacyjne i wybór zarządu (19.09.2007);</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2. Nawiązanie współpracy z Centrum Wolontariatu przy ul. Wolności 44 w Częstochowie;</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3. 25.09.2007r.- szkolenie dla koordynatorów SKW w Centrum Wolontariatu;</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4. Udział w ogólnopolskiej akcji “Podziel się posiłkiem”, koordynowanej przez Centrum Wolontariatu (28,29 wrzesień 2007r.)- zbiórka żywności w hipermarketach;</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5. Szkolenie w SOD dla koordynatorów SKW „Organizacja, prowadzenie i dokumentowanie szkolnego wolontariatu”(08.102007r.);</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 xml:space="preserve">6. 16 października 2007r. w Internetowym Centrum Informacji Multimedialnej w naszej szkole odbyło się szkolenie dla wolontariuszy „Wolontariat bez tajemnic”; kurs prowadzony był przez Koordynatora Centrum Wolontariatu, a jego celem było przygotowanie uczennic do pracy </w:t>
      </w:r>
      <w:proofErr w:type="spellStart"/>
      <w:r w:rsidRPr="002776DF">
        <w:rPr>
          <w:rFonts w:ascii="Times New Roman" w:eastAsia="Times New Roman" w:hAnsi="Times New Roman" w:cs="Times New Roman"/>
          <w:sz w:val="24"/>
          <w:szCs w:val="24"/>
          <w:lang w:eastAsia="pl-PL"/>
        </w:rPr>
        <w:t>wolontaryjnej</w:t>
      </w:r>
      <w:proofErr w:type="spellEnd"/>
      <w:r w:rsidRPr="002776DF">
        <w:rPr>
          <w:rFonts w:ascii="Times New Roman" w:eastAsia="Times New Roman" w:hAnsi="Times New Roman" w:cs="Times New Roman"/>
          <w:sz w:val="24"/>
          <w:szCs w:val="24"/>
          <w:lang w:eastAsia="pl-PL"/>
        </w:rPr>
        <w:t>;</w:t>
      </w:r>
    </w:p>
    <w:p w:rsidR="004751F0"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7. 20 października 2007 r. na Starym Rynku w Częstochowie obchodzony był XX Międzynarodowy Dzień Walki z Ubóstwem (międzynarodowy projekt realizowany we współpracy z Organizacją Narodów Zjednoczonych); wolontariuszki z naszej szkoły wzięły udział w tej akcji - pakowanie, rozdawanie paczek żywnościowych oraz ulotek na Starym Rynku; impreza koordynowana przez CW</w:t>
      </w:r>
      <w:hyperlink r:id="rId5" w:history="1">
        <w:r w:rsidRPr="002776DF">
          <w:rPr>
            <w:rFonts w:ascii="Times New Roman" w:eastAsia="Times New Roman" w:hAnsi="Times New Roman" w:cs="Times New Roman"/>
            <w:color w:val="0000FF"/>
            <w:sz w:val="24"/>
            <w:szCs w:val="24"/>
            <w:u w:val="single"/>
            <w:lang w:eastAsia="pl-PL"/>
          </w:rPr>
          <w:t>;</w:t>
        </w:r>
      </w:hyperlink>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 xml:space="preserve">8. 24 października 2007r. odbyło się spotkanie Szkolnego Koła Wolontariatu z kierownictwem Caritas przy ul. Rapackiego; młodzież zapoznała się z działalnością placówki i omówiona została możliwość współpracy; </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9. Uroczyste spotkanie SKW w ramach obchodzenia Światowego Dnia Wolontariusza, spotkanie z Dyrekcją Szkoły, przygotowanie mini gazetki (05.12.2007r.);</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10. „Marzenie za grosik”- ogólnopolska kwesta na rzecz dzieci nieuleczalnie chorych organizowana przez Fundację Dziecięca Fantazja; odbyła się w dniach 8,9,15,16 grudzień 2007r. w hipermarkecie Obi; w akcji uczestniczyły wolontariuszki naszego liceum; zebrane pieniądze przekazywane są na spełnianie marzeń chorych dzieci;</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11. Zorganizowanie wspólnie z Szkolnym Kołem Teatralnym przedstawienia w Domu Spokojnej Starości przy ul. Łukasińskiego (18.12.2007r.);</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12. Udział wolontariuszy w Wielkiej Orkiestrze Świątecznej Pomocy- zbiórka w szkole (08.01 .08r.-10.01.08r.) i na terenie miasta (13.01.08r.);</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13. Uczestnictwo wolontariuszy w warsztatach terapeutycznych w Domu Spokojnej Starości (przygotowanie ozdób świątecznych) - 29 luty 2008r;</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14. Banki Żywności- zbiórka żywności przed świętami wielkanocnymi ( 7,9 marzec 2008r), akcja koordynowana przez CW;</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15. Dnia 6 kwietnia 2008 roku odbyła się zbiórka funduszy przed kościołami Archidiecezji Częstochowskiej organizowana przez Stowarzyszenie Opieki Hospicyjnej Ziemi Częstochowskiej w ramach akcji Pola Nadziei; wolontariusze naszej szkoły uczestniczyli w kweście; zebrana została kwota 1804, 29 zł, która zostanie przeznaczona na cele statutowe Hospicjum;</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lastRenderedPageBreak/>
        <w:t xml:space="preserve">16. W dniu 8 kwietnia 2008 r. na auli RODN "WOM" w Częstochowie odbyło się </w:t>
      </w:r>
      <w:r w:rsidRPr="002776DF">
        <w:rPr>
          <w:rFonts w:ascii="Times New Roman" w:eastAsia="Times New Roman" w:hAnsi="Times New Roman" w:cs="Times New Roman"/>
          <w:b/>
          <w:bCs/>
          <w:sz w:val="24"/>
          <w:szCs w:val="24"/>
          <w:lang w:eastAsia="pl-PL"/>
        </w:rPr>
        <w:t>II Forum Wolontariatu</w:t>
      </w:r>
      <w:r w:rsidRPr="002776DF">
        <w:rPr>
          <w:rFonts w:ascii="Times New Roman" w:eastAsia="Times New Roman" w:hAnsi="Times New Roman" w:cs="Times New Roman"/>
          <w:sz w:val="24"/>
          <w:szCs w:val="24"/>
          <w:lang w:eastAsia="pl-PL"/>
        </w:rPr>
        <w:t xml:space="preserve"> oraz Konferencja upowszechniająca rezultaty projektu „Partnerstwo na Rzecz Profesjonalizacji Trzeciego Sektora” realizowanego przy udziale środków Europejskiego Funduszu Społecznego w ramach Programu Inicjatywy Wspólnotowej EQUAL oraz Rządu RP, patronat honorowy objął dr inż. Tadeusz Wrona Prezydent Miasta Częstochowy oraz prof. dr hab. Jerzy Buzek, Poseł Parlamentu Europejskiego; młodzież naszego liceum, jako jedna z wybranych szkół przedstawiła na Forum prezentację multimedialną dotyczącą działalności Szkolnego Koła Wolontariuszy i wzięła udział w warsztatach wolontariatu:</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17. 25 kwietnia 2008r. odbył się MARSZ NADZIEI organizowany przez Hospicjum w Częstochowie na rzecz osób dotkniętych chorobą nowotworową, jest to impreza w ramach Ogólnopolskiej Kampanii Pola Nadziei, uczniowie naszej szkoły aktywnie włączyli się w akcję, w trakcie przemarszu alejami część osób zbierała także pieniądze do puszek na rzecz Hospicjum:</w:t>
      </w:r>
    </w:p>
    <w:p w:rsidR="002776DF" w:rsidRPr="002776DF" w:rsidRDefault="002776DF" w:rsidP="004751F0">
      <w:pPr>
        <w:spacing w:afterLines="60" w:line="240" w:lineRule="auto"/>
        <w:ind w:left="284" w:hanging="284"/>
        <w:jc w:val="both"/>
        <w:rPr>
          <w:rFonts w:ascii="Times New Roman" w:eastAsia="Times New Roman" w:hAnsi="Times New Roman" w:cs="Times New Roman"/>
          <w:sz w:val="24"/>
          <w:szCs w:val="24"/>
          <w:lang w:eastAsia="pl-PL"/>
        </w:rPr>
      </w:pPr>
      <w:r w:rsidRPr="002776DF">
        <w:rPr>
          <w:rFonts w:ascii="Times New Roman" w:eastAsia="Times New Roman" w:hAnsi="Times New Roman" w:cs="Times New Roman"/>
          <w:sz w:val="24"/>
          <w:szCs w:val="24"/>
          <w:lang w:eastAsia="pl-PL"/>
        </w:rPr>
        <w:t>18. Spotkanie z pensjonariuszami Domu Spokojnej Starości (4 czerwiec 2008r)- przygotowanie przez wolontariuszki piosenek przy akompaniamencie gitary i pianina.</w:t>
      </w:r>
    </w:p>
    <w:p w:rsidR="002776DF" w:rsidRDefault="002776DF" w:rsidP="004751F0">
      <w:pPr>
        <w:spacing w:afterLines="60" w:line="240" w:lineRule="auto"/>
        <w:ind w:left="284" w:hanging="284"/>
        <w:jc w:val="both"/>
        <w:rPr>
          <w:rFonts w:ascii="Times New Roman" w:eastAsia="Times New Roman" w:hAnsi="Times New Roman" w:cs="Times New Roman"/>
          <w:b/>
          <w:sz w:val="24"/>
          <w:szCs w:val="24"/>
          <w:lang w:eastAsia="pl-PL"/>
        </w:rPr>
      </w:pPr>
    </w:p>
    <w:p w:rsidR="002776DF" w:rsidRPr="002776DF" w:rsidRDefault="002776DF" w:rsidP="004751F0">
      <w:pPr>
        <w:spacing w:after="60" w:line="240" w:lineRule="auto"/>
        <w:ind w:left="284" w:hanging="284"/>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DZIAŁALNOŚĆ W ROKU SZKOLNYM 2008</w:t>
      </w:r>
      <w:r w:rsidRPr="002776DF">
        <w:rPr>
          <w:rFonts w:ascii="Times New Roman" w:eastAsia="Times New Roman" w:hAnsi="Times New Roman" w:cs="Times New Roman"/>
          <w:b/>
          <w:sz w:val="24"/>
          <w:szCs w:val="24"/>
          <w:lang w:eastAsia="pl-PL"/>
        </w:rPr>
        <w:t>/200</w:t>
      </w:r>
      <w:r>
        <w:rPr>
          <w:rFonts w:ascii="Times New Roman" w:eastAsia="Times New Roman" w:hAnsi="Times New Roman" w:cs="Times New Roman"/>
          <w:b/>
          <w:sz w:val="24"/>
          <w:szCs w:val="24"/>
          <w:lang w:eastAsia="pl-PL"/>
        </w:rPr>
        <w:t>9</w:t>
      </w:r>
    </w:p>
    <w:p w:rsidR="002776DF" w:rsidRDefault="002776DF" w:rsidP="004751F0">
      <w:pPr>
        <w:pStyle w:val="Akapitzlist"/>
        <w:numPr>
          <w:ilvl w:val="0"/>
          <w:numId w:val="1"/>
        </w:numPr>
        <w:spacing w:after="60" w:line="240" w:lineRule="auto"/>
        <w:ind w:left="283" w:hanging="357"/>
        <w:contextualSpacing w:val="0"/>
        <w:rPr>
          <w:rFonts w:ascii="Times New Roman" w:hAnsi="Times New Roman" w:cs="Times New Roman"/>
          <w:sz w:val="24"/>
          <w:szCs w:val="24"/>
        </w:rPr>
      </w:pPr>
      <w:r w:rsidRPr="002776DF">
        <w:rPr>
          <w:rFonts w:ascii="Times New Roman" w:hAnsi="Times New Roman" w:cs="Times New Roman"/>
          <w:sz w:val="24"/>
          <w:szCs w:val="24"/>
        </w:rPr>
        <w:t>Działalność wolontariuszy naszej szkoły w pierwszym półroczu roku szkolnego 2008/2009</w:t>
      </w:r>
      <w:r w:rsidRPr="002776DF">
        <w:rPr>
          <w:rFonts w:ascii="Times New Roman" w:hAnsi="Times New Roman" w:cs="Times New Roman"/>
          <w:sz w:val="24"/>
          <w:szCs w:val="24"/>
        </w:rPr>
        <w:br/>
        <w:t>Udział wolontariuszy z zbiórce żywności dla Banków Żywności na terenie częstochowskich marketów w dniu 26 i 27 września 2008r.</w:t>
      </w:r>
    </w:p>
    <w:p w:rsidR="002776DF"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01.10.08r. Szkolne Koło Wolontariuszy  przyłączyło się do programu CEO „Poczytaj mi, przyjacielu” Zgłoszenie i rejestracja szkoły  do projektu.</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08.10.08r.Rozpoczęcie  współpracy z Świetlicą Opiekuńczo – Wychowawczą im. Jana Pawła II w Częstochowie. W celu realizacji projektu „Poczytaj mi, przyjacielu”. Ustalenie harmonogramu spotkań.</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Zebranie członków Szkolnego Koła Wolontariuszy w dniu 9.10. 2008r.</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Przedstawienie ogólnego planu działań na rok szkolny 2008 i  2009 oraz szczegółowego na pierwszy semestr bieżącego roku szkolnego.</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Wybranie nowego zarządu Szkolnego Koła Wolontariuszy w roku szkolnym 2008/2009 w skład, którego weszły : przewodnicząca Agnieszka Biała, z- ca Anna Kocot, sekretarz Sylwia Lubas i Katarzyna Bomba.</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 xml:space="preserve"> Od początku działalności naszego koła bierzemy aktywny udział w wielkie kampanii na rzecz osób chorych na raka – „Pola Nadziei”. Kampanię rozpoczyna już od kilku lat akcja sadzenia cebulek żonkili, który jest symbolem nadziei dla osób zmagających się z tą śmiertelną chorobą. Solidaryzując się z chorymi i cierpiącym , uczestniczymy co roku w inauguracji „ Pól Nadziei”.  Tak też było i w tym roku . 10. 10. 2008 r. wzięliśmy udział w sadzeniu cebulek żonkili na Placu Biegańskiego w pobliżu Miejskiego Ratusza. Zakupiliśmy również własne żonkile i posadziliśmy je przed naszą szkołą, aby  rozszerzyć ideę solidaryzowania się z chorymi nas całą społeczność szkolną.</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15.10.08r Nawiązania kontaktu z Centrum Opieki i Rehabilitacji ”Zdrowie„ Przedstawienie celu i zasady realizacji programu a następnie ustalono harmonogram spotkań.</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Pierwsze spotkanie polegało na zapoznaniu się ze specyfika funkcjonowania Centrum Opieki i poznaniu osób tam przebywających. Ustalono listę książek do czytania.</w:t>
      </w:r>
      <w:r w:rsidR="003C5549">
        <w:rPr>
          <w:rFonts w:ascii="Times New Roman" w:hAnsi="Times New Roman" w:cs="Times New Roman"/>
          <w:sz w:val="24"/>
          <w:szCs w:val="24"/>
        </w:rPr>
        <w:br/>
      </w:r>
      <w:r w:rsidRPr="002776DF">
        <w:rPr>
          <w:rFonts w:ascii="Times New Roman" w:hAnsi="Times New Roman" w:cs="Times New Roman"/>
          <w:sz w:val="24"/>
          <w:szCs w:val="24"/>
        </w:rPr>
        <w:t xml:space="preserve">Do Centrum Opieki wolontariusze chodzą raz w tygodniu, jest to grupa  licząca 8 osób. </w:t>
      </w:r>
      <w:r w:rsidRPr="002776DF">
        <w:rPr>
          <w:rFonts w:ascii="Times New Roman" w:hAnsi="Times New Roman" w:cs="Times New Roman"/>
          <w:sz w:val="24"/>
          <w:szCs w:val="24"/>
        </w:rPr>
        <w:lastRenderedPageBreak/>
        <w:t>Główny cel odwiedzin to czytanie książek ale również wolontariusze uprzyjemniają czas poprzez wspólne rozmowy, dyskusje, wysłuchaniu tego co mają do powiedzenia podopieczni. Często ludzie tam przebywający  mają dużo do opowiadania, ale brakuje im słuchaczy.</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17. 10. 2008r.- udział wolontariuszy w Międzynarodowym Dniu Walki z Ubóstwem na Starym Rynku w Częstochowie.</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Wolontariusze z naszej szkoły pomagali podczas prowadzonej akcji rozdawania żywności ubogim mieszkańcom miasta.</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Zorganizowanie wspólnie z Centrum Wolontariatu w Częstochowie szkolenia dla wolontariuszy z naszej szkoły w dniu 27. 10. 2008r.</w:t>
      </w:r>
      <w:r w:rsidRPr="002776DF">
        <w:rPr>
          <w:rFonts w:ascii="Times New Roman" w:hAnsi="Times New Roman" w:cs="Times New Roman"/>
          <w:sz w:val="24"/>
          <w:szCs w:val="24"/>
        </w:rPr>
        <w:br/>
        <w:t>Wolontariusze uczestniczący w szkoleniu zapoznali się z podstawowymi zasadami funkcjonowania wolontariatu. Szkolenia prowadziła mgr Barbara Rajs.</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W dniu 17 .10. 2008r. ponownie grupa naszych wolontariuszek  odwiedziła sąsiadujących  z nami pensjonariuszy Domu Spokojnej Starości. Członkowie koła uczestniczyli  w „ Dniu Święta Pieczonego Ziemniaka”. Były wspólne rozmowy, wspólne śpiewanie piosenki biesiadnej oraz przy wspólnym stole jedzenie „pieczonego ziemniaka”.  Do wspólnego spotkania dołączyło również ze swoim komediowym przedstawieniem Szkolne Koło Teatralne. Większość z nas po humorystycznym przedstawieniu i dobrym nastroju uczestniczyła w imprezie kończącej sezon jesienny.</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2776DF">
        <w:rPr>
          <w:rFonts w:ascii="Times New Roman" w:hAnsi="Times New Roman" w:cs="Times New Roman"/>
          <w:sz w:val="24"/>
          <w:szCs w:val="24"/>
        </w:rPr>
        <w:t>Zorganizowanie przez wolontariuszy w listopadzie wraz z opiekunami imprezy andrzejkowej w Domu Spokojnej Starości przy ul. Łukasińskiego  - . Uczennice klas III przygotowały dużo ciekawych wróżb na dzień św. Andrzeja : tradycyjne wróżenie z przelewanego wosku, kart, drzewka szczęścia czy kubków.</w:t>
      </w:r>
    </w:p>
    <w:p w:rsidR="003C5549" w:rsidRDefault="003C5549"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07.11.08r.Nawiązanie współpracy z Interwencyjnym Ośrodkiem </w:t>
      </w:r>
      <w:proofErr w:type="spellStart"/>
      <w:r w:rsidRPr="003C5549">
        <w:rPr>
          <w:rFonts w:ascii="Times New Roman" w:hAnsi="Times New Roman" w:cs="Times New Roman"/>
          <w:sz w:val="24"/>
          <w:szCs w:val="24"/>
        </w:rPr>
        <w:t>Preadopcyjnym</w:t>
      </w:r>
      <w:proofErr w:type="spellEnd"/>
      <w:r w:rsidRPr="003C5549">
        <w:rPr>
          <w:rFonts w:ascii="Times New Roman" w:hAnsi="Times New Roman" w:cs="Times New Roman"/>
          <w:sz w:val="24"/>
          <w:szCs w:val="24"/>
        </w:rPr>
        <w:t xml:space="preserve"> w Częstochowie. Omówienie sposobu pomocy na rzecz Ośrodka.</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12.11-17.12.08r.Przeprowadzenie akcji charytatywnej na rzecz Interwencyjnego Ośrodka </w:t>
      </w:r>
      <w:proofErr w:type="spellStart"/>
      <w:r w:rsidRPr="003C5549">
        <w:rPr>
          <w:rFonts w:ascii="Times New Roman" w:hAnsi="Times New Roman" w:cs="Times New Roman"/>
          <w:sz w:val="24"/>
          <w:szCs w:val="24"/>
        </w:rPr>
        <w:t>Preadopcyjnego</w:t>
      </w:r>
      <w:proofErr w:type="spellEnd"/>
      <w:r w:rsidRPr="003C5549">
        <w:rPr>
          <w:rFonts w:ascii="Times New Roman" w:hAnsi="Times New Roman" w:cs="Times New Roman"/>
          <w:sz w:val="24"/>
          <w:szCs w:val="24"/>
        </w:rPr>
        <w:t>. Zbiórka „wyprawki” produktów żywnościowych i pielęgnacyjnych, ubranek i zabawek dla niemowląt.</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Profilaktyka  raka szyjki macicy” Udział wzięły uczennice z klas II i III oraz wszystkie wolontariuszki ze szkoły. Spotkanie poprowadziła </w:t>
      </w:r>
      <w:proofErr w:type="spellStart"/>
      <w:r w:rsidRPr="003C5549">
        <w:rPr>
          <w:rFonts w:ascii="Times New Roman" w:hAnsi="Times New Roman" w:cs="Times New Roman"/>
          <w:sz w:val="24"/>
          <w:szCs w:val="24"/>
        </w:rPr>
        <w:t>p.Joanna</w:t>
      </w:r>
      <w:proofErr w:type="spellEnd"/>
      <w:r w:rsidRPr="003C5549">
        <w:rPr>
          <w:rFonts w:ascii="Times New Roman" w:hAnsi="Times New Roman" w:cs="Times New Roman"/>
          <w:sz w:val="24"/>
          <w:szCs w:val="24"/>
        </w:rPr>
        <w:t xml:space="preserve"> Chmielnik członek Akademii walki z rakiem. Została omówiona profilaktyka zachorowań na raka; świadectwo pacjenta ”Moja droga do zdrowia” -opowieść,  wspomnienia; podzielenie się z uczennicami doświadczeniami nabytymi w wolontariacie.</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26.11.08r. Spotkanie pt. „Andrzejkowe czytanie” realizacja programu „Poczytaj mi, przyjacielu” w Świetlicy Opiekuńczo –Wychowawczej. Zabawy integracyjne, czytanie fragmentu książki  pt „Andrzejkowa przepowiednia” Liliany </w:t>
      </w:r>
      <w:proofErr w:type="spellStart"/>
      <w:r w:rsidRPr="003C5549">
        <w:rPr>
          <w:rFonts w:ascii="Times New Roman" w:hAnsi="Times New Roman" w:cs="Times New Roman"/>
          <w:sz w:val="24"/>
          <w:szCs w:val="24"/>
        </w:rPr>
        <w:t>Fabińskiej</w:t>
      </w:r>
      <w:proofErr w:type="spellEnd"/>
      <w:r w:rsidRPr="003C5549">
        <w:rPr>
          <w:rFonts w:ascii="Times New Roman" w:hAnsi="Times New Roman" w:cs="Times New Roman"/>
          <w:sz w:val="24"/>
          <w:szCs w:val="24"/>
        </w:rPr>
        <w:t>, zapoznanie dzieci z ludowymi wierzeniami dotyczącymi zwyczajów andrzejkowych, wspólna zabawa –wróżby andrzejkowe.</w:t>
      </w:r>
    </w:p>
    <w:p w:rsidR="003C5549" w:rsidRDefault="003C5549" w:rsidP="004751F0">
      <w:pPr>
        <w:pStyle w:val="Akapitzlist"/>
        <w:numPr>
          <w:ilvl w:val="0"/>
          <w:numId w:val="1"/>
        </w:numPr>
        <w:spacing w:after="60" w:line="240" w:lineRule="auto"/>
        <w:ind w:left="284"/>
        <w:contextualSpacing w:val="0"/>
        <w:rPr>
          <w:rFonts w:ascii="Times New Roman" w:hAnsi="Times New Roman" w:cs="Times New Roman"/>
          <w:sz w:val="24"/>
          <w:szCs w:val="24"/>
        </w:rPr>
      </w:pPr>
      <w:r>
        <w:rPr>
          <w:rFonts w:ascii="Times New Roman" w:hAnsi="Times New Roman" w:cs="Times New Roman"/>
          <w:sz w:val="24"/>
          <w:szCs w:val="24"/>
        </w:rPr>
        <w:t>5</w:t>
      </w:r>
      <w:r w:rsidR="002776DF" w:rsidRPr="003C5549">
        <w:rPr>
          <w:rFonts w:ascii="Times New Roman" w:hAnsi="Times New Roman" w:cs="Times New Roman"/>
          <w:sz w:val="24"/>
          <w:szCs w:val="24"/>
        </w:rPr>
        <w:t>,6,7 ( piątek, sobota, niedziela) grudnia 2008r. odbyła się kolejna  przedświąteczna zbiórka żywności zorganizowana przez Banki Żywności. Wolontariusze po raz kolejny uczestniczyli w zbiórce żywności na terenie częstochowskich marketów. Akcja miała na celu wspomaganie najuboższych rodzin na terenie naszego kraju w okresie przedświątecznym.</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W Teatrze im. A. Mickiewicza w Częstochowie 9. 12. 2008 r. odbyła się Gala Wolontariatu na której to zostały rozdane najbardziej zaangażowanym wolontariuszom statuetki i wyróżnienia między innymi dla uczniów z naszej szkoły. Nominowana do statuetki w kategorii Wolontariusz Roku 2008 w przedziale wieku 24 lata  Monika </w:t>
      </w:r>
      <w:proofErr w:type="spellStart"/>
      <w:r w:rsidRPr="003C5549">
        <w:rPr>
          <w:rFonts w:ascii="Times New Roman" w:hAnsi="Times New Roman" w:cs="Times New Roman"/>
          <w:sz w:val="24"/>
          <w:szCs w:val="24"/>
        </w:rPr>
        <w:t>Żugaj</w:t>
      </w:r>
      <w:proofErr w:type="spellEnd"/>
      <w:r w:rsidRPr="003C5549">
        <w:rPr>
          <w:rFonts w:ascii="Times New Roman" w:hAnsi="Times New Roman" w:cs="Times New Roman"/>
          <w:sz w:val="24"/>
          <w:szCs w:val="24"/>
        </w:rPr>
        <w:t xml:space="preserve"> </w:t>
      </w:r>
      <w:r w:rsidRPr="003C5549">
        <w:rPr>
          <w:rFonts w:ascii="Times New Roman" w:hAnsi="Times New Roman" w:cs="Times New Roman"/>
          <w:sz w:val="24"/>
          <w:szCs w:val="24"/>
        </w:rPr>
        <w:lastRenderedPageBreak/>
        <w:t>otrzymał I Nagrodę . Sylwia Lubas i Ewelina  Dróżdż otrzymały wyróżnienia w kategorii Wolontariusz w przedziale wiekowym do 24 lat.</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12 grudnia 2008r. odbyło się spotkanie w Domu Spokojnej Starości podczas którego wolontariuszki wraz z podopiecznymi placówki wykonywały ozdoby i dekoracje świąteczne na nadchodzące Święta Bożego Narodzenia.</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05-17.12.08r. Rozprowadzanie  limitowanej edycji kalendarzy na 2009 rok. Dochód ze sprzedaży kalendarzy  wyniósł  200zł i został przekazany na rzecz dzieci z Interwencyjnego Ośrodka  </w:t>
      </w:r>
      <w:proofErr w:type="spellStart"/>
      <w:r w:rsidRPr="003C5549">
        <w:rPr>
          <w:rFonts w:ascii="Times New Roman" w:hAnsi="Times New Roman" w:cs="Times New Roman"/>
          <w:sz w:val="24"/>
          <w:szCs w:val="24"/>
        </w:rPr>
        <w:t>Preadopcyjnego</w:t>
      </w:r>
      <w:proofErr w:type="spellEnd"/>
      <w:r w:rsidRPr="003C5549">
        <w:rPr>
          <w:rFonts w:ascii="Times New Roman" w:hAnsi="Times New Roman" w:cs="Times New Roman"/>
          <w:sz w:val="24"/>
          <w:szCs w:val="24"/>
        </w:rPr>
        <w:t xml:space="preserve"> w Częstochowie.</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17.12.08r. Spotkanie pt. „Gwiazdkowe czytanie” realizacja programu „Poczytaj mi, przyjacielu” w Świetlicy Opiekuńczo –Wychowawczej. Czytanie fragmentu książki  pt.” Wigilijne wspomnienia” Melchiora Wańkowicza, wiersza pt. ”Gwiazdka” B. Ostrowskiej, omówienie zwyczajów i tradycji Bożego Narodzenia, rozwiązywanie krzyżówki, przygotowanie stołu wigilijnego, wspólne śpiewnie kolęd przy choince. Dzieci otrzymały gwiazdkowe prezenty- książki pt. ”BAJKI  POLSKIE”</w:t>
      </w:r>
    </w:p>
    <w:p w:rsidR="003C5549"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19.12.08r.  Przekazanie zebranych produktów ”wyprawki” i dochodu ze sprzedaży kalendarzy w wysokości 200zł do Ośrodka </w:t>
      </w:r>
      <w:proofErr w:type="spellStart"/>
      <w:r w:rsidRPr="003C5549">
        <w:rPr>
          <w:rFonts w:ascii="Times New Roman" w:hAnsi="Times New Roman" w:cs="Times New Roman"/>
          <w:sz w:val="24"/>
          <w:szCs w:val="24"/>
        </w:rPr>
        <w:t>Preadopcyjnego</w:t>
      </w:r>
      <w:proofErr w:type="spellEnd"/>
      <w:r w:rsidRPr="003C5549">
        <w:rPr>
          <w:rFonts w:ascii="Times New Roman" w:hAnsi="Times New Roman" w:cs="Times New Roman"/>
          <w:sz w:val="24"/>
          <w:szCs w:val="24"/>
        </w:rPr>
        <w:t xml:space="preserve"> przez delegacje uczniów: Sylwię Lubas i Agnieszkę Kubicką z klasy 3a.Towarzyszyły im nauczycielki:  p. Iwona </w:t>
      </w:r>
      <w:proofErr w:type="spellStart"/>
      <w:r w:rsidRPr="003C5549">
        <w:rPr>
          <w:rFonts w:ascii="Times New Roman" w:hAnsi="Times New Roman" w:cs="Times New Roman"/>
          <w:sz w:val="24"/>
          <w:szCs w:val="24"/>
        </w:rPr>
        <w:t>Tutak</w:t>
      </w:r>
      <w:proofErr w:type="spellEnd"/>
      <w:r w:rsidRPr="003C5549">
        <w:rPr>
          <w:rFonts w:ascii="Times New Roman" w:hAnsi="Times New Roman" w:cs="Times New Roman"/>
          <w:sz w:val="24"/>
          <w:szCs w:val="24"/>
        </w:rPr>
        <w:t xml:space="preserve"> i p. Joanna Pyrkosz. Poznanie specyfiki pracy Ośrodka. Szkoła otrzymała podziękowanie za zrozumienie i pomoc.</w:t>
      </w:r>
    </w:p>
    <w:p w:rsidR="00887554" w:rsidRDefault="002776DF" w:rsidP="004751F0">
      <w:pPr>
        <w:pStyle w:val="Akapitzlist"/>
        <w:numPr>
          <w:ilvl w:val="0"/>
          <w:numId w:val="1"/>
        </w:numPr>
        <w:spacing w:after="60" w:line="240" w:lineRule="auto"/>
        <w:ind w:left="284"/>
        <w:contextualSpacing w:val="0"/>
        <w:rPr>
          <w:rFonts w:ascii="Times New Roman" w:hAnsi="Times New Roman" w:cs="Times New Roman"/>
          <w:sz w:val="24"/>
          <w:szCs w:val="24"/>
        </w:rPr>
      </w:pPr>
      <w:r w:rsidRPr="003C5549">
        <w:rPr>
          <w:rFonts w:ascii="Times New Roman" w:hAnsi="Times New Roman" w:cs="Times New Roman"/>
          <w:sz w:val="24"/>
          <w:szCs w:val="24"/>
        </w:rPr>
        <w:t xml:space="preserve">21.01.09r. . Spotkanie pt. „Karnawałowe czytanie” realizacja programu „Poczytaj mi, przyjacielu” w Świetlicy Opiekuńczo –Wychowawczej. Czytanie  książki  pt .”Leśny karnawał”, wierszy pt. ”Karnawał” Tadeusza </w:t>
      </w:r>
      <w:proofErr w:type="spellStart"/>
      <w:r w:rsidRPr="003C5549">
        <w:rPr>
          <w:rFonts w:ascii="Times New Roman" w:hAnsi="Times New Roman" w:cs="Times New Roman"/>
          <w:sz w:val="24"/>
          <w:szCs w:val="24"/>
        </w:rPr>
        <w:t>Hudy</w:t>
      </w:r>
      <w:proofErr w:type="spellEnd"/>
      <w:r w:rsidRPr="003C5549">
        <w:rPr>
          <w:rFonts w:ascii="Times New Roman" w:hAnsi="Times New Roman" w:cs="Times New Roman"/>
          <w:sz w:val="24"/>
          <w:szCs w:val="24"/>
        </w:rPr>
        <w:t xml:space="preserve">, „Zapusty” Franciszka </w:t>
      </w:r>
      <w:proofErr w:type="spellStart"/>
      <w:r w:rsidRPr="003C5549">
        <w:rPr>
          <w:rFonts w:ascii="Times New Roman" w:hAnsi="Times New Roman" w:cs="Times New Roman"/>
          <w:sz w:val="24"/>
          <w:szCs w:val="24"/>
        </w:rPr>
        <w:t>Kobryńczuka</w:t>
      </w:r>
      <w:proofErr w:type="spellEnd"/>
      <w:r w:rsidRPr="003C5549">
        <w:rPr>
          <w:rFonts w:ascii="Times New Roman" w:hAnsi="Times New Roman" w:cs="Times New Roman"/>
          <w:sz w:val="24"/>
          <w:szCs w:val="24"/>
        </w:rPr>
        <w:t>, wyjaśnienie znaczenia słowa „zapusty”,  zapoznanie dzieci z  zwyczajami i obrzędami dotyczącymi  karnawału, wykonanie masek karnawałowych, wspólna zabawa przy muzyce.</w:t>
      </w:r>
    </w:p>
    <w:sectPr w:rsidR="00887554" w:rsidSect="008875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7A86"/>
    <w:multiLevelType w:val="hybridMultilevel"/>
    <w:tmpl w:val="9788D12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C27FDD"/>
    <w:multiLevelType w:val="hybridMultilevel"/>
    <w:tmpl w:val="1548CFC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67A2597"/>
    <w:multiLevelType w:val="hybridMultilevel"/>
    <w:tmpl w:val="0DBE748C"/>
    <w:lvl w:ilvl="0" w:tplc="C868B68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8307AFC"/>
    <w:multiLevelType w:val="hybridMultilevel"/>
    <w:tmpl w:val="4F944A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DEC5E1F"/>
    <w:multiLevelType w:val="hybridMultilevel"/>
    <w:tmpl w:val="32369A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C1B06F7"/>
    <w:multiLevelType w:val="hybridMultilevel"/>
    <w:tmpl w:val="D45689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defaultTabStop w:val="708"/>
  <w:hyphenationZone w:val="425"/>
  <w:characterSpacingControl w:val="doNotCompress"/>
  <w:compat/>
  <w:rsids>
    <w:rsidRoot w:val="002776DF"/>
    <w:rsid w:val="00264CC5"/>
    <w:rsid w:val="002776DF"/>
    <w:rsid w:val="003C5549"/>
    <w:rsid w:val="004751F0"/>
    <w:rsid w:val="0088755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755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776D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776DF"/>
    <w:rPr>
      <w:b/>
      <w:bCs/>
    </w:rPr>
  </w:style>
  <w:style w:type="character" w:styleId="Hipercze">
    <w:name w:val="Hyperlink"/>
    <w:basedOn w:val="Domylnaczcionkaakapitu"/>
    <w:uiPriority w:val="99"/>
    <w:semiHidden/>
    <w:unhideWhenUsed/>
    <w:rsid w:val="002776DF"/>
    <w:rPr>
      <w:color w:val="0000FF"/>
      <w:u w:val="single"/>
    </w:rPr>
  </w:style>
  <w:style w:type="paragraph" w:styleId="Akapitzlist">
    <w:name w:val="List Paragraph"/>
    <w:basedOn w:val="Normalny"/>
    <w:uiPriority w:val="34"/>
    <w:qFormat/>
    <w:rsid w:val="002776DF"/>
    <w:pPr>
      <w:ind w:left="720"/>
      <w:contextualSpacing/>
    </w:pPr>
  </w:style>
</w:styles>
</file>

<file path=word/webSettings.xml><?xml version="1.0" encoding="utf-8"?>
<w:webSettings xmlns:r="http://schemas.openxmlformats.org/officeDocument/2006/relationships" xmlns:w="http://schemas.openxmlformats.org/wordprocessingml/2006/main">
  <w:divs>
    <w:div w:id="408120722">
      <w:bodyDiv w:val="1"/>
      <w:marLeft w:val="0"/>
      <w:marRight w:val="0"/>
      <w:marTop w:val="0"/>
      <w:marBottom w:val="0"/>
      <w:divBdr>
        <w:top w:val="none" w:sz="0" w:space="0" w:color="auto"/>
        <w:left w:val="none" w:sz="0" w:space="0" w:color="auto"/>
        <w:bottom w:val="none" w:sz="0" w:space="0" w:color="auto"/>
        <w:right w:val="none" w:sz="0" w:space="0" w:color="auto"/>
      </w:divBdr>
    </w:div>
    <w:div w:id="86968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history.go(-1)"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2153</Words>
  <Characters>12918</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Misio</Company>
  <LinksUpToDate>false</LinksUpToDate>
  <CharactersWithSpaces>15041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dc:creator>
  <cp:keywords/>
  <dc:description/>
  <cp:lastModifiedBy>Jackson</cp:lastModifiedBy>
  <cp:revision>2</cp:revision>
  <dcterms:created xsi:type="dcterms:W3CDTF">2009-05-31T11:25:00Z</dcterms:created>
  <dcterms:modified xsi:type="dcterms:W3CDTF">2009-05-31T11:49:00Z</dcterms:modified>
</cp:coreProperties>
</file>