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BF1BF9">
        <w:rPr>
          <w:rFonts w:ascii="Calibri" w:hAnsi="Calibri" w:cs="Calibri"/>
          <w:b/>
          <w:sz w:val="22"/>
          <w:szCs w:val="22"/>
        </w:rPr>
        <w:t>2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2D4626">
        <w:rPr>
          <w:rFonts w:ascii="Calibri" w:hAnsi="Calibri" w:cs="Calibri"/>
          <w:b/>
          <w:sz w:val="22"/>
          <w:szCs w:val="22"/>
        </w:rPr>
        <w:t>5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2D4626">
        <w:rPr>
          <w:rFonts w:ascii="Calibri" w:hAnsi="Calibri" w:cs="Calibri"/>
          <w:b/>
          <w:sz w:val="22"/>
          <w:szCs w:val="22"/>
        </w:rPr>
        <w:t>16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1E362C">
        <w:rPr>
          <w:rFonts w:ascii="Calibri" w:hAnsi="Calibri" w:cs="Calibri"/>
          <w:b/>
          <w:sz w:val="22"/>
          <w:szCs w:val="22"/>
        </w:rPr>
        <w:t>stycznia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1E362C">
        <w:rPr>
          <w:rFonts w:ascii="Calibri" w:hAnsi="Calibri" w:cs="Calibri"/>
          <w:b/>
          <w:sz w:val="22"/>
          <w:szCs w:val="22"/>
        </w:rPr>
        <w:t>202</w:t>
      </w:r>
      <w:r w:rsidR="002D4626">
        <w:rPr>
          <w:rFonts w:ascii="Calibri" w:hAnsi="Calibri" w:cs="Calibri"/>
          <w:b/>
          <w:sz w:val="22"/>
          <w:szCs w:val="22"/>
        </w:rPr>
        <w:t>5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BF1BF9" w:rsidRDefault="00BF1BF9" w:rsidP="00BF1BF9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12E39">
        <w:rPr>
          <w:rFonts w:asciiTheme="minorHAnsi" w:hAnsiTheme="minorHAnsi" w:cstheme="minorHAnsi"/>
          <w:b/>
          <w:sz w:val="22"/>
          <w:szCs w:val="22"/>
        </w:rPr>
        <w:t>ustalenia planu urlopów wypoczynkowych dla pracowników administracji i obsługi zatrudnionych</w:t>
      </w:r>
      <w:r w:rsidR="00B66DA9">
        <w:rPr>
          <w:rFonts w:asciiTheme="minorHAnsi" w:hAnsiTheme="minorHAnsi" w:cstheme="minorHAnsi"/>
          <w:b/>
          <w:sz w:val="22"/>
          <w:szCs w:val="22"/>
        </w:rPr>
        <w:br/>
      </w:r>
      <w:r w:rsidRPr="00112E39">
        <w:rPr>
          <w:rFonts w:asciiTheme="minorHAnsi" w:hAnsiTheme="minorHAnsi" w:cstheme="minorHAnsi"/>
          <w:b/>
          <w:sz w:val="22"/>
          <w:szCs w:val="22"/>
        </w:rPr>
        <w:t>w Szkole Podstawowej nr 48 im. Armii Krajowej w Częstochowie</w:t>
      </w:r>
    </w:p>
    <w:p w:rsidR="00BF1BF9" w:rsidRDefault="00BF1BF9" w:rsidP="00BF1BF9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BF1BF9" w:rsidRDefault="00B66DA9" w:rsidP="00B66DA9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§ 1</w:t>
      </w:r>
    </w:p>
    <w:p w:rsidR="00B66DA9" w:rsidRPr="00B66DA9" w:rsidRDefault="00B66DA9" w:rsidP="00B66DA9">
      <w:pPr>
        <w:jc w:val="center"/>
        <w:rPr>
          <w:rFonts w:ascii="Calibri" w:hAnsi="Calibri" w:cs="Calibr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 dnia 31.01.202</w:t>
      </w:r>
      <w:r w:rsidR="002D4626">
        <w:rPr>
          <w:rFonts w:asciiTheme="minorHAnsi" w:hAnsiTheme="minorHAnsi" w:cstheme="minorHAnsi"/>
          <w:sz w:val="22"/>
          <w:szCs w:val="22"/>
        </w:rPr>
        <w:t>5</w:t>
      </w:r>
      <w:r w:rsidRPr="00112E39">
        <w:rPr>
          <w:rFonts w:asciiTheme="minorHAnsi" w:hAnsiTheme="minorHAnsi" w:cstheme="minorHAnsi"/>
          <w:sz w:val="22"/>
          <w:szCs w:val="22"/>
        </w:rPr>
        <w:t xml:space="preserve"> r. zobowiązuję pracowników administracji i obsługi do przekazania w formie pisemnej propozycji planu u</w:t>
      </w:r>
      <w:r>
        <w:rPr>
          <w:rFonts w:asciiTheme="minorHAnsi" w:hAnsiTheme="minorHAnsi" w:cstheme="minorHAnsi"/>
          <w:sz w:val="22"/>
          <w:szCs w:val="22"/>
        </w:rPr>
        <w:t>rlopu wypoczynkowego w roku 202</w:t>
      </w:r>
      <w:r w:rsidR="002D4626">
        <w:rPr>
          <w:rFonts w:asciiTheme="minorHAnsi" w:hAnsiTheme="minorHAnsi" w:cstheme="minorHAnsi"/>
          <w:sz w:val="22"/>
          <w:szCs w:val="22"/>
        </w:rPr>
        <w:t>5</w:t>
      </w:r>
      <w:r>
        <w:rPr>
          <w:rFonts w:asciiTheme="minorHAnsi" w:hAnsiTheme="minorHAnsi" w:cstheme="minorHAnsi"/>
          <w:sz w:val="22"/>
          <w:szCs w:val="22"/>
        </w:rPr>
        <w:t xml:space="preserve"> do </w:t>
      </w:r>
      <w:r w:rsidR="00995574">
        <w:rPr>
          <w:rFonts w:asciiTheme="minorHAnsi" w:hAnsiTheme="minorHAnsi" w:cstheme="minorHAnsi"/>
          <w:sz w:val="22"/>
          <w:szCs w:val="22"/>
        </w:rPr>
        <w:t>sekretariatu szkoły. Wicedyrektor</w:t>
      </w:r>
      <w:r w:rsidRPr="00112E39">
        <w:rPr>
          <w:rFonts w:asciiTheme="minorHAnsi" w:hAnsiTheme="minorHAnsi" w:cstheme="minorHAnsi"/>
          <w:sz w:val="22"/>
          <w:szCs w:val="22"/>
        </w:rPr>
        <w:t xml:space="preserve"> szko</w:t>
      </w:r>
      <w:r>
        <w:rPr>
          <w:rFonts w:asciiTheme="minorHAnsi" w:hAnsiTheme="minorHAnsi" w:cstheme="minorHAnsi"/>
          <w:sz w:val="22"/>
          <w:szCs w:val="22"/>
        </w:rPr>
        <w:t>ły p</w:t>
      </w:r>
      <w:r w:rsidRPr="00112E39">
        <w:rPr>
          <w:rFonts w:asciiTheme="minorHAnsi" w:hAnsiTheme="minorHAnsi" w:cstheme="minorHAnsi"/>
          <w:sz w:val="22"/>
          <w:szCs w:val="22"/>
        </w:rPr>
        <w:t xml:space="preserve">ani </w:t>
      </w:r>
      <w:r w:rsidR="00995574">
        <w:rPr>
          <w:rFonts w:asciiTheme="minorHAnsi" w:hAnsiTheme="minorHAnsi" w:cstheme="minorHAnsi"/>
          <w:sz w:val="22"/>
          <w:szCs w:val="22"/>
        </w:rPr>
        <w:t xml:space="preserve">Linda Przygodzka </w:t>
      </w:r>
      <w:r w:rsidRPr="00112E39">
        <w:rPr>
          <w:rFonts w:asciiTheme="minorHAnsi" w:hAnsiTheme="minorHAnsi" w:cstheme="minorHAnsi"/>
          <w:sz w:val="22"/>
          <w:szCs w:val="22"/>
        </w:rPr>
        <w:t>sporządzi zestawienie i</w:t>
      </w:r>
      <w:r w:rsidR="002D4626">
        <w:rPr>
          <w:rFonts w:asciiTheme="minorHAnsi" w:hAnsiTheme="minorHAnsi" w:cstheme="minorHAnsi"/>
          <w:sz w:val="22"/>
          <w:szCs w:val="22"/>
        </w:rPr>
        <w:t xml:space="preserve"> przekaże je dyrektorowi szkoły</w:t>
      </w:r>
      <w:r w:rsidRPr="00112E39">
        <w:rPr>
          <w:rFonts w:asciiTheme="minorHAnsi" w:hAnsiTheme="minorHAnsi" w:cstheme="minorHAnsi"/>
          <w:sz w:val="22"/>
          <w:szCs w:val="22"/>
        </w:rPr>
        <w:t xml:space="preserve"> do akceptacji.</w:t>
      </w:r>
    </w:p>
    <w:p w:rsidR="00BF1BF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66DA9" w:rsidRDefault="00B66DA9" w:rsidP="00B66DA9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§ 2</w:t>
      </w:r>
    </w:p>
    <w:p w:rsidR="00B66DA9" w:rsidRPr="00B66DA9" w:rsidRDefault="00B66DA9" w:rsidP="00B66DA9">
      <w:pPr>
        <w:jc w:val="center"/>
        <w:rPr>
          <w:rFonts w:ascii="Calibri" w:hAnsi="Calibri" w:cs="Calibr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>Przy sporządzaniu planu urlopów proszę pamiętać aby: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 xml:space="preserve">- zaplanować urlop zaległy najpóźniej do końca trzeciego kwartału bieżącego roku oraz cały </w:t>
      </w:r>
      <w:r w:rsidR="00FB75B3">
        <w:rPr>
          <w:rFonts w:asciiTheme="minorHAnsi" w:hAnsiTheme="minorHAnsi" w:cstheme="minorHAnsi"/>
          <w:sz w:val="22"/>
          <w:szCs w:val="22"/>
        </w:rPr>
        <w:t>urlop za 202</w:t>
      </w:r>
      <w:r w:rsidR="002D4626">
        <w:rPr>
          <w:rFonts w:asciiTheme="minorHAnsi" w:hAnsiTheme="minorHAnsi" w:cstheme="minorHAnsi"/>
          <w:sz w:val="22"/>
          <w:szCs w:val="22"/>
        </w:rPr>
        <w:t>5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112E39">
        <w:rPr>
          <w:rFonts w:asciiTheme="minorHAnsi" w:hAnsiTheme="minorHAnsi" w:cstheme="minorHAnsi"/>
          <w:sz w:val="22"/>
          <w:szCs w:val="22"/>
        </w:rPr>
        <w:t>r.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>- nie uwzględniać w planie 4 dni urlopu, o którym mowa w art. 167² K</w:t>
      </w:r>
      <w:r>
        <w:rPr>
          <w:rFonts w:asciiTheme="minorHAnsi" w:hAnsiTheme="minorHAnsi" w:cstheme="minorHAnsi"/>
          <w:sz w:val="22"/>
          <w:szCs w:val="22"/>
        </w:rPr>
        <w:t xml:space="preserve">odeksu </w:t>
      </w:r>
      <w:r w:rsidRPr="00112E39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>racy</w:t>
      </w:r>
      <w:r w:rsidRPr="00112E39">
        <w:rPr>
          <w:rFonts w:asciiTheme="minorHAnsi" w:hAnsiTheme="minorHAnsi" w:cstheme="minorHAnsi"/>
          <w:sz w:val="22"/>
          <w:szCs w:val="22"/>
        </w:rPr>
        <w:t>, tj. urlopu na żądanie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 xml:space="preserve">- wypełnione </w:t>
      </w:r>
      <w:r>
        <w:rPr>
          <w:rFonts w:asciiTheme="minorHAnsi" w:hAnsiTheme="minorHAnsi" w:cstheme="minorHAnsi"/>
          <w:sz w:val="22"/>
          <w:szCs w:val="22"/>
        </w:rPr>
        <w:t xml:space="preserve">karty urlopowe należy </w:t>
      </w:r>
      <w:r w:rsidRPr="00112E39">
        <w:rPr>
          <w:rFonts w:asciiTheme="minorHAnsi" w:hAnsiTheme="minorHAnsi" w:cstheme="minorHAnsi"/>
          <w:sz w:val="22"/>
          <w:szCs w:val="22"/>
        </w:rPr>
        <w:t>składać  w  sekretariacie  Szkoły  Podstawowej nr 48 im.  Armii Krajowej w Częstochowie.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 xml:space="preserve">Proszę zaplanowany urlop opisać według załączonej tabeli (plan urlopów wypoczynkowych </w:t>
      </w:r>
      <w:r>
        <w:rPr>
          <w:rFonts w:asciiTheme="minorHAnsi" w:hAnsiTheme="minorHAnsi" w:cstheme="minorHAnsi"/>
          <w:sz w:val="22"/>
          <w:szCs w:val="22"/>
        </w:rPr>
        <w:t>na 202</w:t>
      </w:r>
      <w:r w:rsidR="002D4626">
        <w:rPr>
          <w:rFonts w:asciiTheme="minorHAnsi" w:hAnsiTheme="minorHAnsi" w:cstheme="minorHAnsi"/>
          <w:sz w:val="22"/>
          <w:szCs w:val="22"/>
        </w:rPr>
        <w:t>5</w:t>
      </w:r>
      <w:r w:rsidRPr="00112E39">
        <w:rPr>
          <w:rFonts w:asciiTheme="minorHAnsi" w:hAnsiTheme="minorHAnsi" w:cstheme="minorHAnsi"/>
          <w:sz w:val="22"/>
          <w:szCs w:val="22"/>
        </w:rPr>
        <w:t xml:space="preserve"> rok)</w:t>
      </w:r>
    </w:p>
    <w:p w:rsidR="00BF1BF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66DA9" w:rsidRDefault="00B66DA9" w:rsidP="00B66DA9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§ 3</w:t>
      </w:r>
    </w:p>
    <w:p w:rsidR="00B66DA9" w:rsidRPr="00B66DA9" w:rsidRDefault="00B66DA9" w:rsidP="00B66DA9">
      <w:pPr>
        <w:jc w:val="center"/>
        <w:rPr>
          <w:rFonts w:ascii="Calibri" w:hAnsi="Calibri" w:cs="Calibr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>Przypominam, że pracownicy administracji i obsługi w zakresie dys</w:t>
      </w:r>
      <w:r w:rsidR="004F61F6">
        <w:rPr>
          <w:rFonts w:asciiTheme="minorHAnsi" w:hAnsiTheme="minorHAnsi" w:cstheme="minorHAnsi"/>
          <w:sz w:val="22"/>
          <w:szCs w:val="22"/>
        </w:rPr>
        <w:t xml:space="preserve">cypliny pracy zobowiązani są do </w:t>
      </w:r>
      <w:bookmarkStart w:id="0" w:name="_GoBack"/>
      <w:bookmarkEnd w:id="0"/>
      <w:r w:rsidRPr="00112E39">
        <w:rPr>
          <w:rFonts w:asciiTheme="minorHAnsi" w:hAnsiTheme="minorHAnsi" w:cstheme="minorHAnsi"/>
          <w:sz w:val="22"/>
          <w:szCs w:val="22"/>
        </w:rPr>
        <w:t>przestrzegania godzin pracy zgodnie z ustalonym harmonogramem.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>Zarządzenie wchodzi w życie z dniem wydania.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93132" w:rsidRPr="008B54E4" w:rsidRDefault="00E93132" w:rsidP="008B54E4">
      <w:pPr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93132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</w:t>
      </w:r>
      <w:r w:rsidR="008B54E4"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1913DC" w:rsidRPr="004D3C5F" w:rsidRDefault="00564DA1" w:rsidP="00D10D01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</w:t>
      </w:r>
      <w:r w:rsidR="00E93132">
        <w:rPr>
          <w:rFonts w:ascii="Calibri" w:hAnsi="Calibri" w:cs="Calibri"/>
          <w:sz w:val="22"/>
          <w:szCs w:val="22"/>
        </w:rPr>
        <w:t xml:space="preserve">     </w:t>
      </w:r>
      <w:r w:rsidR="008B54E4" w:rsidRPr="004D3C5F">
        <w:rPr>
          <w:rFonts w:ascii="Calibri" w:hAnsi="Calibri" w:cs="Calibri"/>
          <w:sz w:val="22"/>
          <w:szCs w:val="22"/>
        </w:rPr>
        <w:t xml:space="preserve"> (-) Beata Strzelecka- Mach</w:t>
      </w: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Default="001913DC" w:rsidP="00D45FB2">
      <w:pPr>
        <w:pStyle w:val="Tekstpodstawowy"/>
        <w:rPr>
          <w:rFonts w:ascii="Calibri" w:hAnsi="Calibri" w:cs="Calibri"/>
          <w:sz w:val="22"/>
          <w:szCs w:val="22"/>
        </w:rPr>
      </w:pPr>
    </w:p>
    <w:p w:rsidR="00D10D01" w:rsidRDefault="00D10D01" w:rsidP="00D45FB2">
      <w:pPr>
        <w:pStyle w:val="Tekstpodstawowy"/>
        <w:rPr>
          <w:rFonts w:ascii="Calibri" w:hAnsi="Calibri" w:cs="Calibri"/>
          <w:sz w:val="22"/>
          <w:szCs w:val="22"/>
        </w:rPr>
      </w:pPr>
    </w:p>
    <w:p w:rsidR="00D10D01" w:rsidRPr="004D3C5F" w:rsidRDefault="00D10D01" w:rsidP="00D45FB2">
      <w:pPr>
        <w:pStyle w:val="Tekstpodstawowy"/>
        <w:rPr>
          <w:rFonts w:ascii="Calibri" w:hAnsi="Calibri" w:cs="Calibri"/>
          <w:sz w:val="22"/>
          <w:szCs w:val="22"/>
        </w:rPr>
      </w:pPr>
    </w:p>
    <w:sectPr w:rsidR="00D10D01" w:rsidRPr="004D3C5F" w:rsidSect="00BF1BF9">
      <w:footerReference w:type="default" r:id="rId7"/>
      <w:footnotePr>
        <w:pos w:val="beneathText"/>
      </w:footnotePr>
      <w:pgSz w:w="11905" w:h="16837"/>
      <w:pgMar w:top="1418" w:right="1132" w:bottom="1418" w:left="113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48A" w:rsidRDefault="00B4548A">
      <w:r>
        <w:separator/>
      </w:r>
    </w:p>
  </w:endnote>
  <w:endnote w:type="continuationSeparator" w:id="0">
    <w:p w:rsidR="00B4548A" w:rsidRDefault="00B45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E31" w:rsidRDefault="004C3E3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48A" w:rsidRDefault="00B4548A">
      <w:r>
        <w:separator/>
      </w:r>
    </w:p>
  </w:footnote>
  <w:footnote w:type="continuationSeparator" w:id="0">
    <w:p w:rsidR="00B4548A" w:rsidRDefault="00B45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91125"/>
    <w:rsid w:val="000D6479"/>
    <w:rsid w:val="00117044"/>
    <w:rsid w:val="00136303"/>
    <w:rsid w:val="001913DC"/>
    <w:rsid w:val="001C5561"/>
    <w:rsid w:val="001E362C"/>
    <w:rsid w:val="00230005"/>
    <w:rsid w:val="002417CA"/>
    <w:rsid w:val="00285844"/>
    <w:rsid w:val="002B076A"/>
    <w:rsid w:val="002D4626"/>
    <w:rsid w:val="002E4504"/>
    <w:rsid w:val="00317434"/>
    <w:rsid w:val="00346476"/>
    <w:rsid w:val="003552AE"/>
    <w:rsid w:val="00371CDC"/>
    <w:rsid w:val="003B0FB2"/>
    <w:rsid w:val="0041692D"/>
    <w:rsid w:val="004312F5"/>
    <w:rsid w:val="00440CBB"/>
    <w:rsid w:val="00445187"/>
    <w:rsid w:val="004B71F9"/>
    <w:rsid w:val="004C3E31"/>
    <w:rsid w:val="004D1679"/>
    <w:rsid w:val="004D3C5F"/>
    <w:rsid w:val="004D688D"/>
    <w:rsid w:val="004E7034"/>
    <w:rsid w:val="004F61F6"/>
    <w:rsid w:val="00502651"/>
    <w:rsid w:val="0054628B"/>
    <w:rsid w:val="00564DA1"/>
    <w:rsid w:val="005901E8"/>
    <w:rsid w:val="00595DF8"/>
    <w:rsid w:val="005B4C37"/>
    <w:rsid w:val="005F31EB"/>
    <w:rsid w:val="006073B7"/>
    <w:rsid w:val="006C2483"/>
    <w:rsid w:val="006F1A19"/>
    <w:rsid w:val="00712DC6"/>
    <w:rsid w:val="00735ED5"/>
    <w:rsid w:val="00750844"/>
    <w:rsid w:val="00763E06"/>
    <w:rsid w:val="007719CA"/>
    <w:rsid w:val="00772966"/>
    <w:rsid w:val="008208AE"/>
    <w:rsid w:val="0082160D"/>
    <w:rsid w:val="008220F8"/>
    <w:rsid w:val="00823264"/>
    <w:rsid w:val="008B54E4"/>
    <w:rsid w:val="008F0068"/>
    <w:rsid w:val="009269CD"/>
    <w:rsid w:val="009546E4"/>
    <w:rsid w:val="00957D2F"/>
    <w:rsid w:val="00981B67"/>
    <w:rsid w:val="00995574"/>
    <w:rsid w:val="009A17B8"/>
    <w:rsid w:val="009B22D1"/>
    <w:rsid w:val="00A1200C"/>
    <w:rsid w:val="00A47DC2"/>
    <w:rsid w:val="00AA04F1"/>
    <w:rsid w:val="00B1133D"/>
    <w:rsid w:val="00B43577"/>
    <w:rsid w:val="00B4548A"/>
    <w:rsid w:val="00B60AA7"/>
    <w:rsid w:val="00B66DA9"/>
    <w:rsid w:val="00B97551"/>
    <w:rsid w:val="00BC07CE"/>
    <w:rsid w:val="00BE586B"/>
    <w:rsid w:val="00BF1BF9"/>
    <w:rsid w:val="00BF3F90"/>
    <w:rsid w:val="00CB5228"/>
    <w:rsid w:val="00CF3582"/>
    <w:rsid w:val="00D10D01"/>
    <w:rsid w:val="00D354E0"/>
    <w:rsid w:val="00D40C73"/>
    <w:rsid w:val="00D41BCD"/>
    <w:rsid w:val="00D45FB2"/>
    <w:rsid w:val="00D857AB"/>
    <w:rsid w:val="00DB09E3"/>
    <w:rsid w:val="00DB195B"/>
    <w:rsid w:val="00DB315B"/>
    <w:rsid w:val="00DD23FF"/>
    <w:rsid w:val="00E74778"/>
    <w:rsid w:val="00E862D9"/>
    <w:rsid w:val="00E93132"/>
    <w:rsid w:val="00EC1551"/>
    <w:rsid w:val="00EF293B"/>
    <w:rsid w:val="00F40954"/>
    <w:rsid w:val="00F44E44"/>
    <w:rsid w:val="00F5529A"/>
    <w:rsid w:val="00F632DD"/>
    <w:rsid w:val="00F74C14"/>
    <w:rsid w:val="00FB198B"/>
    <w:rsid w:val="00FB706A"/>
    <w:rsid w:val="00FB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8E019"/>
  <w15:chartTrackingRefBased/>
  <w15:docId w15:val="{094F7B1F-5688-49E4-8730-29BCE492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4</cp:revision>
  <cp:lastPrinted>2025-01-17T08:41:00Z</cp:lastPrinted>
  <dcterms:created xsi:type="dcterms:W3CDTF">2025-01-17T08:37:00Z</dcterms:created>
  <dcterms:modified xsi:type="dcterms:W3CDTF">2025-01-17T08:49:00Z</dcterms:modified>
</cp:coreProperties>
</file>