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8B147C" w:rsidRPr="00FF4639">
        <w:rPr>
          <w:rFonts w:ascii="Times New Roman" w:hAnsi="Times New Roman" w:cs="Times New Roman"/>
          <w:u w:val="single"/>
        </w:rPr>
        <w:t>zebrania rady pedagogicznej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Ustawa z dnia 14 grudnia 2016 r</w:t>
      </w:r>
      <w:r w:rsidR="001A47B1">
        <w:rPr>
          <w:rFonts w:ascii="Times New Roman" w:hAnsi="Times New Roman" w:cs="Times New Roman"/>
        </w:rPr>
        <w:t>. Prawo oświatowe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 r. poz. 910 z </w:t>
      </w:r>
      <w:proofErr w:type="spellStart"/>
      <w:r w:rsidR="001A47B1">
        <w:rPr>
          <w:rFonts w:ascii="Times New Roman" w:hAnsi="Times New Roman" w:cs="Times New Roman"/>
        </w:rPr>
        <w:t>poźn</w:t>
      </w:r>
      <w:proofErr w:type="spellEnd"/>
      <w:r w:rsidR="001A47B1"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oraz ustawa z dnia 7 września 1991 r. o systemie oświaty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</w:t>
      </w:r>
      <w:r w:rsidRPr="00FF4639">
        <w:rPr>
          <w:rFonts w:ascii="Times New Roman" w:hAnsi="Times New Roman" w:cs="Times New Roman"/>
        </w:rPr>
        <w:t xml:space="preserve"> r. poz. </w:t>
      </w:r>
      <w:r w:rsidR="001A47B1">
        <w:rPr>
          <w:rFonts w:ascii="Times New Roman" w:hAnsi="Times New Roman" w:cs="Times New Roman"/>
        </w:rPr>
        <w:t xml:space="preserve">1327 z </w:t>
      </w:r>
      <w:proofErr w:type="spellStart"/>
      <w:r w:rsidR="001A47B1">
        <w:rPr>
          <w:rFonts w:ascii="Times New Roman" w:hAnsi="Times New Roman" w:cs="Times New Roman"/>
        </w:rPr>
        <w:t>późn</w:t>
      </w:r>
      <w:proofErr w:type="spellEnd"/>
      <w:r w:rsidR="001A47B1">
        <w:rPr>
          <w:rFonts w:ascii="Times New Roman" w:hAnsi="Times New Roman" w:cs="Times New Roman"/>
        </w:rPr>
        <w:t>. zm.</w:t>
      </w:r>
      <w:r w:rsidRPr="00FF4639">
        <w:rPr>
          <w:rFonts w:ascii="Times New Roman" w:hAnsi="Times New Roman" w:cs="Times New Roman"/>
        </w:rPr>
        <w:t>)</w:t>
      </w:r>
    </w:p>
    <w:p w:rsidR="00477257" w:rsidRDefault="00477257" w:rsidP="008B147C">
      <w:pPr>
        <w:jc w:val="center"/>
      </w:pPr>
      <w:r>
        <w:t>§ 1</w:t>
      </w:r>
    </w:p>
    <w:p w:rsidR="008B147C" w:rsidRDefault="008B147C" w:rsidP="008B147C">
      <w:r>
        <w:t>W dniu</w:t>
      </w:r>
      <w:r w:rsidR="00210C46">
        <w:t xml:space="preserve"> 11</w:t>
      </w:r>
      <w:r w:rsidR="00E628B5">
        <w:t xml:space="preserve"> stycznia</w:t>
      </w:r>
      <w:r w:rsidR="00210C46">
        <w:t xml:space="preserve"> 2023</w:t>
      </w:r>
      <w:r>
        <w:t xml:space="preserve"> r. o godz. 1</w:t>
      </w:r>
      <w:r w:rsidR="00210C46">
        <w:t>4</w:t>
      </w:r>
      <w:r>
        <w:t>.</w:t>
      </w:r>
      <w:r w:rsidR="00216AE4">
        <w:t>00</w:t>
      </w:r>
      <w:r>
        <w:t xml:space="preserve"> odbędzie s</w:t>
      </w:r>
      <w:r w:rsidR="00E628B5">
        <w:t>ię zebranie rady pedagogicznej  -klasyfikacyjnej uczniów z</w:t>
      </w:r>
      <w:r w:rsidR="00210C46">
        <w:t>a I półrocze roku szkolnego 2022/2023</w:t>
      </w:r>
    </w:p>
    <w:p w:rsidR="00477257" w:rsidRDefault="00DA07A6" w:rsidP="00276817">
      <w:pPr>
        <w:jc w:val="center"/>
      </w:pPr>
      <w:r>
        <w:t xml:space="preserve">§ </w:t>
      </w:r>
      <w:r w:rsidR="00B4147B">
        <w:t>2</w:t>
      </w:r>
    </w:p>
    <w:p w:rsidR="00E628B5" w:rsidRDefault="00E628B5" w:rsidP="00E628B5">
      <w:r>
        <w:t>Zobowiązuję wszystkic</w:t>
      </w:r>
      <w:r w:rsidR="001A47B1">
        <w:t xml:space="preserve">h nauczycieli do </w:t>
      </w:r>
      <w:r>
        <w:t xml:space="preserve"> przestrzegania procedur obowiązujący przy wystawianiu ocen z zajęć edukacyjnych i zachowania zgodnie ze statu</w:t>
      </w:r>
      <w:r w:rsidR="001A47B1">
        <w:t>tem.</w:t>
      </w:r>
    </w:p>
    <w:p w:rsidR="00E12849" w:rsidRDefault="00E12849" w:rsidP="00E12849">
      <w:pPr>
        <w:jc w:val="center"/>
      </w:pPr>
      <w:r>
        <w:t>§ 3</w:t>
      </w:r>
    </w:p>
    <w:p w:rsidR="00210C46" w:rsidRDefault="00210C46" w:rsidP="00210C46">
      <w:r>
        <w:t>W dniu 13 stycznia 2023 r. o godz. 14.00 odbędzie się zebranie rady pedagogicznej  -plenarne.</w:t>
      </w:r>
    </w:p>
    <w:p w:rsidR="00210C46" w:rsidRDefault="00210C46" w:rsidP="00210C46">
      <w:pPr>
        <w:jc w:val="center"/>
      </w:pPr>
      <w:r>
        <w:t>§4</w:t>
      </w:r>
    </w:p>
    <w:p w:rsidR="00477257" w:rsidRDefault="00477257" w:rsidP="00477257">
      <w:r>
        <w:t>Zarządzenie wchodzi w życie z dniem podpisania</w:t>
      </w:r>
      <w:r w:rsidR="003910DA">
        <w:t xml:space="preserve"> dnia </w:t>
      </w:r>
      <w:r w:rsidR="00210C46">
        <w:t>03</w:t>
      </w:r>
      <w:r w:rsidR="007A112C">
        <w:t xml:space="preserve"> </w:t>
      </w:r>
      <w:r w:rsidR="001A47B1">
        <w:t>stycznia</w:t>
      </w:r>
      <w:r w:rsidR="00AE3100">
        <w:t xml:space="preserve"> </w:t>
      </w:r>
      <w:r w:rsidR="00210C46">
        <w:t>2023</w:t>
      </w:r>
      <w:r>
        <w:t xml:space="preserve"> 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A16" w:rsidRDefault="00AC0A16" w:rsidP="00A755E4">
      <w:pPr>
        <w:spacing w:after="0" w:line="240" w:lineRule="auto"/>
      </w:pPr>
      <w:r>
        <w:separator/>
      </w:r>
    </w:p>
  </w:endnote>
  <w:endnote w:type="continuationSeparator" w:id="0">
    <w:p w:rsidR="00AC0A16" w:rsidRDefault="00AC0A16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A16" w:rsidRDefault="00AC0A16" w:rsidP="00A755E4">
      <w:pPr>
        <w:spacing w:after="0" w:line="240" w:lineRule="auto"/>
      </w:pPr>
      <w:r>
        <w:separator/>
      </w:r>
    </w:p>
  </w:footnote>
  <w:footnote w:type="continuationSeparator" w:id="0">
    <w:p w:rsidR="00AC0A16" w:rsidRDefault="00AC0A16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2C245E">
          <w:rPr>
            <w:b/>
            <w:sz w:val="24"/>
            <w:szCs w:val="24"/>
          </w:rPr>
          <w:t>01</w:t>
        </w:r>
        <w:r w:rsidR="00D061EB">
          <w:rPr>
            <w:b/>
            <w:sz w:val="24"/>
            <w:szCs w:val="24"/>
          </w:rPr>
          <w:t>/202</w:t>
        </w:r>
        <w:r w:rsidR="00210C46">
          <w:rPr>
            <w:b/>
            <w:sz w:val="24"/>
            <w:szCs w:val="24"/>
          </w:rPr>
          <w:t>3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210C46">
          <w:rPr>
            <w:b/>
            <w:sz w:val="24"/>
            <w:szCs w:val="24"/>
          </w:rPr>
          <w:t>03 stycznia 2023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30BCD"/>
    <w:rsid w:val="00037702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2075BB"/>
    <w:rsid w:val="002109EF"/>
    <w:rsid w:val="00210C46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4527"/>
    <w:rsid w:val="006E39E7"/>
    <w:rsid w:val="0070043B"/>
    <w:rsid w:val="00700D2F"/>
    <w:rsid w:val="0073147B"/>
    <w:rsid w:val="007362BB"/>
    <w:rsid w:val="007365D5"/>
    <w:rsid w:val="00742DBF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7F4C"/>
    <w:rsid w:val="007F360F"/>
    <w:rsid w:val="00814A95"/>
    <w:rsid w:val="00822030"/>
    <w:rsid w:val="008419D6"/>
    <w:rsid w:val="00844DDA"/>
    <w:rsid w:val="0087326B"/>
    <w:rsid w:val="00873462"/>
    <w:rsid w:val="00876C8F"/>
    <w:rsid w:val="00895A3D"/>
    <w:rsid w:val="008B037B"/>
    <w:rsid w:val="008B147C"/>
    <w:rsid w:val="008C1C95"/>
    <w:rsid w:val="008C200F"/>
    <w:rsid w:val="008C3C79"/>
    <w:rsid w:val="008D64AD"/>
    <w:rsid w:val="008E3FED"/>
    <w:rsid w:val="008E70E6"/>
    <w:rsid w:val="009002F7"/>
    <w:rsid w:val="0092599D"/>
    <w:rsid w:val="00931DBB"/>
    <w:rsid w:val="00932F5F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0A16"/>
    <w:rsid w:val="00AC75E8"/>
    <w:rsid w:val="00AD2621"/>
    <w:rsid w:val="00AE130A"/>
    <w:rsid w:val="00AE3100"/>
    <w:rsid w:val="00AF341C"/>
    <w:rsid w:val="00AF52F0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722D5"/>
    <w:rsid w:val="00B73082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3AE6"/>
    <w:rsid w:val="00FC618D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917D9"/>
    <w:rsid w:val="00242426"/>
    <w:rsid w:val="00267F26"/>
    <w:rsid w:val="00304E8D"/>
    <w:rsid w:val="00340EAA"/>
    <w:rsid w:val="003B3C18"/>
    <w:rsid w:val="003B47D1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8A07F4"/>
    <w:rsid w:val="008F10CF"/>
    <w:rsid w:val="00915834"/>
    <w:rsid w:val="00AD6487"/>
    <w:rsid w:val="00B87F18"/>
    <w:rsid w:val="00BB32F7"/>
    <w:rsid w:val="00CA61A5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02/2021                                                                                                            DYREKTORA SZKOŁY PODSTAWOWEJ NR 41  im. Jana Matejki                                                                         </vt:lpstr>
    </vt:vector>
  </TitlesOfParts>
  <Company>Hewlett-Packard Company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01/2023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03 stycznia 2023 r.</dc:title>
  <dc:creator>G12</dc:creator>
  <cp:lastModifiedBy>Joanna Trzepizór</cp:lastModifiedBy>
  <cp:revision>2</cp:revision>
  <cp:lastPrinted>2021-01-29T12:33:00Z</cp:lastPrinted>
  <dcterms:created xsi:type="dcterms:W3CDTF">2023-01-03T09:13:00Z</dcterms:created>
  <dcterms:modified xsi:type="dcterms:W3CDTF">2023-01-03T09:13:00Z</dcterms:modified>
</cp:coreProperties>
</file>