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proofErr w:type="spellStart"/>
      <w:r w:rsidR="00650C86">
        <w:rPr>
          <w:rFonts w:ascii="Times New Roman" w:hAnsi="Times New Roman" w:cs="Times New Roman"/>
          <w:u w:val="single"/>
        </w:rPr>
        <w:t>Autozapisu</w:t>
      </w:r>
      <w:proofErr w:type="spellEnd"/>
      <w:r w:rsidR="00650C86">
        <w:rPr>
          <w:rFonts w:ascii="Times New Roman" w:hAnsi="Times New Roman" w:cs="Times New Roman"/>
          <w:u w:val="single"/>
        </w:rPr>
        <w:t xml:space="preserve"> do pracowniczych planów kapitałowych</w:t>
      </w:r>
    </w:p>
    <w:p w:rsidR="008B147C" w:rsidRPr="00650C86" w:rsidRDefault="008B147C" w:rsidP="00650C86">
      <w:pPr>
        <w:tabs>
          <w:tab w:val="center" w:pos="4536"/>
        </w:tabs>
        <w:rPr>
          <w:rFonts w:ascii="Times New Roman" w:hAnsi="Times New Roman" w:cs="Times New Roman"/>
        </w:rPr>
      </w:pPr>
      <w:r w:rsidRPr="00650C86">
        <w:rPr>
          <w:rFonts w:ascii="Times New Roman" w:hAnsi="Times New Roman" w:cs="Times New Roman"/>
        </w:rPr>
        <w:t>Podstawa prawna:</w:t>
      </w:r>
      <w:r w:rsidR="00650C86" w:rsidRPr="00650C86">
        <w:rPr>
          <w:rFonts w:ascii="Times New Roman" w:hAnsi="Times New Roman" w:cs="Times New Roman"/>
        </w:rPr>
        <w:tab/>
      </w:r>
    </w:p>
    <w:p w:rsidR="00650C86" w:rsidRDefault="00F81533" w:rsidP="00650C86">
      <w:pPr>
        <w:rPr>
          <w:rFonts w:ascii="Arial" w:hAnsi="Arial" w:cs="Arial"/>
          <w:color w:val="292929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92929"/>
          <w:sz w:val="23"/>
          <w:szCs w:val="23"/>
          <w:shd w:val="clear" w:color="auto" w:fill="FFFFFF"/>
        </w:rPr>
        <w:t>Ustawa</w:t>
      </w:r>
      <w:r w:rsidR="00650C86">
        <w:rPr>
          <w:rFonts w:ascii="Arial" w:hAnsi="Arial" w:cs="Arial"/>
          <w:color w:val="292929"/>
          <w:sz w:val="23"/>
          <w:szCs w:val="23"/>
          <w:shd w:val="clear" w:color="auto" w:fill="FFFFFF"/>
        </w:rPr>
        <w:t xml:space="preserve"> z dnia 4 października 2018 r. o Pracowniczych Planach Kapitałowych (</w:t>
      </w:r>
      <w:proofErr w:type="spellStart"/>
      <w:r w:rsidR="00650C86">
        <w:rPr>
          <w:rFonts w:ascii="Arial" w:hAnsi="Arial" w:cs="Arial"/>
          <w:color w:val="292929"/>
          <w:sz w:val="23"/>
          <w:szCs w:val="23"/>
          <w:shd w:val="clear" w:color="auto" w:fill="FFFFFF"/>
        </w:rPr>
        <w:t>t.j</w:t>
      </w:r>
      <w:proofErr w:type="spellEnd"/>
      <w:r w:rsidR="00650C86">
        <w:rPr>
          <w:rFonts w:ascii="Arial" w:hAnsi="Arial" w:cs="Arial"/>
          <w:color w:val="292929"/>
          <w:sz w:val="23"/>
          <w:szCs w:val="23"/>
          <w:shd w:val="clear" w:color="auto" w:fill="FFFFFF"/>
        </w:rPr>
        <w:t xml:space="preserve">. </w:t>
      </w:r>
      <w:proofErr w:type="spellStart"/>
      <w:r w:rsidR="00650C86">
        <w:rPr>
          <w:rFonts w:ascii="Arial" w:hAnsi="Arial" w:cs="Arial"/>
          <w:color w:val="292929"/>
          <w:sz w:val="23"/>
          <w:szCs w:val="23"/>
          <w:shd w:val="clear" w:color="auto" w:fill="FFFFFF"/>
        </w:rPr>
        <w:t>Dz.U</w:t>
      </w:r>
      <w:proofErr w:type="spellEnd"/>
      <w:r w:rsidR="00650C86">
        <w:rPr>
          <w:rFonts w:ascii="Arial" w:hAnsi="Arial" w:cs="Arial"/>
          <w:color w:val="292929"/>
          <w:sz w:val="23"/>
          <w:szCs w:val="23"/>
          <w:shd w:val="clear" w:color="auto" w:fill="FFFFFF"/>
        </w:rPr>
        <w:t>. z 2023 r. poz. 46) </w:t>
      </w:r>
    </w:p>
    <w:p w:rsidR="00477257" w:rsidRDefault="00477257" w:rsidP="00650C86">
      <w:pPr>
        <w:jc w:val="center"/>
      </w:pPr>
      <w:r w:rsidRPr="00B133FF">
        <w:rPr>
          <w:rFonts w:asciiTheme="majorHAnsi" w:hAnsiTheme="majorHAnsi"/>
        </w:rPr>
        <w:t>§</w:t>
      </w:r>
      <w:r>
        <w:t xml:space="preserve"> 1</w:t>
      </w:r>
    </w:p>
    <w:p w:rsidR="000A735D" w:rsidRDefault="008B147C" w:rsidP="000A735D">
      <w:r>
        <w:t xml:space="preserve">W dniu </w:t>
      </w:r>
      <w:r w:rsidR="00650C86">
        <w:t>22 lutego</w:t>
      </w:r>
      <w:r w:rsidR="007E13D6">
        <w:t xml:space="preserve"> 202</w:t>
      </w:r>
      <w:r w:rsidR="009D125F">
        <w:t>3</w:t>
      </w:r>
      <w:r w:rsidR="006E2D86">
        <w:t xml:space="preserve"> r. o godz. 1</w:t>
      </w:r>
      <w:r w:rsidR="009D125F">
        <w:t>1</w:t>
      </w:r>
      <w:r w:rsidR="00E8683B">
        <w:t>.</w:t>
      </w:r>
      <w:r w:rsidR="000C10AB">
        <w:t>0</w:t>
      </w:r>
      <w:r>
        <w:t xml:space="preserve">0 </w:t>
      </w:r>
      <w:r w:rsidR="000A735D">
        <w:t xml:space="preserve">odbędzie się </w:t>
      </w:r>
      <w:r w:rsidR="00650C86">
        <w:t xml:space="preserve">rada pedagogiczna dot. </w:t>
      </w:r>
      <w:proofErr w:type="spellStart"/>
      <w:r w:rsidR="00650C86">
        <w:t>autozapisu</w:t>
      </w:r>
      <w:proofErr w:type="spellEnd"/>
      <w:r w:rsidR="00650C86">
        <w:t xml:space="preserve"> do pracowniczych planów kapitałowych</w:t>
      </w:r>
    </w:p>
    <w:p w:rsidR="00650C86" w:rsidRDefault="004044F1" w:rsidP="00650C86">
      <w:pPr>
        <w:jc w:val="center"/>
      </w:pPr>
      <w:r>
        <w:t xml:space="preserve">    </w:t>
      </w:r>
      <w:r w:rsidR="000A735D">
        <w:t>§ 2</w:t>
      </w:r>
      <w:r w:rsidR="000A735D">
        <w:tab/>
      </w:r>
    </w:p>
    <w:p w:rsidR="00477257" w:rsidRDefault="00477257" w:rsidP="004044F1">
      <w:r>
        <w:t>Zarządzenie wchodzi w życie z dniem podpisania</w:t>
      </w:r>
      <w:r w:rsidR="003910DA">
        <w:t xml:space="preserve"> dnia </w:t>
      </w:r>
      <w:r w:rsidR="00650C86">
        <w:t>22 luty</w:t>
      </w:r>
      <w:r w:rsidR="00276817">
        <w:t xml:space="preserve"> </w:t>
      </w:r>
      <w:r w:rsidR="009D125F">
        <w:t>2023</w:t>
      </w:r>
      <w:r w:rsidR="004C417E">
        <w:t xml:space="preserve"> </w:t>
      </w:r>
      <w:r>
        <w:t>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299" w:rsidRDefault="003D3299" w:rsidP="00A755E4">
      <w:pPr>
        <w:spacing w:after="0" w:line="240" w:lineRule="auto"/>
      </w:pPr>
      <w:r>
        <w:separator/>
      </w:r>
    </w:p>
  </w:endnote>
  <w:endnote w:type="continuationSeparator" w:id="0">
    <w:p w:rsidR="003D3299" w:rsidRDefault="003D3299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299" w:rsidRDefault="003D3299" w:rsidP="00A755E4">
      <w:pPr>
        <w:spacing w:after="0" w:line="240" w:lineRule="auto"/>
      </w:pPr>
      <w:r>
        <w:separator/>
      </w:r>
    </w:p>
  </w:footnote>
  <w:footnote w:type="continuationSeparator" w:id="0">
    <w:p w:rsidR="003D3299" w:rsidRDefault="003D3299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6E2D86">
          <w:rPr>
            <w:b/>
            <w:sz w:val="24"/>
            <w:szCs w:val="24"/>
          </w:rPr>
          <w:t>0</w:t>
        </w:r>
        <w:r w:rsidR="00650C86">
          <w:rPr>
            <w:b/>
            <w:sz w:val="24"/>
            <w:szCs w:val="24"/>
          </w:rPr>
          <w:t>3</w:t>
        </w:r>
        <w:r w:rsidR="008B610A">
          <w:rPr>
            <w:b/>
            <w:sz w:val="24"/>
            <w:szCs w:val="24"/>
          </w:rPr>
          <w:t>/20</w:t>
        </w:r>
        <w:r w:rsidR="009D125F">
          <w:rPr>
            <w:b/>
            <w:sz w:val="24"/>
            <w:szCs w:val="24"/>
          </w:rPr>
          <w:t>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 </w:t>
        </w:r>
        <w:r w:rsidR="00C64B89">
          <w:rPr>
            <w:b/>
            <w:sz w:val="24"/>
            <w:szCs w:val="24"/>
          </w:rPr>
          <w:t xml:space="preserve">           DYREKTORA </w:t>
        </w:r>
        <w:r w:rsidR="00D55FD1">
          <w:rPr>
            <w:b/>
            <w:sz w:val="24"/>
            <w:szCs w:val="24"/>
          </w:rPr>
          <w:t xml:space="preserve">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650C86">
          <w:rPr>
            <w:b/>
            <w:sz w:val="24"/>
            <w:szCs w:val="24"/>
          </w:rPr>
          <w:t>22 luty</w:t>
        </w:r>
        <w:r w:rsidR="00812D59">
          <w:rPr>
            <w:b/>
            <w:sz w:val="24"/>
            <w:szCs w:val="24"/>
          </w:rPr>
          <w:t xml:space="preserve"> </w:t>
        </w:r>
        <w:r w:rsidR="009D125F">
          <w:rPr>
            <w:b/>
            <w:sz w:val="24"/>
            <w:szCs w:val="24"/>
          </w:rPr>
          <w:t>2023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30BCD"/>
    <w:rsid w:val="00037702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41DED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703C"/>
    <w:rsid w:val="003910DA"/>
    <w:rsid w:val="00392EC8"/>
    <w:rsid w:val="00394450"/>
    <w:rsid w:val="00395DC6"/>
    <w:rsid w:val="003C6EE0"/>
    <w:rsid w:val="003D288F"/>
    <w:rsid w:val="003D2C8C"/>
    <w:rsid w:val="003D3299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517B"/>
    <w:rsid w:val="00463CE8"/>
    <w:rsid w:val="004674E3"/>
    <w:rsid w:val="00477257"/>
    <w:rsid w:val="00493A93"/>
    <w:rsid w:val="004A79E6"/>
    <w:rsid w:val="004B1851"/>
    <w:rsid w:val="004B7783"/>
    <w:rsid w:val="004C417E"/>
    <w:rsid w:val="004F5FBF"/>
    <w:rsid w:val="004F6803"/>
    <w:rsid w:val="0050578C"/>
    <w:rsid w:val="0053017E"/>
    <w:rsid w:val="00531510"/>
    <w:rsid w:val="005322BF"/>
    <w:rsid w:val="00532B9F"/>
    <w:rsid w:val="00532EC4"/>
    <w:rsid w:val="0056247A"/>
    <w:rsid w:val="00584630"/>
    <w:rsid w:val="00586ACA"/>
    <w:rsid w:val="00594FE1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50C86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66B03"/>
    <w:rsid w:val="0077471C"/>
    <w:rsid w:val="00774CD8"/>
    <w:rsid w:val="00783573"/>
    <w:rsid w:val="00786010"/>
    <w:rsid w:val="007920B8"/>
    <w:rsid w:val="00792E13"/>
    <w:rsid w:val="007C0A40"/>
    <w:rsid w:val="007C7F4C"/>
    <w:rsid w:val="007E13D6"/>
    <w:rsid w:val="007F360F"/>
    <w:rsid w:val="00812D59"/>
    <w:rsid w:val="00814A95"/>
    <w:rsid w:val="00822030"/>
    <w:rsid w:val="00837B24"/>
    <w:rsid w:val="008419D6"/>
    <w:rsid w:val="00844DDA"/>
    <w:rsid w:val="0087326B"/>
    <w:rsid w:val="00873462"/>
    <w:rsid w:val="00876C8F"/>
    <w:rsid w:val="0089407A"/>
    <w:rsid w:val="00895A3D"/>
    <w:rsid w:val="008A2FD9"/>
    <w:rsid w:val="008B147C"/>
    <w:rsid w:val="008B610A"/>
    <w:rsid w:val="008C1C95"/>
    <w:rsid w:val="008C200F"/>
    <w:rsid w:val="008C3ABC"/>
    <w:rsid w:val="008D64AD"/>
    <w:rsid w:val="008E3FED"/>
    <w:rsid w:val="008E70E6"/>
    <w:rsid w:val="009002F7"/>
    <w:rsid w:val="00905008"/>
    <w:rsid w:val="00916611"/>
    <w:rsid w:val="0092599D"/>
    <w:rsid w:val="00931DBB"/>
    <w:rsid w:val="00932F5F"/>
    <w:rsid w:val="00940FDE"/>
    <w:rsid w:val="009412DF"/>
    <w:rsid w:val="009429C1"/>
    <w:rsid w:val="009459E4"/>
    <w:rsid w:val="00952097"/>
    <w:rsid w:val="009526AF"/>
    <w:rsid w:val="00971046"/>
    <w:rsid w:val="00990F27"/>
    <w:rsid w:val="009A167B"/>
    <w:rsid w:val="009A1C74"/>
    <w:rsid w:val="009A72F1"/>
    <w:rsid w:val="009C1C51"/>
    <w:rsid w:val="009C28D1"/>
    <w:rsid w:val="009D125F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501FE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6D03"/>
    <w:rsid w:val="00AB4535"/>
    <w:rsid w:val="00AB6FD7"/>
    <w:rsid w:val="00AC75E8"/>
    <w:rsid w:val="00AD2621"/>
    <w:rsid w:val="00AE130A"/>
    <w:rsid w:val="00AE5BBF"/>
    <w:rsid w:val="00AF52F0"/>
    <w:rsid w:val="00B133FF"/>
    <w:rsid w:val="00B21FE5"/>
    <w:rsid w:val="00B224AC"/>
    <w:rsid w:val="00B30705"/>
    <w:rsid w:val="00B722D5"/>
    <w:rsid w:val="00B73082"/>
    <w:rsid w:val="00B749BA"/>
    <w:rsid w:val="00B8244F"/>
    <w:rsid w:val="00B95199"/>
    <w:rsid w:val="00BA0D0B"/>
    <w:rsid w:val="00BA5B25"/>
    <w:rsid w:val="00BF2D79"/>
    <w:rsid w:val="00C01711"/>
    <w:rsid w:val="00C0417B"/>
    <w:rsid w:val="00C074E0"/>
    <w:rsid w:val="00C079B5"/>
    <w:rsid w:val="00C10A43"/>
    <w:rsid w:val="00C1748D"/>
    <w:rsid w:val="00C17EB7"/>
    <w:rsid w:val="00C217C0"/>
    <w:rsid w:val="00C34410"/>
    <w:rsid w:val="00C362C1"/>
    <w:rsid w:val="00C36543"/>
    <w:rsid w:val="00C47A1B"/>
    <w:rsid w:val="00C47EE6"/>
    <w:rsid w:val="00C5163B"/>
    <w:rsid w:val="00C54C80"/>
    <w:rsid w:val="00C55EEE"/>
    <w:rsid w:val="00C64B89"/>
    <w:rsid w:val="00C71C1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5CE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B2C9C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1329"/>
    <w:rsid w:val="00EB5F3B"/>
    <w:rsid w:val="00EE1A97"/>
    <w:rsid w:val="00F01E3A"/>
    <w:rsid w:val="00F07061"/>
    <w:rsid w:val="00F11A1F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458E5"/>
    <w:rsid w:val="00F5311C"/>
    <w:rsid w:val="00F60E4C"/>
    <w:rsid w:val="00F646BA"/>
    <w:rsid w:val="00F75499"/>
    <w:rsid w:val="00F802A8"/>
    <w:rsid w:val="00F81533"/>
    <w:rsid w:val="00F8407C"/>
    <w:rsid w:val="00F84262"/>
    <w:rsid w:val="00F933E3"/>
    <w:rsid w:val="00F96A90"/>
    <w:rsid w:val="00F97FF6"/>
    <w:rsid w:val="00FB26E0"/>
    <w:rsid w:val="00FC3AE6"/>
    <w:rsid w:val="00FC618D"/>
    <w:rsid w:val="00FD0961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A0803"/>
    <w:rsid w:val="00242426"/>
    <w:rsid w:val="00303E31"/>
    <w:rsid w:val="00305516"/>
    <w:rsid w:val="00340EAA"/>
    <w:rsid w:val="0035021A"/>
    <w:rsid w:val="00416C5F"/>
    <w:rsid w:val="00435B9B"/>
    <w:rsid w:val="00584868"/>
    <w:rsid w:val="00675340"/>
    <w:rsid w:val="006C46FC"/>
    <w:rsid w:val="00726E2C"/>
    <w:rsid w:val="00786299"/>
    <w:rsid w:val="008032B2"/>
    <w:rsid w:val="008A07F4"/>
    <w:rsid w:val="008F10CF"/>
    <w:rsid w:val="009C0EE8"/>
    <w:rsid w:val="00A01A28"/>
    <w:rsid w:val="00A54BBD"/>
    <w:rsid w:val="00A95AC0"/>
    <w:rsid w:val="00AC279A"/>
    <w:rsid w:val="00AD2308"/>
    <w:rsid w:val="00AD6487"/>
    <w:rsid w:val="00B45022"/>
    <w:rsid w:val="00B87F18"/>
    <w:rsid w:val="00BB32F7"/>
    <w:rsid w:val="00CE20B3"/>
    <w:rsid w:val="00CE6261"/>
    <w:rsid w:val="00D5308C"/>
    <w:rsid w:val="00DA39F3"/>
    <w:rsid w:val="00DE4FC8"/>
    <w:rsid w:val="00F301DF"/>
    <w:rsid w:val="00FC7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04/2019                                                                                                          DYREKTORA PUBLICZNEJ SZKOŁY PODSTAWOWEJ NR 41  im .Jana Matejki                                                                </vt:lpstr>
    </vt:vector>
  </TitlesOfParts>
  <Company>Hewlett-Packard Company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03/2023    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22 luty 2023 r.</dc:title>
  <dc:creator>G12</dc:creator>
  <cp:lastModifiedBy>Joanna Trzepizór</cp:lastModifiedBy>
  <cp:revision>3</cp:revision>
  <cp:lastPrinted>2021-01-26T08:40:00Z</cp:lastPrinted>
  <dcterms:created xsi:type="dcterms:W3CDTF">2023-02-22T10:02:00Z</dcterms:created>
  <dcterms:modified xsi:type="dcterms:W3CDTF">2023-02-23T08:45:00Z</dcterms:modified>
</cp:coreProperties>
</file>