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07C" w:rsidRPr="00B3407C" w:rsidRDefault="00B3407C" w:rsidP="00B3407C">
      <w:pPr>
        <w:pStyle w:val="Domy9clnie"/>
        <w:tabs>
          <w:tab w:val="left" w:pos="1980"/>
          <w:tab w:val="left" w:pos="2340"/>
        </w:tabs>
        <w:rPr>
          <w:sz w:val="28"/>
          <w:szCs w:val="28"/>
          <w:lang w:val="pl-PL"/>
        </w:rPr>
      </w:pPr>
      <w:r w:rsidRPr="00C450A4">
        <w:rPr>
          <w:b/>
          <w:sz w:val="28"/>
          <w:szCs w:val="28"/>
          <w:lang w:val="pl-PL"/>
        </w:rPr>
        <w:t>w sprawie</w:t>
      </w:r>
      <w:r>
        <w:rPr>
          <w:b/>
          <w:sz w:val="28"/>
          <w:szCs w:val="28"/>
          <w:lang w:val="pl-PL"/>
        </w:rPr>
        <w:t>:</w:t>
      </w:r>
      <w:r w:rsidRPr="00C450A4">
        <w:rPr>
          <w:b/>
          <w:sz w:val="28"/>
          <w:szCs w:val="28"/>
          <w:lang w:val="pl-PL"/>
        </w:rPr>
        <w:t xml:space="preserve">  </w:t>
      </w:r>
      <w:r w:rsidR="0006447C">
        <w:rPr>
          <w:sz w:val="28"/>
          <w:szCs w:val="28"/>
          <w:lang w:val="pl-PL"/>
        </w:rPr>
        <w:t>aktualizacji regulaminu funkcjonowania monitoringu wizyjnego w szkole.</w:t>
      </w:r>
    </w:p>
    <w:p w:rsidR="00B3407C" w:rsidRPr="00C450A4" w:rsidRDefault="00B3407C" w:rsidP="00B3407C">
      <w:pPr>
        <w:pStyle w:val="Domy9clnie"/>
        <w:rPr>
          <w:lang w:val="pl-PL"/>
        </w:rPr>
      </w:pPr>
    </w:p>
    <w:p w:rsidR="00B3407C" w:rsidRDefault="00B3407C" w:rsidP="00B3407C">
      <w:pPr>
        <w:pStyle w:val="Domy9clnie"/>
        <w:rPr>
          <w:rFonts w:ascii="Arial"/>
          <w:i/>
          <w:sz w:val="20"/>
          <w:lang w:val="pl-PL"/>
        </w:rPr>
      </w:pPr>
      <w:r>
        <w:rPr>
          <w:rFonts w:ascii="Arial"/>
          <w:i/>
          <w:sz w:val="20"/>
          <w:lang w:val="pl-PL"/>
        </w:rPr>
        <w:t>Podstawa prawna:</w:t>
      </w:r>
    </w:p>
    <w:p w:rsidR="0006447C" w:rsidRPr="0006447C" w:rsidRDefault="0006447C" w:rsidP="0006447C">
      <w:pPr>
        <w:suppressAutoHyphens/>
        <w:autoSpaceDN w:val="0"/>
        <w:spacing w:after="0"/>
        <w:jc w:val="both"/>
        <w:rPr>
          <w:rFonts w:cs="Times New Roman"/>
        </w:rPr>
      </w:pPr>
      <w:r w:rsidRPr="0006447C">
        <w:rPr>
          <w:rFonts w:cs="Times New Roman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06447C" w:rsidRDefault="0006447C" w:rsidP="0006447C">
      <w:pPr>
        <w:suppressAutoHyphens/>
        <w:autoSpaceDN w:val="0"/>
        <w:spacing w:after="0"/>
        <w:jc w:val="both"/>
        <w:rPr>
          <w:rFonts w:cs="Times New Roman"/>
        </w:rPr>
      </w:pPr>
      <w:r w:rsidRPr="0006447C">
        <w:rPr>
          <w:rFonts w:cs="Times New Roman"/>
          <w:szCs w:val="24"/>
        </w:rPr>
        <w:t xml:space="preserve">Ustawa z dnia 10 maja 2018r. o ochronie danych osobowych </w:t>
      </w:r>
      <w:r>
        <w:rPr>
          <w:rFonts w:cs="Times New Roman"/>
        </w:rPr>
        <w:t>(</w:t>
      </w:r>
      <w:r w:rsidRPr="0006447C">
        <w:rPr>
          <w:rFonts w:cs="Times New Roman"/>
          <w:szCs w:val="24"/>
        </w:rPr>
        <w:t xml:space="preserve">Art. 108 a ustawy z dnia 14 grudnia 2016 r. – Prawo oświatowe </w:t>
      </w:r>
      <w:r>
        <w:rPr>
          <w:rFonts w:cs="Times New Roman"/>
        </w:rPr>
        <w:t xml:space="preserve">) </w:t>
      </w:r>
      <w:r w:rsidRPr="0006447C">
        <w:rPr>
          <w:rFonts w:cs="Times New Roman"/>
        </w:rPr>
        <w:t>Art. 22</w:t>
      </w:r>
      <w:r w:rsidRPr="0006447C">
        <w:rPr>
          <w:rFonts w:cs="Times New Roman"/>
          <w:vertAlign w:val="superscript"/>
        </w:rPr>
        <w:t xml:space="preserve">2  </w:t>
      </w:r>
      <w:r w:rsidRPr="0006447C">
        <w:rPr>
          <w:rFonts w:cs="Times New Roman"/>
        </w:rPr>
        <w:t xml:space="preserve">ustawy z dnia 26 czerwca 1974 r. Kodeks pracy </w:t>
      </w:r>
    </w:p>
    <w:p w:rsidR="0006447C" w:rsidRPr="0006447C" w:rsidRDefault="0006447C" w:rsidP="0006447C">
      <w:pPr>
        <w:suppressAutoHyphens/>
        <w:autoSpaceDN w:val="0"/>
        <w:spacing w:after="0"/>
        <w:jc w:val="both"/>
        <w:rPr>
          <w:rFonts w:cs="Times New Roman"/>
        </w:rPr>
      </w:pPr>
    </w:p>
    <w:p w:rsidR="00B3407C" w:rsidRPr="00B3407C" w:rsidRDefault="00B3407C" w:rsidP="0006447C">
      <w:pPr>
        <w:pStyle w:val="Domy9clnie"/>
      </w:pPr>
      <w:r>
        <w:rPr>
          <w:b/>
        </w:rPr>
        <w:t>zarz</w:t>
      </w:r>
      <w:r>
        <w:rPr>
          <w:b/>
        </w:rPr>
        <w:t>ą</w:t>
      </w:r>
      <w:r>
        <w:rPr>
          <w:b/>
        </w:rPr>
        <w:t>dzam co nast</w:t>
      </w:r>
      <w:r>
        <w:rPr>
          <w:b/>
        </w:rPr>
        <w:t>ę</w:t>
      </w:r>
      <w:r>
        <w:rPr>
          <w:b/>
        </w:rPr>
        <w:t>puje:</w:t>
      </w: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1.</w:t>
      </w:r>
    </w:p>
    <w:p w:rsidR="0006447C" w:rsidRPr="00C450A4" w:rsidRDefault="0006447C" w:rsidP="00B3407C">
      <w:pPr>
        <w:pStyle w:val="Domy9clnie"/>
        <w:jc w:val="center"/>
        <w:rPr>
          <w:lang w:val="pl-PL"/>
        </w:rPr>
      </w:pPr>
    </w:p>
    <w:p w:rsidR="00385F20" w:rsidRPr="008F3054" w:rsidRDefault="00385F20" w:rsidP="00385F20">
      <w:pPr>
        <w:pStyle w:val="Akapitzlist"/>
        <w:numPr>
          <w:ilvl w:val="0"/>
          <w:numId w:val="4"/>
        </w:numPr>
        <w:suppressAutoHyphens/>
        <w:autoSpaceDN w:val="0"/>
        <w:spacing w:after="0"/>
        <w:ind w:left="567" w:hanging="283"/>
        <w:jc w:val="both"/>
        <w:rPr>
          <w:rFonts w:cs="Times New Roman"/>
          <w:szCs w:val="24"/>
        </w:rPr>
      </w:pPr>
      <w:r>
        <w:t>Zmianie ulega</w:t>
      </w:r>
      <w:r w:rsidR="007C238A">
        <w:t>:</w:t>
      </w:r>
      <w:r>
        <w:t xml:space="preserve"> II </w:t>
      </w:r>
      <w:r w:rsidR="00D576C1">
        <w:t xml:space="preserve">w punkcie </w:t>
      </w:r>
      <w:r>
        <w:t xml:space="preserve"> 3</w:t>
      </w:r>
      <w:r w:rsidR="00D576C1">
        <w:t xml:space="preserve"> zapis</w:t>
      </w:r>
      <w:r>
        <w:t xml:space="preserve"> </w:t>
      </w:r>
      <w:r w:rsidRPr="00D576C1">
        <w:rPr>
          <w:u w:val="single"/>
        </w:rPr>
        <w:t>z</w:t>
      </w:r>
      <w:r>
        <w:t xml:space="preserve"> „</w:t>
      </w:r>
      <w:r w:rsidRPr="00E46C7D">
        <w:rPr>
          <w:rFonts w:cs="Times New Roman"/>
          <w:szCs w:val="24"/>
        </w:rPr>
        <w:t>Zasadność funkcjonowania ora</w:t>
      </w:r>
      <w:r>
        <w:rPr>
          <w:rFonts w:cs="Times New Roman"/>
          <w:szCs w:val="24"/>
        </w:rPr>
        <w:t xml:space="preserve">z przegląd stanu bezpieczeństwa </w:t>
      </w:r>
      <w:r w:rsidRPr="00E46C7D">
        <w:rPr>
          <w:rFonts w:cs="Times New Roman"/>
          <w:szCs w:val="24"/>
        </w:rPr>
        <w:t>monitoringu w</w:t>
      </w:r>
      <w:r>
        <w:rPr>
          <w:rFonts w:cs="Times New Roman"/>
          <w:szCs w:val="24"/>
        </w:rPr>
        <w:t xml:space="preserve"> szkole </w:t>
      </w:r>
      <w:r w:rsidRPr="008F3054">
        <w:rPr>
          <w:rFonts w:cs="Times New Roman"/>
          <w:szCs w:val="24"/>
        </w:rPr>
        <w:t>jest</w:t>
      </w:r>
      <w:r>
        <w:rPr>
          <w:rFonts w:cs="Times New Roman"/>
          <w:szCs w:val="24"/>
        </w:rPr>
        <w:t xml:space="preserve"> systematycznie konsultowane</w:t>
      </w:r>
      <w:r w:rsidRPr="008F3054">
        <w:rPr>
          <w:rFonts w:cs="Times New Roman"/>
          <w:szCs w:val="24"/>
        </w:rPr>
        <w:t xml:space="preserve"> z Radą Pedagogiczną, Radą Rodziców</w:t>
      </w:r>
      <w:r>
        <w:rPr>
          <w:rFonts w:cs="Times New Roman"/>
          <w:szCs w:val="24"/>
        </w:rPr>
        <w:t xml:space="preserve"> </w:t>
      </w:r>
      <w:r w:rsidRPr="00385F20">
        <w:rPr>
          <w:rFonts w:cs="Times New Roman"/>
          <w:szCs w:val="24"/>
        </w:rPr>
        <w:t>i Samorządem Uczniowskim</w:t>
      </w:r>
      <w:r>
        <w:rPr>
          <w:rFonts w:cs="Times New Roman"/>
          <w:szCs w:val="24"/>
        </w:rPr>
        <w:t>”</w:t>
      </w:r>
    </w:p>
    <w:p w:rsidR="00385F20" w:rsidRDefault="00385F20" w:rsidP="00385F20">
      <w:pPr>
        <w:pStyle w:val="Akapitzlist"/>
        <w:suppressAutoHyphens/>
        <w:autoSpaceDN w:val="0"/>
        <w:spacing w:after="0"/>
        <w:ind w:left="567"/>
        <w:jc w:val="both"/>
        <w:rPr>
          <w:rFonts w:cs="Times New Roman"/>
          <w:szCs w:val="24"/>
        </w:rPr>
      </w:pPr>
      <w:r w:rsidRPr="00D576C1">
        <w:rPr>
          <w:rFonts w:cs="Times New Roman"/>
          <w:szCs w:val="24"/>
          <w:u w:val="single"/>
        </w:rPr>
        <w:t>Na</w:t>
      </w:r>
      <w:r>
        <w:rPr>
          <w:rFonts w:cs="Times New Roman"/>
          <w:szCs w:val="24"/>
        </w:rPr>
        <w:t xml:space="preserve"> „</w:t>
      </w:r>
      <w:r w:rsidRPr="00E46C7D">
        <w:rPr>
          <w:rFonts w:cs="Times New Roman"/>
          <w:szCs w:val="24"/>
        </w:rPr>
        <w:t xml:space="preserve">Zasadność funkcjonowania oraz przegląd stanu bezpieczeństwa monitoringu </w:t>
      </w:r>
      <w:r w:rsidRPr="00E46C7D">
        <w:rPr>
          <w:rFonts w:cs="Times New Roman"/>
          <w:szCs w:val="24"/>
        </w:rPr>
        <w:br/>
        <w:t>w</w:t>
      </w:r>
      <w:r>
        <w:rPr>
          <w:rFonts w:cs="Times New Roman"/>
          <w:szCs w:val="24"/>
        </w:rPr>
        <w:t xml:space="preserve"> szkole </w:t>
      </w:r>
      <w:r w:rsidRPr="008F3054">
        <w:rPr>
          <w:rFonts w:cs="Times New Roman"/>
          <w:szCs w:val="24"/>
        </w:rPr>
        <w:t>jest</w:t>
      </w:r>
      <w:r>
        <w:rPr>
          <w:rFonts w:cs="Times New Roman"/>
          <w:szCs w:val="24"/>
        </w:rPr>
        <w:t xml:space="preserve"> konsultowana z</w:t>
      </w:r>
      <w:r w:rsidRPr="008F3054">
        <w:rPr>
          <w:rFonts w:cs="Times New Roman"/>
          <w:szCs w:val="24"/>
        </w:rPr>
        <w:t xml:space="preserve"> Radą Pedagogiczną, Radą Rodziców </w:t>
      </w:r>
      <w:r w:rsidRPr="008F3054">
        <w:rPr>
          <w:rFonts w:cs="Times New Roman"/>
          <w:szCs w:val="24"/>
        </w:rPr>
        <w:br/>
      </w:r>
      <w:r w:rsidRPr="000D2FC8">
        <w:rPr>
          <w:rFonts w:cs="Times New Roman"/>
          <w:szCs w:val="24"/>
        </w:rPr>
        <w:t>i Samorządem Uczniowskim</w:t>
      </w:r>
      <w:r>
        <w:rPr>
          <w:rFonts w:cs="Times New Roman"/>
          <w:szCs w:val="24"/>
        </w:rPr>
        <w:t>.”</w:t>
      </w:r>
    </w:p>
    <w:p w:rsidR="00385F20" w:rsidRPr="00385F20" w:rsidRDefault="00385F20" w:rsidP="00385F20">
      <w:pPr>
        <w:pStyle w:val="Akapitzlist"/>
        <w:numPr>
          <w:ilvl w:val="0"/>
          <w:numId w:val="4"/>
        </w:numPr>
        <w:suppressAutoHyphens/>
        <w:autoSpaceDN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Został dodany</w:t>
      </w:r>
      <w:r w:rsidR="007C238A">
        <w:rPr>
          <w:rFonts w:cs="Times New Roman"/>
          <w:szCs w:val="24"/>
        </w:rPr>
        <w:t>:</w:t>
      </w:r>
      <w:r>
        <w:rPr>
          <w:rFonts w:cs="Times New Roman"/>
          <w:szCs w:val="24"/>
        </w:rPr>
        <w:t xml:space="preserve"> V </w:t>
      </w:r>
      <w:r w:rsidR="00D576C1">
        <w:rPr>
          <w:rFonts w:cs="Times New Roman"/>
          <w:szCs w:val="24"/>
        </w:rPr>
        <w:t>punkt</w:t>
      </w:r>
      <w:r>
        <w:rPr>
          <w:rFonts w:cs="Times New Roman"/>
          <w:szCs w:val="24"/>
        </w:rPr>
        <w:t xml:space="preserve"> 6, w brzmieniu : „</w:t>
      </w:r>
      <w:r w:rsidRPr="00DC0A21">
        <w:rPr>
          <w:rFonts w:cs="Times New Roman"/>
          <w:shd w:val="clear" w:color="auto" w:fill="FFFFFF" w:themeFill="background1"/>
        </w:rPr>
        <w:t>Upoważnienie do przetwarzania danych osobowych pochodzących z monitoringu jest nadawane przez Administratora danych, zgodnie z obowiązującą w szkole</w:t>
      </w:r>
      <w:r w:rsidRPr="00DC0A21">
        <w:rPr>
          <w:rFonts w:cs="Times New Roman"/>
        </w:rPr>
        <w:t xml:space="preserve"> </w:t>
      </w:r>
      <w:r w:rsidRPr="008C4D3A">
        <w:rPr>
          <w:rFonts w:cs="Times New Roman"/>
        </w:rPr>
        <w:t>Polityką Bezpieczeństwa Informacji</w:t>
      </w:r>
      <w:r w:rsidRPr="008C4D3A">
        <w:rPr>
          <w:rFonts w:cs="Times New Roman"/>
          <w:color w:val="FF0000"/>
        </w:rPr>
        <w:t xml:space="preserve"> </w:t>
      </w:r>
      <w:r w:rsidRPr="008C4D3A">
        <w:rPr>
          <w:rFonts w:cs="Times New Roman"/>
        </w:rPr>
        <w:t>Szkoły Podstawowej nr 41 im. Jana Matejki w Częstochowie</w:t>
      </w:r>
      <w:r>
        <w:rPr>
          <w:rFonts w:cs="Times New Roman"/>
        </w:rPr>
        <w:t>”</w:t>
      </w:r>
    </w:p>
    <w:p w:rsidR="00385F20" w:rsidRPr="005C1E2B" w:rsidRDefault="00D576C1" w:rsidP="00385F20">
      <w:pPr>
        <w:pStyle w:val="Akapitzlist"/>
        <w:numPr>
          <w:ilvl w:val="0"/>
          <w:numId w:val="4"/>
        </w:numPr>
        <w:suppressAutoHyphens/>
        <w:autoSpaceDN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Został dodany</w:t>
      </w:r>
      <w:r w:rsidR="007C238A">
        <w:rPr>
          <w:rFonts w:cs="Times New Roman"/>
          <w:szCs w:val="24"/>
        </w:rPr>
        <w:t>:</w:t>
      </w:r>
      <w:r>
        <w:rPr>
          <w:rFonts w:cs="Times New Roman"/>
          <w:szCs w:val="24"/>
        </w:rPr>
        <w:t xml:space="preserve"> </w:t>
      </w:r>
      <w:r w:rsidR="00385F20">
        <w:rPr>
          <w:rFonts w:cs="Times New Roman"/>
          <w:szCs w:val="24"/>
        </w:rPr>
        <w:t xml:space="preserve">VI </w:t>
      </w:r>
      <w:r>
        <w:rPr>
          <w:rFonts w:cs="Times New Roman"/>
          <w:szCs w:val="24"/>
        </w:rPr>
        <w:t>punkt</w:t>
      </w:r>
      <w:r w:rsidR="00385F20">
        <w:rPr>
          <w:rFonts w:cs="Times New Roman"/>
          <w:szCs w:val="24"/>
        </w:rPr>
        <w:t xml:space="preserve"> 8, w brzmieniu: „</w:t>
      </w:r>
      <w:r w:rsidR="00385F20" w:rsidRPr="006C2BF4">
        <w:rPr>
          <w:rFonts w:cs="Times New Roman"/>
        </w:rPr>
        <w:t xml:space="preserve">Udostępnianie nagrań z monitoringu jest ewidencjonowane w „Rejestrze udostępnionych nagrań z monitoringu Szkoły Podstawowej </w:t>
      </w:r>
      <w:r w:rsidR="007C238A">
        <w:rPr>
          <w:rFonts w:cs="Times New Roman"/>
        </w:rPr>
        <w:t xml:space="preserve">               </w:t>
      </w:r>
      <w:r w:rsidR="00385F20" w:rsidRPr="006C2BF4">
        <w:rPr>
          <w:rFonts w:cs="Times New Roman"/>
        </w:rPr>
        <w:t>nr 41 im. Jana Matejki w Częstochowie</w:t>
      </w:r>
      <w:r w:rsidR="00385F20">
        <w:rPr>
          <w:rFonts w:cs="Times New Roman"/>
        </w:rPr>
        <w:t>,</w:t>
      </w:r>
      <w:r w:rsidR="00385F20" w:rsidRPr="006C2BF4">
        <w:rPr>
          <w:rFonts w:cs="Times New Roman"/>
        </w:rPr>
        <w:t xml:space="preserve">  którego wzór stanowi załącznik nr 4 do regulaminu</w:t>
      </w:r>
      <w:r w:rsidR="005C1E2B">
        <w:rPr>
          <w:rFonts w:cs="Times New Roman"/>
        </w:rPr>
        <w:t>”</w:t>
      </w:r>
    </w:p>
    <w:p w:rsidR="005C1E2B" w:rsidRPr="005C1E2B" w:rsidRDefault="00D576C1" w:rsidP="005C1E2B">
      <w:pPr>
        <w:pStyle w:val="Akapitzlist"/>
        <w:numPr>
          <w:ilvl w:val="0"/>
          <w:numId w:val="4"/>
        </w:numPr>
        <w:suppressAutoHyphens/>
        <w:autoSpaceDN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Został dodany</w:t>
      </w:r>
      <w:r w:rsidR="007C238A">
        <w:rPr>
          <w:rFonts w:cs="Times New Roman"/>
          <w:szCs w:val="24"/>
        </w:rPr>
        <w:t>:</w:t>
      </w:r>
      <w:r>
        <w:rPr>
          <w:rFonts w:cs="Times New Roman"/>
          <w:szCs w:val="24"/>
        </w:rPr>
        <w:t xml:space="preserve"> </w:t>
      </w:r>
      <w:r w:rsidR="00385F20" w:rsidRPr="005C1E2B">
        <w:rPr>
          <w:rFonts w:cs="Times New Roman"/>
          <w:szCs w:val="24"/>
        </w:rPr>
        <w:t>VII</w:t>
      </w:r>
      <w:r w:rsidR="005C1E2B" w:rsidRPr="005C1E2B">
        <w:rPr>
          <w:rFonts w:cs="Times New Roman"/>
          <w:szCs w:val="24"/>
        </w:rPr>
        <w:t xml:space="preserve"> w p</w:t>
      </w:r>
      <w:r>
        <w:rPr>
          <w:rFonts w:cs="Times New Roman"/>
          <w:szCs w:val="24"/>
        </w:rPr>
        <w:t>unkcie</w:t>
      </w:r>
      <w:r w:rsidR="005C1E2B" w:rsidRPr="005C1E2B">
        <w:rPr>
          <w:rFonts w:cs="Times New Roman"/>
          <w:szCs w:val="24"/>
        </w:rPr>
        <w:t xml:space="preserve"> 1, </w:t>
      </w:r>
      <w:r>
        <w:rPr>
          <w:rFonts w:cs="Times New Roman"/>
          <w:szCs w:val="24"/>
        </w:rPr>
        <w:t xml:space="preserve">podpunkt </w:t>
      </w:r>
      <w:r w:rsidR="005C1E2B" w:rsidRPr="005C1E2B">
        <w:rPr>
          <w:rFonts w:cs="Times New Roman"/>
          <w:szCs w:val="24"/>
        </w:rPr>
        <w:t>e w brzmieniu: „</w:t>
      </w:r>
      <w:r w:rsidR="005C1E2B">
        <w:rPr>
          <w:rFonts w:cs="Times New Roman"/>
        </w:rPr>
        <w:t>sprzeciwu wobec przetwarzania”</w:t>
      </w:r>
    </w:p>
    <w:p w:rsidR="00385F20" w:rsidRPr="00C450A4" w:rsidRDefault="00385F20" w:rsidP="00B3407C">
      <w:pPr>
        <w:pStyle w:val="Domy9clnie"/>
        <w:spacing w:line="360" w:lineRule="auto"/>
        <w:rPr>
          <w:lang w:val="pl-PL"/>
        </w:rPr>
      </w:pP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bookmarkStart w:id="0" w:name="__DdeLink__49_19381001233"/>
      <w:bookmarkEnd w:id="0"/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2.</w:t>
      </w:r>
    </w:p>
    <w:p w:rsidR="005504E3" w:rsidRPr="00C450A4" w:rsidRDefault="005504E3" w:rsidP="007C238A">
      <w:pPr>
        <w:pStyle w:val="Domy9clnie"/>
        <w:rPr>
          <w:b/>
          <w:lang w:val="pl-PL"/>
        </w:rPr>
      </w:pPr>
    </w:p>
    <w:p w:rsidR="00B3407C" w:rsidRDefault="00B3407C" w:rsidP="00B3407C">
      <w:pPr>
        <w:pStyle w:val="Domy9clnie"/>
        <w:rPr>
          <w:sz w:val="26"/>
          <w:lang w:val="pl-PL"/>
        </w:rPr>
      </w:pPr>
      <w:r>
        <w:rPr>
          <w:sz w:val="26"/>
          <w:lang w:val="pl-PL"/>
        </w:rPr>
        <w:t>Zarz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 xml:space="preserve">dzenie wchodzi w </w:t>
      </w:r>
      <w:r>
        <w:rPr>
          <w:sz w:val="26"/>
          <w:lang w:val="pl-PL"/>
        </w:rPr>
        <w:t>ż</w:t>
      </w:r>
      <w:r>
        <w:rPr>
          <w:sz w:val="26"/>
          <w:lang w:val="pl-PL"/>
        </w:rPr>
        <w:t>ycie z dniem podpisania</w:t>
      </w:r>
      <w:r w:rsidR="005C1E2B">
        <w:rPr>
          <w:sz w:val="26"/>
          <w:lang w:val="pl-PL"/>
        </w:rPr>
        <w:t xml:space="preserve">  tj. 14 marca</w:t>
      </w:r>
      <w:r w:rsidR="00F13928">
        <w:rPr>
          <w:sz w:val="26"/>
          <w:lang w:val="pl-PL"/>
        </w:rPr>
        <w:t xml:space="preserve"> 202</w:t>
      </w:r>
      <w:r w:rsidR="00AA3541">
        <w:rPr>
          <w:sz w:val="26"/>
          <w:lang w:val="pl-PL"/>
        </w:rPr>
        <w:t>3</w:t>
      </w:r>
      <w:r>
        <w:rPr>
          <w:sz w:val="26"/>
          <w:lang w:val="pl-PL"/>
        </w:rPr>
        <w:t>.</w:t>
      </w: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3CF" w:rsidRDefault="001F03CF" w:rsidP="00A755E4">
      <w:pPr>
        <w:spacing w:after="0" w:line="240" w:lineRule="auto"/>
      </w:pPr>
      <w:r>
        <w:separator/>
      </w:r>
    </w:p>
  </w:endnote>
  <w:endnote w:type="continuationSeparator" w:id="0">
    <w:p w:rsidR="001F03CF" w:rsidRDefault="001F03CF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3CF" w:rsidRDefault="001F03CF" w:rsidP="00A755E4">
      <w:pPr>
        <w:spacing w:after="0" w:line="240" w:lineRule="auto"/>
      </w:pPr>
      <w:r>
        <w:separator/>
      </w:r>
    </w:p>
  </w:footnote>
  <w:footnote w:type="continuationSeparator" w:id="0">
    <w:p w:rsidR="001F03CF" w:rsidRDefault="001F03CF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C04BF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06447C">
          <w:rPr>
            <w:b/>
            <w:sz w:val="24"/>
            <w:szCs w:val="24"/>
          </w:rPr>
          <w:t>5</w:t>
        </w:r>
        <w:r w:rsidR="004C417E">
          <w:rPr>
            <w:b/>
            <w:sz w:val="24"/>
            <w:szCs w:val="24"/>
          </w:rPr>
          <w:t>/20</w:t>
        </w:r>
        <w:r w:rsidR="00AA3541">
          <w:rPr>
            <w:b/>
            <w:sz w:val="24"/>
            <w:szCs w:val="24"/>
          </w:rPr>
          <w:t>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        DYREKTORA 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06447C">
          <w:rPr>
            <w:b/>
            <w:sz w:val="24"/>
            <w:szCs w:val="24"/>
          </w:rPr>
          <w:t>14</w:t>
        </w:r>
        <w:r w:rsidR="00015BF1">
          <w:rPr>
            <w:b/>
            <w:sz w:val="24"/>
            <w:szCs w:val="24"/>
          </w:rPr>
          <w:t xml:space="preserve"> </w:t>
        </w:r>
        <w:r w:rsidR="0006447C">
          <w:rPr>
            <w:b/>
            <w:sz w:val="24"/>
            <w:szCs w:val="24"/>
          </w:rPr>
          <w:t>marzec</w:t>
        </w:r>
        <w:r w:rsidR="00812D59">
          <w:rPr>
            <w:b/>
            <w:sz w:val="24"/>
            <w:szCs w:val="24"/>
          </w:rPr>
          <w:t xml:space="preserve"> </w:t>
        </w:r>
        <w:r w:rsidR="00FB6214">
          <w:rPr>
            <w:b/>
            <w:sz w:val="24"/>
            <w:szCs w:val="24"/>
          </w:rPr>
          <w:t>202</w:t>
        </w:r>
        <w:r w:rsidR="00AA3541">
          <w:rPr>
            <w:b/>
            <w:sz w:val="24"/>
            <w:szCs w:val="24"/>
          </w:rPr>
          <w:t>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5BF1"/>
    <w:rsid w:val="0001613C"/>
    <w:rsid w:val="00030BCD"/>
    <w:rsid w:val="00037702"/>
    <w:rsid w:val="0006447C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4576"/>
    <w:rsid w:val="00105B8E"/>
    <w:rsid w:val="00112D94"/>
    <w:rsid w:val="0011345D"/>
    <w:rsid w:val="00120915"/>
    <w:rsid w:val="00127876"/>
    <w:rsid w:val="00130242"/>
    <w:rsid w:val="00130B3E"/>
    <w:rsid w:val="00130C3B"/>
    <w:rsid w:val="001368BD"/>
    <w:rsid w:val="001420BC"/>
    <w:rsid w:val="001479C4"/>
    <w:rsid w:val="00154C71"/>
    <w:rsid w:val="00155B61"/>
    <w:rsid w:val="00161189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3CF"/>
    <w:rsid w:val="001F0A4F"/>
    <w:rsid w:val="001F1A5F"/>
    <w:rsid w:val="001F234D"/>
    <w:rsid w:val="00201AA8"/>
    <w:rsid w:val="002032B3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835F7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3E5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5F20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25B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803"/>
    <w:rsid w:val="0050578C"/>
    <w:rsid w:val="00506B2B"/>
    <w:rsid w:val="0053017E"/>
    <w:rsid w:val="00531510"/>
    <w:rsid w:val="005322BF"/>
    <w:rsid w:val="00532B9F"/>
    <w:rsid w:val="00532EC4"/>
    <w:rsid w:val="005504E3"/>
    <w:rsid w:val="0056247A"/>
    <w:rsid w:val="00584630"/>
    <w:rsid w:val="00586ACA"/>
    <w:rsid w:val="00594FE1"/>
    <w:rsid w:val="005B10C5"/>
    <w:rsid w:val="005B1BCD"/>
    <w:rsid w:val="005B24FE"/>
    <w:rsid w:val="005C1BE6"/>
    <w:rsid w:val="005C1E2B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85A3B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2576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238A"/>
    <w:rsid w:val="007C7F4C"/>
    <w:rsid w:val="007F360F"/>
    <w:rsid w:val="00812D59"/>
    <w:rsid w:val="00814A95"/>
    <w:rsid w:val="00814F1E"/>
    <w:rsid w:val="00822030"/>
    <w:rsid w:val="00830FE6"/>
    <w:rsid w:val="00833BD2"/>
    <w:rsid w:val="00837B24"/>
    <w:rsid w:val="008419D6"/>
    <w:rsid w:val="00844DDA"/>
    <w:rsid w:val="00855BC5"/>
    <w:rsid w:val="0086674F"/>
    <w:rsid w:val="0087326B"/>
    <w:rsid w:val="00873462"/>
    <w:rsid w:val="00876C8F"/>
    <w:rsid w:val="00882784"/>
    <w:rsid w:val="00895A3D"/>
    <w:rsid w:val="008B147C"/>
    <w:rsid w:val="008B32F9"/>
    <w:rsid w:val="008C1C95"/>
    <w:rsid w:val="008C200F"/>
    <w:rsid w:val="008C3ABC"/>
    <w:rsid w:val="008D64AD"/>
    <w:rsid w:val="008E3FED"/>
    <w:rsid w:val="008E70E6"/>
    <w:rsid w:val="009002F7"/>
    <w:rsid w:val="00905008"/>
    <w:rsid w:val="00907D91"/>
    <w:rsid w:val="009142CF"/>
    <w:rsid w:val="00916611"/>
    <w:rsid w:val="0092599D"/>
    <w:rsid w:val="00931DBB"/>
    <w:rsid w:val="00932F5F"/>
    <w:rsid w:val="00940FDE"/>
    <w:rsid w:val="009412DF"/>
    <w:rsid w:val="00942724"/>
    <w:rsid w:val="009429C1"/>
    <w:rsid w:val="009459E4"/>
    <w:rsid w:val="009526AF"/>
    <w:rsid w:val="00961AB3"/>
    <w:rsid w:val="00971046"/>
    <w:rsid w:val="00990F27"/>
    <w:rsid w:val="009A0E6E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63A76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3541"/>
    <w:rsid w:val="00AB5F71"/>
    <w:rsid w:val="00AB6FD7"/>
    <w:rsid w:val="00AC75E8"/>
    <w:rsid w:val="00AD2621"/>
    <w:rsid w:val="00AE130A"/>
    <w:rsid w:val="00AE5BBF"/>
    <w:rsid w:val="00AF414C"/>
    <w:rsid w:val="00AF52F0"/>
    <w:rsid w:val="00B21FE5"/>
    <w:rsid w:val="00B224AC"/>
    <w:rsid w:val="00B23CFD"/>
    <w:rsid w:val="00B2465E"/>
    <w:rsid w:val="00B30705"/>
    <w:rsid w:val="00B3407C"/>
    <w:rsid w:val="00B40B2F"/>
    <w:rsid w:val="00B65C7C"/>
    <w:rsid w:val="00B702A5"/>
    <w:rsid w:val="00B722D5"/>
    <w:rsid w:val="00B73082"/>
    <w:rsid w:val="00B749BA"/>
    <w:rsid w:val="00B8244F"/>
    <w:rsid w:val="00B95199"/>
    <w:rsid w:val="00BA0D0B"/>
    <w:rsid w:val="00BA5B25"/>
    <w:rsid w:val="00BF1EDE"/>
    <w:rsid w:val="00BF2D79"/>
    <w:rsid w:val="00C0417B"/>
    <w:rsid w:val="00C04BFD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6F2D"/>
    <w:rsid w:val="00C71C18"/>
    <w:rsid w:val="00C75892"/>
    <w:rsid w:val="00C82CDA"/>
    <w:rsid w:val="00CC35D9"/>
    <w:rsid w:val="00CD006B"/>
    <w:rsid w:val="00CD0F6F"/>
    <w:rsid w:val="00CD283A"/>
    <w:rsid w:val="00CE0758"/>
    <w:rsid w:val="00CE083D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33FF"/>
    <w:rsid w:val="00D55FD1"/>
    <w:rsid w:val="00D576C1"/>
    <w:rsid w:val="00D64A08"/>
    <w:rsid w:val="00D73D03"/>
    <w:rsid w:val="00D77737"/>
    <w:rsid w:val="00D83DCE"/>
    <w:rsid w:val="00D95602"/>
    <w:rsid w:val="00DA07A6"/>
    <w:rsid w:val="00DA2698"/>
    <w:rsid w:val="00DA33B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01BE"/>
    <w:rsid w:val="00E1441F"/>
    <w:rsid w:val="00E17792"/>
    <w:rsid w:val="00E2730F"/>
    <w:rsid w:val="00E31243"/>
    <w:rsid w:val="00E54715"/>
    <w:rsid w:val="00E56026"/>
    <w:rsid w:val="00E74F41"/>
    <w:rsid w:val="00E77429"/>
    <w:rsid w:val="00E84F31"/>
    <w:rsid w:val="00E86786"/>
    <w:rsid w:val="00E8683B"/>
    <w:rsid w:val="00E90008"/>
    <w:rsid w:val="00EA1C1E"/>
    <w:rsid w:val="00EB5F3B"/>
    <w:rsid w:val="00ED5008"/>
    <w:rsid w:val="00EE1A97"/>
    <w:rsid w:val="00EE674E"/>
    <w:rsid w:val="00EF6939"/>
    <w:rsid w:val="00F01E3A"/>
    <w:rsid w:val="00F07061"/>
    <w:rsid w:val="00F133F5"/>
    <w:rsid w:val="00F13928"/>
    <w:rsid w:val="00F14A45"/>
    <w:rsid w:val="00F15EE3"/>
    <w:rsid w:val="00F2150B"/>
    <w:rsid w:val="00F266C6"/>
    <w:rsid w:val="00F26D89"/>
    <w:rsid w:val="00F31F0F"/>
    <w:rsid w:val="00F3235C"/>
    <w:rsid w:val="00F3292B"/>
    <w:rsid w:val="00F32B6E"/>
    <w:rsid w:val="00F35D48"/>
    <w:rsid w:val="00F35EEB"/>
    <w:rsid w:val="00F36AE0"/>
    <w:rsid w:val="00F36E2C"/>
    <w:rsid w:val="00F41456"/>
    <w:rsid w:val="00F47211"/>
    <w:rsid w:val="00F5311C"/>
    <w:rsid w:val="00F60E4C"/>
    <w:rsid w:val="00F646BA"/>
    <w:rsid w:val="00F75499"/>
    <w:rsid w:val="00F802A8"/>
    <w:rsid w:val="00F8407C"/>
    <w:rsid w:val="00F84262"/>
    <w:rsid w:val="00F87453"/>
    <w:rsid w:val="00F933E3"/>
    <w:rsid w:val="00F96A90"/>
    <w:rsid w:val="00F97FF6"/>
    <w:rsid w:val="00FB0F3A"/>
    <w:rsid w:val="00FB26E0"/>
    <w:rsid w:val="00FB6214"/>
    <w:rsid w:val="00FC3AE6"/>
    <w:rsid w:val="00FC618D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  <w:style w:type="character" w:customStyle="1" w:styleId="AkapitzlistZnak">
    <w:name w:val="Akapit z listą Znak"/>
    <w:link w:val="Akapitzlist"/>
    <w:uiPriority w:val="34"/>
    <w:locked/>
    <w:rsid w:val="0006447C"/>
  </w:style>
  <w:style w:type="character" w:styleId="Odwoaniedokomentarza">
    <w:name w:val="annotation reference"/>
    <w:basedOn w:val="Domylnaczcionkaakapitu"/>
    <w:uiPriority w:val="99"/>
    <w:semiHidden/>
    <w:unhideWhenUsed/>
    <w:rsid w:val="00385F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5F20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5F20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26745"/>
    <w:rsid w:val="001B7900"/>
    <w:rsid w:val="00242426"/>
    <w:rsid w:val="002F0FD2"/>
    <w:rsid w:val="00340EAA"/>
    <w:rsid w:val="0035021A"/>
    <w:rsid w:val="00435B9B"/>
    <w:rsid w:val="004D5528"/>
    <w:rsid w:val="00524624"/>
    <w:rsid w:val="00584868"/>
    <w:rsid w:val="005A6A5A"/>
    <w:rsid w:val="006414D7"/>
    <w:rsid w:val="006472BD"/>
    <w:rsid w:val="00675340"/>
    <w:rsid w:val="006C46FC"/>
    <w:rsid w:val="00726E2C"/>
    <w:rsid w:val="00786299"/>
    <w:rsid w:val="007F4B65"/>
    <w:rsid w:val="008032B2"/>
    <w:rsid w:val="008A07F4"/>
    <w:rsid w:val="008C533F"/>
    <w:rsid w:val="008D0C18"/>
    <w:rsid w:val="008F10CF"/>
    <w:rsid w:val="009C0EE8"/>
    <w:rsid w:val="009C4EBD"/>
    <w:rsid w:val="00A54BBD"/>
    <w:rsid w:val="00A95AC0"/>
    <w:rsid w:val="00AD6487"/>
    <w:rsid w:val="00B23240"/>
    <w:rsid w:val="00B42762"/>
    <w:rsid w:val="00B45022"/>
    <w:rsid w:val="00B87F18"/>
    <w:rsid w:val="00BB32F7"/>
    <w:rsid w:val="00C961DC"/>
    <w:rsid w:val="00CE6261"/>
    <w:rsid w:val="00D5308C"/>
    <w:rsid w:val="00D637E7"/>
    <w:rsid w:val="00DA39F3"/>
    <w:rsid w:val="00DB0877"/>
    <w:rsid w:val="00DE4FC8"/>
    <w:rsid w:val="00DF1E13"/>
    <w:rsid w:val="00E56AB3"/>
    <w:rsid w:val="00F301DF"/>
    <w:rsid w:val="00FA0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05/2023                                                                                                      DYREKTORA SZKOŁY PODSTAWOWEJ NR 41  im .Jana Matejki                                                                           w Cz</vt:lpstr>
    </vt:vector>
  </TitlesOfParts>
  <Company>Hewlett-Packard Company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05/2023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14 marzec 2023 r.</dc:title>
  <dc:creator>G12</dc:creator>
  <cp:lastModifiedBy>Joanna Trzepizór</cp:lastModifiedBy>
  <cp:revision>2</cp:revision>
  <cp:lastPrinted>2021-02-16T10:03:00Z</cp:lastPrinted>
  <dcterms:created xsi:type="dcterms:W3CDTF">2023-03-17T10:07:00Z</dcterms:created>
  <dcterms:modified xsi:type="dcterms:W3CDTF">2023-03-17T10:07:00Z</dcterms:modified>
</cp:coreProperties>
</file>