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705E88">
        <w:rPr>
          <w:rFonts w:ascii="Times New Roman" w:hAnsi="Times New Roman" w:cs="Times New Roman"/>
          <w:u w:val="single"/>
        </w:rPr>
        <w:t>powołania komisji do przeprowadzenia egzaminu poprawkowego dla uczniów szkoły w roku szkolnym 2022/2023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3A1751" w:rsidRDefault="003A1751" w:rsidP="003A1751">
      <w:pPr>
        <w:rPr>
          <w:rFonts w:asciiTheme="majorHAnsi" w:hAnsiTheme="majorHAnsi"/>
          <w:color w:val="000000"/>
          <w:shd w:val="clear" w:color="auto" w:fill="FFFFFF"/>
        </w:rPr>
      </w:pPr>
      <w:r>
        <w:rPr>
          <w:rFonts w:asciiTheme="majorHAnsi" w:hAnsiTheme="majorHAnsi"/>
          <w:color w:val="000000"/>
          <w:shd w:val="clear" w:color="auto" w:fill="FFFFFF"/>
        </w:rPr>
        <w:t xml:space="preserve">Na podstawie </w:t>
      </w:r>
      <w:r w:rsidR="00705E88">
        <w:rPr>
          <w:rFonts w:asciiTheme="majorHAnsi" w:hAnsiTheme="majorHAnsi"/>
          <w:color w:val="000000"/>
          <w:shd w:val="clear" w:color="auto" w:fill="FFFFFF"/>
        </w:rPr>
        <w:t xml:space="preserve">art.44 m 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 ust.</w:t>
      </w:r>
      <w:r w:rsidR="00705E88">
        <w:rPr>
          <w:rFonts w:asciiTheme="majorHAnsi" w:hAnsiTheme="majorHAnsi"/>
          <w:color w:val="000000"/>
          <w:shd w:val="clear" w:color="auto" w:fill="FFFFFF"/>
        </w:rPr>
        <w:t>1-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 2</w:t>
      </w:r>
      <w:r w:rsidR="00705E88">
        <w:rPr>
          <w:rFonts w:asciiTheme="majorHAnsi" w:hAnsiTheme="majorHAnsi"/>
          <w:color w:val="000000"/>
          <w:shd w:val="clear" w:color="auto" w:fill="FFFFFF"/>
        </w:rPr>
        <w:t xml:space="preserve"> ustawy z dnia 7 września 1991 o systemie oświaty (</w:t>
      </w:r>
      <w:proofErr w:type="spellStart"/>
      <w:r w:rsidR="00705E88">
        <w:rPr>
          <w:rFonts w:asciiTheme="majorHAnsi" w:hAnsiTheme="majorHAnsi"/>
          <w:color w:val="000000"/>
          <w:shd w:val="clear" w:color="auto" w:fill="FFFFFF"/>
        </w:rPr>
        <w:t>Dz.U</w:t>
      </w:r>
      <w:proofErr w:type="spellEnd"/>
      <w:r w:rsidR="00705E88">
        <w:rPr>
          <w:rFonts w:asciiTheme="majorHAnsi" w:hAnsiTheme="majorHAnsi"/>
          <w:color w:val="000000"/>
          <w:shd w:val="clear" w:color="auto" w:fill="FFFFFF"/>
        </w:rPr>
        <w:t xml:space="preserve">. z 2021 r. poz. 1915 oraz z 2022 r. poz.585 i poz. 1116), par. 16 ust. 5 z </w:t>
      </w:r>
      <w:proofErr w:type="spellStart"/>
      <w:r w:rsidR="00705E88">
        <w:rPr>
          <w:rFonts w:asciiTheme="majorHAnsi" w:hAnsiTheme="majorHAnsi"/>
          <w:color w:val="000000"/>
          <w:shd w:val="clear" w:color="auto" w:fill="FFFFFF"/>
        </w:rPr>
        <w:t>rozp</w:t>
      </w:r>
      <w:proofErr w:type="spellEnd"/>
      <w:r w:rsidR="00705E88">
        <w:rPr>
          <w:rFonts w:asciiTheme="majorHAnsi" w:hAnsiTheme="majorHAnsi"/>
          <w:color w:val="000000"/>
          <w:shd w:val="clear" w:color="auto" w:fill="FFFFFF"/>
        </w:rPr>
        <w:t>. MEN z dnia 22 lutego 2019  r. w sprawie oceniania, klasyfikowania i promowania uczniów i słuchaczy w szkołach publicznych (dz. U. z dnia 2019r, poz. 373)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 </w:t>
      </w:r>
    </w:p>
    <w:p w:rsidR="003A1751" w:rsidRDefault="003A1751" w:rsidP="003A1751">
      <w:pPr>
        <w:jc w:val="center"/>
      </w:pPr>
      <w:r w:rsidRPr="00B133FF">
        <w:rPr>
          <w:rFonts w:asciiTheme="majorHAnsi" w:hAnsiTheme="majorHAnsi"/>
        </w:rPr>
        <w:t>§</w:t>
      </w:r>
      <w:r>
        <w:t xml:space="preserve"> 1</w:t>
      </w:r>
    </w:p>
    <w:p w:rsidR="00705E88" w:rsidRDefault="00705E88" w:rsidP="00705E88">
      <w:r>
        <w:t>Dyrektor powołuje komisję do przeprowadzenia egzaminu poprawkowego z następujących przedmiotów:</w:t>
      </w:r>
    </w:p>
    <w:p w:rsidR="00705E88" w:rsidRDefault="00705E88" w:rsidP="00705E88">
      <w:r>
        <w:t>- matematyka</w:t>
      </w:r>
    </w:p>
    <w:p w:rsidR="00705E88" w:rsidRDefault="00705E88" w:rsidP="00705E88">
      <w:r>
        <w:t>- technika</w:t>
      </w:r>
    </w:p>
    <w:p w:rsidR="00705E88" w:rsidRDefault="00705E88" w:rsidP="00705E88">
      <w:r>
        <w:t>-j. polski</w:t>
      </w:r>
    </w:p>
    <w:p w:rsidR="00705E88" w:rsidRDefault="00705E88" w:rsidP="00705E88">
      <w:r>
        <w:t>-geografia</w:t>
      </w:r>
    </w:p>
    <w:p w:rsidR="00705E88" w:rsidRDefault="00705E88" w:rsidP="00705E88">
      <w:r>
        <w:t>W skład komisji wchodzą:</w:t>
      </w:r>
    </w:p>
    <w:p w:rsidR="00705E88" w:rsidRDefault="00705E88" w:rsidP="00705E88">
      <w:r>
        <w:t xml:space="preserve">P. J.  </w:t>
      </w:r>
      <w:proofErr w:type="spellStart"/>
      <w:r>
        <w:t>Malasiewicz</w:t>
      </w:r>
      <w:proofErr w:type="spellEnd"/>
      <w:r>
        <w:t xml:space="preserve"> - przewodnicząca</w:t>
      </w:r>
    </w:p>
    <w:p w:rsidR="00705E88" w:rsidRDefault="00705E88" w:rsidP="00705E88">
      <w:r>
        <w:t>P. A .Głowacka – członek</w:t>
      </w:r>
    </w:p>
    <w:p w:rsidR="00705E88" w:rsidRDefault="00705E88" w:rsidP="00705E88">
      <w:r>
        <w:t>P. M. Orszulak – członek</w:t>
      </w:r>
    </w:p>
    <w:p w:rsidR="00705E88" w:rsidRDefault="00705E88" w:rsidP="00705E88">
      <w:r>
        <w:t>p. W. Grzywacz – członek</w:t>
      </w:r>
    </w:p>
    <w:p w:rsidR="00705E88" w:rsidRDefault="00705E88" w:rsidP="00705E88">
      <w:r>
        <w:t>P. S. Wolniak – członek</w:t>
      </w:r>
    </w:p>
    <w:p w:rsidR="00705E88" w:rsidRDefault="00705E88" w:rsidP="00705E88">
      <w:r>
        <w:t>P.  B. Górniak – członek</w:t>
      </w:r>
    </w:p>
    <w:p w:rsidR="00705E88" w:rsidRDefault="00705E88" w:rsidP="00705E88">
      <w:r>
        <w:t xml:space="preserve">P. K. </w:t>
      </w:r>
      <w:proofErr w:type="spellStart"/>
      <w:r>
        <w:t>Pulcer</w:t>
      </w:r>
      <w:proofErr w:type="spellEnd"/>
      <w:r>
        <w:t xml:space="preserve"> / P. E. Ćwiklińska – członek</w:t>
      </w:r>
    </w:p>
    <w:p w:rsidR="00705E88" w:rsidRDefault="00FB7A70" w:rsidP="00705E88">
      <w:r>
        <w:t>P. P. Korusiewicz / p. M. Łapińska – członek</w:t>
      </w:r>
    </w:p>
    <w:p w:rsidR="00FB7A70" w:rsidRDefault="00FB7A70" w:rsidP="00705E88">
      <w:r>
        <w:t>P. K. Żuk - członek</w:t>
      </w:r>
    </w:p>
    <w:p w:rsidR="003A1751" w:rsidRDefault="003A1751" w:rsidP="003A1751">
      <w:pPr>
        <w:jc w:val="center"/>
      </w:pPr>
      <w:r>
        <w:t xml:space="preserve">    § 2</w:t>
      </w:r>
      <w:r>
        <w:tab/>
      </w:r>
    </w:p>
    <w:p w:rsidR="00FB7A70" w:rsidRDefault="00FB7A70" w:rsidP="00FB7A70">
      <w:r>
        <w:t>W dniu 29 sierpnia 2023 r.</w:t>
      </w:r>
    </w:p>
    <w:p w:rsidR="00FB7A70" w:rsidRDefault="00FB7A70" w:rsidP="00FB7A70">
      <w:r>
        <w:t>-  o godz. 9.00 odbędzie się egzamin poprawkowy z techniki</w:t>
      </w:r>
    </w:p>
    <w:p w:rsidR="00FB7A70" w:rsidRDefault="00FB7A70" w:rsidP="00FB7A70">
      <w:r>
        <w:t>- o godz. 10.00 odbędzie się egzamin poprawkowy matematyki</w:t>
      </w:r>
    </w:p>
    <w:p w:rsidR="00FB7A70" w:rsidRDefault="00FB7A70" w:rsidP="00FB7A70">
      <w:r>
        <w:t>- o godz. 11.00 odbędzie się egzamin poprawkowy z j. polskiego</w:t>
      </w:r>
    </w:p>
    <w:p w:rsidR="00FB7A70" w:rsidRDefault="00FB7A70" w:rsidP="00FB7A70"/>
    <w:p w:rsidR="00FB7A70" w:rsidRDefault="00FB7A70" w:rsidP="00FB7A70">
      <w:r>
        <w:lastRenderedPageBreak/>
        <w:t>W dniu 30 sierpnia 2023 r.</w:t>
      </w:r>
    </w:p>
    <w:p w:rsidR="00FB7A70" w:rsidRDefault="00FB7A70" w:rsidP="00FB7A70">
      <w:r>
        <w:t>-  o godz. 9.00 odbędzie się egzamin poprawkowy z geografii dla ucznia z klasy 5</w:t>
      </w:r>
    </w:p>
    <w:p w:rsidR="00FB7A70" w:rsidRDefault="00FB7A70" w:rsidP="00FB7A70">
      <w:r>
        <w:t>- o godz. 10.00 odbędzie się egzamin poprawkowy z geografii dla ucznia z klasy 4-6</w:t>
      </w:r>
    </w:p>
    <w:p w:rsidR="00FB7A70" w:rsidRDefault="00FB7A70" w:rsidP="00FB7A70">
      <w:r>
        <w:t>- o godz. 11.00 odbędzie się egzamin poprawkowy z geografii dla uczniów z klasy 7-8</w:t>
      </w:r>
    </w:p>
    <w:p w:rsidR="003A1751" w:rsidRDefault="003A1751" w:rsidP="003A1751">
      <w:pPr>
        <w:jc w:val="center"/>
      </w:pPr>
      <w:r>
        <w:t>§3</w:t>
      </w:r>
    </w:p>
    <w:p w:rsidR="003A1751" w:rsidRDefault="003A1751" w:rsidP="003A1751">
      <w:r>
        <w:t>Zarządzenie wchodzi w życie z dniem podpisania .</w:t>
      </w: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B20" w:rsidRDefault="00477B20" w:rsidP="00A755E4">
      <w:pPr>
        <w:spacing w:after="0" w:line="240" w:lineRule="auto"/>
      </w:pPr>
      <w:r>
        <w:separator/>
      </w:r>
    </w:p>
  </w:endnote>
  <w:endnote w:type="continuationSeparator" w:id="0">
    <w:p w:rsidR="00477B20" w:rsidRDefault="00477B20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B20" w:rsidRDefault="00477B20" w:rsidP="00A755E4">
      <w:pPr>
        <w:spacing w:after="0" w:line="240" w:lineRule="auto"/>
      </w:pPr>
      <w:r>
        <w:separator/>
      </w:r>
    </w:p>
  </w:footnote>
  <w:footnote w:type="continuationSeparator" w:id="0">
    <w:p w:rsidR="00477B20" w:rsidRDefault="00477B20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705E88">
          <w:rPr>
            <w:b/>
            <w:sz w:val="24"/>
            <w:szCs w:val="24"/>
          </w:rPr>
          <w:t>2</w:t>
        </w:r>
        <w:r w:rsidR="00563D28">
          <w:rPr>
            <w:b/>
            <w:sz w:val="24"/>
            <w:szCs w:val="24"/>
          </w:rPr>
          <w:t>/2023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705E88">
          <w:rPr>
            <w:b/>
            <w:sz w:val="24"/>
            <w:szCs w:val="24"/>
          </w:rPr>
          <w:t>07</w:t>
        </w:r>
        <w:r w:rsidR="003A1751">
          <w:rPr>
            <w:b/>
            <w:sz w:val="24"/>
            <w:szCs w:val="24"/>
          </w:rPr>
          <w:t xml:space="preserve"> sierpnia </w:t>
        </w:r>
        <w:r w:rsidR="00563D28">
          <w:rPr>
            <w:b/>
            <w:sz w:val="24"/>
            <w:szCs w:val="24"/>
          </w:rPr>
          <w:t>2023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F164D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D41E6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404B3"/>
    <w:rsid w:val="002426EF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A1751"/>
    <w:rsid w:val="003A72E5"/>
    <w:rsid w:val="003B5CD6"/>
    <w:rsid w:val="003C6EE0"/>
    <w:rsid w:val="003D288F"/>
    <w:rsid w:val="003D2C8C"/>
    <w:rsid w:val="003D3AFB"/>
    <w:rsid w:val="003D4F7F"/>
    <w:rsid w:val="003E685A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362E3"/>
    <w:rsid w:val="00444E36"/>
    <w:rsid w:val="00446A0F"/>
    <w:rsid w:val="0045517B"/>
    <w:rsid w:val="00463CE8"/>
    <w:rsid w:val="004664B6"/>
    <w:rsid w:val="004674E3"/>
    <w:rsid w:val="00477257"/>
    <w:rsid w:val="00477B20"/>
    <w:rsid w:val="00493A93"/>
    <w:rsid w:val="00496326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63D28"/>
    <w:rsid w:val="005826E9"/>
    <w:rsid w:val="00584630"/>
    <w:rsid w:val="00586ACA"/>
    <w:rsid w:val="00594FE1"/>
    <w:rsid w:val="005A51A6"/>
    <w:rsid w:val="005B0AEF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05E88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0A40"/>
    <w:rsid w:val="007C7F4C"/>
    <w:rsid w:val="007F360F"/>
    <w:rsid w:val="007F5087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95A3D"/>
    <w:rsid w:val="008B147C"/>
    <w:rsid w:val="008C1C95"/>
    <w:rsid w:val="008C200F"/>
    <w:rsid w:val="008C3ABC"/>
    <w:rsid w:val="008D64AD"/>
    <w:rsid w:val="008E3FED"/>
    <w:rsid w:val="008E70E6"/>
    <w:rsid w:val="009002F7"/>
    <w:rsid w:val="00905008"/>
    <w:rsid w:val="00916611"/>
    <w:rsid w:val="009229D6"/>
    <w:rsid w:val="00924A88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4F1B"/>
    <w:rsid w:val="00990F27"/>
    <w:rsid w:val="009A167B"/>
    <w:rsid w:val="009A1C74"/>
    <w:rsid w:val="009A72F1"/>
    <w:rsid w:val="009C1C51"/>
    <w:rsid w:val="009C28D1"/>
    <w:rsid w:val="009D2FFF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41A2"/>
    <w:rsid w:val="00AB5F71"/>
    <w:rsid w:val="00AB6FD7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2564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366C3"/>
    <w:rsid w:val="00E54715"/>
    <w:rsid w:val="00E56026"/>
    <w:rsid w:val="00E77429"/>
    <w:rsid w:val="00E84F31"/>
    <w:rsid w:val="00E86786"/>
    <w:rsid w:val="00E8683B"/>
    <w:rsid w:val="00E90008"/>
    <w:rsid w:val="00E91137"/>
    <w:rsid w:val="00EB5F3B"/>
    <w:rsid w:val="00EE1A97"/>
    <w:rsid w:val="00EF146C"/>
    <w:rsid w:val="00F01E3A"/>
    <w:rsid w:val="00F07061"/>
    <w:rsid w:val="00F133F5"/>
    <w:rsid w:val="00F14A45"/>
    <w:rsid w:val="00F2150B"/>
    <w:rsid w:val="00F21671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B7A70"/>
    <w:rsid w:val="00FC3AE6"/>
    <w:rsid w:val="00FC618D"/>
    <w:rsid w:val="00FD1180"/>
    <w:rsid w:val="00FD41A7"/>
    <w:rsid w:val="00FD5602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458F5"/>
    <w:rsid w:val="0006234A"/>
    <w:rsid w:val="00093795"/>
    <w:rsid w:val="000C6DB7"/>
    <w:rsid w:val="00216830"/>
    <w:rsid w:val="00242426"/>
    <w:rsid w:val="00340EAA"/>
    <w:rsid w:val="0035021A"/>
    <w:rsid w:val="00361B84"/>
    <w:rsid w:val="003F2ADA"/>
    <w:rsid w:val="0042021E"/>
    <w:rsid w:val="00435B9B"/>
    <w:rsid w:val="00584868"/>
    <w:rsid w:val="00675340"/>
    <w:rsid w:val="006C46FC"/>
    <w:rsid w:val="00726E2C"/>
    <w:rsid w:val="00786299"/>
    <w:rsid w:val="008032B2"/>
    <w:rsid w:val="008A07F4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5308C"/>
    <w:rsid w:val="00DA39F3"/>
    <w:rsid w:val="00DE4FC8"/>
    <w:rsid w:val="00DE67B1"/>
    <w:rsid w:val="00DF1E13"/>
    <w:rsid w:val="00F11BCA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11/2023                                                                                                       DYREKTORA SZKOŁY PODSTAWOWEJ NR 41  im. Jana Matejki                                                                           w C</vt:lpstr>
    </vt:vector>
  </TitlesOfParts>
  <Company>Hewlett-Packard Company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12/2023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07 sierpnia 2023 r.</dc:title>
  <dc:creator>G12</dc:creator>
  <cp:lastModifiedBy>Joanna Trzepizór</cp:lastModifiedBy>
  <cp:revision>2</cp:revision>
  <cp:lastPrinted>2021-08-03T09:33:00Z</cp:lastPrinted>
  <dcterms:created xsi:type="dcterms:W3CDTF">2023-09-11T09:21:00Z</dcterms:created>
  <dcterms:modified xsi:type="dcterms:W3CDTF">2023-09-11T09:21:00Z</dcterms:modified>
</cp:coreProperties>
</file>