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0BC" w:rsidRDefault="007720BC" w:rsidP="007720BC">
      <w:pPr>
        <w:pStyle w:val="Bezodstpw"/>
        <w:rPr>
          <w:bCs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9525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720BC" w:rsidRDefault="007720BC" w:rsidP="007720BC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bCs/>
          <w:sz w:val="20"/>
          <w:szCs w:val="20"/>
        </w:rPr>
        <w:t xml:space="preserve">     </w:t>
      </w:r>
      <w:r>
        <w:rPr>
          <w:rFonts w:ascii="Times New Roman" w:hAnsi="Times New Roman" w:cs="Times New Roman"/>
          <w:bCs/>
          <w:sz w:val="20"/>
          <w:szCs w:val="20"/>
        </w:rPr>
        <w:t>MP29.021.2.202</w:t>
      </w:r>
      <w:r w:rsidR="00D45EC1">
        <w:rPr>
          <w:rFonts w:ascii="Times New Roman" w:hAnsi="Times New Roman" w:cs="Times New Roman"/>
          <w:bCs/>
          <w:sz w:val="20"/>
          <w:szCs w:val="20"/>
        </w:rPr>
        <w:t>5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 2/202</w:t>
      </w:r>
      <w:r w:rsidR="00D45EC1">
        <w:rPr>
          <w:rFonts w:ascii="Times New Roman" w:hAnsi="Times New Roman" w:cs="Times New Roman"/>
          <w:b/>
          <w:sz w:val="28"/>
          <w:szCs w:val="28"/>
        </w:rPr>
        <w:t>5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D45EC1">
        <w:rPr>
          <w:rFonts w:ascii="Times New Roman" w:hAnsi="Times New Roman" w:cs="Times New Roman"/>
          <w:b/>
          <w:sz w:val="26"/>
          <w:szCs w:val="26"/>
        </w:rPr>
        <w:t>24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stycznia 202</w:t>
      </w:r>
      <w:r w:rsidR="00D45EC1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7720BC" w:rsidRDefault="007720BC" w:rsidP="007720BC">
      <w:pPr>
        <w:pStyle w:val="Bezodstpw"/>
        <w:rPr>
          <w:sz w:val="20"/>
          <w:szCs w:val="20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zebrania Rady Pedagogicznej Miejskiego Przedszkola nr 29 w Częstochowie podsumowującego pracę przedszkola </w:t>
      </w:r>
      <w:r w:rsidR="00755568">
        <w:rPr>
          <w:rFonts w:ascii="Times New Roman" w:hAnsi="Times New Roman" w:cs="Times New Roman"/>
          <w:b/>
          <w:sz w:val="24"/>
          <w:szCs w:val="24"/>
        </w:rPr>
        <w:t>za</w:t>
      </w:r>
      <w:r>
        <w:rPr>
          <w:rFonts w:ascii="Times New Roman" w:hAnsi="Times New Roman" w:cs="Times New Roman"/>
          <w:b/>
          <w:sz w:val="24"/>
          <w:szCs w:val="24"/>
        </w:rPr>
        <w:t xml:space="preserve"> I półrocz</w:t>
      </w:r>
      <w:r w:rsidR="00755568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 xml:space="preserve"> roku szkoln</w:t>
      </w:r>
      <w:r w:rsidR="00755568">
        <w:rPr>
          <w:rFonts w:ascii="Times New Roman" w:hAnsi="Times New Roman" w:cs="Times New Roman"/>
          <w:b/>
          <w:sz w:val="24"/>
          <w:szCs w:val="24"/>
        </w:rPr>
        <w:t>ego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55568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75556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7720BC" w:rsidRDefault="007720BC" w:rsidP="007720BC">
      <w:pPr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art. 69 ust. 6 ustawy z dnia 14 grudnia 2016 r. Prawo oświatowe                (t. j. Dz. U. z 202</w:t>
      </w:r>
      <w:r w:rsidR="00D45EC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D45EC1">
        <w:rPr>
          <w:rFonts w:ascii="Times New Roman" w:hAnsi="Times New Roman" w:cs="Times New Roman"/>
          <w:sz w:val="24"/>
          <w:szCs w:val="24"/>
        </w:rPr>
        <w:t>737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45EC1">
        <w:rPr>
          <w:rFonts w:ascii="Times New Roman" w:hAnsi="Times New Roman" w:cs="Times New Roman"/>
          <w:sz w:val="24"/>
          <w:szCs w:val="24"/>
        </w:rPr>
        <w:t>854</w:t>
      </w:r>
      <w:r>
        <w:rPr>
          <w:rFonts w:ascii="Times New Roman" w:hAnsi="Times New Roman" w:cs="Times New Roman"/>
          <w:sz w:val="24"/>
          <w:szCs w:val="24"/>
        </w:rPr>
        <w:t>, 1</w:t>
      </w:r>
      <w:r w:rsidR="00D45EC1">
        <w:rPr>
          <w:rFonts w:ascii="Times New Roman" w:hAnsi="Times New Roman" w:cs="Times New Roman"/>
          <w:sz w:val="24"/>
          <w:szCs w:val="24"/>
        </w:rPr>
        <w:t>562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45EC1">
        <w:rPr>
          <w:rFonts w:ascii="Times New Roman" w:hAnsi="Times New Roman" w:cs="Times New Roman"/>
          <w:sz w:val="24"/>
          <w:szCs w:val="24"/>
        </w:rPr>
        <w:t>1635, 1933</w:t>
      </w:r>
      <w:r>
        <w:rPr>
          <w:rFonts w:ascii="Times New Roman" w:hAnsi="Times New Roman" w:cs="Times New Roman"/>
          <w:sz w:val="24"/>
          <w:szCs w:val="24"/>
        </w:rPr>
        <w:t>) i w związku z § 15 – 24 Regulaminu Rady Pedagogicznej Miejskiego Przedszkola nr 29 w Częstochowie zarządzam, co następuje:</w:t>
      </w:r>
    </w:p>
    <w:p w:rsidR="007720BC" w:rsidRDefault="007720BC" w:rsidP="007720BC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7720BC" w:rsidRDefault="007720BC" w:rsidP="007720BC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Zwołuję zebranie Rady Pedagogicznej podsumowującej pracę Miejskiego Przedszkola nr 29              w Częstochowie </w:t>
      </w:r>
      <w:r w:rsidR="00D45EC1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I półrocz</w:t>
      </w:r>
      <w:r w:rsidR="00D45EC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roku szkolnego 202</w:t>
      </w:r>
      <w:r w:rsidR="00D45EC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D45EC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w dniu 0</w:t>
      </w:r>
      <w:r w:rsidR="00D45EC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.02.202</w:t>
      </w:r>
      <w:r w:rsidR="00D45EC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 (czwartek)                          o godz. 1</w:t>
      </w:r>
      <w:r w:rsidR="00D45EC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:30.</w:t>
      </w:r>
    </w:p>
    <w:p w:rsidR="007720BC" w:rsidRDefault="007720BC" w:rsidP="007720B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§2.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§3.</w:t>
      </w:r>
    </w:p>
    <w:p w:rsidR="007720BC" w:rsidRDefault="007720BC" w:rsidP="007720B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7720BC" w:rsidRDefault="007720BC" w:rsidP="007720BC">
      <w:pPr>
        <w:pStyle w:val="Bezodstpw"/>
        <w:ind w:left="720"/>
        <w:rPr>
          <w:rFonts w:ascii="Times New Roman" w:hAnsi="Times New Roman" w:cs="Times New Roman"/>
          <w:sz w:val="16"/>
          <w:szCs w:val="16"/>
        </w:rPr>
      </w:pPr>
    </w:p>
    <w:p w:rsidR="007720BC" w:rsidRDefault="007720BC" w:rsidP="007720BC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720BC" w:rsidRDefault="007720BC" w:rsidP="007720B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7720BC" w:rsidRDefault="007720BC" w:rsidP="007720B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720BC" w:rsidRDefault="007720BC" w:rsidP="007720BC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7720BC" w:rsidRDefault="007720BC" w:rsidP="007720BC">
      <w:pPr>
        <w:pStyle w:val="Bezodstpw"/>
        <w:rPr>
          <w:rFonts w:ascii="Times New Roman" w:hAnsi="Times New Roman" w:cs="Times New Roman"/>
          <w:sz w:val="36"/>
          <w:szCs w:val="36"/>
        </w:rPr>
      </w:pPr>
    </w:p>
    <w:p w:rsidR="007720BC" w:rsidRDefault="007720BC" w:rsidP="007720B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720BC" w:rsidRDefault="007720BC" w:rsidP="007720BC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7720BC" w:rsidRDefault="007720BC" w:rsidP="007720BC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720BC" w:rsidRDefault="007720BC" w:rsidP="007720BC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7720BC" w:rsidRDefault="00AA649C" w:rsidP="007720BC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AA649C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" strokecolor="#00c" strokeweight=".3mm"/>
        </w:pict>
      </w:r>
      <w:r w:rsidR="007720BC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99674D" w:rsidRPr="00CD261E" w:rsidRDefault="007720BC" w:rsidP="00CD261E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 xml:space="preserve">www.mp29.czest.pl   e-mail: </w:t>
      </w:r>
      <w:hyperlink r:id="rId6" w:history="1">
        <w:r w:rsidRPr="005B0880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sectPr w:rsidR="0099674D" w:rsidRPr="00CD261E" w:rsidSect="00AA6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38FB"/>
    <w:rsid w:val="00755568"/>
    <w:rsid w:val="007720BC"/>
    <w:rsid w:val="0099674D"/>
    <w:rsid w:val="00AA649C"/>
    <w:rsid w:val="00CD261E"/>
    <w:rsid w:val="00D45EC1"/>
    <w:rsid w:val="00DF3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0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720BC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nhideWhenUsed/>
    <w:rsid w:val="007720BC"/>
    <w:pPr>
      <w:suppressLineNumbers/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7720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7720B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720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720B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720B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7720B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720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7</cp:revision>
  <cp:lastPrinted>2025-01-26T14:46:00Z</cp:lastPrinted>
  <dcterms:created xsi:type="dcterms:W3CDTF">2025-01-26T14:33:00Z</dcterms:created>
  <dcterms:modified xsi:type="dcterms:W3CDTF">2025-01-29T20:16:00Z</dcterms:modified>
</cp:coreProperties>
</file>