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F974E" w14:textId="77777777" w:rsidR="002353DF" w:rsidRDefault="0068512A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ZARZĄDZENIE NR  </w:t>
      </w:r>
      <w:r w:rsidR="00877615">
        <w:rPr>
          <w:rFonts w:ascii="Arial" w:eastAsia="Verdana" w:hAnsi="Arial" w:cs="Arial"/>
          <w:b/>
          <w:bCs/>
          <w:color w:val="000000"/>
          <w:sz w:val="20"/>
          <w:szCs w:val="20"/>
        </w:rPr>
        <w:t>10</w:t>
      </w:r>
      <w:r w:rsidR="00793134">
        <w:rPr>
          <w:rFonts w:ascii="Arial" w:eastAsia="Verdana" w:hAnsi="Arial" w:cs="Arial"/>
          <w:b/>
          <w:bCs/>
          <w:color w:val="000000"/>
          <w:sz w:val="20"/>
          <w:szCs w:val="20"/>
        </w:rPr>
        <w:t>/2024</w:t>
      </w:r>
    </w:p>
    <w:p w14:paraId="07CC7849" w14:textId="77777777" w:rsidR="002353DF" w:rsidRDefault="002353DF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Miejskiego Przedszkole nr 26 im. Krasnala 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Hałabały</w:t>
      </w:r>
      <w:proofErr w:type="spell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w Częstochowie </w:t>
      </w:r>
    </w:p>
    <w:p w14:paraId="4A2F400B" w14:textId="77777777" w:rsidR="002353DF" w:rsidRDefault="002353DF" w:rsidP="002353DF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11B8B054" w14:textId="77777777" w:rsidR="002353DF" w:rsidRDefault="00793134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2.12.2024</w:t>
      </w:r>
    </w:p>
    <w:p w14:paraId="7551412E" w14:textId="77777777" w:rsidR="002353DF" w:rsidRDefault="002353DF" w:rsidP="002353DF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493E8A88" w14:textId="77777777" w:rsidR="002353DF" w:rsidRDefault="002353DF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 w drodze spisu z natury w Miejskim Przedszkolu nr 26 im. Krasnala 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Hałabały</w:t>
      </w:r>
      <w:proofErr w:type="spellEnd"/>
    </w:p>
    <w:p w14:paraId="7F5550F4" w14:textId="77777777" w:rsidR="0068512A" w:rsidRDefault="0068512A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070FA0C6" w14:textId="77777777" w:rsidR="002353DF" w:rsidRDefault="002353DF" w:rsidP="002353DF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 podstawie:</w:t>
      </w:r>
      <w:r w:rsidR="0068512A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68512A">
        <w:t>art. 26 ust. 1-4</w:t>
      </w:r>
      <w:r w:rsidR="0068512A">
        <w:rPr>
          <w:b/>
        </w:rPr>
        <w:t xml:space="preserve"> </w:t>
      </w:r>
      <w:r w:rsidR="0068512A">
        <w:t>ustawy o rachunkowości z dnia 29 września 1994  (j.t. Dz. U.2019 poz. 351)</w:t>
      </w:r>
    </w:p>
    <w:p w14:paraId="7D97706B" w14:textId="77777777"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14:paraId="35C0A452" w14:textId="77777777" w:rsidR="002353DF" w:rsidRDefault="00F701D2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Miejskiego Przedszkola nr 26 im. Krasnala </w:t>
      </w:r>
      <w:proofErr w:type="spellStart"/>
      <w:r>
        <w:rPr>
          <w:rFonts w:eastAsia="Verdana"/>
          <w:color w:val="000000"/>
          <w:sz w:val="20"/>
          <w:szCs w:val="20"/>
        </w:rPr>
        <w:t>Hałabały</w:t>
      </w:r>
      <w:proofErr w:type="spellEnd"/>
      <w:r>
        <w:rPr>
          <w:rFonts w:eastAsia="Verdana"/>
          <w:color w:val="000000"/>
          <w:sz w:val="20"/>
          <w:szCs w:val="20"/>
        </w:rPr>
        <w:t xml:space="preserve"> </w:t>
      </w:r>
    </w:p>
    <w:p w14:paraId="3A6CA38C" w14:textId="77777777" w:rsidR="002353DF" w:rsidRDefault="002353DF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14:paraId="74CB0FD1" w14:textId="77777777"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14:paraId="2D2ABC96" w14:textId="77777777" w:rsidR="002353DF" w:rsidRDefault="002353DF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14:paraId="5B91A37A" w14:textId="77777777"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inwentaryzację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: okresowa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793134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2024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14:paraId="7D39691E" w14:textId="77777777"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1E829006" w14:textId="77777777" w:rsidR="002353DF" w:rsidRDefault="009F1140" w:rsidP="002353DF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Wartościowych </w:t>
      </w:r>
      <w:r w:rsidR="00793134">
        <w:rPr>
          <w:rFonts w:ascii="Arial" w:eastAsia="Verdana" w:hAnsi="Arial" w:cs="Arial"/>
          <w:color w:val="000000"/>
          <w:sz w:val="20"/>
          <w:szCs w:val="20"/>
        </w:rPr>
        <w:t xml:space="preserve">i ilościowych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składników</w:t>
      </w:r>
      <w:r w:rsidR="002353DF">
        <w:rPr>
          <w:rFonts w:ascii="Arial" w:eastAsia="Verdana" w:hAnsi="Arial" w:cs="Arial"/>
          <w:color w:val="000000"/>
          <w:sz w:val="20"/>
          <w:szCs w:val="20"/>
        </w:rPr>
        <w:t xml:space="preserve"> majątku w drodze spisu z natury:</w:t>
      </w:r>
    </w:p>
    <w:p w14:paraId="11DBEDDB" w14:textId="77777777" w:rsidR="002353DF" w:rsidRDefault="009F1140" w:rsidP="002353DF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S</w:t>
      </w:r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>rodki</w:t>
      </w:r>
      <w:proofErr w:type="spellEnd"/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trwałe</w:t>
      </w:r>
    </w:p>
    <w:p w14:paraId="3D409C76" w14:textId="77777777" w:rsidR="002353DF" w:rsidRDefault="009F1140" w:rsidP="002353DF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zabawki </w:t>
      </w:r>
    </w:p>
    <w:p w14:paraId="72BF33A8" w14:textId="77777777" w:rsidR="002353DF" w:rsidRDefault="009F1140" w:rsidP="002353DF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>zbiory biblioteczne</w:t>
      </w:r>
      <w:r w:rsidR="002353DF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</w:p>
    <w:p w14:paraId="2C2D973D" w14:textId="77777777" w:rsidR="002353DF" w:rsidRDefault="002353DF" w:rsidP="002353DF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6C0FC584" w14:textId="77777777"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3)Termin rozpoczęcia inwentaryzacji: </w:t>
      </w:r>
      <w:r w:rsidR="00793134">
        <w:rPr>
          <w:rFonts w:ascii="Arial" w:eastAsia="Verdana" w:hAnsi="Arial" w:cs="Arial"/>
          <w:b/>
          <w:bCs/>
          <w:color w:val="000000"/>
          <w:sz w:val="20"/>
          <w:szCs w:val="20"/>
        </w:rPr>
        <w:t>9.12.2024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="00793134">
        <w:rPr>
          <w:rFonts w:ascii="Arial" w:eastAsia="Verdana" w:hAnsi="Arial" w:cs="Arial"/>
          <w:b/>
          <w:bCs/>
          <w:color w:val="000000"/>
          <w:sz w:val="20"/>
          <w:szCs w:val="20"/>
        </w:rPr>
        <w:t>10.12.2024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14:paraId="3419484C" w14:textId="77777777"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4)Do przeprowadzenia inwentaryzacji wymienionych składników majątku, powołuję </w:t>
      </w:r>
      <w:r w:rsidR="008016B9">
        <w:rPr>
          <w:rFonts w:ascii="Arial" w:eastAsia="Verdana" w:hAnsi="Arial" w:cs="Arial"/>
          <w:color w:val="000000"/>
          <w:sz w:val="20"/>
          <w:szCs w:val="20"/>
        </w:rPr>
        <w:t xml:space="preserve"> Zespół spisowy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składzie:</w:t>
      </w:r>
    </w:p>
    <w:p w14:paraId="48F76273" w14:textId="77777777"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  <w:gridCol w:w="1345"/>
      </w:tblGrid>
      <w:tr w:rsidR="002353DF" w14:paraId="6BEA5A4C" w14:textId="77777777" w:rsidTr="002353DF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88C39F" w14:textId="77777777"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C58F89" w14:textId="77777777"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2086BD" w14:textId="77777777"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DDBFD3" w14:textId="77777777"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4E036" w14:textId="77777777"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2353DF" w14:paraId="3044B92D" w14:textId="77777777" w:rsidTr="002353D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96F7FE" w14:textId="77777777"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B491C7" w14:textId="77777777" w:rsidR="002353DF" w:rsidRPr="0068512A" w:rsidRDefault="00C02C3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ES</w:t>
            </w:r>
            <w:r w:rsidR="00793134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z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497C93" w14:textId="77777777" w:rsidR="002353DF" w:rsidRDefault="00793134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3CE1DA" w14:textId="77777777" w:rsidR="002353DF" w:rsidRPr="0068512A" w:rsidRDefault="004646B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Pomoc nauczyciela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148DA" w14:textId="77777777"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2353DF" w14:paraId="007AAAEF" w14:textId="77777777" w:rsidTr="002353D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80AEFD" w14:textId="77777777"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EC61039" w14:textId="77777777" w:rsidR="002353DF" w:rsidRPr="0068512A" w:rsidRDefault="00793134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A.B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6965A1" w14:textId="77777777"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6C7BF9" w14:textId="77777777" w:rsidR="002353DF" w:rsidRPr="0068512A" w:rsidRDefault="00793134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woźna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CD8EC" w14:textId="77777777"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2353DF" w14:paraId="0F6EFEE5" w14:textId="77777777" w:rsidTr="002353D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FC3417" w14:textId="77777777" w:rsidR="00F701D2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</w:t>
            </w:r>
          </w:p>
          <w:p w14:paraId="72674912" w14:textId="77777777" w:rsidR="002353DF" w:rsidRDefault="00F701D2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4</w:t>
            </w:r>
            <w:r w:rsidR="002353DF">
              <w:rPr>
                <w:rFonts w:ascii="Arial" w:eastAsia="Verdana" w:hAnsi="Arial" w:cs="Arial"/>
                <w:color w:val="000000"/>
                <w:sz w:val="18"/>
                <w:szCs w:val="20"/>
              </w:rPr>
              <w:t>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6B2083" w14:textId="77777777" w:rsidR="002353DF" w:rsidRPr="0068512A" w:rsidRDefault="00793134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E.N</w:t>
            </w:r>
          </w:p>
          <w:p w14:paraId="4BCB2DDC" w14:textId="77777777" w:rsidR="00F701D2" w:rsidRPr="0068512A" w:rsidRDefault="00793134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K.R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AB3CE5" w14:textId="77777777" w:rsidR="002353DF" w:rsidRDefault="00793134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  <w:p w14:paraId="604BED37" w14:textId="77777777" w:rsidR="00F701D2" w:rsidRDefault="00F701D2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D83085" w14:textId="77777777" w:rsidR="002353DF" w:rsidRPr="0068512A" w:rsidRDefault="00793134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nauczyciel</w:t>
            </w:r>
          </w:p>
          <w:p w14:paraId="0FCA3A7B" w14:textId="77777777" w:rsidR="00F701D2" w:rsidRPr="0068512A" w:rsidRDefault="00793134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woźna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324431" w14:textId="77777777"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14:paraId="30354AAB" w14:textId="77777777" w:rsidR="00B845E4" w:rsidRDefault="00B845E4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</w:p>
    <w:p w14:paraId="077E53CC" w14:textId="77777777" w:rsidR="0046426A" w:rsidRDefault="0046426A" w:rsidP="00B845E4">
      <w:pPr>
        <w:pStyle w:val="Tretekstu"/>
        <w:rPr>
          <w:rFonts w:eastAsia="Verdana"/>
          <w:color w:val="000000"/>
          <w:sz w:val="20"/>
          <w:szCs w:val="20"/>
        </w:rPr>
      </w:pPr>
    </w:p>
    <w:p w14:paraId="14616C23" w14:textId="77777777" w:rsidR="0046426A" w:rsidRDefault="0046426A" w:rsidP="00B845E4">
      <w:pPr>
        <w:pStyle w:val="Tretekstu"/>
        <w:rPr>
          <w:rFonts w:eastAsia="Verdana"/>
          <w:color w:val="000000"/>
          <w:sz w:val="20"/>
          <w:szCs w:val="20"/>
        </w:rPr>
      </w:pPr>
    </w:p>
    <w:p w14:paraId="787E48F0" w14:textId="77777777" w:rsidR="00B845E4" w:rsidRDefault="00384845" w:rsidP="0046426A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14:paraId="1FC1114E" w14:textId="77777777" w:rsidR="0046426A" w:rsidRPr="0046426A" w:rsidRDefault="0046426A" w:rsidP="0046426A">
      <w:pPr>
        <w:pStyle w:val="Domylnie"/>
      </w:pPr>
    </w:p>
    <w:p w14:paraId="4CC1A963" w14:textId="77777777" w:rsidR="00384845" w:rsidRDefault="00384845" w:rsidP="00384845">
      <w:pPr>
        <w:pStyle w:val="Domylnie"/>
      </w:pPr>
      <w:r>
        <w:t xml:space="preserve">Powołuje się Komisję Inwentaryzacyjną </w:t>
      </w:r>
      <w:r w:rsidR="0046426A">
        <w:t>do podliczenia i przygotowania protokołów inwentaryzacyjnych w składzie:</w:t>
      </w:r>
    </w:p>
    <w:p w14:paraId="3C8C22D1" w14:textId="77777777" w:rsidR="0046426A" w:rsidRDefault="0046426A" w:rsidP="00384845">
      <w:pPr>
        <w:pStyle w:val="Domylnie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  <w:gridCol w:w="1345"/>
      </w:tblGrid>
      <w:tr w:rsidR="0046426A" w14:paraId="4596CD3F" w14:textId="77777777" w:rsidTr="00C51328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207C52" w14:textId="77777777" w:rsidR="0046426A" w:rsidRDefault="0046426A" w:rsidP="00C51328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4E522B" w14:textId="77777777" w:rsidR="0046426A" w:rsidRDefault="0046426A" w:rsidP="00C51328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B3298B" w14:textId="77777777" w:rsidR="0046426A" w:rsidRDefault="0046426A" w:rsidP="00C51328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4D7EE2" w14:textId="77777777" w:rsidR="0046426A" w:rsidRDefault="0046426A" w:rsidP="00C51328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95F39" w14:textId="77777777" w:rsidR="0046426A" w:rsidRDefault="0046426A" w:rsidP="00C51328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46426A" w14:paraId="2DF9EEB4" w14:textId="77777777" w:rsidTr="00C51328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54CC4ED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D2B862D" w14:textId="77777777" w:rsidR="0046426A" w:rsidRPr="0068512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ESz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C72A29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A9617A" w14:textId="77777777" w:rsidR="0046426A" w:rsidRPr="0068512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Pomoc nauczyciela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D6574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46426A" w14:paraId="6B0B6062" w14:textId="77777777" w:rsidTr="00C51328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4747E1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9D7070" w14:textId="77777777" w:rsidR="0046426A" w:rsidRPr="0068512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Kazimiera B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EF292A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0B1E1A" w14:textId="77777777" w:rsidR="0046426A" w:rsidRPr="0068512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8EB039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46426A" w14:paraId="02D43716" w14:textId="77777777" w:rsidTr="00C51328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7D7C19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</w:t>
            </w:r>
          </w:p>
          <w:p w14:paraId="1F0EA586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F0C260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E,M</w:t>
            </w:r>
          </w:p>
          <w:p w14:paraId="225D954C" w14:textId="77777777" w:rsidR="0046426A" w:rsidRPr="0068512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Magdalena M</w:t>
            </w:r>
          </w:p>
          <w:p w14:paraId="7B3555D4" w14:textId="77777777" w:rsidR="0046426A" w:rsidRPr="0068512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2AA252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  <w:p w14:paraId="26A20AD1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85C466" w14:textId="77777777" w:rsidR="0046426A" w:rsidRPr="0068512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nauczyciel</w:t>
            </w:r>
          </w:p>
          <w:p w14:paraId="73CC5A0A" w14:textId="77777777" w:rsidR="0046426A" w:rsidRPr="0068512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71B70" w14:textId="77777777" w:rsidR="0046426A" w:rsidRDefault="0046426A" w:rsidP="00C51328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14:paraId="2251FE98" w14:textId="77777777" w:rsidR="0046426A" w:rsidRDefault="0046426A" w:rsidP="00384845">
      <w:pPr>
        <w:pStyle w:val="Domylnie"/>
      </w:pPr>
    </w:p>
    <w:p w14:paraId="3EA0C3A7" w14:textId="77777777" w:rsidR="0046426A" w:rsidRDefault="0046426A" w:rsidP="00384845">
      <w:pPr>
        <w:pStyle w:val="Domylnie"/>
      </w:pPr>
    </w:p>
    <w:p w14:paraId="387EB23A" w14:textId="77777777" w:rsidR="009F1140" w:rsidRDefault="009F1140" w:rsidP="009F1140">
      <w:pPr>
        <w:pStyle w:val="Domylnie"/>
      </w:pPr>
    </w:p>
    <w:p w14:paraId="6F88210D" w14:textId="77777777" w:rsidR="009F1140" w:rsidRPr="009F1140" w:rsidRDefault="009F1140" w:rsidP="009F1140">
      <w:pPr>
        <w:pStyle w:val="Domylnie"/>
      </w:pPr>
    </w:p>
    <w:p w14:paraId="5468E296" w14:textId="77777777" w:rsidR="002353DF" w:rsidRDefault="002353DF" w:rsidP="002353D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 w:rsidR="00F701D2">
        <w:rPr>
          <w:rFonts w:ascii="Arial" w:eastAsia="Verdana" w:hAnsi="Arial" w:cs="Arial"/>
          <w:color w:val="000000"/>
          <w:sz w:val="20"/>
          <w:szCs w:val="20"/>
        </w:rPr>
        <w:t>dzeniem Nr 11/2019 Dyrektora  Miejskiego Przedszkola nr 26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 dnia </w:t>
      </w:r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F701D2" w:rsidRPr="00F701D2">
        <w:rPr>
          <w:rFonts w:ascii="Arial" w:eastAsia="Verdana" w:hAnsi="Arial" w:cs="Arial"/>
          <w:bCs/>
          <w:color w:val="000000"/>
          <w:sz w:val="20"/>
          <w:szCs w:val="20"/>
        </w:rPr>
        <w:t>30.10.2019</w:t>
      </w:r>
      <w:r w:rsidR="00F701D2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14:paraId="56C97FDD" w14:textId="77777777"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14:paraId="0B3B264B" w14:textId="77777777" w:rsidR="002353DF" w:rsidRDefault="002353DF" w:rsidP="002353D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14:paraId="7738B906" w14:textId="77777777" w:rsidR="002353DF" w:rsidRDefault="002353DF" w:rsidP="002353D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14:paraId="561F1AB5" w14:textId="77777777"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14:paraId="02507197" w14:textId="77777777" w:rsidR="002353DF" w:rsidRDefault="002353DF" w:rsidP="002353D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14:paraId="63226D8B" w14:textId="77777777" w:rsidR="002353DF" w:rsidRDefault="002353DF" w:rsidP="002353D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lastRenderedPageBreak/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14:paraId="3AD15679" w14:textId="77777777"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14:paraId="0BEF3CCC" w14:textId="77777777" w:rsidR="002353DF" w:rsidRDefault="00707815" w:rsidP="002353D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</w:t>
      </w:r>
      <w:r w:rsidR="002353DF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</w:p>
    <w:p w14:paraId="73FC139B" w14:textId="77777777" w:rsidR="002353DF" w:rsidRDefault="002353DF" w:rsidP="002353DF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14:paraId="288915AD" w14:textId="77777777" w:rsidR="002353DF" w:rsidRDefault="002353DF" w:rsidP="002353DF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14:paraId="2E1144C6" w14:textId="77777777" w:rsidR="00C02C3F" w:rsidRDefault="00C02C3F" w:rsidP="002353DF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14:paraId="678818E0" w14:textId="77777777" w:rsidR="002353DF" w:rsidRDefault="002353DF" w:rsidP="002353DF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6B2F2503" w14:textId="77777777" w:rsidR="002353DF" w:rsidRDefault="00C02C3F" w:rsidP="00C02C3F">
      <w:pPr>
        <w:pStyle w:val="Domylnie"/>
        <w:widowControl/>
        <w:tabs>
          <w:tab w:val="left" w:pos="766"/>
        </w:tabs>
        <w:jc w:val="right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Dyrektor Lidia Bednarek</w:t>
      </w:r>
    </w:p>
    <w:p w14:paraId="0AABC38D" w14:textId="77777777" w:rsidR="002353DF" w:rsidRDefault="002353DF" w:rsidP="002353DF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7A79BB94" w14:textId="77777777"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DF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764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3DF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4F7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0AC"/>
    <w:rsid w:val="0038080A"/>
    <w:rsid w:val="00382C68"/>
    <w:rsid w:val="00383B7D"/>
    <w:rsid w:val="00384845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168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26A"/>
    <w:rsid w:val="004646BA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512A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815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3134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6B9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888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615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5A67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1140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C6C88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187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5E4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2C3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1D2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298D2"/>
  <w15:docId w15:val="{3A33E3C4-869B-4E50-A04A-67F8F0CA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D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2353D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2353DF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8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 Minkina</cp:lastModifiedBy>
  <cp:revision>2</cp:revision>
  <dcterms:created xsi:type="dcterms:W3CDTF">2025-01-30T19:58:00Z</dcterms:created>
  <dcterms:modified xsi:type="dcterms:W3CDTF">2025-01-30T19:58:00Z</dcterms:modified>
</cp:coreProperties>
</file>