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6C8D6" w14:textId="5A254611" w:rsidR="000656A7" w:rsidRPr="004E52FE" w:rsidRDefault="000656A7" w:rsidP="000656A7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ZARZĄDZENIE NR </w:t>
      </w:r>
      <w:r>
        <w:rPr>
          <w:b/>
          <w:lang w:eastAsia="pl-PL"/>
        </w:rPr>
        <w:t>03</w:t>
      </w:r>
      <w:r w:rsidRPr="004E52FE">
        <w:rPr>
          <w:b/>
          <w:lang w:eastAsia="pl-PL"/>
        </w:rPr>
        <w:t>/20</w:t>
      </w:r>
      <w:r>
        <w:rPr>
          <w:b/>
          <w:lang w:eastAsia="pl-PL"/>
        </w:rPr>
        <w:t>2</w:t>
      </w:r>
      <w:r w:rsidR="00655B9C">
        <w:rPr>
          <w:b/>
          <w:lang w:eastAsia="pl-PL"/>
        </w:rPr>
        <w:t>1</w:t>
      </w:r>
    </w:p>
    <w:p w14:paraId="5A43778F" w14:textId="77777777" w:rsidR="000656A7" w:rsidRPr="004E52FE" w:rsidRDefault="000656A7" w:rsidP="000656A7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DYREKTORA </w:t>
      </w:r>
    </w:p>
    <w:p w14:paraId="694E7D2B" w14:textId="77777777" w:rsidR="000656A7" w:rsidRPr="004E52FE" w:rsidRDefault="000656A7" w:rsidP="000656A7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>ZESPOŁU SZKOLNO-PRZEDSZKOLNEGO  NR 2</w:t>
      </w:r>
    </w:p>
    <w:p w14:paraId="0324BAC2" w14:textId="34516F62" w:rsidR="000656A7" w:rsidRPr="004E52FE" w:rsidRDefault="000656A7" w:rsidP="000656A7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z dnia </w:t>
      </w:r>
      <w:r w:rsidR="00655B9C">
        <w:rPr>
          <w:b/>
          <w:lang w:eastAsia="pl-PL"/>
        </w:rPr>
        <w:t>01</w:t>
      </w:r>
      <w:r w:rsidRPr="004E52FE">
        <w:rPr>
          <w:b/>
          <w:lang w:eastAsia="pl-PL"/>
        </w:rPr>
        <w:t>.0</w:t>
      </w:r>
      <w:r>
        <w:rPr>
          <w:b/>
          <w:lang w:eastAsia="pl-PL"/>
        </w:rPr>
        <w:t>2</w:t>
      </w:r>
      <w:r w:rsidRPr="004E52FE">
        <w:rPr>
          <w:b/>
          <w:lang w:eastAsia="pl-PL"/>
        </w:rPr>
        <w:t>.20</w:t>
      </w:r>
      <w:r>
        <w:rPr>
          <w:b/>
          <w:lang w:eastAsia="pl-PL"/>
        </w:rPr>
        <w:t>2</w:t>
      </w:r>
      <w:r w:rsidR="00655B9C">
        <w:rPr>
          <w:b/>
          <w:lang w:eastAsia="pl-PL"/>
        </w:rPr>
        <w:t>1</w:t>
      </w:r>
      <w:r w:rsidRPr="004E52FE">
        <w:rPr>
          <w:b/>
          <w:lang w:eastAsia="pl-PL"/>
        </w:rPr>
        <w:t>r</w:t>
      </w:r>
    </w:p>
    <w:p w14:paraId="331D59AD" w14:textId="77777777" w:rsidR="000656A7" w:rsidRPr="00A813EB" w:rsidRDefault="000656A7" w:rsidP="000656A7">
      <w:pPr>
        <w:jc w:val="both"/>
        <w:rPr>
          <w:rFonts w:ascii="Arial" w:hAnsi="Arial" w:cs="Arial"/>
          <w:b/>
          <w:sz w:val="22"/>
          <w:szCs w:val="22"/>
        </w:rPr>
      </w:pPr>
    </w:p>
    <w:p w14:paraId="08061A58" w14:textId="348750F1" w:rsidR="000656A7" w:rsidRPr="009F4DB4" w:rsidRDefault="000656A7" w:rsidP="000656A7">
      <w:r>
        <w:rPr>
          <w:b/>
        </w:rPr>
        <w:t>w sprawie</w:t>
      </w:r>
      <w:r w:rsidRPr="009F4DB4">
        <w:rPr>
          <w:b/>
        </w:rPr>
        <w:t xml:space="preserve">: </w:t>
      </w:r>
      <w:r w:rsidRPr="009F4DB4">
        <w:t xml:space="preserve">powołania Komisji Rekrutacyjnej </w:t>
      </w:r>
      <w:r>
        <w:t xml:space="preserve">do Miejskiego Przedszkola nr 22 im. Marii Montessori w Częstochowie </w:t>
      </w:r>
      <w:r w:rsidRPr="009F4DB4">
        <w:t>na rok szkolny 202</w:t>
      </w:r>
      <w:r w:rsidR="00655B9C">
        <w:t>1</w:t>
      </w:r>
      <w:r w:rsidRPr="009F4DB4">
        <w:t>/202</w:t>
      </w:r>
      <w:r w:rsidR="00655B9C">
        <w:t>2</w:t>
      </w:r>
    </w:p>
    <w:p w14:paraId="6D2D59F0" w14:textId="77777777" w:rsidR="000656A7" w:rsidRPr="00A813EB" w:rsidRDefault="000656A7" w:rsidP="000656A7">
      <w:pPr>
        <w:rPr>
          <w:rFonts w:ascii="Arial" w:hAnsi="Arial" w:cs="Arial"/>
          <w:sz w:val="22"/>
          <w:szCs w:val="22"/>
        </w:rPr>
      </w:pPr>
    </w:p>
    <w:p w14:paraId="7FE04053" w14:textId="77777777" w:rsidR="000656A7" w:rsidRPr="009F4DB4" w:rsidRDefault="000656A7" w:rsidP="000656A7">
      <w:pPr>
        <w:spacing w:line="360" w:lineRule="auto"/>
        <w:jc w:val="both"/>
        <w:rPr>
          <w:b/>
        </w:rPr>
      </w:pPr>
      <w:r w:rsidRPr="009F4DB4">
        <w:rPr>
          <w:b/>
        </w:rPr>
        <w:t xml:space="preserve">na podstawie </w:t>
      </w:r>
    </w:p>
    <w:p w14:paraId="59109EF8" w14:textId="77777777" w:rsidR="000656A7" w:rsidRPr="009F4DB4" w:rsidRDefault="000656A7" w:rsidP="000656A7">
      <w:pPr>
        <w:numPr>
          <w:ilvl w:val="0"/>
          <w:numId w:val="1"/>
        </w:numPr>
        <w:jc w:val="both"/>
      </w:pPr>
      <w:r w:rsidRPr="009F4DB4">
        <w:t>Ustawy z dnia 16 grudnia 2016r – Prawo Oświatowe (Dz. U z 2017r poz</w:t>
      </w:r>
      <w:r>
        <w:t>.</w:t>
      </w:r>
      <w:r w:rsidRPr="009F4DB4">
        <w:t xml:space="preserve"> 59 ze </w:t>
      </w:r>
      <w:proofErr w:type="spellStart"/>
      <w:r w:rsidRPr="009F4DB4">
        <w:t>zmn</w:t>
      </w:r>
      <w:proofErr w:type="spellEnd"/>
      <w:r w:rsidRPr="009F4DB4">
        <w:t>)</w:t>
      </w:r>
    </w:p>
    <w:p w14:paraId="6DAF82CE" w14:textId="77777777" w:rsidR="000656A7" w:rsidRPr="009F4DB4" w:rsidRDefault="000656A7" w:rsidP="000656A7">
      <w:pPr>
        <w:numPr>
          <w:ilvl w:val="0"/>
          <w:numId w:val="1"/>
        </w:numPr>
        <w:jc w:val="both"/>
      </w:pPr>
      <w:r w:rsidRPr="009F4DB4">
        <w:rPr>
          <w:bCs/>
          <w:color w:val="000000"/>
        </w:rPr>
        <w:t>Rozporządzenie Ministra Edukacji Narodowej</w:t>
      </w:r>
      <w:r w:rsidRPr="009F4DB4">
        <w:rPr>
          <w:color w:val="000000"/>
        </w:rPr>
        <w:t xml:space="preserve"> z dnia 16 marca 2017 r. </w:t>
      </w:r>
      <w:r w:rsidRPr="009F4DB4">
        <w:rPr>
          <w:bCs/>
          <w:color w:val="000000"/>
        </w:rPr>
        <w:t xml:space="preserve">w sprawie przeprowadzania postępowania rekrutacyjnego oraz postępowania uzupełniającego do publicznych przedszkoli, szkół i placówek </w:t>
      </w:r>
      <w:r w:rsidRPr="009F4DB4">
        <w:t>(Dz. U. z 2017 r.</w:t>
      </w:r>
      <w:r>
        <w:t xml:space="preserve"> </w:t>
      </w:r>
      <w:r w:rsidRPr="009F4DB4">
        <w:rPr>
          <w:color w:val="000000"/>
        </w:rPr>
        <w:t>poz. 610)</w:t>
      </w:r>
    </w:p>
    <w:p w14:paraId="013A1C90" w14:textId="77777777" w:rsidR="000656A7" w:rsidRPr="009F4DB4" w:rsidRDefault="000656A7" w:rsidP="000656A7">
      <w:pPr>
        <w:numPr>
          <w:ilvl w:val="0"/>
          <w:numId w:val="1"/>
        </w:numPr>
        <w:jc w:val="both"/>
      </w:pPr>
      <w:r w:rsidRPr="009F4DB4">
        <w:t xml:space="preserve">Uchwały nr 502.XXXVI.2017 Rady Miasta Częstochowy z dnia 23 lutego 2017r w sprawie </w:t>
      </w:r>
      <w:r w:rsidRPr="009F4DB4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2D668061" w14:textId="76646C52" w:rsidR="000656A7" w:rsidRPr="009F4DB4" w:rsidRDefault="000656A7" w:rsidP="000656A7">
      <w:pPr>
        <w:numPr>
          <w:ilvl w:val="0"/>
          <w:numId w:val="1"/>
        </w:numPr>
        <w:jc w:val="both"/>
        <w:rPr>
          <w:color w:val="000000"/>
        </w:rPr>
      </w:pPr>
      <w:r w:rsidRPr="009F4DB4">
        <w:rPr>
          <w:bCs/>
          <w:color w:val="000000"/>
        </w:rPr>
        <w:t xml:space="preserve">Zarządzenie Nr </w:t>
      </w:r>
      <w:r w:rsidR="00367FDD">
        <w:rPr>
          <w:bCs/>
          <w:color w:val="000000"/>
        </w:rPr>
        <w:t>1367.2021</w:t>
      </w:r>
      <w:r w:rsidRPr="009F4DB4">
        <w:rPr>
          <w:bCs/>
          <w:color w:val="000000"/>
        </w:rPr>
        <w:t xml:space="preserve"> Prezyde</w:t>
      </w:r>
      <w:r w:rsidR="00367FDD">
        <w:rPr>
          <w:bCs/>
          <w:color w:val="000000"/>
        </w:rPr>
        <w:t>nta Miasta Częstochowy z dnia 26</w:t>
      </w:r>
      <w:r w:rsidRPr="009F4DB4">
        <w:rPr>
          <w:bCs/>
          <w:color w:val="000000"/>
        </w:rPr>
        <w:t xml:space="preserve"> stycznia 202</w:t>
      </w:r>
      <w:r w:rsidR="00655B9C">
        <w:rPr>
          <w:bCs/>
          <w:color w:val="000000"/>
        </w:rPr>
        <w:t>1</w:t>
      </w:r>
      <w:r w:rsidRPr="009F4DB4">
        <w:rPr>
          <w:bCs/>
          <w:color w:val="000000"/>
        </w:rPr>
        <w:t xml:space="preserve"> r.</w:t>
      </w:r>
      <w:r>
        <w:rPr>
          <w:bCs/>
          <w:color w:val="000000"/>
        </w:rPr>
        <w:t xml:space="preserve"> </w:t>
      </w:r>
      <w:r w:rsidRPr="009F4DB4">
        <w:rPr>
          <w:bCs/>
          <w:color w:val="000000"/>
        </w:rPr>
        <w:t>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</w:t>
      </w:r>
      <w:r w:rsidRPr="009F4DB4">
        <w:rPr>
          <w:color w:val="000000"/>
        </w:rPr>
        <w:t>.</w:t>
      </w:r>
    </w:p>
    <w:p w14:paraId="5057C854" w14:textId="77777777" w:rsidR="000656A7" w:rsidRPr="00A813EB" w:rsidRDefault="000656A7" w:rsidP="000656A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2AD219C" w14:textId="77777777" w:rsidR="000656A7" w:rsidRPr="009F4DB4" w:rsidRDefault="000656A7" w:rsidP="000656A7">
      <w:pPr>
        <w:rPr>
          <w:b/>
        </w:rPr>
      </w:pPr>
      <w:r w:rsidRPr="009F4DB4">
        <w:rPr>
          <w:b/>
        </w:rPr>
        <w:t>zarządzam:</w:t>
      </w:r>
    </w:p>
    <w:p w14:paraId="56EF2CCC" w14:textId="77777777" w:rsidR="000656A7" w:rsidRPr="009F4DB4" w:rsidRDefault="000656A7" w:rsidP="000656A7">
      <w:pPr>
        <w:jc w:val="center"/>
        <w:rPr>
          <w:b/>
        </w:rPr>
      </w:pPr>
      <w:r w:rsidRPr="009F4DB4">
        <w:rPr>
          <w:b/>
        </w:rPr>
        <w:t>§1</w:t>
      </w:r>
    </w:p>
    <w:p w14:paraId="309660C2" w14:textId="77777777" w:rsidR="000656A7" w:rsidRPr="00A813EB" w:rsidRDefault="000656A7" w:rsidP="000656A7">
      <w:pPr>
        <w:jc w:val="center"/>
        <w:rPr>
          <w:rFonts w:ascii="Arial" w:hAnsi="Arial" w:cs="Arial"/>
          <w:b/>
          <w:sz w:val="22"/>
          <w:szCs w:val="22"/>
        </w:rPr>
      </w:pPr>
    </w:p>
    <w:p w14:paraId="140AB35E" w14:textId="77777777" w:rsidR="000656A7" w:rsidRPr="009F4DB4" w:rsidRDefault="000656A7" w:rsidP="000656A7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9F4DB4">
        <w:rPr>
          <w:rFonts w:ascii="Times New Roman" w:hAnsi="Times New Roman" w:cs="Times New Roman"/>
          <w:b/>
          <w:sz w:val="24"/>
          <w:szCs w:val="24"/>
        </w:rPr>
        <w:t>Powołuję Komisję Rekrutacyjną:</w:t>
      </w:r>
    </w:p>
    <w:p w14:paraId="798FDC29" w14:textId="26480D8A" w:rsidR="000656A7" w:rsidRPr="009F4DB4" w:rsidRDefault="000656A7" w:rsidP="000656A7">
      <w:pPr>
        <w:jc w:val="both"/>
      </w:pPr>
      <w:r w:rsidRPr="009F4DB4">
        <w:t xml:space="preserve">Celem działania Komisji Rekrutacyjnej jest przeprowadzenie postępowania rekrutacyjnego do Miejskiego Przedszkola nr </w:t>
      </w:r>
      <w:r>
        <w:t xml:space="preserve">22 im. Marii Montessori </w:t>
      </w:r>
      <w:r w:rsidRPr="009F4DB4">
        <w:t xml:space="preserve"> w Częstochowie na rok szkolny 202</w:t>
      </w:r>
      <w:r w:rsidR="00655B9C">
        <w:t>1</w:t>
      </w:r>
      <w:r w:rsidRPr="009F4DB4">
        <w:t>/202</w:t>
      </w:r>
      <w:r w:rsidR="00655B9C">
        <w:t>2</w:t>
      </w:r>
    </w:p>
    <w:p w14:paraId="1EFE07E2" w14:textId="77777777" w:rsidR="000656A7" w:rsidRDefault="000656A7" w:rsidP="000656A7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14:paraId="12812DAA" w14:textId="77777777" w:rsidR="000656A7" w:rsidRPr="00A813EB" w:rsidRDefault="000656A7" w:rsidP="000656A7">
      <w:pPr>
        <w:jc w:val="center"/>
        <w:rPr>
          <w:rFonts w:ascii="Arial" w:hAnsi="Arial" w:cs="Arial"/>
          <w:b/>
          <w:sz w:val="22"/>
          <w:szCs w:val="22"/>
        </w:rPr>
      </w:pPr>
    </w:p>
    <w:p w14:paraId="00C18DF5" w14:textId="77777777" w:rsidR="000656A7" w:rsidRPr="009F4DB4" w:rsidRDefault="000656A7" w:rsidP="000656A7">
      <w:pPr>
        <w:rPr>
          <w:b/>
        </w:rPr>
      </w:pPr>
      <w:r w:rsidRPr="009F4DB4">
        <w:rPr>
          <w:b/>
        </w:rPr>
        <w:t>Skład Komisji:</w:t>
      </w:r>
    </w:p>
    <w:p w14:paraId="1C6F9027" w14:textId="77777777" w:rsidR="000656A7" w:rsidRPr="009F4DB4" w:rsidRDefault="000656A7" w:rsidP="000656A7">
      <w:pPr>
        <w:jc w:val="both"/>
      </w:pPr>
      <w:r w:rsidRPr="009F4DB4">
        <w:t>Komisja rekrutacyjna w składzie:</w:t>
      </w:r>
    </w:p>
    <w:p w14:paraId="51FC0B28" w14:textId="439EA903" w:rsidR="000656A7" w:rsidRPr="00367FDD" w:rsidRDefault="000656A7" w:rsidP="000656A7">
      <w:pPr>
        <w:ind w:left="720"/>
      </w:pPr>
      <w:bookmarkStart w:id="0" w:name="_GoBack"/>
      <w:r w:rsidRPr="00367FDD">
        <w:t xml:space="preserve">Pani  – </w:t>
      </w:r>
      <w:r w:rsidR="00367FDD" w:rsidRPr="00367FDD">
        <w:t>Marta Pala sekretarz</w:t>
      </w:r>
    </w:p>
    <w:p w14:paraId="4D44ECF3" w14:textId="428E63D2" w:rsidR="000656A7" w:rsidRPr="00367FDD" w:rsidRDefault="000656A7" w:rsidP="000656A7">
      <w:pPr>
        <w:ind w:left="720"/>
      </w:pPr>
      <w:r w:rsidRPr="00367FDD">
        <w:t xml:space="preserve">Pani  – </w:t>
      </w:r>
      <w:r w:rsidR="00367FDD" w:rsidRPr="00367FDD">
        <w:t xml:space="preserve">Joanna Łubczyk </w:t>
      </w:r>
      <w:r w:rsidRPr="00367FDD">
        <w:t>członek</w:t>
      </w:r>
    </w:p>
    <w:p w14:paraId="684303F0" w14:textId="77777777" w:rsidR="000656A7" w:rsidRPr="00367FDD" w:rsidRDefault="000656A7" w:rsidP="000656A7">
      <w:pPr>
        <w:contextualSpacing/>
        <w:jc w:val="both"/>
      </w:pPr>
    </w:p>
    <w:p w14:paraId="6DFAE9F9" w14:textId="1D4B86CE" w:rsidR="000656A7" w:rsidRPr="00367FDD" w:rsidRDefault="000656A7" w:rsidP="000656A7">
      <w:pPr>
        <w:jc w:val="both"/>
      </w:pPr>
      <w:r w:rsidRPr="00367FDD">
        <w:t xml:space="preserve">Na Przewodniczącą  Komisji Rekrutacyjnej wyznaczam Panią </w:t>
      </w:r>
      <w:r w:rsidR="00367FDD" w:rsidRPr="00367FDD">
        <w:t xml:space="preserve">Marię </w:t>
      </w:r>
      <w:proofErr w:type="spellStart"/>
      <w:r w:rsidR="00367FDD" w:rsidRPr="00367FDD">
        <w:t>Łotocką</w:t>
      </w:r>
      <w:r w:rsidR="00367FDD" w:rsidRPr="00367FDD">
        <w:t>-Kula</w:t>
      </w:r>
      <w:proofErr w:type="spellEnd"/>
      <w:r w:rsidR="00367FDD" w:rsidRPr="00367FDD">
        <w:t xml:space="preserve">  </w:t>
      </w:r>
    </w:p>
    <w:bookmarkEnd w:id="0"/>
    <w:p w14:paraId="4DEEE2DA" w14:textId="77777777" w:rsidR="000656A7" w:rsidRPr="009F4DB4" w:rsidRDefault="000656A7" w:rsidP="000656A7">
      <w:pPr>
        <w:spacing w:before="240"/>
        <w:ind w:left="360"/>
        <w:jc w:val="center"/>
      </w:pPr>
      <w:r w:rsidRPr="009F4DB4">
        <w:rPr>
          <w:b/>
        </w:rPr>
        <w:t>§3</w:t>
      </w:r>
    </w:p>
    <w:p w14:paraId="6081A687" w14:textId="77777777" w:rsidR="000656A7" w:rsidRPr="009F4DB4" w:rsidRDefault="000656A7" w:rsidP="000656A7">
      <w:r w:rsidRPr="009F4DB4">
        <w:t>Wykonanie zarządzenia powierza się Przewodniczącemu Komisji.</w:t>
      </w:r>
    </w:p>
    <w:p w14:paraId="68DE6102" w14:textId="77777777" w:rsidR="000656A7" w:rsidRPr="009F4DB4" w:rsidRDefault="000656A7" w:rsidP="000656A7">
      <w:pPr>
        <w:spacing w:before="240"/>
        <w:ind w:left="360"/>
        <w:jc w:val="center"/>
        <w:rPr>
          <w:b/>
        </w:rPr>
      </w:pPr>
      <w:r>
        <w:rPr>
          <w:b/>
        </w:rPr>
        <w:t>§</w:t>
      </w:r>
      <w:r w:rsidRPr="009F4DB4">
        <w:rPr>
          <w:b/>
        </w:rPr>
        <w:t xml:space="preserve"> </w:t>
      </w:r>
    </w:p>
    <w:p w14:paraId="363C6D02" w14:textId="52AB5B14" w:rsidR="000656A7" w:rsidRDefault="000656A7" w:rsidP="000656A7">
      <w:r w:rsidRPr="009F4DB4">
        <w:t>Zarządzenie wchodzi w życie z dniem podpisania i obowiązuje do czasu zakończenia postępowania rekrutacyjnego  na rok szkolny 202</w:t>
      </w:r>
      <w:r w:rsidR="00655B9C">
        <w:t>1</w:t>
      </w:r>
      <w:r w:rsidRPr="009F4DB4">
        <w:t>/202</w:t>
      </w:r>
      <w:r w:rsidR="00655B9C">
        <w:t>2</w:t>
      </w:r>
      <w:r w:rsidRPr="009F4DB4">
        <w:t>.</w:t>
      </w:r>
    </w:p>
    <w:p w14:paraId="472EB30D" w14:textId="77777777" w:rsidR="000656A7" w:rsidRDefault="000656A7" w:rsidP="000656A7">
      <w:pPr>
        <w:tabs>
          <w:tab w:val="left" w:pos="5700"/>
        </w:tabs>
      </w:pPr>
      <w:r>
        <w:t xml:space="preserve">                                                                                                 (-) Maria Kowol</w:t>
      </w:r>
    </w:p>
    <w:p w14:paraId="6597E4F1" w14:textId="77777777" w:rsidR="000656A7" w:rsidRDefault="000656A7" w:rsidP="000656A7">
      <w:pPr>
        <w:tabs>
          <w:tab w:val="left" w:pos="5700"/>
        </w:tabs>
      </w:pPr>
      <w:r>
        <w:t xml:space="preserve">                                                                                                      Dyrektor</w:t>
      </w:r>
    </w:p>
    <w:p w14:paraId="0F36EEFC" w14:textId="77777777" w:rsidR="000656A7" w:rsidRDefault="000656A7" w:rsidP="000656A7">
      <w:pPr>
        <w:tabs>
          <w:tab w:val="left" w:pos="5700"/>
        </w:tabs>
      </w:pPr>
      <w:r>
        <w:t xml:space="preserve">                                                                              Zespołu Szkolno-Przedszkolnego nr 2</w:t>
      </w:r>
    </w:p>
    <w:p w14:paraId="497AEF92" w14:textId="77777777" w:rsidR="000656A7" w:rsidRPr="00C27A4C" w:rsidRDefault="000656A7" w:rsidP="000656A7">
      <w:pPr>
        <w:tabs>
          <w:tab w:val="left" w:pos="5700"/>
        </w:tabs>
      </w:pPr>
      <w:r>
        <w:t xml:space="preserve">                                                                                                w Częstochowie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75DA4" wp14:editId="10A02C01">
                <wp:simplePos x="0" y="0"/>
                <wp:positionH relativeFrom="column">
                  <wp:posOffset>3093085</wp:posOffset>
                </wp:positionH>
                <wp:positionV relativeFrom="paragraph">
                  <wp:posOffset>460375</wp:posOffset>
                </wp:positionV>
                <wp:extent cx="2628900" cy="7620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4EA84" w14:textId="77777777" w:rsidR="000656A7" w:rsidRDefault="000656A7" w:rsidP="000656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7075D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55pt;margin-top:36.25pt;width:207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" stroked="f">
                <v:textbox>
                  <w:txbxContent>
                    <w:p w14:paraId="6BC4EA84" w14:textId="77777777" w:rsidR="000656A7" w:rsidRDefault="000656A7" w:rsidP="000656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C458C75" w14:textId="77777777" w:rsidR="00417E3F" w:rsidRDefault="00417E3F"/>
    <w:sectPr w:rsidR="00417E3F" w:rsidSect="008C6C1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6A7"/>
    <w:rsid w:val="000656A7"/>
    <w:rsid w:val="00367FDD"/>
    <w:rsid w:val="00417E3F"/>
    <w:rsid w:val="0065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6DD00"/>
  <w15:chartTrackingRefBased/>
  <w15:docId w15:val="{993DBED8-02E2-4B85-94D9-20D47D77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6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656A7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1" ma:contentTypeDescription="Utwórz nowy dokument." ma:contentTypeScope="" ma:versionID="3c311a67f0ab1ca4266cef9573995ecd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ee67a4bd9089723a8576d2e54ded397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4EE35E-3ADF-4065-AB07-6EC6F7434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B39A4F-6DBE-451D-B62F-AC10F809C6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AE61B0-D79C-4A01-9DE3-590A449177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4</cp:revision>
  <dcterms:created xsi:type="dcterms:W3CDTF">2021-01-30T17:16:00Z</dcterms:created>
  <dcterms:modified xsi:type="dcterms:W3CDTF">2025-02-03T11:55:00Z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