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FC2" w:rsidRPr="00745FC2" w:rsidRDefault="00745FC2" w:rsidP="00745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5FC2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33</w:t>
      </w:r>
      <w:r w:rsidRPr="00745FC2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5FC2">
        <w:rPr>
          <w:rFonts w:ascii="Times New Roman" w:hAnsi="Times New Roman" w:cs="Times New Roman"/>
          <w:b/>
          <w:bCs/>
          <w:sz w:val="28"/>
          <w:szCs w:val="28"/>
        </w:rPr>
        <w:t>Dyrektora Miejskiego Przedszkola nr 30 w Częstochowie</w:t>
      </w: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5FC2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bCs/>
          <w:sz w:val="28"/>
          <w:szCs w:val="28"/>
        </w:rPr>
        <w:t>18.12.2024r</w:t>
      </w: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5FC2">
        <w:rPr>
          <w:rFonts w:ascii="Times New Roman" w:hAnsi="Times New Roman" w:cs="Times New Roman"/>
          <w:b/>
          <w:bCs/>
          <w:sz w:val="28"/>
          <w:szCs w:val="28"/>
        </w:rPr>
        <w:t>w sprawie zmian w Statucie Miejskiego Przedszkola nr 30 w Częstochowie</w:t>
      </w: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FC2">
        <w:rPr>
          <w:rFonts w:ascii="Times New Roman" w:hAnsi="Times New Roman" w:cs="Times New Roman"/>
          <w:sz w:val="28"/>
          <w:szCs w:val="28"/>
        </w:rPr>
        <w:t>Na podstawie: Na podstawie ustawy z dnia 7 września 1991 r. o systemie oświaty (Dz. U. z 2021 poz.584 ze zm.)</w:t>
      </w: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FC2">
        <w:rPr>
          <w:rFonts w:ascii="Times New Roman" w:hAnsi="Times New Roman" w:cs="Times New Roman"/>
          <w:sz w:val="28"/>
          <w:szCs w:val="28"/>
        </w:rPr>
        <w:t>Na podstawie art. 72 ust. 1 ustawy z 14 grudnia 2016 r. Prawo oświatowe (</w:t>
      </w:r>
      <w:proofErr w:type="spellStart"/>
      <w:r w:rsidRPr="00745FC2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745FC2">
        <w:rPr>
          <w:rFonts w:ascii="Times New Roman" w:hAnsi="Times New Roman" w:cs="Times New Roman"/>
          <w:sz w:val="28"/>
          <w:szCs w:val="28"/>
        </w:rPr>
        <w:t>. Dz. U z 2021 r. poz. 1082 ze zm.)</w:t>
      </w: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76563932"/>
      <w:r w:rsidRPr="00745FC2">
        <w:rPr>
          <w:rFonts w:ascii="Times New Roman" w:hAnsi="Times New Roman" w:cs="Times New Roman"/>
          <w:sz w:val="28"/>
          <w:szCs w:val="28"/>
        </w:rPr>
        <w:t>§1</w:t>
      </w:r>
    </w:p>
    <w:bookmarkEnd w:id="0"/>
    <w:p w:rsidR="00745FC2" w:rsidRDefault="00457534" w:rsidP="00745F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Wykreślono zapis dotyczący zakresu godzin zajęć dodatkowych.</w:t>
      </w:r>
    </w:p>
    <w:p w:rsidR="00745FC2" w:rsidRDefault="00745FC2" w:rsidP="00745F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5FC2" w:rsidRPr="00745FC2" w:rsidRDefault="00745FC2" w:rsidP="00457534">
      <w:pPr>
        <w:rPr>
          <w:rFonts w:ascii="Times New Roman" w:hAnsi="Times New Roman" w:cs="Times New Roman"/>
          <w:sz w:val="28"/>
          <w:szCs w:val="28"/>
        </w:rPr>
      </w:pP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FC2">
        <w:rPr>
          <w:rFonts w:ascii="Times New Roman" w:hAnsi="Times New Roman" w:cs="Times New Roman"/>
          <w:sz w:val="28"/>
          <w:szCs w:val="28"/>
        </w:rPr>
        <w:t>§ 2</w:t>
      </w: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5FC2" w:rsidRPr="00745FC2" w:rsidRDefault="00745FC2" w:rsidP="00745FC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45FC2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F97C04" w:rsidRDefault="00F97C04" w:rsidP="00745F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0B37" w:rsidRDefault="00420B37" w:rsidP="00420B37">
      <w:pPr>
        <w:jc w:val="both"/>
        <w:rPr>
          <w:sz w:val="28"/>
          <w:szCs w:val="28"/>
        </w:rPr>
      </w:pPr>
      <w:bookmarkStart w:id="1" w:name="_GoBack"/>
    </w:p>
    <w:p w:rsidR="00420B37" w:rsidRDefault="00420B37" w:rsidP="00420B37">
      <w:pPr>
        <w:jc w:val="center"/>
        <w:rPr>
          <w:b/>
          <w:sz w:val="28"/>
          <w:szCs w:val="28"/>
        </w:rPr>
      </w:pPr>
    </w:p>
    <w:p w:rsidR="00420B37" w:rsidRDefault="00420B37" w:rsidP="00420B37">
      <w:pPr>
        <w:tabs>
          <w:tab w:val="left" w:pos="6780"/>
        </w:tabs>
      </w:pPr>
      <w:r>
        <w:rPr>
          <w:sz w:val="28"/>
          <w:szCs w:val="28"/>
        </w:rPr>
        <w:t xml:space="preserve">                                                                                                   Dyrektor</w:t>
      </w:r>
    </w:p>
    <w:p w:rsidR="00420B37" w:rsidRDefault="00420B37" w:rsidP="00420B37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Miejskiego Przedszkola nr 30</w:t>
      </w:r>
    </w:p>
    <w:p w:rsidR="00420B37" w:rsidRDefault="00420B37" w:rsidP="00420B37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     w Częstochowie</w:t>
      </w:r>
    </w:p>
    <w:p w:rsidR="00420B37" w:rsidRDefault="00420B37" w:rsidP="00420B37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1"/>
      <w:proofErr w:type="spellEnd"/>
    </w:p>
    <w:p w:rsidR="00420B37" w:rsidRPr="00745FC2" w:rsidRDefault="00420B37" w:rsidP="00745FC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20B37" w:rsidRPr="00745FC2" w:rsidSect="008500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7C04"/>
    <w:rsid w:val="00420B37"/>
    <w:rsid w:val="00457534"/>
    <w:rsid w:val="00745FC2"/>
    <w:rsid w:val="00850093"/>
    <w:rsid w:val="00856219"/>
    <w:rsid w:val="00CF6E8F"/>
    <w:rsid w:val="00F97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0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818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2025-01-20T12:52:00Z</dcterms:created>
  <dcterms:modified xsi:type="dcterms:W3CDTF">2025-02-11T09:11:00Z</dcterms:modified>
</cp:coreProperties>
</file>