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6519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2224A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366519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22224A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519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519">
        <w:rPr>
          <w:rFonts w:ascii="Times New Roman" w:hAnsi="Times New Roman" w:cs="Times New Roman"/>
          <w:sz w:val="28"/>
          <w:szCs w:val="28"/>
        </w:rPr>
        <w:t>z dnia 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6651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66519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66519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519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366519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519">
        <w:rPr>
          <w:rFonts w:ascii="Times New Roman" w:hAnsi="Times New Roman" w:cs="Times New Roman"/>
          <w:sz w:val="28"/>
          <w:szCs w:val="28"/>
        </w:rPr>
        <w:t>Na podstawie: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519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366519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366519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366519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366519">
        <w:rPr>
          <w:rFonts w:ascii="Times New Roman" w:hAnsi="Times New Roman" w:cs="Times New Roman"/>
          <w:sz w:val="28"/>
          <w:szCs w:val="28"/>
        </w:rPr>
        <w:t>. zm.)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519">
        <w:rPr>
          <w:rFonts w:ascii="Times New Roman" w:hAnsi="Times New Roman" w:cs="Times New Roman"/>
          <w:b/>
          <w:sz w:val="28"/>
          <w:szCs w:val="28"/>
        </w:rPr>
        <w:t>§ 1.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519">
        <w:rPr>
          <w:rFonts w:ascii="Times New Roman" w:hAnsi="Times New Roman" w:cs="Times New Roman"/>
          <w:sz w:val="28"/>
          <w:szCs w:val="28"/>
        </w:rPr>
        <w:t>Zwołuje się Radę Pedagogiczną w dniu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6651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66519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66519">
        <w:rPr>
          <w:rFonts w:ascii="Times New Roman" w:hAnsi="Times New Roman" w:cs="Times New Roman"/>
          <w:sz w:val="28"/>
          <w:szCs w:val="28"/>
        </w:rPr>
        <w:t xml:space="preserve"> r. o godz.16:00</w:t>
      </w:r>
      <w:r w:rsidR="005E3050">
        <w:rPr>
          <w:rFonts w:ascii="Times New Roman" w:hAnsi="Times New Roman" w:cs="Times New Roman"/>
          <w:sz w:val="28"/>
          <w:szCs w:val="28"/>
        </w:rPr>
        <w:t xml:space="preserve"> (podsumowanie pracy dydaktyczno – wychowawczej za I półrocze 2024/2025r.)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519">
        <w:rPr>
          <w:rFonts w:ascii="Times New Roman" w:hAnsi="Times New Roman" w:cs="Times New Roman"/>
          <w:b/>
          <w:sz w:val="28"/>
          <w:szCs w:val="28"/>
        </w:rPr>
        <w:t>§ 2.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519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519" w:rsidRPr="00366519" w:rsidRDefault="00366519" w:rsidP="003665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83E" w:rsidRDefault="00A5383E" w:rsidP="00A5383E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bookmarkStart w:id="0" w:name="_GoBack"/>
    </w:p>
    <w:p w:rsidR="00A5383E" w:rsidRDefault="00A5383E" w:rsidP="00A5383E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A5383E" w:rsidRDefault="00A5383E" w:rsidP="00A5383E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A5383E" w:rsidRDefault="00A5383E" w:rsidP="00A5383E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A5383E" w:rsidRDefault="00A5383E" w:rsidP="00A5383E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A5383E" w:rsidRDefault="00A5383E" w:rsidP="00A5383E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p w:rsidR="00C02F37" w:rsidRPr="00366519" w:rsidRDefault="00C02F37" w:rsidP="00A5383E">
      <w:pPr>
        <w:rPr>
          <w:rFonts w:ascii="Times New Roman" w:hAnsi="Times New Roman" w:cs="Times New Roman"/>
          <w:sz w:val="28"/>
          <w:szCs w:val="28"/>
        </w:rPr>
      </w:pPr>
    </w:p>
    <w:sectPr w:rsidR="00C02F37" w:rsidRPr="00366519" w:rsidSect="00F74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2F37"/>
    <w:rsid w:val="0022224A"/>
    <w:rsid w:val="00366519"/>
    <w:rsid w:val="005E3050"/>
    <w:rsid w:val="00A5383E"/>
    <w:rsid w:val="00AA3A14"/>
    <w:rsid w:val="00C02F37"/>
    <w:rsid w:val="00F74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E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83E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8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2025-01-28T13:15:00Z</dcterms:created>
  <dcterms:modified xsi:type="dcterms:W3CDTF">2025-02-14T13:40:00Z</dcterms:modified>
</cp:coreProperties>
</file>