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49274" w14:textId="38141E1A" w:rsidR="00740177" w:rsidRDefault="00740177" w:rsidP="00740177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5/2024</w:t>
      </w:r>
    </w:p>
    <w:p w14:paraId="3AC32D41" w14:textId="77777777" w:rsidR="00740177" w:rsidRDefault="00740177" w:rsidP="00740177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6CABEA88" w14:textId="0A77FC3B" w:rsidR="00740177" w:rsidRDefault="00740177" w:rsidP="00740177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12.02.2024 r.</w:t>
      </w:r>
    </w:p>
    <w:p w14:paraId="1A514E08" w14:textId="77777777" w:rsidR="00740177" w:rsidRDefault="00740177" w:rsidP="00740177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 sprawie: powołania Komisji rekrutacyjnej przeprowadzającej postępowanie rekrutacyjne do Szkoły Podstawowej nr 22 im. Gabriela Narutowicza w Częstochowie</w:t>
      </w:r>
    </w:p>
    <w:p w14:paraId="3C2B4EAA" w14:textId="77777777" w:rsidR="00740177" w:rsidRDefault="00740177" w:rsidP="00740177">
      <w:pPr>
        <w:pStyle w:val="Standard"/>
        <w:spacing w:line="360" w:lineRule="auto"/>
        <w:jc w:val="center"/>
      </w:pPr>
    </w:p>
    <w:p w14:paraId="6475ADB7" w14:textId="2A34ED33" w:rsidR="00740177" w:rsidRDefault="00740177" w:rsidP="00740177">
      <w:pPr>
        <w:pStyle w:val="Standard"/>
        <w:spacing w:line="360" w:lineRule="auto"/>
        <w:jc w:val="both"/>
      </w:pPr>
      <w:r>
        <w:t xml:space="preserve">Działając na podstawie art. 157 Ustawy z dnia 14 grudnia 2016 r. – Prawo Oświatowe (Dz. U. z 2019 r. poz. 1148 z późniejszymi zmianami) zarządzam co następuje:  </w:t>
      </w:r>
    </w:p>
    <w:p w14:paraId="11963D25" w14:textId="77777777" w:rsidR="00740177" w:rsidRDefault="00740177" w:rsidP="00740177">
      <w:pPr>
        <w:pStyle w:val="Standard"/>
        <w:spacing w:line="360" w:lineRule="auto"/>
        <w:jc w:val="both"/>
      </w:pPr>
    </w:p>
    <w:p w14:paraId="4BB46AFD" w14:textId="77777777" w:rsidR="00740177" w:rsidRDefault="00740177" w:rsidP="00740177">
      <w:pPr>
        <w:pStyle w:val="Standard"/>
        <w:spacing w:line="360" w:lineRule="auto"/>
        <w:jc w:val="center"/>
      </w:pPr>
      <w:r>
        <w:t>§ 1</w:t>
      </w:r>
    </w:p>
    <w:p w14:paraId="54AC7A85" w14:textId="77777777" w:rsidR="00740177" w:rsidRDefault="00740177" w:rsidP="00740177">
      <w:pPr>
        <w:pStyle w:val="Standard"/>
        <w:spacing w:line="360" w:lineRule="auto"/>
        <w:jc w:val="both"/>
      </w:pPr>
      <w:r>
        <w:t xml:space="preserve">Powołuję Komisję rekrutacyjną do przeprowadzenia postępowania rekrutacyjnego do klasy pierwszej Szkoły Podstawowej nr 22 im. Gabriela Narutowicza  w Częstochowie na rok szkolny 2024/2025 </w:t>
      </w:r>
    </w:p>
    <w:p w14:paraId="63794EBD" w14:textId="5E469419" w:rsidR="00740177" w:rsidRDefault="00740177" w:rsidP="00740177">
      <w:pPr>
        <w:pStyle w:val="Standard"/>
        <w:spacing w:line="360" w:lineRule="auto"/>
        <w:jc w:val="both"/>
      </w:pPr>
      <w:r>
        <w:t>w składzie:</w:t>
      </w:r>
    </w:p>
    <w:p w14:paraId="3FCE98E7" w14:textId="77777777" w:rsidR="00740177" w:rsidRDefault="00740177" w:rsidP="00740177">
      <w:pPr>
        <w:pStyle w:val="Standard"/>
        <w:spacing w:line="360" w:lineRule="auto"/>
        <w:jc w:val="both"/>
      </w:pPr>
      <w:r>
        <w:t>1) Przewodniczący Komisji – Anetta Tkacz- Zagórska</w:t>
      </w:r>
    </w:p>
    <w:p w14:paraId="73CCB380" w14:textId="77777777" w:rsidR="00740177" w:rsidRDefault="00740177" w:rsidP="00740177">
      <w:pPr>
        <w:pStyle w:val="Standard"/>
        <w:spacing w:line="360" w:lineRule="auto"/>
        <w:jc w:val="both"/>
      </w:pPr>
      <w:r>
        <w:t>2) Członek Komisji – Ewa Chudy</w:t>
      </w:r>
    </w:p>
    <w:p w14:paraId="0F0F30AF" w14:textId="17A4D078" w:rsidR="00740177" w:rsidRDefault="00740177" w:rsidP="00740177">
      <w:pPr>
        <w:pStyle w:val="Standard"/>
        <w:spacing w:line="360" w:lineRule="auto"/>
        <w:jc w:val="both"/>
      </w:pPr>
      <w:r>
        <w:t>3) Członek Komisji – Katarzyna Cięciwa</w:t>
      </w:r>
    </w:p>
    <w:p w14:paraId="54CB74BA" w14:textId="77777777" w:rsidR="00740177" w:rsidRDefault="00740177" w:rsidP="00740177">
      <w:pPr>
        <w:pStyle w:val="Standard"/>
        <w:spacing w:line="360" w:lineRule="auto"/>
        <w:jc w:val="both"/>
      </w:pPr>
    </w:p>
    <w:p w14:paraId="1C49E488" w14:textId="77777777" w:rsidR="00740177" w:rsidRDefault="00740177" w:rsidP="00740177">
      <w:pPr>
        <w:pStyle w:val="Standard"/>
        <w:spacing w:line="360" w:lineRule="auto"/>
        <w:jc w:val="center"/>
      </w:pPr>
      <w:r>
        <w:t>§ 2</w:t>
      </w:r>
    </w:p>
    <w:p w14:paraId="59D0EA87" w14:textId="1634DE8D" w:rsidR="00740177" w:rsidRDefault="00740177" w:rsidP="00740177">
      <w:pPr>
        <w:pStyle w:val="Standard"/>
        <w:spacing w:line="360" w:lineRule="auto"/>
        <w:jc w:val="both"/>
      </w:pPr>
      <w:r>
        <w:t>Komisja zobowiązana jest do prowadzenia naboru zgodnie z obowiązującymi przepisami oraz harmonogramem ustalonym przez Gminę Miasto Częstochowa w sprawie rekrutacji uczniów do klas pierwszych szkół podstawowych na rok szkolny 2024/2025.</w:t>
      </w:r>
    </w:p>
    <w:p w14:paraId="3EC234EE" w14:textId="77777777" w:rsidR="00740177" w:rsidRDefault="00740177" w:rsidP="00740177">
      <w:pPr>
        <w:pStyle w:val="Standard"/>
        <w:spacing w:line="360" w:lineRule="auto"/>
        <w:jc w:val="both"/>
      </w:pPr>
    </w:p>
    <w:p w14:paraId="3B7559EA" w14:textId="77777777" w:rsidR="00740177" w:rsidRDefault="00740177" w:rsidP="00740177">
      <w:pPr>
        <w:pStyle w:val="Standard"/>
        <w:spacing w:line="360" w:lineRule="auto"/>
        <w:jc w:val="center"/>
      </w:pPr>
      <w:r>
        <w:t>§ 4</w:t>
      </w:r>
    </w:p>
    <w:p w14:paraId="20073C7A" w14:textId="3E5D1A55" w:rsidR="00740177" w:rsidRDefault="00740177" w:rsidP="00740177">
      <w:pPr>
        <w:pStyle w:val="Standard"/>
        <w:spacing w:line="360" w:lineRule="auto"/>
        <w:jc w:val="both"/>
      </w:pPr>
      <w:r>
        <w:t>Zarządzenie wchodzi w życie z dniem podpisania i obowiązuje do czasu zakończenia postępowania rekrutacyjnego na rok szkolny 2024/2025.</w:t>
      </w:r>
    </w:p>
    <w:p w14:paraId="593809FD" w14:textId="77777777" w:rsidR="006E0146" w:rsidRDefault="006E0146" w:rsidP="00F52B50">
      <w:pPr>
        <w:pStyle w:val="Standard"/>
        <w:spacing w:line="276" w:lineRule="auto"/>
      </w:pPr>
    </w:p>
    <w:p w14:paraId="28656D63" w14:textId="77777777" w:rsidR="00F52B50" w:rsidRDefault="00F52B50" w:rsidP="00F52B50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56223938" w14:textId="77777777" w:rsidR="00F52B50" w:rsidRDefault="00F52B50" w:rsidP="00F52B50">
      <w:pPr>
        <w:pStyle w:val="Standard"/>
        <w:jc w:val="right"/>
      </w:pPr>
      <w:r>
        <w:t>Dyrektor Szkoły Podstawowej nr 22</w:t>
      </w:r>
    </w:p>
    <w:p w14:paraId="79F9F368" w14:textId="77777777" w:rsidR="00F52B50" w:rsidRDefault="00F52B50" w:rsidP="00F52B50">
      <w:pPr>
        <w:pStyle w:val="Standard"/>
        <w:jc w:val="right"/>
      </w:pPr>
      <w:r>
        <w:t>im. Gabriela Narutowicza w Częstochowie</w:t>
      </w:r>
    </w:p>
    <w:p w14:paraId="4649E241" w14:textId="35F8E491" w:rsidR="00740177" w:rsidRDefault="00740177" w:rsidP="00740177">
      <w:pPr>
        <w:pStyle w:val="Standard"/>
        <w:spacing w:line="276" w:lineRule="auto"/>
        <w:jc w:val="right"/>
      </w:pPr>
    </w:p>
    <w:p w14:paraId="1B79AA1D" w14:textId="77777777" w:rsidR="00740177" w:rsidRDefault="00740177" w:rsidP="00740177">
      <w:pPr>
        <w:pStyle w:val="Standard"/>
        <w:spacing w:line="360" w:lineRule="auto"/>
        <w:jc w:val="right"/>
      </w:pPr>
    </w:p>
    <w:p w14:paraId="257FCD7D" w14:textId="77777777" w:rsidR="00740177" w:rsidRDefault="00740177" w:rsidP="00740177">
      <w:pPr>
        <w:pStyle w:val="Standard"/>
        <w:spacing w:line="360" w:lineRule="auto"/>
      </w:pPr>
      <w:r>
        <w:t>Do wiadomości:</w:t>
      </w:r>
    </w:p>
    <w:p w14:paraId="32FAFBAB" w14:textId="0C6629F2" w:rsidR="00740177" w:rsidRDefault="00740177" w:rsidP="00740177">
      <w:pPr>
        <w:pStyle w:val="Standard"/>
        <w:spacing w:before="57" w:after="57" w:line="360" w:lineRule="auto"/>
      </w:pPr>
      <w:r>
        <w:t xml:space="preserve">1. Przewodnicząca Komisji – Anetta Tkacz-Zagórska  </w:t>
      </w:r>
    </w:p>
    <w:p w14:paraId="61959EFE" w14:textId="4663DBF1" w:rsidR="00740177" w:rsidRDefault="00740177" w:rsidP="00740177">
      <w:pPr>
        <w:pStyle w:val="Standard"/>
        <w:spacing w:line="360" w:lineRule="auto"/>
      </w:pPr>
      <w:r>
        <w:t xml:space="preserve">2. Członek Zespołu – Ewa Chudy </w:t>
      </w:r>
    </w:p>
    <w:p w14:paraId="2C51D991" w14:textId="7FF97AC6" w:rsidR="006377CD" w:rsidRDefault="00740177" w:rsidP="006E0146">
      <w:pPr>
        <w:pStyle w:val="Standard"/>
        <w:spacing w:line="360" w:lineRule="auto"/>
      </w:pPr>
      <w:r>
        <w:t xml:space="preserve">3. Członek Zespołu – Katarzyna Cięciwa </w:t>
      </w:r>
    </w:p>
    <w:sectPr w:rsidR="006377C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E1"/>
    <w:rsid w:val="001334E1"/>
    <w:rsid w:val="006019D1"/>
    <w:rsid w:val="006377CD"/>
    <w:rsid w:val="006E0146"/>
    <w:rsid w:val="00740177"/>
    <w:rsid w:val="00F5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7987B"/>
  <w15:chartTrackingRefBased/>
  <w15:docId w15:val="{19739837-70A8-4B1B-8179-F981112D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017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hgkelc">
    <w:name w:val="hgkelc"/>
    <w:rsid w:val="00F52B50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0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cp:lastPrinted>2024-05-21T14:00:00Z</cp:lastPrinted>
  <dcterms:created xsi:type="dcterms:W3CDTF">2024-05-14T05:28:00Z</dcterms:created>
  <dcterms:modified xsi:type="dcterms:W3CDTF">2025-02-19T11:49:00Z</dcterms:modified>
</cp:coreProperties>
</file>