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3266E" w14:textId="57D0B799" w:rsidR="0011688D" w:rsidRPr="0005415D" w:rsidRDefault="0011688D" w:rsidP="0011688D">
      <w:pPr>
        <w:pStyle w:val="Standard"/>
        <w:spacing w:line="360" w:lineRule="auto"/>
        <w:jc w:val="center"/>
        <w:rPr>
          <w:color w:val="auto"/>
        </w:rPr>
      </w:pPr>
      <w:bookmarkStart w:id="0" w:name="_Hlk167091005"/>
      <w:r w:rsidRPr="0005415D">
        <w:rPr>
          <w:b/>
          <w:bCs/>
          <w:color w:val="auto"/>
          <w:sz w:val="28"/>
          <w:szCs w:val="28"/>
        </w:rPr>
        <w:t>ZARZĄDZENIE NR 12/2024</w:t>
      </w:r>
    </w:p>
    <w:p w14:paraId="40363F60" w14:textId="77777777" w:rsidR="0011688D" w:rsidRPr="0005415D" w:rsidRDefault="0011688D" w:rsidP="0011688D">
      <w:pPr>
        <w:pStyle w:val="Standard"/>
        <w:spacing w:line="360" w:lineRule="auto"/>
        <w:jc w:val="center"/>
        <w:rPr>
          <w:b/>
          <w:bCs/>
          <w:color w:val="auto"/>
        </w:rPr>
      </w:pPr>
      <w:r w:rsidRPr="0005415D">
        <w:rPr>
          <w:b/>
          <w:bCs/>
          <w:color w:val="auto"/>
        </w:rPr>
        <w:t>Dyrektora Szkoły Podstawowej nr 22 im. Gabriela Narutowicza w Częstochowie</w:t>
      </w:r>
    </w:p>
    <w:p w14:paraId="7C2A11A0" w14:textId="599E1B09" w:rsidR="0011688D" w:rsidRPr="0005415D" w:rsidRDefault="0011688D" w:rsidP="0011688D">
      <w:pPr>
        <w:pStyle w:val="Standard"/>
        <w:spacing w:line="360" w:lineRule="auto"/>
        <w:jc w:val="center"/>
        <w:rPr>
          <w:b/>
          <w:bCs/>
          <w:color w:val="auto"/>
        </w:rPr>
      </w:pPr>
      <w:r w:rsidRPr="0005415D">
        <w:rPr>
          <w:b/>
          <w:bCs/>
          <w:color w:val="auto"/>
        </w:rPr>
        <w:t>z dnia 15.04.2024 r.</w:t>
      </w:r>
    </w:p>
    <w:bookmarkEnd w:id="0"/>
    <w:p w14:paraId="74F31976" w14:textId="66C3CB6D" w:rsidR="0011688D" w:rsidRPr="0005415D" w:rsidRDefault="0011688D" w:rsidP="0011688D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05415D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 xml:space="preserve">w sprawie: wprowadzenia </w:t>
      </w:r>
      <w:r w:rsidR="003360E0" w:rsidRPr="0005415D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P</w:t>
      </w:r>
      <w:r w:rsidRPr="0005415D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 xml:space="preserve">rocedury Niebieskiej Karty </w:t>
      </w:r>
    </w:p>
    <w:p w14:paraId="2620053F" w14:textId="77777777" w:rsidR="003360E0" w:rsidRPr="0005415D" w:rsidRDefault="003360E0" w:rsidP="003360E0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05415D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Szkole Podstawowej nr 22 im. Gabriela Narutowicza w Częstochowie</w:t>
      </w:r>
    </w:p>
    <w:p w14:paraId="35760A6B" w14:textId="77777777" w:rsidR="003360E0" w:rsidRPr="0005415D" w:rsidRDefault="003360E0" w:rsidP="003360E0">
      <w:pPr>
        <w:pStyle w:val="Standard"/>
        <w:spacing w:line="360" w:lineRule="auto"/>
        <w:rPr>
          <w:color w:val="auto"/>
        </w:rPr>
      </w:pPr>
    </w:p>
    <w:p w14:paraId="7804895F" w14:textId="77777777" w:rsidR="006118F1" w:rsidRPr="0005415D" w:rsidRDefault="003360E0" w:rsidP="00995FC7">
      <w:pPr>
        <w:pStyle w:val="Standard"/>
        <w:spacing w:line="360" w:lineRule="auto"/>
        <w:jc w:val="both"/>
        <w:rPr>
          <w:color w:val="auto"/>
        </w:rPr>
      </w:pPr>
      <w:r w:rsidRPr="0005415D">
        <w:rPr>
          <w:color w:val="auto"/>
        </w:rPr>
        <w:t xml:space="preserve">Działając na podstawie: </w:t>
      </w:r>
    </w:p>
    <w:p w14:paraId="5245172B" w14:textId="5D78FB09" w:rsidR="003360E0" w:rsidRPr="0005415D" w:rsidRDefault="006118F1" w:rsidP="00995FC7">
      <w:pPr>
        <w:pStyle w:val="Standard"/>
        <w:spacing w:line="360" w:lineRule="auto"/>
        <w:jc w:val="both"/>
        <w:rPr>
          <w:rFonts w:cs="Liberation Serif"/>
          <w:color w:val="auto"/>
        </w:rPr>
      </w:pPr>
      <w:r w:rsidRPr="0005415D">
        <w:rPr>
          <w:rFonts w:cs="Liberation Serif"/>
          <w:color w:val="auto"/>
        </w:rPr>
        <w:t>Ustawa z dnia 29 lipca 2005 r. o przeciwdziałaniu przemocy w rodzinie (tekst jednolity Dz. U. z 2021 r. poz. 1249); Ustawa z dnia 9 marca 2023 r. o zmianie ustawy o przeciwdziałaniu przemocy w rodzinie oraz niektórych innych ustaw ( Dz.U. z 2023 r. poz. 535);</w:t>
      </w:r>
      <w:r w:rsidRPr="0005415D">
        <w:rPr>
          <w:rFonts w:cs="Liberation Serif"/>
          <w:color w:val="auto"/>
        </w:rPr>
        <w:br/>
        <w:t xml:space="preserve">Krajowy Program Przeciwdziałania Przemocy w Rodzinie na rok 2023; Rozporządzenie Rady Ministrów z dnia 6 września 2023 r. w sprawie procedury „Niebieskiej Karty” oraz wzorów formularzy „Niebieska Karta”(Dz. U. z 2023 r., poz. 1870) </w:t>
      </w:r>
      <w:r w:rsidR="003360E0" w:rsidRPr="0005415D">
        <w:rPr>
          <w:color w:val="auto"/>
        </w:rPr>
        <w:t>zarządzam, co następuje:</w:t>
      </w:r>
    </w:p>
    <w:p w14:paraId="3F96B765" w14:textId="77777777" w:rsidR="003360E0" w:rsidRPr="0005415D" w:rsidRDefault="003360E0" w:rsidP="00995FC7">
      <w:pPr>
        <w:pStyle w:val="Standard"/>
        <w:spacing w:line="360" w:lineRule="auto"/>
        <w:jc w:val="both"/>
        <w:rPr>
          <w:rFonts w:cs="Times New Roman"/>
          <w:color w:val="auto"/>
        </w:rPr>
      </w:pPr>
    </w:p>
    <w:p w14:paraId="14067150" w14:textId="77777777" w:rsidR="003360E0" w:rsidRPr="0005415D" w:rsidRDefault="003360E0" w:rsidP="003360E0">
      <w:pPr>
        <w:pStyle w:val="Standard"/>
        <w:spacing w:line="360" w:lineRule="auto"/>
        <w:jc w:val="center"/>
        <w:rPr>
          <w:color w:val="auto"/>
        </w:rPr>
      </w:pPr>
      <w:r w:rsidRPr="0005415D">
        <w:rPr>
          <w:color w:val="auto"/>
        </w:rPr>
        <w:t>§ 1.</w:t>
      </w:r>
    </w:p>
    <w:p w14:paraId="6907E676" w14:textId="4335B94F" w:rsidR="004D37C6" w:rsidRPr="0005415D" w:rsidRDefault="003360E0" w:rsidP="004D37C6">
      <w:pPr>
        <w:pStyle w:val="Standard"/>
        <w:spacing w:line="360" w:lineRule="auto"/>
        <w:jc w:val="both"/>
        <w:rPr>
          <w:color w:val="auto"/>
        </w:rPr>
      </w:pPr>
      <w:r w:rsidRPr="0005415D">
        <w:rPr>
          <w:color w:val="auto"/>
        </w:rPr>
        <w:t>Wprowadzam Procedurę Niebieskiej Karty w Szkole Podstawowej nr 22 im. Gabriela Narutowicza w Częstochowie, który stanowi załącznik do niniejszego Zarządzenia</w:t>
      </w:r>
      <w:r w:rsidR="004D37C6" w:rsidRPr="0005415D">
        <w:rPr>
          <w:color w:val="auto"/>
        </w:rPr>
        <w:t xml:space="preserve"> i znajduje się w dokumentacji szkolnej. </w:t>
      </w:r>
    </w:p>
    <w:p w14:paraId="6ACB79BA" w14:textId="77777777" w:rsidR="003360E0" w:rsidRPr="0005415D" w:rsidRDefault="003360E0" w:rsidP="003360E0">
      <w:pPr>
        <w:pStyle w:val="Standard"/>
        <w:spacing w:line="360" w:lineRule="auto"/>
        <w:rPr>
          <w:b/>
          <w:bCs/>
          <w:color w:val="auto"/>
        </w:rPr>
      </w:pPr>
    </w:p>
    <w:p w14:paraId="1B09D06E" w14:textId="77777777" w:rsidR="003360E0" w:rsidRPr="0005415D" w:rsidRDefault="003360E0" w:rsidP="003360E0">
      <w:pPr>
        <w:pStyle w:val="Standard"/>
        <w:spacing w:line="360" w:lineRule="auto"/>
        <w:jc w:val="center"/>
        <w:rPr>
          <w:color w:val="auto"/>
        </w:rPr>
      </w:pPr>
      <w:r w:rsidRPr="0005415D">
        <w:rPr>
          <w:color w:val="auto"/>
        </w:rPr>
        <w:t>§ 2.</w:t>
      </w:r>
    </w:p>
    <w:p w14:paraId="628DC92D" w14:textId="347D82C7" w:rsidR="003360E0" w:rsidRPr="0005415D" w:rsidRDefault="003360E0" w:rsidP="003360E0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05415D">
        <w:t xml:space="preserve"> </w:t>
      </w:r>
      <w:r w:rsidRPr="0005415D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Zarządzenie wchodzi w życie z dniem podpisania.</w:t>
      </w:r>
    </w:p>
    <w:p w14:paraId="4E0EE65B" w14:textId="77777777" w:rsidR="003360E0" w:rsidRPr="0005415D" w:rsidRDefault="003360E0" w:rsidP="003360E0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165692F3" w14:textId="77777777" w:rsidR="005E20B3" w:rsidRDefault="005E20B3" w:rsidP="005E20B3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12501EC4" w14:textId="77777777" w:rsidR="005E20B3" w:rsidRDefault="005E20B3" w:rsidP="005E20B3">
      <w:pPr>
        <w:pStyle w:val="Standard"/>
        <w:jc w:val="right"/>
      </w:pPr>
      <w:r>
        <w:t>Dyrektor Szkoły Podstawowej nr 22</w:t>
      </w:r>
    </w:p>
    <w:p w14:paraId="26B8F84E" w14:textId="77777777" w:rsidR="005E20B3" w:rsidRDefault="005E20B3" w:rsidP="005E20B3">
      <w:pPr>
        <w:pStyle w:val="Standard"/>
        <w:jc w:val="right"/>
      </w:pPr>
      <w:r>
        <w:t>im. Gabriela Narutowicza w Częstochowie</w:t>
      </w:r>
    </w:p>
    <w:p w14:paraId="45C7A739" w14:textId="77777777" w:rsidR="003360E0" w:rsidRPr="0005415D" w:rsidRDefault="003360E0" w:rsidP="003360E0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7380D36B" w14:textId="46FF28A9" w:rsidR="003360E0" w:rsidRPr="0005415D" w:rsidRDefault="003360E0" w:rsidP="003360E0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05415D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Do wiadomości: Rada Pedagogiczna i pracownicy szkoły</w:t>
      </w:r>
    </w:p>
    <w:p w14:paraId="303B9E77" w14:textId="77777777" w:rsidR="003360E0" w:rsidRPr="0005415D" w:rsidRDefault="003360E0" w:rsidP="003360E0">
      <w:pPr>
        <w:autoSpaceDE w:val="0"/>
        <w:autoSpaceDN w:val="0"/>
        <w:adjustRightInd w:val="0"/>
        <w:spacing w:after="0" w:line="360" w:lineRule="auto"/>
      </w:pPr>
    </w:p>
    <w:p w14:paraId="7A3B18F6" w14:textId="77777777" w:rsidR="003360E0" w:rsidRPr="0005415D" w:rsidRDefault="003360E0" w:rsidP="003360E0">
      <w:pPr>
        <w:pStyle w:val="Standard"/>
        <w:spacing w:line="360" w:lineRule="auto"/>
        <w:rPr>
          <w:color w:val="auto"/>
        </w:rPr>
      </w:pPr>
    </w:p>
    <w:p w14:paraId="48399E7C" w14:textId="77777777" w:rsidR="003360E0" w:rsidRPr="0005415D" w:rsidRDefault="003360E0" w:rsidP="003360E0">
      <w:pPr>
        <w:pStyle w:val="Standard"/>
        <w:spacing w:line="360" w:lineRule="auto"/>
        <w:rPr>
          <w:color w:val="auto"/>
        </w:rPr>
      </w:pPr>
    </w:p>
    <w:p w14:paraId="6581E478" w14:textId="77777777" w:rsidR="003360E0" w:rsidRPr="0005415D" w:rsidRDefault="003360E0" w:rsidP="003360E0"/>
    <w:p w14:paraId="7F387AD9" w14:textId="77777777" w:rsidR="000E73A6" w:rsidRPr="0005415D" w:rsidRDefault="000E73A6"/>
    <w:sectPr w:rsidR="000E73A6" w:rsidRPr="00054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26C3E"/>
    <w:multiLevelType w:val="hybridMultilevel"/>
    <w:tmpl w:val="F31AD602"/>
    <w:lvl w:ilvl="0" w:tplc="15AA8918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85C"/>
    <w:rsid w:val="0005415D"/>
    <w:rsid w:val="000E73A6"/>
    <w:rsid w:val="0011688D"/>
    <w:rsid w:val="003360E0"/>
    <w:rsid w:val="004D37C6"/>
    <w:rsid w:val="005620AF"/>
    <w:rsid w:val="005E20B3"/>
    <w:rsid w:val="006118F1"/>
    <w:rsid w:val="00995FC7"/>
    <w:rsid w:val="00CD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BF4B3"/>
  <w15:chartTrackingRefBased/>
  <w15:docId w15:val="{9E30A1A8-4411-4775-8A89-7B2EC104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8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1688D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hgkelc">
    <w:name w:val="hgkelc"/>
    <w:rsid w:val="005E20B3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92098-F10F-4131-945B-71D765C5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11</cp:revision>
  <cp:lastPrinted>2024-05-21T14:14:00Z</cp:lastPrinted>
  <dcterms:created xsi:type="dcterms:W3CDTF">2024-05-20T09:05:00Z</dcterms:created>
  <dcterms:modified xsi:type="dcterms:W3CDTF">2025-02-19T12:03:00Z</dcterms:modified>
</cp:coreProperties>
</file>