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9FC55" w14:textId="2C4D815D" w:rsidR="003D54FE" w:rsidRPr="001A2E7C" w:rsidRDefault="003D54FE" w:rsidP="003D54FE">
      <w:pPr>
        <w:pStyle w:val="Standard"/>
        <w:spacing w:line="360" w:lineRule="auto"/>
        <w:jc w:val="center"/>
        <w:rPr>
          <w:color w:val="000000" w:themeColor="text1"/>
        </w:rPr>
      </w:pPr>
      <w:bookmarkStart w:id="0" w:name="_Hlk167091005"/>
      <w:bookmarkStart w:id="1" w:name="_Hlk167120979"/>
      <w:r w:rsidRPr="001A2E7C">
        <w:rPr>
          <w:b/>
          <w:bCs/>
          <w:color w:val="000000" w:themeColor="text1"/>
          <w:sz w:val="28"/>
          <w:szCs w:val="28"/>
        </w:rPr>
        <w:t>ZARZĄDZENIE NR 13/2024</w:t>
      </w:r>
    </w:p>
    <w:p w14:paraId="010239CD" w14:textId="77777777" w:rsidR="003D54FE" w:rsidRPr="001A2E7C" w:rsidRDefault="003D54FE" w:rsidP="003D54FE">
      <w:pPr>
        <w:pStyle w:val="Standard"/>
        <w:spacing w:line="360" w:lineRule="auto"/>
        <w:jc w:val="center"/>
        <w:rPr>
          <w:b/>
          <w:bCs/>
          <w:color w:val="000000" w:themeColor="text1"/>
        </w:rPr>
      </w:pPr>
      <w:r w:rsidRPr="001A2E7C">
        <w:rPr>
          <w:b/>
          <w:bCs/>
          <w:color w:val="000000" w:themeColor="text1"/>
        </w:rPr>
        <w:t>Dyrektora Szkoły Podstawowej nr 22 im. Gabriela Narutowicza w Częstochowie</w:t>
      </w:r>
    </w:p>
    <w:p w14:paraId="4D7016AF" w14:textId="2C3AABE7" w:rsidR="003D54FE" w:rsidRPr="001A2E7C" w:rsidRDefault="003D54FE" w:rsidP="003D54FE">
      <w:pPr>
        <w:pStyle w:val="Standard"/>
        <w:spacing w:line="360" w:lineRule="auto"/>
        <w:jc w:val="center"/>
        <w:rPr>
          <w:b/>
          <w:bCs/>
          <w:color w:val="000000" w:themeColor="text1"/>
        </w:rPr>
      </w:pPr>
      <w:r w:rsidRPr="001A2E7C">
        <w:rPr>
          <w:b/>
          <w:bCs/>
          <w:color w:val="000000" w:themeColor="text1"/>
        </w:rPr>
        <w:t>z dnia 25.04.2024 r.</w:t>
      </w:r>
    </w:p>
    <w:p w14:paraId="6B21A555" w14:textId="77777777" w:rsidR="00F83D55" w:rsidRPr="001A2E7C" w:rsidRDefault="003D54FE" w:rsidP="003D54FE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</w:pPr>
      <w:bookmarkStart w:id="2" w:name="_Hlk167100631"/>
      <w:bookmarkEnd w:id="0"/>
      <w:r w:rsidRPr="001A2E7C"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  <w:t xml:space="preserve">w sprawie: wprowadzenia Regulaminu Karty </w:t>
      </w:r>
      <w:r w:rsidR="00F83D55" w:rsidRPr="001A2E7C"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  <w:t>R</w:t>
      </w:r>
      <w:r w:rsidRPr="001A2E7C"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  <w:t xml:space="preserve">owerowej </w:t>
      </w:r>
    </w:p>
    <w:p w14:paraId="60230DAB" w14:textId="04D08B2B" w:rsidR="003D54FE" w:rsidRPr="001A2E7C" w:rsidRDefault="00F83D55" w:rsidP="00F83D55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</w:pPr>
      <w:r w:rsidRPr="001A2E7C">
        <w:rPr>
          <w:rFonts w:ascii="Liberation Serif" w:eastAsia="Segoe UI" w:hAnsi="Liberation Serif" w:cs="Tahoma"/>
          <w:b/>
          <w:bCs/>
          <w:color w:val="000000" w:themeColor="text1"/>
          <w:kern w:val="3"/>
          <w:sz w:val="24"/>
          <w:szCs w:val="24"/>
          <w:lang w:eastAsia="zh-CN" w:bidi="hi-IN"/>
        </w:rPr>
        <w:t>w Szkole Podstawowej nr 22 im. Gabriela Narutowicza w Częstochowie</w:t>
      </w:r>
    </w:p>
    <w:bookmarkEnd w:id="1"/>
    <w:p w14:paraId="7C50AD8A" w14:textId="77777777" w:rsidR="00F83D55" w:rsidRPr="001A2E7C" w:rsidRDefault="00F83D55" w:rsidP="00F83D55">
      <w:pPr>
        <w:pStyle w:val="Standard"/>
        <w:spacing w:line="360" w:lineRule="auto"/>
        <w:rPr>
          <w:color w:val="000000" w:themeColor="text1"/>
        </w:rPr>
      </w:pPr>
    </w:p>
    <w:p w14:paraId="705A75AD" w14:textId="77777777" w:rsidR="00550AD5" w:rsidRPr="001A2E7C" w:rsidRDefault="00F83D55" w:rsidP="00273591">
      <w:pPr>
        <w:pStyle w:val="Standard"/>
        <w:spacing w:line="360" w:lineRule="auto"/>
        <w:jc w:val="both"/>
        <w:rPr>
          <w:rFonts w:cs="Liberation Serif"/>
          <w:color w:val="000000" w:themeColor="text1"/>
        </w:rPr>
      </w:pPr>
      <w:r w:rsidRPr="001A2E7C">
        <w:rPr>
          <w:rFonts w:cs="Liberation Serif"/>
          <w:color w:val="000000" w:themeColor="text1"/>
        </w:rPr>
        <w:t xml:space="preserve">Działając na podstawie: </w:t>
      </w:r>
    </w:p>
    <w:p w14:paraId="13708E3C" w14:textId="76DB8E47" w:rsidR="00F83D55" w:rsidRPr="001A2E7C" w:rsidRDefault="00550AD5" w:rsidP="00273591">
      <w:pPr>
        <w:spacing w:after="0" w:line="36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</w:pPr>
      <w:r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>Ustawa o kierujących pojazdami z dn. 05 stycznia 2011 r. – Dz. U. nr 30 poz. 151</w:t>
      </w:r>
      <w:r w:rsidR="00CA5A06"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 xml:space="preserve">;  </w:t>
      </w:r>
      <w:r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>Ustawa z dn. 20 czerwca 1997 r. „Prawo o ruchu drogowym” – Dz. U. z 2012 r. poz. 1137, 1448, z 2013 r. poz. 700, 991, 1446, 1611 z 2014 r. poz. 312</w:t>
      </w:r>
      <w:r w:rsidR="00CA5A06"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 xml:space="preserve">; </w:t>
      </w:r>
      <w:r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>Rozporządzenie Ministra Transportu, Budownictwa i Gospodarki Morskiej z dn. 12 kwietnia 2013 r. w sprawie uzyskiwania karty rowerowej – Dz. U. z dn. 29 kwietnia 2013 r.</w:t>
      </w:r>
      <w:r w:rsidR="00CA5A06"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 xml:space="preserve"> </w:t>
      </w:r>
      <w:r w:rsidRPr="001A2E7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  <w:t>zarządzam, co następuje:</w:t>
      </w:r>
    </w:p>
    <w:p w14:paraId="37DA9DB6" w14:textId="77777777" w:rsidR="00550AD5" w:rsidRPr="001A2E7C" w:rsidRDefault="00550AD5" w:rsidP="00273591">
      <w:pPr>
        <w:spacing w:after="0" w:line="36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pl-PL"/>
        </w:rPr>
      </w:pPr>
    </w:p>
    <w:p w14:paraId="600D4CF7" w14:textId="4F77A9A4" w:rsidR="00F83D55" w:rsidRPr="001A2E7C" w:rsidRDefault="00F83D55" w:rsidP="00273591">
      <w:pPr>
        <w:pStyle w:val="Standard"/>
        <w:spacing w:line="360" w:lineRule="auto"/>
        <w:jc w:val="center"/>
        <w:rPr>
          <w:color w:val="000000" w:themeColor="text1"/>
        </w:rPr>
      </w:pPr>
      <w:r w:rsidRPr="001A2E7C">
        <w:rPr>
          <w:color w:val="000000" w:themeColor="text1"/>
        </w:rPr>
        <w:t>§ 1.</w:t>
      </w:r>
    </w:p>
    <w:p w14:paraId="02BDEBFB" w14:textId="191E8AF8" w:rsidR="002873B9" w:rsidRPr="001A2E7C" w:rsidRDefault="00F83D55" w:rsidP="002873B9">
      <w:pPr>
        <w:pStyle w:val="Standard"/>
        <w:spacing w:line="360" w:lineRule="auto"/>
        <w:jc w:val="both"/>
        <w:rPr>
          <w:color w:val="000000" w:themeColor="text1"/>
        </w:rPr>
      </w:pPr>
      <w:r w:rsidRPr="001A2E7C">
        <w:rPr>
          <w:color w:val="000000" w:themeColor="text1"/>
        </w:rPr>
        <w:t>Wprowadzam Regulamin Karty Rowerowej w Szkole Podstawowej nr 22 im. Gabriela Narutowicza w Częstochowie, który stanowi załącznik do niniejszego Zarządzenia</w:t>
      </w:r>
      <w:r w:rsidR="002873B9" w:rsidRPr="001A2E7C">
        <w:rPr>
          <w:color w:val="000000" w:themeColor="text1"/>
        </w:rPr>
        <w:t xml:space="preserve"> i znajduje się w dokumentacji szkolnej. </w:t>
      </w:r>
    </w:p>
    <w:p w14:paraId="5601A086" w14:textId="77777777" w:rsidR="00F83D55" w:rsidRPr="001A2E7C" w:rsidRDefault="00F83D55" w:rsidP="00550AD5">
      <w:pPr>
        <w:pStyle w:val="Standard"/>
        <w:spacing w:line="360" w:lineRule="auto"/>
        <w:rPr>
          <w:b/>
          <w:bCs/>
          <w:color w:val="000000" w:themeColor="text1"/>
        </w:rPr>
      </w:pPr>
    </w:p>
    <w:p w14:paraId="17781F75" w14:textId="3CB3DB2F" w:rsidR="00F83D55" w:rsidRPr="001A2E7C" w:rsidRDefault="00F83D55" w:rsidP="00550AD5">
      <w:pPr>
        <w:pStyle w:val="Standard"/>
        <w:spacing w:line="360" w:lineRule="auto"/>
        <w:jc w:val="center"/>
        <w:rPr>
          <w:color w:val="000000" w:themeColor="text1"/>
        </w:rPr>
      </w:pPr>
      <w:r w:rsidRPr="001A2E7C">
        <w:rPr>
          <w:color w:val="000000" w:themeColor="text1"/>
        </w:rPr>
        <w:t>§ 2.</w:t>
      </w:r>
    </w:p>
    <w:p w14:paraId="7C60F18B" w14:textId="358CF7B1" w:rsidR="00F83D55" w:rsidRPr="001A2E7C" w:rsidRDefault="00F83D55" w:rsidP="00AB373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color w:val="000000" w:themeColor="text1"/>
          <w:kern w:val="3"/>
          <w:sz w:val="24"/>
          <w:szCs w:val="24"/>
          <w:lang w:eastAsia="zh-CN" w:bidi="hi-IN"/>
        </w:rPr>
      </w:pPr>
      <w:r w:rsidRPr="001A2E7C">
        <w:rPr>
          <w:color w:val="000000" w:themeColor="text1"/>
        </w:rPr>
        <w:t xml:space="preserve"> </w:t>
      </w:r>
      <w:r w:rsidRPr="001A2E7C">
        <w:rPr>
          <w:rFonts w:ascii="Liberation Serif" w:eastAsia="Segoe UI" w:hAnsi="Liberation Serif" w:cs="Tahoma"/>
          <w:color w:val="000000" w:themeColor="text1"/>
          <w:kern w:val="3"/>
          <w:sz w:val="24"/>
          <w:szCs w:val="24"/>
          <w:lang w:eastAsia="zh-CN" w:bidi="hi-IN"/>
        </w:rPr>
        <w:t>Zarządzenie wchodzi w życie z dniem podpisania.</w:t>
      </w:r>
    </w:p>
    <w:p w14:paraId="127C2F7D" w14:textId="77777777" w:rsidR="00AB3737" w:rsidRDefault="00AB3737" w:rsidP="00AB373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41368F39" w14:textId="77777777" w:rsidR="00AB3737" w:rsidRPr="00AB3737" w:rsidRDefault="00AB3737" w:rsidP="00AB3737">
      <w:pPr>
        <w:pStyle w:val="Standard"/>
        <w:jc w:val="right"/>
        <w:rPr>
          <w:rFonts w:cs="Liberation Serif"/>
        </w:rPr>
      </w:pPr>
      <w:r w:rsidRPr="00AB3737">
        <w:rPr>
          <w:rStyle w:val="hgkelc"/>
          <w:rFonts w:ascii="Liberation Serif" w:eastAsia="Segoe UI" w:hAnsi="Liberation Serif" w:cs="Liberation Serif"/>
          <w:color w:val="auto"/>
        </w:rPr>
        <w:t xml:space="preserve">                    (-) Magdalena Papalska                                                                                        </w:t>
      </w:r>
    </w:p>
    <w:p w14:paraId="65215C1D" w14:textId="77777777" w:rsidR="00AB3737" w:rsidRPr="00AB3737" w:rsidRDefault="00AB3737" w:rsidP="00AB3737">
      <w:pPr>
        <w:pStyle w:val="Standard"/>
        <w:jc w:val="right"/>
        <w:rPr>
          <w:rFonts w:cs="Liberation Serif"/>
        </w:rPr>
      </w:pPr>
      <w:r w:rsidRPr="00AB3737">
        <w:rPr>
          <w:rFonts w:cs="Liberation Serif"/>
        </w:rPr>
        <w:t>Dyrektor Szkoły Podstawowej nr 22</w:t>
      </w:r>
    </w:p>
    <w:p w14:paraId="420BC273" w14:textId="4BD7BFA4" w:rsidR="00550AD5" w:rsidRPr="00AB3737" w:rsidRDefault="00AB3737" w:rsidP="00AB3737">
      <w:pPr>
        <w:widowControl w:val="0"/>
        <w:suppressAutoHyphens/>
        <w:autoSpaceDN w:val="0"/>
        <w:spacing w:after="0" w:line="360" w:lineRule="auto"/>
        <w:jc w:val="right"/>
        <w:rPr>
          <w:rFonts w:ascii="Liberation Serif" w:eastAsia="Segoe UI" w:hAnsi="Liberation Serif" w:cs="Liberation Serif"/>
          <w:color w:val="000000" w:themeColor="text1"/>
          <w:kern w:val="3"/>
          <w:sz w:val="24"/>
          <w:szCs w:val="24"/>
          <w:lang w:eastAsia="zh-CN" w:bidi="hi-IN"/>
        </w:rPr>
      </w:pPr>
      <w:r w:rsidRPr="00AB3737">
        <w:rPr>
          <w:rFonts w:ascii="Liberation Serif" w:hAnsi="Liberation Serif" w:cs="Liberation Serif"/>
          <w:sz w:val="24"/>
          <w:szCs w:val="24"/>
        </w:rPr>
        <w:t>im. Gabriela Narutowicza w Częstochowie</w:t>
      </w:r>
    </w:p>
    <w:p w14:paraId="2D1E39BE" w14:textId="7A50BA3D" w:rsidR="00F83D55" w:rsidRPr="001A2E7C" w:rsidRDefault="00F83D55" w:rsidP="00550AD5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color w:val="000000" w:themeColor="text1"/>
          <w:kern w:val="3"/>
          <w:sz w:val="24"/>
          <w:szCs w:val="24"/>
          <w:lang w:eastAsia="zh-CN" w:bidi="hi-IN"/>
        </w:rPr>
      </w:pPr>
      <w:r w:rsidRPr="001A2E7C">
        <w:rPr>
          <w:rFonts w:ascii="Liberation Serif" w:eastAsia="Segoe UI" w:hAnsi="Liberation Serif" w:cs="Tahoma"/>
          <w:color w:val="000000" w:themeColor="text1"/>
          <w:kern w:val="3"/>
          <w:sz w:val="24"/>
          <w:szCs w:val="24"/>
          <w:lang w:eastAsia="zh-CN" w:bidi="hi-IN"/>
        </w:rPr>
        <w:t>Do wiadomości: Rada Pedagogiczna</w:t>
      </w:r>
    </w:p>
    <w:p w14:paraId="7B99F188" w14:textId="77777777" w:rsidR="00F83D55" w:rsidRPr="001A2E7C" w:rsidRDefault="00F83D55" w:rsidP="00F83D55">
      <w:pPr>
        <w:autoSpaceDE w:val="0"/>
        <w:autoSpaceDN w:val="0"/>
        <w:adjustRightInd w:val="0"/>
        <w:spacing w:after="0" w:line="360" w:lineRule="auto"/>
        <w:rPr>
          <w:color w:val="000000" w:themeColor="text1"/>
        </w:rPr>
      </w:pPr>
    </w:p>
    <w:p w14:paraId="765B78C2" w14:textId="5BD3E17F" w:rsidR="00F83D55" w:rsidRPr="001A2E7C" w:rsidRDefault="00F83D55" w:rsidP="00F83D55">
      <w:pPr>
        <w:pStyle w:val="Standard"/>
        <w:spacing w:line="360" w:lineRule="auto"/>
        <w:rPr>
          <w:color w:val="000000" w:themeColor="text1"/>
        </w:rPr>
      </w:pPr>
    </w:p>
    <w:p w14:paraId="2E349F97" w14:textId="77777777" w:rsidR="00F83D55" w:rsidRPr="001A2E7C" w:rsidRDefault="00F83D55" w:rsidP="00F83D55">
      <w:pPr>
        <w:pStyle w:val="Standard"/>
        <w:spacing w:line="360" w:lineRule="auto"/>
        <w:rPr>
          <w:color w:val="000000" w:themeColor="text1"/>
        </w:rPr>
      </w:pPr>
    </w:p>
    <w:bookmarkEnd w:id="2"/>
    <w:p w14:paraId="4D443BBE" w14:textId="77777777" w:rsidR="000E73A6" w:rsidRPr="001A2E7C" w:rsidRDefault="000E73A6">
      <w:pPr>
        <w:rPr>
          <w:color w:val="000000" w:themeColor="text1"/>
        </w:rPr>
      </w:pPr>
    </w:p>
    <w:sectPr w:rsidR="000E73A6" w:rsidRPr="001A2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7"/>
    <w:rsid w:val="000E73A6"/>
    <w:rsid w:val="001A2E7C"/>
    <w:rsid w:val="00273591"/>
    <w:rsid w:val="002873B9"/>
    <w:rsid w:val="003D54FE"/>
    <w:rsid w:val="00550AD5"/>
    <w:rsid w:val="00AB3737"/>
    <w:rsid w:val="00B42A97"/>
    <w:rsid w:val="00CA5A06"/>
    <w:rsid w:val="00F8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162F"/>
  <w15:chartTrackingRefBased/>
  <w15:docId w15:val="{48669138-7E66-436C-BA01-269D7115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54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54FE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hgkelc">
    <w:name w:val="hgkelc"/>
    <w:rsid w:val="00AB3737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4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919CE-314E-4142-9C58-A3973A9F8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14</cp:revision>
  <cp:lastPrinted>2024-05-21T14:14:00Z</cp:lastPrinted>
  <dcterms:created xsi:type="dcterms:W3CDTF">2024-05-20T09:07:00Z</dcterms:created>
  <dcterms:modified xsi:type="dcterms:W3CDTF">2025-02-19T12:07:00Z</dcterms:modified>
</cp:coreProperties>
</file>