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144E" w14:textId="0680D9B5" w:rsidR="00EA5534" w:rsidRDefault="00EA5534" w:rsidP="00EA5534">
      <w:pPr>
        <w:pStyle w:val="Standard"/>
        <w:spacing w:line="360" w:lineRule="auto"/>
        <w:jc w:val="center"/>
      </w:pPr>
      <w:bookmarkStart w:id="0" w:name="_Hlk167091005"/>
      <w:bookmarkStart w:id="1" w:name="_Hlk184311872"/>
      <w:r>
        <w:rPr>
          <w:b/>
          <w:bCs/>
          <w:sz w:val="28"/>
          <w:szCs w:val="28"/>
        </w:rPr>
        <w:t>ZARZĄDZENIE NR 1</w:t>
      </w:r>
      <w:r w:rsidR="00D01710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/2024</w:t>
      </w:r>
    </w:p>
    <w:p w14:paraId="7B57F4AF" w14:textId="5ACAFE85" w:rsidR="00EA5534" w:rsidRDefault="00EA5534" w:rsidP="00EA553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38930CF5" w14:textId="6A882DF1" w:rsidR="00397647" w:rsidRDefault="00397647" w:rsidP="00EA553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22.05.2024 r. </w:t>
      </w:r>
    </w:p>
    <w:bookmarkEnd w:id="0"/>
    <w:p w14:paraId="3F479E6E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sprawie: zwołania zebrań Rady Pedagogicznej</w:t>
      </w:r>
    </w:p>
    <w:p w14:paraId="3995BF79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Szkole Podstawowej nr 22 im. Gabriela Narutowicza w Częstochowie</w:t>
      </w:r>
    </w:p>
    <w:p w14:paraId="40DF52CF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52789E79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Działając na podstawie art. 69 ust. 6 ustawy dnia 14 grudnia 2016 r. Prawo oświatowe (tj. Dz. U. 2017 poz. 59) zarządzam, co następuje:</w:t>
      </w:r>
    </w:p>
    <w:p w14:paraId="78646889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3F0B5524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1.</w:t>
      </w:r>
    </w:p>
    <w:p w14:paraId="30CE2C35" w14:textId="70A3E66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Ustalam terminy zebrań Rady Pedagogicznej Szkoły Podstawowej nr 22 im. Gabriela Narutowicza w Częstochowie na dzień 11.06.2024 r., </w:t>
      </w:r>
      <w:bookmarkStart w:id="2" w:name="_Hlk167092639"/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godz. 15.30; </w:t>
      </w:r>
      <w:bookmarkEnd w:id="2"/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18.06.2024 r., godz. 15.30</w:t>
      </w:r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.</w:t>
      </w:r>
    </w:p>
    <w:p w14:paraId="7082B6D5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61ACF174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2.</w:t>
      </w:r>
    </w:p>
    <w:p w14:paraId="42B7D485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bookmarkStart w:id="3" w:name="_Hlk167093248"/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11.06.2024 r., obejmuje:</w:t>
      </w:r>
    </w:p>
    <w:p w14:paraId="2160C2F1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1. Powitanie zebranych, sprawdzenie listy obecności i ustalenie quorum dla prawomocności obrad oraz podejmowania uchwał;</w:t>
      </w:r>
    </w:p>
    <w:p w14:paraId="18235C1D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  <w:t xml:space="preserve">2. </w:t>
      </w: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Przedstawienie porządku zebrania;</w:t>
      </w:r>
    </w:p>
    <w:p w14:paraId="1F917FBB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3. Przyjęcie protokołu z Rady Pedagogicznej 25.04.2024 r.;</w:t>
      </w:r>
    </w:p>
    <w:p w14:paraId="2BDDEF71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 xml:space="preserve">4. Omówienie wypadku ucznia klasy VIII; </w:t>
      </w:r>
    </w:p>
    <w:p w14:paraId="7C3798F7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5. Przedstawienie klasyfikacji rocznej i końcowej uczniów Szkoły Podstawowej nr 22 im. Gabriela Narutowicza w Częstochowie w roku szkolnym 2023/2024;</w:t>
      </w:r>
    </w:p>
    <w:p w14:paraId="7BF4308A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6. Uchwała w sprawie wydania opinii dotyczącej wniosku Dyrektora szkoły o przyznanie nagrody Śląskiego Kuratora Oświaty dla nauczyciela Szkoły Podstawowej nr 22;</w:t>
      </w:r>
    </w:p>
    <w:p w14:paraId="61F7253A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397647">
        <w:rPr>
          <w:rFonts w:ascii="Liberation Serif" w:eastAsia="Times New Roman" w:hAnsi="Liberation Serif" w:cs="Liberation Serif"/>
          <w:sz w:val="24"/>
          <w:szCs w:val="24"/>
          <w:lang w:eastAsia="pl-PL"/>
        </w:rPr>
        <w:t>7. Sprawy różne.</w:t>
      </w:r>
    </w:p>
    <w:p w14:paraId="615C0F17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</w:p>
    <w:p w14:paraId="23BBCA36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3.</w:t>
      </w:r>
    </w:p>
    <w:p w14:paraId="76493FD2" w14:textId="77777777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18.06.2024 r.,. obejmuje:</w:t>
      </w:r>
    </w:p>
    <w:p w14:paraId="7322630E" w14:textId="0AAFBB9C" w:rsidR="00397647" w:rsidRDefault="00397647" w:rsidP="00397647">
      <w:pPr>
        <w:autoSpaceDN w:val="0"/>
        <w:spacing w:after="0" w:line="360" w:lineRule="auto"/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</w:pP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t>1. Powitanie zebranych, sprawdzenie listy obecności i ustalenie quorum dla prawomocności obrad oraz podejmowania uchwał;</w:t>
      </w:r>
      <w:r w:rsidRPr="00397647">
        <w:rPr>
          <w:rFonts w:ascii="Liberation Serif" w:eastAsia="Calibri" w:hAnsi="Liberation Serif" w:cs="Liberation Serif"/>
          <w:sz w:val="24"/>
          <w:szCs w:val="24"/>
        </w:rPr>
        <w:br/>
      </w: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t>2. Przedstawienie porządku zebrania;</w:t>
      </w:r>
      <w:r w:rsidRPr="00397647">
        <w:rPr>
          <w:rFonts w:ascii="Liberation Serif" w:eastAsia="Calibri" w:hAnsi="Liberation Serif" w:cs="Liberation Serif"/>
          <w:sz w:val="24"/>
          <w:szCs w:val="24"/>
        </w:rPr>
        <w:br/>
      </w: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t>3. Przyjęcie protokołu z Rady Pedagogicznej w dniu 11 czerwca 2024 r.;</w:t>
      </w:r>
      <w:r w:rsidRPr="00397647">
        <w:rPr>
          <w:rFonts w:ascii="Liberation Serif" w:eastAsia="Calibri" w:hAnsi="Liberation Serif" w:cs="Liberation Serif"/>
          <w:sz w:val="24"/>
          <w:szCs w:val="24"/>
        </w:rPr>
        <w:br/>
      </w: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t>4. Zatwierdzenie wyników klasyfikacji rocznej i końcowej uczniów Szkoły Podstawowej nr 22 im. Gabriela Narutowicza w Częstochowie w roku szkolnym 2023/2024;</w:t>
      </w:r>
      <w:r w:rsidRPr="00397647">
        <w:rPr>
          <w:rFonts w:ascii="Liberation Serif" w:eastAsia="Calibri" w:hAnsi="Liberation Serif" w:cs="Liberation Serif"/>
          <w:sz w:val="24"/>
          <w:szCs w:val="24"/>
        </w:rPr>
        <w:br/>
      </w: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lastRenderedPageBreak/>
        <w:t>5. Sprawozdanie z pracy zespołów samokształceniowych (zespół edukacji wczesnoszkolnej, zespół humanistyczny, zespół matematyczno-przyrodniczy), sprawozdanie z pracy świetlicy szkolnej, biblioteki szkolnej, samorządu uczniowskiego, szkolnego koła wolontariatu, wewnętrznego doskonalenia nauczycieli, realizacji programu doradztwa zawodowego, pracy pedagoga, pracy pedagoga specjalnego, pracy psychologa, pracy logopedy, sprawozdanie z realizacji programu wychowawczo-profilaktycznego;</w:t>
      </w:r>
      <w:r w:rsidRPr="00397647">
        <w:rPr>
          <w:rFonts w:ascii="Liberation Serif" w:eastAsia="Calibri" w:hAnsi="Liberation Serif" w:cs="Liberation Serif"/>
          <w:sz w:val="24"/>
          <w:szCs w:val="24"/>
        </w:rPr>
        <w:br/>
      </w:r>
      <w:r w:rsidRPr="00397647">
        <w:rPr>
          <w:rFonts w:ascii="Liberation Serif" w:eastAsia="Calibri" w:hAnsi="Liberation Serif" w:cs="Liberation Serif"/>
          <w:sz w:val="24"/>
          <w:szCs w:val="24"/>
          <w:shd w:val="clear" w:color="auto" w:fill="FFFFFF"/>
        </w:rPr>
        <w:t>6. Sprawy różne.</w:t>
      </w:r>
      <w:bookmarkEnd w:id="3"/>
    </w:p>
    <w:p w14:paraId="12BCF417" w14:textId="77777777" w:rsidR="00397647" w:rsidRPr="00397647" w:rsidRDefault="00397647" w:rsidP="00397647">
      <w:pPr>
        <w:autoSpaceDN w:val="0"/>
        <w:spacing w:after="0" w:line="36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3CE37E61" w14:textId="49F9AEB2" w:rsidR="00397647" w:rsidRPr="00397647" w:rsidRDefault="00397647" w:rsidP="00397647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§ </w:t>
      </w:r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4</w:t>
      </w:r>
      <w:r w:rsidRPr="00397647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.</w:t>
      </w:r>
    </w:p>
    <w:p w14:paraId="6C607078" w14:textId="6CD5918A" w:rsidR="004A6C4E" w:rsidRDefault="00397647" w:rsidP="004A6C4E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Zarządzenie wchodzi w życie z dniem podjęcia. </w:t>
      </w:r>
    </w:p>
    <w:p w14:paraId="583D4AED" w14:textId="4270403D" w:rsidR="00397647" w:rsidRDefault="00397647" w:rsidP="004A6C4E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675D2B57" w14:textId="77777777" w:rsidR="00397647" w:rsidRPr="004A6C4E" w:rsidRDefault="00397647" w:rsidP="004A6C4E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4AC7ABA5" w14:textId="64DAAA6C" w:rsidR="004A6C4E" w:rsidRPr="004A6C4E" w:rsidRDefault="004A6C4E" w:rsidP="00A524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6910C31D" w14:textId="77777777" w:rsidR="004A6C4E" w:rsidRPr="004A6C4E" w:rsidRDefault="004A6C4E" w:rsidP="00A524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4A6C4E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Dyrektor Szkoły Podstawowej nr 22</w:t>
      </w:r>
    </w:p>
    <w:p w14:paraId="431A1823" w14:textId="77777777" w:rsidR="004A6C4E" w:rsidRPr="004A6C4E" w:rsidRDefault="004A6C4E" w:rsidP="00A5246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4A6C4E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im. Gabriela Narutowicza w Częstochowie</w:t>
      </w:r>
    </w:p>
    <w:p w14:paraId="5B1CC011" w14:textId="77777777" w:rsidR="004A6C4E" w:rsidRPr="004A6C4E" w:rsidRDefault="004A6C4E" w:rsidP="004A6C4E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</w:p>
    <w:p w14:paraId="4FF6271E" w14:textId="2B5533D6" w:rsidR="004A6C4E" w:rsidRPr="004A6C4E" w:rsidRDefault="004A6C4E" w:rsidP="004A6C4E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Liberation Serif"/>
          <w:color w:val="000000"/>
          <w:kern w:val="3"/>
          <w:sz w:val="24"/>
          <w:szCs w:val="24"/>
          <w:lang w:eastAsia="zh-CN" w:bidi="hi-IN"/>
        </w:rPr>
      </w:pPr>
      <w:r w:rsidRPr="004A6C4E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Do wiadomości: Rada </w:t>
      </w:r>
      <w:r w:rsidR="004914E6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P</w:t>
      </w:r>
      <w:r w:rsidRPr="004A6C4E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 xml:space="preserve">edagogiczna </w:t>
      </w:r>
      <w:bookmarkEnd w:id="1"/>
    </w:p>
    <w:sectPr w:rsidR="004A6C4E" w:rsidRPr="004A6C4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94CAB" w14:textId="77777777" w:rsidR="007877A2" w:rsidRDefault="007877A2" w:rsidP="00397647">
      <w:pPr>
        <w:spacing w:after="0" w:line="240" w:lineRule="auto"/>
      </w:pPr>
      <w:r>
        <w:separator/>
      </w:r>
    </w:p>
  </w:endnote>
  <w:endnote w:type="continuationSeparator" w:id="0">
    <w:p w14:paraId="3BA35567" w14:textId="77777777" w:rsidR="007877A2" w:rsidRDefault="007877A2" w:rsidP="0039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5888988"/>
      <w:docPartObj>
        <w:docPartGallery w:val="Page Numbers (Bottom of Page)"/>
        <w:docPartUnique/>
      </w:docPartObj>
    </w:sdtPr>
    <w:sdtContent>
      <w:p w14:paraId="2CB7066E" w14:textId="04794250" w:rsidR="00397647" w:rsidRDefault="003976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07CD2" w14:textId="77777777" w:rsidR="00397647" w:rsidRDefault="003976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BB84C" w14:textId="77777777" w:rsidR="007877A2" w:rsidRDefault="007877A2" w:rsidP="00397647">
      <w:pPr>
        <w:spacing w:after="0" w:line="240" w:lineRule="auto"/>
      </w:pPr>
      <w:r>
        <w:separator/>
      </w:r>
    </w:p>
  </w:footnote>
  <w:footnote w:type="continuationSeparator" w:id="0">
    <w:p w14:paraId="502F5139" w14:textId="77777777" w:rsidR="007877A2" w:rsidRDefault="007877A2" w:rsidP="00397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13"/>
    <w:rsid w:val="00397647"/>
    <w:rsid w:val="004914E6"/>
    <w:rsid w:val="004A6C4E"/>
    <w:rsid w:val="007877A2"/>
    <w:rsid w:val="00976636"/>
    <w:rsid w:val="00A52468"/>
    <w:rsid w:val="00B522A4"/>
    <w:rsid w:val="00BC26FE"/>
    <w:rsid w:val="00D01710"/>
    <w:rsid w:val="00D55813"/>
    <w:rsid w:val="00EA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5A124"/>
  <w15:chartTrackingRefBased/>
  <w15:docId w15:val="{903A4AB6-BB2C-4EAF-B3D9-575F1548C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534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A5534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EA553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647"/>
  </w:style>
  <w:style w:type="paragraph" w:styleId="Stopka">
    <w:name w:val="footer"/>
    <w:basedOn w:val="Normalny"/>
    <w:link w:val="StopkaZnak"/>
    <w:uiPriority w:val="99"/>
    <w:unhideWhenUsed/>
    <w:rsid w:val="0039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647"/>
  </w:style>
  <w:style w:type="paragraph" w:styleId="Akapitzlist">
    <w:name w:val="List Paragraph"/>
    <w:basedOn w:val="Normalny"/>
    <w:uiPriority w:val="34"/>
    <w:qFormat/>
    <w:rsid w:val="00397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8</cp:revision>
  <cp:lastPrinted>2025-02-19T12:21:00Z</cp:lastPrinted>
  <dcterms:created xsi:type="dcterms:W3CDTF">2024-12-05T15:17:00Z</dcterms:created>
  <dcterms:modified xsi:type="dcterms:W3CDTF">2025-02-19T12:21:00Z</dcterms:modified>
</cp:coreProperties>
</file>