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E557A" w14:textId="6AB28B1C" w:rsidR="00DB1710" w:rsidRPr="00434B2B" w:rsidRDefault="00DB1710" w:rsidP="00DB1710">
      <w:pPr>
        <w:pStyle w:val="Standard"/>
        <w:spacing w:line="360" w:lineRule="auto"/>
        <w:jc w:val="center"/>
        <w:rPr>
          <w:color w:val="auto"/>
        </w:rPr>
      </w:pPr>
      <w:bookmarkStart w:id="0" w:name="_Hlk167091005"/>
      <w:r w:rsidRPr="00434B2B">
        <w:rPr>
          <w:b/>
          <w:bCs/>
          <w:color w:val="auto"/>
          <w:sz w:val="28"/>
          <w:szCs w:val="28"/>
        </w:rPr>
        <w:t>ZARZĄDZENIE NR 18/2024</w:t>
      </w:r>
    </w:p>
    <w:p w14:paraId="55E1FC44" w14:textId="77777777" w:rsidR="00DB1710" w:rsidRPr="00434B2B" w:rsidRDefault="00DB1710" w:rsidP="00DB1710">
      <w:pPr>
        <w:pStyle w:val="Standard"/>
        <w:spacing w:line="360" w:lineRule="auto"/>
        <w:jc w:val="center"/>
        <w:rPr>
          <w:b/>
          <w:bCs/>
          <w:color w:val="auto"/>
        </w:rPr>
      </w:pPr>
      <w:r w:rsidRPr="00434B2B">
        <w:rPr>
          <w:b/>
          <w:bCs/>
          <w:color w:val="auto"/>
        </w:rPr>
        <w:t>Dyrektora Szkoły Podstawowej nr 22 im. Gabriela Narutowicza w Częstochowie</w:t>
      </w:r>
    </w:p>
    <w:p w14:paraId="59979977" w14:textId="69BCB74D" w:rsidR="00DB1710" w:rsidRPr="00434B2B" w:rsidRDefault="00DB1710" w:rsidP="00DB1710">
      <w:pPr>
        <w:pStyle w:val="Standard"/>
        <w:spacing w:line="360" w:lineRule="auto"/>
        <w:jc w:val="center"/>
        <w:rPr>
          <w:b/>
          <w:bCs/>
          <w:color w:val="auto"/>
        </w:rPr>
      </w:pPr>
      <w:r w:rsidRPr="00434B2B">
        <w:rPr>
          <w:b/>
          <w:bCs/>
          <w:color w:val="auto"/>
        </w:rPr>
        <w:t>z dnia 04.06.2024 r.</w:t>
      </w:r>
    </w:p>
    <w:p w14:paraId="27E73F20" w14:textId="77777777" w:rsidR="00DB1710" w:rsidRPr="00434B2B" w:rsidRDefault="00DB1710" w:rsidP="00DB1710">
      <w:pPr>
        <w:widowControl w:val="0"/>
        <w:suppressAutoHyphens/>
        <w:autoSpaceDN w:val="0"/>
        <w:spacing w:after="0" w:line="360" w:lineRule="auto"/>
        <w:jc w:val="center"/>
        <w:rPr>
          <w:rFonts w:ascii="Liberation Serif" w:eastAsia="Segoe UI" w:hAnsi="Liberation Serif" w:cs="Tahoma"/>
          <w:b/>
          <w:bCs/>
          <w:kern w:val="3"/>
          <w:sz w:val="24"/>
          <w:szCs w:val="24"/>
          <w:lang w:eastAsia="zh-CN" w:bidi="hi-IN"/>
        </w:rPr>
      </w:pPr>
      <w:bookmarkStart w:id="1" w:name="_Hlk190863478"/>
      <w:bookmarkEnd w:id="0"/>
      <w:r w:rsidRPr="00434B2B">
        <w:rPr>
          <w:rFonts w:ascii="Liberation Serif" w:eastAsia="Segoe UI" w:hAnsi="Liberation Serif" w:cs="Tahoma"/>
          <w:b/>
          <w:bCs/>
          <w:kern w:val="3"/>
          <w:sz w:val="24"/>
          <w:szCs w:val="24"/>
          <w:lang w:eastAsia="zh-CN" w:bidi="hi-IN"/>
        </w:rPr>
        <w:t>w sprawie: zwołania zebrań Rady Pedagogicznej</w:t>
      </w:r>
    </w:p>
    <w:p w14:paraId="6D6D80BE" w14:textId="77777777" w:rsidR="00DB1710" w:rsidRPr="00434B2B" w:rsidRDefault="00DB1710" w:rsidP="00DB1710">
      <w:pPr>
        <w:widowControl w:val="0"/>
        <w:suppressAutoHyphens/>
        <w:autoSpaceDN w:val="0"/>
        <w:spacing w:after="0" w:line="360" w:lineRule="auto"/>
        <w:jc w:val="center"/>
        <w:rPr>
          <w:rFonts w:ascii="Liberation Serif" w:eastAsia="Segoe UI" w:hAnsi="Liberation Serif" w:cs="Tahoma"/>
          <w:b/>
          <w:bCs/>
          <w:kern w:val="3"/>
          <w:sz w:val="24"/>
          <w:szCs w:val="24"/>
          <w:lang w:eastAsia="zh-CN" w:bidi="hi-IN"/>
        </w:rPr>
      </w:pPr>
      <w:r w:rsidRPr="00434B2B">
        <w:rPr>
          <w:rFonts w:ascii="Liberation Serif" w:eastAsia="Segoe UI" w:hAnsi="Liberation Serif" w:cs="Tahoma"/>
          <w:b/>
          <w:bCs/>
          <w:kern w:val="3"/>
          <w:sz w:val="24"/>
          <w:szCs w:val="24"/>
          <w:lang w:eastAsia="zh-CN" w:bidi="hi-IN"/>
        </w:rPr>
        <w:t>w Szkole Podstawowej nr 22 im. Gabriela Narutowicza w Częstochowie</w:t>
      </w:r>
    </w:p>
    <w:p w14:paraId="1CF0FC3A" w14:textId="77777777" w:rsidR="00DB1710" w:rsidRPr="00434B2B" w:rsidRDefault="00DB1710" w:rsidP="00DB1710">
      <w:pPr>
        <w:widowControl w:val="0"/>
        <w:suppressAutoHyphens/>
        <w:autoSpaceDN w:val="0"/>
        <w:spacing w:after="0" w:line="360" w:lineRule="auto"/>
        <w:rPr>
          <w:rFonts w:ascii="Liberation Serif" w:eastAsia="Segoe UI" w:hAnsi="Liberation Serif" w:cs="Tahoma"/>
          <w:kern w:val="3"/>
          <w:sz w:val="20"/>
          <w:szCs w:val="20"/>
          <w:lang w:eastAsia="zh-CN" w:bidi="hi-IN"/>
        </w:rPr>
      </w:pPr>
    </w:p>
    <w:p w14:paraId="6408F2A4" w14:textId="64FC11E5" w:rsidR="00DB1710" w:rsidRPr="00434B2B" w:rsidRDefault="00DB1710" w:rsidP="00C17DF4">
      <w:pPr>
        <w:widowControl w:val="0"/>
        <w:suppressAutoHyphens/>
        <w:autoSpaceDN w:val="0"/>
        <w:spacing w:after="0" w:line="360" w:lineRule="auto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  <w:r w:rsidRPr="00434B2B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Działając na podstawie art. 69 ust. 6 ustawy dnia 14 grudnia 2016 r. Prawo oświatowe (tj. Dz. U. 2017 poz. 59) zarządzam, co następuje:</w:t>
      </w:r>
    </w:p>
    <w:p w14:paraId="465178E9" w14:textId="77777777" w:rsidR="00DB1710" w:rsidRPr="00434B2B" w:rsidRDefault="00DB1710" w:rsidP="00C17DF4">
      <w:pPr>
        <w:widowControl w:val="0"/>
        <w:suppressAutoHyphens/>
        <w:autoSpaceDN w:val="0"/>
        <w:spacing w:after="0" w:line="360" w:lineRule="auto"/>
        <w:rPr>
          <w:rFonts w:ascii="Liberation Serif" w:eastAsia="Segoe UI" w:hAnsi="Liberation Serif" w:cs="Tahoma"/>
          <w:kern w:val="3"/>
          <w:sz w:val="20"/>
          <w:szCs w:val="20"/>
          <w:lang w:eastAsia="zh-CN" w:bidi="hi-IN"/>
        </w:rPr>
      </w:pPr>
    </w:p>
    <w:p w14:paraId="3E985BBC" w14:textId="77777777" w:rsidR="00DB1710" w:rsidRPr="00434B2B" w:rsidRDefault="00DB1710" w:rsidP="00C17DF4">
      <w:pPr>
        <w:widowControl w:val="0"/>
        <w:suppressAutoHyphens/>
        <w:autoSpaceDN w:val="0"/>
        <w:spacing w:after="0" w:line="360" w:lineRule="auto"/>
        <w:jc w:val="center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  <w:r w:rsidRPr="00434B2B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§ 1.</w:t>
      </w:r>
    </w:p>
    <w:p w14:paraId="76041402" w14:textId="616BCEF8" w:rsidR="00DB1710" w:rsidRPr="00434B2B" w:rsidRDefault="00DB1710" w:rsidP="00C17DF4">
      <w:pPr>
        <w:widowControl w:val="0"/>
        <w:suppressAutoHyphens/>
        <w:autoSpaceDN w:val="0"/>
        <w:spacing w:after="0" w:line="360" w:lineRule="auto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  <w:r w:rsidRPr="00434B2B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Ustalam terminy zebrań Rady Pedagogicznej Szkoły Podstawowej nr 22 im. Gabriela Narutowicza w Częstochowie na dzień 26.08.2024 r., godz. 9.00; 30.08.2024 r., godz. 9.00.</w:t>
      </w:r>
    </w:p>
    <w:p w14:paraId="15809354" w14:textId="77777777" w:rsidR="00DB1710" w:rsidRPr="00434B2B" w:rsidRDefault="00DB1710" w:rsidP="00C17DF4">
      <w:pPr>
        <w:widowControl w:val="0"/>
        <w:suppressAutoHyphens/>
        <w:autoSpaceDN w:val="0"/>
        <w:spacing w:after="0" w:line="360" w:lineRule="auto"/>
        <w:rPr>
          <w:rFonts w:ascii="Liberation Serif" w:eastAsia="Segoe UI" w:hAnsi="Liberation Serif" w:cs="Tahoma"/>
          <w:kern w:val="3"/>
          <w:sz w:val="20"/>
          <w:szCs w:val="20"/>
          <w:lang w:eastAsia="zh-CN" w:bidi="hi-IN"/>
        </w:rPr>
      </w:pPr>
    </w:p>
    <w:p w14:paraId="697F6AA8" w14:textId="2F6A1DF0" w:rsidR="00DB1710" w:rsidRPr="00434B2B" w:rsidRDefault="00DB1710" w:rsidP="00434B2B">
      <w:pPr>
        <w:widowControl w:val="0"/>
        <w:suppressAutoHyphens/>
        <w:autoSpaceDN w:val="0"/>
        <w:spacing w:after="0" w:line="360" w:lineRule="auto"/>
        <w:jc w:val="center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  <w:r w:rsidRPr="00434B2B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§ 2.</w:t>
      </w:r>
      <w:bookmarkEnd w:id="1"/>
    </w:p>
    <w:p w14:paraId="100B91B7" w14:textId="37D23221" w:rsidR="00DB1710" w:rsidRPr="00434B2B" w:rsidRDefault="00DB1710" w:rsidP="00C17DF4">
      <w:pPr>
        <w:widowControl w:val="0"/>
        <w:suppressAutoHyphens/>
        <w:autoSpaceDN w:val="0"/>
        <w:spacing w:after="0" w:line="360" w:lineRule="auto"/>
        <w:textAlignment w:val="baseline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  <w:r w:rsidRPr="00434B2B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Porządek zebrania Rady Pedagogicznej w dniu 26.08.2024 r.,. obejmuje:</w:t>
      </w:r>
    </w:p>
    <w:p w14:paraId="6590597F" w14:textId="4687C5A5" w:rsidR="00C17DF4" w:rsidRPr="00434B2B" w:rsidRDefault="00C17DF4" w:rsidP="00C17DF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34B2B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1. Powitanie zebranych, sprawdzenie listy obecności i ustalenie quorum dla prawomocności obrad;</w:t>
      </w:r>
    </w:p>
    <w:p w14:paraId="6DC649DB" w14:textId="012C10E7" w:rsidR="00C17DF4" w:rsidRPr="00434B2B" w:rsidRDefault="00C17DF4" w:rsidP="00C17DF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34B2B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2. Przedstawienie porządku zebrania;</w:t>
      </w:r>
    </w:p>
    <w:p w14:paraId="4B3405CF" w14:textId="2D956ACE" w:rsidR="00C17DF4" w:rsidRPr="00434B2B" w:rsidRDefault="00C17DF4" w:rsidP="00C17DF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34B2B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3. </w:t>
      </w:r>
      <w:r w:rsidRPr="00434B2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Przyjęcie </w:t>
      </w:r>
      <w:r w:rsidRPr="00434B2B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protokołu z Rady Pedagogicznej w dniu 18 czerwca 2024 r.;</w:t>
      </w:r>
    </w:p>
    <w:p w14:paraId="6ACF1B89" w14:textId="53C27C02" w:rsidR="00C17DF4" w:rsidRPr="00434B2B" w:rsidRDefault="00C17DF4" w:rsidP="00C17DF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434B2B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4. </w:t>
      </w:r>
      <w:r w:rsidRPr="00434B2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Wybór protokolantów Rady Pedagogicznej;</w:t>
      </w:r>
    </w:p>
    <w:p w14:paraId="1D325166" w14:textId="56D7474E" w:rsidR="00C17DF4" w:rsidRPr="00434B2B" w:rsidRDefault="00C17DF4" w:rsidP="00C17DF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434B2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5. Przedstawienie nowo przyjętych nauczycieli;</w:t>
      </w:r>
    </w:p>
    <w:p w14:paraId="2E697B71" w14:textId="4EFE787F" w:rsidR="00C17DF4" w:rsidRPr="00434B2B" w:rsidRDefault="00C17DF4" w:rsidP="00C17DF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434B2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6. Przedstawienie wniosków z nadzoru pedagogicznego 2023/2024 przez Dyrektora szkoły;</w:t>
      </w:r>
    </w:p>
    <w:p w14:paraId="1FB1592C" w14:textId="3FB54AF2" w:rsidR="00C17DF4" w:rsidRPr="00434B2B" w:rsidRDefault="00C17DF4" w:rsidP="00C17DF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434B2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7. Uchwała w sprawie sposobu wykorzystania wyników nadzoru pedagogicznego;</w:t>
      </w:r>
    </w:p>
    <w:p w14:paraId="71B6AC85" w14:textId="1FC6D339" w:rsidR="00C17DF4" w:rsidRPr="00434B2B" w:rsidRDefault="00C17DF4" w:rsidP="00C17DF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434B2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8. Uchwała w sprawie wydania opinii dotyczącej organizacji pracy szkoły, w tym tygodniowego rozkładu zajęć w roku szkolnym 2024/2025;</w:t>
      </w:r>
    </w:p>
    <w:p w14:paraId="08056BB9" w14:textId="36FF1F50" w:rsidR="00C17DF4" w:rsidRPr="00434B2B" w:rsidRDefault="00C17DF4" w:rsidP="00C17DF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egoe UI" w:hAnsi="Times New Roman" w:cs="Times New Roman"/>
          <w:bCs/>
          <w:kern w:val="3"/>
          <w:sz w:val="24"/>
          <w:szCs w:val="24"/>
          <w:lang w:eastAsia="zh-CN" w:bidi="hi-IN"/>
        </w:rPr>
      </w:pPr>
      <w:r w:rsidRPr="00434B2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9. Uchwała </w:t>
      </w:r>
      <w:r w:rsidRPr="00434B2B">
        <w:rPr>
          <w:rFonts w:ascii="Times New Roman" w:eastAsia="Segoe UI" w:hAnsi="Times New Roman" w:cs="Times New Roman"/>
          <w:bCs/>
          <w:kern w:val="3"/>
          <w:sz w:val="24"/>
          <w:szCs w:val="24"/>
          <w:lang w:eastAsia="zh-CN" w:bidi="hi-IN"/>
        </w:rPr>
        <w:t>w sprawie wydania opinii dotyczącej ustalonych przez dyrektora dni wolnych od zajęć dydaktyczno-wychowawczych w roku szkolnym 2024/2025;</w:t>
      </w:r>
    </w:p>
    <w:p w14:paraId="53023FFE" w14:textId="6F9C2C1F" w:rsidR="00C17DF4" w:rsidRPr="00434B2B" w:rsidRDefault="00C17DF4" w:rsidP="00C17DF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434B2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10. Uchwała w sprawie </w:t>
      </w:r>
      <w:r w:rsidRPr="00434B2B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wydania opinii dotyczącej dopuszczenia do użytku w szkole zaproponowanych przez nauczycieli programów nauczania w roku szkolnym 2024/2025;</w:t>
      </w:r>
    </w:p>
    <w:p w14:paraId="185DDE6C" w14:textId="6349826E" w:rsidR="00C17DF4" w:rsidRPr="00434B2B" w:rsidRDefault="00C17DF4" w:rsidP="00C17DF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4B2B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11. </w:t>
      </w:r>
      <w:r w:rsidRPr="00434B2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Uchwała </w:t>
      </w:r>
      <w:r w:rsidRPr="00434B2B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w sprawie wydania opinii dotyczącej dopuszczenia do użytku zaproponowanych przez nauczycieli podręczników lub materiałów e</w:t>
      </w:r>
      <w:r w:rsidRPr="00434B2B">
        <w:rPr>
          <w:rFonts w:ascii="Times New Roman" w:eastAsia="Segoe UI" w:hAnsi="Times New Roman" w:cs="Times New Roman"/>
          <w:kern w:val="3"/>
          <w:sz w:val="24"/>
          <w:szCs w:val="24"/>
          <w:shd w:val="clear" w:color="auto" w:fill="FFFFFF"/>
          <w:lang w:eastAsia="zh-CN" w:bidi="hi-IN"/>
        </w:rPr>
        <w:t xml:space="preserve">dukacyjnych oraz </w:t>
      </w:r>
      <w:r w:rsidRPr="00434B2B">
        <w:rPr>
          <w:rFonts w:ascii="Times New Roman" w:eastAsia="Times New Roman" w:hAnsi="Times New Roman" w:cs="Times New Roman"/>
          <w:sz w:val="24"/>
          <w:szCs w:val="24"/>
          <w:lang w:eastAsia="pl-PL"/>
        </w:rPr>
        <w:t>materiałów ćwiczeniowych obowiązujących w poszczególnych oddziałach w roku szkolnym 2024/2025;</w:t>
      </w:r>
    </w:p>
    <w:p w14:paraId="642AA555" w14:textId="52EA65E4" w:rsidR="00C17DF4" w:rsidRPr="00434B2B" w:rsidRDefault="00C17DF4" w:rsidP="00C17DF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434B2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12. Przedstawienie kalendarza roku szkolnego 2024/2025 przez Dyrektora Szkoły;</w:t>
      </w:r>
    </w:p>
    <w:p w14:paraId="1C7C5788" w14:textId="4E3E9EB8" w:rsidR="00C17DF4" w:rsidRPr="00434B2B" w:rsidRDefault="00C17DF4" w:rsidP="00C17DF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434B2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13. Uchwała w sprawie wydania opinii dotyczącej wniosku Dyrektora Szkoły o przyznanie </w:t>
      </w:r>
      <w:r w:rsidRPr="00434B2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lastRenderedPageBreak/>
        <w:t>nauczycielo</w:t>
      </w:r>
      <w:r w:rsidR="00434B2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m </w:t>
      </w:r>
      <w:r w:rsidRPr="00434B2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Nagrody Prezydenta Miasta Częstochowy;</w:t>
      </w:r>
    </w:p>
    <w:p w14:paraId="7D044401" w14:textId="6E6464CF" w:rsidR="00C17DF4" w:rsidRPr="00434B2B" w:rsidRDefault="00C17DF4" w:rsidP="00C17DF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434B2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14. Przedstawienie kierunków realizacji polityki oświatowej w roku szkolnym 2024/2025;</w:t>
      </w:r>
    </w:p>
    <w:p w14:paraId="27B1C49D" w14:textId="4563CF15" w:rsidR="00C17DF4" w:rsidRPr="00434B2B" w:rsidRDefault="00C17DF4" w:rsidP="00C17DF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434B2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15. Sprawy różne.</w:t>
      </w:r>
    </w:p>
    <w:p w14:paraId="024B24DE" w14:textId="17D201F0" w:rsidR="00DB1710" w:rsidRPr="00434B2B" w:rsidRDefault="00DB1710" w:rsidP="00C17DF4">
      <w:pPr>
        <w:widowControl w:val="0"/>
        <w:suppressAutoHyphens/>
        <w:autoSpaceDN w:val="0"/>
        <w:spacing w:after="0" w:line="360" w:lineRule="auto"/>
        <w:jc w:val="center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</w:p>
    <w:p w14:paraId="332B87DF" w14:textId="0515D098" w:rsidR="00DB1710" w:rsidRPr="00434B2B" w:rsidRDefault="00DB1710" w:rsidP="00C17DF4">
      <w:pPr>
        <w:widowControl w:val="0"/>
        <w:suppressAutoHyphens/>
        <w:autoSpaceDN w:val="0"/>
        <w:spacing w:after="0" w:line="360" w:lineRule="auto"/>
        <w:jc w:val="center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  <w:r w:rsidRPr="00434B2B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 xml:space="preserve">§ </w:t>
      </w:r>
      <w:r w:rsidR="00434B2B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3</w:t>
      </w:r>
      <w:r w:rsidRPr="00434B2B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.</w:t>
      </w:r>
    </w:p>
    <w:p w14:paraId="280854F3" w14:textId="3BD6613B" w:rsidR="00DB1710" w:rsidRPr="00434B2B" w:rsidRDefault="00DB1710" w:rsidP="00C17DF4">
      <w:pPr>
        <w:widowControl w:val="0"/>
        <w:suppressAutoHyphens/>
        <w:autoSpaceDN w:val="0"/>
        <w:spacing w:after="0" w:line="360" w:lineRule="auto"/>
        <w:textAlignment w:val="baseline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  <w:r w:rsidRPr="00434B2B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Porządek zebrania Rady Pedagogicznej w dniu 30.08.2024 r.,. obejmuje:</w:t>
      </w:r>
    </w:p>
    <w:p w14:paraId="4AFCBBCA" w14:textId="3531CF69" w:rsidR="00C17DF4" w:rsidRPr="00434B2B" w:rsidRDefault="00C17DF4" w:rsidP="00C17DF4">
      <w:pPr>
        <w:suppressAutoHyphens/>
        <w:autoSpaceDN w:val="0"/>
        <w:spacing w:after="0" w:line="36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34B2B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1. Powitanie zebranych, sprawdzenie listy obecności i ustalenie quorum dla prawomocności obrad;</w:t>
      </w:r>
    </w:p>
    <w:p w14:paraId="5CBD17F6" w14:textId="77777777" w:rsidR="00C17DF4" w:rsidRPr="00434B2B" w:rsidRDefault="00C17DF4" w:rsidP="00C17DF4">
      <w:pPr>
        <w:suppressAutoHyphens/>
        <w:autoSpaceDN w:val="0"/>
        <w:spacing w:after="0" w:line="36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34B2B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2. Przedstawienie porządku zebrania;</w:t>
      </w:r>
    </w:p>
    <w:p w14:paraId="5D4D2191" w14:textId="4E2708F4" w:rsidR="00C17DF4" w:rsidRPr="00434B2B" w:rsidRDefault="00C17DF4" w:rsidP="00C17DF4">
      <w:pPr>
        <w:suppressAutoHyphens/>
        <w:autoSpaceDN w:val="0"/>
        <w:spacing w:after="0" w:line="36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34B2B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3. Przyjęcie protokołu z Rady Pedagogicznej w dniu 26 sierpnia 2024 r.;</w:t>
      </w:r>
    </w:p>
    <w:p w14:paraId="730D9269" w14:textId="77777777" w:rsidR="00C17DF4" w:rsidRPr="00434B2B" w:rsidRDefault="00C17DF4" w:rsidP="00C17DF4">
      <w:pPr>
        <w:suppressAutoHyphens/>
        <w:autoSpaceDN w:val="0"/>
        <w:spacing w:after="0" w:line="36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34B2B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4. </w:t>
      </w:r>
      <w:r w:rsidRPr="00434B2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Uchwała </w:t>
      </w:r>
      <w:r w:rsidRPr="00434B2B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zatwierdzająca plan pracy szkoły na rok szkolny 2024/2025;</w:t>
      </w:r>
    </w:p>
    <w:p w14:paraId="6AB6C512" w14:textId="77777777" w:rsidR="00C17DF4" w:rsidRPr="00434B2B" w:rsidRDefault="00C17DF4" w:rsidP="00C17DF4">
      <w:pPr>
        <w:suppressAutoHyphens/>
        <w:autoSpaceDN w:val="0"/>
        <w:spacing w:after="0" w:line="36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434B2B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5.</w:t>
      </w:r>
      <w:r w:rsidRPr="00434B2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 Uchwała w sprawie wydania opinii dotyczącej przydziału nauczycielom stałych prac i zajęć w ramach wynagrodzenia zasadniczego oraz dodatkowo płatnych zajęć dydaktycznych, wychowawczych i opiekuńczych w roku szkolnym 2024/2025;</w:t>
      </w:r>
    </w:p>
    <w:p w14:paraId="00B3385B" w14:textId="77777777" w:rsidR="00C17DF4" w:rsidRPr="00434B2B" w:rsidRDefault="00C17DF4" w:rsidP="00C17DF4">
      <w:pPr>
        <w:spacing w:after="0" w:line="36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434B2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6. Uchwała w sprawie wydania opinii dotyczącej tygodniowego rozkładu zajęć i harmonogramu dyżurów w roku szkolnym 2024/2025;</w:t>
      </w:r>
    </w:p>
    <w:p w14:paraId="7685B55A" w14:textId="77777777" w:rsidR="00C17DF4" w:rsidRPr="00434B2B" w:rsidRDefault="00C17DF4" w:rsidP="00C17DF4">
      <w:pPr>
        <w:spacing w:after="0" w:line="36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434B2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7. Przedstawienie szkolnego zestawu programów nauczania oraz szkolnego zestawu podręczników i materiałów ćwiczeniowych w roku szkolnym 2024/2025 przez Dyrektora Szkoły;</w:t>
      </w:r>
    </w:p>
    <w:p w14:paraId="028B23AE" w14:textId="77777777" w:rsidR="00C17DF4" w:rsidRPr="00434B2B" w:rsidRDefault="00C17DF4" w:rsidP="00C17DF4">
      <w:pPr>
        <w:spacing w:after="0" w:line="36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434B2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8. Przedstawienie analizy egzaminu ósmoklasisty 2023/2024;</w:t>
      </w:r>
    </w:p>
    <w:p w14:paraId="2EE46B1B" w14:textId="77777777" w:rsidR="00C17DF4" w:rsidRPr="00434B2B" w:rsidRDefault="00C17DF4" w:rsidP="00C17DF4">
      <w:pPr>
        <w:spacing w:after="0" w:line="36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434B2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9. Standardy Ochrony Małoletnich;</w:t>
      </w:r>
    </w:p>
    <w:p w14:paraId="0BEDBAB0" w14:textId="77777777" w:rsidR="00C17DF4" w:rsidRPr="00434B2B" w:rsidRDefault="00C17DF4" w:rsidP="00C17DF4">
      <w:pPr>
        <w:spacing w:after="0" w:line="36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434B2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10. Zasady bezpieczeństwa i higieny pracy w Szkole Podstawowej nr 22;</w:t>
      </w:r>
    </w:p>
    <w:p w14:paraId="6EA10AE3" w14:textId="76DD900B" w:rsidR="00DB1710" w:rsidRPr="00434B2B" w:rsidRDefault="00C17DF4" w:rsidP="00C17DF4">
      <w:pPr>
        <w:spacing w:line="276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434B2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11. Sprawy różne.</w:t>
      </w:r>
    </w:p>
    <w:p w14:paraId="2CEBEB43" w14:textId="77777777" w:rsidR="00C17DF4" w:rsidRPr="00434B2B" w:rsidRDefault="00C17DF4" w:rsidP="00C17DF4">
      <w:pPr>
        <w:spacing w:line="276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</w:p>
    <w:p w14:paraId="5AAA3264" w14:textId="31753D35" w:rsidR="00DB1710" w:rsidRPr="00434B2B" w:rsidRDefault="00DB1710" w:rsidP="00434B2B">
      <w:pPr>
        <w:widowControl w:val="0"/>
        <w:suppressAutoHyphens/>
        <w:autoSpaceDN w:val="0"/>
        <w:spacing w:after="0" w:line="360" w:lineRule="auto"/>
        <w:jc w:val="center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  <w:r w:rsidRPr="00434B2B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 xml:space="preserve">§ </w:t>
      </w:r>
      <w:r w:rsidR="00434B2B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4</w:t>
      </w:r>
      <w:r w:rsidRPr="00434B2B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.</w:t>
      </w:r>
    </w:p>
    <w:p w14:paraId="582B8E1D" w14:textId="77777777" w:rsidR="00DB1710" w:rsidRPr="00434B2B" w:rsidRDefault="00DB1710" w:rsidP="00C17DF4">
      <w:pPr>
        <w:widowControl w:val="0"/>
        <w:suppressAutoHyphens/>
        <w:autoSpaceDN w:val="0"/>
        <w:spacing w:after="0" w:line="360" w:lineRule="auto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  <w:r w:rsidRPr="00434B2B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Zarządzenie wchodzi w życie z dniem podpisania.</w:t>
      </w:r>
    </w:p>
    <w:p w14:paraId="4869EDA6" w14:textId="77777777" w:rsidR="00434B2B" w:rsidRDefault="00434B2B" w:rsidP="00305327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</w:p>
    <w:p w14:paraId="7330C7FD" w14:textId="0A51084A" w:rsidR="00434B2B" w:rsidRDefault="00305327" w:rsidP="00434B2B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  <w:r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 xml:space="preserve">(-) Magdalena </w:t>
      </w:r>
      <w:proofErr w:type="spellStart"/>
      <w:r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Papalska</w:t>
      </w:r>
      <w:proofErr w:type="spellEnd"/>
    </w:p>
    <w:p w14:paraId="3BFA72F4" w14:textId="22CED0E6" w:rsidR="00434B2B" w:rsidRPr="00434B2B" w:rsidRDefault="00434B2B" w:rsidP="00434B2B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  <w:r w:rsidRPr="00434B2B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Dyrektor Szkoły Podstawowej nr 22</w:t>
      </w:r>
    </w:p>
    <w:p w14:paraId="3E69AE4D" w14:textId="77777777" w:rsidR="00434B2B" w:rsidRPr="00434B2B" w:rsidRDefault="00434B2B" w:rsidP="00434B2B">
      <w:pPr>
        <w:widowControl w:val="0"/>
        <w:suppressAutoHyphens/>
        <w:autoSpaceDN w:val="0"/>
        <w:spacing w:after="0" w:line="360" w:lineRule="auto"/>
        <w:jc w:val="right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  <w:r w:rsidRPr="00434B2B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im. Gabriela Narutowicza w Częstochowie</w:t>
      </w:r>
    </w:p>
    <w:p w14:paraId="1ED020D6" w14:textId="3C951594" w:rsidR="00DB1710" w:rsidRPr="00434B2B" w:rsidRDefault="00DB1710" w:rsidP="00434B2B">
      <w:pPr>
        <w:widowControl w:val="0"/>
        <w:suppressAutoHyphens/>
        <w:autoSpaceDN w:val="0"/>
        <w:spacing w:after="0" w:line="360" w:lineRule="auto"/>
        <w:rPr>
          <w:rFonts w:ascii="Liberation Serif" w:eastAsia="Segoe UI" w:hAnsi="Liberation Serif" w:cs="Tahoma"/>
          <w:b/>
          <w:bCs/>
          <w:kern w:val="3"/>
          <w:sz w:val="24"/>
          <w:szCs w:val="24"/>
          <w:lang w:eastAsia="zh-CN" w:bidi="hi-IN"/>
        </w:rPr>
      </w:pPr>
      <w:r w:rsidRPr="00434B2B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Do wiadomości: Rada Pedagogiczna</w:t>
      </w:r>
    </w:p>
    <w:p w14:paraId="31888151" w14:textId="77777777" w:rsidR="00DB1710" w:rsidRPr="00F1655F" w:rsidRDefault="00DB1710" w:rsidP="00DB1710">
      <w:pPr>
        <w:autoSpaceDE w:val="0"/>
        <w:autoSpaceDN w:val="0"/>
        <w:adjustRightInd w:val="0"/>
        <w:spacing w:after="0" w:line="360" w:lineRule="auto"/>
      </w:pPr>
    </w:p>
    <w:p w14:paraId="497A51A3" w14:textId="77777777" w:rsidR="00976636" w:rsidRDefault="00976636"/>
    <w:sectPr w:rsidR="0097663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7F77E" w14:textId="77777777" w:rsidR="003F1F75" w:rsidRDefault="003F1F75" w:rsidP="00C17DF4">
      <w:pPr>
        <w:spacing w:after="0" w:line="240" w:lineRule="auto"/>
      </w:pPr>
      <w:r>
        <w:separator/>
      </w:r>
    </w:p>
  </w:endnote>
  <w:endnote w:type="continuationSeparator" w:id="0">
    <w:p w14:paraId="58FC6332" w14:textId="77777777" w:rsidR="003F1F75" w:rsidRDefault="003F1F75" w:rsidP="00C17D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19448704"/>
      <w:docPartObj>
        <w:docPartGallery w:val="Page Numbers (Bottom of Page)"/>
        <w:docPartUnique/>
      </w:docPartObj>
    </w:sdtPr>
    <w:sdtEndPr/>
    <w:sdtContent>
      <w:p w14:paraId="5CD5D684" w14:textId="77777777" w:rsidR="00F1655F" w:rsidRDefault="009469F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2937AD8" w14:textId="77777777" w:rsidR="00F1655F" w:rsidRDefault="003F1F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AAFED4" w14:textId="77777777" w:rsidR="003F1F75" w:rsidRDefault="003F1F75" w:rsidP="00C17DF4">
      <w:pPr>
        <w:spacing w:after="0" w:line="240" w:lineRule="auto"/>
      </w:pPr>
      <w:r>
        <w:separator/>
      </w:r>
    </w:p>
  </w:footnote>
  <w:footnote w:type="continuationSeparator" w:id="0">
    <w:p w14:paraId="442C8177" w14:textId="77777777" w:rsidR="003F1F75" w:rsidRDefault="003F1F75" w:rsidP="00C17D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940E6"/>
    <w:multiLevelType w:val="multilevel"/>
    <w:tmpl w:val="0CF6AF4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621DFE"/>
    <w:multiLevelType w:val="multilevel"/>
    <w:tmpl w:val="B5D079E8"/>
    <w:styleLink w:val="WW8Num11"/>
    <w:lvl w:ilvl="0">
      <w:start w:val="1"/>
      <w:numFmt w:val="decimal"/>
      <w:lvlText w:val="%1."/>
      <w:lvlJc w:val="left"/>
      <w:pPr>
        <w:ind w:left="2486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647" w:hanging="360"/>
      </w:pPr>
    </w:lvl>
    <w:lvl w:ilvl="2">
      <w:start w:val="1"/>
      <w:numFmt w:val="decimal"/>
      <w:lvlText w:val="%3."/>
      <w:lvlJc w:val="left"/>
      <w:pPr>
        <w:ind w:left="2367" w:hanging="36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decimal"/>
      <w:lvlText w:val="%5."/>
      <w:lvlJc w:val="left"/>
      <w:pPr>
        <w:ind w:left="3807" w:hanging="360"/>
      </w:pPr>
    </w:lvl>
    <w:lvl w:ilvl="5">
      <w:start w:val="1"/>
      <w:numFmt w:val="decimal"/>
      <w:lvlText w:val="%6."/>
      <w:lvlJc w:val="left"/>
      <w:pPr>
        <w:ind w:left="4527" w:hanging="36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decimal"/>
      <w:lvlText w:val="%8."/>
      <w:lvlJc w:val="left"/>
      <w:pPr>
        <w:ind w:left="5967" w:hanging="360"/>
      </w:pPr>
    </w:lvl>
    <w:lvl w:ilvl="8">
      <w:start w:val="1"/>
      <w:numFmt w:val="decimal"/>
      <w:lvlText w:val="%9."/>
      <w:lvlJc w:val="left"/>
      <w:pPr>
        <w:ind w:left="6687" w:hanging="360"/>
      </w:pPr>
    </w:lvl>
  </w:abstractNum>
  <w:abstractNum w:abstractNumId="2" w15:restartNumberingAfterBreak="0">
    <w:nsid w:val="70CD4ABE"/>
    <w:multiLevelType w:val="hybridMultilevel"/>
    <w:tmpl w:val="856C27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0A2"/>
    <w:rsid w:val="00305327"/>
    <w:rsid w:val="003700D6"/>
    <w:rsid w:val="003F1F75"/>
    <w:rsid w:val="00434B2B"/>
    <w:rsid w:val="00796710"/>
    <w:rsid w:val="009469FC"/>
    <w:rsid w:val="00976636"/>
    <w:rsid w:val="009970A2"/>
    <w:rsid w:val="00C17DF4"/>
    <w:rsid w:val="00DB1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A0188"/>
  <w15:chartTrackingRefBased/>
  <w15:docId w15:val="{0FD37CD2-2DE1-456C-A67B-12D647C26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17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B1710"/>
    <w:pPr>
      <w:widowControl w:val="0"/>
      <w:suppressAutoHyphens/>
      <w:autoSpaceDN w:val="0"/>
      <w:spacing w:after="0" w:line="240" w:lineRule="auto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DB1710"/>
    <w:rPr>
      <w:b/>
      <w:bCs/>
    </w:rPr>
  </w:style>
  <w:style w:type="paragraph" w:customStyle="1" w:styleId="Textbody">
    <w:name w:val="Text body"/>
    <w:basedOn w:val="Standard"/>
    <w:rsid w:val="00DB1710"/>
    <w:pPr>
      <w:spacing w:after="283" w:line="276" w:lineRule="auto"/>
      <w:textAlignment w:val="baseline"/>
    </w:pPr>
  </w:style>
  <w:style w:type="paragraph" w:styleId="Stopka">
    <w:name w:val="footer"/>
    <w:basedOn w:val="Normalny"/>
    <w:link w:val="StopkaZnak"/>
    <w:uiPriority w:val="99"/>
    <w:unhideWhenUsed/>
    <w:rsid w:val="00DB17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1710"/>
  </w:style>
  <w:style w:type="paragraph" w:styleId="Akapitzlist">
    <w:name w:val="List Paragraph"/>
    <w:basedOn w:val="Normalny"/>
    <w:uiPriority w:val="34"/>
    <w:qFormat/>
    <w:rsid w:val="00DB1710"/>
    <w:pPr>
      <w:ind w:left="720"/>
      <w:contextualSpacing/>
    </w:pPr>
  </w:style>
  <w:style w:type="numbering" w:customStyle="1" w:styleId="WW8Num11">
    <w:name w:val="WW8Num11"/>
    <w:rsid w:val="00C17DF4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17DF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17DF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17DF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44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475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6</cp:revision>
  <cp:lastPrinted>2025-02-19T12:23:00Z</cp:lastPrinted>
  <dcterms:created xsi:type="dcterms:W3CDTF">2024-12-05T15:53:00Z</dcterms:created>
  <dcterms:modified xsi:type="dcterms:W3CDTF">2025-02-19T12:30:00Z</dcterms:modified>
</cp:coreProperties>
</file>