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9D2C" w14:textId="6D3C0719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bookmarkStart w:id="1" w:name="_Hlk184313386"/>
      <w:r w:rsidRPr="00D83E0E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21/2024</w:t>
      </w:r>
    </w:p>
    <w:p w14:paraId="23337C66" w14:textId="77777777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09381F9D" w14:textId="77777777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30.08.2024 r.</w:t>
      </w:r>
    </w:p>
    <w:bookmarkEnd w:id="0"/>
    <w:p w14:paraId="2A71BFF6" w14:textId="16815008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sprawie: zwołania zebrania Rady Pedagogicznej</w:t>
      </w:r>
    </w:p>
    <w:p w14:paraId="68DE12F0" w14:textId="77777777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Szkole Podstawowej nr 22 im. Gabriela Narutowicza w Częstochowie</w:t>
      </w:r>
    </w:p>
    <w:p w14:paraId="4921733F" w14:textId="2A896179" w:rsidR="007F58BC" w:rsidRPr="00D83E0E" w:rsidRDefault="007F58BC" w:rsidP="007F58BC">
      <w:pPr>
        <w:pStyle w:val="Standard"/>
        <w:spacing w:line="360" w:lineRule="auto"/>
        <w:jc w:val="center"/>
        <w:rPr>
          <w:color w:val="auto"/>
        </w:rPr>
      </w:pPr>
    </w:p>
    <w:bookmarkEnd w:id="1"/>
    <w:p w14:paraId="06F96B63" w14:textId="7416A600" w:rsidR="007F58BC" w:rsidRPr="00D83E0E" w:rsidRDefault="007F58BC" w:rsidP="007F58BC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Działając na podstawie art. 69 ust. 6 ustawy dnia 14 grudnia 2016 r. Prawo oświatowe (tj. Dz. U. 2017 poz. 59) zarządzam, co następuje:</w:t>
      </w:r>
    </w:p>
    <w:p w14:paraId="29996E70" w14:textId="77777777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§ 1.</w:t>
      </w:r>
    </w:p>
    <w:p w14:paraId="58B311D9" w14:textId="054CF318" w:rsidR="007F58BC" w:rsidRPr="00D83E0E" w:rsidRDefault="007F58BC" w:rsidP="007F58BC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 xml:space="preserve">Ustalam termin zebrania Rady Pedagogicznej Szkoły Podstawowej nr 22 im. Gabriela Narutowicza w Częstochowie na dzień 12.09.2024 r., </w:t>
      </w:r>
      <w:bookmarkStart w:id="2" w:name="_Hlk167092639"/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godz. 15.30</w:t>
      </w:r>
      <w:bookmarkEnd w:id="2"/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.</w:t>
      </w:r>
    </w:p>
    <w:p w14:paraId="68C09E1A" w14:textId="77777777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</w:p>
    <w:p w14:paraId="407E3758" w14:textId="21F9635F" w:rsidR="007F58BC" w:rsidRPr="00D83E0E" w:rsidRDefault="007F58BC" w:rsidP="007F58BC">
      <w:pPr>
        <w:widowControl w:val="0"/>
        <w:autoSpaceDN w:val="0"/>
        <w:spacing w:line="360" w:lineRule="auto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3" w:name="_Hlk167093248"/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Porządek zebrania Rady Pedagogicznej w dniu 1</w:t>
      </w:r>
      <w:r w:rsidR="000333DD" w:rsidRPr="00D83E0E">
        <w:rPr>
          <w:rFonts w:ascii="Liberation Serif" w:eastAsia="Segoe UI" w:hAnsi="Liberation Serif" w:cs="Tahoma"/>
          <w:kern w:val="3"/>
          <w:sz w:val="24"/>
          <w:lang w:bidi="hi-IN"/>
        </w:rPr>
        <w:t>2</w:t>
      </w: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.0</w:t>
      </w:r>
      <w:r w:rsidR="000333DD" w:rsidRPr="00D83E0E">
        <w:rPr>
          <w:rFonts w:ascii="Liberation Serif" w:eastAsia="Segoe UI" w:hAnsi="Liberation Serif" w:cs="Tahoma"/>
          <w:kern w:val="3"/>
          <w:sz w:val="24"/>
          <w:lang w:bidi="hi-IN"/>
        </w:rPr>
        <w:t>9</w:t>
      </w: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.2024 r., obejmuje:</w:t>
      </w:r>
    </w:p>
    <w:p w14:paraId="68FB4D22" w14:textId="18127F71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1. Powitanie zebranych, sprawdzenie listy obecności i ustalenie quorum dla prawomocności obrad;</w:t>
      </w:r>
    </w:p>
    <w:p w14:paraId="0BCB0C16" w14:textId="77777777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2. Przedstawienie porządku zebrania;</w:t>
      </w:r>
    </w:p>
    <w:p w14:paraId="079B6FB4" w14:textId="45634588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3. Przyjęcie protokołu z Rady Pedagogicznej w dniu 30 sierpnia 2024 r.;</w:t>
      </w:r>
    </w:p>
    <w:p w14:paraId="7118F958" w14:textId="77777777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4. Przedstawienie planu nadzoru pedagogicznego na rok szkolny 2024/2025 przez Dyrektora Szkoły;</w:t>
      </w:r>
    </w:p>
    <w:p w14:paraId="6622A492" w14:textId="5CFDBD27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5. </w:t>
      </w:r>
      <w:bookmarkStart w:id="4" w:name="_Hlk184313270"/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Uchwała w sprawie opinii </w:t>
      </w:r>
      <w:bookmarkEnd w:id="4"/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dotyczącej Programu wychowawczo-profilaktycznego w roku szkolnym 2024/2025;</w:t>
      </w:r>
    </w:p>
    <w:p w14:paraId="5A105BC4" w14:textId="593CCDC1" w:rsidR="007F58BC" w:rsidRPr="00D83E0E" w:rsidRDefault="007F58BC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6. Uchwała w sprawie opinii dotyczącej Programu doradztwa zawodowego w roku szkolnym 2024/2025;</w:t>
      </w:r>
    </w:p>
    <w:p w14:paraId="0CAE4985" w14:textId="59340927" w:rsidR="00003ED1" w:rsidRPr="00D83E0E" w:rsidRDefault="00003ED1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7. </w:t>
      </w:r>
      <w:r w:rsidR="00170B99"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Projekt </w:t>
      </w: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Regulamin</w:t>
      </w:r>
      <w:r w:rsidR="00170B99"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u</w:t>
      </w: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Rady Pedagogicznej w Szkole Podstawowej nr 22 im. Gabriela Narutowicza w Częstochowie. </w:t>
      </w:r>
    </w:p>
    <w:p w14:paraId="7517DC07" w14:textId="695F3A50" w:rsidR="007F58BC" w:rsidRPr="00D83E0E" w:rsidRDefault="00003ED1" w:rsidP="007F58BC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8</w:t>
      </w:r>
      <w:r w:rsidR="007F58BC" w:rsidRPr="00D83E0E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. Sprawy różne. </w:t>
      </w:r>
    </w:p>
    <w:p w14:paraId="5BC37C18" w14:textId="07754139" w:rsidR="007F58BC" w:rsidRPr="00D83E0E" w:rsidRDefault="007F58BC" w:rsidP="007F58BC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§ 3.</w:t>
      </w:r>
      <w:bookmarkEnd w:id="3"/>
    </w:p>
    <w:p w14:paraId="1A601B9D" w14:textId="423040DE" w:rsidR="00003ED1" w:rsidRPr="00D83E0E" w:rsidRDefault="007F58BC" w:rsidP="007F58BC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Zarządzenie wchodzi w życie z dniem podpisania.</w:t>
      </w:r>
    </w:p>
    <w:p w14:paraId="5B2646A7" w14:textId="648388C7" w:rsidR="00003ED1" w:rsidRPr="00D83E0E" w:rsidRDefault="00170B99" w:rsidP="00D83E0E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(-) Magdalena Papalska</w:t>
      </w:r>
    </w:p>
    <w:p w14:paraId="503BAD75" w14:textId="29BD3851" w:rsidR="007F58BC" w:rsidRPr="00D83E0E" w:rsidRDefault="007F58BC" w:rsidP="00D83E0E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Dyrektor Szkoły Podstawowej nr 22</w:t>
      </w:r>
    </w:p>
    <w:p w14:paraId="1C7A37D3" w14:textId="77777777" w:rsidR="007F58BC" w:rsidRPr="00D83E0E" w:rsidRDefault="007F58BC" w:rsidP="00D83E0E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im. Gabriela Narutowicza w Częstochowie</w:t>
      </w:r>
    </w:p>
    <w:p w14:paraId="62314331" w14:textId="0E09EA01" w:rsidR="00976636" w:rsidRPr="00D83E0E" w:rsidRDefault="007F58BC" w:rsidP="007F58BC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83E0E">
        <w:rPr>
          <w:rFonts w:ascii="Liberation Serif" w:eastAsia="Segoe UI" w:hAnsi="Liberation Serif" w:cs="Tahoma"/>
          <w:kern w:val="3"/>
          <w:sz w:val="24"/>
          <w:lang w:bidi="hi-IN"/>
        </w:rPr>
        <w:t>Do wiadomości: Rada Pedagogiczna</w:t>
      </w:r>
    </w:p>
    <w:sectPr w:rsidR="00976636" w:rsidRPr="00D83E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F67B2" w14:textId="77777777" w:rsidR="00F2535A" w:rsidRDefault="00F2535A" w:rsidP="00003ED1">
      <w:r>
        <w:separator/>
      </w:r>
    </w:p>
  </w:endnote>
  <w:endnote w:type="continuationSeparator" w:id="0">
    <w:p w14:paraId="4AD90035" w14:textId="77777777" w:rsidR="00F2535A" w:rsidRDefault="00F2535A" w:rsidP="0000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FCB9" w14:textId="77777777" w:rsidR="00003ED1" w:rsidRDefault="00003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1881A" w14:textId="77777777" w:rsidR="00F2535A" w:rsidRDefault="00F2535A" w:rsidP="00003ED1">
      <w:r>
        <w:separator/>
      </w:r>
    </w:p>
  </w:footnote>
  <w:footnote w:type="continuationSeparator" w:id="0">
    <w:p w14:paraId="03798496" w14:textId="77777777" w:rsidR="00F2535A" w:rsidRDefault="00F2535A" w:rsidP="00003E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AB"/>
    <w:rsid w:val="00003ED1"/>
    <w:rsid w:val="000333DD"/>
    <w:rsid w:val="001402C7"/>
    <w:rsid w:val="00170B99"/>
    <w:rsid w:val="003C0293"/>
    <w:rsid w:val="007F58BC"/>
    <w:rsid w:val="00976636"/>
    <w:rsid w:val="00A97944"/>
    <w:rsid w:val="00C8735D"/>
    <w:rsid w:val="00D83E0E"/>
    <w:rsid w:val="00EB64AB"/>
    <w:rsid w:val="00F2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C309F"/>
  <w15:chartTrackingRefBased/>
  <w15:docId w15:val="{07D17636-8526-423C-BA62-2C3E486B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8BC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58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003E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ED1"/>
    <w:rPr>
      <w:rFonts w:ascii="Verdana" w:eastAsia="Times New Roman" w:hAnsi="Verdana" w:cs="Verdana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03E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ED1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A85A0-42AB-46D7-A7BE-DD2D1551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cp:lastPrinted>2025-02-19T10:30:00Z</cp:lastPrinted>
  <dcterms:created xsi:type="dcterms:W3CDTF">2024-12-05T16:43:00Z</dcterms:created>
  <dcterms:modified xsi:type="dcterms:W3CDTF">2025-02-19T12:32:00Z</dcterms:modified>
</cp:coreProperties>
</file>