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CEA51" w14:textId="13D07E94" w:rsidR="00ED72BC" w:rsidRPr="00F2755E" w:rsidRDefault="00ED72BC" w:rsidP="00ED72BC">
      <w:pPr>
        <w:pStyle w:val="Standard"/>
        <w:jc w:val="center"/>
        <w:rPr>
          <w:color w:val="auto"/>
        </w:rPr>
      </w:pPr>
      <w:r w:rsidRPr="00F2755E">
        <w:rPr>
          <w:b/>
          <w:bCs/>
          <w:color w:val="auto"/>
          <w:sz w:val="28"/>
          <w:szCs w:val="28"/>
        </w:rPr>
        <w:t xml:space="preserve">ZARZĄDZENIE NR </w:t>
      </w:r>
      <w:r w:rsidR="00A35731" w:rsidRPr="00F2755E">
        <w:rPr>
          <w:b/>
          <w:bCs/>
          <w:color w:val="auto"/>
          <w:sz w:val="28"/>
          <w:szCs w:val="28"/>
        </w:rPr>
        <w:t>25</w:t>
      </w:r>
      <w:r w:rsidRPr="00F2755E">
        <w:rPr>
          <w:b/>
          <w:bCs/>
          <w:color w:val="auto"/>
          <w:sz w:val="28"/>
          <w:szCs w:val="28"/>
        </w:rPr>
        <w:t>/2022</w:t>
      </w:r>
    </w:p>
    <w:p w14:paraId="45E5F573" w14:textId="77777777" w:rsidR="00ED72BC" w:rsidRPr="00F2755E" w:rsidRDefault="00ED72BC" w:rsidP="00ED72BC">
      <w:pPr>
        <w:pStyle w:val="Standard"/>
        <w:jc w:val="both"/>
        <w:rPr>
          <w:b/>
          <w:bCs/>
          <w:color w:val="auto"/>
          <w:sz w:val="28"/>
          <w:szCs w:val="28"/>
        </w:rPr>
      </w:pPr>
    </w:p>
    <w:p w14:paraId="22061652" w14:textId="77777777" w:rsidR="00ED72BC" w:rsidRPr="00F2755E" w:rsidRDefault="00ED72BC" w:rsidP="00ED72BC">
      <w:pPr>
        <w:pStyle w:val="Standard"/>
        <w:spacing w:line="360" w:lineRule="auto"/>
        <w:jc w:val="center"/>
        <w:rPr>
          <w:b/>
          <w:bCs/>
          <w:color w:val="auto"/>
        </w:rPr>
      </w:pPr>
      <w:r w:rsidRPr="00F2755E">
        <w:rPr>
          <w:b/>
          <w:bCs/>
          <w:color w:val="auto"/>
        </w:rPr>
        <w:t>Dyrektora Szkoły Podstawowej nr 22 im. Gabriela Narutowicza w Częstochowie</w:t>
      </w:r>
    </w:p>
    <w:p w14:paraId="5E92FD96" w14:textId="24933F26" w:rsidR="00ED72BC" w:rsidRPr="00F2755E" w:rsidRDefault="00ED72BC" w:rsidP="00ED72BC">
      <w:pPr>
        <w:pStyle w:val="Standard"/>
        <w:spacing w:line="360" w:lineRule="auto"/>
        <w:jc w:val="center"/>
        <w:rPr>
          <w:color w:val="auto"/>
        </w:rPr>
      </w:pPr>
      <w:r w:rsidRPr="00F2755E">
        <w:rPr>
          <w:b/>
          <w:bCs/>
          <w:color w:val="auto"/>
        </w:rPr>
        <w:t xml:space="preserve">z dnia </w:t>
      </w:r>
      <w:r w:rsidR="00A35731" w:rsidRPr="00F2755E">
        <w:rPr>
          <w:b/>
          <w:bCs/>
          <w:color w:val="auto"/>
        </w:rPr>
        <w:t>01</w:t>
      </w:r>
      <w:r w:rsidRPr="00F2755E">
        <w:rPr>
          <w:b/>
          <w:bCs/>
          <w:color w:val="auto"/>
        </w:rPr>
        <w:t>.10.202</w:t>
      </w:r>
      <w:r w:rsidR="00A35731" w:rsidRPr="00F2755E">
        <w:rPr>
          <w:b/>
          <w:bCs/>
          <w:color w:val="auto"/>
        </w:rPr>
        <w:t>4</w:t>
      </w:r>
      <w:r w:rsidRPr="00F2755E">
        <w:rPr>
          <w:b/>
          <w:bCs/>
          <w:color w:val="auto"/>
        </w:rPr>
        <w:t xml:space="preserve"> r.</w:t>
      </w:r>
    </w:p>
    <w:p w14:paraId="48174D5E" w14:textId="50CFFFFF" w:rsidR="00ED72BC" w:rsidRPr="00F2755E" w:rsidRDefault="00ED72BC" w:rsidP="00ED72BC">
      <w:pPr>
        <w:pStyle w:val="Standard"/>
        <w:spacing w:line="360" w:lineRule="auto"/>
        <w:jc w:val="center"/>
        <w:rPr>
          <w:b/>
          <w:bCs/>
          <w:color w:val="auto"/>
        </w:rPr>
      </w:pPr>
      <w:r w:rsidRPr="00F2755E">
        <w:rPr>
          <w:b/>
          <w:bCs/>
          <w:color w:val="auto"/>
        </w:rPr>
        <w:t>w sprawie: powołania Szkolnych Komisji Konkursowych do przeprowadzenia pierwszego stopnia Wojewódzkich Konkursów Przedmiotowych dla uczniów szkół podstawowych województwa śląskiego w roku szkolnym 202</w:t>
      </w:r>
      <w:r w:rsidR="00A35731" w:rsidRPr="00F2755E">
        <w:rPr>
          <w:b/>
          <w:bCs/>
          <w:color w:val="auto"/>
        </w:rPr>
        <w:t>4</w:t>
      </w:r>
      <w:r w:rsidRPr="00F2755E">
        <w:rPr>
          <w:b/>
          <w:bCs/>
          <w:color w:val="auto"/>
        </w:rPr>
        <w:t>/202</w:t>
      </w:r>
      <w:r w:rsidR="00A35731" w:rsidRPr="00F2755E">
        <w:rPr>
          <w:b/>
          <w:bCs/>
          <w:color w:val="auto"/>
        </w:rPr>
        <w:t>5</w:t>
      </w:r>
    </w:p>
    <w:p w14:paraId="40FFDBE0" w14:textId="77777777" w:rsidR="00ED72BC" w:rsidRPr="00F2755E" w:rsidRDefault="00ED72BC" w:rsidP="00ED72BC">
      <w:pPr>
        <w:pStyle w:val="Standard"/>
        <w:jc w:val="center"/>
        <w:rPr>
          <w:b/>
          <w:bCs/>
          <w:color w:val="auto"/>
        </w:rPr>
      </w:pPr>
    </w:p>
    <w:p w14:paraId="32A2FA37" w14:textId="77777777" w:rsidR="00ED72BC" w:rsidRPr="00F2755E" w:rsidRDefault="00ED72BC" w:rsidP="00ED72BC">
      <w:pPr>
        <w:pStyle w:val="Standard"/>
        <w:jc w:val="both"/>
        <w:rPr>
          <w:color w:val="auto"/>
        </w:rPr>
      </w:pPr>
    </w:p>
    <w:p w14:paraId="3165E1A7" w14:textId="1ACEC08A" w:rsidR="00ED72BC" w:rsidRPr="00F2755E" w:rsidRDefault="00ED72BC" w:rsidP="00051E51">
      <w:pPr>
        <w:pStyle w:val="Standard"/>
        <w:spacing w:line="360" w:lineRule="auto"/>
        <w:jc w:val="both"/>
        <w:rPr>
          <w:color w:val="auto"/>
        </w:rPr>
      </w:pPr>
      <w:r w:rsidRPr="00F2755E">
        <w:rPr>
          <w:color w:val="auto"/>
        </w:rPr>
        <w:t>Na podstawie: art. 51 ust. 1 pkt 7 ustawy z dnia 14 grudnia 2016 roku Prawo oświatowe (Dz. U. z 2021 r. poz. 1082 ze zm.), Rozporządzenia Ministra Edukacji Narodowej i Sportu z dnia 29 stycznia 2002 roku w sprawie organizacji oraz sposobu przeprowadzania konkursów, turniejów i olimpiad (Dz. U. z 2020 r. poz. 1036) zarządza</w:t>
      </w:r>
      <w:r w:rsidR="00051E51" w:rsidRPr="00F2755E">
        <w:rPr>
          <w:color w:val="auto"/>
        </w:rPr>
        <w:t>m</w:t>
      </w:r>
      <w:r w:rsidRPr="00F2755E">
        <w:rPr>
          <w:color w:val="auto"/>
        </w:rPr>
        <w:t>, co następuje:</w:t>
      </w:r>
    </w:p>
    <w:p w14:paraId="2C8E9D0F" w14:textId="77777777" w:rsidR="00ED72BC" w:rsidRPr="00F2755E" w:rsidRDefault="00ED72BC" w:rsidP="00051E51">
      <w:pPr>
        <w:pStyle w:val="Standard"/>
        <w:spacing w:line="360" w:lineRule="auto"/>
        <w:jc w:val="both"/>
        <w:rPr>
          <w:color w:val="auto"/>
        </w:rPr>
      </w:pPr>
    </w:p>
    <w:p w14:paraId="762C16AC" w14:textId="77777777" w:rsidR="00ED72BC" w:rsidRPr="00F2755E" w:rsidRDefault="00ED72BC" w:rsidP="00051E51">
      <w:pPr>
        <w:pStyle w:val="Standard"/>
        <w:spacing w:line="360" w:lineRule="auto"/>
        <w:jc w:val="center"/>
        <w:rPr>
          <w:color w:val="auto"/>
        </w:rPr>
      </w:pPr>
      <w:r w:rsidRPr="00F2755E">
        <w:rPr>
          <w:color w:val="auto"/>
        </w:rPr>
        <w:t>§ 1.</w:t>
      </w:r>
    </w:p>
    <w:p w14:paraId="146EB69A" w14:textId="3C90C771" w:rsidR="00ED72BC" w:rsidRPr="00F2755E" w:rsidRDefault="00ED72BC" w:rsidP="00051E51">
      <w:pPr>
        <w:pStyle w:val="Standard"/>
        <w:spacing w:line="360" w:lineRule="auto"/>
        <w:jc w:val="both"/>
        <w:rPr>
          <w:color w:val="auto"/>
        </w:rPr>
      </w:pPr>
      <w:r w:rsidRPr="00F2755E">
        <w:rPr>
          <w:color w:val="auto"/>
        </w:rPr>
        <w:t>Powołuję Szkolne Komisje Konkursowe do przeprowadzenia I stopnia Wojewódzkich Konkursów Przedmiotowych zgodnie z procedurami określonymi w Regulaminie Wojewódzkich Konkursów Przedmiotowych dla uczniów szkół podstawowych województwa śląskiego w roku szkolnym 202</w:t>
      </w:r>
      <w:r w:rsidR="00A35731" w:rsidRPr="00F2755E">
        <w:rPr>
          <w:color w:val="auto"/>
        </w:rPr>
        <w:t>4</w:t>
      </w:r>
      <w:r w:rsidRPr="00F2755E">
        <w:rPr>
          <w:color w:val="auto"/>
        </w:rPr>
        <w:t>/202</w:t>
      </w:r>
      <w:r w:rsidR="00A35731" w:rsidRPr="00F2755E">
        <w:rPr>
          <w:color w:val="auto"/>
        </w:rPr>
        <w:t>5</w:t>
      </w:r>
      <w:r w:rsidRPr="00F2755E">
        <w:rPr>
          <w:color w:val="auto"/>
        </w:rPr>
        <w:t>.</w:t>
      </w:r>
    </w:p>
    <w:p w14:paraId="765FFDFF" w14:textId="77777777" w:rsidR="00ED72BC" w:rsidRPr="00F2755E" w:rsidRDefault="00ED72BC" w:rsidP="00051E51">
      <w:pPr>
        <w:pStyle w:val="Standard"/>
        <w:spacing w:line="360" w:lineRule="auto"/>
        <w:jc w:val="both"/>
        <w:rPr>
          <w:color w:val="auto"/>
        </w:rPr>
      </w:pPr>
    </w:p>
    <w:p w14:paraId="5BA0077C" w14:textId="77777777" w:rsidR="00ED72BC" w:rsidRPr="00F2755E" w:rsidRDefault="00ED72BC" w:rsidP="00ED72BC">
      <w:pPr>
        <w:pStyle w:val="Standard"/>
        <w:spacing w:line="360" w:lineRule="auto"/>
        <w:jc w:val="center"/>
        <w:rPr>
          <w:color w:val="auto"/>
        </w:rPr>
      </w:pPr>
      <w:r w:rsidRPr="00F2755E">
        <w:rPr>
          <w:color w:val="auto"/>
        </w:rPr>
        <w:t>§ 2.</w:t>
      </w:r>
    </w:p>
    <w:p w14:paraId="254C16F6" w14:textId="77777777" w:rsidR="00ED72BC" w:rsidRPr="00F2755E" w:rsidRDefault="00ED72BC" w:rsidP="00ED72BC">
      <w:pPr>
        <w:pStyle w:val="Standard"/>
        <w:jc w:val="both"/>
        <w:rPr>
          <w:color w:val="auto"/>
        </w:rPr>
      </w:pPr>
      <w:r w:rsidRPr="00F2755E">
        <w:rPr>
          <w:color w:val="auto"/>
        </w:rPr>
        <w:t>Skład Szkolnych Komisji Konkursowych:</w:t>
      </w:r>
    </w:p>
    <w:p w14:paraId="731998F5" w14:textId="77777777" w:rsidR="00ED72BC" w:rsidRPr="00F2755E" w:rsidRDefault="00ED72BC" w:rsidP="00ED72BC">
      <w:pPr>
        <w:pStyle w:val="Standard"/>
        <w:jc w:val="both"/>
        <w:rPr>
          <w:color w:val="auto"/>
        </w:rPr>
      </w:pPr>
    </w:p>
    <w:tbl>
      <w:tblPr>
        <w:tblW w:w="96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68"/>
        <w:gridCol w:w="2100"/>
        <w:gridCol w:w="3792"/>
      </w:tblGrid>
      <w:tr w:rsidR="00F2755E" w:rsidRPr="00F2755E" w14:paraId="54C2D1BF" w14:textId="77777777" w:rsidTr="00C551DA">
        <w:tc>
          <w:tcPr>
            <w:tcW w:w="3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80DD4AF" w14:textId="77777777" w:rsidR="00ED72BC" w:rsidRPr="00F2755E" w:rsidRDefault="00ED72BC" w:rsidP="00C551DA">
            <w:pPr>
              <w:pStyle w:val="TableContents"/>
              <w:jc w:val="center"/>
              <w:rPr>
                <w:color w:val="auto"/>
              </w:rPr>
            </w:pPr>
            <w:r w:rsidRPr="00F2755E">
              <w:rPr>
                <w:color w:val="auto"/>
              </w:rPr>
              <w:t>Nazwa konkursu</w:t>
            </w:r>
          </w:p>
        </w:tc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5A503C9" w14:textId="59F2C56F" w:rsidR="00ED72BC" w:rsidRPr="00F2755E" w:rsidRDefault="00ED72BC" w:rsidP="00C551DA">
            <w:pPr>
              <w:pStyle w:val="TableContents"/>
              <w:jc w:val="center"/>
              <w:rPr>
                <w:color w:val="auto"/>
              </w:rPr>
            </w:pPr>
            <w:r w:rsidRPr="00F2755E">
              <w:rPr>
                <w:color w:val="auto"/>
              </w:rPr>
              <w:t xml:space="preserve">Termin </w:t>
            </w:r>
            <w:r w:rsidR="00E21B69" w:rsidRPr="00F2755E">
              <w:rPr>
                <w:color w:val="auto"/>
              </w:rPr>
              <w:t xml:space="preserve">I stopnia Konkursu </w:t>
            </w:r>
          </w:p>
        </w:tc>
        <w:tc>
          <w:tcPr>
            <w:tcW w:w="3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68EF111" w14:textId="77777777" w:rsidR="00ED72BC" w:rsidRPr="00F2755E" w:rsidRDefault="00ED72BC" w:rsidP="00C551DA">
            <w:pPr>
              <w:pStyle w:val="TableContents"/>
              <w:jc w:val="center"/>
              <w:rPr>
                <w:color w:val="auto"/>
              </w:rPr>
            </w:pPr>
            <w:r w:rsidRPr="00F2755E">
              <w:rPr>
                <w:color w:val="auto"/>
              </w:rPr>
              <w:t>Skład Szkolnych Komisji Konkursowych</w:t>
            </w:r>
          </w:p>
        </w:tc>
      </w:tr>
      <w:tr w:rsidR="00F2755E" w:rsidRPr="00F2755E" w14:paraId="5B36BDB8" w14:textId="77777777" w:rsidTr="00C551DA">
        <w:tc>
          <w:tcPr>
            <w:tcW w:w="37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853740E" w14:textId="026DC594" w:rsidR="00A35731" w:rsidRPr="00F2755E" w:rsidRDefault="00A35731" w:rsidP="00C551DA">
            <w:pPr>
              <w:pStyle w:val="TableContents"/>
              <w:rPr>
                <w:color w:val="auto"/>
              </w:rPr>
            </w:pPr>
            <w:r w:rsidRPr="00F2755E">
              <w:rPr>
                <w:color w:val="auto"/>
              </w:rPr>
              <w:t>Wojewódzki Konkurs Przedmiotowy z Fizyki dla uczniów szkół podstawowych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0D3D2F8" w14:textId="77F34258" w:rsidR="00A35731" w:rsidRPr="00F2755E" w:rsidRDefault="00A35731" w:rsidP="00A35731">
            <w:pPr>
              <w:pStyle w:val="TableContents"/>
              <w:rPr>
                <w:color w:val="auto"/>
              </w:rPr>
            </w:pPr>
            <w:r w:rsidRPr="00F2755E">
              <w:rPr>
                <w:color w:val="auto"/>
              </w:rPr>
              <w:t>28.10.2024 r.,</w:t>
            </w:r>
          </w:p>
          <w:p w14:paraId="595136C7" w14:textId="77777777" w:rsidR="00A35731" w:rsidRPr="00F2755E" w:rsidRDefault="00A35731" w:rsidP="00A35731">
            <w:pPr>
              <w:pStyle w:val="TableContents"/>
              <w:rPr>
                <w:color w:val="auto"/>
              </w:rPr>
            </w:pPr>
            <w:r w:rsidRPr="00F2755E">
              <w:rPr>
                <w:color w:val="auto"/>
              </w:rPr>
              <w:t>godz. 9.00 – 10.30,</w:t>
            </w:r>
          </w:p>
          <w:p w14:paraId="6498327F" w14:textId="4B559C50" w:rsidR="00A35731" w:rsidRPr="00F2755E" w:rsidRDefault="00A35731" w:rsidP="00A35731">
            <w:pPr>
              <w:pStyle w:val="TableContents"/>
              <w:rPr>
                <w:color w:val="auto"/>
              </w:rPr>
            </w:pPr>
            <w:r w:rsidRPr="00F2755E">
              <w:rPr>
                <w:color w:val="auto"/>
              </w:rPr>
              <w:t>sala nr 35</w:t>
            </w:r>
          </w:p>
        </w:tc>
        <w:tc>
          <w:tcPr>
            <w:tcW w:w="37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1F8DC17" w14:textId="4780FAF9" w:rsidR="00A35731" w:rsidRPr="00F2755E" w:rsidRDefault="00A35731" w:rsidP="00A35731">
            <w:pPr>
              <w:pStyle w:val="TableContents"/>
              <w:rPr>
                <w:color w:val="auto"/>
              </w:rPr>
            </w:pPr>
            <w:r w:rsidRPr="00F2755E">
              <w:rPr>
                <w:color w:val="auto"/>
              </w:rPr>
              <w:t>Przewodnicząca: Aneta Czarnecka</w:t>
            </w:r>
          </w:p>
          <w:p w14:paraId="3DD6242E" w14:textId="739323DA" w:rsidR="00A35731" w:rsidRPr="00F2755E" w:rsidRDefault="00A35731" w:rsidP="00A35731">
            <w:pPr>
              <w:pStyle w:val="TableContents"/>
              <w:rPr>
                <w:color w:val="auto"/>
              </w:rPr>
            </w:pPr>
            <w:r w:rsidRPr="00F2755E">
              <w:rPr>
                <w:color w:val="auto"/>
              </w:rPr>
              <w:t>Członek Komisji</w:t>
            </w:r>
            <w:r w:rsidR="00051E51" w:rsidRPr="00F2755E">
              <w:rPr>
                <w:color w:val="auto"/>
              </w:rPr>
              <w:t>: Patrycja Kicińska</w:t>
            </w:r>
          </w:p>
        </w:tc>
      </w:tr>
      <w:tr w:rsidR="00F2755E" w:rsidRPr="00F2755E" w14:paraId="40E5FF14" w14:textId="77777777" w:rsidTr="00C551DA">
        <w:tc>
          <w:tcPr>
            <w:tcW w:w="37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88967EA" w14:textId="265714F8" w:rsidR="00A35731" w:rsidRPr="00F2755E" w:rsidRDefault="00A35731" w:rsidP="00C551DA">
            <w:pPr>
              <w:pStyle w:val="TableContents"/>
              <w:rPr>
                <w:color w:val="auto"/>
              </w:rPr>
            </w:pPr>
            <w:r w:rsidRPr="00F2755E">
              <w:rPr>
                <w:color w:val="auto"/>
              </w:rPr>
              <w:t>Wojewódzki Konkurs Przedmiotowy z Matematyki dla uczniów szkół podstawowych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2876BC7" w14:textId="6B7015EA" w:rsidR="00A35731" w:rsidRPr="00F2755E" w:rsidRDefault="00A35731" w:rsidP="00A35731">
            <w:pPr>
              <w:pStyle w:val="TableContents"/>
              <w:rPr>
                <w:color w:val="auto"/>
              </w:rPr>
            </w:pPr>
            <w:r w:rsidRPr="00F2755E">
              <w:rPr>
                <w:color w:val="auto"/>
              </w:rPr>
              <w:t>29.10.2024 r.,</w:t>
            </w:r>
          </w:p>
          <w:p w14:paraId="103E76D4" w14:textId="77777777" w:rsidR="00A35731" w:rsidRPr="00F2755E" w:rsidRDefault="00A35731" w:rsidP="00A35731">
            <w:pPr>
              <w:pStyle w:val="TableContents"/>
              <w:rPr>
                <w:color w:val="auto"/>
              </w:rPr>
            </w:pPr>
            <w:r w:rsidRPr="00F2755E">
              <w:rPr>
                <w:color w:val="auto"/>
              </w:rPr>
              <w:t>godz. 9.00 – 10.30,</w:t>
            </w:r>
          </w:p>
          <w:p w14:paraId="1A643EC6" w14:textId="644DC7B4" w:rsidR="00A35731" w:rsidRPr="00F2755E" w:rsidRDefault="00A35731" w:rsidP="00A35731">
            <w:pPr>
              <w:pStyle w:val="TableContents"/>
              <w:rPr>
                <w:color w:val="auto"/>
              </w:rPr>
            </w:pPr>
            <w:r w:rsidRPr="00F2755E">
              <w:rPr>
                <w:color w:val="auto"/>
              </w:rPr>
              <w:t>sala nr 35</w:t>
            </w:r>
          </w:p>
        </w:tc>
        <w:tc>
          <w:tcPr>
            <w:tcW w:w="37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9E15C41" w14:textId="256717FA" w:rsidR="00A35731" w:rsidRPr="00F2755E" w:rsidRDefault="00A35731" w:rsidP="00A35731">
            <w:pPr>
              <w:pStyle w:val="TableContents"/>
              <w:rPr>
                <w:color w:val="auto"/>
              </w:rPr>
            </w:pPr>
            <w:r w:rsidRPr="00F2755E">
              <w:rPr>
                <w:color w:val="auto"/>
              </w:rPr>
              <w:t xml:space="preserve">Przewodnicząca: Aneta Czarnecka </w:t>
            </w:r>
          </w:p>
          <w:p w14:paraId="12C8EAD7" w14:textId="45897155" w:rsidR="00A35731" w:rsidRPr="00F2755E" w:rsidRDefault="00A35731" w:rsidP="00A35731">
            <w:pPr>
              <w:pStyle w:val="TableContents"/>
              <w:rPr>
                <w:color w:val="auto"/>
              </w:rPr>
            </w:pPr>
            <w:r w:rsidRPr="00F2755E">
              <w:rPr>
                <w:color w:val="auto"/>
              </w:rPr>
              <w:t>Członek Komisji</w:t>
            </w:r>
            <w:r w:rsidR="00051E51" w:rsidRPr="00F2755E">
              <w:rPr>
                <w:color w:val="auto"/>
              </w:rPr>
              <w:t>: Patrycja Kicińska</w:t>
            </w:r>
          </w:p>
        </w:tc>
      </w:tr>
      <w:tr w:rsidR="00F2755E" w:rsidRPr="00F2755E" w14:paraId="6DBC6EE0" w14:textId="77777777" w:rsidTr="00C551DA">
        <w:tc>
          <w:tcPr>
            <w:tcW w:w="37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0F56B8C" w14:textId="77777777" w:rsidR="00ED72BC" w:rsidRPr="00F2755E" w:rsidRDefault="00ED72BC" w:rsidP="00C551DA">
            <w:pPr>
              <w:pStyle w:val="TableContents"/>
              <w:rPr>
                <w:color w:val="auto"/>
              </w:rPr>
            </w:pPr>
            <w:r w:rsidRPr="00F2755E">
              <w:rPr>
                <w:color w:val="auto"/>
              </w:rPr>
              <w:t>Wojewódzki Konkurs Przedmiotowy z Historii dla uczniów szkół podstawowych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22BA78F" w14:textId="720E0CB8" w:rsidR="00ED72BC" w:rsidRPr="00F2755E" w:rsidRDefault="00A35731" w:rsidP="00C551DA">
            <w:pPr>
              <w:pStyle w:val="TableContents"/>
              <w:rPr>
                <w:color w:val="auto"/>
              </w:rPr>
            </w:pPr>
            <w:r w:rsidRPr="00F2755E">
              <w:rPr>
                <w:color w:val="auto"/>
              </w:rPr>
              <w:t>30</w:t>
            </w:r>
            <w:r w:rsidR="00ED72BC" w:rsidRPr="00F2755E">
              <w:rPr>
                <w:color w:val="auto"/>
              </w:rPr>
              <w:t>.10.202</w:t>
            </w:r>
            <w:r w:rsidRPr="00F2755E">
              <w:rPr>
                <w:color w:val="auto"/>
              </w:rPr>
              <w:t>4</w:t>
            </w:r>
            <w:r w:rsidR="00ED72BC" w:rsidRPr="00F2755E">
              <w:rPr>
                <w:color w:val="auto"/>
              </w:rPr>
              <w:t xml:space="preserve"> r.</w:t>
            </w:r>
            <w:r w:rsidRPr="00F2755E">
              <w:rPr>
                <w:color w:val="auto"/>
              </w:rPr>
              <w:t>,</w:t>
            </w:r>
          </w:p>
          <w:p w14:paraId="0FC800A7" w14:textId="4E6ACB82" w:rsidR="00ED72BC" w:rsidRPr="00F2755E" w:rsidRDefault="00A35731" w:rsidP="00C551DA">
            <w:pPr>
              <w:pStyle w:val="TableContents"/>
              <w:rPr>
                <w:color w:val="auto"/>
              </w:rPr>
            </w:pPr>
            <w:r w:rsidRPr="00F2755E">
              <w:rPr>
                <w:color w:val="auto"/>
              </w:rPr>
              <w:t>g</w:t>
            </w:r>
            <w:r w:rsidR="00ED72BC" w:rsidRPr="00F2755E">
              <w:rPr>
                <w:color w:val="auto"/>
              </w:rPr>
              <w:t>odz</w:t>
            </w:r>
            <w:r w:rsidRPr="00F2755E">
              <w:rPr>
                <w:color w:val="auto"/>
              </w:rPr>
              <w:t>.</w:t>
            </w:r>
            <w:r w:rsidR="00ED72BC" w:rsidRPr="00F2755E">
              <w:rPr>
                <w:color w:val="auto"/>
              </w:rPr>
              <w:t xml:space="preserve"> 9.00 – 10.30,</w:t>
            </w:r>
          </w:p>
          <w:p w14:paraId="06CDC922" w14:textId="77777777" w:rsidR="00ED72BC" w:rsidRPr="00F2755E" w:rsidRDefault="00ED72BC" w:rsidP="00C551DA">
            <w:pPr>
              <w:pStyle w:val="TableContents"/>
              <w:rPr>
                <w:color w:val="auto"/>
              </w:rPr>
            </w:pPr>
            <w:r w:rsidRPr="00F2755E">
              <w:rPr>
                <w:color w:val="auto"/>
              </w:rPr>
              <w:t>sala nr 33</w:t>
            </w:r>
          </w:p>
        </w:tc>
        <w:tc>
          <w:tcPr>
            <w:tcW w:w="37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FA9D540" w14:textId="708B50D2" w:rsidR="00ED72BC" w:rsidRPr="00F2755E" w:rsidRDefault="00ED72BC" w:rsidP="00C551DA">
            <w:pPr>
              <w:pStyle w:val="TableContents"/>
              <w:rPr>
                <w:color w:val="auto"/>
              </w:rPr>
            </w:pPr>
            <w:r w:rsidRPr="00F2755E">
              <w:rPr>
                <w:color w:val="auto"/>
              </w:rPr>
              <w:t xml:space="preserve">Przewodnicząca: </w:t>
            </w:r>
            <w:r w:rsidR="00A35731" w:rsidRPr="00F2755E">
              <w:rPr>
                <w:color w:val="auto"/>
              </w:rPr>
              <w:t>Magdalena Papalska</w:t>
            </w:r>
          </w:p>
          <w:p w14:paraId="5166BF0E" w14:textId="05A0231C" w:rsidR="00ED72BC" w:rsidRPr="00F2755E" w:rsidRDefault="00ED72BC" w:rsidP="00C551DA">
            <w:pPr>
              <w:pStyle w:val="TableContents"/>
              <w:rPr>
                <w:color w:val="auto"/>
              </w:rPr>
            </w:pPr>
            <w:r w:rsidRPr="00F2755E">
              <w:rPr>
                <w:color w:val="auto"/>
              </w:rPr>
              <w:t xml:space="preserve">Członek Komisji: </w:t>
            </w:r>
            <w:r w:rsidR="00051E51" w:rsidRPr="00F2755E">
              <w:rPr>
                <w:color w:val="auto"/>
              </w:rPr>
              <w:t>Ewa Stolarczyk</w:t>
            </w:r>
          </w:p>
        </w:tc>
      </w:tr>
      <w:tr w:rsidR="00ED72BC" w:rsidRPr="00F2755E" w14:paraId="0D141779" w14:textId="77777777" w:rsidTr="00C551DA">
        <w:tc>
          <w:tcPr>
            <w:tcW w:w="37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0F66BB4" w14:textId="0EFEF3DD" w:rsidR="00ED72BC" w:rsidRPr="00F2755E" w:rsidRDefault="00ED72BC" w:rsidP="00C551DA">
            <w:pPr>
              <w:pStyle w:val="TableContents"/>
              <w:rPr>
                <w:color w:val="auto"/>
              </w:rPr>
            </w:pPr>
            <w:r w:rsidRPr="00F2755E">
              <w:rPr>
                <w:color w:val="auto"/>
              </w:rPr>
              <w:t xml:space="preserve">Wojewódzki Konkurs Przedmiotowy z </w:t>
            </w:r>
            <w:r w:rsidR="001A16D3" w:rsidRPr="00F2755E">
              <w:rPr>
                <w:color w:val="auto"/>
              </w:rPr>
              <w:t xml:space="preserve">Geografii </w:t>
            </w:r>
            <w:r w:rsidRPr="00F2755E">
              <w:rPr>
                <w:color w:val="auto"/>
              </w:rPr>
              <w:t>dla uczniów szkół podstawowych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88EBA9F" w14:textId="200AEE86" w:rsidR="00ED72BC" w:rsidRPr="00F2755E" w:rsidRDefault="00A35731" w:rsidP="00C551DA">
            <w:pPr>
              <w:pStyle w:val="TableContents"/>
              <w:rPr>
                <w:color w:val="auto"/>
              </w:rPr>
            </w:pPr>
            <w:r w:rsidRPr="00F2755E">
              <w:rPr>
                <w:color w:val="auto"/>
              </w:rPr>
              <w:t>30</w:t>
            </w:r>
            <w:r w:rsidR="00ED72BC" w:rsidRPr="00F2755E">
              <w:rPr>
                <w:color w:val="auto"/>
              </w:rPr>
              <w:t>.10.202</w:t>
            </w:r>
            <w:r w:rsidRPr="00F2755E">
              <w:rPr>
                <w:color w:val="auto"/>
              </w:rPr>
              <w:t>4</w:t>
            </w:r>
            <w:r w:rsidR="00ED72BC" w:rsidRPr="00F2755E">
              <w:rPr>
                <w:color w:val="auto"/>
              </w:rPr>
              <w:t xml:space="preserve"> r.</w:t>
            </w:r>
            <w:r w:rsidRPr="00F2755E">
              <w:rPr>
                <w:color w:val="auto"/>
              </w:rPr>
              <w:t>,</w:t>
            </w:r>
          </w:p>
          <w:p w14:paraId="569A44B2" w14:textId="395F71E5" w:rsidR="00ED72BC" w:rsidRPr="00F2755E" w:rsidRDefault="00A35731" w:rsidP="00C551DA">
            <w:pPr>
              <w:pStyle w:val="TableContents"/>
              <w:rPr>
                <w:color w:val="auto"/>
              </w:rPr>
            </w:pPr>
            <w:r w:rsidRPr="00F2755E">
              <w:rPr>
                <w:color w:val="auto"/>
              </w:rPr>
              <w:t>g</w:t>
            </w:r>
            <w:r w:rsidR="00ED72BC" w:rsidRPr="00F2755E">
              <w:rPr>
                <w:color w:val="auto"/>
              </w:rPr>
              <w:t>odz</w:t>
            </w:r>
            <w:r w:rsidRPr="00F2755E">
              <w:rPr>
                <w:color w:val="auto"/>
              </w:rPr>
              <w:t>.</w:t>
            </w:r>
            <w:r w:rsidR="00ED72BC" w:rsidRPr="00F2755E">
              <w:rPr>
                <w:color w:val="auto"/>
              </w:rPr>
              <w:t xml:space="preserve"> 9.00 – 10.30, sala nr 3</w:t>
            </w:r>
            <w:r w:rsidRPr="00F2755E">
              <w:rPr>
                <w:color w:val="auto"/>
              </w:rPr>
              <w:t>5</w:t>
            </w:r>
          </w:p>
        </w:tc>
        <w:tc>
          <w:tcPr>
            <w:tcW w:w="37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74A3FD2" w14:textId="77777777" w:rsidR="00ED72BC" w:rsidRPr="00F2755E" w:rsidRDefault="00ED72BC" w:rsidP="00C551DA">
            <w:pPr>
              <w:pStyle w:val="TableContents"/>
              <w:rPr>
                <w:color w:val="auto"/>
              </w:rPr>
            </w:pPr>
            <w:r w:rsidRPr="00F2755E">
              <w:rPr>
                <w:color w:val="auto"/>
              </w:rPr>
              <w:t>Przewodnicząca: Anna Lewandowska</w:t>
            </w:r>
          </w:p>
          <w:p w14:paraId="767F4F5A" w14:textId="7ABC801A" w:rsidR="00ED72BC" w:rsidRPr="00F2755E" w:rsidRDefault="00ED72BC" w:rsidP="00C551DA">
            <w:pPr>
              <w:pStyle w:val="TableContents"/>
              <w:rPr>
                <w:color w:val="auto"/>
              </w:rPr>
            </w:pPr>
            <w:r w:rsidRPr="00F2755E">
              <w:rPr>
                <w:color w:val="auto"/>
              </w:rPr>
              <w:t xml:space="preserve">Członek Komisji: </w:t>
            </w:r>
            <w:r w:rsidR="00051E51" w:rsidRPr="00F2755E">
              <w:rPr>
                <w:color w:val="auto"/>
              </w:rPr>
              <w:t>Ewa Chudy</w:t>
            </w:r>
          </w:p>
        </w:tc>
      </w:tr>
    </w:tbl>
    <w:p w14:paraId="56D54676" w14:textId="2EB7CC40" w:rsidR="00ED72BC" w:rsidRPr="00F2755E" w:rsidRDefault="00ED72BC" w:rsidP="00ED72BC">
      <w:pPr>
        <w:pStyle w:val="Standard"/>
        <w:jc w:val="both"/>
        <w:rPr>
          <w:color w:val="auto"/>
        </w:rPr>
      </w:pPr>
    </w:p>
    <w:p w14:paraId="5C2377CF" w14:textId="77777777" w:rsidR="00051E51" w:rsidRPr="00F2755E" w:rsidRDefault="00051E51" w:rsidP="00ED72BC">
      <w:pPr>
        <w:pStyle w:val="Standard"/>
        <w:jc w:val="both"/>
        <w:rPr>
          <w:color w:val="auto"/>
        </w:rPr>
      </w:pPr>
    </w:p>
    <w:p w14:paraId="4EFCFDF9" w14:textId="77777777" w:rsidR="00ED72BC" w:rsidRPr="00F2755E" w:rsidRDefault="00ED72BC" w:rsidP="00ED72BC">
      <w:pPr>
        <w:pStyle w:val="Standard"/>
        <w:jc w:val="both"/>
        <w:rPr>
          <w:color w:val="auto"/>
        </w:rPr>
      </w:pPr>
    </w:p>
    <w:p w14:paraId="5AA822E1" w14:textId="77777777" w:rsidR="00ED72BC" w:rsidRPr="00F2755E" w:rsidRDefault="00ED72BC" w:rsidP="00ED72BC">
      <w:pPr>
        <w:pStyle w:val="Standard"/>
        <w:jc w:val="center"/>
        <w:rPr>
          <w:color w:val="auto"/>
        </w:rPr>
      </w:pPr>
      <w:r w:rsidRPr="00F2755E">
        <w:rPr>
          <w:color w:val="auto"/>
        </w:rPr>
        <w:lastRenderedPageBreak/>
        <w:t xml:space="preserve"> § 3.</w:t>
      </w:r>
    </w:p>
    <w:p w14:paraId="7F4F0161" w14:textId="77777777" w:rsidR="00ED72BC" w:rsidRPr="00F2755E" w:rsidRDefault="00ED72BC" w:rsidP="00051E51">
      <w:pPr>
        <w:pStyle w:val="Standard"/>
        <w:spacing w:line="360" w:lineRule="auto"/>
        <w:jc w:val="both"/>
        <w:rPr>
          <w:color w:val="auto"/>
        </w:rPr>
      </w:pPr>
      <w:r w:rsidRPr="00F2755E">
        <w:rPr>
          <w:color w:val="auto"/>
        </w:rPr>
        <w:t>Zobowiązuję przewodniczących komisji do przygotowania:</w:t>
      </w:r>
    </w:p>
    <w:p w14:paraId="14F4D8CE" w14:textId="77777777" w:rsidR="00ED72BC" w:rsidRPr="00F2755E" w:rsidRDefault="00ED72BC" w:rsidP="00051E51">
      <w:pPr>
        <w:pStyle w:val="Standard"/>
        <w:spacing w:line="360" w:lineRule="auto"/>
        <w:jc w:val="both"/>
        <w:rPr>
          <w:color w:val="auto"/>
        </w:rPr>
      </w:pPr>
      <w:r w:rsidRPr="00F2755E">
        <w:rPr>
          <w:color w:val="auto"/>
        </w:rPr>
        <w:t>1) szczegółowego zakresu wiedzy i umiejętności wymaganego na pierwszym stopniu konkursu, który obejmuje określone treści podstawy programowej ustalone przez szkolną komisję konkursową,</w:t>
      </w:r>
    </w:p>
    <w:p w14:paraId="102E2657" w14:textId="77777777" w:rsidR="00ED72BC" w:rsidRPr="00F2755E" w:rsidRDefault="00ED72BC" w:rsidP="00051E51">
      <w:pPr>
        <w:pStyle w:val="Standard"/>
        <w:spacing w:line="360" w:lineRule="auto"/>
        <w:jc w:val="both"/>
        <w:rPr>
          <w:color w:val="auto"/>
        </w:rPr>
      </w:pPr>
      <w:r w:rsidRPr="00F2755E">
        <w:rPr>
          <w:color w:val="auto"/>
        </w:rPr>
        <w:t>2) arkuszy konkursowych/zestawów pytań (w przypadku kwalifikacji pisemnych i/lub ustnych),</w:t>
      </w:r>
    </w:p>
    <w:p w14:paraId="5581805E" w14:textId="77777777" w:rsidR="00ED72BC" w:rsidRPr="00F2755E" w:rsidRDefault="00ED72BC" w:rsidP="00051E51">
      <w:pPr>
        <w:pStyle w:val="Standard"/>
        <w:spacing w:line="360" w:lineRule="auto"/>
        <w:jc w:val="both"/>
        <w:rPr>
          <w:color w:val="auto"/>
        </w:rPr>
      </w:pPr>
      <w:r w:rsidRPr="00F2755E">
        <w:rPr>
          <w:color w:val="auto"/>
        </w:rPr>
        <w:t>3) zasad przeprowadzania konkursu, w tym liczby punktów, które kwalifikują do drugiego stopnia oraz przekazanie terminu I etapu konkursu;</w:t>
      </w:r>
    </w:p>
    <w:p w14:paraId="642668CB" w14:textId="77777777" w:rsidR="00ED72BC" w:rsidRPr="00F2755E" w:rsidRDefault="00ED72BC" w:rsidP="00051E51">
      <w:pPr>
        <w:pStyle w:val="Standard"/>
        <w:spacing w:line="360" w:lineRule="auto"/>
        <w:jc w:val="both"/>
        <w:rPr>
          <w:color w:val="auto"/>
        </w:rPr>
      </w:pPr>
      <w:r w:rsidRPr="00F2755E">
        <w:rPr>
          <w:color w:val="auto"/>
        </w:rPr>
        <w:t>4) wymienione dokumenty podlegają zatwierdzeniu przez dyrektora szkoły.</w:t>
      </w:r>
    </w:p>
    <w:p w14:paraId="308F1B00" w14:textId="77777777" w:rsidR="00ED72BC" w:rsidRPr="00F2755E" w:rsidRDefault="00ED72BC" w:rsidP="00ED72BC">
      <w:pPr>
        <w:pStyle w:val="Standard"/>
        <w:spacing w:line="360" w:lineRule="auto"/>
        <w:jc w:val="both"/>
        <w:rPr>
          <w:color w:val="auto"/>
        </w:rPr>
      </w:pPr>
    </w:p>
    <w:p w14:paraId="7D0B8E03" w14:textId="77777777" w:rsidR="00ED72BC" w:rsidRPr="00F2755E" w:rsidRDefault="00ED72BC" w:rsidP="00ED72BC">
      <w:pPr>
        <w:pStyle w:val="Standard"/>
        <w:spacing w:line="360" w:lineRule="auto"/>
        <w:jc w:val="center"/>
        <w:rPr>
          <w:color w:val="auto"/>
        </w:rPr>
      </w:pPr>
      <w:r w:rsidRPr="00F2755E">
        <w:rPr>
          <w:color w:val="auto"/>
        </w:rPr>
        <w:t>§ 4.</w:t>
      </w:r>
    </w:p>
    <w:p w14:paraId="3F540014" w14:textId="77777777" w:rsidR="00ED72BC" w:rsidRPr="00F2755E" w:rsidRDefault="00ED72BC" w:rsidP="00ED72BC">
      <w:pPr>
        <w:pStyle w:val="Standard"/>
        <w:spacing w:line="360" w:lineRule="auto"/>
        <w:jc w:val="both"/>
        <w:rPr>
          <w:color w:val="auto"/>
        </w:rPr>
      </w:pPr>
      <w:r w:rsidRPr="00F2755E">
        <w:rPr>
          <w:color w:val="auto"/>
        </w:rPr>
        <w:t>Przewodniczący po zakończonym konkursie jest zobowiązany do sprawdzenia prac oraz:</w:t>
      </w:r>
    </w:p>
    <w:p w14:paraId="1493C3D4" w14:textId="7FCD65D3" w:rsidR="00ED72BC" w:rsidRPr="00F2755E" w:rsidRDefault="00ED72BC" w:rsidP="00ED72BC">
      <w:pPr>
        <w:pStyle w:val="Standard"/>
        <w:spacing w:line="360" w:lineRule="auto"/>
        <w:jc w:val="both"/>
        <w:rPr>
          <w:color w:val="auto"/>
        </w:rPr>
      </w:pPr>
      <w:r w:rsidRPr="00F2755E">
        <w:rPr>
          <w:color w:val="auto"/>
        </w:rPr>
        <w:t>1) przekazania uczestnikom informacji o wynikach pierwszego stopnia konkursu</w:t>
      </w:r>
      <w:r w:rsidR="00A35731" w:rsidRPr="00F2755E">
        <w:rPr>
          <w:color w:val="auto"/>
        </w:rPr>
        <w:t>;</w:t>
      </w:r>
    </w:p>
    <w:p w14:paraId="03CC5737" w14:textId="1D20B95E" w:rsidR="00ED72BC" w:rsidRPr="00F2755E" w:rsidRDefault="00ED72BC" w:rsidP="00ED72BC">
      <w:pPr>
        <w:pStyle w:val="Standard"/>
        <w:spacing w:line="360" w:lineRule="auto"/>
        <w:jc w:val="both"/>
        <w:rPr>
          <w:color w:val="auto"/>
        </w:rPr>
      </w:pPr>
      <w:r w:rsidRPr="00F2755E">
        <w:rPr>
          <w:color w:val="auto"/>
        </w:rPr>
        <w:t>2) sporządzenia protokołu pierwszego stopnia konkursu oraz wykazu uczniów zakwalifikowanych do stopnia drugiego</w:t>
      </w:r>
      <w:r w:rsidR="00A35731" w:rsidRPr="00F2755E">
        <w:rPr>
          <w:color w:val="auto"/>
        </w:rPr>
        <w:t>;</w:t>
      </w:r>
    </w:p>
    <w:p w14:paraId="513A7920" w14:textId="77777777" w:rsidR="00ED72BC" w:rsidRPr="00F2755E" w:rsidRDefault="00ED72BC" w:rsidP="00ED72BC">
      <w:pPr>
        <w:pStyle w:val="Standard"/>
        <w:spacing w:line="360" w:lineRule="auto"/>
        <w:jc w:val="both"/>
        <w:rPr>
          <w:color w:val="auto"/>
        </w:rPr>
      </w:pPr>
      <w:r w:rsidRPr="00F2755E">
        <w:rPr>
          <w:color w:val="auto"/>
        </w:rPr>
        <w:t>3) zgłoszenia, po przeprowadzeniu pierwszego stopnia konkursu, udziału szkoły na drugim stopniu konkursu poprzez wprowadzenie liczby uczniów biorących Szkoła Podstawowa nr 22 im. Gabriela Narutowicza w Częstochowie udział w eliminacjach pierwszego stopnia oraz liczby uczniów zakwalifikowanych do drugiego stopnia na podstawie zgłoszenia uczniów do dyrektora szkoły;</w:t>
      </w:r>
    </w:p>
    <w:p w14:paraId="4B45978B" w14:textId="77777777" w:rsidR="00ED72BC" w:rsidRPr="00F2755E" w:rsidRDefault="00ED72BC" w:rsidP="00ED72BC">
      <w:pPr>
        <w:pStyle w:val="Standard"/>
        <w:spacing w:line="360" w:lineRule="auto"/>
        <w:jc w:val="both"/>
        <w:rPr>
          <w:color w:val="auto"/>
        </w:rPr>
      </w:pPr>
      <w:r w:rsidRPr="00F2755E">
        <w:rPr>
          <w:color w:val="auto"/>
        </w:rPr>
        <w:t>4) prace uczniów oraz załączniki nr 2 i 2 A pozostają w dokumentacji szkoły.</w:t>
      </w:r>
    </w:p>
    <w:p w14:paraId="47D37DF2" w14:textId="77777777" w:rsidR="00ED72BC" w:rsidRPr="00F2755E" w:rsidRDefault="00ED72BC" w:rsidP="00ED72BC">
      <w:pPr>
        <w:pStyle w:val="Standard"/>
        <w:spacing w:line="360" w:lineRule="auto"/>
        <w:jc w:val="both"/>
        <w:rPr>
          <w:color w:val="auto"/>
        </w:rPr>
      </w:pPr>
    </w:p>
    <w:p w14:paraId="17938D93" w14:textId="77777777" w:rsidR="00ED72BC" w:rsidRPr="00F2755E" w:rsidRDefault="00ED72BC" w:rsidP="00ED72BC">
      <w:pPr>
        <w:pStyle w:val="Standard"/>
        <w:spacing w:line="360" w:lineRule="auto"/>
        <w:jc w:val="center"/>
        <w:rPr>
          <w:color w:val="auto"/>
        </w:rPr>
      </w:pPr>
      <w:r w:rsidRPr="00F2755E">
        <w:rPr>
          <w:color w:val="auto"/>
        </w:rPr>
        <w:t>§ 5.</w:t>
      </w:r>
    </w:p>
    <w:p w14:paraId="12AB0005" w14:textId="77777777" w:rsidR="00ED72BC" w:rsidRPr="00F2755E" w:rsidRDefault="00ED72BC" w:rsidP="00ED72BC">
      <w:pPr>
        <w:pStyle w:val="Standard"/>
        <w:spacing w:line="360" w:lineRule="auto"/>
        <w:jc w:val="both"/>
        <w:rPr>
          <w:color w:val="auto"/>
        </w:rPr>
      </w:pPr>
      <w:r w:rsidRPr="00F2755E">
        <w:rPr>
          <w:color w:val="auto"/>
        </w:rPr>
        <w:t>Zarządzenie wchodzi w życie z dniem podpisania.</w:t>
      </w:r>
    </w:p>
    <w:p w14:paraId="6F0FC9B1" w14:textId="77777777" w:rsidR="00051E51" w:rsidRPr="00F2755E" w:rsidRDefault="00051E51" w:rsidP="00ED72BC">
      <w:pPr>
        <w:pStyle w:val="Standard"/>
        <w:spacing w:line="360" w:lineRule="auto"/>
        <w:jc w:val="both"/>
        <w:rPr>
          <w:color w:val="auto"/>
        </w:rPr>
      </w:pPr>
    </w:p>
    <w:p w14:paraId="268E9808" w14:textId="7DF8F704" w:rsidR="00051E51" w:rsidRPr="00F2755E" w:rsidRDefault="00FA61E8" w:rsidP="00ED72BC">
      <w:pPr>
        <w:pStyle w:val="Standard"/>
        <w:spacing w:line="276" w:lineRule="auto"/>
        <w:jc w:val="right"/>
        <w:rPr>
          <w:color w:val="auto"/>
        </w:rPr>
      </w:pPr>
      <w:r w:rsidRPr="00F2755E">
        <w:rPr>
          <w:color w:val="auto"/>
        </w:rPr>
        <w:t>(-) Magdalena Papalska</w:t>
      </w:r>
    </w:p>
    <w:p w14:paraId="66C987D7" w14:textId="4BB980CA" w:rsidR="00ED72BC" w:rsidRPr="00F2755E" w:rsidRDefault="00ED72BC" w:rsidP="00ED72BC">
      <w:pPr>
        <w:pStyle w:val="Standard"/>
        <w:spacing w:line="276" w:lineRule="auto"/>
        <w:jc w:val="right"/>
        <w:rPr>
          <w:color w:val="auto"/>
        </w:rPr>
      </w:pPr>
      <w:r w:rsidRPr="00F2755E">
        <w:rPr>
          <w:color w:val="auto"/>
        </w:rPr>
        <w:t>Dyrektor Szkoły Podstawowej nr 22</w:t>
      </w:r>
    </w:p>
    <w:p w14:paraId="655D4F26" w14:textId="6DBC19D9" w:rsidR="00ED72BC" w:rsidRPr="00F2755E" w:rsidRDefault="00ED72BC" w:rsidP="00F2755E">
      <w:pPr>
        <w:pStyle w:val="Standard"/>
        <w:spacing w:line="276" w:lineRule="auto"/>
        <w:jc w:val="right"/>
        <w:rPr>
          <w:color w:val="auto"/>
        </w:rPr>
      </w:pPr>
      <w:r w:rsidRPr="00F2755E">
        <w:rPr>
          <w:color w:val="auto"/>
        </w:rPr>
        <w:t>im. Gabriela Narutowicza w Częstochowie</w:t>
      </w:r>
    </w:p>
    <w:p w14:paraId="4DF3D5FC" w14:textId="77777777" w:rsidR="00051E51" w:rsidRPr="00F2755E" w:rsidRDefault="00051E51" w:rsidP="00ED72BC">
      <w:pPr>
        <w:pStyle w:val="Standard"/>
        <w:spacing w:line="276" w:lineRule="auto"/>
        <w:jc w:val="both"/>
        <w:rPr>
          <w:color w:val="auto"/>
        </w:rPr>
      </w:pPr>
    </w:p>
    <w:p w14:paraId="47B2423D" w14:textId="2BDB058B" w:rsidR="00ED72BC" w:rsidRPr="00F2755E" w:rsidRDefault="00ED72BC" w:rsidP="00ED72BC">
      <w:pPr>
        <w:pStyle w:val="Standard"/>
        <w:spacing w:line="360" w:lineRule="auto"/>
        <w:jc w:val="both"/>
        <w:rPr>
          <w:color w:val="auto"/>
        </w:rPr>
      </w:pPr>
      <w:r w:rsidRPr="00F2755E">
        <w:rPr>
          <w:color w:val="auto"/>
        </w:rPr>
        <w:t>Do wiadomości:</w:t>
      </w:r>
    </w:p>
    <w:p w14:paraId="683E9CD9" w14:textId="0725A190" w:rsidR="00A35731" w:rsidRPr="00F2755E" w:rsidRDefault="00A35731" w:rsidP="00A35731">
      <w:pPr>
        <w:pStyle w:val="Standard"/>
        <w:spacing w:line="360" w:lineRule="auto"/>
        <w:jc w:val="both"/>
        <w:rPr>
          <w:color w:val="auto"/>
        </w:rPr>
      </w:pPr>
      <w:r w:rsidRPr="00F2755E">
        <w:rPr>
          <w:color w:val="auto"/>
        </w:rPr>
        <w:t xml:space="preserve">1. Przewodnicząca Szkolnej Komisji Konkursowej z </w:t>
      </w:r>
      <w:r w:rsidR="00051E51" w:rsidRPr="00F2755E">
        <w:rPr>
          <w:color w:val="auto"/>
        </w:rPr>
        <w:t xml:space="preserve">Matematyki i Fizyki </w:t>
      </w:r>
      <w:r w:rsidRPr="00F2755E">
        <w:rPr>
          <w:color w:val="auto"/>
        </w:rPr>
        <w:t>– Aneta Czarnecka</w:t>
      </w:r>
      <w:r w:rsidR="00051E51" w:rsidRPr="00F2755E">
        <w:rPr>
          <w:color w:val="auto"/>
        </w:rPr>
        <w:t xml:space="preserve"> ………………………………………</w:t>
      </w:r>
    </w:p>
    <w:p w14:paraId="45141FA7" w14:textId="23B1A163" w:rsidR="00A35731" w:rsidRPr="00F2755E" w:rsidRDefault="00A35731" w:rsidP="00A35731">
      <w:pPr>
        <w:pStyle w:val="Standard"/>
        <w:spacing w:line="360" w:lineRule="auto"/>
        <w:jc w:val="both"/>
        <w:rPr>
          <w:color w:val="auto"/>
        </w:rPr>
      </w:pPr>
      <w:r w:rsidRPr="00F2755E">
        <w:rPr>
          <w:color w:val="auto"/>
        </w:rPr>
        <w:t xml:space="preserve">2. Członek Szkolnej Komisji Konkursowej z </w:t>
      </w:r>
      <w:r w:rsidR="00051E51" w:rsidRPr="00F2755E">
        <w:rPr>
          <w:color w:val="auto"/>
        </w:rPr>
        <w:t xml:space="preserve">Matematyki i </w:t>
      </w:r>
      <w:r w:rsidR="0083514D" w:rsidRPr="00F2755E">
        <w:rPr>
          <w:color w:val="auto"/>
        </w:rPr>
        <w:t xml:space="preserve">Fizyki </w:t>
      </w:r>
      <w:r w:rsidRPr="00F2755E">
        <w:rPr>
          <w:color w:val="auto"/>
        </w:rPr>
        <w:t xml:space="preserve">– </w:t>
      </w:r>
      <w:r w:rsidR="00051E51" w:rsidRPr="00F2755E">
        <w:rPr>
          <w:color w:val="auto"/>
        </w:rPr>
        <w:t>Patrycja Kicińska ……………………………………….</w:t>
      </w:r>
    </w:p>
    <w:p w14:paraId="4F2389BC" w14:textId="6AA40D00" w:rsidR="00A35731" w:rsidRPr="00F2755E" w:rsidRDefault="0083514D" w:rsidP="00A35731">
      <w:pPr>
        <w:pStyle w:val="Standard"/>
        <w:spacing w:line="360" w:lineRule="auto"/>
        <w:jc w:val="both"/>
        <w:rPr>
          <w:color w:val="auto"/>
        </w:rPr>
      </w:pPr>
      <w:r w:rsidRPr="00F2755E">
        <w:rPr>
          <w:color w:val="auto"/>
        </w:rPr>
        <w:lastRenderedPageBreak/>
        <w:t xml:space="preserve">3. </w:t>
      </w:r>
      <w:r w:rsidR="00A35731" w:rsidRPr="00F2755E">
        <w:rPr>
          <w:color w:val="auto"/>
        </w:rPr>
        <w:t xml:space="preserve">Przewodnicząca Szkolnej Komisji Konkursowej z </w:t>
      </w:r>
      <w:r w:rsidR="00051E51" w:rsidRPr="00F2755E">
        <w:rPr>
          <w:color w:val="auto"/>
        </w:rPr>
        <w:t xml:space="preserve">Historii </w:t>
      </w:r>
      <w:r w:rsidR="00A35731" w:rsidRPr="00F2755E">
        <w:rPr>
          <w:color w:val="auto"/>
        </w:rPr>
        <w:t xml:space="preserve">– </w:t>
      </w:r>
      <w:r w:rsidR="00051E51" w:rsidRPr="00F2755E">
        <w:rPr>
          <w:color w:val="auto"/>
        </w:rPr>
        <w:t>Magdalena Papalska …………………………………</w:t>
      </w:r>
    </w:p>
    <w:p w14:paraId="5C56682D" w14:textId="338470A9" w:rsidR="00ED72BC" w:rsidRPr="00F2755E" w:rsidRDefault="0083514D" w:rsidP="00051E51">
      <w:pPr>
        <w:pStyle w:val="Standard"/>
        <w:spacing w:line="360" w:lineRule="auto"/>
        <w:jc w:val="both"/>
        <w:rPr>
          <w:color w:val="auto"/>
        </w:rPr>
      </w:pPr>
      <w:r w:rsidRPr="00F2755E">
        <w:rPr>
          <w:color w:val="auto"/>
        </w:rPr>
        <w:t>4</w:t>
      </w:r>
      <w:r w:rsidR="00A35731" w:rsidRPr="00F2755E">
        <w:rPr>
          <w:color w:val="auto"/>
        </w:rPr>
        <w:t xml:space="preserve">. Członek Szkolnej Komisji Konkursowej z Historii – </w:t>
      </w:r>
      <w:r w:rsidR="00051E51" w:rsidRPr="00F2755E">
        <w:rPr>
          <w:color w:val="auto"/>
        </w:rPr>
        <w:t>Ewa Stolarczyk ………………………</w:t>
      </w:r>
      <w:bookmarkStart w:id="0" w:name="_Hlk184319307"/>
    </w:p>
    <w:bookmarkEnd w:id="0"/>
    <w:p w14:paraId="79E7668D" w14:textId="6AE5E956" w:rsidR="00ED72BC" w:rsidRPr="00F2755E" w:rsidRDefault="0083514D" w:rsidP="00ED72BC">
      <w:pPr>
        <w:pStyle w:val="Standard"/>
        <w:spacing w:line="360" w:lineRule="auto"/>
        <w:jc w:val="both"/>
        <w:rPr>
          <w:color w:val="auto"/>
        </w:rPr>
      </w:pPr>
      <w:r w:rsidRPr="00F2755E">
        <w:rPr>
          <w:color w:val="auto"/>
        </w:rPr>
        <w:t>7</w:t>
      </w:r>
      <w:r w:rsidR="00ED72BC" w:rsidRPr="00F2755E">
        <w:rPr>
          <w:color w:val="auto"/>
        </w:rPr>
        <w:t xml:space="preserve">. Przewodnicząca Szkolnej Komisji Konkursowej z </w:t>
      </w:r>
      <w:r w:rsidR="001A16D3" w:rsidRPr="00F2755E">
        <w:rPr>
          <w:color w:val="auto"/>
        </w:rPr>
        <w:t xml:space="preserve">Geografii </w:t>
      </w:r>
      <w:r w:rsidR="00ED72BC" w:rsidRPr="00F2755E">
        <w:rPr>
          <w:color w:val="auto"/>
        </w:rPr>
        <w:t xml:space="preserve">– Anna Lewandowska </w:t>
      </w:r>
      <w:r w:rsidR="00051E51" w:rsidRPr="00F2755E">
        <w:rPr>
          <w:color w:val="auto"/>
        </w:rPr>
        <w:t>……………………………..</w:t>
      </w:r>
    </w:p>
    <w:p w14:paraId="3D56381E" w14:textId="755F6D7A" w:rsidR="00ED72BC" w:rsidRPr="00F2755E" w:rsidRDefault="0083514D" w:rsidP="00ED72BC">
      <w:pPr>
        <w:pStyle w:val="Standard"/>
        <w:spacing w:line="360" w:lineRule="auto"/>
        <w:jc w:val="both"/>
        <w:rPr>
          <w:color w:val="auto"/>
        </w:rPr>
      </w:pPr>
      <w:r w:rsidRPr="00F2755E">
        <w:rPr>
          <w:color w:val="auto"/>
        </w:rPr>
        <w:t>8</w:t>
      </w:r>
      <w:r w:rsidR="00ED72BC" w:rsidRPr="00F2755E">
        <w:rPr>
          <w:color w:val="auto"/>
        </w:rPr>
        <w:t xml:space="preserve">. Członek Szkolnej Komisji Konkursowej z </w:t>
      </w:r>
      <w:r w:rsidR="001A16D3" w:rsidRPr="00F2755E">
        <w:rPr>
          <w:color w:val="auto"/>
        </w:rPr>
        <w:t xml:space="preserve">Geografii </w:t>
      </w:r>
      <w:r w:rsidR="00ED72BC" w:rsidRPr="00F2755E">
        <w:rPr>
          <w:color w:val="auto"/>
        </w:rPr>
        <w:t xml:space="preserve">– </w:t>
      </w:r>
      <w:r w:rsidR="00051E51" w:rsidRPr="00F2755E">
        <w:rPr>
          <w:color w:val="auto"/>
        </w:rPr>
        <w:t>Ewa Chudy …………………………..</w:t>
      </w:r>
    </w:p>
    <w:p w14:paraId="2FB3AB58" w14:textId="77777777" w:rsidR="00ED72BC" w:rsidRPr="00F2755E" w:rsidRDefault="00ED72BC" w:rsidP="00ED72BC">
      <w:pPr>
        <w:pStyle w:val="Standard"/>
        <w:spacing w:line="360" w:lineRule="auto"/>
        <w:rPr>
          <w:color w:val="auto"/>
        </w:rPr>
      </w:pPr>
    </w:p>
    <w:p w14:paraId="507F9308" w14:textId="77777777" w:rsidR="00976636" w:rsidRPr="00F2755E" w:rsidRDefault="00976636">
      <w:pPr>
        <w:rPr>
          <w:color w:val="auto"/>
        </w:rPr>
      </w:pPr>
    </w:p>
    <w:sectPr w:rsidR="00976636" w:rsidRPr="00F2755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93CC1" w14:textId="77777777" w:rsidR="00110270" w:rsidRDefault="00110270" w:rsidP="00051E51">
      <w:r>
        <w:separator/>
      </w:r>
    </w:p>
  </w:endnote>
  <w:endnote w:type="continuationSeparator" w:id="0">
    <w:p w14:paraId="644AD43A" w14:textId="77777777" w:rsidR="00110270" w:rsidRDefault="00110270" w:rsidP="00051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6505272"/>
      <w:docPartObj>
        <w:docPartGallery w:val="Page Numbers (Bottom of Page)"/>
        <w:docPartUnique/>
      </w:docPartObj>
    </w:sdtPr>
    <w:sdtEndPr/>
    <w:sdtContent>
      <w:p w14:paraId="6251E1E8" w14:textId="14A25E9F" w:rsidR="00051E51" w:rsidRDefault="00051E5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998461" w14:textId="77777777" w:rsidR="00051E51" w:rsidRDefault="00051E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AC83E7" w14:textId="77777777" w:rsidR="00110270" w:rsidRDefault="00110270" w:rsidP="00051E51">
      <w:r>
        <w:separator/>
      </w:r>
    </w:p>
  </w:footnote>
  <w:footnote w:type="continuationSeparator" w:id="0">
    <w:p w14:paraId="44F43462" w14:textId="77777777" w:rsidR="00110270" w:rsidRDefault="00110270" w:rsidP="00051E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81B"/>
    <w:rsid w:val="00051E51"/>
    <w:rsid w:val="00110270"/>
    <w:rsid w:val="001A16D3"/>
    <w:rsid w:val="002837F0"/>
    <w:rsid w:val="0037181B"/>
    <w:rsid w:val="0083514D"/>
    <w:rsid w:val="00976636"/>
    <w:rsid w:val="00985C10"/>
    <w:rsid w:val="00A35731"/>
    <w:rsid w:val="00E21B69"/>
    <w:rsid w:val="00E4257C"/>
    <w:rsid w:val="00ED72BC"/>
    <w:rsid w:val="00F2755E"/>
    <w:rsid w:val="00FA6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736BD"/>
  <w15:chartTrackingRefBased/>
  <w15:docId w15:val="{6E40B2B3-CC66-4529-AF16-654F19E2A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72B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D72B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ED72BC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051E51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051E51"/>
    <w:rPr>
      <w:rFonts w:ascii="Liberation Serif" w:eastAsia="Segoe UI" w:hAnsi="Liberation Serif" w:cs="Mangal"/>
      <w:color w:val="000000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051E51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051E51"/>
    <w:rPr>
      <w:rFonts w:ascii="Liberation Serif" w:eastAsia="Segoe UI" w:hAnsi="Liberation Serif" w:cs="Mangal"/>
      <w:color w:val="000000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104A0-77E7-47BD-AA3B-2099C833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543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9</cp:revision>
  <cp:lastPrinted>2025-02-19T11:15:00Z</cp:lastPrinted>
  <dcterms:created xsi:type="dcterms:W3CDTF">2024-12-05T18:07:00Z</dcterms:created>
  <dcterms:modified xsi:type="dcterms:W3CDTF">2025-02-19T12:33:00Z</dcterms:modified>
</cp:coreProperties>
</file>