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15809" w14:textId="3E01B19A" w:rsidR="00743925" w:rsidRDefault="00743925" w:rsidP="00743925">
      <w:pPr>
        <w:pStyle w:val="Standard"/>
        <w:jc w:val="center"/>
      </w:pPr>
      <w:bookmarkStart w:id="0" w:name="_Hlk184319681"/>
      <w:r>
        <w:rPr>
          <w:b/>
          <w:bCs/>
          <w:sz w:val="28"/>
          <w:szCs w:val="28"/>
        </w:rPr>
        <w:t>ZARZĄDZENIE NR 27/2024</w:t>
      </w:r>
    </w:p>
    <w:p w14:paraId="520B4A34" w14:textId="77777777" w:rsidR="00743925" w:rsidRDefault="00743925" w:rsidP="00743925">
      <w:pPr>
        <w:pStyle w:val="Standard"/>
        <w:jc w:val="center"/>
        <w:rPr>
          <w:b/>
          <w:bCs/>
        </w:rPr>
      </w:pPr>
    </w:p>
    <w:p w14:paraId="162A8D54" w14:textId="77777777" w:rsidR="00743925" w:rsidRDefault="00743925" w:rsidP="0074392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797C7A39" w14:textId="48A233D8" w:rsidR="00743925" w:rsidRDefault="00743925" w:rsidP="00743925">
      <w:pPr>
        <w:pStyle w:val="Standard"/>
        <w:spacing w:line="360" w:lineRule="auto"/>
        <w:jc w:val="center"/>
      </w:pPr>
      <w:r>
        <w:rPr>
          <w:b/>
          <w:bCs/>
        </w:rPr>
        <w:t>z dnia 0</w:t>
      </w:r>
      <w:r w:rsidR="004C4A1E">
        <w:rPr>
          <w:b/>
          <w:bCs/>
        </w:rPr>
        <w:t>5</w:t>
      </w:r>
      <w:r>
        <w:rPr>
          <w:b/>
          <w:bCs/>
        </w:rPr>
        <w:t>.11.202</w:t>
      </w:r>
      <w:r w:rsidR="004C4A1E">
        <w:rPr>
          <w:b/>
          <w:bCs/>
        </w:rPr>
        <w:t>4</w:t>
      </w:r>
      <w:r>
        <w:rPr>
          <w:b/>
          <w:bCs/>
        </w:rPr>
        <w:t xml:space="preserve"> r.</w:t>
      </w:r>
    </w:p>
    <w:p w14:paraId="3769CB14" w14:textId="5F59964A" w:rsidR="00743925" w:rsidRDefault="00743925" w:rsidP="0074392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 sprawie: powołania Szkolnych Komisji Konkursowych do przeprowadzenia drugiego stopnia Wojewódzkich Konkursów Przedmiotowych dla uczniów szkół podstawowych województwa śląskiego w roku szkolnym 202</w:t>
      </w:r>
      <w:r w:rsidR="004C4A1E">
        <w:rPr>
          <w:b/>
          <w:bCs/>
        </w:rPr>
        <w:t>4</w:t>
      </w:r>
      <w:r>
        <w:rPr>
          <w:b/>
          <w:bCs/>
        </w:rPr>
        <w:t>/202</w:t>
      </w:r>
      <w:r w:rsidR="004C4A1E">
        <w:rPr>
          <w:b/>
          <w:bCs/>
        </w:rPr>
        <w:t>5</w:t>
      </w:r>
    </w:p>
    <w:bookmarkEnd w:id="0"/>
    <w:p w14:paraId="70A0872B" w14:textId="77777777" w:rsidR="00743925" w:rsidRDefault="00743925" w:rsidP="00743925">
      <w:pPr>
        <w:pStyle w:val="Standard"/>
      </w:pPr>
    </w:p>
    <w:p w14:paraId="596E72B5" w14:textId="77777777" w:rsidR="00743925" w:rsidRDefault="00743925" w:rsidP="00743925">
      <w:pPr>
        <w:pStyle w:val="Standard"/>
        <w:spacing w:line="360" w:lineRule="auto"/>
        <w:jc w:val="both"/>
      </w:pPr>
      <w:r>
        <w:t>Na podstawie: art. 51 ust. 1 pkt 7 ustawy z dnia 14 grudnia 2016 roku Prawo oświatowe (Dz. U. z 2021 r. poz. 1082 ze zm.), Rozporządzenia Ministra Edukacji Narodowej i Sportu z dnia 29 stycznia 2002 roku w sprawie organizacji oraz sposobu przeprowadzania konkursów, turniejów i olimpiad (Dz. U. z 2020 r. poz. 1036) zarządzam, co następuje:</w:t>
      </w:r>
    </w:p>
    <w:p w14:paraId="7D336DC8" w14:textId="77777777" w:rsidR="00743925" w:rsidRDefault="00743925" w:rsidP="00743925">
      <w:pPr>
        <w:pStyle w:val="Standard"/>
        <w:spacing w:line="360" w:lineRule="auto"/>
        <w:jc w:val="both"/>
      </w:pPr>
    </w:p>
    <w:p w14:paraId="39077E4E" w14:textId="77777777" w:rsidR="00743925" w:rsidRDefault="00743925" w:rsidP="00743925">
      <w:pPr>
        <w:pStyle w:val="Standard"/>
        <w:spacing w:line="360" w:lineRule="auto"/>
        <w:jc w:val="center"/>
      </w:pPr>
      <w:r>
        <w:t>§ 1.</w:t>
      </w:r>
    </w:p>
    <w:p w14:paraId="6F85387F" w14:textId="150BBEA1" w:rsidR="00743925" w:rsidRDefault="00743925" w:rsidP="00743925">
      <w:pPr>
        <w:pStyle w:val="Standard"/>
        <w:spacing w:line="360" w:lineRule="auto"/>
        <w:jc w:val="both"/>
      </w:pPr>
      <w:r>
        <w:t>Powołuję Szkoln</w:t>
      </w:r>
      <w:r w:rsidR="004C4A1E">
        <w:t>ą</w:t>
      </w:r>
      <w:r>
        <w:t xml:space="preserve"> Komisj</w:t>
      </w:r>
      <w:r w:rsidR="004C4A1E">
        <w:t>ę</w:t>
      </w:r>
      <w:r>
        <w:t xml:space="preserve"> Konkursow</w:t>
      </w:r>
      <w:r w:rsidR="004C4A1E">
        <w:t>ą</w:t>
      </w:r>
      <w:r>
        <w:t xml:space="preserve"> do przeprowadzenia II stopnia Wojewódzkich Konkursów Przedmiotowych zgodnie z procedurami określonymi w Regulaminie Wojewódzkich Konkursów Przedmiotowych dla uczniów szkół podstawowych województwa śląskiego w roku szkolnym 202</w:t>
      </w:r>
      <w:r w:rsidR="004C4A1E">
        <w:t>4</w:t>
      </w:r>
      <w:r>
        <w:t>/202</w:t>
      </w:r>
      <w:r w:rsidR="004C4A1E">
        <w:t>5</w:t>
      </w:r>
      <w:r>
        <w:t>.</w:t>
      </w:r>
    </w:p>
    <w:p w14:paraId="36BF9A69" w14:textId="77777777" w:rsidR="004C4A1E" w:rsidRDefault="004C4A1E" w:rsidP="00743925">
      <w:pPr>
        <w:pStyle w:val="Standard"/>
        <w:spacing w:line="360" w:lineRule="auto"/>
        <w:jc w:val="both"/>
      </w:pPr>
    </w:p>
    <w:tbl>
      <w:tblPr>
        <w:tblW w:w="96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8"/>
        <w:gridCol w:w="2600"/>
        <w:gridCol w:w="2952"/>
      </w:tblGrid>
      <w:tr w:rsidR="00743925" w14:paraId="518FD99D" w14:textId="77777777" w:rsidTr="00266E36">
        <w:tc>
          <w:tcPr>
            <w:tcW w:w="4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D548E2" w14:textId="77777777" w:rsidR="00743925" w:rsidRDefault="00743925" w:rsidP="00C551DA">
            <w:pPr>
              <w:pStyle w:val="TableContents"/>
              <w:jc w:val="center"/>
            </w:pPr>
            <w:r>
              <w:t>Nazwa konkursu</w:t>
            </w: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5A03E7" w14:textId="0EEBAD2C" w:rsidR="00743925" w:rsidRDefault="00743925" w:rsidP="00C551DA">
            <w:pPr>
              <w:pStyle w:val="TableContents"/>
              <w:jc w:val="center"/>
            </w:pPr>
            <w:r>
              <w:t xml:space="preserve">Termin </w:t>
            </w:r>
            <w:r w:rsidR="004C4A1E">
              <w:t xml:space="preserve">II stopnia Konkursu </w:t>
            </w:r>
          </w:p>
        </w:tc>
        <w:tc>
          <w:tcPr>
            <w:tcW w:w="2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54B425" w14:textId="21DC58C1" w:rsidR="00743925" w:rsidRDefault="00743925" w:rsidP="00C551DA">
            <w:pPr>
              <w:pStyle w:val="TableContents"/>
              <w:jc w:val="center"/>
            </w:pPr>
            <w:r>
              <w:t>Skład Szkoln</w:t>
            </w:r>
            <w:r w:rsidR="004C4A1E">
              <w:t>ej</w:t>
            </w:r>
            <w:r>
              <w:t xml:space="preserve"> Komisji Konkursow</w:t>
            </w:r>
            <w:r w:rsidR="004C4A1E">
              <w:t>ej</w:t>
            </w:r>
          </w:p>
        </w:tc>
      </w:tr>
      <w:tr w:rsidR="00743925" w14:paraId="2926083F" w14:textId="77777777" w:rsidTr="00266E36">
        <w:tc>
          <w:tcPr>
            <w:tcW w:w="41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7BD1F3" w14:textId="70B3EE4E" w:rsidR="00743925" w:rsidRDefault="00743925" w:rsidP="00C551DA">
            <w:pPr>
              <w:pStyle w:val="TableContents"/>
            </w:pPr>
            <w:r>
              <w:t xml:space="preserve">Wojewódzki Konkurs Przedmiotowy z </w:t>
            </w:r>
            <w:r w:rsidR="004C4A1E">
              <w:t xml:space="preserve">Geografii </w:t>
            </w:r>
            <w:r>
              <w:t>dla uczniów szkół podstawowych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32298E" w14:textId="27148D6B" w:rsidR="00743925" w:rsidRDefault="00743925" w:rsidP="00C551DA">
            <w:pPr>
              <w:pStyle w:val="TableContents"/>
            </w:pPr>
            <w:r>
              <w:t>2</w:t>
            </w:r>
            <w:r w:rsidR="004C4A1E">
              <w:t>2</w:t>
            </w:r>
            <w:r>
              <w:t>.11.202</w:t>
            </w:r>
            <w:r w:rsidR="004C4A1E">
              <w:t>4</w:t>
            </w:r>
            <w:r>
              <w:t xml:space="preserve"> r. godz</w:t>
            </w:r>
            <w:r w:rsidR="004C4A1E">
              <w:t>.</w:t>
            </w:r>
            <w:r>
              <w:t xml:space="preserve"> 11.00 – 12.30, sala nr 3</w:t>
            </w:r>
            <w:r w:rsidR="004C4A1E">
              <w:t>5</w:t>
            </w:r>
          </w:p>
        </w:tc>
        <w:tc>
          <w:tcPr>
            <w:tcW w:w="29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70CAA1" w14:textId="77777777" w:rsidR="00743925" w:rsidRDefault="00743925" w:rsidP="00C551DA">
            <w:pPr>
              <w:pStyle w:val="TableContents"/>
            </w:pPr>
            <w:r>
              <w:t>Przewodnicząca: Anna Lewandowska</w:t>
            </w:r>
          </w:p>
          <w:p w14:paraId="0E1A7C7A" w14:textId="1B888739" w:rsidR="00743925" w:rsidRDefault="00743925" w:rsidP="00C551DA">
            <w:pPr>
              <w:pStyle w:val="TableContents"/>
            </w:pPr>
            <w:r>
              <w:t xml:space="preserve">Członek Komisji: </w:t>
            </w:r>
            <w:r w:rsidR="00266E36">
              <w:t>Ewa Chudy</w:t>
            </w:r>
          </w:p>
        </w:tc>
      </w:tr>
    </w:tbl>
    <w:p w14:paraId="33172E02" w14:textId="77777777" w:rsidR="00743925" w:rsidRDefault="00743925" w:rsidP="00743925">
      <w:pPr>
        <w:pStyle w:val="Standard"/>
      </w:pPr>
    </w:p>
    <w:p w14:paraId="1B4CC364" w14:textId="77777777" w:rsidR="00743925" w:rsidRDefault="00743925" w:rsidP="00743925">
      <w:pPr>
        <w:pStyle w:val="Standard"/>
        <w:spacing w:line="360" w:lineRule="auto"/>
        <w:jc w:val="center"/>
      </w:pPr>
      <w:r>
        <w:t>§ 2.</w:t>
      </w:r>
    </w:p>
    <w:p w14:paraId="2CC8CC76" w14:textId="6FD4933B" w:rsidR="00743925" w:rsidRDefault="00743925" w:rsidP="001A33F3">
      <w:pPr>
        <w:pStyle w:val="Standard"/>
        <w:spacing w:line="360" w:lineRule="auto"/>
      </w:pPr>
      <w:r>
        <w:t>Zarządzenie wchodzi z dniem podpisania.</w:t>
      </w:r>
    </w:p>
    <w:p w14:paraId="2E588E61" w14:textId="77777777" w:rsidR="00743925" w:rsidRDefault="00743925" w:rsidP="00743925">
      <w:pPr>
        <w:pStyle w:val="Standard"/>
      </w:pPr>
    </w:p>
    <w:p w14:paraId="7EF7860E" w14:textId="77777777" w:rsidR="004C4A1E" w:rsidRPr="004C4A1E" w:rsidRDefault="004C4A1E" w:rsidP="004C4A1E">
      <w:pPr>
        <w:spacing w:line="276" w:lineRule="auto"/>
        <w:jc w:val="right"/>
      </w:pPr>
      <w:r w:rsidRPr="004C4A1E">
        <w:t>(-) Magdalena Papalska</w:t>
      </w:r>
    </w:p>
    <w:p w14:paraId="78DEBD05" w14:textId="77777777" w:rsidR="004C4A1E" w:rsidRPr="004C4A1E" w:rsidRDefault="004C4A1E" w:rsidP="004C4A1E">
      <w:pPr>
        <w:spacing w:line="276" w:lineRule="auto"/>
        <w:jc w:val="right"/>
      </w:pPr>
      <w:r w:rsidRPr="004C4A1E">
        <w:t>Dyrektor Szkoły Podstawowej nr 22</w:t>
      </w:r>
    </w:p>
    <w:p w14:paraId="165AEBF8" w14:textId="1406656D" w:rsidR="00743925" w:rsidRDefault="004C4A1E" w:rsidP="004C4A1E">
      <w:pPr>
        <w:pStyle w:val="Standard"/>
        <w:jc w:val="right"/>
      </w:pPr>
      <w:r w:rsidRPr="004C4A1E">
        <w:t>im. Gabriela Narutowicza w Częstochowie</w:t>
      </w:r>
    </w:p>
    <w:p w14:paraId="10EFB7EC" w14:textId="77777777" w:rsidR="004C4A1E" w:rsidRDefault="004C4A1E" w:rsidP="00743925">
      <w:pPr>
        <w:pStyle w:val="Standard"/>
        <w:spacing w:line="360" w:lineRule="auto"/>
        <w:jc w:val="both"/>
      </w:pPr>
    </w:p>
    <w:p w14:paraId="64EF7EB5" w14:textId="546DBCC5" w:rsidR="00743925" w:rsidRDefault="00743925" w:rsidP="00743925">
      <w:pPr>
        <w:pStyle w:val="Standard"/>
        <w:spacing w:line="360" w:lineRule="auto"/>
        <w:jc w:val="both"/>
      </w:pPr>
      <w:r>
        <w:t>Do wiadomości:</w:t>
      </w:r>
    </w:p>
    <w:p w14:paraId="402F7FE5" w14:textId="3B214AB6" w:rsidR="00743925" w:rsidRDefault="004C4A1E" w:rsidP="00743925">
      <w:pPr>
        <w:pStyle w:val="Standard"/>
        <w:spacing w:line="360" w:lineRule="auto"/>
        <w:jc w:val="both"/>
      </w:pPr>
      <w:r>
        <w:t>1</w:t>
      </w:r>
      <w:r w:rsidR="00743925">
        <w:t>. Przewodnicząca Szkolnej Komisji Konkursowej z</w:t>
      </w:r>
      <w:r>
        <w:t xml:space="preserve"> Geografii </w:t>
      </w:r>
      <w:r w:rsidR="00743925">
        <w:t>– Anna Lewandowska</w:t>
      </w:r>
      <w:r w:rsidR="00266E36">
        <w:t xml:space="preserve"> ………………………………….</w:t>
      </w:r>
      <w:r w:rsidR="00743925">
        <w:t xml:space="preserve"> </w:t>
      </w:r>
    </w:p>
    <w:p w14:paraId="11E664B2" w14:textId="2B9CE83C" w:rsidR="00976636" w:rsidRDefault="004C4A1E" w:rsidP="004C4A1E">
      <w:pPr>
        <w:pStyle w:val="Standard"/>
        <w:spacing w:line="360" w:lineRule="auto"/>
        <w:jc w:val="both"/>
      </w:pPr>
      <w:r>
        <w:t>2</w:t>
      </w:r>
      <w:r w:rsidR="00743925">
        <w:t xml:space="preserve">. Członek Szkolnej Komisji Konkursowej z </w:t>
      </w:r>
      <w:r>
        <w:t xml:space="preserve">Geografii </w:t>
      </w:r>
      <w:r w:rsidR="00743925">
        <w:t>–</w:t>
      </w:r>
      <w:r>
        <w:t xml:space="preserve">  Ewa Chudy </w:t>
      </w:r>
      <w:r w:rsidR="00266E36">
        <w:t>………………………..</w:t>
      </w:r>
    </w:p>
    <w:sectPr w:rsidR="00976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1C8"/>
    <w:rsid w:val="001A33F3"/>
    <w:rsid w:val="00266E36"/>
    <w:rsid w:val="004C4A1E"/>
    <w:rsid w:val="00743925"/>
    <w:rsid w:val="00976636"/>
    <w:rsid w:val="00B1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62AE"/>
  <w15:chartTrackingRefBased/>
  <w15:docId w15:val="{D68F4DF4-3B12-4466-ACC7-E8E6ED08F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92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392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392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cp:lastPrinted>2025-02-19T11:13:00Z</cp:lastPrinted>
  <dcterms:created xsi:type="dcterms:W3CDTF">2024-12-05T18:09:00Z</dcterms:created>
  <dcterms:modified xsi:type="dcterms:W3CDTF">2025-02-19T12:34:00Z</dcterms:modified>
</cp:coreProperties>
</file>