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1C9CE" w14:textId="2EF1AD44" w:rsidR="00EB6BA0" w:rsidRPr="006810B3" w:rsidRDefault="00EB6BA0" w:rsidP="00EB6BA0">
      <w:pPr>
        <w:jc w:val="right"/>
      </w:pPr>
      <w:r w:rsidRPr="006810B3">
        <w:t xml:space="preserve">Częstochowa, </w:t>
      </w:r>
      <w:r>
        <w:t>4</w:t>
      </w:r>
      <w:r w:rsidRPr="006810B3">
        <w:t>.</w:t>
      </w:r>
      <w:r>
        <w:t>1</w:t>
      </w:r>
      <w:r>
        <w:t>2</w:t>
      </w:r>
      <w:r w:rsidRPr="006810B3">
        <w:t>.2024.</w:t>
      </w:r>
    </w:p>
    <w:p w14:paraId="42F7AFAA" w14:textId="77777777" w:rsidR="00EB6BA0" w:rsidRPr="006810B3" w:rsidRDefault="00EB6BA0" w:rsidP="00EB6BA0"/>
    <w:p w14:paraId="331ADFB4" w14:textId="38EE765B" w:rsidR="00EB6BA0" w:rsidRPr="006810B3" w:rsidRDefault="00EB6BA0" w:rsidP="00EB6BA0">
      <w:pPr>
        <w:jc w:val="center"/>
      </w:pPr>
      <w:r w:rsidRPr="006810B3">
        <w:t>Zarządzenie nr 2</w:t>
      </w:r>
      <w:r>
        <w:t>7</w:t>
      </w:r>
      <w:r w:rsidRPr="006810B3">
        <w:t>/2024</w:t>
      </w:r>
    </w:p>
    <w:p w14:paraId="2904D927" w14:textId="77777777" w:rsidR="00EB6BA0" w:rsidRPr="006810B3" w:rsidRDefault="00EB6BA0" w:rsidP="00EB6BA0"/>
    <w:p w14:paraId="3A0B8210" w14:textId="77777777" w:rsidR="00EB6BA0" w:rsidRPr="006810B3" w:rsidRDefault="00EB6BA0" w:rsidP="00EB6BA0">
      <w:r w:rsidRPr="006810B3">
        <w:t>Dyrektora Zespołu Szkół im. Jana Kochanowskiego w Częstochowie w sprawie</w:t>
      </w:r>
      <w:r w:rsidRPr="006810B3">
        <w:br/>
        <w:t>konferencji rady pedagogicznej.</w:t>
      </w:r>
    </w:p>
    <w:p w14:paraId="4CD436D9" w14:textId="77777777" w:rsidR="00EB6BA0" w:rsidRPr="00EB6BA0" w:rsidRDefault="00EB6BA0" w:rsidP="00EB6BA0">
      <w:r w:rsidRPr="00EB6BA0">
        <w:t xml:space="preserve">Na podstawie </w:t>
      </w:r>
      <w:proofErr w:type="spellStart"/>
      <w:r w:rsidRPr="00EB6BA0">
        <w:t>Rozp</w:t>
      </w:r>
      <w:proofErr w:type="spellEnd"/>
      <w:r w:rsidRPr="00EB6BA0">
        <w:t>. MEN z 22 lutego 2019r. w sprawie szczegółowych warunków oceniania, klasyfikacji i promocji uczniów w szkołach publicznych (Dz. U. 2019 poz. 373), informuję, o terminach rad pedagogicznych.</w:t>
      </w:r>
    </w:p>
    <w:p w14:paraId="7E5FEC2C" w14:textId="77777777" w:rsidR="00EB6BA0" w:rsidRPr="00EB6BA0" w:rsidRDefault="00EB6BA0" w:rsidP="00EB6BA0">
      <w:r w:rsidRPr="00EB6BA0">
        <w:t>Konferencja klasyfikacyjna klas V odbędzie się 12.12.2004r. (czwartek) o godzinie 15.00. Plan konferencji:</w:t>
      </w:r>
    </w:p>
    <w:p w14:paraId="40F446B3" w14:textId="77777777" w:rsidR="00EB6BA0" w:rsidRPr="00EB6BA0" w:rsidRDefault="00EB6BA0" w:rsidP="00EB6BA0">
      <w:pPr>
        <w:numPr>
          <w:ilvl w:val="0"/>
          <w:numId w:val="1"/>
        </w:numPr>
      </w:pPr>
      <w:r w:rsidRPr="00EB6BA0">
        <w:t>klasyfikacja klas V,</w:t>
      </w:r>
    </w:p>
    <w:p w14:paraId="76491E76" w14:textId="77777777" w:rsidR="00EB6BA0" w:rsidRPr="00EB6BA0" w:rsidRDefault="00EB6BA0" w:rsidP="00EB6BA0">
      <w:pPr>
        <w:numPr>
          <w:ilvl w:val="0"/>
          <w:numId w:val="1"/>
        </w:numPr>
      </w:pPr>
      <w:r w:rsidRPr="00EB6BA0">
        <w:t>sprawy różne.</w:t>
      </w:r>
    </w:p>
    <w:p w14:paraId="3CE66615" w14:textId="77777777" w:rsidR="00EB6BA0" w:rsidRPr="00EB6BA0" w:rsidRDefault="00EB6BA0" w:rsidP="00EB6BA0">
      <w:r w:rsidRPr="00EB6BA0">
        <w:t>Konferencja plenarna odbędzie się 16.12.2024r. (poniedziałek) o godzinie 11.20. . Plan konferencji:</w:t>
      </w:r>
    </w:p>
    <w:p w14:paraId="6DE6FB7C" w14:textId="77777777" w:rsidR="00EB6BA0" w:rsidRPr="00EB6BA0" w:rsidRDefault="00EB6BA0" w:rsidP="00EB6BA0">
      <w:pPr>
        <w:numPr>
          <w:ilvl w:val="0"/>
          <w:numId w:val="2"/>
        </w:numPr>
      </w:pPr>
      <w:r w:rsidRPr="00EB6BA0">
        <w:t>zatwierdzenie klasyfikacji klas V,</w:t>
      </w:r>
    </w:p>
    <w:p w14:paraId="514AA54E" w14:textId="77777777" w:rsidR="00EB6BA0" w:rsidRPr="00EB6BA0" w:rsidRDefault="00EB6BA0" w:rsidP="00EB6BA0">
      <w:pPr>
        <w:numPr>
          <w:ilvl w:val="0"/>
          <w:numId w:val="2"/>
        </w:numPr>
      </w:pPr>
      <w:r w:rsidRPr="00EB6BA0">
        <w:t>sprawy różne.</w:t>
      </w:r>
    </w:p>
    <w:p w14:paraId="02D7CEFB" w14:textId="77777777" w:rsidR="00EB6BA0" w:rsidRPr="006810B3" w:rsidRDefault="00EB6BA0" w:rsidP="00EB6BA0"/>
    <w:p w14:paraId="35582D1F" w14:textId="77777777" w:rsidR="00EB6BA0" w:rsidRPr="006810B3" w:rsidRDefault="00EB6BA0" w:rsidP="00EB6BA0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12C7CA8B" w14:textId="77777777" w:rsidR="00EB6BA0" w:rsidRPr="006810B3" w:rsidRDefault="00EB6BA0" w:rsidP="00EB6BA0">
      <w:pPr>
        <w:ind w:left="4956"/>
      </w:pPr>
      <w:r w:rsidRPr="006810B3">
        <w:t xml:space="preserve">              (-) Mariusz Zawada</w:t>
      </w:r>
    </w:p>
    <w:p w14:paraId="08B17994" w14:textId="77777777" w:rsidR="00EB6BA0" w:rsidRDefault="00EB6BA0" w:rsidP="00EB6BA0"/>
    <w:p w14:paraId="589D704E" w14:textId="77777777" w:rsidR="00EB6BA0" w:rsidRPr="00EB6BA0" w:rsidRDefault="00EB6BA0" w:rsidP="00EB6BA0"/>
    <w:p w14:paraId="183ECF02" w14:textId="77777777" w:rsidR="00EB6BA0" w:rsidRPr="00EB6BA0" w:rsidRDefault="00EB6BA0" w:rsidP="00EB6BA0"/>
    <w:p w14:paraId="64031B35" w14:textId="77777777" w:rsidR="00864C00" w:rsidRDefault="00864C00"/>
    <w:sectPr w:rsidR="0086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120213"/>
    <w:multiLevelType w:val="multilevel"/>
    <w:tmpl w:val="80EA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A55A45"/>
    <w:multiLevelType w:val="multilevel"/>
    <w:tmpl w:val="A052D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9426217">
    <w:abstractNumId w:val="1"/>
  </w:num>
  <w:num w:numId="2" w16cid:durableId="1230071409">
    <w:abstractNumId w:val="2"/>
  </w:num>
  <w:num w:numId="3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BA0"/>
    <w:rsid w:val="004273A2"/>
    <w:rsid w:val="00443AAD"/>
    <w:rsid w:val="00473356"/>
    <w:rsid w:val="00787C93"/>
    <w:rsid w:val="00864C00"/>
    <w:rsid w:val="009F7E88"/>
    <w:rsid w:val="00DB5361"/>
    <w:rsid w:val="00EB6BA0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4777"/>
  <w15:chartTrackingRefBased/>
  <w15:docId w15:val="{9DDC3342-72E3-4A87-9A54-9D6F50324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6B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6B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6B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6B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6B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6B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6B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6B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6B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6B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6B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6B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6B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6B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6B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6B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6B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6B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6B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6B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6B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6B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6B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6B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6B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6B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6B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6B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6B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5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657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2025-03-06T07:20:00Z</dcterms:created>
  <dcterms:modified xsi:type="dcterms:W3CDTF">2025-03-06T07:22:00Z</dcterms:modified>
</cp:coreProperties>
</file>