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2E0E1" w14:textId="46E82623" w:rsidR="009D6D9E" w:rsidRPr="006810B3" w:rsidRDefault="009D6D9E" w:rsidP="009D6D9E">
      <w:pPr>
        <w:jc w:val="right"/>
      </w:pPr>
      <w:r w:rsidRPr="006810B3">
        <w:t xml:space="preserve">Częstochowa, </w:t>
      </w:r>
      <w:r>
        <w:t>27</w:t>
      </w:r>
      <w:r w:rsidRPr="006810B3">
        <w:t>.</w:t>
      </w:r>
      <w:r>
        <w:t>02</w:t>
      </w:r>
      <w:r w:rsidRPr="006810B3">
        <w:t>.202</w:t>
      </w:r>
      <w:r>
        <w:t>5</w:t>
      </w:r>
      <w:r w:rsidRPr="006810B3">
        <w:t>.</w:t>
      </w:r>
    </w:p>
    <w:p w14:paraId="2C59DEEC" w14:textId="77777777" w:rsidR="009D6D9E" w:rsidRPr="006810B3" w:rsidRDefault="009D6D9E" w:rsidP="009D6D9E"/>
    <w:p w14:paraId="0EC9CCA5" w14:textId="570E6FD4" w:rsidR="009D6D9E" w:rsidRPr="006810B3" w:rsidRDefault="009D6D9E" w:rsidP="009D6D9E">
      <w:pPr>
        <w:jc w:val="center"/>
      </w:pPr>
      <w:r w:rsidRPr="006810B3">
        <w:t xml:space="preserve">Zarządzenie nr </w:t>
      </w:r>
      <w:r>
        <w:t>6</w:t>
      </w:r>
      <w:r w:rsidRPr="006810B3">
        <w:t>/202</w:t>
      </w:r>
      <w:r>
        <w:t>5</w:t>
      </w:r>
    </w:p>
    <w:p w14:paraId="6EBC7F4D" w14:textId="77777777" w:rsidR="009D6D9E" w:rsidRPr="006810B3" w:rsidRDefault="009D6D9E" w:rsidP="009D6D9E"/>
    <w:p w14:paraId="506C9100" w14:textId="77777777" w:rsidR="009D6D9E" w:rsidRPr="006810B3" w:rsidRDefault="009D6D9E" w:rsidP="009D6D9E">
      <w:r w:rsidRPr="006810B3">
        <w:t>Dyrektora Zespołu Szkół im. Jana Kochanowskiego w Częstochowie w sprawie</w:t>
      </w:r>
      <w:r w:rsidRPr="006810B3">
        <w:br/>
        <w:t>konferencji rady pedagogicznej.</w:t>
      </w:r>
    </w:p>
    <w:p w14:paraId="3FF0910E" w14:textId="77777777" w:rsidR="009D6D9E" w:rsidRPr="009D6D9E" w:rsidRDefault="009D6D9E" w:rsidP="009D6D9E">
      <w:r w:rsidRPr="009D6D9E">
        <w:t xml:space="preserve">Na podstawie </w:t>
      </w:r>
      <w:proofErr w:type="spellStart"/>
      <w:r w:rsidRPr="009D6D9E">
        <w:t>Rozp</w:t>
      </w:r>
      <w:proofErr w:type="spellEnd"/>
      <w:r w:rsidRPr="009D6D9E">
        <w:t>. MEN z 22 lutego 2019r. w sprawie szczegółowych warunków oceniania, klasyfikacji i promocji uczniów w szkołach publicznych (Dz. U. 2019 poz. 373), informuję, o terminie rady pedagogicznej.</w:t>
      </w:r>
    </w:p>
    <w:p w14:paraId="0AF995F7" w14:textId="77777777" w:rsidR="009D6D9E" w:rsidRPr="009D6D9E" w:rsidRDefault="009D6D9E" w:rsidP="009D6D9E">
      <w:r w:rsidRPr="009D6D9E">
        <w:t>Konferencja rady pedagogicznej:                  3.03.2025r. godzina 11.20.</w:t>
      </w:r>
    </w:p>
    <w:p w14:paraId="23FAC9F9" w14:textId="77777777" w:rsidR="009D6D9E" w:rsidRPr="009D6D9E" w:rsidRDefault="009D6D9E" w:rsidP="009D6D9E">
      <w:r w:rsidRPr="009D6D9E">
        <w:t>Plan Konferencji</w:t>
      </w:r>
    </w:p>
    <w:p w14:paraId="6723137F" w14:textId="77777777" w:rsidR="009D6D9E" w:rsidRPr="009D6D9E" w:rsidRDefault="009D6D9E" w:rsidP="009D6D9E">
      <w:r w:rsidRPr="009D6D9E">
        <w:t>1.      Wydanie opinii o otwarciu klasy mundurowej.</w:t>
      </w:r>
    </w:p>
    <w:p w14:paraId="47AFD843" w14:textId="77777777" w:rsidR="009D6D9E" w:rsidRPr="009D6D9E" w:rsidRDefault="009D6D9E" w:rsidP="009D6D9E">
      <w:r w:rsidRPr="009D6D9E">
        <w:t>2.      Sprawy różne.</w:t>
      </w:r>
    </w:p>
    <w:p w14:paraId="3DF088A3" w14:textId="77777777" w:rsidR="009D6D9E" w:rsidRPr="006810B3" w:rsidRDefault="009D6D9E" w:rsidP="009D6D9E"/>
    <w:p w14:paraId="4FB6B9FE" w14:textId="77777777" w:rsidR="009D6D9E" w:rsidRPr="006810B3" w:rsidRDefault="009D6D9E" w:rsidP="009D6D9E"/>
    <w:p w14:paraId="300A2AE1" w14:textId="77777777" w:rsidR="009D6D9E" w:rsidRPr="006810B3" w:rsidRDefault="009D6D9E" w:rsidP="009D6D9E">
      <w:pPr>
        <w:ind w:left="4956"/>
      </w:pPr>
      <w:r w:rsidRPr="006810B3">
        <w:t xml:space="preserve">            Dyrektor Zespołu Szkół </w:t>
      </w:r>
      <w:r w:rsidRPr="006810B3">
        <w:br/>
        <w:t>im. Jana Kochanowskiego w Częstochowie</w:t>
      </w:r>
    </w:p>
    <w:p w14:paraId="111BB8E8" w14:textId="77777777" w:rsidR="009D6D9E" w:rsidRPr="006810B3" w:rsidRDefault="009D6D9E" w:rsidP="009D6D9E">
      <w:pPr>
        <w:ind w:left="4956"/>
      </w:pPr>
      <w:r w:rsidRPr="006810B3">
        <w:t xml:space="preserve">              (-) Mariusz Zawada</w:t>
      </w:r>
    </w:p>
    <w:p w14:paraId="6F91547A" w14:textId="77777777" w:rsidR="009D6D9E" w:rsidRPr="006810B3" w:rsidRDefault="009D6D9E" w:rsidP="009D6D9E"/>
    <w:p w14:paraId="3562AF00" w14:textId="77777777" w:rsidR="009D6D9E" w:rsidRPr="006810B3" w:rsidRDefault="009D6D9E" w:rsidP="009D6D9E"/>
    <w:p w14:paraId="25E07562" w14:textId="77777777" w:rsidR="009D6D9E" w:rsidRDefault="009D6D9E" w:rsidP="009D6D9E"/>
    <w:p w14:paraId="6FA44E0A" w14:textId="77777777" w:rsidR="009D6D9E" w:rsidRDefault="009D6D9E" w:rsidP="009D6D9E">
      <w:pPr>
        <w:rPr>
          <w:b/>
          <w:bCs/>
        </w:rPr>
      </w:pPr>
    </w:p>
    <w:p w14:paraId="3A72AC10" w14:textId="77777777" w:rsidR="009D6D9E" w:rsidRDefault="009D6D9E" w:rsidP="009D6D9E">
      <w:pPr>
        <w:rPr>
          <w:b/>
          <w:bCs/>
        </w:rPr>
      </w:pPr>
    </w:p>
    <w:p w14:paraId="7AC03569" w14:textId="77777777" w:rsidR="009D6D9E" w:rsidRPr="009D6D9E" w:rsidRDefault="009D6D9E" w:rsidP="009D6D9E"/>
    <w:p w14:paraId="14920915" w14:textId="77777777" w:rsidR="00864C00" w:rsidRDefault="00864C00"/>
    <w:sectPr w:rsidR="00864C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686E"/>
    <w:multiLevelType w:val="multilevel"/>
    <w:tmpl w:val="2076A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5207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D9E"/>
    <w:rsid w:val="004273A2"/>
    <w:rsid w:val="00443AAD"/>
    <w:rsid w:val="00473356"/>
    <w:rsid w:val="00787C93"/>
    <w:rsid w:val="00864C00"/>
    <w:rsid w:val="009D6D9E"/>
    <w:rsid w:val="009F7E88"/>
    <w:rsid w:val="00DB5361"/>
    <w:rsid w:val="00F5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4594A"/>
  <w15:chartTrackingRefBased/>
  <w15:docId w15:val="{0B6109B1-586F-4863-BD07-B070844CB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D6D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D6D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D6D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D6D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D6D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D6D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D6D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D6D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D6D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6D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D6D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D6D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D6D9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D6D9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D6D9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D6D9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D6D9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D6D9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D6D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D6D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D6D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D6D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D6D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D6D9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D6D9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D6D9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D6D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D6D9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D6D9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27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553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2025-03-06T07:46:00Z</dcterms:created>
  <dcterms:modified xsi:type="dcterms:W3CDTF">2025-03-06T07:48:00Z</dcterms:modified>
</cp:coreProperties>
</file>