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7746" w:rsidRPr="005912E1" w:rsidRDefault="00E37746" w:rsidP="005A7580">
      <w:pPr>
        <w:pStyle w:val="Nagwek1"/>
        <w:spacing w:before="0" w:after="120" w:line="276" w:lineRule="auto"/>
        <w:rPr>
          <w:rFonts w:ascii="Arial" w:eastAsia="Times New Roman" w:hAnsi="Arial" w:cs="Arial"/>
          <w:b/>
          <w:color w:val="auto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b/>
          <w:color w:val="auto"/>
          <w:sz w:val="28"/>
          <w:szCs w:val="28"/>
          <w:lang w:eastAsia="pl-PL"/>
        </w:rPr>
        <w:t>Tekst do odczytu maszynowego</w:t>
      </w:r>
    </w:p>
    <w:p w:rsidR="00D75734" w:rsidRPr="005912E1" w:rsidRDefault="00D75734" w:rsidP="005A7580">
      <w:pPr>
        <w:pStyle w:val="Nagwek2"/>
        <w:spacing w:before="0" w:after="120" w:line="276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pl-PL"/>
        </w:rPr>
      </w:pPr>
    </w:p>
    <w:p w:rsidR="00E37746" w:rsidRPr="005912E1" w:rsidRDefault="006A3AD5" w:rsidP="005A7580">
      <w:pPr>
        <w:pStyle w:val="Nagwek2"/>
        <w:spacing w:before="0" w:after="120" w:line="276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pl-PL"/>
        </w:rPr>
        <w:t xml:space="preserve">Szkoła Podstawowa nr </w:t>
      </w:r>
      <w:r w:rsidR="00D75734" w:rsidRPr="005912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pl-PL"/>
        </w:rPr>
        <w:t>54 z Oddziałami Integracyjnymi</w:t>
      </w:r>
      <w:r w:rsidRPr="005912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pl-PL"/>
        </w:rPr>
        <w:t xml:space="preserve"> w Częstochowie</w:t>
      </w:r>
    </w:p>
    <w:p w:rsidR="007D72F4" w:rsidRPr="005912E1" w:rsidRDefault="007D72F4" w:rsidP="005A7580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Szkoła zajmuje się kształceniem i wychowaniem dzieci od pierwszej do ósmej klasy.</w:t>
      </w:r>
    </w:p>
    <w:p w:rsidR="007D72F4" w:rsidRPr="005912E1" w:rsidRDefault="007D72F4" w:rsidP="005A7580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 xml:space="preserve">Dyrektorem Szkoły jest </w:t>
      </w:r>
      <w:r w:rsidR="001D45B0" w:rsidRPr="005912E1">
        <w:rPr>
          <w:rFonts w:ascii="Arial" w:eastAsia="Times New Roman" w:hAnsi="Arial" w:cs="Arial"/>
          <w:sz w:val="28"/>
          <w:szCs w:val="28"/>
          <w:lang w:eastAsia="pl-PL"/>
        </w:rPr>
        <w:t>Pani Maria Tomżyńska</w:t>
      </w:r>
      <w:r w:rsidRPr="005912E1">
        <w:rPr>
          <w:rFonts w:ascii="Arial" w:eastAsia="Times New Roman" w:hAnsi="Arial" w:cs="Arial"/>
          <w:sz w:val="28"/>
          <w:szCs w:val="28"/>
          <w:lang w:eastAsia="pl-PL"/>
        </w:rPr>
        <w:t>.</w:t>
      </w:r>
    </w:p>
    <w:p w:rsidR="00D75734" w:rsidRPr="005912E1" w:rsidRDefault="001D45B0" w:rsidP="005A7580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Zastępcą</w:t>
      </w:r>
      <w:r w:rsidR="00D75734" w:rsidRPr="005912E1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Pr="005912E1">
        <w:rPr>
          <w:rFonts w:ascii="Arial" w:eastAsia="Times New Roman" w:hAnsi="Arial" w:cs="Arial"/>
          <w:sz w:val="28"/>
          <w:szCs w:val="28"/>
          <w:lang w:eastAsia="pl-PL"/>
        </w:rPr>
        <w:t>dyrektora</w:t>
      </w:r>
      <w:r w:rsidR="00D75734" w:rsidRPr="005912E1">
        <w:rPr>
          <w:rFonts w:ascii="Arial" w:eastAsia="Times New Roman" w:hAnsi="Arial" w:cs="Arial"/>
          <w:sz w:val="28"/>
          <w:szCs w:val="28"/>
          <w:lang w:eastAsia="pl-PL"/>
        </w:rPr>
        <w:t xml:space="preserve"> Szkoły </w:t>
      </w:r>
      <w:r w:rsidR="00C23B8C">
        <w:rPr>
          <w:rFonts w:ascii="Arial" w:eastAsia="Times New Roman" w:hAnsi="Arial" w:cs="Arial"/>
          <w:sz w:val="28"/>
          <w:szCs w:val="28"/>
          <w:lang w:eastAsia="pl-PL"/>
        </w:rPr>
        <w:t xml:space="preserve">jest </w:t>
      </w:r>
      <w:r w:rsidRPr="005912E1">
        <w:rPr>
          <w:rFonts w:ascii="Arial" w:eastAsia="Times New Roman" w:hAnsi="Arial" w:cs="Arial"/>
          <w:sz w:val="28"/>
          <w:szCs w:val="28"/>
          <w:lang w:eastAsia="pl-PL"/>
        </w:rPr>
        <w:t>Pani Justyna Nowak</w:t>
      </w:r>
    </w:p>
    <w:p w:rsidR="00D75734" w:rsidRPr="005912E1" w:rsidRDefault="00D75734" w:rsidP="005A7580">
      <w:pPr>
        <w:spacing w:after="120" w:line="276" w:lineRule="auto"/>
        <w:rPr>
          <w:rFonts w:ascii="Arial" w:hAnsi="Arial" w:cs="Arial"/>
          <w:b/>
          <w:sz w:val="28"/>
          <w:szCs w:val="28"/>
        </w:rPr>
      </w:pPr>
      <w:r w:rsidRPr="005912E1">
        <w:rPr>
          <w:rFonts w:ascii="Arial" w:hAnsi="Arial" w:cs="Arial"/>
          <w:b/>
          <w:sz w:val="28"/>
          <w:szCs w:val="28"/>
        </w:rPr>
        <w:t>Budynek szkoły:</w:t>
      </w:r>
    </w:p>
    <w:p w:rsidR="001D45B0" w:rsidRPr="005912E1" w:rsidRDefault="001D45B0" w:rsidP="005A7580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Szkoła znajduje się w dzielnicy Północ przy ul. Jerzego Kukuczki 30 w Częstochowie.</w:t>
      </w:r>
    </w:p>
    <w:p w:rsidR="001D45B0" w:rsidRPr="005912E1" w:rsidRDefault="001D45B0" w:rsidP="005A7580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Wjazd na parking przyszkolny oraz podjazdy dla niepełnosprawnych dostępne są od ul. Gen. Fieldorfa „</w:t>
      </w:r>
      <w:proofErr w:type="spellStart"/>
      <w:r w:rsidRPr="005912E1">
        <w:rPr>
          <w:rFonts w:ascii="Arial" w:eastAsia="Times New Roman" w:hAnsi="Arial" w:cs="Arial"/>
          <w:sz w:val="28"/>
          <w:szCs w:val="28"/>
          <w:lang w:eastAsia="pl-PL"/>
        </w:rPr>
        <w:t>Nila</w:t>
      </w:r>
      <w:proofErr w:type="spellEnd"/>
      <w:r w:rsidRPr="005912E1">
        <w:rPr>
          <w:rFonts w:ascii="Arial" w:eastAsia="Times New Roman" w:hAnsi="Arial" w:cs="Arial"/>
          <w:sz w:val="28"/>
          <w:szCs w:val="28"/>
          <w:lang w:eastAsia="pl-PL"/>
        </w:rPr>
        <w:t>”</w:t>
      </w:r>
      <w:r w:rsidR="00273564" w:rsidRPr="005912E1">
        <w:rPr>
          <w:rFonts w:ascii="Arial" w:eastAsia="Times New Roman" w:hAnsi="Arial" w:cs="Arial"/>
          <w:sz w:val="28"/>
          <w:szCs w:val="28"/>
          <w:lang w:eastAsia="pl-PL"/>
        </w:rPr>
        <w:t>.</w:t>
      </w:r>
    </w:p>
    <w:p w:rsidR="001D45B0" w:rsidRPr="005912E1" w:rsidRDefault="001D45B0" w:rsidP="005A7580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Przed budynkiem szkoły znajduje się parking z wyznaczonym miejscem dla niepełnosprawnych.</w:t>
      </w:r>
      <w:r w:rsidR="00C23B8C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="00C23B8C" w:rsidRPr="005912E1">
        <w:rPr>
          <w:rFonts w:ascii="Arial" w:eastAsia="Times New Roman" w:hAnsi="Arial" w:cs="Arial"/>
          <w:sz w:val="28"/>
          <w:szCs w:val="28"/>
          <w:lang w:eastAsia="pl-PL"/>
        </w:rPr>
        <w:t>Parking jest ogólnodostępny</w:t>
      </w:r>
    </w:p>
    <w:p w:rsidR="00D75734" w:rsidRPr="005912E1" w:rsidRDefault="00D75734" w:rsidP="005A7580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>Do budynku szkoły prowadzą trzy wejścia: dwa od strony boisk szkolnych</w:t>
      </w:r>
      <w:r w:rsidR="001D45B0" w:rsidRPr="005912E1">
        <w:rPr>
          <w:rFonts w:ascii="Arial" w:hAnsi="Arial" w:cs="Arial"/>
          <w:sz w:val="28"/>
          <w:szCs w:val="28"/>
        </w:rPr>
        <w:t xml:space="preserve"> (segment C i E)</w:t>
      </w:r>
      <w:r w:rsidRPr="005912E1">
        <w:rPr>
          <w:rFonts w:ascii="Arial" w:hAnsi="Arial" w:cs="Arial"/>
          <w:sz w:val="28"/>
          <w:szCs w:val="28"/>
        </w:rPr>
        <w:t>, jedno wejście główne od strony parkingu</w:t>
      </w:r>
      <w:r w:rsidR="00C23B8C">
        <w:rPr>
          <w:rFonts w:ascii="Arial" w:hAnsi="Arial" w:cs="Arial"/>
          <w:sz w:val="28"/>
          <w:szCs w:val="28"/>
        </w:rPr>
        <w:t xml:space="preserve"> (segment B)</w:t>
      </w:r>
      <w:r w:rsidRPr="005912E1">
        <w:rPr>
          <w:rFonts w:ascii="Arial" w:hAnsi="Arial" w:cs="Arial"/>
          <w:sz w:val="28"/>
          <w:szCs w:val="28"/>
        </w:rPr>
        <w:t xml:space="preserve">. Do wejść od strony boisk prowadzi podjazd. </w:t>
      </w:r>
    </w:p>
    <w:p w:rsidR="001D45B0" w:rsidRPr="005912E1" w:rsidRDefault="001D45B0" w:rsidP="005A7580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>Budynek szkoły</w:t>
      </w:r>
      <w:r w:rsidR="00273564" w:rsidRPr="005912E1">
        <w:rPr>
          <w:rFonts w:ascii="Arial" w:hAnsi="Arial" w:cs="Arial"/>
          <w:sz w:val="28"/>
          <w:szCs w:val="28"/>
        </w:rPr>
        <w:t xml:space="preserve"> w segmentach A, B, D, F</w:t>
      </w:r>
      <w:r w:rsidRPr="005912E1">
        <w:rPr>
          <w:rFonts w:ascii="Arial" w:hAnsi="Arial" w:cs="Arial"/>
          <w:sz w:val="28"/>
          <w:szCs w:val="28"/>
        </w:rPr>
        <w:t xml:space="preserve"> ma trzy kondygnacje.</w:t>
      </w:r>
    </w:p>
    <w:p w:rsidR="00273564" w:rsidRPr="005912E1" w:rsidRDefault="00273564" w:rsidP="005A7580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>W segmentach C i E znajdują się bloki sportowe – 1 kondygnacja.</w:t>
      </w:r>
    </w:p>
    <w:p w:rsidR="001D45B0" w:rsidRPr="005912E1" w:rsidRDefault="00D75734" w:rsidP="005A7580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>W budynku znajduje się winda</w:t>
      </w:r>
      <w:r w:rsidR="001D45B0" w:rsidRPr="005912E1">
        <w:rPr>
          <w:rFonts w:ascii="Arial" w:hAnsi="Arial" w:cs="Arial"/>
          <w:sz w:val="28"/>
          <w:szCs w:val="28"/>
        </w:rPr>
        <w:t xml:space="preserve"> dla osób niepełnosprawnych ruchowo</w:t>
      </w:r>
      <w:r w:rsidRPr="005912E1">
        <w:rPr>
          <w:rFonts w:ascii="Arial" w:hAnsi="Arial" w:cs="Arial"/>
          <w:sz w:val="28"/>
          <w:szCs w:val="28"/>
        </w:rPr>
        <w:t>, dostępna od wejścia od strony boiska</w:t>
      </w:r>
      <w:r w:rsidR="001D45B0" w:rsidRPr="005912E1">
        <w:rPr>
          <w:rFonts w:ascii="Arial" w:hAnsi="Arial" w:cs="Arial"/>
          <w:sz w:val="28"/>
          <w:szCs w:val="28"/>
        </w:rPr>
        <w:t xml:space="preserve"> (segment C)</w:t>
      </w:r>
      <w:r w:rsidRPr="005912E1">
        <w:rPr>
          <w:rFonts w:ascii="Arial" w:hAnsi="Arial" w:cs="Arial"/>
          <w:sz w:val="28"/>
          <w:szCs w:val="28"/>
        </w:rPr>
        <w:t>.</w:t>
      </w:r>
      <w:r w:rsidR="001D45B0" w:rsidRPr="005912E1">
        <w:rPr>
          <w:rFonts w:ascii="Arial" w:hAnsi="Arial" w:cs="Arial"/>
          <w:sz w:val="28"/>
          <w:szCs w:val="28"/>
        </w:rPr>
        <w:t xml:space="preserve"> </w:t>
      </w:r>
    </w:p>
    <w:p w:rsidR="00D75734" w:rsidRPr="005912E1" w:rsidRDefault="00D75734" w:rsidP="005A7580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 xml:space="preserve">Z tego miejsca jest dostęp do pozostałych części budynku (segmentów B, D i F). </w:t>
      </w:r>
    </w:p>
    <w:p w:rsidR="00273564" w:rsidRPr="005912E1" w:rsidRDefault="00273564" w:rsidP="005A7580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 xml:space="preserve">Jedyny podjazd dla niepełnosprawnych to podjazd zewnętrzny, prowadzący do wejść od strony boiska. </w:t>
      </w:r>
    </w:p>
    <w:p w:rsidR="00D75734" w:rsidRPr="005912E1" w:rsidRDefault="00D75734" w:rsidP="005A7580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 xml:space="preserve">W budynku znajdują się 2 toalety częściowo dostosowane dla osób niepełnosprawnych – I piętro segment B, II piętro segment D. </w:t>
      </w:r>
    </w:p>
    <w:p w:rsidR="00D75734" w:rsidRPr="005912E1" w:rsidRDefault="00D75734" w:rsidP="005A7580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 xml:space="preserve">Po uzgodnieniu z dyrektorem szkoły jest możliwość wstępu z psem asystującym. </w:t>
      </w:r>
    </w:p>
    <w:p w:rsidR="00D75734" w:rsidRPr="005912E1" w:rsidRDefault="00D75734" w:rsidP="005A7580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>Brak możliwości skorzystania z tłumacza migowego na miejscu.</w:t>
      </w:r>
    </w:p>
    <w:p w:rsidR="00273564" w:rsidRPr="005912E1" w:rsidRDefault="00273564" w:rsidP="005A7580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lastRenderedPageBreak/>
        <w:t>Przy wejściu głównym do budynku znajduje się portiernia.</w:t>
      </w:r>
      <w:r w:rsidR="005912E1" w:rsidRPr="005912E1">
        <w:rPr>
          <w:rFonts w:ascii="Arial" w:hAnsi="Arial" w:cs="Arial"/>
          <w:sz w:val="28"/>
          <w:szCs w:val="28"/>
        </w:rPr>
        <w:t xml:space="preserve"> Pracownik podpowie gdzie się udać, aby załatwić sprawę.</w:t>
      </w:r>
    </w:p>
    <w:p w:rsidR="00D75734" w:rsidRPr="005912E1" w:rsidRDefault="00D75734" w:rsidP="005A7580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 xml:space="preserve">Niedaleko wejścia głównego </w:t>
      </w:r>
      <w:r w:rsidR="00273564" w:rsidRPr="005912E1">
        <w:rPr>
          <w:rFonts w:ascii="Arial" w:hAnsi="Arial" w:cs="Arial"/>
          <w:sz w:val="28"/>
          <w:szCs w:val="28"/>
        </w:rPr>
        <w:t xml:space="preserve">na półpiętrze w segmencie A </w:t>
      </w:r>
      <w:r w:rsidRPr="005912E1">
        <w:rPr>
          <w:rFonts w:ascii="Arial" w:hAnsi="Arial" w:cs="Arial"/>
          <w:sz w:val="28"/>
          <w:szCs w:val="28"/>
        </w:rPr>
        <w:t>znajduje się sekretariat szkoły, gabinet Dyrektora i Wicedyrektora.</w:t>
      </w:r>
    </w:p>
    <w:p w:rsidR="007D72F4" w:rsidRPr="005912E1" w:rsidRDefault="007D72F4" w:rsidP="005A7580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Informacje ogólne:</w:t>
      </w:r>
    </w:p>
    <w:p w:rsidR="007D72F4" w:rsidRPr="005912E1" w:rsidRDefault="007D72F4" w:rsidP="005A7580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Godziny pracy szkoły od poniedziałku do piątku w godz. 7:00 - 2</w:t>
      </w:r>
      <w:r w:rsidR="005912E1" w:rsidRPr="005912E1">
        <w:rPr>
          <w:rFonts w:ascii="Arial" w:eastAsia="Times New Roman" w:hAnsi="Arial" w:cs="Arial"/>
          <w:sz w:val="28"/>
          <w:szCs w:val="28"/>
          <w:lang w:eastAsia="pl-PL"/>
        </w:rPr>
        <w:t>1</w:t>
      </w:r>
      <w:r w:rsidRPr="005912E1">
        <w:rPr>
          <w:rFonts w:ascii="Arial" w:eastAsia="Times New Roman" w:hAnsi="Arial" w:cs="Arial"/>
          <w:sz w:val="28"/>
          <w:szCs w:val="28"/>
          <w:lang w:eastAsia="pl-PL"/>
        </w:rPr>
        <w:t>:00.</w:t>
      </w:r>
    </w:p>
    <w:p w:rsidR="005912E1" w:rsidRPr="005912E1" w:rsidRDefault="007D72F4" w:rsidP="005A7580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Sekretariat Szkoły jest czynny od poniedziałku do piątku</w:t>
      </w:r>
      <w:r w:rsidR="005912E1" w:rsidRPr="005912E1">
        <w:rPr>
          <w:rFonts w:ascii="Arial" w:eastAsia="Times New Roman" w:hAnsi="Arial" w:cs="Arial"/>
          <w:sz w:val="28"/>
          <w:szCs w:val="28"/>
          <w:lang w:eastAsia="pl-PL"/>
        </w:rPr>
        <w:t>:</w:t>
      </w:r>
    </w:p>
    <w:p w:rsidR="005912E1" w:rsidRPr="005912E1" w:rsidRDefault="005912E1" w:rsidP="005A7580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>Poniedziałek: od 7:30 do 15:30</w:t>
      </w:r>
    </w:p>
    <w:p w:rsidR="005912E1" w:rsidRPr="005912E1" w:rsidRDefault="005912E1" w:rsidP="005A7580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>Wtorek: od 7:30  do 16:00</w:t>
      </w:r>
    </w:p>
    <w:p w:rsidR="005912E1" w:rsidRPr="005912E1" w:rsidRDefault="005912E1" w:rsidP="005A7580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>Środa: od 7:30 do 15:30</w:t>
      </w:r>
    </w:p>
    <w:p w:rsidR="005912E1" w:rsidRPr="005912E1" w:rsidRDefault="005912E1" w:rsidP="005A7580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>Czwartek: od 7:30 do 15:30</w:t>
      </w:r>
    </w:p>
    <w:p w:rsidR="005912E1" w:rsidRPr="005912E1" w:rsidRDefault="005912E1" w:rsidP="005A7580">
      <w:pPr>
        <w:spacing w:after="120" w:line="276" w:lineRule="auto"/>
        <w:rPr>
          <w:rFonts w:ascii="Arial" w:hAnsi="Arial" w:cs="Arial"/>
          <w:sz w:val="28"/>
          <w:szCs w:val="28"/>
        </w:rPr>
      </w:pPr>
      <w:r w:rsidRPr="005912E1">
        <w:rPr>
          <w:rFonts w:ascii="Arial" w:hAnsi="Arial" w:cs="Arial"/>
          <w:sz w:val="28"/>
          <w:szCs w:val="28"/>
        </w:rPr>
        <w:t>Piątek: od 7:30 do 15:00</w:t>
      </w:r>
    </w:p>
    <w:p w:rsidR="007D72F4" w:rsidRPr="005912E1" w:rsidRDefault="007D72F4" w:rsidP="005A7580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Zajęcia dydaktyczne odbywają się od poniedziałku do piątku.</w:t>
      </w:r>
    </w:p>
    <w:p w:rsidR="007D72F4" w:rsidRPr="005912E1" w:rsidRDefault="007D72F4" w:rsidP="005A7580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W szkole jest świetlica otwarta od poniedziałku do piątku w godz. 7:00 - 16:00.</w:t>
      </w:r>
    </w:p>
    <w:p w:rsidR="005912E1" w:rsidRPr="005912E1" w:rsidRDefault="007D72F4" w:rsidP="005A7580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 xml:space="preserve">Dyrektor szkoły lub osoba upoważniona w sprawie skarg i wniosków przyjmuje od poniedziałku do piątku w godz. </w:t>
      </w:r>
      <w:r w:rsidR="005912E1" w:rsidRPr="005912E1">
        <w:rPr>
          <w:rFonts w:ascii="Arial" w:eastAsia="Times New Roman" w:hAnsi="Arial" w:cs="Arial"/>
          <w:sz w:val="28"/>
          <w:szCs w:val="28"/>
          <w:lang w:eastAsia="pl-PL"/>
        </w:rPr>
        <w:t>12.00 – 14.00, we wtorek od 12.00 – 16.00.</w:t>
      </w:r>
    </w:p>
    <w:p w:rsidR="007D72F4" w:rsidRPr="005912E1" w:rsidRDefault="007D72F4" w:rsidP="005A7580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Aby załatwić sprawę w Szkole należy:</w:t>
      </w:r>
    </w:p>
    <w:p w:rsidR="007D72F4" w:rsidRPr="005912E1" w:rsidRDefault="007D72F4" w:rsidP="005A7580">
      <w:pPr>
        <w:pStyle w:val="Akapitzlist"/>
        <w:numPr>
          <w:ilvl w:val="0"/>
          <w:numId w:val="11"/>
        </w:num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napisać pismo i wysłać na adres:</w:t>
      </w:r>
    </w:p>
    <w:p w:rsidR="007D72F4" w:rsidRPr="005912E1" w:rsidRDefault="007D72F4" w:rsidP="005A7580">
      <w:pPr>
        <w:spacing w:after="120" w:line="276" w:lineRule="auto"/>
        <w:ind w:left="709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 xml:space="preserve">Szkoła Podstawowa nr </w:t>
      </w:r>
      <w:r w:rsidR="005912E1" w:rsidRPr="005912E1">
        <w:rPr>
          <w:rFonts w:ascii="Arial" w:eastAsia="Times New Roman" w:hAnsi="Arial" w:cs="Arial"/>
          <w:sz w:val="28"/>
          <w:szCs w:val="28"/>
          <w:lang w:eastAsia="pl-PL"/>
        </w:rPr>
        <w:t>54 z oddziałami Integracyjnymi</w:t>
      </w:r>
    </w:p>
    <w:p w:rsidR="007D72F4" w:rsidRPr="005912E1" w:rsidRDefault="007D72F4" w:rsidP="005A7580">
      <w:pPr>
        <w:spacing w:after="120" w:line="276" w:lineRule="auto"/>
        <w:ind w:left="709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 xml:space="preserve">ul. </w:t>
      </w:r>
      <w:r w:rsidR="005912E1" w:rsidRPr="005912E1">
        <w:rPr>
          <w:rFonts w:ascii="Arial" w:eastAsia="Times New Roman" w:hAnsi="Arial" w:cs="Arial"/>
          <w:sz w:val="28"/>
          <w:szCs w:val="28"/>
          <w:lang w:eastAsia="pl-PL"/>
        </w:rPr>
        <w:t>Jerzego Kukuczki 30</w:t>
      </w:r>
    </w:p>
    <w:p w:rsidR="007D72F4" w:rsidRPr="005912E1" w:rsidRDefault="007D72F4" w:rsidP="005A7580">
      <w:pPr>
        <w:spacing w:after="120" w:line="276" w:lineRule="auto"/>
        <w:ind w:left="709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42-2</w:t>
      </w:r>
      <w:r w:rsidR="005912E1" w:rsidRPr="005912E1">
        <w:rPr>
          <w:rFonts w:ascii="Arial" w:eastAsia="Times New Roman" w:hAnsi="Arial" w:cs="Arial"/>
          <w:sz w:val="28"/>
          <w:szCs w:val="28"/>
          <w:lang w:eastAsia="pl-PL"/>
        </w:rPr>
        <w:t xml:space="preserve">24 </w:t>
      </w:r>
      <w:r w:rsidRPr="005912E1">
        <w:rPr>
          <w:rFonts w:ascii="Arial" w:eastAsia="Times New Roman" w:hAnsi="Arial" w:cs="Arial"/>
          <w:sz w:val="28"/>
          <w:szCs w:val="28"/>
          <w:lang w:eastAsia="pl-PL"/>
        </w:rPr>
        <w:t>Częstochowa</w:t>
      </w:r>
    </w:p>
    <w:p w:rsidR="007D72F4" w:rsidRPr="005912E1" w:rsidRDefault="007D72F4" w:rsidP="005A7580">
      <w:pPr>
        <w:pStyle w:val="Akapitzlist"/>
        <w:numPr>
          <w:ilvl w:val="0"/>
          <w:numId w:val="11"/>
        </w:num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napisać pismo i wysłać za pomocą e-doręczeń lub platformy e-PUAP.</w:t>
      </w:r>
    </w:p>
    <w:p w:rsidR="007D72F4" w:rsidRPr="005912E1" w:rsidRDefault="007D72F4" w:rsidP="005A7580">
      <w:pPr>
        <w:spacing w:after="120" w:line="276" w:lineRule="auto"/>
        <w:ind w:left="709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 xml:space="preserve">Po zalogowaniu należy wyszukać podmiot Szkoła Podstawowa nr </w:t>
      </w:r>
      <w:r w:rsidR="005912E1" w:rsidRPr="005912E1">
        <w:rPr>
          <w:rFonts w:ascii="Arial" w:eastAsia="Times New Roman" w:hAnsi="Arial" w:cs="Arial"/>
          <w:sz w:val="28"/>
          <w:szCs w:val="28"/>
          <w:lang w:eastAsia="pl-PL"/>
        </w:rPr>
        <w:t xml:space="preserve">54 z Oddziałami Integracyjnymi </w:t>
      </w:r>
      <w:r w:rsidRPr="005912E1">
        <w:rPr>
          <w:rFonts w:ascii="Arial" w:eastAsia="Times New Roman" w:hAnsi="Arial" w:cs="Arial"/>
          <w:sz w:val="28"/>
          <w:szCs w:val="28"/>
          <w:lang w:eastAsia="pl-PL"/>
        </w:rPr>
        <w:t>w Częstochowie.</w:t>
      </w:r>
    </w:p>
    <w:p w:rsidR="007D72F4" w:rsidRPr="005912E1" w:rsidRDefault="007D72F4" w:rsidP="005A7580">
      <w:pPr>
        <w:pStyle w:val="Akapitzlist"/>
        <w:numPr>
          <w:ilvl w:val="0"/>
          <w:numId w:val="11"/>
        </w:num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napisać pismo lub wiadomość i wysłać na adres: sp</w:t>
      </w:r>
      <w:r w:rsidR="005912E1" w:rsidRPr="005912E1">
        <w:rPr>
          <w:rFonts w:ascii="Arial" w:eastAsia="Times New Roman" w:hAnsi="Arial" w:cs="Arial"/>
          <w:sz w:val="28"/>
          <w:szCs w:val="28"/>
          <w:lang w:eastAsia="pl-PL"/>
        </w:rPr>
        <w:t>54</w:t>
      </w:r>
      <w:r w:rsidRPr="005912E1">
        <w:rPr>
          <w:rFonts w:ascii="Arial" w:eastAsia="Times New Roman" w:hAnsi="Arial" w:cs="Arial"/>
          <w:sz w:val="28"/>
          <w:szCs w:val="28"/>
          <w:lang w:eastAsia="pl-PL"/>
        </w:rPr>
        <w:t>@edukacja.czestochowa.pl</w:t>
      </w:r>
    </w:p>
    <w:p w:rsidR="007D72F4" w:rsidRPr="005912E1" w:rsidRDefault="007D72F4" w:rsidP="005A7580">
      <w:pPr>
        <w:pStyle w:val="Akapitzlist"/>
        <w:numPr>
          <w:ilvl w:val="0"/>
          <w:numId w:val="11"/>
        </w:num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zadzwonić do Szkoły pod numer 34</w:t>
      </w:r>
      <w:r w:rsidR="005912E1" w:rsidRPr="005912E1">
        <w:rPr>
          <w:rFonts w:ascii="Arial" w:eastAsia="Times New Roman" w:hAnsi="Arial" w:cs="Arial"/>
          <w:sz w:val="28"/>
          <w:szCs w:val="28"/>
          <w:lang w:eastAsia="pl-PL"/>
        </w:rPr>
        <w:t> </w:t>
      </w:r>
      <w:r w:rsidRPr="005912E1">
        <w:rPr>
          <w:rFonts w:ascii="Arial" w:eastAsia="Times New Roman" w:hAnsi="Arial" w:cs="Arial"/>
          <w:sz w:val="28"/>
          <w:szCs w:val="28"/>
          <w:lang w:eastAsia="pl-PL"/>
        </w:rPr>
        <w:t>3</w:t>
      </w:r>
      <w:r w:rsidR="005912E1" w:rsidRPr="005912E1">
        <w:rPr>
          <w:rFonts w:ascii="Arial" w:eastAsia="Times New Roman" w:hAnsi="Arial" w:cs="Arial"/>
          <w:sz w:val="28"/>
          <w:szCs w:val="28"/>
          <w:lang w:eastAsia="pl-PL"/>
        </w:rPr>
        <w:t>62 50 05</w:t>
      </w:r>
      <w:r w:rsidRPr="005912E1">
        <w:rPr>
          <w:rFonts w:ascii="Arial" w:eastAsia="Times New Roman" w:hAnsi="Arial" w:cs="Arial"/>
          <w:sz w:val="28"/>
          <w:szCs w:val="28"/>
          <w:lang w:eastAsia="pl-PL"/>
        </w:rPr>
        <w:t>.</w:t>
      </w:r>
    </w:p>
    <w:p w:rsidR="007D72F4" w:rsidRPr="005912E1" w:rsidRDefault="007D72F4" w:rsidP="005A7580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Nie ma możliwości skorzystania z bezpłatnych usług tłumacza migowego.</w:t>
      </w:r>
    </w:p>
    <w:p w:rsidR="007D72F4" w:rsidRPr="005912E1" w:rsidRDefault="007D72F4" w:rsidP="005A7580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 xml:space="preserve">Jeśli przy poruszaniu pomaga Ci pies przewodnik, </w:t>
      </w:r>
      <w:r w:rsidR="00EF34F2" w:rsidRPr="005912E1">
        <w:rPr>
          <w:rFonts w:ascii="Arial" w:eastAsia="Times New Roman" w:hAnsi="Arial" w:cs="Arial"/>
          <w:sz w:val="28"/>
          <w:szCs w:val="28"/>
          <w:lang w:eastAsia="pl-PL"/>
        </w:rPr>
        <w:t>możesz z nim przyjść do Szkoły.</w:t>
      </w:r>
    </w:p>
    <w:p w:rsidR="007D72F4" w:rsidRPr="005912E1" w:rsidRDefault="007D72F4" w:rsidP="005A7580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>Szczegółowe informacje dotyczące dostępności architektonicznej budynku Szkoły zawarte są w</w:t>
      </w:r>
      <w:r w:rsidR="00FD3F66" w:rsidRPr="005912E1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hyperlink r:id="rId5" w:history="1">
        <w:r w:rsidR="00FD3F66" w:rsidRPr="005912E1"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Deklaracji D</w:t>
        </w:r>
        <w:bookmarkStart w:id="0" w:name="_GoBack"/>
        <w:bookmarkEnd w:id="0"/>
        <w:r w:rsidR="00FD3F66" w:rsidRPr="005912E1"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o</w:t>
        </w:r>
        <w:r w:rsidR="00FD3F66" w:rsidRPr="005912E1"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st</w:t>
        </w:r>
        <w:r w:rsidR="00FD3F66" w:rsidRPr="005912E1"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ę</w:t>
        </w:r>
        <w:r w:rsidR="00FD3F66" w:rsidRPr="005912E1"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pności</w:t>
        </w:r>
      </w:hyperlink>
      <w:r w:rsidR="00BE21F5" w:rsidRPr="005912E1">
        <w:rPr>
          <w:rStyle w:val="Hipercze"/>
          <w:rFonts w:ascii="Arial" w:eastAsia="Times New Roman" w:hAnsi="Arial" w:cs="Arial"/>
          <w:color w:val="auto"/>
          <w:sz w:val="28"/>
          <w:szCs w:val="28"/>
          <w:u w:val="none"/>
          <w:lang w:eastAsia="ar-SA"/>
        </w:rPr>
        <w:t>.</w:t>
      </w:r>
    </w:p>
    <w:p w:rsidR="002029A5" w:rsidRPr="005912E1" w:rsidRDefault="007D72F4" w:rsidP="005A7580">
      <w:pPr>
        <w:spacing w:after="120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912E1">
        <w:rPr>
          <w:rFonts w:ascii="Arial" w:eastAsia="Times New Roman" w:hAnsi="Arial" w:cs="Arial"/>
          <w:sz w:val="28"/>
          <w:szCs w:val="28"/>
          <w:lang w:eastAsia="pl-PL"/>
        </w:rPr>
        <w:t xml:space="preserve">Wszystkie informacje o Szkole znajdziesz na stronie </w:t>
      </w:r>
      <w:hyperlink r:id="rId6" w:history="1">
        <w:r w:rsidR="00FD3F66" w:rsidRPr="005912E1">
          <w:rPr>
            <w:rStyle w:val="Hipercze"/>
            <w:rFonts w:ascii="Arial" w:hAnsi="Arial" w:cs="Arial"/>
            <w:sz w:val="28"/>
            <w:szCs w:val="28"/>
          </w:rPr>
          <w:t>Biule</w:t>
        </w:r>
        <w:r w:rsidR="00FD3F66" w:rsidRPr="005912E1">
          <w:rPr>
            <w:rStyle w:val="Hipercze"/>
            <w:rFonts w:ascii="Arial" w:hAnsi="Arial" w:cs="Arial"/>
            <w:sz w:val="28"/>
            <w:szCs w:val="28"/>
          </w:rPr>
          <w:t>t</w:t>
        </w:r>
        <w:r w:rsidR="00FD3F66" w:rsidRPr="005912E1">
          <w:rPr>
            <w:rStyle w:val="Hipercze"/>
            <w:rFonts w:ascii="Arial" w:hAnsi="Arial" w:cs="Arial"/>
            <w:sz w:val="28"/>
            <w:szCs w:val="28"/>
          </w:rPr>
          <w:t>ynu Informacji Publicznej</w:t>
        </w:r>
      </w:hyperlink>
      <w:r w:rsidR="00BE21F5" w:rsidRPr="005912E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sectPr w:rsidR="002029A5" w:rsidRPr="00591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61508CB"/>
    <w:multiLevelType w:val="multilevel"/>
    <w:tmpl w:val="E5A8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D74B7"/>
    <w:multiLevelType w:val="multilevel"/>
    <w:tmpl w:val="C8501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A80D74"/>
    <w:multiLevelType w:val="multilevel"/>
    <w:tmpl w:val="8CAAB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BD46B4"/>
    <w:multiLevelType w:val="hybridMultilevel"/>
    <w:tmpl w:val="773E0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C1F0F"/>
    <w:multiLevelType w:val="multilevel"/>
    <w:tmpl w:val="83F01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800084"/>
    <w:multiLevelType w:val="multilevel"/>
    <w:tmpl w:val="CD6C3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C3B7F"/>
    <w:multiLevelType w:val="hybridMultilevel"/>
    <w:tmpl w:val="7292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E05597"/>
    <w:multiLevelType w:val="multilevel"/>
    <w:tmpl w:val="6EDC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4"/>
  </w:num>
  <w:num w:numId="8">
    <w:abstractNumId w:val="0"/>
  </w:num>
  <w:num w:numId="9">
    <w:abstractNumId w:val="5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746"/>
    <w:rsid w:val="00010451"/>
    <w:rsid w:val="000659C9"/>
    <w:rsid w:val="000D09EB"/>
    <w:rsid w:val="000E41CA"/>
    <w:rsid w:val="00103BF4"/>
    <w:rsid w:val="0011679D"/>
    <w:rsid w:val="00173BBB"/>
    <w:rsid w:val="001B5DC2"/>
    <w:rsid w:val="001D45B0"/>
    <w:rsid w:val="002029A5"/>
    <w:rsid w:val="00273564"/>
    <w:rsid w:val="002A7A94"/>
    <w:rsid w:val="003255D6"/>
    <w:rsid w:val="003A2D54"/>
    <w:rsid w:val="003A4865"/>
    <w:rsid w:val="00414540"/>
    <w:rsid w:val="004800C7"/>
    <w:rsid w:val="005912E1"/>
    <w:rsid w:val="005A7580"/>
    <w:rsid w:val="005F2225"/>
    <w:rsid w:val="006A08C4"/>
    <w:rsid w:val="006A3AD5"/>
    <w:rsid w:val="00701625"/>
    <w:rsid w:val="00716CB9"/>
    <w:rsid w:val="007256D5"/>
    <w:rsid w:val="007D72F4"/>
    <w:rsid w:val="00804B3E"/>
    <w:rsid w:val="00853BB1"/>
    <w:rsid w:val="00873D08"/>
    <w:rsid w:val="008C4C08"/>
    <w:rsid w:val="0093547D"/>
    <w:rsid w:val="00947B03"/>
    <w:rsid w:val="009E41BA"/>
    <w:rsid w:val="00A1700F"/>
    <w:rsid w:val="00AE0E55"/>
    <w:rsid w:val="00B11F3B"/>
    <w:rsid w:val="00B21A3F"/>
    <w:rsid w:val="00B37BD5"/>
    <w:rsid w:val="00B4354F"/>
    <w:rsid w:val="00BE21F5"/>
    <w:rsid w:val="00BF5046"/>
    <w:rsid w:val="00C0199B"/>
    <w:rsid w:val="00C23B8C"/>
    <w:rsid w:val="00C717AC"/>
    <w:rsid w:val="00D64536"/>
    <w:rsid w:val="00D75734"/>
    <w:rsid w:val="00DB64E5"/>
    <w:rsid w:val="00DE5447"/>
    <w:rsid w:val="00E02AFF"/>
    <w:rsid w:val="00E11FAC"/>
    <w:rsid w:val="00E37746"/>
    <w:rsid w:val="00EA0773"/>
    <w:rsid w:val="00EE563F"/>
    <w:rsid w:val="00EF34F2"/>
    <w:rsid w:val="00F65905"/>
    <w:rsid w:val="00FD1814"/>
    <w:rsid w:val="00FD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2A61FB-6465-4E08-AC1F-AA37C48F7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912E1"/>
  </w:style>
  <w:style w:type="paragraph" w:styleId="Nagwek1">
    <w:name w:val="heading 1"/>
    <w:basedOn w:val="Normalny"/>
    <w:next w:val="Normalny"/>
    <w:link w:val="Nagwek1Znak"/>
    <w:uiPriority w:val="9"/>
    <w:qFormat/>
    <w:rsid w:val="00FD18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E56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3BB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73BB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3547D"/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1679D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FD18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E563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UyteHipercze">
    <w:name w:val="FollowedHyperlink"/>
    <w:basedOn w:val="Domylnaczcionkaakapitu"/>
    <w:uiPriority w:val="99"/>
    <w:semiHidden/>
    <w:unhideWhenUsed/>
    <w:rsid w:val="007256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8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2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kacja.bip.czestochowa.pl/?cid=71610" TargetMode="External"/><Relationship Id="rId5" Type="http://schemas.openxmlformats.org/officeDocument/2006/relationships/hyperlink" Target="http://edukacja.bip.czestochowa.pl/?cid=718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458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Maria Tomżyńska</cp:lastModifiedBy>
  <cp:revision>3</cp:revision>
  <dcterms:created xsi:type="dcterms:W3CDTF">2025-03-17T12:07:00Z</dcterms:created>
  <dcterms:modified xsi:type="dcterms:W3CDTF">2025-03-17T19:43:00Z</dcterms:modified>
</cp:coreProperties>
</file>