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72E" w:rsidRPr="00E2072E" w:rsidRDefault="00E2072E" w:rsidP="00E2072E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Pr="00E2072E">
        <w:rPr>
          <w:rFonts w:ascii="Arial" w:eastAsia="Times New Roman" w:hAnsi="Arial" w:cs="Arial"/>
          <w:sz w:val="24"/>
          <w:szCs w:val="24"/>
          <w:lang w:eastAsia="pl-PL"/>
        </w:rPr>
        <w:t>ekst do odczytu maszyn</w:t>
      </w:r>
      <w:r>
        <w:rPr>
          <w:rFonts w:ascii="Arial" w:eastAsia="Times New Roman" w:hAnsi="Arial" w:cs="Arial"/>
          <w:sz w:val="24"/>
          <w:szCs w:val="24"/>
          <w:lang w:eastAsia="pl-PL"/>
        </w:rPr>
        <w:t>owego Miejskie Przedszkole nr 13 im. Krecika w </w:t>
      </w:r>
      <w:r w:rsidRPr="00E2072E">
        <w:rPr>
          <w:rFonts w:ascii="Arial" w:eastAsia="Times New Roman" w:hAnsi="Arial" w:cs="Arial"/>
          <w:sz w:val="24"/>
          <w:szCs w:val="24"/>
          <w:lang w:eastAsia="pl-PL"/>
        </w:rPr>
        <w:t>Częstochowie</w:t>
      </w:r>
    </w:p>
    <w:p w:rsidR="00E2072E" w:rsidRPr="00E2072E" w:rsidRDefault="00E2072E" w:rsidP="00E2072E">
      <w:pPr>
        <w:keepNext/>
        <w:spacing w:before="284" w:after="0" w:line="36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>Miejskie Przedszkole nr 13 im. krecika</w:t>
      </w:r>
      <w:r w:rsidRPr="00E2072E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 xml:space="preserve"> znajduj</w:t>
      </w:r>
      <w:r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>e się w dzielnicy TYSIACLECIE</w:t>
      </w:r>
    </w:p>
    <w:p w:rsidR="00E2072E" w:rsidRPr="00E2072E" w:rsidRDefault="00E2072E" w:rsidP="00E2072E">
      <w:pPr>
        <w:keepNext/>
        <w:spacing w:after="0" w:line="36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E2072E">
        <w:rPr>
          <w:rFonts w:ascii="Arial" w:eastAsia="Times New Roman" w:hAnsi="Arial" w:cs="Arial"/>
          <w:color w:val="000000"/>
          <w:kern w:val="36"/>
          <w:sz w:val="24"/>
          <w:szCs w:val="24"/>
          <w:lang w:eastAsia="pl-PL"/>
        </w:rPr>
        <w:t>Do przedszkola uczęszczają dzieci w wieku od 3 do 6 lat.</w:t>
      </w:r>
    </w:p>
    <w:p w:rsidR="00E2072E" w:rsidRPr="00E2072E" w:rsidRDefault="00E2072E" w:rsidP="00E2072E">
      <w:pPr>
        <w:keepNext/>
        <w:spacing w:after="0" w:line="36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E2072E">
        <w:rPr>
          <w:rFonts w:ascii="Arial" w:eastAsia="Times New Roman" w:hAnsi="Arial" w:cs="Arial"/>
          <w:color w:val="000000"/>
          <w:kern w:val="36"/>
          <w:sz w:val="24"/>
          <w:szCs w:val="24"/>
          <w:lang w:eastAsia="pl-PL"/>
        </w:rPr>
        <w:t>W przedszkolu odbywają się zajęcia opiekuńcze i wychowawcze.</w:t>
      </w:r>
    </w:p>
    <w:p w:rsidR="00E2072E" w:rsidRPr="00E2072E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przedszkolu zapewniamy: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bezpieczeństwo;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wykwalifikowaną kadrę (nauczyciele</w:t>
      </w:r>
      <w:r>
        <w:rPr>
          <w:rFonts w:ascii="Arial" w:eastAsia="Times New Roman" w:hAnsi="Arial" w:cs="Arial"/>
          <w:sz w:val="24"/>
          <w:szCs w:val="24"/>
          <w:lang w:eastAsia="pl-PL"/>
        </w:rPr>
        <w:t>, logopeda, pedagog, psycholog);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rozwój i edukację;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wychowanie;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aktywność fizyczną;</w:t>
      </w:r>
    </w:p>
    <w:p w:rsidR="00E2072E" w:rsidRPr="00E2072E" w:rsidRDefault="00E2072E" w:rsidP="00E2072E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wspólną zabawę.</w:t>
      </w:r>
    </w:p>
    <w:p w:rsidR="00E2072E" w:rsidRPr="00E2072E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przedszkolu prowadzone są bezpłatne zajęcia dodatkowe:</w:t>
      </w:r>
    </w:p>
    <w:p w:rsidR="00E2072E" w:rsidRPr="00E2072E" w:rsidRDefault="00E2072E" w:rsidP="00E2072E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rytmika,</w:t>
      </w:r>
    </w:p>
    <w:p w:rsidR="00E2072E" w:rsidRPr="00E2072E" w:rsidRDefault="00E2072E" w:rsidP="00E2072E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język angielski,</w:t>
      </w:r>
    </w:p>
    <w:p w:rsidR="00E2072E" w:rsidRPr="00E2072E" w:rsidRDefault="00E2072E" w:rsidP="00E2072E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religia,</w:t>
      </w:r>
    </w:p>
    <w:p w:rsidR="00E2072E" w:rsidRPr="00E2072E" w:rsidRDefault="00E2072E" w:rsidP="00E2072E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zajęcia sportowe.</w:t>
      </w:r>
    </w:p>
    <w:p w:rsidR="00E2072E" w:rsidRPr="00E2072E" w:rsidRDefault="00E2072E" w:rsidP="00E2072E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E2072E"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  <w:t>Organizacja Przedszkola:</w:t>
      </w:r>
    </w:p>
    <w:p w:rsidR="00E2072E" w:rsidRPr="00E2072E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Dyrektorem P</w:t>
      </w:r>
      <w:r>
        <w:rPr>
          <w:rFonts w:ascii="Arial" w:eastAsia="Times New Roman" w:hAnsi="Arial" w:cs="Arial"/>
          <w:sz w:val="24"/>
          <w:szCs w:val="24"/>
          <w:lang w:eastAsia="pl-PL"/>
        </w:rPr>
        <w:t>rzedszkola jest Pani Magdalena Kowalewska</w:t>
      </w:r>
    </w:p>
    <w:p w:rsidR="00E2072E" w:rsidRPr="00E2072E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sz w:val="24"/>
          <w:szCs w:val="24"/>
          <w:lang w:eastAsia="pl-PL"/>
        </w:rPr>
        <w:t>Przedszkole jest czynne od poniedziałku do piątku w godzinach od 6:00 do 17.00.</w:t>
      </w:r>
    </w:p>
    <w:p w:rsidR="00E2072E" w:rsidRDefault="00E2072E" w:rsidP="00E2072E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E2072E"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  <w:t>Budynki Przedszkola:</w:t>
      </w:r>
    </w:p>
    <w:p w:rsidR="00E2072E" w:rsidRPr="009E496B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Przedszkole mieści się w jednym parterowym budynku:</w:t>
      </w:r>
    </w:p>
    <w:p w:rsidR="00E2072E" w:rsidRPr="009E496B" w:rsidRDefault="00E2072E" w:rsidP="00E2072E">
      <w:pPr>
        <w:numPr>
          <w:ilvl w:val="0"/>
          <w:numId w:val="7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budynku głównego wchodzi się dwoma wejściami głównymi. Do wejścia pierwszego prowadzą trzy schodki, wejście zabezpieczone jest domofonem, który umożliwia połączenie się z salami przedszkolnymi, gabinetem referenta i intendenta. </w:t>
      </w:r>
    </w:p>
    <w:p w:rsidR="00E2072E" w:rsidRPr="00E2072E" w:rsidRDefault="00E2072E" w:rsidP="00E2072E">
      <w:pPr>
        <w:numPr>
          <w:ilvl w:val="0"/>
          <w:numId w:val="7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 drugim wejściu zrobiony jest podjazd dla wózków.</w:t>
      </w:r>
    </w:p>
    <w:p w:rsidR="00E2072E" w:rsidRPr="00E2072E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72E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lastRenderedPageBreak/>
        <w:t>S</w:t>
      </w:r>
      <w:r w:rsidRPr="00E2072E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zczegółowe informacje dotyczące dostępności architektonicznej bud</w:t>
      </w:r>
      <w:r w:rsidR="00B3510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ynków przedszkola zawarte są w </w:t>
      </w:r>
      <w:bookmarkStart w:id="0" w:name="_GoBack"/>
      <w:bookmarkEnd w:id="0"/>
      <w:r w:rsidRPr="00E2072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E2072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"http://edukacja.bip.czestochowa.pl/?cid=71927" \t "_top" </w:instrText>
      </w:r>
      <w:r w:rsidRPr="00E2072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E2072E">
        <w:rPr>
          <w:rFonts w:ascii="Arial" w:eastAsia="Times New Roman" w:hAnsi="Arial" w:cs="Arial"/>
          <w:color w:val="800000"/>
          <w:sz w:val="24"/>
          <w:szCs w:val="24"/>
          <w:u w:val="single"/>
          <w:lang w:eastAsia="pl-PL"/>
        </w:rPr>
        <w:t>Deklaracja dostępności</w:t>
      </w:r>
      <w:r w:rsidRPr="00E2072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E2072E" w:rsidRPr="00E2072E" w:rsidRDefault="00E2072E" w:rsidP="00E2072E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E2072E"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  <w:t>Kontakt z przedszkolem:</w:t>
      </w:r>
    </w:p>
    <w:p w:rsidR="00E2072E" w:rsidRPr="009E496B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Jeśli chcesz się skontaktować z naszym przedszkolem możesz:</w:t>
      </w:r>
    </w:p>
    <w:p w:rsidR="00E2072E" w:rsidRPr="009E496B" w:rsidRDefault="00E2072E" w:rsidP="00E2072E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napisać pismo i wysłać je na adres: </w:t>
      </w:r>
    </w:p>
    <w:p w:rsidR="00E2072E" w:rsidRPr="009E496B" w:rsidRDefault="00E2072E" w:rsidP="00E2072E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Miejskie Przedszkole nr 13 im. Krecika </w:t>
      </w:r>
    </w:p>
    <w:p w:rsidR="00E2072E" w:rsidRPr="009E496B" w:rsidRDefault="00E2072E" w:rsidP="00E2072E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Gwiezdna 2</w:t>
      </w:r>
    </w:p>
    <w:p w:rsidR="00E2072E" w:rsidRPr="009E496B" w:rsidRDefault="00E2072E" w:rsidP="00E2072E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42-202 Częstochowa</w:t>
      </w:r>
    </w:p>
    <w:p w:rsidR="00E2072E" w:rsidRPr="009E496B" w:rsidRDefault="00E2072E" w:rsidP="00E2072E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możesz wysłać e-mail na adres  </w:t>
      </w:r>
      <w:hyperlink r:id="rId5" w:tgtFrame="_top" w:history="1">
        <w:r w:rsidRPr="009E496B">
          <w:rPr>
            <w:rFonts w:ascii="Arial" w:eastAsia="Times New Roman" w:hAnsi="Arial" w:cs="Arial"/>
            <w:color w:val="000080"/>
            <w:sz w:val="24"/>
            <w:szCs w:val="24"/>
            <w:u w:val="single"/>
            <w:lang w:eastAsia="pl-PL"/>
          </w:rPr>
          <w:t>mp13@edukacja.czestochowa.pl</w:t>
        </w:r>
      </w:hyperlink>
    </w:p>
    <w:p w:rsidR="00E2072E" w:rsidRPr="009E496B" w:rsidRDefault="00E2072E" w:rsidP="00E2072E">
      <w:pPr>
        <w:numPr>
          <w:ilvl w:val="0"/>
          <w:numId w:val="9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napisać pismo i wysłać za pomocą platformy e-PUAP, e doręczenia</w:t>
      </w:r>
    </w:p>
    <w:p w:rsidR="00E2072E" w:rsidRPr="009E496B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e-PUAP to Elektroniczna Platforma Usług Administracji Publicznej, trzeba mieć dostęp do </w:t>
      </w:r>
      <w:proofErr w:type="spellStart"/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internetu</w:t>
      </w:r>
      <w:proofErr w:type="spellEnd"/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 i założone konto. Po zalogowaniu należy wyszukać podmiot MIEJSKIE PRZEDSZKOLE NR 13;</w:t>
      </w:r>
    </w:p>
    <w:p w:rsidR="00E2072E" w:rsidRPr="009E496B" w:rsidRDefault="00E2072E" w:rsidP="00E2072E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możesz zadzwonić sam lub przy pomocy innej osoby na numer telefonu: </w:t>
      </w: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343613766;</w:t>
      </w:r>
    </w:p>
    <w:p w:rsidR="00E2072E" w:rsidRPr="009E496B" w:rsidRDefault="00E2072E" w:rsidP="00E2072E">
      <w:pPr>
        <w:numPr>
          <w:ilvl w:val="0"/>
          <w:numId w:val="10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możesz przyjść do przedszkola od poniedziałku do piątku, w godzinach od 8.00 do 15.00;</w:t>
      </w:r>
    </w:p>
    <w:p w:rsidR="00E2072E" w:rsidRPr="009E496B" w:rsidRDefault="00E2072E" w:rsidP="00E2072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Chcesz dowiedzieć się więcej o przedszkolu? - wejdź na stronę: https://mp13czest.szkolnastrona.pl</w:t>
      </w:r>
    </w:p>
    <w:p w:rsidR="00E2072E" w:rsidRDefault="00E2072E" w:rsidP="00E2072E"/>
    <w:p w:rsidR="00C63306" w:rsidRDefault="00C63306"/>
    <w:sectPr w:rsidR="00C6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0E11"/>
    <w:multiLevelType w:val="multilevel"/>
    <w:tmpl w:val="8814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529B"/>
    <w:multiLevelType w:val="multilevel"/>
    <w:tmpl w:val="A7EA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E49E2"/>
    <w:multiLevelType w:val="multilevel"/>
    <w:tmpl w:val="4F90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580C9B"/>
    <w:multiLevelType w:val="multilevel"/>
    <w:tmpl w:val="712AB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C19BC"/>
    <w:multiLevelType w:val="multilevel"/>
    <w:tmpl w:val="0E98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240389"/>
    <w:multiLevelType w:val="multilevel"/>
    <w:tmpl w:val="8D1C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5D1630"/>
    <w:multiLevelType w:val="multilevel"/>
    <w:tmpl w:val="AB241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8D27ED"/>
    <w:multiLevelType w:val="multilevel"/>
    <w:tmpl w:val="B1A81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807AB"/>
    <w:multiLevelType w:val="multilevel"/>
    <w:tmpl w:val="A76A2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3A2A2C"/>
    <w:multiLevelType w:val="multilevel"/>
    <w:tmpl w:val="0D3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72E"/>
    <w:rsid w:val="00B35103"/>
    <w:rsid w:val="00C63306"/>
    <w:rsid w:val="00E2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7980D"/>
  <w15:chartTrackingRefBased/>
  <w15:docId w15:val="{58535E07-4CE5-476B-8B77-97200B7BF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5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44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2025-03-20T08:12:00Z</dcterms:created>
  <dcterms:modified xsi:type="dcterms:W3CDTF">2025-03-20T08:24:00Z</dcterms:modified>
</cp:coreProperties>
</file>