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131" w:rsidRPr="00156131" w:rsidRDefault="00156131" w:rsidP="00156131">
      <w:pPr>
        <w:pStyle w:val="Bezodstpw"/>
        <w:spacing w:line="360" w:lineRule="auto"/>
        <w:rPr>
          <w:rFonts w:ascii="Arial" w:hAnsi="Arial" w:cs="Arial"/>
          <w:b/>
          <w:sz w:val="24"/>
        </w:rPr>
      </w:pPr>
      <w:r w:rsidRPr="00156131">
        <w:rPr>
          <w:rFonts w:ascii="Arial" w:hAnsi="Arial" w:cs="Arial"/>
          <w:b/>
          <w:sz w:val="24"/>
        </w:rPr>
        <w:t xml:space="preserve">Informacja o Miejskim Przedszkolu nr </w:t>
      </w:r>
      <w:r>
        <w:rPr>
          <w:rFonts w:ascii="Arial" w:hAnsi="Arial" w:cs="Arial"/>
          <w:b/>
          <w:sz w:val="24"/>
        </w:rPr>
        <w:t>13</w:t>
      </w:r>
      <w:r w:rsidRPr="00156131">
        <w:rPr>
          <w:rFonts w:ascii="Arial" w:hAnsi="Arial" w:cs="Arial"/>
          <w:b/>
          <w:sz w:val="24"/>
        </w:rPr>
        <w:t xml:space="preserve"> im. </w:t>
      </w:r>
      <w:r>
        <w:rPr>
          <w:rFonts w:ascii="Arial" w:hAnsi="Arial" w:cs="Arial"/>
          <w:b/>
          <w:sz w:val="24"/>
        </w:rPr>
        <w:t>Krecika w Częstochowie</w:t>
      </w:r>
      <w:r w:rsidRPr="00156131">
        <w:rPr>
          <w:rFonts w:ascii="Arial" w:hAnsi="Arial" w:cs="Arial"/>
          <w:b/>
          <w:sz w:val="24"/>
        </w:rPr>
        <w:t xml:space="preserve"> w tekście łatwym do czytania – ETR (EASY TO READ)</w:t>
      </w:r>
    </w:p>
    <w:p w:rsidR="009E496B" w:rsidRPr="009E496B" w:rsidRDefault="009E496B" w:rsidP="009E496B">
      <w:pPr>
        <w:spacing w:before="100" w:beforeAutospacing="1" w:after="24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Liberation Sans" w:eastAsia="Times New Roman" w:hAnsi="Liberation Sans" w:cs="Liberation Sans"/>
          <w:noProof/>
          <w:sz w:val="36"/>
          <w:szCs w:val="36"/>
          <w:lang w:eastAsia="pl-PL"/>
        </w:rPr>
        <w:drawing>
          <wp:anchor distT="0" distB="0" distL="0" distR="0" simplePos="0" relativeHeight="251659264" behindDoc="0" locked="0" layoutInCell="1" allowOverlap="0" wp14:anchorId="31C44632" wp14:editId="6E08113D">
            <wp:simplePos x="0" y="0"/>
            <wp:positionH relativeFrom="column">
              <wp:posOffset>2057400</wp:posOffset>
            </wp:positionH>
            <wp:positionV relativeFrom="paragraph">
              <wp:posOffset>114300</wp:posOffset>
            </wp:positionV>
            <wp:extent cx="1323975" cy="1323975"/>
            <wp:effectExtent l="0" t="0" r="9525" b="9525"/>
            <wp:wrapSquare wrapText="bothSides"/>
            <wp:docPr id="1" name="Obraz 1" descr="C:\Users\Dyrektor\AppData\Local\Temp\lu11584bb2isj.tmp\lu11584bb2isw_tmp_abc42d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yrektor\AppData\Local\Temp\lu11584bb2isj.tmp\lu11584bb2isw_tmp_abc42dd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496B" w:rsidRDefault="009E496B" w:rsidP="009E496B">
      <w:p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9E496B" w:rsidRDefault="009E496B" w:rsidP="009E496B">
      <w:p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</w:p>
    <w:p w:rsidR="009E496B" w:rsidRDefault="009E496B" w:rsidP="009E496B">
      <w:p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Miejskie Przedszkole nr 13 im. Krecika znajduje się w dzielnicy TYSIĄCLECIE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Do przedszkola uczęszczają dzieci w wieku od 3 do 6 lat.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W przedszkolu odbywają się zajęcia opiekuńcze i wychowawcze.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przedszkolu zapewniamy:</w:t>
      </w:r>
    </w:p>
    <w:p w:rsidR="009E496B" w:rsidRPr="009E496B" w:rsidRDefault="009E496B" w:rsidP="009E496B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bezpieczeństwo;</w:t>
      </w:r>
    </w:p>
    <w:p w:rsidR="009E496B" w:rsidRPr="009E496B" w:rsidRDefault="009E496B" w:rsidP="009E496B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wykwalifikowaną kadrę (nauczyciele, logopeda, pedagog specjalny, psycholog);</w:t>
      </w:r>
    </w:p>
    <w:p w:rsidR="009E496B" w:rsidRPr="009E496B" w:rsidRDefault="009E496B" w:rsidP="009E496B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rozwój i edukację;</w:t>
      </w:r>
    </w:p>
    <w:p w:rsidR="009E496B" w:rsidRPr="009E496B" w:rsidRDefault="009E496B" w:rsidP="009E496B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wychowanie;</w:t>
      </w:r>
    </w:p>
    <w:p w:rsidR="009E496B" w:rsidRPr="009E496B" w:rsidRDefault="009E496B" w:rsidP="009E496B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aktywność fizyczną;</w:t>
      </w:r>
    </w:p>
    <w:p w:rsidR="009E496B" w:rsidRPr="009E496B" w:rsidRDefault="009E496B" w:rsidP="009E496B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wspólną zabawę.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przedszkolu prowadzone są bezpłatne zajęcia dodatkowe:</w:t>
      </w:r>
    </w:p>
    <w:p w:rsidR="009E496B" w:rsidRPr="009E496B" w:rsidRDefault="009E496B" w:rsidP="009E496B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rytmika;</w:t>
      </w:r>
    </w:p>
    <w:p w:rsidR="009E496B" w:rsidRPr="009E496B" w:rsidRDefault="009E496B" w:rsidP="009E496B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język angielski;</w:t>
      </w:r>
    </w:p>
    <w:p w:rsidR="009E496B" w:rsidRPr="009E496B" w:rsidRDefault="009E496B" w:rsidP="009E496B">
      <w:pPr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religia;</w:t>
      </w:r>
    </w:p>
    <w:p w:rsidR="009E496B" w:rsidRPr="009E496B" w:rsidRDefault="009E496B" w:rsidP="009E496B">
      <w:pPr>
        <w:keepNext/>
        <w:spacing w:before="100" w:beforeAutospacing="1" w:after="119" w:line="24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9E496B">
        <w:rPr>
          <w:rFonts w:ascii="Arial" w:eastAsia="Times New Roman" w:hAnsi="Arial" w:cs="Arial"/>
          <w:b/>
          <w:bCs/>
          <w:kern w:val="36"/>
          <w:sz w:val="32"/>
          <w:szCs w:val="32"/>
          <w:lang w:eastAsia="pl-PL"/>
        </w:rPr>
        <w:t>Organizacja przedszkola: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Dyrektorem Przedszkola jest Pani Magdalena Kowalewska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Przedszkole jest czynne od poniedziałku do piątku w godzinach od 6:00 do 17.00.</w:t>
      </w:r>
    </w:p>
    <w:p w:rsidR="009E496B" w:rsidRPr="009E496B" w:rsidRDefault="009E496B" w:rsidP="009E496B">
      <w:pPr>
        <w:keepNext/>
        <w:spacing w:before="100" w:beforeAutospacing="1" w:after="119" w:line="24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9E496B">
        <w:rPr>
          <w:rFonts w:ascii="Arial" w:eastAsia="Times New Roman" w:hAnsi="Arial" w:cs="Arial"/>
          <w:b/>
          <w:bCs/>
          <w:kern w:val="36"/>
          <w:sz w:val="32"/>
          <w:szCs w:val="32"/>
          <w:lang w:eastAsia="pl-PL"/>
        </w:rPr>
        <w:lastRenderedPageBreak/>
        <w:t>Budynek przedszkola: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sz w:val="24"/>
          <w:szCs w:val="24"/>
          <w:lang w:eastAsia="pl-PL"/>
        </w:rPr>
        <w:t>Przedszkole mieści się w jednym parterowym budynku:</w:t>
      </w:r>
    </w:p>
    <w:p w:rsidR="009E496B" w:rsidRPr="009E496B" w:rsidRDefault="009E496B" w:rsidP="009E496B">
      <w:pPr>
        <w:numPr>
          <w:ilvl w:val="0"/>
          <w:numId w:val="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 budynku głównego wchodzi się dwoma wejściami głównymi. Do wejścia pierwszego prowadzą trzy schodki, wejście zabezpieczone jest domofonem, który umożliwia połączenie się z salami przedszkolnymi, gabinetem referenta i intendenta. </w:t>
      </w:r>
    </w:p>
    <w:p w:rsidR="009E496B" w:rsidRPr="009E496B" w:rsidRDefault="009E496B" w:rsidP="009E496B">
      <w:pPr>
        <w:numPr>
          <w:ilvl w:val="0"/>
          <w:numId w:val="3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 drugim wejściu zrobiony jest podjazd dla wózków.</w:t>
      </w:r>
    </w:p>
    <w:p w:rsidR="009E496B" w:rsidRDefault="00F93D44" w:rsidP="009E496B">
      <w:pPr>
        <w:numPr>
          <w:ilvl w:val="0"/>
          <w:numId w:val="4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noProof/>
          <w:sz w:val="24"/>
          <w:szCs w:val="24"/>
          <w:lang w:eastAsia="pl-PL"/>
        </w:rPr>
        <w:t>Wejścia</w:t>
      </w:r>
      <w:r w:rsidRPr="00F93D44">
        <w:rPr>
          <w:rFonts w:ascii="Arial" w:eastAsia="Times New Roman" w:hAnsi="Arial" w:cs="Arial"/>
          <w:noProof/>
          <w:sz w:val="24"/>
          <w:szCs w:val="24"/>
          <w:lang w:eastAsia="pl-PL"/>
        </w:rPr>
        <w:t xml:space="preserve"> do budynku</w:t>
      </w:r>
    </w:p>
    <w:p w:rsidR="00F93D44" w:rsidRPr="00F93D44" w:rsidRDefault="00156131" w:rsidP="00F93D44">
      <w:pPr>
        <w:spacing w:before="100" w:beforeAutospacing="1" w:after="0" w:line="360" w:lineRule="auto"/>
        <w:ind w:left="72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8.75pt;height:189pt">
            <v:imagedata r:id="rId7" o:title="wejscie 1"/>
          </v:shape>
        </w:pict>
      </w:r>
      <w:r w:rsidR="00F93D44" w:rsidRPr="00F93D44">
        <w:rPr>
          <w:rFonts w:ascii="Arial" w:eastAsia="Times New Roman" w:hAnsi="Arial" w:cs="Arial"/>
          <w:sz w:val="24"/>
          <w:szCs w:val="24"/>
          <w:lang w:eastAsia="pl-PL"/>
        </w:rPr>
        <w:t>Wejście drugie do budynku</w:t>
      </w:r>
    </w:p>
    <w:p w:rsidR="00F93D44" w:rsidRPr="00F93D44" w:rsidRDefault="00156131" w:rsidP="00F93D44">
      <w:pPr>
        <w:pStyle w:val="Akapitzlist"/>
        <w:spacing w:before="100" w:beforeAutospacing="1" w:after="0" w:line="360" w:lineRule="auto"/>
        <w:ind w:left="144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pict>
          <v:shape id="_x0000_i1026" type="#_x0000_t75" style="width:396pt;height:183.75pt">
            <v:imagedata r:id="rId8" o:title="wejscie"/>
          </v:shape>
        </w:pic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lastRenderedPageBreak/>
        <w:t>S</w:t>
      </w: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zczegółowe informacje dotyczące dostępności architektonicznej budynków przedszkola zawarte są w .</w:t>
      </w:r>
      <w:hyperlink r:id="rId9" w:tgtFrame="_top" w:history="1">
        <w:r w:rsidRPr="009E496B">
          <w:rPr>
            <w:rFonts w:ascii="Arial" w:eastAsia="Times New Roman" w:hAnsi="Arial" w:cs="Arial"/>
            <w:color w:val="800000"/>
            <w:sz w:val="24"/>
            <w:szCs w:val="24"/>
            <w:u w:val="single"/>
            <w:lang w:eastAsia="pl-PL"/>
          </w:rPr>
          <w:t>Deklaracja dostępności</w:t>
        </w:r>
      </w:hyperlink>
    </w:p>
    <w:p w:rsidR="009E496B" w:rsidRPr="009E496B" w:rsidRDefault="009E496B" w:rsidP="009E496B">
      <w:pPr>
        <w:keepNext/>
        <w:spacing w:before="100" w:beforeAutospacing="1" w:after="119" w:line="240" w:lineRule="auto"/>
        <w:outlineLvl w:val="0"/>
        <w:rPr>
          <w:rFonts w:ascii="Liberation Sans" w:eastAsia="Times New Roman" w:hAnsi="Liberation Sans" w:cs="Liberation Sans"/>
          <w:b/>
          <w:bCs/>
          <w:kern w:val="36"/>
          <w:sz w:val="36"/>
          <w:szCs w:val="36"/>
          <w:lang w:eastAsia="pl-PL"/>
        </w:rPr>
      </w:pPr>
      <w:r w:rsidRPr="009E496B">
        <w:rPr>
          <w:rFonts w:ascii="Arial" w:eastAsia="Times New Roman" w:hAnsi="Arial" w:cs="Arial"/>
          <w:b/>
          <w:bCs/>
          <w:kern w:val="36"/>
          <w:sz w:val="32"/>
          <w:szCs w:val="32"/>
          <w:lang w:eastAsia="pl-PL"/>
        </w:rPr>
        <w:t>Kontakt z przedszkolem: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Jeśli chcesz się skontaktować z naszym przedszkolem możesz:</w:t>
      </w:r>
    </w:p>
    <w:p w:rsidR="009E496B" w:rsidRPr="009E496B" w:rsidRDefault="009E496B" w:rsidP="009E496B">
      <w:pPr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napisać pismo i wysłać je na adres: </w:t>
      </w:r>
    </w:p>
    <w:p w:rsidR="009E496B" w:rsidRPr="009E496B" w:rsidRDefault="009E496B" w:rsidP="009E496B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Miejskie Przedszkole nr 13 im. Krecika </w:t>
      </w:r>
    </w:p>
    <w:p w:rsidR="009E496B" w:rsidRPr="009E496B" w:rsidRDefault="009E496B" w:rsidP="009E496B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Gwiezdna 2</w:t>
      </w:r>
    </w:p>
    <w:p w:rsidR="009E496B" w:rsidRPr="009E496B" w:rsidRDefault="009E496B" w:rsidP="009E496B">
      <w:pPr>
        <w:spacing w:before="100" w:beforeAutospacing="1"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42-202 Częstochowa</w:t>
      </w:r>
    </w:p>
    <w:p w:rsidR="009E496B" w:rsidRPr="009E496B" w:rsidRDefault="009E496B" w:rsidP="009E496B">
      <w:pPr>
        <w:numPr>
          <w:ilvl w:val="0"/>
          <w:numId w:val="6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możesz wysłać e-mail na adres  </w:t>
      </w:r>
      <w:hyperlink r:id="rId10" w:tgtFrame="_top" w:history="1">
        <w:r w:rsidRPr="009E496B">
          <w:rPr>
            <w:rFonts w:ascii="Arial" w:eastAsia="Times New Roman" w:hAnsi="Arial" w:cs="Arial"/>
            <w:color w:val="000080"/>
            <w:sz w:val="24"/>
            <w:szCs w:val="24"/>
            <w:u w:val="single"/>
            <w:lang w:eastAsia="pl-PL"/>
          </w:rPr>
          <w:t>mp13@edukacja.czestochowa.pl</w:t>
        </w:r>
      </w:hyperlink>
    </w:p>
    <w:p w:rsidR="009E496B" w:rsidRPr="009E496B" w:rsidRDefault="009E496B" w:rsidP="009E496B">
      <w:pPr>
        <w:numPr>
          <w:ilvl w:val="0"/>
          <w:numId w:val="7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napisać pismo i wysłać za pomocą platformy e-PUAP, e doręczenia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e-PUAP to Elektroniczna Platforma Usług Administracji Publicznej, trzeba mieć dostęp do </w:t>
      </w:r>
      <w:proofErr w:type="spellStart"/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internetu</w:t>
      </w:r>
      <w:proofErr w:type="spellEnd"/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 i założone konto. Po zalogowaniu należy wyszukać podmiot MIEJSKIE PRZEDSZKOLE NR 13;</w:t>
      </w:r>
    </w:p>
    <w:p w:rsidR="009E496B" w:rsidRPr="009E496B" w:rsidRDefault="009E496B" w:rsidP="009E496B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 xml:space="preserve">możesz zadzwonić sam lub przy pomocy innej osoby na numer telefonu: </w:t>
      </w:r>
      <w:r w:rsidRPr="009E496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343613766;</w:t>
      </w:r>
    </w:p>
    <w:p w:rsidR="009E496B" w:rsidRPr="009E496B" w:rsidRDefault="009E496B" w:rsidP="009E496B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możesz przyjść do przedszkola od poniedziałku do piątku, w godzinach od 8.00 do 15.00;</w:t>
      </w:r>
    </w:p>
    <w:p w:rsidR="009E496B" w:rsidRPr="009E496B" w:rsidRDefault="009E496B" w:rsidP="009E496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496B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Chcesz dowiedzieć się więcej o przedszkolu? - wejdź na stronę: https://mp13czest.szkolnastrona.pl</w:t>
      </w:r>
    </w:p>
    <w:p w:rsidR="00A41F06" w:rsidRDefault="00A41F06"/>
    <w:sectPr w:rsidR="00A41F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D6B80"/>
    <w:multiLevelType w:val="multilevel"/>
    <w:tmpl w:val="C6F64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F3F1B"/>
    <w:multiLevelType w:val="hybridMultilevel"/>
    <w:tmpl w:val="4B80BC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580C9B"/>
    <w:multiLevelType w:val="multilevel"/>
    <w:tmpl w:val="712AB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D95124"/>
    <w:multiLevelType w:val="multilevel"/>
    <w:tmpl w:val="21DC7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240389"/>
    <w:multiLevelType w:val="multilevel"/>
    <w:tmpl w:val="8D1CF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5D1630"/>
    <w:multiLevelType w:val="multilevel"/>
    <w:tmpl w:val="AB241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3C7DC2"/>
    <w:multiLevelType w:val="multilevel"/>
    <w:tmpl w:val="9DEC0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3A2A2C"/>
    <w:multiLevelType w:val="multilevel"/>
    <w:tmpl w:val="0D38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135807"/>
    <w:multiLevelType w:val="multilevel"/>
    <w:tmpl w:val="7550F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96B"/>
    <w:rsid w:val="00156131"/>
    <w:rsid w:val="0027490D"/>
    <w:rsid w:val="009E496B"/>
    <w:rsid w:val="00A41F06"/>
    <w:rsid w:val="00F9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61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3D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561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zodstpw">
    <w:name w:val="No Spacing"/>
    <w:uiPriority w:val="1"/>
    <w:qFormat/>
    <w:rsid w:val="0015613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61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3D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561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zodstpw">
    <w:name w:val="No Spacing"/>
    <w:uiPriority w:val="1"/>
    <w:qFormat/>
    <w:rsid w:val="001561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6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p44@edukacja.czestochow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dukacja.bip.czestochowa.pl/?cid=7192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sylwia.paruzel@gmail.com</cp:lastModifiedBy>
  <cp:revision>4</cp:revision>
  <dcterms:created xsi:type="dcterms:W3CDTF">2025-03-20T08:23:00Z</dcterms:created>
  <dcterms:modified xsi:type="dcterms:W3CDTF">2025-03-20T09:43:00Z</dcterms:modified>
</cp:coreProperties>
</file>