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4A9" w:rsidRPr="00322E25" w:rsidRDefault="00674DD4" w:rsidP="00322E25">
      <w:pPr>
        <w:spacing w:after="360"/>
        <w:rPr>
          <w:rStyle w:val="Hipercze"/>
          <w:color w:val="auto"/>
          <w:u w:val="none"/>
        </w:rPr>
      </w:pPr>
      <w:bookmarkStart w:id="0" w:name="_GoBack"/>
      <w:bookmarkEnd w:id="0"/>
      <w:r>
        <w:rPr>
          <w:rFonts w:ascii="Arial" w:hAnsi="Arial" w:cs="Arial"/>
          <w:color w:val="000000" w:themeColor="text1"/>
          <w:sz w:val="28"/>
          <w:szCs w:val="28"/>
        </w:rPr>
        <w:t xml:space="preserve">Tekst do odczytu maszynowego Zespół Szkolno – Przedszkolny nr 4 </w:t>
      </w:r>
      <w:r>
        <w:rPr>
          <w:rFonts w:ascii="Arial" w:hAnsi="Arial" w:cs="Arial"/>
          <w:color w:val="000000" w:themeColor="text1"/>
          <w:sz w:val="28"/>
          <w:szCs w:val="28"/>
        </w:rPr>
        <w:br/>
        <w:t>w Częstochowie.</w:t>
      </w:r>
    </w:p>
    <w:p w:rsidR="00B474A9" w:rsidRPr="00322E25" w:rsidRDefault="00B474A9" w:rsidP="00322E25">
      <w:pPr>
        <w:spacing w:after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322E25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Szkolno – Przedszkolny nr 4 (dalej Zespół).</w:t>
      </w:r>
    </w:p>
    <w:p w:rsidR="00B474A9" w:rsidRPr="00B474A9" w:rsidRDefault="00B474A9" w:rsidP="00B474A9">
      <w:pPr>
        <w:spacing w:after="360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to Szkoła Podstawowa nr 51 i Miejskie Przedszkole nr 39.</w:t>
      </w:r>
    </w:p>
    <w:p w:rsidR="00B474A9" w:rsidRP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Szkoła Podstawowa nr 51 to miejsce, gdzie kształcą się uczniowie od klasy pierwszej do ósmej.</w:t>
      </w:r>
    </w:p>
    <w:p w:rsidR="00674DD4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Miejskie Przedszkole nr 39 składa się z dwóch oddziałów dla dzieci 3-4 letnich oraz 5-6- letnich.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Zapewniamy: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- bezpieczeństwo, 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- rozwój i edukację,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- wychowanie,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- aktywność fizyczną,</w:t>
      </w:r>
    </w:p>
    <w:p w:rsidR="00B474A9" w:rsidRP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- wspólną zabawę.</w:t>
      </w:r>
    </w:p>
    <w:p w:rsid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Do budynku Zespołu prowadzą dwa wejścia, do szkoły od strony ulicy Połanieckiej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 </w:t>
      </w: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i do przedszkola</w:t>
      </w:r>
      <w:r>
        <w:rPr>
          <w:rStyle w:val="Hipercze"/>
          <w:rFonts w:ascii="Arial" w:hAnsi="Arial" w:cs="Arial"/>
          <w:color w:val="auto"/>
          <w:sz w:val="28"/>
          <w:szCs w:val="28"/>
          <w:u w:val="none"/>
        </w:rPr>
        <w:t>.</w:t>
      </w:r>
    </w:p>
    <w:p w:rsidR="00B474A9" w:rsidRPr="00B474A9" w:rsidRDefault="00B474A9" w:rsidP="00B474A9">
      <w:pPr>
        <w:spacing w:after="360" w:line="360" w:lineRule="auto"/>
        <w:rPr>
          <w:rFonts w:ascii="Arial" w:hAnsi="Arial" w:cs="Arial"/>
          <w:sz w:val="28"/>
          <w:szCs w:val="28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Część szkolna składa się z dwóch kondygnacji, na parterze znajdują się szatnia, gabinet pielęgniarki, toalety dla chłopców, sala gimnastyczna i sekretariat Zespołu.</w:t>
      </w:r>
    </w:p>
    <w:p w:rsidR="00B474A9" w:rsidRP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lastRenderedPageBreak/>
        <w:t>Na piętro prowadzą schody z barierkami, na piętrze znajdują się klasy, gabinet dyrektora, pokój nauczycielski i toalety dla uczennic.</w:t>
      </w:r>
    </w:p>
    <w:p w:rsidR="00B474A9" w:rsidRPr="00B474A9" w:rsidRDefault="00B474A9" w:rsidP="00B474A9">
      <w:pPr>
        <w:spacing w:after="360"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b/>
          <w:color w:val="auto"/>
          <w:sz w:val="28"/>
          <w:szCs w:val="28"/>
          <w:u w:val="none"/>
        </w:rPr>
        <w:t>Informacje ogólne: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Sekretariat Zespołu  jest czynny od poniedziałku do piątku w godzinach od 7.30 do 15.30.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Świetlica szkolna od 7.00 do 16.00.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Przedszkole od 7.00 do 17.00.</w:t>
      </w: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br/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Dane adresowe: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Zespół Szkolno – Przedszkolny nr 4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Ul. Połaniecka 50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42-209 Częstochowa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tel. 34 362 78 74</w:t>
      </w: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e-mail: </w:t>
      </w:r>
      <w:hyperlink r:id="rId7" w:history="1">
        <w:r w:rsidRPr="00B474A9">
          <w:rPr>
            <w:rStyle w:val="Hipercze"/>
            <w:rFonts w:ascii="Arial" w:hAnsi="Arial" w:cs="Arial"/>
            <w:sz w:val="28"/>
            <w:szCs w:val="28"/>
            <w:u w:val="none"/>
          </w:rPr>
          <w:t>zsp4@edukacja.czestochowa.pl</w:t>
        </w:r>
      </w:hyperlink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e-</w:t>
      </w:r>
      <w:proofErr w:type="spellStart"/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puap</w:t>
      </w:r>
      <w:proofErr w:type="spellEnd"/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: </w:t>
      </w:r>
      <w:hyperlink r:id="rId8" w:history="1">
        <w:r w:rsidRPr="00B474A9">
          <w:rPr>
            <w:rStyle w:val="Hipercze"/>
            <w:rFonts w:ascii="Arial" w:hAnsi="Arial" w:cs="Arial"/>
            <w:sz w:val="28"/>
            <w:szCs w:val="28"/>
            <w:u w:val="none"/>
          </w:rPr>
          <w:t xml:space="preserve">e-PUAP Zespół Szkolno - Przedszkolny nr 4 </w:t>
        </w:r>
      </w:hyperlink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</w:p>
    <w:p w:rsidR="00B474A9" w:rsidRPr="00B474A9" w:rsidRDefault="00B474A9" w:rsidP="00B474A9">
      <w:pPr>
        <w:spacing w:line="360" w:lineRule="auto"/>
        <w:rPr>
          <w:rStyle w:val="Hipercze"/>
          <w:rFonts w:ascii="Arial" w:hAnsi="Arial" w:cs="Arial"/>
          <w:color w:val="auto"/>
          <w:sz w:val="28"/>
          <w:szCs w:val="28"/>
          <w:u w:val="none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Jeśli przy poruszaniu pomaga Ci pies przewodnik, możesz z nim przyjść do Zespołu.</w:t>
      </w:r>
    </w:p>
    <w:p w:rsidR="00B474A9" w:rsidRPr="00B474A9" w:rsidRDefault="00B474A9" w:rsidP="00B474A9">
      <w:pPr>
        <w:spacing w:line="360" w:lineRule="auto"/>
        <w:rPr>
          <w:rFonts w:ascii="Calibri" w:hAnsi="Calibri" w:cs="Calibri"/>
          <w:color w:val="00000A"/>
          <w:sz w:val="24"/>
          <w:szCs w:val="24"/>
        </w:rPr>
      </w:pPr>
      <w:r w:rsidRPr="00B474A9">
        <w:rPr>
          <w:rStyle w:val="Hipercze"/>
          <w:rFonts w:ascii="Arial" w:hAnsi="Arial" w:cs="Arial"/>
          <w:color w:val="auto"/>
          <w:sz w:val="28"/>
          <w:szCs w:val="28"/>
          <w:u w:val="none"/>
        </w:rPr>
        <w:t>Wszystkie informacje o Zespole Szkolno – Przedszko</w:t>
      </w:r>
      <w:r w:rsidR="00322E25">
        <w:rPr>
          <w:rStyle w:val="Hipercze"/>
          <w:rFonts w:ascii="Arial" w:hAnsi="Arial" w:cs="Arial"/>
          <w:color w:val="auto"/>
          <w:sz w:val="28"/>
          <w:szCs w:val="28"/>
          <w:u w:val="none"/>
        </w:rPr>
        <w:t xml:space="preserve">lnym nr 4 znajdziesz </w:t>
      </w:r>
      <w:r w:rsidR="00322E25">
        <w:rPr>
          <w:rFonts w:ascii="Arial" w:hAnsi="Arial" w:cs="Arial"/>
          <w:sz w:val="28"/>
          <w:szCs w:val="28"/>
        </w:rPr>
        <w:t xml:space="preserve">na </w:t>
      </w:r>
      <w:hyperlink r:id="rId9" w:history="1">
        <w:r w:rsidR="00322E25" w:rsidRPr="00322E25">
          <w:rPr>
            <w:rStyle w:val="Hipercze"/>
            <w:rFonts w:ascii="Arial" w:hAnsi="Arial" w:cs="Arial"/>
            <w:sz w:val="28"/>
            <w:szCs w:val="28"/>
          </w:rPr>
          <w:t>stronie internetowej.</w:t>
        </w:r>
      </w:hyperlink>
      <w:r w:rsidR="00322E25" w:rsidRPr="00B474A9">
        <w:rPr>
          <w:rFonts w:ascii="Calibri" w:hAnsi="Calibri" w:cs="Calibri"/>
          <w:color w:val="00000A"/>
          <w:sz w:val="24"/>
          <w:szCs w:val="24"/>
        </w:rPr>
        <w:t xml:space="preserve"> </w:t>
      </w:r>
    </w:p>
    <w:p w:rsidR="00B474A9" w:rsidRPr="00B474A9" w:rsidRDefault="00B474A9"/>
    <w:sectPr w:rsidR="00B474A9" w:rsidRPr="00B474A9">
      <w:footerReference w:type="default" r:id="rId10"/>
      <w:pgSz w:w="11906" w:h="16838"/>
      <w:pgMar w:top="1417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43C" w:rsidRDefault="00D6643C">
      <w:pPr>
        <w:spacing w:after="0" w:line="240" w:lineRule="auto"/>
      </w:pPr>
      <w:r>
        <w:separator/>
      </w:r>
    </w:p>
  </w:endnote>
  <w:endnote w:type="continuationSeparator" w:id="0">
    <w:p w:rsidR="00D6643C" w:rsidRDefault="00D66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22566069"/>
      <w:docPartObj>
        <w:docPartGallery w:val="Page Numbers (Bottom of Page)"/>
        <w:docPartUnique/>
      </w:docPartObj>
    </w:sdtPr>
    <w:sdtEndPr/>
    <w:sdtContent>
      <w:p w:rsidR="00DA2C1E" w:rsidRDefault="00674DD4">
        <w:pPr>
          <w:pStyle w:val="Stopka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1A6CCF">
          <w:rPr>
            <w:noProof/>
          </w:rPr>
          <w:t>2</w:t>
        </w:r>
        <w:r>
          <w:fldChar w:fldCharType="end"/>
        </w:r>
      </w:p>
    </w:sdtContent>
  </w:sdt>
  <w:p w:rsidR="00DA2C1E" w:rsidRDefault="00D66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43C" w:rsidRDefault="00D6643C">
      <w:pPr>
        <w:spacing w:after="0" w:line="240" w:lineRule="auto"/>
      </w:pPr>
      <w:r>
        <w:separator/>
      </w:r>
    </w:p>
  </w:footnote>
  <w:footnote w:type="continuationSeparator" w:id="0">
    <w:p w:rsidR="00D6643C" w:rsidRDefault="00D664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4A9"/>
    <w:rsid w:val="001A6CCF"/>
    <w:rsid w:val="00322E25"/>
    <w:rsid w:val="00405C14"/>
    <w:rsid w:val="00471D5A"/>
    <w:rsid w:val="00674DD4"/>
    <w:rsid w:val="00B474A9"/>
    <w:rsid w:val="00D6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1923D9-349D-4B49-A68B-FD0B84576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474A9"/>
    <w:pPr>
      <w:suppressAutoHyphens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474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474A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B474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B474A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B474A9"/>
    <w:rPr>
      <w:color w:val="0563C1" w:themeColor="hyperlink"/>
      <w:u w:val="singl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474A9"/>
  </w:style>
  <w:style w:type="paragraph" w:styleId="Stopka">
    <w:name w:val="footer"/>
    <w:basedOn w:val="Normalny"/>
    <w:link w:val="StopkaZnak"/>
    <w:uiPriority w:val="99"/>
    <w:unhideWhenUsed/>
    <w:rsid w:val="00B474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uiPriority w:val="99"/>
    <w:semiHidden/>
    <w:rsid w:val="00B474A9"/>
  </w:style>
  <w:style w:type="paragraph" w:styleId="NormalnyWeb">
    <w:name w:val="Normal (Web)"/>
    <w:basedOn w:val="Normalny"/>
    <w:uiPriority w:val="99"/>
    <w:semiHidden/>
    <w:unhideWhenUsed/>
    <w:rsid w:val="00B474A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puap.gov.pl/wps/portal/strefa-klienta/katalog-spraw/profil-urzedu/zsp4czestochowa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msciebura\Downloads\zsp4@edukacja.czestochow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file:///C:\Users\msciebura\Downloads\zsp4czest.szkolnastron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2B077D-CFE6-4A90-BCF3-816FEEF66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Urbańska</dc:creator>
  <cp:keywords/>
  <dc:description/>
  <cp:lastModifiedBy>Anita Urbańska</cp:lastModifiedBy>
  <cp:revision>2</cp:revision>
  <dcterms:created xsi:type="dcterms:W3CDTF">2025-03-20T12:49:00Z</dcterms:created>
  <dcterms:modified xsi:type="dcterms:W3CDTF">2025-03-20T12:49:00Z</dcterms:modified>
</cp:coreProperties>
</file>