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A4E66" w14:textId="6C6E14AB" w:rsidR="004E3E36" w:rsidRPr="00A00845" w:rsidRDefault="00852EF7" w:rsidP="00A00845">
      <w:pPr>
        <w:pStyle w:val="Nagwek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 w:rsidRPr="00A00845">
        <w:rPr>
          <w:rFonts w:ascii="Arial" w:hAnsi="Arial" w:cs="Arial"/>
          <w:b/>
          <w:color w:val="auto"/>
          <w:sz w:val="28"/>
          <w:szCs w:val="28"/>
        </w:rPr>
        <w:t>ETR tekst łatwy do czytania</w:t>
      </w:r>
    </w:p>
    <w:p w14:paraId="561BD1F7" w14:textId="1E690557" w:rsidR="00852EF7" w:rsidRPr="00A00845" w:rsidRDefault="00852EF7" w:rsidP="00A00845">
      <w:pPr>
        <w:pStyle w:val="Nagwek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 w:rsidRPr="00A00845">
        <w:rPr>
          <w:rFonts w:ascii="Arial" w:hAnsi="Arial" w:cs="Arial"/>
          <w:b/>
          <w:color w:val="auto"/>
          <w:sz w:val="28"/>
          <w:szCs w:val="28"/>
        </w:rPr>
        <w:t>Informacja o Miejskim Przedszkolu nr 27 w Częstochowie</w:t>
      </w:r>
    </w:p>
    <w:p w14:paraId="3DFE8FA8" w14:textId="14280ED8" w:rsidR="00852EF7" w:rsidRPr="00A00845" w:rsidRDefault="00A00845" w:rsidP="00A00845">
      <w:pPr>
        <w:spacing w:line="276" w:lineRule="auto"/>
        <w:ind w:left="2832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FCE3F78" wp14:editId="0665D7FB">
            <wp:extent cx="1323975" cy="1323975"/>
            <wp:effectExtent l="0" t="0" r="9525" b="9525"/>
            <wp:docPr id="8" name="Obraz 8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94C10" w14:textId="5A439C47" w:rsidR="00852EF7" w:rsidRPr="00A00845" w:rsidRDefault="00852EF7" w:rsidP="00A00845">
      <w:pPr>
        <w:pStyle w:val="Nagwek2"/>
        <w:spacing w:after="240" w:line="276" w:lineRule="auto"/>
        <w:rPr>
          <w:rFonts w:ascii="Arial" w:hAnsi="Arial" w:cs="Arial"/>
          <w:color w:val="auto"/>
          <w:sz w:val="28"/>
          <w:szCs w:val="28"/>
        </w:rPr>
      </w:pPr>
      <w:r w:rsidRPr="00A00845">
        <w:rPr>
          <w:rFonts w:ascii="Arial" w:hAnsi="Arial" w:cs="Arial"/>
          <w:color w:val="auto"/>
          <w:sz w:val="28"/>
          <w:szCs w:val="28"/>
        </w:rPr>
        <w:t>Gdzie się znajdujemy</w:t>
      </w:r>
    </w:p>
    <w:p w14:paraId="614EB25B" w14:textId="76693731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Miejskie Przedszkole nr 27, czyli w skrócie przedszkole to jeden budynek.</w:t>
      </w:r>
    </w:p>
    <w:p w14:paraId="3D773C3A" w14:textId="2BAC770C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Przedszkole znajduje się przy ulicy Krasińskiego 1 w Częstochowie.</w:t>
      </w:r>
    </w:p>
    <w:p w14:paraId="125FDFED" w14:textId="0E904A0C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Do budynku można wejść wejściem głównym od strony ulicy Krasińskiego.</w:t>
      </w:r>
    </w:p>
    <w:p w14:paraId="71646793" w14:textId="12CF53E5" w:rsidR="004173EC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Na terenie znajduje się łagodny podjazd dla osób poruszających się na wózkach.</w:t>
      </w:r>
    </w:p>
    <w:p w14:paraId="07CDA070" w14:textId="5705B10B" w:rsidR="00EE51D3" w:rsidRPr="00A00845" w:rsidRDefault="00EE51D3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59DB1611" wp14:editId="1520633A">
            <wp:extent cx="5391150" cy="4043363"/>
            <wp:effectExtent l="0" t="0" r="0" b="0"/>
            <wp:docPr id="2" name="Obraz 2" descr="wejście główne do przedszkola od ulicy Krasiński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482" cy="404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FDF03" w14:textId="3CA7AE11" w:rsidR="00852EF7" w:rsidRPr="00A00845" w:rsidRDefault="00852EF7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lastRenderedPageBreak/>
        <w:t>Jeśli przyjedziesz do nas autem</w:t>
      </w:r>
    </w:p>
    <w:p w14:paraId="633C4015" w14:textId="4098971E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Na parkingu osiedlowym znajdują się miejsca parkingowe dla osób niepełnosprawnych.</w:t>
      </w:r>
    </w:p>
    <w:p w14:paraId="38EA3ED4" w14:textId="50E3B67E" w:rsidR="00852EF7" w:rsidRPr="00A00845" w:rsidRDefault="00852EF7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Czym zajmuje się przedszkole</w:t>
      </w:r>
    </w:p>
    <w:p w14:paraId="4ADCD3EB" w14:textId="56DD3EA7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Jesteśmy przedszkolem miejskim.</w:t>
      </w:r>
    </w:p>
    <w:p w14:paraId="00B96563" w14:textId="276D83D7" w:rsidR="00852EF7" w:rsidRPr="00A00845" w:rsidRDefault="0059536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Z</w:t>
      </w:r>
      <w:r w:rsidR="006F3F40" w:rsidRPr="00A00845">
        <w:rPr>
          <w:rFonts w:ascii="Arial" w:hAnsi="Arial" w:cs="Arial"/>
          <w:sz w:val="28"/>
          <w:szCs w:val="28"/>
        </w:rPr>
        <w:t xml:space="preserve">ajmujemy się wychowaniem, </w:t>
      </w:r>
      <w:r w:rsidR="00A00845">
        <w:rPr>
          <w:rFonts w:ascii="Arial" w:hAnsi="Arial" w:cs="Arial"/>
          <w:sz w:val="28"/>
          <w:szCs w:val="28"/>
        </w:rPr>
        <w:t>uczeniem</w:t>
      </w:r>
      <w:r w:rsidR="006F3F40" w:rsidRPr="00A00845">
        <w:rPr>
          <w:rFonts w:ascii="Arial" w:hAnsi="Arial" w:cs="Arial"/>
          <w:sz w:val="28"/>
          <w:szCs w:val="28"/>
        </w:rPr>
        <w:t xml:space="preserve"> i opieką na dziećmi w wieku od 3 do 7 lat.</w:t>
      </w:r>
    </w:p>
    <w:p w14:paraId="3788A652" w14:textId="30801A18" w:rsidR="006F3F40" w:rsidRPr="00A00845" w:rsidRDefault="006F3F4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Zajęcia odbywają się pięć dni w tygodniu: od poniedziałku do piątku</w:t>
      </w:r>
      <w:r w:rsidR="009510E7" w:rsidRPr="00A00845">
        <w:rPr>
          <w:rFonts w:ascii="Arial" w:hAnsi="Arial" w:cs="Arial"/>
          <w:sz w:val="28"/>
          <w:szCs w:val="28"/>
        </w:rPr>
        <w:t>.</w:t>
      </w:r>
    </w:p>
    <w:p w14:paraId="3D75D13A" w14:textId="15A7402D" w:rsidR="009510E7" w:rsidRPr="00A00845" w:rsidRDefault="009510E7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Kontakt z pracownikami przedszkola</w:t>
      </w:r>
    </w:p>
    <w:p w14:paraId="4C55B5DE" w14:textId="5FED15E9" w:rsidR="009510E7" w:rsidRPr="00A00845" w:rsidRDefault="009510E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Biuro dyrektora jest otwarte od poniedziałku do piątku w godz. 7.30 – 15.30</w:t>
      </w:r>
    </w:p>
    <w:p w14:paraId="256E7F30" w14:textId="55E96F03" w:rsidR="007F3654" w:rsidRPr="00A00845" w:rsidRDefault="007F3654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Jeśli chcesz się skontaktować telefonicznie, zadzwoń na numer: 34 364 09 25.</w:t>
      </w:r>
    </w:p>
    <w:p w14:paraId="7754B7FA" w14:textId="0DED25A4" w:rsidR="007F3654" w:rsidRPr="00A00845" w:rsidRDefault="007F3654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wysłać e-mail na adres:</w:t>
      </w:r>
      <w:r w:rsidR="000C5CD3" w:rsidRPr="00A00845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="00DA2730" w:rsidRPr="00A00845">
          <w:rPr>
            <w:rStyle w:val="Hipercze"/>
            <w:rFonts w:ascii="Arial" w:hAnsi="Arial" w:cs="Arial"/>
            <w:color w:val="auto"/>
            <w:sz w:val="28"/>
            <w:szCs w:val="28"/>
          </w:rPr>
          <w:t>mp27@edukacja.czestochowa.pl</w:t>
        </w:r>
      </w:hyperlink>
    </w:p>
    <w:p w14:paraId="6D6AD1CC" w14:textId="6EF6656E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też napisać pismo i wysłać je na adres:</w:t>
      </w:r>
    </w:p>
    <w:p w14:paraId="7D9E2FA2" w14:textId="3EC01CBB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Miejskie Przedszkole nr 27</w:t>
      </w:r>
    </w:p>
    <w:p w14:paraId="6B1AF54B" w14:textId="2D4D46D4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ul. Krasińskiego 1</w:t>
      </w:r>
    </w:p>
    <w:p w14:paraId="1E40C242" w14:textId="08A2FCAD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42-217 Częstochowa.</w:t>
      </w:r>
    </w:p>
    <w:p w14:paraId="6FC41B2A" w14:textId="0D730872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Wszystkie informacje o przedszkolu możesz znaleźć na stronie internetowej</w:t>
      </w:r>
    </w:p>
    <w:p w14:paraId="1117BD42" w14:textId="7F6F0640" w:rsidR="00DA2730" w:rsidRPr="00A00845" w:rsidRDefault="00A00845" w:rsidP="00A00845">
      <w:pPr>
        <w:spacing w:line="276" w:lineRule="auto"/>
        <w:rPr>
          <w:rFonts w:ascii="Arial" w:hAnsi="Arial" w:cs="Arial"/>
          <w:sz w:val="28"/>
          <w:szCs w:val="28"/>
        </w:rPr>
      </w:pPr>
      <w:hyperlink r:id="rId7" w:history="1">
        <w:r w:rsidR="00DA2730" w:rsidRPr="00A00845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www.mp27@eprzedszkola.pl</w:t>
        </w:r>
      </w:hyperlink>
    </w:p>
    <w:p w14:paraId="0F3FEE15" w14:textId="0261018A" w:rsidR="00DA2730" w:rsidRPr="00A00845" w:rsidRDefault="00DA2730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Jak trafić do biura dyrektora?</w:t>
      </w:r>
    </w:p>
    <w:p w14:paraId="5E84C44D" w14:textId="64BA4CA3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Wejdź do przedszkola wejściem głównym od ul. Krasińskiego.</w:t>
      </w:r>
    </w:p>
    <w:p w14:paraId="5A1B073E" w14:textId="000CD9E8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Po wejściu do przedszkola uzyskasz informacje od pracownika, który otworzy Ci drzwi.</w:t>
      </w:r>
    </w:p>
    <w:p w14:paraId="08104BDD" w14:textId="56FFF644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przyjść z psem – przewodnikiem.</w:t>
      </w:r>
    </w:p>
    <w:p w14:paraId="349774FB" w14:textId="29158EE6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przyjechać na wózku.</w:t>
      </w:r>
    </w:p>
    <w:p w14:paraId="3B17D57D" w14:textId="1712602F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lastRenderedPageBreak/>
        <w:t xml:space="preserve">Jeśli jesteś osobą </w:t>
      </w:r>
      <w:proofErr w:type="spellStart"/>
      <w:r w:rsidRPr="00A00845">
        <w:rPr>
          <w:rFonts w:ascii="Arial" w:hAnsi="Arial" w:cs="Arial"/>
          <w:sz w:val="28"/>
          <w:szCs w:val="28"/>
        </w:rPr>
        <w:t>słobosłyszącą</w:t>
      </w:r>
      <w:proofErr w:type="spellEnd"/>
      <w:r w:rsidRPr="00A00845">
        <w:rPr>
          <w:rFonts w:ascii="Arial" w:hAnsi="Arial" w:cs="Arial"/>
          <w:sz w:val="28"/>
          <w:szCs w:val="28"/>
        </w:rPr>
        <w:t xml:space="preserve"> lub głuchoniemą, możesz wysłać wiadomość na adres e-mail: </w:t>
      </w:r>
      <w:hyperlink r:id="rId8" w:history="1">
        <w:r w:rsidRPr="00A00845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mp27@edukacja.czestochowa.pl</w:t>
        </w:r>
      </w:hyperlink>
    </w:p>
    <w:p w14:paraId="41D82E58" w14:textId="2117DEDF" w:rsidR="00DA2730" w:rsidRPr="00A00845" w:rsidRDefault="00345868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Toalety dla osób niepełnosprawnych</w:t>
      </w:r>
    </w:p>
    <w:p w14:paraId="26CB03E5" w14:textId="3547EEEB" w:rsidR="004173EC" w:rsidRPr="00A00845" w:rsidRDefault="00345868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W przedszkolu nie ma toalet dla osób niepełnosprawnych.</w:t>
      </w:r>
    </w:p>
    <w:p w14:paraId="7092E92C" w14:textId="424597D7" w:rsidR="00C90AAA" w:rsidRPr="00A00845" w:rsidRDefault="00EE51D3" w:rsidP="00A00845">
      <w:pPr>
        <w:spacing w:line="276" w:lineRule="auto"/>
        <w:rPr>
          <w:rFonts w:ascii="Arial" w:hAnsi="Arial" w:cs="Arial"/>
          <w:sz w:val="28"/>
          <w:szCs w:val="28"/>
        </w:rPr>
      </w:pPr>
      <w:bookmarkStart w:id="0" w:name="_GoBack"/>
      <w:r w:rsidRPr="00A00845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2287ECBC" wp14:editId="6249F9C4">
            <wp:extent cx="5760720" cy="4320540"/>
            <wp:effectExtent l="0" t="0" r="0" b="3810"/>
            <wp:docPr id="3" name="Obraz 3" descr="holl przedsz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90AAA" w:rsidRPr="00A00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E36"/>
    <w:rsid w:val="000C5CD3"/>
    <w:rsid w:val="00345868"/>
    <w:rsid w:val="004173EC"/>
    <w:rsid w:val="004E3E36"/>
    <w:rsid w:val="00595367"/>
    <w:rsid w:val="006F3F40"/>
    <w:rsid w:val="007F3654"/>
    <w:rsid w:val="008241EB"/>
    <w:rsid w:val="00852EF7"/>
    <w:rsid w:val="009510E7"/>
    <w:rsid w:val="00A00845"/>
    <w:rsid w:val="00C90AAA"/>
    <w:rsid w:val="00DA2730"/>
    <w:rsid w:val="00E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E0F14"/>
  <w15:chartTrackingRefBased/>
  <w15:docId w15:val="{C932D5EC-E7F0-45B9-8225-D056C6EE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008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008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273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A2730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A008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008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27@edukacja.czestochowa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p27@eprzedszkol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p27@edukacja.czestochowa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Urząd Miasta Częstochowy</cp:lastModifiedBy>
  <cp:revision>3</cp:revision>
  <cp:lastPrinted>2025-03-24T08:47:00Z</cp:lastPrinted>
  <dcterms:created xsi:type="dcterms:W3CDTF">2025-03-24T12:41:00Z</dcterms:created>
  <dcterms:modified xsi:type="dcterms:W3CDTF">2025-03-24T12:49:00Z</dcterms:modified>
</cp:coreProperties>
</file>