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6A4E66" w14:textId="3FD442FB" w:rsidR="004E3E36" w:rsidRPr="00A00845" w:rsidRDefault="004E7477" w:rsidP="00A00845">
      <w:pPr>
        <w:pStyle w:val="Nagwek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>
        <w:rPr>
          <w:rFonts w:ascii="Arial" w:hAnsi="Arial" w:cs="Arial"/>
          <w:b/>
          <w:color w:val="auto"/>
          <w:sz w:val="28"/>
          <w:szCs w:val="28"/>
        </w:rPr>
        <w:t>T</w:t>
      </w:r>
      <w:bookmarkStart w:id="0" w:name="_GoBack"/>
      <w:bookmarkEnd w:id="0"/>
      <w:r>
        <w:rPr>
          <w:rFonts w:ascii="Arial" w:hAnsi="Arial" w:cs="Arial"/>
          <w:b/>
          <w:color w:val="auto"/>
          <w:sz w:val="28"/>
          <w:szCs w:val="28"/>
        </w:rPr>
        <w:t>ekst do odczytu maszynowego</w:t>
      </w:r>
    </w:p>
    <w:p w14:paraId="3DFE8FA8" w14:textId="01A3C032" w:rsidR="00852EF7" w:rsidRPr="00362559" w:rsidRDefault="00852EF7" w:rsidP="00362559">
      <w:pPr>
        <w:pStyle w:val="Nagwek1"/>
        <w:spacing w:line="276" w:lineRule="auto"/>
        <w:rPr>
          <w:rFonts w:ascii="Arial" w:hAnsi="Arial" w:cs="Arial"/>
          <w:b/>
          <w:color w:val="auto"/>
          <w:sz w:val="28"/>
          <w:szCs w:val="28"/>
        </w:rPr>
      </w:pPr>
      <w:r w:rsidRPr="00A00845">
        <w:rPr>
          <w:rFonts w:ascii="Arial" w:hAnsi="Arial" w:cs="Arial"/>
          <w:b/>
          <w:color w:val="auto"/>
          <w:sz w:val="28"/>
          <w:szCs w:val="28"/>
        </w:rPr>
        <w:t>Informacja o Miejskim Przedszkolu nr 27 w Częstochowie</w:t>
      </w:r>
    </w:p>
    <w:p w14:paraId="68094C10" w14:textId="5A439C47" w:rsidR="00852EF7" w:rsidRPr="00A00845" w:rsidRDefault="00852EF7" w:rsidP="00A00845">
      <w:pPr>
        <w:pStyle w:val="Nagwek2"/>
        <w:spacing w:after="240" w:line="276" w:lineRule="auto"/>
        <w:rPr>
          <w:rFonts w:ascii="Arial" w:hAnsi="Arial" w:cs="Arial"/>
          <w:color w:val="auto"/>
          <w:sz w:val="28"/>
          <w:szCs w:val="28"/>
        </w:rPr>
      </w:pPr>
      <w:r w:rsidRPr="00A00845">
        <w:rPr>
          <w:rFonts w:ascii="Arial" w:hAnsi="Arial" w:cs="Arial"/>
          <w:color w:val="auto"/>
          <w:sz w:val="28"/>
          <w:szCs w:val="28"/>
        </w:rPr>
        <w:t>Gdzie się znajdujemy</w:t>
      </w:r>
    </w:p>
    <w:p w14:paraId="614EB25B" w14:textId="76693731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Miejskie Przedszkole nr 27, czyli w skrócie przedszkole to jeden budynek.</w:t>
      </w:r>
    </w:p>
    <w:p w14:paraId="3D773C3A" w14:textId="2BAC770C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Przedszkole znajduje się przy ulicy Krasińskiego 1 w Częstochowie.</w:t>
      </w:r>
    </w:p>
    <w:p w14:paraId="125FDFED" w14:textId="0E904A0C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Do budynku można wejść wejściem głównym od strony ulicy Krasińskiego.</w:t>
      </w:r>
    </w:p>
    <w:p w14:paraId="07CDA070" w14:textId="53773B17" w:rsidR="00EE51D3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Na terenie znajduje się łagodny podjazd dla osób poruszających się na wózkach.</w:t>
      </w:r>
    </w:p>
    <w:p w14:paraId="090FDF03" w14:textId="3CA7AE11" w:rsidR="00852EF7" w:rsidRPr="00A00845" w:rsidRDefault="00852EF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Jeśli przyjedziesz do nas autem</w:t>
      </w:r>
    </w:p>
    <w:p w14:paraId="633C4015" w14:textId="4098971E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Na parkingu osiedlowym znajdują się miejsca parkingowe dla osób niepełnosprawnych.</w:t>
      </w:r>
    </w:p>
    <w:p w14:paraId="38EA3ED4" w14:textId="50E3B67E" w:rsidR="00852EF7" w:rsidRPr="00A00845" w:rsidRDefault="00852EF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Czym zajmuje się przedszkole</w:t>
      </w:r>
    </w:p>
    <w:p w14:paraId="4ADCD3EB" w14:textId="56DD3EA7" w:rsidR="00852EF7" w:rsidRPr="00A00845" w:rsidRDefault="00852EF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Jesteśmy przedszkolem miejskim.</w:t>
      </w:r>
    </w:p>
    <w:p w14:paraId="00B96563" w14:textId="276D83D7" w:rsidR="00852EF7" w:rsidRPr="00A00845" w:rsidRDefault="0059536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Z</w:t>
      </w:r>
      <w:r w:rsidR="006F3F40" w:rsidRPr="00A00845">
        <w:rPr>
          <w:rFonts w:ascii="Arial" w:hAnsi="Arial" w:cs="Arial"/>
          <w:sz w:val="28"/>
          <w:szCs w:val="28"/>
        </w:rPr>
        <w:t xml:space="preserve">ajmujemy się wychowaniem, </w:t>
      </w:r>
      <w:r w:rsidR="00A00845">
        <w:rPr>
          <w:rFonts w:ascii="Arial" w:hAnsi="Arial" w:cs="Arial"/>
          <w:sz w:val="28"/>
          <w:szCs w:val="28"/>
        </w:rPr>
        <w:t>uczeniem</w:t>
      </w:r>
      <w:r w:rsidR="006F3F40" w:rsidRPr="00A00845">
        <w:rPr>
          <w:rFonts w:ascii="Arial" w:hAnsi="Arial" w:cs="Arial"/>
          <w:sz w:val="28"/>
          <w:szCs w:val="28"/>
        </w:rPr>
        <w:t xml:space="preserve"> i opieką na dziećmi w wieku od 3 do 7 lat.</w:t>
      </w:r>
    </w:p>
    <w:p w14:paraId="3788A652" w14:textId="30801A18" w:rsidR="006F3F40" w:rsidRPr="00A00845" w:rsidRDefault="006F3F4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Zajęcia odbywają się pięć dni w tygodniu: od poniedziałku do piątku</w:t>
      </w:r>
      <w:r w:rsidR="009510E7" w:rsidRPr="00A00845">
        <w:rPr>
          <w:rFonts w:ascii="Arial" w:hAnsi="Arial" w:cs="Arial"/>
          <w:sz w:val="28"/>
          <w:szCs w:val="28"/>
        </w:rPr>
        <w:t>.</w:t>
      </w:r>
    </w:p>
    <w:p w14:paraId="3D75D13A" w14:textId="15A7402D" w:rsidR="009510E7" w:rsidRPr="00A00845" w:rsidRDefault="009510E7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Kontakt z pracownikami przedszkola</w:t>
      </w:r>
    </w:p>
    <w:p w14:paraId="4C55B5DE" w14:textId="5FED15E9" w:rsidR="009510E7" w:rsidRPr="00A00845" w:rsidRDefault="009510E7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Biuro dyrektora jest otwarte od poniedziałku do piątku w godz. 7.30 – 15.30</w:t>
      </w:r>
    </w:p>
    <w:p w14:paraId="256E7F30" w14:textId="55E96F03" w:rsidR="007F3654" w:rsidRPr="00A00845" w:rsidRDefault="007F3654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Jeśli chcesz się skontaktować telefonicznie, zadzwoń na numer: 34 364 09 25.</w:t>
      </w:r>
    </w:p>
    <w:p w14:paraId="7754B7FA" w14:textId="0DED25A4" w:rsidR="007F3654" w:rsidRPr="00A00845" w:rsidRDefault="007F3654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wysłać e-mail na adres:</w:t>
      </w:r>
      <w:r w:rsidR="000C5CD3" w:rsidRPr="00A00845">
        <w:rPr>
          <w:rFonts w:ascii="Arial" w:hAnsi="Arial" w:cs="Arial"/>
          <w:sz w:val="28"/>
          <w:szCs w:val="28"/>
        </w:rPr>
        <w:t xml:space="preserve"> </w:t>
      </w:r>
      <w:hyperlink r:id="rId4" w:history="1">
        <w:r w:rsidR="00DA2730" w:rsidRPr="00A00845">
          <w:rPr>
            <w:rStyle w:val="Hipercze"/>
            <w:rFonts w:ascii="Arial" w:hAnsi="Arial" w:cs="Arial"/>
            <w:color w:val="auto"/>
            <w:sz w:val="28"/>
            <w:szCs w:val="28"/>
          </w:rPr>
          <w:t>mp27@edukacja.czestochowa.pl</w:t>
        </w:r>
      </w:hyperlink>
    </w:p>
    <w:p w14:paraId="6D6AD1CC" w14:textId="6EF6656E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też napisać pismo i wysłać je na adres:</w:t>
      </w:r>
    </w:p>
    <w:p w14:paraId="7D9E2FA2" w14:textId="3EC01CBB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Miejskie Przedszkole nr 27</w:t>
      </w:r>
    </w:p>
    <w:p w14:paraId="6B1AF54B" w14:textId="2D4D46D4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ul. Krasińskiego 1</w:t>
      </w:r>
    </w:p>
    <w:p w14:paraId="1E40C242" w14:textId="08A2FCAD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42-217 Częstochowa.</w:t>
      </w:r>
    </w:p>
    <w:p w14:paraId="6FC41B2A" w14:textId="0D730872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lastRenderedPageBreak/>
        <w:t>Wszystkie informacje o przedszkolu możesz znaleźć na stronie internetowej</w:t>
      </w:r>
    </w:p>
    <w:p w14:paraId="1117BD42" w14:textId="7F6F0640" w:rsidR="00DA2730" w:rsidRPr="00A00845" w:rsidRDefault="004E7477" w:rsidP="00A00845">
      <w:pPr>
        <w:spacing w:line="276" w:lineRule="auto"/>
        <w:rPr>
          <w:rFonts w:ascii="Arial" w:hAnsi="Arial" w:cs="Arial"/>
          <w:sz w:val="28"/>
          <w:szCs w:val="28"/>
        </w:rPr>
      </w:pPr>
      <w:hyperlink r:id="rId5" w:history="1">
        <w:r w:rsidR="00DA2730" w:rsidRPr="00A00845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www.mp27@eprzedszkola.pl</w:t>
        </w:r>
      </w:hyperlink>
    </w:p>
    <w:p w14:paraId="0F3FEE15" w14:textId="0261018A" w:rsidR="00DA2730" w:rsidRPr="00A00845" w:rsidRDefault="00DA2730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Jak trafić do biura dyrektora?</w:t>
      </w:r>
    </w:p>
    <w:p w14:paraId="5E84C44D" w14:textId="64BA4CA3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Wejdź do przedszkola wejściem głównym od ul. Krasińskiego.</w:t>
      </w:r>
    </w:p>
    <w:p w14:paraId="5A1B073E" w14:textId="000CD9E8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Po wejściu do przedszkola uzyskasz informacje od pracownika, który otworzy Ci drzwi.</w:t>
      </w:r>
    </w:p>
    <w:p w14:paraId="08104BDD" w14:textId="56FFF644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przyjść z psem – przewodnikiem.</w:t>
      </w:r>
    </w:p>
    <w:p w14:paraId="349774FB" w14:textId="29158EE6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Możesz przyjechać na wózku.</w:t>
      </w:r>
    </w:p>
    <w:p w14:paraId="3B17D57D" w14:textId="1712602F" w:rsidR="00DA2730" w:rsidRPr="00A00845" w:rsidRDefault="00DA2730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 xml:space="preserve">Jeśli jesteś osobą </w:t>
      </w:r>
      <w:proofErr w:type="spellStart"/>
      <w:r w:rsidRPr="00A00845">
        <w:rPr>
          <w:rFonts w:ascii="Arial" w:hAnsi="Arial" w:cs="Arial"/>
          <w:sz w:val="28"/>
          <w:szCs w:val="28"/>
        </w:rPr>
        <w:t>słobosłyszącą</w:t>
      </w:r>
      <w:proofErr w:type="spellEnd"/>
      <w:r w:rsidRPr="00A00845">
        <w:rPr>
          <w:rFonts w:ascii="Arial" w:hAnsi="Arial" w:cs="Arial"/>
          <w:sz w:val="28"/>
          <w:szCs w:val="28"/>
        </w:rPr>
        <w:t xml:space="preserve"> lub głuchoniemą, możesz wysłać wiadomość na adres e-mail: </w:t>
      </w:r>
      <w:hyperlink r:id="rId6" w:history="1">
        <w:r w:rsidRPr="00A00845">
          <w:rPr>
            <w:rStyle w:val="Hipercze"/>
            <w:rFonts w:ascii="Arial" w:hAnsi="Arial" w:cs="Arial"/>
            <w:color w:val="auto"/>
            <w:sz w:val="28"/>
            <w:szCs w:val="28"/>
            <w:u w:val="none"/>
          </w:rPr>
          <w:t>mp27@edukacja.czestochowa.pl</w:t>
        </w:r>
      </w:hyperlink>
    </w:p>
    <w:p w14:paraId="41D82E58" w14:textId="2117DEDF" w:rsidR="00DA2730" w:rsidRPr="00A00845" w:rsidRDefault="00345868" w:rsidP="00A00845">
      <w:pPr>
        <w:spacing w:line="276" w:lineRule="auto"/>
        <w:rPr>
          <w:rFonts w:ascii="Arial" w:hAnsi="Arial" w:cs="Arial"/>
          <w:b/>
          <w:bCs/>
          <w:sz w:val="28"/>
          <w:szCs w:val="28"/>
        </w:rPr>
      </w:pPr>
      <w:r w:rsidRPr="00A00845">
        <w:rPr>
          <w:rFonts w:ascii="Arial" w:hAnsi="Arial" w:cs="Arial"/>
          <w:b/>
          <w:bCs/>
          <w:sz w:val="28"/>
          <w:szCs w:val="28"/>
        </w:rPr>
        <w:t>Toalety dla osób niepełnosprawnych</w:t>
      </w:r>
    </w:p>
    <w:p w14:paraId="7092E92C" w14:textId="2A235AFF" w:rsidR="00C90AAA" w:rsidRPr="00A00845" w:rsidRDefault="00345868" w:rsidP="00A00845">
      <w:pPr>
        <w:spacing w:line="276" w:lineRule="auto"/>
        <w:rPr>
          <w:rFonts w:ascii="Arial" w:hAnsi="Arial" w:cs="Arial"/>
          <w:sz w:val="28"/>
          <w:szCs w:val="28"/>
        </w:rPr>
      </w:pPr>
      <w:r w:rsidRPr="00A00845">
        <w:rPr>
          <w:rFonts w:ascii="Arial" w:hAnsi="Arial" w:cs="Arial"/>
          <w:sz w:val="28"/>
          <w:szCs w:val="28"/>
        </w:rPr>
        <w:t>W przedszkolu nie ma toalet dla osób niepełnosprawnych.</w:t>
      </w:r>
    </w:p>
    <w:sectPr w:rsidR="00C90AAA" w:rsidRPr="00A008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3E36"/>
    <w:rsid w:val="000C5CD3"/>
    <w:rsid w:val="00345868"/>
    <w:rsid w:val="00362559"/>
    <w:rsid w:val="004173EC"/>
    <w:rsid w:val="004E3E36"/>
    <w:rsid w:val="004E7477"/>
    <w:rsid w:val="00595367"/>
    <w:rsid w:val="006F3F40"/>
    <w:rsid w:val="007F3654"/>
    <w:rsid w:val="008241EB"/>
    <w:rsid w:val="00852EF7"/>
    <w:rsid w:val="009510E7"/>
    <w:rsid w:val="00A00845"/>
    <w:rsid w:val="00C90AAA"/>
    <w:rsid w:val="00DA2730"/>
    <w:rsid w:val="00EE51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BE0F14"/>
  <w15:chartTrackingRefBased/>
  <w15:docId w15:val="{C932D5EC-E7F0-45B9-8225-D056C6EE7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A0084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0084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DA2730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A2730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A008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A00845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p27@edukacja.czestochowa.pl" TargetMode="External"/><Relationship Id="rId5" Type="http://schemas.openxmlformats.org/officeDocument/2006/relationships/hyperlink" Target="http://www.mp27@eprzedszkola.pl" TargetMode="External"/><Relationship Id="rId4" Type="http://schemas.openxmlformats.org/officeDocument/2006/relationships/hyperlink" Target="mailto:mp27@edukacja.czestochowa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254</Words>
  <Characters>1530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Urząd Miasta Częstochowy</cp:lastModifiedBy>
  <cp:revision>3</cp:revision>
  <cp:lastPrinted>2025-03-24T08:47:00Z</cp:lastPrinted>
  <dcterms:created xsi:type="dcterms:W3CDTF">2025-03-27T07:46:00Z</dcterms:created>
  <dcterms:modified xsi:type="dcterms:W3CDTF">2025-03-27T07:48:00Z</dcterms:modified>
</cp:coreProperties>
</file>