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98C31" w14:textId="77777777" w:rsidR="0014595F" w:rsidRPr="004F57FE" w:rsidRDefault="0014595F" w:rsidP="00DE00FD">
      <w:p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57FE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965AEA" w:rsidRPr="004F57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F57FE">
        <w:rPr>
          <w:rFonts w:ascii="Times New Roman" w:hAnsi="Times New Roman" w:cs="Times New Roman"/>
          <w:b/>
          <w:sz w:val="24"/>
          <w:szCs w:val="24"/>
        </w:rPr>
        <w:t>1/2024</w:t>
      </w:r>
    </w:p>
    <w:p w14:paraId="2CA42DB6" w14:textId="43766520" w:rsidR="0014595F" w:rsidRPr="004F57FE" w:rsidRDefault="0014595F" w:rsidP="00965A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57FE">
        <w:rPr>
          <w:rFonts w:ascii="Times New Roman" w:hAnsi="Times New Roman" w:cs="Times New Roman"/>
          <w:b/>
          <w:sz w:val="24"/>
          <w:szCs w:val="24"/>
        </w:rPr>
        <w:t>Dyrektora</w:t>
      </w:r>
      <w:r w:rsidR="00BC6ED7" w:rsidRPr="004F57FE">
        <w:rPr>
          <w:rFonts w:ascii="Times New Roman" w:hAnsi="Times New Roman" w:cs="Times New Roman"/>
          <w:b/>
          <w:sz w:val="24"/>
          <w:szCs w:val="24"/>
        </w:rPr>
        <w:t xml:space="preserve"> Zespołu Szkół Samochodowych</w:t>
      </w:r>
    </w:p>
    <w:p w14:paraId="3FCA5FD8" w14:textId="30124BFA" w:rsidR="00965AEA" w:rsidRPr="004F57FE" w:rsidRDefault="0014595F" w:rsidP="00BC6E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57FE">
        <w:rPr>
          <w:rFonts w:ascii="Times New Roman" w:hAnsi="Times New Roman" w:cs="Times New Roman"/>
          <w:b/>
          <w:sz w:val="24"/>
          <w:szCs w:val="24"/>
        </w:rPr>
        <w:t>z dnia 04.01.2024r.</w:t>
      </w:r>
    </w:p>
    <w:p w14:paraId="51CBB696" w14:textId="77777777" w:rsidR="0014595F" w:rsidRPr="004F57FE" w:rsidRDefault="0014595F" w:rsidP="00965A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57FE">
        <w:rPr>
          <w:rFonts w:ascii="Times New Roman" w:hAnsi="Times New Roman" w:cs="Times New Roman"/>
          <w:b/>
          <w:sz w:val="24"/>
          <w:szCs w:val="24"/>
        </w:rPr>
        <w:t>w sprawie powołania w Zespole Szkół Samochodowych Zespołu do spraw wdrażania Standardów Ochrony Małoletnich</w:t>
      </w:r>
    </w:p>
    <w:p w14:paraId="0F287F86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</w:p>
    <w:p w14:paraId="1FB0E1CB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Na podstawie Ustawy z dnia 28 lipca 2023r. o zmianie ustawy- Kodeks rodzinny i opiekuńczy oraz niektórych innych ustaw (tzw. Ustawa o ochronie małoletnich)</w:t>
      </w:r>
    </w:p>
    <w:p w14:paraId="5FD2DF5E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</w:p>
    <w:p w14:paraId="37D002F3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Powołuję komisje w składzie:</w:t>
      </w:r>
    </w:p>
    <w:p w14:paraId="420DEA09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Przewodniczący: Agnieszka Burzyńska</w:t>
      </w:r>
    </w:p>
    <w:p w14:paraId="2AD8393B" w14:textId="286077DD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 xml:space="preserve">Wiceprzewodniczący: Marcin </w:t>
      </w:r>
      <w:proofErr w:type="spellStart"/>
      <w:r w:rsidRPr="004F57FE">
        <w:rPr>
          <w:rFonts w:ascii="Times New Roman" w:hAnsi="Times New Roman" w:cs="Times New Roman"/>
          <w:sz w:val="24"/>
          <w:szCs w:val="24"/>
        </w:rPr>
        <w:t>Radziwo</w:t>
      </w:r>
      <w:r w:rsidR="00BC6ED7" w:rsidRPr="004F57FE">
        <w:rPr>
          <w:rFonts w:ascii="Times New Roman" w:hAnsi="Times New Roman" w:cs="Times New Roman"/>
          <w:sz w:val="24"/>
          <w:szCs w:val="24"/>
        </w:rPr>
        <w:t>ł</w:t>
      </w:r>
      <w:r w:rsidRPr="004F57FE">
        <w:rPr>
          <w:rFonts w:ascii="Times New Roman" w:hAnsi="Times New Roman" w:cs="Times New Roman"/>
          <w:sz w:val="24"/>
          <w:szCs w:val="24"/>
        </w:rPr>
        <w:t>ek</w:t>
      </w:r>
      <w:proofErr w:type="spellEnd"/>
    </w:p>
    <w:p w14:paraId="44185DBB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Członkowie:</w:t>
      </w:r>
    </w:p>
    <w:p w14:paraId="75D0ABD7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Ewa Urbańska- pedagog szkolny</w:t>
      </w:r>
    </w:p>
    <w:p w14:paraId="615D604C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Grażyna Domańska-psycholog szkolny</w:t>
      </w:r>
    </w:p>
    <w:p w14:paraId="564433ED" w14:textId="2E031572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 xml:space="preserve">Monika Wiśniewska- </w:t>
      </w:r>
      <w:r w:rsidR="00BC6ED7" w:rsidRPr="004F57FE">
        <w:rPr>
          <w:rFonts w:ascii="Times New Roman" w:hAnsi="Times New Roman" w:cs="Times New Roman"/>
          <w:sz w:val="24"/>
          <w:szCs w:val="24"/>
        </w:rPr>
        <w:t>pracownik administracji</w:t>
      </w:r>
    </w:p>
    <w:p w14:paraId="1188EFA8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 xml:space="preserve">Iwona Boral- </w:t>
      </w:r>
      <w:r w:rsidR="00807505" w:rsidRPr="004F57FE">
        <w:rPr>
          <w:rFonts w:ascii="Times New Roman" w:hAnsi="Times New Roman" w:cs="Times New Roman"/>
          <w:sz w:val="24"/>
          <w:szCs w:val="24"/>
        </w:rPr>
        <w:t>pracownik administracji</w:t>
      </w:r>
    </w:p>
    <w:p w14:paraId="4D5EAA5E" w14:textId="77777777" w:rsidR="0014595F" w:rsidRPr="004F57FE" w:rsidRDefault="0014595F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Magdalena Cupiał- pracownik obsługi</w:t>
      </w:r>
    </w:p>
    <w:p w14:paraId="43BAA3AD" w14:textId="77777777" w:rsidR="0014595F" w:rsidRPr="004F57FE" w:rsidRDefault="00C06B24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Paweł Szewczyk</w:t>
      </w:r>
      <w:r w:rsidR="0014595F" w:rsidRPr="004F57FE">
        <w:rPr>
          <w:rFonts w:ascii="Times New Roman" w:hAnsi="Times New Roman" w:cs="Times New Roman"/>
          <w:sz w:val="24"/>
          <w:szCs w:val="24"/>
        </w:rPr>
        <w:t>- nauczyciel wychowania fizycznego</w:t>
      </w:r>
    </w:p>
    <w:p w14:paraId="6A260148" w14:textId="5D3CFF0E" w:rsidR="0014595F" w:rsidRPr="004F57FE" w:rsidRDefault="00C06B24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 xml:space="preserve">Ewa Wierzch- nauczyciel </w:t>
      </w:r>
      <w:r w:rsidR="00BC6ED7" w:rsidRPr="004F57FE">
        <w:rPr>
          <w:rFonts w:ascii="Times New Roman" w:hAnsi="Times New Roman" w:cs="Times New Roman"/>
          <w:sz w:val="24"/>
          <w:szCs w:val="24"/>
        </w:rPr>
        <w:t>historii</w:t>
      </w:r>
      <w:r w:rsidRPr="004F57F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0C1467" w14:textId="77777777" w:rsidR="00C06B24" w:rsidRPr="004F57FE" w:rsidRDefault="00C06B24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 xml:space="preserve">Ewa Krakowiak-Szewczyk- nauczyciel języka angielskiego </w:t>
      </w:r>
    </w:p>
    <w:p w14:paraId="1D7786D1" w14:textId="77777777" w:rsidR="00C06B24" w:rsidRPr="004F57FE" w:rsidRDefault="00C06B24">
      <w:pPr>
        <w:rPr>
          <w:rFonts w:ascii="Times New Roman" w:hAnsi="Times New Roman" w:cs="Times New Roman"/>
          <w:sz w:val="24"/>
          <w:szCs w:val="24"/>
        </w:rPr>
      </w:pPr>
    </w:p>
    <w:p w14:paraId="0D7BB9C6" w14:textId="77777777" w:rsidR="00C06B24" w:rsidRPr="004F57FE" w:rsidRDefault="00C06B24">
      <w:pPr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 xml:space="preserve">Zadania zespołu: </w:t>
      </w:r>
    </w:p>
    <w:p w14:paraId="5E929D18" w14:textId="77777777" w:rsidR="00C06B24" w:rsidRPr="004F57FE" w:rsidRDefault="00C06B24" w:rsidP="00965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§1</w:t>
      </w:r>
    </w:p>
    <w:p w14:paraId="39A19C74" w14:textId="77777777" w:rsidR="00C06B24" w:rsidRPr="004F57FE" w:rsidRDefault="00C06B24" w:rsidP="00965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Opracowanie i wdrożenie politykę</w:t>
      </w:r>
      <w:r w:rsidR="00807505" w:rsidRPr="004F57FE">
        <w:rPr>
          <w:rFonts w:ascii="Times New Roman" w:hAnsi="Times New Roman" w:cs="Times New Roman"/>
          <w:sz w:val="24"/>
          <w:szCs w:val="24"/>
        </w:rPr>
        <w:t xml:space="preserve"> ochrony małoletnich w zgodzie  z wymogami Ustawy w terminie do 15.02.2024r.</w:t>
      </w:r>
    </w:p>
    <w:p w14:paraId="07FBD5DA" w14:textId="77777777" w:rsidR="0014595F" w:rsidRPr="004F57FE" w:rsidRDefault="00C06B24" w:rsidP="00965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§</w:t>
      </w:r>
      <w:r w:rsidR="00807505" w:rsidRPr="004F57FE">
        <w:rPr>
          <w:rFonts w:ascii="Times New Roman" w:hAnsi="Times New Roman" w:cs="Times New Roman"/>
          <w:sz w:val="24"/>
          <w:szCs w:val="24"/>
        </w:rPr>
        <w:t>2</w:t>
      </w:r>
    </w:p>
    <w:p w14:paraId="5196E668" w14:textId="48F97702" w:rsidR="00807505" w:rsidRPr="004F57FE" w:rsidRDefault="00807505" w:rsidP="00BC6ED7">
      <w:pPr>
        <w:jc w:val="center"/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Upowszechnienie Standardów Ochrony Małoletnich w społeczności szkolnej w szczególności przekazanie informacji Radzie Pedagogicznej, Radzie Rodziców, pracownikom administracji i obsługi, uczniom oraz podmiotom współpracującym ze szkołą o obowiązujących w szkole od dnia 15 lutego 2024r. Standardach Ochrony Małoletnich.</w:t>
      </w:r>
    </w:p>
    <w:p w14:paraId="25120A6F" w14:textId="77777777" w:rsidR="00807505" w:rsidRPr="004F57FE" w:rsidRDefault="00807505" w:rsidP="00965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§3</w:t>
      </w:r>
    </w:p>
    <w:p w14:paraId="4FB1FA61" w14:textId="5561DF7D" w:rsidR="00965AEA" w:rsidRPr="004F57FE" w:rsidRDefault="00807505" w:rsidP="00DE00FD">
      <w:pPr>
        <w:jc w:val="center"/>
        <w:rPr>
          <w:rFonts w:ascii="Times New Roman" w:hAnsi="Times New Roman" w:cs="Times New Roman"/>
          <w:sz w:val="24"/>
          <w:szCs w:val="24"/>
        </w:rPr>
      </w:pPr>
      <w:r w:rsidRPr="004F57FE">
        <w:rPr>
          <w:rFonts w:ascii="Times New Roman" w:hAnsi="Times New Roman" w:cs="Times New Roman"/>
          <w:sz w:val="24"/>
          <w:szCs w:val="24"/>
        </w:rPr>
        <w:t>Zarządzenie wchodzi w życie z dniem podpisania</w:t>
      </w:r>
    </w:p>
    <w:p w14:paraId="616919C3" w14:textId="77777777" w:rsidR="004F57FE" w:rsidRPr="004F57FE" w:rsidRDefault="004F57FE" w:rsidP="00DE00F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3C62C16" w14:textId="7C30A34A" w:rsidR="004F57FE" w:rsidRPr="004F57FE" w:rsidRDefault="004F57FE" w:rsidP="004F57FE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F57FE">
        <w:rPr>
          <w:rFonts w:ascii="Times New Roman" w:eastAsia="Calibri" w:hAnsi="Times New Roman" w:cs="Times New Roman"/>
          <w:sz w:val="24"/>
          <w:szCs w:val="24"/>
        </w:rPr>
        <w:lastRenderedPageBreak/>
        <w:t>Dyrektor Zespołu Szkół Samochodowych</w:t>
      </w:r>
    </w:p>
    <w:p w14:paraId="74B008E1" w14:textId="6534C8B3" w:rsidR="004F57FE" w:rsidRPr="004F57FE" w:rsidRDefault="004F57FE" w:rsidP="004F57FE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F57FE">
        <w:rPr>
          <w:rFonts w:ascii="Times New Roman" w:eastAsia="Calibri" w:hAnsi="Times New Roman" w:cs="Times New Roman"/>
          <w:sz w:val="24"/>
          <w:szCs w:val="24"/>
        </w:rPr>
        <w:t>mgr inż. Jacek Grzegorzewski</w:t>
      </w:r>
    </w:p>
    <w:p w14:paraId="0DA4B509" w14:textId="77777777" w:rsidR="004F57FE" w:rsidRPr="004F57FE" w:rsidRDefault="004F57FE" w:rsidP="004F57FE">
      <w:pPr>
        <w:spacing w:after="160" w:line="256" w:lineRule="auto"/>
        <w:ind w:left="5664" w:firstLine="708"/>
        <w:jc w:val="center"/>
        <w:rPr>
          <w:rFonts w:ascii="Calibri" w:eastAsia="Calibri" w:hAnsi="Calibri" w:cs="Times New Roman"/>
        </w:rPr>
      </w:pPr>
    </w:p>
    <w:p w14:paraId="79DF329A" w14:textId="77777777" w:rsidR="00965AEA" w:rsidRDefault="00965AEA" w:rsidP="004F57FE">
      <w:pPr>
        <w:jc w:val="center"/>
        <w:rPr>
          <w:sz w:val="40"/>
          <w:szCs w:val="40"/>
        </w:rPr>
      </w:pPr>
    </w:p>
    <w:p w14:paraId="02A53636" w14:textId="77777777" w:rsidR="00965AEA" w:rsidRDefault="00965AEA">
      <w:pPr>
        <w:rPr>
          <w:sz w:val="40"/>
          <w:szCs w:val="40"/>
        </w:rPr>
      </w:pPr>
    </w:p>
    <w:p w14:paraId="171D5743" w14:textId="77777777" w:rsidR="00965AEA" w:rsidRDefault="00965AEA">
      <w:pPr>
        <w:rPr>
          <w:sz w:val="40"/>
          <w:szCs w:val="40"/>
        </w:rPr>
      </w:pPr>
    </w:p>
    <w:p w14:paraId="5BA96E2C" w14:textId="77777777" w:rsidR="00965AEA" w:rsidRDefault="00965AEA">
      <w:pPr>
        <w:rPr>
          <w:sz w:val="40"/>
          <w:szCs w:val="40"/>
        </w:rPr>
      </w:pPr>
    </w:p>
    <w:p w14:paraId="0DF46DBF" w14:textId="77777777" w:rsidR="00965AEA" w:rsidRDefault="00965AEA">
      <w:pPr>
        <w:rPr>
          <w:sz w:val="40"/>
          <w:szCs w:val="40"/>
        </w:rPr>
      </w:pPr>
    </w:p>
    <w:p w14:paraId="7522F11B" w14:textId="77777777" w:rsidR="00965AEA" w:rsidRDefault="00965AEA">
      <w:pPr>
        <w:rPr>
          <w:sz w:val="40"/>
          <w:szCs w:val="40"/>
        </w:rPr>
      </w:pPr>
    </w:p>
    <w:p w14:paraId="588885E7" w14:textId="77777777" w:rsidR="00965AEA" w:rsidRDefault="00965AEA">
      <w:pPr>
        <w:rPr>
          <w:sz w:val="40"/>
          <w:szCs w:val="40"/>
        </w:rPr>
      </w:pPr>
    </w:p>
    <w:p w14:paraId="0885DABE" w14:textId="77777777" w:rsidR="00965AEA" w:rsidRDefault="00965AEA">
      <w:pPr>
        <w:rPr>
          <w:sz w:val="40"/>
          <w:szCs w:val="40"/>
        </w:rPr>
      </w:pPr>
    </w:p>
    <w:p w14:paraId="12256D1D" w14:textId="77777777" w:rsidR="00965AEA" w:rsidRDefault="00965AEA">
      <w:pPr>
        <w:rPr>
          <w:sz w:val="40"/>
          <w:szCs w:val="40"/>
        </w:rPr>
      </w:pPr>
    </w:p>
    <w:p w14:paraId="40D7ACF4" w14:textId="77777777" w:rsidR="00965AEA" w:rsidRDefault="00965AEA">
      <w:pPr>
        <w:rPr>
          <w:sz w:val="40"/>
          <w:szCs w:val="40"/>
        </w:rPr>
      </w:pPr>
    </w:p>
    <w:p w14:paraId="2D12E80E" w14:textId="77777777" w:rsidR="00965AEA" w:rsidRDefault="00965AEA">
      <w:pPr>
        <w:rPr>
          <w:sz w:val="40"/>
          <w:szCs w:val="40"/>
        </w:rPr>
      </w:pPr>
    </w:p>
    <w:p w14:paraId="495D2BA4" w14:textId="77777777" w:rsidR="00965AEA" w:rsidRDefault="00965AEA">
      <w:pPr>
        <w:rPr>
          <w:sz w:val="40"/>
          <w:szCs w:val="40"/>
        </w:rPr>
      </w:pPr>
    </w:p>
    <w:p w14:paraId="16600228" w14:textId="77777777" w:rsidR="00965AEA" w:rsidRDefault="00965AEA">
      <w:pPr>
        <w:rPr>
          <w:sz w:val="40"/>
          <w:szCs w:val="40"/>
        </w:rPr>
      </w:pPr>
    </w:p>
    <w:p w14:paraId="7C3F6842" w14:textId="77777777" w:rsidR="00965AEA" w:rsidRDefault="00965AEA">
      <w:pPr>
        <w:rPr>
          <w:sz w:val="40"/>
          <w:szCs w:val="40"/>
        </w:rPr>
      </w:pPr>
    </w:p>
    <w:sectPr w:rsidR="00965AEA" w:rsidSect="00EB63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95F"/>
    <w:rsid w:val="000C49CF"/>
    <w:rsid w:val="0014595F"/>
    <w:rsid w:val="001F3B94"/>
    <w:rsid w:val="004F57FE"/>
    <w:rsid w:val="00563C7A"/>
    <w:rsid w:val="00565E5D"/>
    <w:rsid w:val="005E6F6C"/>
    <w:rsid w:val="0073095E"/>
    <w:rsid w:val="0079649E"/>
    <w:rsid w:val="00807505"/>
    <w:rsid w:val="00946957"/>
    <w:rsid w:val="00965AEA"/>
    <w:rsid w:val="009E08F5"/>
    <w:rsid w:val="00BC6ED7"/>
    <w:rsid w:val="00C06B24"/>
    <w:rsid w:val="00D14435"/>
    <w:rsid w:val="00DE00FD"/>
    <w:rsid w:val="00EB2FE7"/>
    <w:rsid w:val="00EB63F6"/>
    <w:rsid w:val="00F02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3D80"/>
  <w15:docId w15:val="{FDE07EEA-24F0-41A9-A0AE-D7ABFD890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227" w:hanging="22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C7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95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Sekretariat ZSSB</cp:lastModifiedBy>
  <cp:revision>5</cp:revision>
  <cp:lastPrinted>2024-01-16T13:09:00Z</cp:lastPrinted>
  <dcterms:created xsi:type="dcterms:W3CDTF">2025-03-31T09:38:00Z</dcterms:created>
  <dcterms:modified xsi:type="dcterms:W3CDTF">2025-03-31T11:32:00Z</dcterms:modified>
</cp:coreProperties>
</file>