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Pr="0020256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677D9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ZARZĄDZENIE NR 278</w:t>
      </w:r>
      <w:r w:rsidR="00202566"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/2025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Dyrektora Zespołu Szkół Przemysłu Mody i Reklamy im. W.S. Reymonta w Częstochowie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proofErr w:type="gramStart"/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</w:t>
      </w:r>
      <w:proofErr w:type="gramEnd"/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dnia 23-04-2025 r.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proofErr w:type="gramStart"/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w</w:t>
      </w:r>
      <w:proofErr w:type="gramEnd"/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 sprawie wprowadzenia 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POLITYKI RACHUNKOWOŚCI DLA ZESPOŁU SZKÓŁ PRZEMYSŁU MODY I REKLAMY IM. W. S. REYMONTA W CZĘSTOCHOWIE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837EC9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vanish/>
          <w:sz w:val="24"/>
          <w:szCs w:val="24"/>
          <w:lang w:eastAsia="pl-PL"/>
          <w:specVanish/>
        </w:rPr>
      </w:pPr>
      <w:r w:rsidRPr="00202566">
        <w:rPr>
          <w:rFonts w:ascii="Calibri" w:eastAsia="Times New Roman" w:hAnsi="Calibri" w:cs="Calibri"/>
          <w:sz w:val="24"/>
          <w:szCs w:val="24"/>
          <w:lang w:eastAsia="pl-PL"/>
        </w:rPr>
        <w:t>Informuję, że z dniem dzisiejszym zostaje wprowadzona zaktualizowana polityka rachunkowości dla Zespołu Szkół Przemysłu Mody i Reklamy im. W. S. Reymonta w</w:t>
      </w:r>
      <w:r w:rsidR="00837EC9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Pr="00202566">
        <w:rPr>
          <w:rFonts w:ascii="Calibri" w:eastAsia="Times New Roman" w:hAnsi="Calibri" w:cs="Calibri"/>
          <w:sz w:val="24"/>
          <w:szCs w:val="24"/>
          <w:lang w:eastAsia="pl-PL"/>
        </w:rPr>
        <w:t xml:space="preserve"> Częstochowie.</w:t>
      </w:r>
    </w:p>
    <w:p w:rsidR="00202566" w:rsidRPr="00202566" w:rsidRDefault="00837EC9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</w:p>
    <w:p w:rsidR="00202566" w:rsidRPr="00202566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Default="00677D96" w:rsidP="00677D9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(-) </w:t>
      </w:r>
      <w:r w:rsidR="00202566" w:rsidRPr="00202566">
        <w:rPr>
          <w:rFonts w:ascii="Calibri" w:eastAsia="Times New Roman" w:hAnsi="Calibri" w:cs="Times New Roman"/>
          <w:sz w:val="24"/>
          <w:szCs w:val="24"/>
          <w:lang w:eastAsia="pl-PL"/>
        </w:rPr>
        <w:t>Dyrektor szkoły</w:t>
      </w:r>
    </w:p>
    <w:p w:rsidR="00677D96" w:rsidRPr="00202566" w:rsidRDefault="00677D96" w:rsidP="00677D96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</w:t>
      </w: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Dariusz Zając</w:t>
      </w:r>
    </w:p>
    <w:p w:rsidR="00202566" w:rsidRPr="00202566" w:rsidRDefault="00202566" w:rsidP="00202566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</w:t>
      </w: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</w:t>
      </w:r>
      <w:r w:rsidR="00677D9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</w:t>
      </w:r>
    </w:p>
    <w:p w:rsidR="00202566" w:rsidRPr="00202566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EA129D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GoBack"/>
      <w:bookmarkEnd w:id="0"/>
    </w:p>
    <w:sectPr w:rsidR="00202566" w:rsidRPr="00202566" w:rsidSect="00677D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pgNumType w:start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C49" w:rsidRDefault="00D61652">
      <w:pPr>
        <w:spacing w:after="0" w:line="240" w:lineRule="auto"/>
      </w:pPr>
      <w:r>
        <w:separator/>
      </w:r>
    </w:p>
  </w:endnote>
  <w:endnote w:type="continuationSeparator" w:id="0">
    <w:p w:rsidR="00562C49" w:rsidRDefault="00D61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202566" w:rsidP="00C81F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6103" w:rsidRDefault="00EA12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EA129D">
    <w:pPr>
      <w:pStyle w:val="Stopka"/>
      <w:ind w:right="360"/>
      <w:rPr>
        <w:rFonts w:ascii="Arial Narrow" w:hAnsi="Arial Narrow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C49" w:rsidRDefault="00D61652">
      <w:pPr>
        <w:spacing w:after="0" w:line="240" w:lineRule="auto"/>
      </w:pPr>
      <w:r>
        <w:separator/>
      </w:r>
    </w:p>
  </w:footnote>
  <w:footnote w:type="continuationSeparator" w:id="0">
    <w:p w:rsidR="00562C49" w:rsidRDefault="00D61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Pr="00790B54" w:rsidRDefault="00202566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ZARZĄDZENIA DYREKTORA SZKOŁY </w:t>
    </w:r>
  </w:p>
  <w:p w:rsidR="00C26103" w:rsidRPr="00790B54" w:rsidRDefault="00202566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Zespół Szkół </w:t>
    </w:r>
    <w:r>
      <w:rPr>
        <w:rFonts w:ascii="Calibri" w:hAnsi="Calibri"/>
        <w:i/>
        <w:sz w:val="18"/>
        <w:szCs w:val="18"/>
      </w:rPr>
      <w:t xml:space="preserve">Przemysłu Mody i Reklamy </w:t>
    </w:r>
    <w:r w:rsidRPr="00790B54">
      <w:rPr>
        <w:rFonts w:ascii="Calibri" w:hAnsi="Calibri"/>
        <w:i/>
        <w:sz w:val="18"/>
        <w:szCs w:val="18"/>
      </w:rPr>
      <w:t>im. W. S. Reymonta w Częstochowie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500C3"/>
    <w:multiLevelType w:val="hybridMultilevel"/>
    <w:tmpl w:val="CF7681D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66"/>
    <w:rsid w:val="000E36E4"/>
    <w:rsid w:val="001526C9"/>
    <w:rsid w:val="00202566"/>
    <w:rsid w:val="00562C49"/>
    <w:rsid w:val="00677D96"/>
    <w:rsid w:val="00837EC9"/>
    <w:rsid w:val="00D61652"/>
    <w:rsid w:val="00EA129D"/>
    <w:rsid w:val="00EC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55266"/>
  <w15:chartTrackingRefBased/>
  <w15:docId w15:val="{3C508636-4279-42A5-902A-21F19FB48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8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025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025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semiHidden/>
    <w:rsid w:val="00202566"/>
  </w:style>
  <w:style w:type="paragraph" w:styleId="Nagwek">
    <w:name w:val="header"/>
    <w:basedOn w:val="Normalny"/>
    <w:link w:val="NagwekZnak"/>
    <w:rsid w:val="002025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20256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Mariola</cp:lastModifiedBy>
  <cp:revision>3</cp:revision>
  <dcterms:created xsi:type="dcterms:W3CDTF">2025-04-24T20:08:00Z</dcterms:created>
  <dcterms:modified xsi:type="dcterms:W3CDTF">2025-04-24T20:16:00Z</dcterms:modified>
</cp:coreProperties>
</file>