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1E" w:rsidRDefault="00A6431E"/>
    <w:p w:rsidR="00684068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Zarządzenie nr </w:t>
      </w:r>
      <w:r w:rsidR="00BA1211">
        <w:rPr>
          <w:b/>
          <w:bCs/>
          <w:sz w:val="24"/>
          <w:szCs w:val="24"/>
        </w:rPr>
        <w:t>6.2022</w:t>
      </w:r>
    </w:p>
    <w:p w:rsidR="00A6431E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dyrektora Miejskiego Przedszkola nr 27 z dnia </w:t>
      </w:r>
      <w:r w:rsidR="00756784">
        <w:rPr>
          <w:b/>
          <w:bCs/>
          <w:sz w:val="24"/>
          <w:szCs w:val="24"/>
        </w:rPr>
        <w:t>2</w:t>
      </w:r>
      <w:r w:rsidR="00BA1211">
        <w:rPr>
          <w:b/>
          <w:bCs/>
          <w:sz w:val="24"/>
          <w:szCs w:val="24"/>
        </w:rPr>
        <w:t>9.12.2022</w:t>
      </w:r>
      <w:r w:rsidR="00756784">
        <w:rPr>
          <w:b/>
          <w:bCs/>
          <w:sz w:val="24"/>
          <w:szCs w:val="24"/>
        </w:rPr>
        <w:t>r.</w:t>
      </w:r>
    </w:p>
    <w:p w:rsidR="00684068" w:rsidRDefault="00684068" w:rsidP="00684068">
      <w:pPr>
        <w:jc w:val="center"/>
        <w:rPr>
          <w:sz w:val="24"/>
          <w:szCs w:val="24"/>
        </w:rPr>
      </w:pPr>
    </w:p>
    <w:p w:rsidR="00684068" w:rsidRDefault="00684068" w:rsidP="00684068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Zarządzam sporządzenie spisu z natury: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Nazwa obiektu : MIEJSKIE PRZEDSZKOLE NR 27 W CZĘSTOCHOWIE UL. KRASIŃSKIEGO1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inwentaryzacji ( okresowa, zdawczo – odbiorcza) : OKRESOWA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Rodzaj inwentaryzacyjnego składnika majątkowego: </w:t>
      </w:r>
      <w:r w:rsidR="00756784">
        <w:rPr>
          <w:sz w:val="24"/>
          <w:szCs w:val="24"/>
        </w:rPr>
        <w:t>ŚRODKI TRWAŁE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materialnie odpowiedzialna: MARZENA MOTYLSKA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rozpoczęcia: </w:t>
      </w:r>
      <w:r w:rsidR="00BA1211">
        <w:rPr>
          <w:sz w:val="24"/>
          <w:szCs w:val="24"/>
        </w:rPr>
        <w:t>30</w:t>
      </w:r>
      <w:r>
        <w:rPr>
          <w:sz w:val="24"/>
          <w:szCs w:val="24"/>
        </w:rPr>
        <w:t>.12.202</w:t>
      </w:r>
      <w:r w:rsidR="00BA1211">
        <w:rPr>
          <w:sz w:val="24"/>
          <w:szCs w:val="24"/>
        </w:rPr>
        <w:t>2</w:t>
      </w:r>
      <w:r>
        <w:rPr>
          <w:sz w:val="24"/>
          <w:szCs w:val="24"/>
        </w:rPr>
        <w:t>r. zakończenia: 3</w:t>
      </w:r>
      <w:r w:rsidR="00BA1211">
        <w:rPr>
          <w:sz w:val="24"/>
          <w:szCs w:val="24"/>
        </w:rPr>
        <w:t>0</w:t>
      </w:r>
      <w:r>
        <w:rPr>
          <w:sz w:val="24"/>
          <w:szCs w:val="24"/>
        </w:rPr>
        <w:t>.12.202</w:t>
      </w:r>
      <w:r w:rsidR="00BA1211">
        <w:rPr>
          <w:sz w:val="24"/>
          <w:szCs w:val="24"/>
        </w:rPr>
        <w:t>2</w:t>
      </w:r>
      <w:r>
        <w:rPr>
          <w:sz w:val="24"/>
          <w:szCs w:val="24"/>
        </w:rPr>
        <w:t>r. spisu z natury.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 przeprowadzenia spisu z natury wymienionych składników majątkowych wyznaczam zespół spisowy w następującym składzie osobowym: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Żaneta Zdunek – nauczyciel</w:t>
      </w:r>
    </w:p>
    <w:p w:rsidR="00684068" w:rsidRPr="00BA1211" w:rsidRDefault="00684068" w:rsidP="00BA1211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Aneta Wołczyńska – kucharz</w:t>
      </w:r>
      <w:bookmarkStart w:id="0" w:name="_GoBack"/>
      <w:bookmarkEnd w:id="0"/>
    </w:p>
    <w:p w:rsidR="00684068" w:rsidRDefault="00684068" w:rsidP="0068406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 skład powyższego zespołu spisowego</w:t>
      </w:r>
      <w:r w:rsidR="00634B5D">
        <w:rPr>
          <w:sz w:val="24"/>
          <w:szCs w:val="24"/>
        </w:rPr>
        <w:t xml:space="preserve"> wchodzą osoby spoza jednostki:</w:t>
      </w:r>
      <w:r w:rsidR="00756784">
        <w:rPr>
          <w:sz w:val="24"/>
          <w:szCs w:val="24"/>
        </w:rPr>
        <w:t xml:space="preserve"> NIE DOTYCZY</w:t>
      </w:r>
    </w:p>
    <w:p w:rsidR="00634B5D" w:rsidRDefault="00634B5D" w:rsidP="00634B5D">
      <w:pPr>
        <w:jc w:val="both"/>
        <w:rPr>
          <w:sz w:val="24"/>
          <w:szCs w:val="24"/>
        </w:rPr>
      </w:pPr>
      <w:r>
        <w:rPr>
          <w:sz w:val="24"/>
          <w:szCs w:val="24"/>
        </w:rPr>
        <w:t>Osoby powołane na członków zespołu spisowego ponoszą pełną odpowiedzialność za właściwe oraz zgodne z obowiązującymi przepisami przeprowadzenie spisu z natury.</w:t>
      </w:r>
    </w:p>
    <w:p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Inwentaryzację należy przeprowadzić według stanu na dzień: 31.12.202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Arkusze spisowe o numerach: 1-</w:t>
      </w:r>
      <w:r w:rsidR="00756784">
        <w:rPr>
          <w:sz w:val="24"/>
          <w:szCs w:val="24"/>
        </w:rPr>
        <w:t xml:space="preserve"> 2 </w:t>
      </w:r>
      <w:r>
        <w:rPr>
          <w:sz w:val="24"/>
          <w:szCs w:val="24"/>
        </w:rPr>
        <w:t>wydano przewodniczącemu zespołu spisowego.</w:t>
      </w:r>
    </w:p>
    <w:p w:rsidR="00634B5D" w:rsidRDefault="00634B5D" w:rsidP="00634B5D">
      <w:pPr>
        <w:jc w:val="both"/>
        <w:rPr>
          <w:sz w:val="24"/>
          <w:szCs w:val="24"/>
        </w:rPr>
      </w:pPr>
    </w:p>
    <w:p w:rsid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Marzena </w:t>
      </w:r>
      <w:proofErr w:type="spellStart"/>
      <w:r>
        <w:rPr>
          <w:sz w:val="24"/>
          <w:szCs w:val="24"/>
        </w:rPr>
        <w:t>Motylska</w:t>
      </w:r>
      <w:proofErr w:type="spellEnd"/>
    </w:p>
    <w:p w:rsidR="00634B5D" w:rsidRP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 MP27</w:t>
      </w:r>
    </w:p>
    <w:sectPr w:rsidR="00634B5D" w:rsidRPr="00634B5D" w:rsidSect="00B859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8A6"/>
    <w:multiLevelType w:val="hybridMultilevel"/>
    <w:tmpl w:val="92347638"/>
    <w:lvl w:ilvl="0" w:tplc="04E65B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2A52FB"/>
    <w:multiLevelType w:val="hybridMultilevel"/>
    <w:tmpl w:val="FE84A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272B0"/>
    <w:multiLevelType w:val="hybridMultilevel"/>
    <w:tmpl w:val="D4427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46DEF"/>
    <w:multiLevelType w:val="hybridMultilevel"/>
    <w:tmpl w:val="2976E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4CAD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26691"/>
    <w:rsid w:val="001268C5"/>
    <w:rsid w:val="001340BD"/>
    <w:rsid w:val="00184CA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D11F9"/>
    <w:rsid w:val="005E3986"/>
    <w:rsid w:val="00627119"/>
    <w:rsid w:val="00634B5D"/>
    <w:rsid w:val="00635848"/>
    <w:rsid w:val="00667EDE"/>
    <w:rsid w:val="006747E1"/>
    <w:rsid w:val="00684068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56784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3AA9"/>
    <w:rsid w:val="009B4CA7"/>
    <w:rsid w:val="009E511F"/>
    <w:rsid w:val="00A01426"/>
    <w:rsid w:val="00A12E94"/>
    <w:rsid w:val="00A21646"/>
    <w:rsid w:val="00A256C7"/>
    <w:rsid w:val="00A27676"/>
    <w:rsid w:val="00A6431E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859E4"/>
    <w:rsid w:val="00B93F56"/>
    <w:rsid w:val="00BA1211"/>
    <w:rsid w:val="00BD1EE7"/>
    <w:rsid w:val="00BE4C94"/>
    <w:rsid w:val="00C02013"/>
    <w:rsid w:val="00C11A21"/>
    <w:rsid w:val="00C315A2"/>
    <w:rsid w:val="00C618F3"/>
    <w:rsid w:val="00CA45C2"/>
    <w:rsid w:val="00CB286A"/>
    <w:rsid w:val="00CE67DB"/>
    <w:rsid w:val="00D21CB7"/>
    <w:rsid w:val="00D2538B"/>
    <w:rsid w:val="00D3294E"/>
    <w:rsid w:val="00D42C86"/>
    <w:rsid w:val="00D553FE"/>
    <w:rsid w:val="00D7585F"/>
    <w:rsid w:val="00D80493"/>
    <w:rsid w:val="00D957BA"/>
    <w:rsid w:val="00DA5498"/>
    <w:rsid w:val="00DC48E9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59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64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643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2022-01-03T07:57:00Z</cp:lastPrinted>
  <dcterms:created xsi:type="dcterms:W3CDTF">2025-04-27T06:42:00Z</dcterms:created>
  <dcterms:modified xsi:type="dcterms:W3CDTF">2025-04-27T06:42:00Z</dcterms:modified>
</cp:coreProperties>
</file>