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885634" w14:textId="2A6BFBA3" w:rsidR="00427976" w:rsidRPr="00642BAF" w:rsidRDefault="00E91E94" w:rsidP="00427976">
      <w:pPr>
        <w:pStyle w:val="Default"/>
        <w:jc w:val="center"/>
        <w:rPr>
          <w:b/>
          <w:color w:val="auto"/>
        </w:rPr>
      </w:pPr>
      <w:r w:rsidRPr="00642BAF">
        <w:rPr>
          <w:b/>
          <w:bCs/>
          <w:color w:val="auto"/>
        </w:rPr>
        <w:t>Zarządzenie nr 05</w:t>
      </w:r>
      <w:r w:rsidR="00427976" w:rsidRPr="00642BAF">
        <w:rPr>
          <w:b/>
          <w:bCs/>
          <w:color w:val="auto"/>
        </w:rPr>
        <w:t>/2025</w:t>
      </w:r>
      <w:r w:rsidR="00012BBD" w:rsidRPr="00642BAF">
        <w:rPr>
          <w:b/>
          <w:bCs/>
          <w:color w:val="auto"/>
        </w:rPr>
        <w:br/>
      </w:r>
      <w:r w:rsidR="00012BBD" w:rsidRPr="00642BAF">
        <w:rPr>
          <w:b/>
          <w:color w:val="auto"/>
        </w:rPr>
        <w:t>dyrektora Miejskiego Przedszkola nr 18 w Częstochowie</w:t>
      </w:r>
    </w:p>
    <w:p w14:paraId="435FC79B" w14:textId="4BDBED06" w:rsidR="00427976" w:rsidRPr="00642BAF" w:rsidRDefault="00427976" w:rsidP="00427976">
      <w:pPr>
        <w:pStyle w:val="Default"/>
        <w:jc w:val="center"/>
        <w:rPr>
          <w:b/>
          <w:i/>
        </w:rPr>
      </w:pPr>
      <w:r w:rsidRPr="00642BAF">
        <w:rPr>
          <w:b/>
          <w:color w:val="auto"/>
        </w:rPr>
        <w:t xml:space="preserve">z dnia </w:t>
      </w:r>
      <w:r w:rsidR="00E91E94" w:rsidRPr="00642BAF">
        <w:rPr>
          <w:b/>
          <w:color w:val="auto"/>
        </w:rPr>
        <w:t>22</w:t>
      </w:r>
      <w:r w:rsidRPr="00642BAF">
        <w:rPr>
          <w:b/>
          <w:color w:val="auto"/>
        </w:rPr>
        <w:t xml:space="preserve"> </w:t>
      </w:r>
      <w:r w:rsidR="00012BBD" w:rsidRPr="00642BAF">
        <w:rPr>
          <w:b/>
          <w:color w:val="auto"/>
        </w:rPr>
        <w:t xml:space="preserve">kwietnia </w:t>
      </w:r>
      <w:r w:rsidRPr="00642BAF">
        <w:rPr>
          <w:b/>
          <w:color w:val="auto"/>
        </w:rPr>
        <w:t>2025r.</w:t>
      </w:r>
    </w:p>
    <w:p w14:paraId="4C79606C" w14:textId="77777777" w:rsidR="00427976" w:rsidRPr="00012BBD" w:rsidRDefault="00427976" w:rsidP="00427976">
      <w:pPr>
        <w:pStyle w:val="Textbody"/>
        <w:rPr>
          <w:i/>
        </w:rPr>
      </w:pPr>
    </w:p>
    <w:p w14:paraId="6774FB47" w14:textId="77777777" w:rsidR="00427976" w:rsidRPr="00012BBD" w:rsidRDefault="00427976" w:rsidP="00427976">
      <w:pPr>
        <w:pStyle w:val="Default"/>
        <w:jc w:val="center"/>
      </w:pPr>
    </w:p>
    <w:p w14:paraId="51A5C23E" w14:textId="2D80A02B" w:rsidR="00427976" w:rsidRPr="00642BAF" w:rsidRDefault="00427976" w:rsidP="00427976">
      <w:pPr>
        <w:pStyle w:val="Default"/>
        <w:shd w:val="clear" w:color="auto" w:fill="FFFFFF"/>
        <w:spacing w:after="122"/>
        <w:jc w:val="center"/>
        <w:rPr>
          <w:b/>
          <w:bCs/>
        </w:rPr>
      </w:pPr>
      <w:r w:rsidRPr="00012BBD">
        <w:rPr>
          <w:b/>
          <w:bCs/>
        </w:rPr>
        <w:tab/>
      </w:r>
      <w:r w:rsidRPr="00012BBD">
        <w:t xml:space="preserve"> </w:t>
      </w:r>
      <w:r w:rsidRPr="00642BAF">
        <w:rPr>
          <w:b/>
        </w:rPr>
        <w:t xml:space="preserve">w sprawie wprowadzenia </w:t>
      </w:r>
      <w:r w:rsidR="00E22FE6">
        <w:rPr>
          <w:b/>
        </w:rPr>
        <w:t>Wewnętrznej Polityki A</w:t>
      </w:r>
      <w:r w:rsidR="00E91E94" w:rsidRPr="00642BAF">
        <w:rPr>
          <w:b/>
        </w:rPr>
        <w:t>ntymobbingowej</w:t>
      </w:r>
      <w:r w:rsidRPr="00642BAF">
        <w:rPr>
          <w:b/>
          <w:bCs/>
        </w:rPr>
        <w:br/>
      </w:r>
      <w:r w:rsidR="00012BBD" w:rsidRPr="00642BAF">
        <w:rPr>
          <w:b/>
        </w:rPr>
        <w:t>Miejskiego Przedszkola nr 18</w:t>
      </w:r>
      <w:r w:rsidR="00012BBD" w:rsidRPr="00642BAF">
        <w:rPr>
          <w:b/>
          <w:bCs/>
        </w:rPr>
        <w:t xml:space="preserve"> </w:t>
      </w:r>
      <w:r w:rsidRPr="00642BAF">
        <w:rPr>
          <w:b/>
          <w:bCs/>
        </w:rPr>
        <w:t>w Częstochowie</w:t>
      </w:r>
    </w:p>
    <w:p w14:paraId="5F19AAE0" w14:textId="77777777" w:rsidR="00427976" w:rsidRPr="00012BBD" w:rsidRDefault="00427976" w:rsidP="00427976">
      <w:pPr>
        <w:spacing w:line="360" w:lineRule="auto"/>
        <w:rPr>
          <w:bCs/>
          <w:sz w:val="24"/>
          <w:szCs w:val="24"/>
        </w:rPr>
      </w:pPr>
    </w:p>
    <w:p w14:paraId="18028240" w14:textId="53BCB67D" w:rsidR="00427976" w:rsidRPr="00012BBD" w:rsidRDefault="00E91E94" w:rsidP="00427976">
      <w:pPr>
        <w:spacing w:line="360" w:lineRule="auto"/>
        <w:rPr>
          <w:b/>
          <w:sz w:val="24"/>
          <w:szCs w:val="24"/>
        </w:rPr>
      </w:pPr>
      <w:r w:rsidRPr="00E91E94">
        <w:rPr>
          <w:i/>
          <w:sz w:val="24"/>
          <w:szCs w:val="24"/>
        </w:rPr>
        <w:t>Na podstawie art. 7 pkt 4 ustawy z dnia 21 listopada 2008 roku o pracownikach samorządowych (Dz.U. z 2019 r. poz. 1282</w:t>
      </w:r>
      <w:r w:rsidR="00E22FE6">
        <w:rPr>
          <w:i/>
          <w:sz w:val="24"/>
          <w:szCs w:val="24"/>
        </w:rPr>
        <w:t xml:space="preserve"> z </w:t>
      </w:r>
      <w:proofErr w:type="spellStart"/>
      <w:r w:rsidR="00E22FE6">
        <w:rPr>
          <w:i/>
          <w:sz w:val="24"/>
          <w:szCs w:val="24"/>
        </w:rPr>
        <w:t>późn</w:t>
      </w:r>
      <w:proofErr w:type="spellEnd"/>
      <w:r w:rsidR="00E22FE6">
        <w:rPr>
          <w:i/>
          <w:sz w:val="24"/>
          <w:szCs w:val="24"/>
        </w:rPr>
        <w:t>. zm.</w:t>
      </w:r>
      <w:r w:rsidRPr="00E91E94">
        <w:rPr>
          <w:i/>
          <w:sz w:val="24"/>
          <w:szCs w:val="24"/>
        </w:rPr>
        <w:t>) oraz art. 943 ustawy z dnia 26 czerwca 1974 roku Kodeks pracy (Dz.U. z 2020 r. poz. 1320</w:t>
      </w:r>
      <w:r w:rsidR="00E22FE6">
        <w:rPr>
          <w:i/>
          <w:sz w:val="24"/>
          <w:szCs w:val="24"/>
        </w:rPr>
        <w:t xml:space="preserve"> z </w:t>
      </w:r>
      <w:proofErr w:type="spellStart"/>
      <w:r w:rsidR="00E22FE6">
        <w:rPr>
          <w:i/>
          <w:sz w:val="24"/>
          <w:szCs w:val="24"/>
        </w:rPr>
        <w:t>późn</w:t>
      </w:r>
      <w:proofErr w:type="spellEnd"/>
      <w:r w:rsidR="00E22FE6">
        <w:rPr>
          <w:i/>
          <w:sz w:val="24"/>
          <w:szCs w:val="24"/>
        </w:rPr>
        <w:t>. zm.</w:t>
      </w:r>
      <w:r w:rsidRPr="00E91E94">
        <w:rPr>
          <w:i/>
          <w:sz w:val="24"/>
          <w:szCs w:val="24"/>
        </w:rPr>
        <w:t>) zarządzam, co następuje:</w:t>
      </w:r>
      <w:r>
        <w:rPr>
          <w:i/>
          <w:sz w:val="24"/>
          <w:szCs w:val="24"/>
        </w:rPr>
        <w:br/>
      </w:r>
    </w:p>
    <w:p w14:paraId="334B827B" w14:textId="77777777" w:rsidR="00427976" w:rsidRPr="00012BBD" w:rsidRDefault="00427976" w:rsidP="00427976">
      <w:pPr>
        <w:spacing w:line="360" w:lineRule="auto"/>
        <w:jc w:val="center"/>
        <w:rPr>
          <w:b/>
          <w:sz w:val="24"/>
          <w:szCs w:val="24"/>
        </w:rPr>
      </w:pPr>
      <w:r w:rsidRPr="00012BBD">
        <w:rPr>
          <w:b/>
          <w:sz w:val="24"/>
          <w:szCs w:val="24"/>
        </w:rPr>
        <w:t>§ 1</w:t>
      </w:r>
    </w:p>
    <w:p w14:paraId="5E21C73D" w14:textId="77777777" w:rsidR="007615BD" w:rsidRPr="007615BD" w:rsidRDefault="007615BD" w:rsidP="007615BD">
      <w:pPr>
        <w:spacing w:line="360" w:lineRule="auto"/>
        <w:jc w:val="both"/>
        <w:rPr>
          <w:sz w:val="24"/>
          <w:szCs w:val="24"/>
        </w:rPr>
      </w:pPr>
      <w:r w:rsidRPr="007615BD">
        <w:rPr>
          <w:sz w:val="24"/>
          <w:szCs w:val="24"/>
        </w:rPr>
        <w:t xml:space="preserve">Wprowadza się Wewnętrzną Politykę Antymobbingową w Miejskim Przedszkolu nr 18 </w:t>
      </w:r>
    </w:p>
    <w:p w14:paraId="10B4BD3A" w14:textId="0A813065" w:rsidR="00427976" w:rsidRPr="00012BBD" w:rsidRDefault="007615BD" w:rsidP="007615BD">
      <w:pPr>
        <w:spacing w:line="360" w:lineRule="auto"/>
        <w:jc w:val="both"/>
        <w:rPr>
          <w:sz w:val="24"/>
          <w:szCs w:val="24"/>
        </w:rPr>
      </w:pPr>
      <w:r w:rsidRPr="007615BD">
        <w:rPr>
          <w:sz w:val="24"/>
          <w:szCs w:val="24"/>
        </w:rPr>
        <w:t>w Częstochowie w brzmieniu ustalonym w załączniku do niniejszego zarządzenia.</w:t>
      </w:r>
      <w:r>
        <w:rPr>
          <w:sz w:val="24"/>
          <w:szCs w:val="24"/>
        </w:rPr>
        <w:br/>
      </w:r>
    </w:p>
    <w:p w14:paraId="00CC235B" w14:textId="77777777" w:rsidR="00427976" w:rsidRPr="00012BBD" w:rsidRDefault="00427976" w:rsidP="00427976">
      <w:pPr>
        <w:spacing w:line="360" w:lineRule="auto"/>
        <w:jc w:val="center"/>
        <w:rPr>
          <w:sz w:val="24"/>
          <w:szCs w:val="24"/>
        </w:rPr>
      </w:pPr>
      <w:r w:rsidRPr="00012BBD">
        <w:rPr>
          <w:b/>
          <w:sz w:val="24"/>
          <w:szCs w:val="24"/>
        </w:rPr>
        <w:t>§ 2</w:t>
      </w:r>
    </w:p>
    <w:p w14:paraId="7779E64F" w14:textId="5806E5FB" w:rsidR="007615BD" w:rsidRDefault="007615BD" w:rsidP="00012BB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Każdy pracownik jest obowiązany do zapoznania się z treścią</w:t>
      </w:r>
      <w:r w:rsidR="00E22FE6">
        <w:rPr>
          <w:sz w:val="24"/>
          <w:szCs w:val="24"/>
        </w:rPr>
        <w:t xml:space="preserve"> Wewnętrznej Polityki A</w:t>
      </w:r>
      <w:r>
        <w:rPr>
          <w:sz w:val="24"/>
          <w:szCs w:val="24"/>
        </w:rPr>
        <w:t>ntymobbingowej.</w:t>
      </w:r>
    </w:p>
    <w:p w14:paraId="6C7D34D3" w14:textId="77777777" w:rsidR="007615BD" w:rsidRPr="00012BBD" w:rsidRDefault="007615BD" w:rsidP="007615BD">
      <w:pPr>
        <w:spacing w:line="360" w:lineRule="auto"/>
        <w:jc w:val="center"/>
        <w:rPr>
          <w:b/>
          <w:sz w:val="24"/>
          <w:szCs w:val="24"/>
        </w:rPr>
      </w:pPr>
      <w:r w:rsidRPr="00012BBD">
        <w:rPr>
          <w:b/>
          <w:sz w:val="24"/>
          <w:szCs w:val="24"/>
        </w:rPr>
        <w:t>§ 3</w:t>
      </w:r>
    </w:p>
    <w:p w14:paraId="4D89E9FB" w14:textId="1A834E5D" w:rsidR="00427976" w:rsidRPr="00012BBD" w:rsidRDefault="007615BD" w:rsidP="007615BD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br/>
        <w:t xml:space="preserve"> </w:t>
      </w:r>
      <w:r w:rsidRPr="007615BD">
        <w:rPr>
          <w:sz w:val="24"/>
          <w:szCs w:val="24"/>
        </w:rPr>
        <w:t>Pracodawca zobowiązuje wszystkic</w:t>
      </w:r>
      <w:r>
        <w:rPr>
          <w:sz w:val="24"/>
          <w:szCs w:val="24"/>
        </w:rPr>
        <w:t xml:space="preserve">h pracowników do przestrzegania </w:t>
      </w:r>
      <w:r w:rsidR="00E22FE6">
        <w:rPr>
          <w:sz w:val="24"/>
          <w:szCs w:val="24"/>
        </w:rPr>
        <w:t>Wewnętrznej Polityki A</w:t>
      </w:r>
      <w:r w:rsidRPr="007615BD">
        <w:rPr>
          <w:sz w:val="24"/>
          <w:szCs w:val="24"/>
        </w:rPr>
        <w:t>ntymobbingowej</w:t>
      </w:r>
      <w:r w:rsidR="00E22FE6">
        <w:rPr>
          <w:sz w:val="24"/>
          <w:szCs w:val="24"/>
        </w:rPr>
        <w:t>.</w:t>
      </w:r>
    </w:p>
    <w:p w14:paraId="3EE215D7" w14:textId="68420F47" w:rsidR="00427976" w:rsidRPr="00012BBD" w:rsidRDefault="007615BD" w:rsidP="0042797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14:paraId="45B13556" w14:textId="77777777" w:rsidR="00427976" w:rsidRPr="00012BBD" w:rsidRDefault="00427976" w:rsidP="00427976">
      <w:pPr>
        <w:jc w:val="both"/>
        <w:rPr>
          <w:bCs/>
          <w:color w:val="FF0000"/>
          <w:sz w:val="24"/>
          <w:szCs w:val="24"/>
        </w:rPr>
      </w:pPr>
    </w:p>
    <w:p w14:paraId="27423053" w14:textId="3F880E65" w:rsidR="00427976" w:rsidRPr="00012BBD" w:rsidRDefault="007615BD" w:rsidP="00427976">
      <w:pPr>
        <w:spacing w:line="360" w:lineRule="auto"/>
        <w:jc w:val="both"/>
        <w:rPr>
          <w:bCs/>
          <w:sz w:val="24"/>
          <w:szCs w:val="24"/>
        </w:rPr>
      </w:pPr>
      <w:r w:rsidRPr="007615BD">
        <w:rPr>
          <w:bCs/>
          <w:sz w:val="24"/>
          <w:szCs w:val="24"/>
        </w:rPr>
        <w:t>Oświadczenie o zapoznaniu się z treścią WPA, zaopatrzone w podpis pracownika i datę, dołącza się do akt osobowych do części B. Wzór oświadczenia stanowi załącznik nr 2 do zarządzenia.</w:t>
      </w:r>
    </w:p>
    <w:p w14:paraId="0CD1600F" w14:textId="42ECBFD0" w:rsidR="00427976" w:rsidRPr="00012BBD" w:rsidRDefault="007615BD" w:rsidP="0042797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026CBE90" w14:textId="77777777" w:rsidR="00427976" w:rsidRPr="00012BBD" w:rsidRDefault="00427976" w:rsidP="00012BBD">
      <w:pPr>
        <w:spacing w:line="360" w:lineRule="auto"/>
        <w:rPr>
          <w:sz w:val="24"/>
          <w:szCs w:val="24"/>
        </w:rPr>
      </w:pPr>
      <w:r w:rsidRPr="00012BBD">
        <w:rPr>
          <w:sz w:val="24"/>
          <w:szCs w:val="24"/>
        </w:rPr>
        <w:t>Zarządzenie wchodzi w życie z dniem podpisania.</w:t>
      </w:r>
    </w:p>
    <w:p w14:paraId="20D74B8B" w14:textId="77777777" w:rsidR="00427976" w:rsidRPr="00012BBD" w:rsidRDefault="00427976" w:rsidP="00427976">
      <w:pPr>
        <w:spacing w:line="360" w:lineRule="auto"/>
        <w:rPr>
          <w:sz w:val="24"/>
          <w:szCs w:val="24"/>
        </w:rPr>
      </w:pPr>
    </w:p>
    <w:p w14:paraId="7E79D3EF" w14:textId="77777777" w:rsidR="00427976" w:rsidRPr="00012BBD" w:rsidRDefault="00427976" w:rsidP="00427976">
      <w:pPr>
        <w:spacing w:line="360" w:lineRule="auto"/>
        <w:rPr>
          <w:sz w:val="24"/>
          <w:szCs w:val="24"/>
        </w:rPr>
      </w:pPr>
    </w:p>
    <w:p w14:paraId="22C470C3" w14:textId="77777777" w:rsidR="00427976" w:rsidRPr="00012BBD" w:rsidRDefault="00427976" w:rsidP="00427976">
      <w:pPr>
        <w:pStyle w:val="Textbody"/>
      </w:pPr>
    </w:p>
    <w:p w14:paraId="7203552F" w14:textId="021985B6" w:rsidR="00A81E74" w:rsidRPr="00012BBD" w:rsidRDefault="00427976" w:rsidP="00012BBD">
      <w:pPr>
        <w:pStyle w:val="Standard"/>
        <w:autoSpaceDE w:val="0"/>
        <w:rPr>
          <w:rFonts w:eastAsia="Calibri" w:cs="Calibri"/>
          <w:color w:val="000000"/>
        </w:rPr>
      </w:pP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  <w:t xml:space="preserve"> (-) </w:t>
      </w:r>
      <w:r w:rsidR="00012BBD" w:rsidRPr="00012BBD">
        <w:rPr>
          <w:rFonts w:eastAsia="Calibri" w:cs="Calibri"/>
          <w:color w:val="000000"/>
        </w:rPr>
        <w:t>Krystyna Soluch</w:t>
      </w:r>
      <w:r w:rsidRPr="00012BBD">
        <w:rPr>
          <w:rFonts w:eastAsia="Calibri" w:cs="Calibri"/>
          <w:color w:val="000000"/>
        </w:rPr>
        <w:br/>
        <w:t xml:space="preserve">                                                                        </w:t>
      </w:r>
      <w:r w:rsidR="00012BBD">
        <w:rPr>
          <w:rFonts w:eastAsia="Calibri" w:cs="Calibri"/>
          <w:color w:val="000000"/>
        </w:rPr>
        <w:t xml:space="preserve">           </w:t>
      </w:r>
      <w:r w:rsidR="00012BBD" w:rsidRPr="00012BBD">
        <w:rPr>
          <w:rFonts w:eastAsia="Calibri" w:cs="Calibri"/>
          <w:color w:val="000000"/>
        </w:rPr>
        <w:t>Dyrektor Miejskiego Przedszkola nr 18</w:t>
      </w:r>
      <w:bookmarkStart w:id="0" w:name="_GoBack"/>
      <w:bookmarkEnd w:id="0"/>
      <w:r w:rsidR="00012BBD">
        <w:rPr>
          <w:rFonts w:eastAsia="Calibri" w:cs="Calibri"/>
          <w:color w:val="000000"/>
        </w:rPr>
        <w:t xml:space="preserve">                                                                            </w:t>
      </w:r>
      <w:r w:rsidR="00012BBD" w:rsidRPr="00012BBD">
        <w:rPr>
          <w:rFonts w:eastAsia="Calibri" w:cs="Calibri"/>
          <w:color w:val="000000"/>
        </w:rPr>
        <w:t xml:space="preserve"> </w:t>
      </w:r>
    </w:p>
    <w:sectPr w:rsidR="00A81E74" w:rsidRPr="00012BB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84" w:footer="335" w:gutter="0"/>
      <w:pgNumType w:start="1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5CDD9E" w14:textId="77777777" w:rsidR="00D63386" w:rsidRDefault="00D63386">
      <w:r>
        <w:separator/>
      </w:r>
    </w:p>
  </w:endnote>
  <w:endnote w:type="continuationSeparator" w:id="0">
    <w:p w14:paraId="72755400" w14:textId="77777777" w:rsidR="00D63386" w:rsidRDefault="00D63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A1880" w14:textId="77777777" w:rsidR="001C36F3" w:rsidRDefault="001C36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50C55" w14:textId="4A5530C1" w:rsidR="001C36F3" w:rsidRDefault="00427976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22FE6">
      <w:rPr>
        <w:noProof/>
      </w:rPr>
      <w:t>2</w:t>
    </w:r>
    <w:r>
      <w:fldChar w:fldCharType="end"/>
    </w:r>
  </w:p>
  <w:p w14:paraId="3D06F292" w14:textId="77777777" w:rsidR="001C36F3" w:rsidRDefault="001C36F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6D02E" w14:textId="77777777" w:rsidR="001C36F3" w:rsidRDefault="001C36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956EF" w14:textId="77777777" w:rsidR="00D63386" w:rsidRDefault="00D63386">
      <w:r>
        <w:separator/>
      </w:r>
    </w:p>
  </w:footnote>
  <w:footnote w:type="continuationSeparator" w:id="0">
    <w:p w14:paraId="7D47D0A3" w14:textId="77777777" w:rsidR="00D63386" w:rsidRDefault="00D63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6BBDE" w14:textId="4088ED4F" w:rsidR="001C36F3" w:rsidRDefault="0042797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4F6994" wp14:editId="53BACE4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8815" cy="13970"/>
              <wp:effectExtent l="0" t="0" r="381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815" cy="1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920A23" w14:textId="77777777" w:rsidR="001C36F3" w:rsidRDefault="001C36F3">
                          <w:pPr>
                            <w:pStyle w:val="Nagwek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F699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0;width:453.45pt;height:1.1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" stroked="f">
              <v:textbox inset="0,0,0,0">
                <w:txbxContent>
                  <w:p w14:paraId="4F920A23" w14:textId="77777777" w:rsidR="001C36F3" w:rsidRDefault="001C36F3">
                    <w:pPr>
                      <w:pStyle w:val="Nagwek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62390" w14:textId="77777777" w:rsidR="001C36F3" w:rsidRDefault="001C36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26738"/>
    <w:multiLevelType w:val="hybridMultilevel"/>
    <w:tmpl w:val="32A67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76"/>
    <w:rsid w:val="00012BBD"/>
    <w:rsid w:val="00181174"/>
    <w:rsid w:val="001C36F3"/>
    <w:rsid w:val="00427976"/>
    <w:rsid w:val="00630727"/>
    <w:rsid w:val="00642BAF"/>
    <w:rsid w:val="007615BD"/>
    <w:rsid w:val="009411BA"/>
    <w:rsid w:val="00A81E74"/>
    <w:rsid w:val="00D63386"/>
    <w:rsid w:val="00E22FE6"/>
    <w:rsid w:val="00E9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63DD3"/>
  <w15:docId w15:val="{1CC1BE10-5211-4367-8DB2-8613B9FC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15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27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427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Normalny"/>
    <w:rsid w:val="00427976"/>
    <w:pPr>
      <w:widowControl w:val="0"/>
      <w:spacing w:after="120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basedOn w:val="Normalny"/>
    <w:rsid w:val="00427976"/>
    <w:pPr>
      <w:widowControl w:val="0"/>
      <w:autoSpaceDE w:val="0"/>
      <w:textAlignment w:val="baseline"/>
    </w:pPr>
    <w:rPr>
      <w:color w:val="000000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2797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427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Dyrektor</cp:lastModifiedBy>
  <cp:revision>4</cp:revision>
  <cp:lastPrinted>2025-04-30T08:41:00Z</cp:lastPrinted>
  <dcterms:created xsi:type="dcterms:W3CDTF">2025-04-30T05:42:00Z</dcterms:created>
  <dcterms:modified xsi:type="dcterms:W3CDTF">2025-04-30T08:43:00Z</dcterms:modified>
</cp:coreProperties>
</file>