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CD4" w:rsidRPr="00D17CD4" w:rsidRDefault="00D17CD4" w:rsidP="00A673A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ZARZĄDZENIE NR 282/2025</w:t>
      </w: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Dyrektora Zespołu Szkół Przemysłu Mody i Reklamy im. W.S. Reymonta w Częstochowie</w:t>
      </w: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z dnia 29-04-2025 r.</w:t>
      </w: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pl-PL"/>
        </w:rPr>
        <w:t>w sprawie wprowadzenia </w:t>
      </w: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pl-PL"/>
        </w:rPr>
        <w:t>Polityki Bezpieczeństwa Informacji </w:t>
      </w: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pl-PL"/>
        </w:rPr>
        <w:t>w Zespole Szkół Przemysłu Mody i Reklamy im. W. S. Reymonta w Częstochowie</w:t>
      </w:r>
    </w:p>
    <w:p w:rsidR="00A673A1" w:rsidRPr="00A673A1" w:rsidRDefault="00A673A1" w:rsidP="00A673A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before="280" w:after="11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Na podstawie § 20 rozporządzenia Rady Ministrów z dnia 12 kwietnia 2012 r. 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jt</w:t>
      </w:r>
      <w:proofErr w:type="spellEnd"/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§ 1.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Wprowadzam Politykę Bezpieczeństwa Informacji Zespołu Szkół Przemysłu Mody i Reklamy im. W. S. Reymonta w Częstochowie, która stanowi załącznik do niniejszego Zarządzenia.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§ 2.</w:t>
      </w:r>
    </w:p>
    <w:p w:rsidR="00A673A1" w:rsidRPr="00A673A1" w:rsidRDefault="00A673A1" w:rsidP="00A673A1">
      <w:pPr>
        <w:spacing w:before="280"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Polityka Bezpieczeństwa Informacji Zespołu Szkół Przemysłu Mody i Reklamy im. W. S. Reymonta w Częstochowie wraz z załącznikami jest przeznaczona do użytku wewnętrznego i nie podlega publikacji.</w:t>
      </w: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§ 3.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Zobowiązuję pracowników Zespołu Szkół Przemysłu Mody i Reklamy im. W. S. Reymonta w Częstochowie do stosowania zasad określonych w Polityce Bezpieczeństwa Informacji Zespołu Szkół Przemysłu Mody i Reklamy im. W. S. Reymonta w Częstochowie.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§ 4.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Traci moc Zarządzenie Nr 197/2021 Dyrektora Zespołu Szkół Przemysłu Mody i Reklamy im. W. S. Reymonta w Częstochowie z dnia 31/05/2021 r. w sprawie wprowadzenia w Zespole Szkół Przemysłu Mody i Reklamy im. W. S. Reymonta w Częstochowie  Polityki Bezpieczeństwa Informacji.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§ 5.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Zarządzenie wchodzi w życie z dniem podpisania.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06498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                            (-) </w:t>
      </w:r>
      <w:bookmarkStart w:id="0" w:name="_GoBack"/>
      <w:bookmarkEnd w:id="0"/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Dyrektor szkoły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                                                  </w:t>
      </w:r>
    </w:p>
    <w:p w:rsidR="00A673A1" w:rsidRPr="00A673A1" w:rsidRDefault="00A673A1" w:rsidP="00A673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73A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Dariusz Zając</w:t>
      </w:r>
    </w:p>
    <w:p w:rsidR="00064981" w:rsidRDefault="00064981"/>
    <w:p w:rsidR="00064981" w:rsidRPr="00064981" w:rsidRDefault="00064981" w:rsidP="00064981"/>
    <w:p w:rsidR="00A673A1" w:rsidRPr="00064981" w:rsidRDefault="00A673A1" w:rsidP="00064981">
      <w:pPr>
        <w:jc w:val="center"/>
      </w:pPr>
    </w:p>
    <w:sectPr w:rsidR="00A673A1" w:rsidRPr="00064981" w:rsidSect="003600B2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708" w:footer="708" w:gutter="0"/>
      <w:pgNumType w:start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3C2" w:rsidRDefault="006413C2">
      <w:pPr>
        <w:spacing w:after="0" w:line="240" w:lineRule="auto"/>
      </w:pPr>
      <w:r>
        <w:separator/>
      </w:r>
    </w:p>
  </w:endnote>
  <w:endnote w:type="continuationSeparator" w:id="0">
    <w:p w:rsidR="006413C2" w:rsidRDefault="00641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3A65D8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06498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064981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3C2" w:rsidRDefault="006413C2">
      <w:pPr>
        <w:spacing w:after="0" w:line="240" w:lineRule="auto"/>
      </w:pPr>
      <w:r>
        <w:separator/>
      </w:r>
    </w:p>
  </w:footnote>
  <w:footnote w:type="continuationSeparator" w:id="0">
    <w:p w:rsidR="006413C2" w:rsidRDefault="00641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Pr="00790B54" w:rsidRDefault="003A65D8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3A65D8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5CBC"/>
    <w:multiLevelType w:val="hybridMultilevel"/>
    <w:tmpl w:val="A8D68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CD4"/>
    <w:rsid w:val="00064981"/>
    <w:rsid w:val="003A65D8"/>
    <w:rsid w:val="006413C2"/>
    <w:rsid w:val="00A673A1"/>
    <w:rsid w:val="00B5624A"/>
    <w:rsid w:val="00D1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A2FED"/>
  <w15:chartTrackingRefBased/>
  <w15:docId w15:val="{D4F68073-743A-4C46-AB65-1F20B2161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7CD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17CD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semiHidden/>
    <w:rsid w:val="00D17CD4"/>
  </w:style>
  <w:style w:type="paragraph" w:styleId="Nagwek">
    <w:name w:val="header"/>
    <w:basedOn w:val="Normalny"/>
    <w:link w:val="NagwekZnak"/>
    <w:rsid w:val="00D17CD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D17CD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uiPriority w:val="99"/>
    <w:semiHidden/>
    <w:unhideWhenUsed/>
    <w:rsid w:val="00A6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7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uczeń</cp:lastModifiedBy>
  <cp:revision>2</cp:revision>
  <dcterms:created xsi:type="dcterms:W3CDTF">2025-04-30T13:21:00Z</dcterms:created>
  <dcterms:modified xsi:type="dcterms:W3CDTF">2025-04-30T13:21:00Z</dcterms:modified>
</cp:coreProperties>
</file>