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CE216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 xml:space="preserve">Wykaz zbędnych i zużytych składników majątku ruchomego </w:t>
      </w:r>
    </w:p>
    <w:p w14:paraId="2E7A2455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 xml:space="preserve">Zespołu Szkół Specjalnych nr 23 im. Janusza Korczaka </w:t>
      </w:r>
    </w:p>
    <w:p w14:paraId="1ED0AF84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>w Częstochowie</w:t>
      </w:r>
    </w:p>
    <w:p w14:paraId="46EA1E3D" w14:textId="7ADF9EB0" w:rsidR="00F01E21" w:rsidRDefault="00F01E21" w:rsidP="00F01E21">
      <w:pPr>
        <w:spacing w:after="0"/>
        <w:jc w:val="center"/>
        <w:rPr>
          <w:b/>
        </w:rPr>
      </w:pPr>
    </w:p>
    <w:p w14:paraId="6FD7BF52" w14:textId="77777777" w:rsidR="008747B2" w:rsidRPr="00783266" w:rsidRDefault="008747B2" w:rsidP="00F01E21">
      <w:pPr>
        <w:spacing w:after="0"/>
        <w:jc w:val="center"/>
        <w:rPr>
          <w:b/>
        </w:rPr>
      </w:pPr>
    </w:p>
    <w:p w14:paraId="1E96E859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>EWIDENCJA ILOŚCIOWO - WARTOŚCIOWA</w:t>
      </w:r>
    </w:p>
    <w:p w14:paraId="1E5C5E2C" w14:textId="77777777" w:rsidR="00F01E21" w:rsidRPr="00783266" w:rsidRDefault="00F01E21" w:rsidP="00F01E21">
      <w:pPr>
        <w:spacing w:after="0"/>
        <w:jc w:val="center"/>
        <w:rPr>
          <w:b/>
        </w:rPr>
      </w:pPr>
    </w:p>
    <w:tbl>
      <w:tblPr>
        <w:tblStyle w:val="Tabela-Siatka"/>
        <w:tblW w:w="10906" w:type="dxa"/>
        <w:jc w:val="center"/>
        <w:tblLayout w:type="fixed"/>
        <w:tblLook w:val="04A0" w:firstRow="1" w:lastRow="0" w:firstColumn="1" w:lastColumn="0" w:noHBand="0" w:noVBand="1"/>
      </w:tblPr>
      <w:tblGrid>
        <w:gridCol w:w="496"/>
        <w:gridCol w:w="2193"/>
        <w:gridCol w:w="2056"/>
        <w:gridCol w:w="1275"/>
        <w:gridCol w:w="1134"/>
        <w:gridCol w:w="1772"/>
        <w:gridCol w:w="1980"/>
      </w:tblGrid>
      <w:tr w:rsidR="00F01E21" w:rsidRPr="00783266" w14:paraId="2798D39F" w14:textId="77777777" w:rsidTr="00F01E21">
        <w:trPr>
          <w:jc w:val="center"/>
        </w:trPr>
        <w:tc>
          <w:tcPr>
            <w:tcW w:w="496" w:type="dxa"/>
          </w:tcPr>
          <w:p w14:paraId="58958E88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Lp.</w:t>
            </w:r>
          </w:p>
        </w:tc>
        <w:tc>
          <w:tcPr>
            <w:tcW w:w="2193" w:type="dxa"/>
          </w:tcPr>
          <w:p w14:paraId="7C89DB5B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Nazwa</w:t>
            </w:r>
          </w:p>
        </w:tc>
        <w:tc>
          <w:tcPr>
            <w:tcW w:w="2056" w:type="dxa"/>
          </w:tcPr>
          <w:p w14:paraId="4FB13E19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Nr inwentarza</w:t>
            </w:r>
          </w:p>
        </w:tc>
        <w:tc>
          <w:tcPr>
            <w:tcW w:w="1275" w:type="dxa"/>
          </w:tcPr>
          <w:p w14:paraId="5DA831A7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Data przyjęcia</w:t>
            </w:r>
          </w:p>
        </w:tc>
        <w:tc>
          <w:tcPr>
            <w:tcW w:w="1134" w:type="dxa"/>
          </w:tcPr>
          <w:p w14:paraId="1885B514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Cena zakupu [zł]</w:t>
            </w:r>
          </w:p>
        </w:tc>
        <w:tc>
          <w:tcPr>
            <w:tcW w:w="1772" w:type="dxa"/>
          </w:tcPr>
          <w:p w14:paraId="5C8078D6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Kategoria majątku</w:t>
            </w:r>
          </w:p>
        </w:tc>
        <w:tc>
          <w:tcPr>
            <w:tcW w:w="1980" w:type="dxa"/>
          </w:tcPr>
          <w:p w14:paraId="47A888E7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Propozycja zagospodarowania</w:t>
            </w:r>
          </w:p>
        </w:tc>
      </w:tr>
      <w:tr w:rsidR="00F01E21" w:rsidRPr="00BB6DD1" w14:paraId="32F01263" w14:textId="77777777" w:rsidTr="00F01E21">
        <w:trPr>
          <w:trHeight w:val="306"/>
          <w:jc w:val="center"/>
        </w:trPr>
        <w:tc>
          <w:tcPr>
            <w:tcW w:w="496" w:type="dxa"/>
          </w:tcPr>
          <w:p w14:paraId="2CFB3C1A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1.</w:t>
            </w:r>
          </w:p>
        </w:tc>
        <w:tc>
          <w:tcPr>
            <w:tcW w:w="2193" w:type="dxa"/>
          </w:tcPr>
          <w:p w14:paraId="3D3D73E8" w14:textId="17A9DFC2" w:rsidR="00F01E21" w:rsidRPr="002C5E16" w:rsidRDefault="00987539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 uczniowskie</w:t>
            </w:r>
          </w:p>
        </w:tc>
        <w:tc>
          <w:tcPr>
            <w:tcW w:w="2056" w:type="dxa"/>
          </w:tcPr>
          <w:p w14:paraId="7994698A" w14:textId="3EF3D5D5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 w:rsidR="005279FD">
              <w:rPr>
                <w:sz w:val="20"/>
                <w:szCs w:val="20"/>
              </w:rPr>
              <w:t>0798</w:t>
            </w:r>
          </w:p>
        </w:tc>
        <w:tc>
          <w:tcPr>
            <w:tcW w:w="1275" w:type="dxa"/>
          </w:tcPr>
          <w:p w14:paraId="4DA1C04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15B3CD6" w14:textId="219D60B0" w:rsidR="00F01E21" w:rsidRPr="002C5E16" w:rsidRDefault="005279FD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="00F01E21" w:rsidRPr="002C5E16">
              <w:rPr>
                <w:sz w:val="20"/>
                <w:szCs w:val="20"/>
              </w:rPr>
              <w:t>,00</w:t>
            </w:r>
          </w:p>
        </w:tc>
        <w:tc>
          <w:tcPr>
            <w:tcW w:w="1772" w:type="dxa"/>
          </w:tcPr>
          <w:p w14:paraId="3439C90A" w14:textId="2BF3D40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5279FD">
              <w:rPr>
                <w:sz w:val="20"/>
                <w:szCs w:val="20"/>
              </w:rPr>
              <w:t>e</w:t>
            </w:r>
          </w:p>
        </w:tc>
        <w:tc>
          <w:tcPr>
            <w:tcW w:w="1980" w:type="dxa"/>
          </w:tcPr>
          <w:p w14:paraId="27E262A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42C60862" w14:textId="77777777" w:rsidTr="00F01E21">
        <w:trPr>
          <w:trHeight w:val="306"/>
          <w:jc w:val="center"/>
        </w:trPr>
        <w:tc>
          <w:tcPr>
            <w:tcW w:w="496" w:type="dxa"/>
          </w:tcPr>
          <w:p w14:paraId="3EFE38C1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</w:t>
            </w:r>
          </w:p>
        </w:tc>
        <w:tc>
          <w:tcPr>
            <w:tcW w:w="2193" w:type="dxa"/>
          </w:tcPr>
          <w:p w14:paraId="39D42752" w14:textId="20EF6ABA" w:rsidR="00F01E21" w:rsidRPr="002C5E16" w:rsidRDefault="005279FD" w:rsidP="005279FD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But edukacyjny </w:t>
            </w:r>
            <w:r w:rsidRPr="00966F85">
              <w:rPr>
                <w:sz w:val="20"/>
                <w:szCs w:val="20"/>
              </w:rPr>
              <w:t>- pomoc dydaktyczna</w:t>
            </w:r>
          </w:p>
        </w:tc>
        <w:tc>
          <w:tcPr>
            <w:tcW w:w="2056" w:type="dxa"/>
          </w:tcPr>
          <w:p w14:paraId="1AF53B26" w14:textId="56F390D6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</w:t>
            </w:r>
            <w:r w:rsidR="005279FD">
              <w:rPr>
                <w:sz w:val="20"/>
                <w:szCs w:val="20"/>
              </w:rPr>
              <w:t>326</w:t>
            </w:r>
          </w:p>
        </w:tc>
        <w:tc>
          <w:tcPr>
            <w:tcW w:w="1275" w:type="dxa"/>
          </w:tcPr>
          <w:p w14:paraId="4CEAE9C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B179AB6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772" w:type="dxa"/>
          </w:tcPr>
          <w:p w14:paraId="0397180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56818B33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75F5013A" w14:textId="77777777" w:rsidTr="00F01E21">
        <w:trPr>
          <w:trHeight w:val="306"/>
          <w:jc w:val="center"/>
        </w:trPr>
        <w:tc>
          <w:tcPr>
            <w:tcW w:w="496" w:type="dxa"/>
          </w:tcPr>
          <w:p w14:paraId="423C5DCF" w14:textId="16749F3F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20E7AF9C" w14:textId="1F5817DB" w:rsidR="00F01E21" w:rsidRPr="002C5E16" w:rsidRDefault="005279FD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komputerowy</w:t>
            </w:r>
          </w:p>
        </w:tc>
        <w:tc>
          <w:tcPr>
            <w:tcW w:w="2056" w:type="dxa"/>
          </w:tcPr>
          <w:p w14:paraId="7348AC3D" w14:textId="35DD6F58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 w:rsidR="005279FD">
              <w:rPr>
                <w:sz w:val="20"/>
                <w:szCs w:val="20"/>
              </w:rPr>
              <w:t>0110</w:t>
            </w:r>
          </w:p>
        </w:tc>
        <w:tc>
          <w:tcPr>
            <w:tcW w:w="1275" w:type="dxa"/>
          </w:tcPr>
          <w:p w14:paraId="4604A5AF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3B54F86D" w14:textId="0D16E7E5" w:rsidR="005279FD" w:rsidRPr="002C5E16" w:rsidRDefault="005279FD" w:rsidP="00527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2.746,00</w:t>
            </w:r>
          </w:p>
        </w:tc>
        <w:tc>
          <w:tcPr>
            <w:tcW w:w="1772" w:type="dxa"/>
          </w:tcPr>
          <w:p w14:paraId="45CB3CDF" w14:textId="69CEC25F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5279FD"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20EB179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501FA210" w14:textId="77777777" w:rsidTr="00F01E21">
        <w:trPr>
          <w:trHeight w:val="306"/>
          <w:jc w:val="center"/>
        </w:trPr>
        <w:tc>
          <w:tcPr>
            <w:tcW w:w="496" w:type="dxa"/>
          </w:tcPr>
          <w:p w14:paraId="533CF432" w14:textId="17019181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6471122E" w14:textId="7ABF809B" w:rsidR="00F01E21" w:rsidRPr="00966F85" w:rsidRDefault="005279FD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Niszczarka </w:t>
            </w:r>
            <w:proofErr w:type="spellStart"/>
            <w:r>
              <w:rPr>
                <w:sz w:val="20"/>
                <w:szCs w:val="20"/>
              </w:rPr>
              <w:t>Fellowes</w:t>
            </w:r>
            <w:proofErr w:type="spellEnd"/>
            <w:r>
              <w:rPr>
                <w:sz w:val="20"/>
                <w:szCs w:val="20"/>
              </w:rPr>
              <w:t xml:space="preserve"> 53C</w:t>
            </w:r>
          </w:p>
        </w:tc>
        <w:tc>
          <w:tcPr>
            <w:tcW w:w="2056" w:type="dxa"/>
          </w:tcPr>
          <w:p w14:paraId="60D35DC1" w14:textId="1B4B612B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1</w:t>
            </w:r>
            <w:r w:rsidR="005279FD">
              <w:rPr>
                <w:sz w:val="20"/>
                <w:szCs w:val="20"/>
              </w:rPr>
              <w:t>453</w:t>
            </w:r>
          </w:p>
        </w:tc>
        <w:tc>
          <w:tcPr>
            <w:tcW w:w="1275" w:type="dxa"/>
          </w:tcPr>
          <w:p w14:paraId="27C0964C" w14:textId="30626326" w:rsidR="00F01E21" w:rsidRPr="002C5E16" w:rsidRDefault="005279FD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07.03.2019</w:t>
            </w:r>
          </w:p>
        </w:tc>
        <w:tc>
          <w:tcPr>
            <w:tcW w:w="1134" w:type="dxa"/>
          </w:tcPr>
          <w:p w14:paraId="2252ABA4" w14:textId="1D8706B9" w:rsidR="00F01E21" w:rsidRPr="002C5E16" w:rsidRDefault="005279FD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599,99</w:t>
            </w:r>
          </w:p>
        </w:tc>
        <w:tc>
          <w:tcPr>
            <w:tcW w:w="1772" w:type="dxa"/>
          </w:tcPr>
          <w:p w14:paraId="588F77BC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12F15A3D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0AF97E08" w14:textId="77777777" w:rsidTr="00F01E21">
        <w:trPr>
          <w:trHeight w:val="306"/>
          <w:jc w:val="center"/>
        </w:trPr>
        <w:tc>
          <w:tcPr>
            <w:tcW w:w="496" w:type="dxa"/>
          </w:tcPr>
          <w:p w14:paraId="689919B9" w14:textId="1F3A3083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547CCD36" w14:textId="1C53DF9B" w:rsidR="00F01E21" w:rsidRPr="002C5E16" w:rsidRDefault="005279FD" w:rsidP="005279FD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 mini </w:t>
            </w:r>
            <w:r w:rsidRPr="00966F85">
              <w:rPr>
                <w:sz w:val="20"/>
                <w:szCs w:val="20"/>
              </w:rPr>
              <w:t>- pomoc dydaktyczna</w:t>
            </w:r>
          </w:p>
        </w:tc>
        <w:tc>
          <w:tcPr>
            <w:tcW w:w="2056" w:type="dxa"/>
          </w:tcPr>
          <w:p w14:paraId="52D965E2" w14:textId="699B1AB0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 w:rsidR="005279FD">
              <w:rPr>
                <w:sz w:val="20"/>
                <w:szCs w:val="20"/>
              </w:rPr>
              <w:t>0757</w:t>
            </w:r>
          </w:p>
        </w:tc>
        <w:tc>
          <w:tcPr>
            <w:tcW w:w="1275" w:type="dxa"/>
          </w:tcPr>
          <w:p w14:paraId="79268410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5A54868" w14:textId="7C312571" w:rsidR="00F01E21" w:rsidRPr="002C5E16" w:rsidRDefault="005279FD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772" w:type="dxa"/>
          </w:tcPr>
          <w:p w14:paraId="40D79B84" w14:textId="025CD1EB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5279FD"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2A75F9B6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3FD27C5F" w14:textId="77777777" w:rsidTr="00F01E21">
        <w:trPr>
          <w:trHeight w:val="306"/>
          <w:jc w:val="center"/>
        </w:trPr>
        <w:tc>
          <w:tcPr>
            <w:tcW w:w="496" w:type="dxa"/>
          </w:tcPr>
          <w:p w14:paraId="2064B440" w14:textId="0DC540C1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5263CFB2" w14:textId="75C38954" w:rsidR="00F01E21" w:rsidRPr="002C5E16" w:rsidRDefault="005279FD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Odkurzacz </w:t>
            </w:r>
            <w:proofErr w:type="spellStart"/>
            <w:r>
              <w:rPr>
                <w:sz w:val="20"/>
                <w:szCs w:val="20"/>
              </w:rPr>
              <w:t>Viper</w:t>
            </w:r>
            <w:proofErr w:type="spellEnd"/>
            <w:r>
              <w:rPr>
                <w:sz w:val="20"/>
                <w:szCs w:val="20"/>
              </w:rPr>
              <w:t xml:space="preserve"> DSU8</w:t>
            </w:r>
          </w:p>
        </w:tc>
        <w:tc>
          <w:tcPr>
            <w:tcW w:w="2056" w:type="dxa"/>
          </w:tcPr>
          <w:p w14:paraId="5A23AE56" w14:textId="470A9813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1</w:t>
            </w:r>
            <w:r w:rsidR="005279FD">
              <w:rPr>
                <w:sz w:val="20"/>
                <w:szCs w:val="20"/>
              </w:rPr>
              <w:t>366</w:t>
            </w:r>
          </w:p>
        </w:tc>
        <w:tc>
          <w:tcPr>
            <w:tcW w:w="1275" w:type="dxa"/>
          </w:tcPr>
          <w:p w14:paraId="25E40ECE" w14:textId="5E4D1584" w:rsidR="00F01E21" w:rsidRPr="002C5E16" w:rsidRDefault="005279FD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11.09.2015</w:t>
            </w:r>
          </w:p>
        </w:tc>
        <w:tc>
          <w:tcPr>
            <w:tcW w:w="1134" w:type="dxa"/>
          </w:tcPr>
          <w:p w14:paraId="3918CE73" w14:textId="780ECFD4" w:rsidR="00F01E21" w:rsidRPr="002C5E16" w:rsidRDefault="005279FD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440,00</w:t>
            </w:r>
          </w:p>
        </w:tc>
        <w:tc>
          <w:tcPr>
            <w:tcW w:w="1772" w:type="dxa"/>
          </w:tcPr>
          <w:p w14:paraId="07B4F4E9" w14:textId="5ED8275A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5279FD"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44244E0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236FB425" w14:textId="77777777" w:rsidTr="00F01E21">
        <w:trPr>
          <w:trHeight w:val="306"/>
          <w:jc w:val="center"/>
        </w:trPr>
        <w:tc>
          <w:tcPr>
            <w:tcW w:w="496" w:type="dxa"/>
          </w:tcPr>
          <w:p w14:paraId="08FA1ED5" w14:textId="58968308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7E7D8E71" w14:textId="7346BC31" w:rsidR="00F01E21" w:rsidRPr="00966F85" w:rsidRDefault="005279FD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Trampolina</w:t>
            </w:r>
          </w:p>
        </w:tc>
        <w:tc>
          <w:tcPr>
            <w:tcW w:w="2056" w:type="dxa"/>
          </w:tcPr>
          <w:p w14:paraId="31CE86AE" w14:textId="5A67BA56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 w:rsidR="005279FD">
              <w:rPr>
                <w:sz w:val="20"/>
                <w:szCs w:val="20"/>
              </w:rPr>
              <w:t>1298</w:t>
            </w:r>
          </w:p>
        </w:tc>
        <w:tc>
          <w:tcPr>
            <w:tcW w:w="1275" w:type="dxa"/>
          </w:tcPr>
          <w:p w14:paraId="5B117DFA" w14:textId="2E994E7D" w:rsidR="00F01E21" w:rsidRPr="002C5E16" w:rsidRDefault="005279FD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491AC593" w14:textId="7B03CAEA" w:rsidR="00F01E21" w:rsidRPr="002C5E16" w:rsidRDefault="005279FD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479,00</w:t>
            </w:r>
          </w:p>
        </w:tc>
        <w:tc>
          <w:tcPr>
            <w:tcW w:w="1772" w:type="dxa"/>
          </w:tcPr>
          <w:p w14:paraId="231A6581" w14:textId="3563796B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5279FD"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46B4DC2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87171B" w:rsidRPr="00BB6DD1" w14:paraId="6234A4B9" w14:textId="77777777" w:rsidTr="00F01E21">
        <w:trPr>
          <w:trHeight w:val="306"/>
          <w:jc w:val="center"/>
        </w:trPr>
        <w:tc>
          <w:tcPr>
            <w:tcW w:w="496" w:type="dxa"/>
          </w:tcPr>
          <w:p w14:paraId="73A259E6" w14:textId="0B2647F1" w:rsidR="0087171B" w:rsidRDefault="0087171B" w:rsidP="00871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193" w:type="dxa"/>
          </w:tcPr>
          <w:p w14:paraId="365FB5D4" w14:textId="4FA18E2B" w:rsidR="0087171B" w:rsidRDefault="0087171B" w:rsidP="0087171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87171B">
              <w:rPr>
                <w:sz w:val="20"/>
                <w:szCs w:val="20"/>
              </w:rPr>
              <w:t xml:space="preserve">agnetyczny domek tablicowy </w:t>
            </w:r>
            <w:r w:rsidRPr="00966F85">
              <w:rPr>
                <w:sz w:val="20"/>
                <w:szCs w:val="20"/>
              </w:rPr>
              <w:t>- pomoc dydaktyczna</w:t>
            </w:r>
          </w:p>
        </w:tc>
        <w:tc>
          <w:tcPr>
            <w:tcW w:w="2056" w:type="dxa"/>
          </w:tcPr>
          <w:p w14:paraId="10CF67CD" w14:textId="50F41A66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ZSS23_013-001075</w:t>
            </w:r>
          </w:p>
        </w:tc>
        <w:tc>
          <w:tcPr>
            <w:tcW w:w="1275" w:type="dxa"/>
          </w:tcPr>
          <w:p w14:paraId="7FCDD885" w14:textId="14BF7CE4" w:rsidR="0087171B" w:rsidRDefault="0087171B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16F8573C" w14:textId="7964BE1D" w:rsidR="0087171B" w:rsidRDefault="0087171B" w:rsidP="00871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648,00</w:t>
            </w:r>
          </w:p>
        </w:tc>
        <w:tc>
          <w:tcPr>
            <w:tcW w:w="1772" w:type="dxa"/>
          </w:tcPr>
          <w:p w14:paraId="50376872" w14:textId="0C239096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78AEBA79" w14:textId="1E0EC5D3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</w:tbl>
    <w:p w14:paraId="681E8A7A" w14:textId="04E5EDEB" w:rsidR="00183E64" w:rsidRDefault="00183E64"/>
    <w:p w14:paraId="03E50DBE" w14:textId="70B160D1" w:rsidR="00F01E21" w:rsidRDefault="00F01E21" w:rsidP="00F01E21">
      <w:pPr>
        <w:jc w:val="center"/>
        <w:rPr>
          <w:b/>
          <w:i/>
          <w:sz w:val="20"/>
          <w:szCs w:val="20"/>
        </w:rPr>
      </w:pPr>
      <w:r w:rsidRPr="002C5E16">
        <w:rPr>
          <w:b/>
          <w:i/>
          <w:sz w:val="20"/>
          <w:szCs w:val="20"/>
        </w:rPr>
        <w:t>EWIDENCJA ILOŚCIOWA</w:t>
      </w:r>
    </w:p>
    <w:p w14:paraId="5FDC319A" w14:textId="1D67CE91" w:rsidR="00F01E21" w:rsidRDefault="00F01E21" w:rsidP="00F01E21">
      <w:pPr>
        <w:jc w:val="center"/>
        <w:rPr>
          <w:b/>
          <w:i/>
          <w:sz w:val="20"/>
          <w:szCs w:val="20"/>
        </w:rPr>
      </w:pPr>
    </w:p>
    <w:tbl>
      <w:tblPr>
        <w:tblStyle w:val="Tabela-Siatka"/>
        <w:tblW w:w="10906" w:type="dxa"/>
        <w:jc w:val="center"/>
        <w:tblLayout w:type="fixed"/>
        <w:tblLook w:val="04A0" w:firstRow="1" w:lastRow="0" w:firstColumn="1" w:lastColumn="0" w:noHBand="0" w:noVBand="1"/>
      </w:tblPr>
      <w:tblGrid>
        <w:gridCol w:w="496"/>
        <w:gridCol w:w="2334"/>
        <w:gridCol w:w="1985"/>
        <w:gridCol w:w="1205"/>
        <w:gridCol w:w="1134"/>
        <w:gridCol w:w="1985"/>
        <w:gridCol w:w="1767"/>
      </w:tblGrid>
      <w:tr w:rsidR="0087171B" w:rsidRPr="002C5E16" w14:paraId="6D9D99FA" w14:textId="77777777" w:rsidTr="005279FD">
        <w:trPr>
          <w:trHeight w:val="364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14:paraId="7BA2B075" w14:textId="705219B6" w:rsidR="0087171B" w:rsidRPr="002C5E16" w:rsidRDefault="0087171B" w:rsidP="0087171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1.</w:t>
            </w:r>
          </w:p>
        </w:tc>
        <w:tc>
          <w:tcPr>
            <w:tcW w:w="2334" w:type="dxa"/>
            <w:tcBorders>
              <w:top w:val="single" w:sz="4" w:space="0" w:color="auto"/>
            </w:tcBorders>
          </w:tcPr>
          <w:p w14:paraId="2B5882E6" w14:textId="07B71D76" w:rsidR="0087171B" w:rsidRDefault="0087171B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Namiot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7DA277E9" w14:textId="66D783FF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</w:t>
            </w:r>
            <w:r>
              <w:rPr>
                <w:sz w:val="20"/>
                <w:szCs w:val="20"/>
              </w:rPr>
              <w:t>ZŻ/</w:t>
            </w:r>
            <w:r w:rsidRPr="002C5E16">
              <w:rPr>
                <w:sz w:val="20"/>
                <w:szCs w:val="20"/>
              </w:rPr>
              <w:t>IL-00</w:t>
            </w:r>
            <w:r>
              <w:rPr>
                <w:sz w:val="20"/>
                <w:szCs w:val="20"/>
              </w:rPr>
              <w:t>002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14:paraId="5CDF14FD" w14:textId="61B6D0E2" w:rsidR="0087171B" w:rsidRDefault="0087171B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29.12.2023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53504C0" w14:textId="315C2BDC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E042799" w14:textId="4521A08D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  <w:tcBorders>
              <w:top w:val="single" w:sz="4" w:space="0" w:color="auto"/>
            </w:tcBorders>
          </w:tcPr>
          <w:p w14:paraId="506FD725" w14:textId="62E9E7CD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87171B" w:rsidRPr="002C5E16" w14:paraId="5CD877BD" w14:textId="77777777" w:rsidTr="005279FD">
        <w:trPr>
          <w:trHeight w:val="364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14:paraId="76055BBD" w14:textId="0875BB48" w:rsidR="0087171B" w:rsidRPr="002C5E16" w:rsidRDefault="0087171B" w:rsidP="0087171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</w:t>
            </w:r>
          </w:p>
        </w:tc>
        <w:tc>
          <w:tcPr>
            <w:tcW w:w="2334" w:type="dxa"/>
            <w:tcBorders>
              <w:top w:val="single" w:sz="4" w:space="0" w:color="auto"/>
            </w:tcBorders>
          </w:tcPr>
          <w:p w14:paraId="469D49BC" w14:textId="1FD361DE" w:rsidR="0087171B" w:rsidRPr="002C5E16" w:rsidRDefault="0087171B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Namiot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1B2296AD" w14:textId="04B18DF6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</w:t>
            </w:r>
            <w:r>
              <w:rPr>
                <w:sz w:val="20"/>
                <w:szCs w:val="20"/>
              </w:rPr>
              <w:t>ZŻ/</w:t>
            </w:r>
            <w:r w:rsidRPr="002C5E16">
              <w:rPr>
                <w:sz w:val="20"/>
                <w:szCs w:val="20"/>
              </w:rPr>
              <w:t>IL-00</w:t>
            </w:r>
            <w:r>
              <w:rPr>
                <w:sz w:val="20"/>
                <w:szCs w:val="20"/>
              </w:rPr>
              <w:t>0028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14:paraId="18FB3B79" w14:textId="2E911FDE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29.12.2023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9255583" w14:textId="77777777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84E8A83" w14:textId="4CA5E09E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  <w:tcBorders>
              <w:top w:val="single" w:sz="4" w:space="0" w:color="auto"/>
            </w:tcBorders>
          </w:tcPr>
          <w:p w14:paraId="68248A3F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87171B" w:rsidRPr="002C5E16" w14:paraId="448469E7" w14:textId="77777777" w:rsidTr="005279FD">
        <w:trPr>
          <w:trHeight w:val="306"/>
          <w:jc w:val="center"/>
        </w:trPr>
        <w:tc>
          <w:tcPr>
            <w:tcW w:w="496" w:type="dxa"/>
          </w:tcPr>
          <w:p w14:paraId="77767A3A" w14:textId="5C8B4AE6" w:rsidR="0087171B" w:rsidRPr="002C5E16" w:rsidRDefault="0087171B" w:rsidP="0087171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3.</w:t>
            </w:r>
          </w:p>
        </w:tc>
        <w:tc>
          <w:tcPr>
            <w:tcW w:w="2334" w:type="dxa"/>
          </w:tcPr>
          <w:p w14:paraId="173C0AD8" w14:textId="4719A4EA" w:rsidR="0087171B" w:rsidRPr="002C5E16" w:rsidRDefault="0087171B" w:rsidP="0087171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5279FD">
              <w:rPr>
                <w:sz w:val="20"/>
                <w:szCs w:val="20"/>
              </w:rPr>
              <w:t xml:space="preserve">ruszka rehabilitacyjna - przyrząd do ćwiczeń koordynacji ruchowej     </w:t>
            </w:r>
          </w:p>
        </w:tc>
        <w:tc>
          <w:tcPr>
            <w:tcW w:w="1985" w:type="dxa"/>
          </w:tcPr>
          <w:p w14:paraId="7578B909" w14:textId="776DEC3F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</w:t>
            </w:r>
            <w:r>
              <w:rPr>
                <w:sz w:val="20"/>
                <w:szCs w:val="20"/>
              </w:rPr>
              <w:t>IND/</w:t>
            </w:r>
            <w:r w:rsidRPr="002C5E16">
              <w:rPr>
                <w:sz w:val="20"/>
                <w:szCs w:val="20"/>
              </w:rPr>
              <w:t>IL-00</w:t>
            </w:r>
            <w:r>
              <w:rPr>
                <w:sz w:val="20"/>
                <w:szCs w:val="20"/>
              </w:rPr>
              <w:t>0045</w:t>
            </w:r>
          </w:p>
        </w:tc>
        <w:tc>
          <w:tcPr>
            <w:tcW w:w="1205" w:type="dxa"/>
          </w:tcPr>
          <w:p w14:paraId="335F93CB" w14:textId="38314038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30.08.2013</w:t>
            </w:r>
          </w:p>
        </w:tc>
        <w:tc>
          <w:tcPr>
            <w:tcW w:w="1134" w:type="dxa"/>
          </w:tcPr>
          <w:p w14:paraId="74B5A098" w14:textId="77777777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76DEDCDA" w14:textId="3E453506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14:paraId="5ECB9E4A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87171B" w:rsidRPr="002C5E16" w14:paraId="455F9957" w14:textId="77777777" w:rsidTr="005279FD">
        <w:trPr>
          <w:trHeight w:val="284"/>
          <w:jc w:val="center"/>
        </w:trPr>
        <w:tc>
          <w:tcPr>
            <w:tcW w:w="496" w:type="dxa"/>
          </w:tcPr>
          <w:p w14:paraId="26DFA7C6" w14:textId="66C5302B" w:rsidR="0087171B" w:rsidRPr="002C5E16" w:rsidRDefault="0087171B" w:rsidP="0087171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4.</w:t>
            </w:r>
          </w:p>
        </w:tc>
        <w:tc>
          <w:tcPr>
            <w:tcW w:w="2334" w:type="dxa"/>
          </w:tcPr>
          <w:p w14:paraId="6D341D23" w14:textId="37C7FA82" w:rsidR="0087171B" w:rsidRPr="002C5E16" w:rsidRDefault="0087171B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Krzesło </w:t>
            </w:r>
          </w:p>
        </w:tc>
        <w:tc>
          <w:tcPr>
            <w:tcW w:w="1985" w:type="dxa"/>
          </w:tcPr>
          <w:p w14:paraId="034EA920" w14:textId="378D7EC4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2909</w:t>
            </w:r>
          </w:p>
        </w:tc>
        <w:tc>
          <w:tcPr>
            <w:tcW w:w="1205" w:type="dxa"/>
          </w:tcPr>
          <w:p w14:paraId="7BBAE931" w14:textId="14ECCA1C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B7175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.1</w:t>
            </w:r>
            <w:r w:rsidR="00B7175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.201</w:t>
            </w:r>
            <w:r w:rsidR="00B71759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4C910253" w14:textId="77777777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72130EEE" w14:textId="77777777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6030A610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87171B" w:rsidRPr="002C5E16" w14:paraId="3FEF7F27" w14:textId="77777777" w:rsidTr="005279FD">
        <w:trPr>
          <w:trHeight w:val="284"/>
          <w:jc w:val="center"/>
        </w:trPr>
        <w:tc>
          <w:tcPr>
            <w:tcW w:w="496" w:type="dxa"/>
          </w:tcPr>
          <w:p w14:paraId="7F8A7D29" w14:textId="35D5E0ED" w:rsidR="0087171B" w:rsidRPr="002C5E16" w:rsidRDefault="0087171B" w:rsidP="0087171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5.</w:t>
            </w:r>
          </w:p>
        </w:tc>
        <w:tc>
          <w:tcPr>
            <w:tcW w:w="2334" w:type="dxa"/>
          </w:tcPr>
          <w:p w14:paraId="7EF096EF" w14:textId="4FEE3BE9" w:rsidR="0087171B" w:rsidRPr="002C5E16" w:rsidRDefault="0087171B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 uczniowskie</w:t>
            </w:r>
          </w:p>
        </w:tc>
        <w:tc>
          <w:tcPr>
            <w:tcW w:w="1985" w:type="dxa"/>
          </w:tcPr>
          <w:p w14:paraId="6EDB5791" w14:textId="7C9C31F0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</w:t>
            </w:r>
            <w:r>
              <w:rPr>
                <w:sz w:val="20"/>
                <w:szCs w:val="20"/>
              </w:rPr>
              <w:t>TP/</w:t>
            </w:r>
            <w:r w:rsidRPr="002C5E16">
              <w:rPr>
                <w:sz w:val="20"/>
                <w:szCs w:val="20"/>
              </w:rPr>
              <w:t>IL-00</w:t>
            </w:r>
            <w:r>
              <w:rPr>
                <w:sz w:val="20"/>
                <w:szCs w:val="20"/>
              </w:rPr>
              <w:t>0071</w:t>
            </w:r>
          </w:p>
        </w:tc>
        <w:tc>
          <w:tcPr>
            <w:tcW w:w="1205" w:type="dxa"/>
          </w:tcPr>
          <w:p w14:paraId="6FBB428B" w14:textId="5880D41B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28.08.2014</w:t>
            </w:r>
          </w:p>
        </w:tc>
        <w:tc>
          <w:tcPr>
            <w:tcW w:w="1134" w:type="dxa"/>
          </w:tcPr>
          <w:p w14:paraId="7DF4CBD9" w14:textId="77777777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333D3FB1" w14:textId="77777777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14:paraId="4FC12684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87171B" w:rsidRPr="002C5E16" w14:paraId="28D78738" w14:textId="77777777" w:rsidTr="005279FD">
        <w:trPr>
          <w:trHeight w:val="266"/>
          <w:jc w:val="center"/>
        </w:trPr>
        <w:tc>
          <w:tcPr>
            <w:tcW w:w="496" w:type="dxa"/>
          </w:tcPr>
          <w:p w14:paraId="61EDD5E8" w14:textId="6922AEE0" w:rsidR="0087171B" w:rsidRPr="002C5E16" w:rsidRDefault="0087171B" w:rsidP="00871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334" w:type="dxa"/>
          </w:tcPr>
          <w:p w14:paraId="7C33FDD8" w14:textId="2809E39F" w:rsidR="0087171B" w:rsidRPr="002C5E16" w:rsidRDefault="0087171B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Regał wysoki</w:t>
            </w:r>
          </w:p>
        </w:tc>
        <w:tc>
          <w:tcPr>
            <w:tcW w:w="1985" w:type="dxa"/>
          </w:tcPr>
          <w:p w14:paraId="719E3C21" w14:textId="1F8D1F46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</w:t>
            </w:r>
            <w:r>
              <w:rPr>
                <w:sz w:val="20"/>
                <w:szCs w:val="20"/>
              </w:rPr>
              <w:t>992</w:t>
            </w:r>
          </w:p>
        </w:tc>
        <w:tc>
          <w:tcPr>
            <w:tcW w:w="1205" w:type="dxa"/>
          </w:tcPr>
          <w:p w14:paraId="5E75B725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4FFFBB4" w14:textId="77777777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4B680C7F" w14:textId="77777777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71B43163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87171B" w:rsidRPr="002C5E16" w14:paraId="1A5CE5CA" w14:textId="77777777" w:rsidTr="005279FD">
        <w:trPr>
          <w:trHeight w:val="269"/>
          <w:jc w:val="center"/>
        </w:trPr>
        <w:tc>
          <w:tcPr>
            <w:tcW w:w="496" w:type="dxa"/>
          </w:tcPr>
          <w:p w14:paraId="6F6B4AAE" w14:textId="729BABDA" w:rsidR="0087171B" w:rsidRPr="002C5E16" w:rsidRDefault="0087171B" w:rsidP="00871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021CDF2A" w14:textId="211D9846" w:rsidR="0087171B" w:rsidRPr="002C5E16" w:rsidRDefault="0087171B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Regał wysoki</w:t>
            </w:r>
          </w:p>
        </w:tc>
        <w:tc>
          <w:tcPr>
            <w:tcW w:w="1985" w:type="dxa"/>
          </w:tcPr>
          <w:p w14:paraId="28A9FBBE" w14:textId="11089E82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ZSS23_IL-000993</w:t>
            </w:r>
          </w:p>
        </w:tc>
        <w:tc>
          <w:tcPr>
            <w:tcW w:w="1205" w:type="dxa"/>
          </w:tcPr>
          <w:p w14:paraId="1C2B6552" w14:textId="6AB4E8C8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47DAB53C" w14:textId="77777777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2C678C59" w14:textId="4F1E10C6" w:rsidR="0087171B" w:rsidRPr="002C5E16" w:rsidRDefault="0087171B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1B800C19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87171B" w:rsidRPr="002C5E16" w14:paraId="40EDB3F6" w14:textId="77777777" w:rsidTr="005279FD">
        <w:trPr>
          <w:trHeight w:val="284"/>
          <w:jc w:val="center"/>
        </w:trPr>
        <w:tc>
          <w:tcPr>
            <w:tcW w:w="496" w:type="dxa"/>
          </w:tcPr>
          <w:p w14:paraId="78E82D87" w14:textId="591CBA49" w:rsidR="0087171B" w:rsidRPr="002C5E16" w:rsidRDefault="0087171B" w:rsidP="00871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7E278841" w14:textId="0BC608F1" w:rsidR="0087171B" w:rsidRPr="002C5E16" w:rsidRDefault="0087171B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Roleta</w:t>
            </w:r>
          </w:p>
        </w:tc>
        <w:tc>
          <w:tcPr>
            <w:tcW w:w="1985" w:type="dxa"/>
          </w:tcPr>
          <w:p w14:paraId="4DA31B53" w14:textId="31BC6C5A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2861</w:t>
            </w:r>
          </w:p>
        </w:tc>
        <w:tc>
          <w:tcPr>
            <w:tcW w:w="1205" w:type="dxa"/>
          </w:tcPr>
          <w:p w14:paraId="055C26C8" w14:textId="45966988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04.09.2018</w:t>
            </w:r>
          </w:p>
        </w:tc>
        <w:tc>
          <w:tcPr>
            <w:tcW w:w="1134" w:type="dxa"/>
          </w:tcPr>
          <w:p w14:paraId="3B488226" w14:textId="77777777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67B5CE2F" w14:textId="6A4EA525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14:paraId="44B3CDDF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</w:tbl>
    <w:p w14:paraId="326C608D" w14:textId="28DE24B7" w:rsidR="00F01E21" w:rsidRDefault="00F01E21" w:rsidP="00F01E21">
      <w:pPr>
        <w:jc w:val="center"/>
      </w:pPr>
    </w:p>
    <w:sectPr w:rsidR="00F01E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E21"/>
    <w:rsid w:val="00155A32"/>
    <w:rsid w:val="00183E64"/>
    <w:rsid w:val="005279FD"/>
    <w:rsid w:val="00762153"/>
    <w:rsid w:val="0087171B"/>
    <w:rsid w:val="008747B2"/>
    <w:rsid w:val="00892405"/>
    <w:rsid w:val="00987539"/>
    <w:rsid w:val="00B71759"/>
    <w:rsid w:val="00E46FFB"/>
    <w:rsid w:val="00F0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42FE"/>
  <w15:chartTrackingRefBased/>
  <w15:docId w15:val="{FDA467FB-6F30-44C5-9942-3605E6C8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1E2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99D7-975B-4E14-86A0-FB337C89B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2025-06-11T07:28:00Z</cp:lastPrinted>
  <dcterms:created xsi:type="dcterms:W3CDTF">2025-06-11T07:34:00Z</dcterms:created>
  <dcterms:modified xsi:type="dcterms:W3CDTF">2025-06-11T07:34:00Z</dcterms:modified>
</cp:coreProperties>
</file>