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CEF47" w14:textId="77777777" w:rsidR="004D63A0" w:rsidRPr="00FD3C99" w:rsidRDefault="004D63A0" w:rsidP="00B92209">
      <w:pPr>
        <w:pStyle w:val="Tekstprzypisudolnego"/>
        <w:rPr>
          <w:lang w:val="de-DE"/>
        </w:rPr>
      </w:pPr>
      <w:r w:rsidRPr="00FD3C99">
        <w:rPr>
          <w:lang w:val="de-DE"/>
        </w:rPr>
        <w:t xml:space="preserve">      </w:t>
      </w:r>
    </w:p>
    <w:p w14:paraId="3FC4404C" w14:textId="77777777" w:rsidR="004D63A0" w:rsidRPr="00FD3C99" w:rsidRDefault="004D63A0" w:rsidP="00B92209">
      <w:pPr>
        <w:rPr>
          <w:lang w:val="de-DE"/>
        </w:rPr>
      </w:pPr>
    </w:p>
    <w:p w14:paraId="66E384B7" w14:textId="77777777" w:rsidR="004D63A0" w:rsidRPr="00FD3C99" w:rsidRDefault="004D63A0" w:rsidP="00B92209">
      <w:pPr>
        <w:rPr>
          <w:lang w:val="de-DE"/>
        </w:rPr>
      </w:pPr>
    </w:p>
    <w:p w14:paraId="416749E8" w14:textId="77777777" w:rsidR="004D63A0" w:rsidRPr="00FD3C99" w:rsidRDefault="004D63A0" w:rsidP="00B92209">
      <w:pPr>
        <w:rPr>
          <w:lang w:val="de-DE"/>
        </w:rPr>
      </w:pPr>
    </w:p>
    <w:p w14:paraId="328B1290" w14:textId="77777777" w:rsidR="004D63A0" w:rsidRPr="00FD3C99" w:rsidRDefault="004D63A0" w:rsidP="00B92209">
      <w:pPr>
        <w:rPr>
          <w:lang w:val="de-DE"/>
        </w:rPr>
      </w:pPr>
    </w:p>
    <w:p w14:paraId="1C53EA84" w14:textId="77777777" w:rsidR="004D63A0" w:rsidRPr="00FD3C99" w:rsidRDefault="004D63A0" w:rsidP="00B92209">
      <w:pPr>
        <w:rPr>
          <w:lang w:val="de-DE"/>
        </w:rPr>
      </w:pPr>
    </w:p>
    <w:p w14:paraId="5A589960" w14:textId="77777777"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14:paraId="1400E666" w14:textId="77777777"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</w:t>
      </w:r>
      <w:proofErr w:type="spellStart"/>
      <w:r w:rsidRPr="00FD3C99">
        <w:rPr>
          <w:b/>
          <w:lang w:val="de-DE"/>
        </w:rPr>
        <w:t>n</w:t>
      </w:r>
      <w:r w:rsidR="004D63A0" w:rsidRPr="00FD3C99">
        <w:rPr>
          <w:b/>
          <w:lang w:val="de-DE"/>
        </w:rPr>
        <w:t>r</w:t>
      </w:r>
      <w:proofErr w:type="spellEnd"/>
      <w:r w:rsidR="004D63A0" w:rsidRPr="00FD3C99">
        <w:rPr>
          <w:b/>
          <w:lang w:val="de-DE"/>
        </w:rPr>
        <w:t xml:space="preserve"> 8</w:t>
      </w:r>
    </w:p>
    <w:p w14:paraId="01938776" w14:textId="77777777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14:paraId="13C07A62" w14:textId="6CAEC268"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</w:t>
      </w:r>
      <w:r w:rsidR="00713F43">
        <w:rPr>
          <w:b/>
        </w:rPr>
        <w:t xml:space="preserve">Stanisława </w:t>
      </w:r>
      <w:r w:rsidRPr="00FD3C99">
        <w:rPr>
          <w:b/>
        </w:rPr>
        <w:t xml:space="preserve">Worcella 1 </w:t>
      </w:r>
    </w:p>
    <w:p w14:paraId="5A23C423" w14:textId="77777777" w:rsidR="004D63A0" w:rsidRPr="00FD3C99" w:rsidRDefault="004D63A0" w:rsidP="00B92209">
      <w:pPr>
        <w:ind w:firstLine="1843"/>
      </w:pPr>
    </w:p>
    <w:p w14:paraId="29286372" w14:textId="77777777" w:rsidR="004D63A0" w:rsidRPr="00FD3C99" w:rsidRDefault="004D63A0" w:rsidP="00B92209"/>
    <w:p w14:paraId="0D7BDDCA" w14:textId="77777777" w:rsidR="004D63A0" w:rsidRPr="00FD3C99" w:rsidRDefault="004D63A0" w:rsidP="00B92209"/>
    <w:p w14:paraId="63F84BE6" w14:textId="77777777" w:rsidR="004D63A0" w:rsidRPr="00FD3C99" w:rsidRDefault="004D63A0" w:rsidP="00B92209"/>
    <w:p w14:paraId="47849544" w14:textId="77777777" w:rsidR="004D63A0" w:rsidRPr="00FD3C99" w:rsidRDefault="004D63A0" w:rsidP="00B92209"/>
    <w:p w14:paraId="445F1BF5" w14:textId="77777777" w:rsidR="004D63A0" w:rsidRPr="00FD3C99" w:rsidRDefault="004D63A0" w:rsidP="00B92209"/>
    <w:p w14:paraId="0FC06012" w14:textId="77777777" w:rsidR="004D63A0" w:rsidRPr="00FD3C99" w:rsidRDefault="004D63A0" w:rsidP="00B92209"/>
    <w:p w14:paraId="623252C0" w14:textId="77777777" w:rsidR="004D63A0" w:rsidRPr="00FD3C99" w:rsidRDefault="004D63A0" w:rsidP="00B92209"/>
    <w:p w14:paraId="3F9D8324" w14:textId="77777777" w:rsidR="004D63A0" w:rsidRPr="00FD3C99" w:rsidRDefault="004D63A0" w:rsidP="00B92209"/>
    <w:p w14:paraId="18BCCB6E" w14:textId="77777777" w:rsidR="004D63A0" w:rsidRPr="00FD3C99" w:rsidRDefault="004D63A0" w:rsidP="00B92209"/>
    <w:p w14:paraId="1DD4FC27" w14:textId="77777777" w:rsidR="004D63A0" w:rsidRPr="00FD3C99" w:rsidRDefault="004D63A0" w:rsidP="00B92209"/>
    <w:p w14:paraId="0EDA18B2" w14:textId="77777777" w:rsidR="004D63A0" w:rsidRPr="00FD3C99" w:rsidRDefault="004D63A0" w:rsidP="00B92209"/>
    <w:p w14:paraId="5FF224CD" w14:textId="77777777"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14:paraId="677AB8E4" w14:textId="77777777" w:rsidR="004D63A0" w:rsidRPr="00FD3C99" w:rsidRDefault="004D63A0" w:rsidP="00B92209"/>
    <w:p w14:paraId="6A13FCA9" w14:textId="77777777" w:rsidR="004D63A0" w:rsidRPr="00FD3C99" w:rsidRDefault="004D63A0" w:rsidP="00B92209"/>
    <w:p w14:paraId="1BD0C693" w14:textId="77777777" w:rsidR="004D63A0" w:rsidRPr="00FD3C99" w:rsidRDefault="004D63A0" w:rsidP="00B92209"/>
    <w:p w14:paraId="335EAD73" w14:textId="77777777" w:rsidR="004D63A0" w:rsidRPr="00FD3C99" w:rsidRDefault="004D63A0" w:rsidP="00B92209"/>
    <w:p w14:paraId="5230E985" w14:textId="77777777" w:rsidR="004D63A0" w:rsidRPr="00FD3C99" w:rsidRDefault="004D63A0" w:rsidP="00B92209"/>
    <w:p w14:paraId="397B7DDD" w14:textId="77777777" w:rsidR="004D63A0" w:rsidRPr="00FD3C99" w:rsidRDefault="004D63A0" w:rsidP="00B92209"/>
    <w:p w14:paraId="51986C5D" w14:textId="77777777" w:rsidR="004D63A0" w:rsidRPr="00FD3C99" w:rsidRDefault="004D63A0" w:rsidP="00B92209"/>
    <w:p w14:paraId="5F8206E5" w14:textId="77777777" w:rsidR="004D63A0" w:rsidRPr="00FD3C99" w:rsidRDefault="004D63A0" w:rsidP="00B92209"/>
    <w:p w14:paraId="1A4F7A9A" w14:textId="77777777" w:rsidR="004D63A0" w:rsidRPr="00FD3C99" w:rsidRDefault="004D63A0" w:rsidP="00B92209"/>
    <w:p w14:paraId="761F1FA3" w14:textId="77777777" w:rsidR="004D63A0" w:rsidRPr="00FD3C99" w:rsidRDefault="004D63A0" w:rsidP="00B92209"/>
    <w:p w14:paraId="230DAB2D" w14:textId="77777777" w:rsidR="004D63A0" w:rsidRPr="00FD3C99" w:rsidRDefault="004D63A0" w:rsidP="00B92209">
      <w:r w:rsidRPr="00FD3C99">
        <w:t xml:space="preserve"> </w:t>
      </w:r>
    </w:p>
    <w:p w14:paraId="5E6C93AB" w14:textId="77777777" w:rsidR="004D63A0" w:rsidRPr="00FD3C99" w:rsidRDefault="004D63A0" w:rsidP="00B92209"/>
    <w:p w14:paraId="0669FB6A" w14:textId="77777777" w:rsidR="004D63A0" w:rsidRPr="00FD3C99" w:rsidRDefault="004D63A0" w:rsidP="00B92209"/>
    <w:p w14:paraId="2ADEC163" w14:textId="77777777" w:rsidR="004D63A0" w:rsidRPr="00FD3C99" w:rsidRDefault="004D63A0" w:rsidP="00B92209"/>
    <w:p w14:paraId="3EADCF6D" w14:textId="77777777" w:rsidR="004D63A0" w:rsidRPr="00FD3C99" w:rsidRDefault="004D63A0" w:rsidP="00B92209"/>
    <w:p w14:paraId="2CFB67FC" w14:textId="77777777" w:rsidR="004D63A0" w:rsidRPr="00FD3C99" w:rsidRDefault="004D63A0" w:rsidP="00B92209"/>
    <w:p w14:paraId="43D0EACA" w14:textId="77777777" w:rsidR="004D63A0" w:rsidRPr="00FD3C99" w:rsidRDefault="004D63A0" w:rsidP="00B92209"/>
    <w:p w14:paraId="40CC22B8" w14:textId="77777777" w:rsidR="004D63A0" w:rsidRPr="00FD3C99" w:rsidRDefault="004D63A0" w:rsidP="00B92209"/>
    <w:p w14:paraId="725CD6CA" w14:textId="77777777" w:rsidR="004D63A0" w:rsidRPr="00FD3C99" w:rsidRDefault="004D63A0" w:rsidP="00B92209"/>
    <w:p w14:paraId="6EA8FD70" w14:textId="77777777" w:rsidR="004D63A0" w:rsidRPr="00FD3C99" w:rsidRDefault="004D63A0" w:rsidP="00B92209"/>
    <w:p w14:paraId="640FADD8" w14:textId="77777777" w:rsidR="004D63A0" w:rsidRPr="00FD3C99" w:rsidRDefault="004D63A0" w:rsidP="00B92209"/>
    <w:p w14:paraId="488D108F" w14:textId="77777777" w:rsidR="004D63A0" w:rsidRPr="00FD3C99" w:rsidRDefault="004D63A0" w:rsidP="00B92209"/>
    <w:p w14:paraId="66C116AA" w14:textId="77777777" w:rsidR="00A02505" w:rsidRPr="00FD3C99" w:rsidRDefault="00A02505" w:rsidP="00B92209">
      <w:pPr>
        <w:jc w:val="center"/>
      </w:pPr>
    </w:p>
    <w:p w14:paraId="188F53FF" w14:textId="77777777" w:rsidR="00A02505" w:rsidRPr="00FD3C99" w:rsidRDefault="00A02505" w:rsidP="00B92209">
      <w:pPr>
        <w:jc w:val="center"/>
      </w:pPr>
    </w:p>
    <w:p w14:paraId="4D96281D" w14:textId="77777777" w:rsidR="00A02505" w:rsidRPr="00FD3C99" w:rsidRDefault="00A02505" w:rsidP="00B92209">
      <w:pPr>
        <w:jc w:val="center"/>
      </w:pPr>
    </w:p>
    <w:p w14:paraId="148DCF82" w14:textId="77777777" w:rsidR="00A02505" w:rsidRPr="00FD3C99" w:rsidRDefault="00A02505" w:rsidP="00B92209">
      <w:pPr>
        <w:jc w:val="center"/>
      </w:pPr>
    </w:p>
    <w:p w14:paraId="1F5E6214" w14:textId="77777777" w:rsidR="00A02505" w:rsidRPr="00FD3C99" w:rsidRDefault="00A02505" w:rsidP="00B92209">
      <w:pPr>
        <w:jc w:val="center"/>
      </w:pPr>
    </w:p>
    <w:p w14:paraId="02E5676B" w14:textId="77777777" w:rsidR="00A02505" w:rsidRPr="00FD3C99" w:rsidRDefault="00A02505" w:rsidP="00B92209">
      <w:pPr>
        <w:jc w:val="center"/>
      </w:pPr>
    </w:p>
    <w:p w14:paraId="35BD38A8" w14:textId="77777777" w:rsidR="00A02505" w:rsidRPr="00FD3C99" w:rsidRDefault="00A02505" w:rsidP="00B92209">
      <w:pPr>
        <w:jc w:val="center"/>
      </w:pPr>
    </w:p>
    <w:p w14:paraId="37335522" w14:textId="77777777" w:rsidR="00A02505" w:rsidRPr="00FD3C99" w:rsidRDefault="00A02505" w:rsidP="00B92209">
      <w:pPr>
        <w:jc w:val="center"/>
      </w:pPr>
    </w:p>
    <w:p w14:paraId="4755CA80" w14:textId="77777777" w:rsidR="00A02505" w:rsidRPr="00FD3C99" w:rsidRDefault="00A02505" w:rsidP="00B92209">
      <w:pPr>
        <w:jc w:val="center"/>
      </w:pPr>
    </w:p>
    <w:p w14:paraId="41465F7A" w14:textId="77777777" w:rsidR="00A02505" w:rsidRPr="00FD3C99" w:rsidRDefault="00A02505" w:rsidP="00B92209">
      <w:pPr>
        <w:jc w:val="center"/>
      </w:pPr>
    </w:p>
    <w:p w14:paraId="43C99008" w14:textId="77777777" w:rsidR="00A02505" w:rsidRPr="00FD3C99" w:rsidRDefault="00A02505" w:rsidP="00B92209">
      <w:pPr>
        <w:jc w:val="center"/>
      </w:pPr>
    </w:p>
    <w:p w14:paraId="26A74C0A" w14:textId="77777777" w:rsidR="00A02505" w:rsidRPr="00FD3C99" w:rsidRDefault="00A02505" w:rsidP="00B92209">
      <w:pPr>
        <w:jc w:val="center"/>
      </w:pPr>
    </w:p>
    <w:p w14:paraId="7B1CD9E5" w14:textId="77777777" w:rsidR="00A02505" w:rsidRPr="00FD3C99" w:rsidRDefault="00A02505" w:rsidP="00B92209">
      <w:pPr>
        <w:jc w:val="center"/>
      </w:pPr>
    </w:p>
    <w:p w14:paraId="1CE02439" w14:textId="77777777" w:rsidR="00A02505" w:rsidRPr="00FD3C99" w:rsidRDefault="00A02505" w:rsidP="00B92209">
      <w:pPr>
        <w:jc w:val="center"/>
      </w:pPr>
    </w:p>
    <w:p w14:paraId="5DDA6643" w14:textId="0C286000" w:rsidR="004D63A0" w:rsidRPr="00FD3C99" w:rsidRDefault="00890941" w:rsidP="00B92209">
      <w:pPr>
        <w:jc w:val="center"/>
      </w:pPr>
      <w:r>
        <w:t>Częstochowa  202</w:t>
      </w:r>
      <w:r w:rsidR="009652C6">
        <w:t>4</w:t>
      </w:r>
      <w:r w:rsidR="004D63A0" w:rsidRPr="00FD3C99">
        <w:t xml:space="preserve"> r.</w:t>
      </w:r>
    </w:p>
    <w:p w14:paraId="1E920417" w14:textId="77777777"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14:paraId="62B3A17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204684DD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4C63C6F6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2AD49972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390F683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1F1E73A8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6E47ADCC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4EE36D09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5DACAEA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35A721EA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67CCDC9B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93814E7" w14:textId="77777777"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786BFA7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47734C6C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2D47B483" w14:textId="77777777"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szczegółowych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32E4C0EF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0CCA6546" w14:textId="77777777"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oceniania,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4B9BD6BE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z dnia 21 maja 2001 w sprawie ramowych statutów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348A0639" w14:textId="77777777"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 xml:space="preserve">Rozporządzenie Ministra Edukacji Narodowej i Sportu z dnia 18 kwietnia 2002 roku w sprawie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2E1D9253" w14:textId="77777777" w:rsidR="00A31A96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organizacji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1ECCC010" w14:textId="7E593F8F" w:rsidR="002952EE" w:rsidRPr="002952EE" w:rsidRDefault="002952EE" w:rsidP="00A31A96">
      <w:pPr>
        <w:pStyle w:val="Akapitzlist"/>
        <w:numPr>
          <w:ilvl w:val="0"/>
          <w:numId w:val="52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3F8336EB" w14:textId="77777777" w:rsidR="00A31A96" w:rsidRPr="00FD3C99" w:rsidRDefault="00A31A96" w:rsidP="00A31A96"/>
    <w:p w14:paraId="27DEBB20" w14:textId="77777777" w:rsidR="00A31A96" w:rsidRPr="00FD3C99" w:rsidRDefault="00A31A96" w:rsidP="00A31A96"/>
    <w:p w14:paraId="26BD87BA" w14:textId="77777777" w:rsidR="00A31A96" w:rsidRPr="00FD3C99" w:rsidRDefault="00A31A96" w:rsidP="00A31A96"/>
    <w:p w14:paraId="500CC0E3" w14:textId="77777777" w:rsidR="00A31A96" w:rsidRPr="00FD3C99" w:rsidRDefault="00A31A96" w:rsidP="00A31A96">
      <w:r w:rsidRPr="00FD3C99">
        <w:t>W dalszej części statutu:</w:t>
      </w:r>
    </w:p>
    <w:p w14:paraId="1450A7E6" w14:textId="77777777" w:rsidR="00A31A96" w:rsidRPr="00FD3C99" w:rsidRDefault="00A31A96" w:rsidP="00A31A96">
      <w:r w:rsidRPr="00FD3C99">
        <w:t>- Statut Technikum nr 8 zwany jest statutem szkoły,</w:t>
      </w:r>
    </w:p>
    <w:p w14:paraId="7545D773" w14:textId="77777777" w:rsidR="00A31A96" w:rsidRPr="00FD3C99" w:rsidRDefault="00A31A96" w:rsidP="00A31A96">
      <w:r w:rsidRPr="00FD3C99">
        <w:t>- Technikum nr 8 zwane jest szkołą,</w:t>
      </w:r>
    </w:p>
    <w:p w14:paraId="13676020" w14:textId="77777777" w:rsidR="00A31A96" w:rsidRPr="00FD3C99" w:rsidRDefault="00A31A96" w:rsidP="00A31A96">
      <w:r w:rsidRPr="00FD3C99">
        <w:t>- Rada Pedagogiczna przy Zespole Szkół Gastronomicznych zwana jest radą pedagogiczną,</w:t>
      </w:r>
    </w:p>
    <w:p w14:paraId="7FDF5D26" w14:textId="77777777" w:rsidR="00A31A96" w:rsidRPr="00FD3C99" w:rsidRDefault="00A31A96" w:rsidP="00A31A96">
      <w:r w:rsidRPr="00FD3C99">
        <w:t>- Dyrektor Zespołu Szkół Gastronomicznych zwany jest dyrektorem szkoły,</w:t>
      </w:r>
    </w:p>
    <w:p w14:paraId="37057D7B" w14:textId="77777777" w:rsidR="00A31A96" w:rsidRPr="00FD3C99" w:rsidRDefault="00A31A96" w:rsidP="00A31A96">
      <w:r w:rsidRPr="00FD3C99">
        <w:t>- Rada Rodziców przy Zespole Szkół Gastronomicznych zwana jest radą rodziców.</w:t>
      </w:r>
    </w:p>
    <w:p w14:paraId="68ABA921" w14:textId="77777777" w:rsidR="0072673F" w:rsidRPr="00FD3C99" w:rsidRDefault="0072673F" w:rsidP="00B92209">
      <w:pPr>
        <w:rPr>
          <w:b/>
        </w:rPr>
      </w:pPr>
    </w:p>
    <w:p w14:paraId="1C8441D7" w14:textId="77777777" w:rsidR="003F64C6" w:rsidRPr="00FD3C99" w:rsidRDefault="003F64C6" w:rsidP="00B92209">
      <w:pPr>
        <w:ind w:firstLine="284"/>
        <w:rPr>
          <w:b/>
        </w:rPr>
      </w:pPr>
    </w:p>
    <w:p w14:paraId="18DE8955" w14:textId="77777777" w:rsidR="003F64C6" w:rsidRPr="00FD3C99" w:rsidRDefault="003F64C6" w:rsidP="00B92209">
      <w:pPr>
        <w:ind w:firstLine="284"/>
        <w:rPr>
          <w:b/>
        </w:rPr>
      </w:pPr>
    </w:p>
    <w:p w14:paraId="2C474C82" w14:textId="77777777" w:rsidR="004F7605" w:rsidRPr="00FD3C99" w:rsidRDefault="004F7605" w:rsidP="00B92209">
      <w:pPr>
        <w:jc w:val="center"/>
        <w:rPr>
          <w:b/>
        </w:rPr>
      </w:pPr>
    </w:p>
    <w:p w14:paraId="464EEDC5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Dział I</w:t>
      </w:r>
    </w:p>
    <w:p w14:paraId="5D047089" w14:textId="77777777"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14:paraId="0E5E2D09" w14:textId="77777777" w:rsidR="003F64C6" w:rsidRPr="00FD3C99" w:rsidRDefault="003F64C6" w:rsidP="00B92209">
      <w:pPr>
        <w:jc w:val="center"/>
        <w:rPr>
          <w:b/>
        </w:rPr>
      </w:pPr>
    </w:p>
    <w:p w14:paraId="4DF27003" w14:textId="77777777"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8BFF057" w14:textId="77777777"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14:paraId="26741DDD" w14:textId="77777777" w:rsidR="006E1A2E" w:rsidRPr="00FD3C99" w:rsidRDefault="006E1A2E" w:rsidP="00B92209">
      <w:pPr>
        <w:jc w:val="both"/>
        <w:rPr>
          <w:bCs/>
        </w:rPr>
      </w:pPr>
    </w:p>
    <w:p w14:paraId="559C7A2F" w14:textId="25042A9D" w:rsidR="00BE7B97" w:rsidRPr="004B398F" w:rsidRDefault="006E1A2E" w:rsidP="00BE7B97">
      <w:pPr>
        <w:rPr>
          <w:bCs/>
        </w:rPr>
      </w:pPr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9652C6">
        <w:rPr>
          <w:bCs/>
        </w:rPr>
        <w:t xml:space="preserve">. </w:t>
      </w:r>
      <w:r w:rsidR="00BE7B97" w:rsidRPr="004B398F">
        <w:rPr>
          <w:bCs/>
        </w:rPr>
        <w:t xml:space="preserve"> </w:t>
      </w:r>
    </w:p>
    <w:p w14:paraId="6F083902" w14:textId="77777777"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proofErr w:type="spellStart"/>
      <w:r w:rsidR="00391FC8" w:rsidRPr="004B398F">
        <w:rPr>
          <w:bCs/>
        </w:rPr>
        <w:t>zawodo</w:t>
      </w:r>
      <w:proofErr w:type="spellEnd"/>
      <w:r w:rsidRPr="004B398F">
        <w:rPr>
          <w:bCs/>
        </w:rPr>
        <w:t xml:space="preserve">- </w:t>
      </w:r>
    </w:p>
    <w:p w14:paraId="297FFD0F" w14:textId="77777777"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proofErr w:type="spellStart"/>
      <w:r w:rsidR="00391FC8" w:rsidRPr="004B398F">
        <w:rPr>
          <w:bCs/>
        </w:rPr>
        <w:t>wych</w:t>
      </w:r>
      <w:proofErr w:type="spellEnd"/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14:paraId="2E1C01B1" w14:textId="77777777"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14:paraId="0379A398" w14:textId="77777777"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14:paraId="6C85ABD9" w14:textId="77777777"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14:paraId="5F1E956C" w14:textId="77777777"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 xml:space="preserve">, z siedzibą w Częstochowie przy ul. Śląskiej 11/13. </w:t>
      </w:r>
    </w:p>
    <w:p w14:paraId="33573829" w14:textId="77777777"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14:paraId="34125443" w14:textId="77777777"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14:paraId="3E37603D" w14:textId="77777777"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14:paraId="6D73CC17" w14:textId="77777777"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14:paraId="0E697696" w14:textId="77777777"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14:paraId="7EF6FF14" w14:textId="77777777"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14:paraId="64A49102" w14:textId="77777777"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14:paraId="185BE58D" w14:textId="77777777"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14:paraId="18821450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14:paraId="5151FC7B" w14:textId="77777777"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14:paraId="514FD618" w14:textId="77777777"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14:paraId="7ED547A2" w14:textId="7758FC12" w:rsidR="00FD3C99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="000C17D5">
        <w:t>, symbol cyfrowy zawodu 513101;</w:t>
      </w:r>
    </w:p>
    <w:p w14:paraId="0C501597" w14:textId="0D29AF23" w:rsidR="000C17D5" w:rsidRPr="004B398F" w:rsidRDefault="000C17D5" w:rsidP="00B97BF9">
      <w:pPr>
        <w:numPr>
          <w:ilvl w:val="0"/>
          <w:numId w:val="127"/>
        </w:numPr>
        <w:ind w:left="993" w:hanging="425"/>
      </w:pPr>
      <w:r>
        <w:t>technik hodowca koni, symbol cyfrowy zawodu 314203.</w:t>
      </w:r>
    </w:p>
    <w:p w14:paraId="572A07CA" w14:textId="77777777"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14:paraId="0279A6A1" w14:textId="77777777" w:rsidR="003F64C6" w:rsidRPr="00FD3C99" w:rsidRDefault="003F64C6" w:rsidP="00B92209">
      <w:pPr>
        <w:jc w:val="center"/>
        <w:rPr>
          <w:b/>
          <w:bCs/>
        </w:rPr>
      </w:pPr>
    </w:p>
    <w:p w14:paraId="0FFA2497" w14:textId="77777777"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14:paraId="0A5A6DE2" w14:textId="77777777"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14:paraId="4A3623FC" w14:textId="77777777"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14:paraId="1A0F4CD2" w14:textId="77777777"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14:paraId="5802D8B3" w14:textId="77777777"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00401EA7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36E4950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14:paraId="7A371040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2D77717F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5A49CD8E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5C5FB82C" w14:textId="77777777"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5F2945ED" w14:textId="77777777"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4D6C7C0C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55DFC83A" w14:textId="77777777"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14:paraId="05113A2E" w14:textId="77777777"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>
        <w:rPr>
          <w:rFonts w:eastAsia="Calibri"/>
          <w:sz w:val="20"/>
          <w:szCs w:val="20"/>
          <w:lang w:eastAsia="en-US" w:bidi="en-US"/>
        </w:rPr>
        <w:t>ści</w:t>
      </w:r>
      <w:proofErr w:type="spellEnd"/>
      <w:r>
        <w:rPr>
          <w:rFonts w:eastAsia="Calibri"/>
          <w:sz w:val="20"/>
          <w:szCs w:val="20"/>
          <w:lang w:eastAsia="en-US" w:bidi="en-US"/>
        </w:rPr>
        <w:t>;</w:t>
      </w:r>
    </w:p>
    <w:p w14:paraId="00F1B9C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470AA35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lastRenderedPageBreak/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013EA5D3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14:paraId="5B6C442D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638058D9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4DDD74B7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14:paraId="43D3824C" w14:textId="77777777"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43A7414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14:paraId="7183EE44" w14:textId="77777777"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D58A016" w14:textId="77777777"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sądzenie, rozwiązywanie problemów, twórczość; </w:t>
      </w:r>
    </w:p>
    <w:p w14:paraId="7C024FB8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14:paraId="7FB93D0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00681BA1" w14:textId="77777777"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34F8A55D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14:paraId="41ECAB4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14:paraId="2F7326B2" w14:textId="77777777"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pogłębiania</w:t>
      </w:r>
      <w:r w:rsidR="006E1A2E" w:rsidRPr="00FD3C99">
        <w:rPr>
          <w:sz w:val="20"/>
          <w:szCs w:val="20"/>
        </w:rPr>
        <w:t xml:space="preserve">; </w:t>
      </w:r>
    </w:p>
    <w:p w14:paraId="6FA05014" w14:textId="77777777"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14:paraId="742D122A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001EBBB0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36130E1A" w14:textId="77777777"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1410DA02" w14:textId="77777777"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6588496E" w14:textId="77777777" w:rsidR="006E1A2E" w:rsidRPr="00FD3C99" w:rsidRDefault="006E1A2E" w:rsidP="00B92209">
      <w:pPr>
        <w:jc w:val="center"/>
        <w:rPr>
          <w:b/>
        </w:rPr>
      </w:pPr>
    </w:p>
    <w:p w14:paraId="3875DE79" w14:textId="77777777"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CE495C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14:paraId="0853F57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17FD038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14:paraId="607DA42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4F0EDF3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0895BDD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73A07C74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6ED3537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3C35061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niedostosowanych społecznie w formach i na zasadach określonych w odrębnych przepisach;</w:t>
      </w:r>
    </w:p>
    <w:p w14:paraId="5936A94B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1098A66" w14:textId="77777777"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</w:t>
      </w:r>
      <w:r w:rsidR="006E1A2E" w:rsidRPr="00FD3C99">
        <w:rPr>
          <w:sz w:val="20"/>
          <w:szCs w:val="20"/>
        </w:rPr>
        <w:t>;</w:t>
      </w:r>
    </w:p>
    <w:p w14:paraId="060F30F7" w14:textId="77777777"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0FD63944" w14:textId="77777777"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285FAEC3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14:paraId="79C02622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14:paraId="5B83E880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6E7B63F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0EB7096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1EF03B8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0128DA6E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1750516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7F4FB30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14:paraId="2F9444B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14:paraId="661CD3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7AF0B031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7EA431AC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7C1286A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DC46F2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14:paraId="23EA5909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0666497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232DE925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335606AF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064B440A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107DECA8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49ECA546" w14:textId="77777777"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168D49C5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4553CE27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oczekiwań.</w:t>
      </w:r>
    </w:p>
    <w:p w14:paraId="3B1881DD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14:paraId="363AD101" w14:textId="77777777"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 xml:space="preserve">zkoły, nauczyciele i zatrudnieni pracownicy administracyjno-obsługowi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14:paraId="0970E56A" w14:textId="77777777" w:rsidR="0052351D" w:rsidRPr="00FD3C99" w:rsidRDefault="0052351D" w:rsidP="00B92209">
      <w:pPr>
        <w:jc w:val="both"/>
        <w:rPr>
          <w:b/>
        </w:rPr>
      </w:pPr>
    </w:p>
    <w:p w14:paraId="4B1DC303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14:paraId="4FCF2A13" w14:textId="77777777"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14:paraId="598DE887" w14:textId="77777777" w:rsidR="004435CE" w:rsidRPr="00FD3C99" w:rsidRDefault="004435CE" w:rsidP="00B92209">
      <w:pPr>
        <w:jc w:val="center"/>
        <w:rPr>
          <w:b/>
        </w:rPr>
      </w:pPr>
    </w:p>
    <w:p w14:paraId="341E63C7" w14:textId="77777777"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0CE68FE1" w14:textId="77777777"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042A6244" w14:textId="77777777"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14:paraId="69086EAB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14:paraId="038A772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14:paraId="7209F59F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14:paraId="0320C888" w14:textId="77777777"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14:paraId="1BB9AEF3" w14:textId="77777777"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uchwalonych przez te organy. Regulaminy te nie mogą być sprzeczne ze statutem szkoły.</w:t>
      </w:r>
    </w:p>
    <w:p w14:paraId="3D7953D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7291DBA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60A4AE98" w14:textId="77777777"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28CAF315" w14:textId="77777777"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0CDC3BC2" w14:textId="77777777"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14:paraId="77ED2DC2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610152BA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0ACF8F1A" w14:textId="77777777" w:rsidR="00AF7BE5" w:rsidRPr="00FD3C99" w:rsidRDefault="00AF7BE5" w:rsidP="00B92209">
      <w:pPr>
        <w:jc w:val="center"/>
        <w:rPr>
          <w:b/>
          <w:bCs/>
        </w:rPr>
      </w:pPr>
    </w:p>
    <w:p w14:paraId="57B190A4" w14:textId="77777777"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5206C642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68F0B44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54113F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CA87E9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70E45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09967BC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6D16DDB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2144118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4B60C79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5AD61FD5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14:paraId="639013C1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952CA1A" w14:textId="77777777"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8200C0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307963E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14:paraId="3BFB1B3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2B50F07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5B24ED80" w14:textId="77777777"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14:paraId="32B8282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14:paraId="5DE96C8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5EF4993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68A75CC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779E164D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06CA7F0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217847E0" w14:textId="77777777"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14:paraId="1E6A1A6B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67843DA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14:paraId="573D439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645807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14:paraId="202294B4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69AF93A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0FBF8A5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4229FE7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60133E05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5D3F212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E7BF1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2A9BB598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32925DF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342A923C" w14:textId="77777777"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6038DDA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9CA2BF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141C20A7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14:paraId="161D610B" w14:textId="47906ADB"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</w:t>
      </w:r>
      <w:r w:rsidRPr="00E47FE8">
        <w:t>, który nie ukończył 18 lat o przyjęciu go do szkoły, w terminie 14 dni  od dnia przyjęcia absolwenta oraz o zmianach w spełnianiu obowiązku nauki przez niego, w terminie 14 dni od dnia powstania tych zmian;</w:t>
      </w:r>
    </w:p>
    <w:p w14:paraId="00208EB9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14:paraId="7C0FEF03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14:paraId="0A513733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organizuje wspomaganie szkoły w zakresie realizacji zadań z zakresu pomocy </w:t>
      </w:r>
      <w:proofErr w:type="spellStart"/>
      <w:r w:rsidRPr="00FD3C99">
        <w:t>psychologiczno</w:t>
      </w:r>
      <w:proofErr w:type="spellEnd"/>
      <w:r w:rsidRPr="00FD3C99">
        <w:t xml:space="preserve"> - pedagogicznej;</w:t>
      </w:r>
    </w:p>
    <w:p w14:paraId="68BF556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planuje udzielenie pomocy </w:t>
      </w:r>
      <w:proofErr w:type="spellStart"/>
      <w:r w:rsidRPr="00FD3C99">
        <w:t>psychologiczno</w:t>
      </w:r>
      <w:proofErr w:type="spellEnd"/>
      <w:r w:rsidRPr="00FD3C99">
        <w:t xml:space="preserve"> - pedagogicznej;</w:t>
      </w:r>
    </w:p>
    <w:p w14:paraId="0F3C1AE6" w14:textId="77777777"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informuje nauczycieli o potrzebie objęcia ucznia pomocą </w:t>
      </w:r>
      <w:proofErr w:type="spellStart"/>
      <w:r w:rsidRPr="00FD3C99">
        <w:t>psychologiczno</w:t>
      </w:r>
      <w:proofErr w:type="spellEnd"/>
      <w:r w:rsidRPr="00FD3C99">
        <w:t xml:space="preserve"> - pedagogiczną;</w:t>
      </w:r>
    </w:p>
    <w:p w14:paraId="0FE0B22A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14:paraId="3A1FA91C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BA76552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początku następnego roku szkolnego;</w:t>
      </w:r>
    </w:p>
    <w:p w14:paraId="0FE6E5F1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80FF870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maturalnego; </w:t>
      </w:r>
    </w:p>
    <w:p w14:paraId="07BAA8C6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1EE95D5E" w14:textId="77777777"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79AFA3C8" w14:textId="77777777"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622B182E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2A4B858A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2E4EB708" w14:textId="77777777"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1CD074B7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041A5CE9" w14:textId="77777777"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26B149D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610286D4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38FB4AE9" w14:textId="77777777"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14:paraId="1B759999" w14:textId="77777777"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14:paraId="09924AF7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14:paraId="4C52AB0A" w14:textId="77777777"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14:paraId="1A787926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14:paraId="1ACC6A78" w14:textId="77777777"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14:paraId="2F1D31E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14:paraId="0E0FEFCB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14:paraId="146EEACF" w14:textId="77777777"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14:paraId="7E32B3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14:paraId="7A10DD73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14:paraId="740C7AC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zajęć dydaktyczno-wychowawczych oraz w miarę bieżących potrzeb</w:t>
      </w:r>
      <w:r w:rsidR="006E36A3" w:rsidRPr="00FD3C99">
        <w:t>.</w:t>
      </w:r>
    </w:p>
    <w:p w14:paraId="1DCF7485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rady pedagogicznej.</w:t>
      </w:r>
    </w:p>
    <w:p w14:paraId="3AB5E3C4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14:paraId="6EEF9AAF" w14:textId="77777777"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działalności szkoły.</w:t>
      </w:r>
    </w:p>
    <w:p w14:paraId="790E2C86" w14:textId="77777777"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zdrowia uczniów, z zachowaniem w tajemnicy informacji o stanie zdrowia uczniów.</w:t>
      </w:r>
    </w:p>
    <w:p w14:paraId="2FCF01BF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14:paraId="3382D9F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14:paraId="3DF0FA47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14:paraId="60BE40F2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14:paraId="7DCE64DE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14:paraId="72009A7F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14:paraId="1C33F219" w14:textId="77777777"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14:paraId="0FDB7B95" w14:textId="77777777"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14:paraId="7220B614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14:paraId="6BF60AE2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14:paraId="590C766A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14:paraId="4E279327" w14:textId="77777777"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14:paraId="5F45266B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14:paraId="7ADFBC3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14:paraId="7445B3DF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14:paraId="31125CF0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14:paraId="28841E75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14:paraId="6F913BFA" w14:textId="77777777"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14:paraId="31B6DEFB" w14:textId="77777777"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14:paraId="4F951215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14:paraId="24E393BC" w14:textId="77777777"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14:paraId="49A7608C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14:paraId="352FBF1D" w14:textId="77777777"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14:paraId="03C396BA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14:paraId="017A1339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43402748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14:paraId="0F2FCA21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pedagogicznej</w:t>
      </w:r>
      <w:r w:rsidRPr="00FD3C99">
        <w:t>.</w:t>
      </w:r>
    </w:p>
    <w:p w14:paraId="376A122E" w14:textId="77777777"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14:paraId="7B483F68" w14:textId="77777777" w:rsidR="006E36A3" w:rsidRPr="00FD3C99" w:rsidRDefault="006E36A3" w:rsidP="00B92209">
      <w:pPr>
        <w:jc w:val="center"/>
        <w:rPr>
          <w:b/>
        </w:rPr>
      </w:pPr>
    </w:p>
    <w:p w14:paraId="1DB56AAD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3CA25EB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14:paraId="0D1D959F" w14:textId="77777777" w:rsidR="00AF7BE5" w:rsidRPr="00FD3C99" w:rsidRDefault="00AF7BE5" w:rsidP="00B92209">
      <w:pPr>
        <w:jc w:val="both"/>
      </w:pPr>
    </w:p>
    <w:p w14:paraId="4301A1CB" w14:textId="77777777"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</w:t>
      </w:r>
      <w:proofErr w:type="spellStart"/>
      <w:r w:rsidRPr="00FD3C99">
        <w:t>Gastronomicz</w:t>
      </w:r>
      <w:proofErr w:type="spellEnd"/>
      <w:r w:rsidRPr="00FD3C99">
        <w:t xml:space="preserve">- </w:t>
      </w:r>
    </w:p>
    <w:p w14:paraId="30A8C8F5" w14:textId="77777777" w:rsidR="00AF7BE5" w:rsidRPr="00FD3C99" w:rsidRDefault="00AF7BE5" w:rsidP="00B92209">
      <w:pPr>
        <w:jc w:val="both"/>
      </w:pPr>
      <w:r w:rsidRPr="00FD3C99">
        <w:t xml:space="preserve">           </w:t>
      </w:r>
      <w:proofErr w:type="spellStart"/>
      <w:r w:rsidRPr="00FD3C99">
        <w:t>nych</w:t>
      </w:r>
      <w:proofErr w:type="spellEnd"/>
      <w:r w:rsidRPr="00FD3C99">
        <w:t>.</w:t>
      </w:r>
    </w:p>
    <w:p w14:paraId="56321B2C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14:paraId="5B493B5A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14:paraId="2376D9C4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14:paraId="218D0787" w14:textId="77777777"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14:paraId="3A6678EC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14:paraId="0839B607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14:paraId="2908D82D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</w:t>
      </w:r>
      <w:r w:rsidR="003C4DB5" w:rsidRPr="00FD3C99">
        <w:t>;</w:t>
      </w:r>
    </w:p>
    <w:p w14:paraId="535A0193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14:paraId="3EFB4C54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14:paraId="49AC09E2" w14:textId="77777777"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14:paraId="6803F4FF" w14:textId="77777777" w:rsidR="00AF7BE5" w:rsidRPr="00FD3C99" w:rsidRDefault="00AF7BE5" w:rsidP="00B92209">
      <w:pPr>
        <w:jc w:val="both"/>
      </w:pPr>
    </w:p>
    <w:p w14:paraId="7ADAC8EE" w14:textId="77777777" w:rsidR="00171380" w:rsidRPr="00FD3C99" w:rsidRDefault="00171380" w:rsidP="00B92209">
      <w:pPr>
        <w:jc w:val="center"/>
        <w:rPr>
          <w:b/>
        </w:rPr>
      </w:pPr>
    </w:p>
    <w:p w14:paraId="365B3AB0" w14:textId="77777777" w:rsidR="00D85618" w:rsidRDefault="00D85618" w:rsidP="00B92209">
      <w:pPr>
        <w:jc w:val="center"/>
        <w:rPr>
          <w:b/>
        </w:rPr>
      </w:pPr>
    </w:p>
    <w:p w14:paraId="64E73EE3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lastRenderedPageBreak/>
        <w:t>Rozdział V</w:t>
      </w:r>
    </w:p>
    <w:p w14:paraId="16647936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14:paraId="278AD1ED" w14:textId="77777777"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13A44B9D" w14:textId="77777777"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14:paraId="20F589B3" w14:textId="77777777" w:rsidR="00AF7BE5" w:rsidRPr="00FD3C99" w:rsidRDefault="00AF7BE5" w:rsidP="00B92209">
      <w:pPr>
        <w:jc w:val="both"/>
      </w:pPr>
      <w:r w:rsidRPr="00FD3C99">
        <w:t xml:space="preserve">           szkoły.</w:t>
      </w:r>
    </w:p>
    <w:p w14:paraId="06B04C55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14:paraId="346D041D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14:paraId="55439EF5" w14:textId="77777777"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14:paraId="1E35EF5A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14:paraId="162C1B13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14:paraId="3517776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14:paraId="604C798A" w14:textId="77777777"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wychowania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14:paraId="70DF9C24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14:paraId="4D75F854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14:paraId="41C4940B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14:paraId="2D70488F" w14:textId="77777777"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14:paraId="479C5244" w14:textId="77777777"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14:paraId="530CDD02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14:paraId="2F877B8E" w14:textId="77777777"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14:paraId="7B9BCAA7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14:paraId="22BA613B" w14:textId="77777777"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6330D1F3" w14:textId="77777777" w:rsidR="00AF7BE5" w:rsidRPr="00FD3C99" w:rsidRDefault="00AF7BE5" w:rsidP="00B92209">
      <w:pPr>
        <w:jc w:val="center"/>
        <w:rPr>
          <w:b/>
        </w:rPr>
      </w:pPr>
    </w:p>
    <w:p w14:paraId="62F335FC" w14:textId="77777777"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276AF52A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14:paraId="4D4C2652" w14:textId="77777777"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14:paraId="7D66FE5D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</w:t>
      </w:r>
      <w:proofErr w:type="spellStart"/>
      <w:r w:rsidRPr="00FD3C99">
        <w:t>statu</w:t>
      </w:r>
      <w:proofErr w:type="spellEnd"/>
      <w:r w:rsidRPr="00FD3C99">
        <w:t xml:space="preserve">-   </w:t>
      </w:r>
    </w:p>
    <w:p w14:paraId="7339292C" w14:textId="77777777"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14:paraId="72ED72B2" w14:textId="77777777"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14:paraId="1A55FE4B" w14:textId="77777777"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14:paraId="70093ED0" w14:textId="77777777"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14:paraId="2DBB9AEA" w14:textId="77777777"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14:paraId="2BAC0C4A" w14:textId="77777777" w:rsidR="003F1BAE" w:rsidRDefault="003F1BAE" w:rsidP="00B92209">
      <w:pPr>
        <w:jc w:val="center"/>
        <w:rPr>
          <w:b/>
        </w:rPr>
      </w:pPr>
    </w:p>
    <w:p w14:paraId="02603AD1" w14:textId="77777777" w:rsidR="003F1BAE" w:rsidRDefault="003F1BAE" w:rsidP="00B92209">
      <w:pPr>
        <w:jc w:val="center"/>
        <w:rPr>
          <w:b/>
        </w:rPr>
      </w:pPr>
    </w:p>
    <w:p w14:paraId="40BD25CA" w14:textId="77777777" w:rsidR="003F1BAE" w:rsidRDefault="003F1BAE" w:rsidP="00B92209">
      <w:pPr>
        <w:jc w:val="center"/>
        <w:rPr>
          <w:b/>
        </w:rPr>
      </w:pPr>
    </w:p>
    <w:p w14:paraId="1132C579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14:paraId="63CE6ADA" w14:textId="77777777"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14:paraId="00E61A5F" w14:textId="77777777" w:rsidR="00625894" w:rsidRPr="00FD3C99" w:rsidRDefault="00625894" w:rsidP="00B92209">
      <w:pPr>
        <w:jc w:val="center"/>
        <w:rPr>
          <w:b/>
        </w:rPr>
      </w:pPr>
    </w:p>
    <w:p w14:paraId="168E5494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6D4F6FBB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14:paraId="1B7E4698" w14:textId="77777777"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14:paraId="5666F56E" w14:textId="7777777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 xml:space="preserve">Termin rozpoczęcia i zakończenia zajęć </w:t>
      </w:r>
      <w:proofErr w:type="spellStart"/>
      <w:r w:rsidRPr="00FD3C99">
        <w:t>dydaktyczno</w:t>
      </w:r>
      <w:proofErr w:type="spellEnd"/>
      <w:r w:rsidRPr="00FD3C99">
        <w:t xml:space="preserve"> - wychowawczych, przerw świątecznych oraz ferii zimowych i letnich określone zostają w przepisach ministra właściwego do spraw oświaty i wychowania dotyczących organizacji roku szkolnego. </w:t>
      </w:r>
    </w:p>
    <w:p w14:paraId="46E2705A" w14:textId="56EDDA97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 xml:space="preserve">sierpnia. W klasach </w:t>
      </w:r>
      <w:r w:rsidR="00C023EB">
        <w:t>piątych</w:t>
      </w:r>
      <w:r w:rsidRPr="00FD3C99">
        <w:t xml:space="preserve"> Technikum nr 8 pierwsze półrocze trwa od 1 do 15 tygodnia nauki, drugie półrocze od 16 do 30 tygodnia nauki.</w:t>
      </w:r>
    </w:p>
    <w:p w14:paraId="77FCFC0B" w14:textId="0F911682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2952EE">
        <w:t>9</w:t>
      </w:r>
      <w:r w:rsidR="002952EE">
        <w:rPr>
          <w:vertAlign w:val="superscript"/>
        </w:rPr>
        <w:t>2</w:t>
      </w:r>
      <w:r w:rsidR="002574E3">
        <w:rPr>
          <w:vertAlign w:val="superscript"/>
        </w:rPr>
        <w:t>5</w:t>
      </w:r>
      <w:r w:rsidRPr="00FD3C99">
        <w:t>.</w:t>
      </w:r>
    </w:p>
    <w:p w14:paraId="3F5E198C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14:paraId="1806EAE6" w14:textId="77777777"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5C6E47A1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0DBECFAC" w14:textId="77777777"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6C31A757" w14:textId="77777777"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14:paraId="47ED94BD" w14:textId="77777777"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14:paraId="006FF24D" w14:textId="77777777"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14:paraId="07E7768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7</w:t>
      </w:r>
      <w:r w:rsidRPr="00076D8B">
        <w:rPr>
          <w:vertAlign w:val="superscript"/>
        </w:rPr>
        <w:t>30</w:t>
      </w:r>
      <w:r w:rsidRPr="00076D8B">
        <w:t xml:space="preserve"> – 8</w:t>
      </w:r>
      <w:r w:rsidRPr="00076D8B">
        <w:rPr>
          <w:vertAlign w:val="superscript"/>
        </w:rPr>
        <w:t>15</w:t>
      </w:r>
    </w:p>
    <w:p w14:paraId="55BBAE94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8</w:t>
      </w:r>
      <w:r w:rsidRPr="00076D8B">
        <w:rPr>
          <w:vertAlign w:val="superscript"/>
        </w:rPr>
        <w:t xml:space="preserve">20 – </w:t>
      </w:r>
      <w:r w:rsidRPr="00076D8B">
        <w:t>9</w:t>
      </w:r>
      <w:r w:rsidRPr="00076D8B">
        <w:rPr>
          <w:vertAlign w:val="superscript"/>
        </w:rPr>
        <w:t>05</w:t>
      </w:r>
    </w:p>
    <w:p w14:paraId="1C2535D1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9</w:t>
      </w:r>
      <w:r w:rsidRPr="00076D8B">
        <w:rPr>
          <w:vertAlign w:val="superscript"/>
        </w:rPr>
        <w:t xml:space="preserve">10 – </w:t>
      </w:r>
      <w:r w:rsidRPr="00076D8B">
        <w:t>9</w:t>
      </w:r>
      <w:r w:rsidRPr="00076D8B">
        <w:rPr>
          <w:vertAlign w:val="superscript"/>
        </w:rPr>
        <w:t>55</w:t>
      </w:r>
    </w:p>
    <w:p w14:paraId="5A8E426E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00</w:t>
      </w:r>
      <w:r w:rsidRPr="00076D8B">
        <w:t>-10</w:t>
      </w:r>
      <w:r w:rsidRPr="00076D8B">
        <w:rPr>
          <w:vertAlign w:val="superscript"/>
        </w:rPr>
        <w:t>45</w:t>
      </w:r>
    </w:p>
    <w:p w14:paraId="1E9755F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10</w:t>
      </w:r>
      <w:r w:rsidRPr="00076D8B">
        <w:rPr>
          <w:vertAlign w:val="superscript"/>
        </w:rPr>
        <w:t>55 –</w:t>
      </w:r>
      <w:r w:rsidRPr="00076D8B">
        <w:t>11</w:t>
      </w:r>
      <w:r w:rsidRPr="00076D8B">
        <w:rPr>
          <w:vertAlign w:val="superscript"/>
        </w:rPr>
        <w:t>40</w:t>
      </w:r>
    </w:p>
    <w:p w14:paraId="2EC8F28B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11</w:t>
      </w:r>
      <w:r w:rsidRPr="00076D8B">
        <w:rPr>
          <w:vertAlign w:val="superscript"/>
        </w:rPr>
        <w:t>45-</w:t>
      </w:r>
      <w:r w:rsidRPr="00076D8B">
        <w:t>12</w:t>
      </w:r>
      <w:r w:rsidRPr="00076D8B">
        <w:rPr>
          <w:vertAlign w:val="superscript"/>
        </w:rPr>
        <w:t>30</w:t>
      </w:r>
    </w:p>
    <w:p w14:paraId="6E0D78DD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15E2A33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329CEC78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49288FDC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3423C3B7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5B180052" w14:textId="77777777" w:rsidR="00076D8B" w:rsidRPr="00076D8B" w:rsidRDefault="00076D8B" w:rsidP="00076D8B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2D13683" w14:textId="4E2BCD42" w:rsidR="00076D8B" w:rsidRPr="00076D8B" w:rsidRDefault="00076D8B" w:rsidP="00076D8B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6F250891" w14:textId="7CE22D3A" w:rsidR="00076D8B" w:rsidRPr="00076D8B" w:rsidRDefault="00076D8B" w:rsidP="00076D8B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0993760D" w14:textId="77777777" w:rsidR="007734A3" w:rsidRDefault="007734A3" w:rsidP="00EE200A">
      <w:pPr>
        <w:ind w:left="720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14:paraId="79247596" w14:textId="0B05A7BC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Dyrektor szkoły, po zasięgnięciu opinii rady pedagogicznej, rady rodziców i samorządu uczniowskiego, biorąc pod uwagę warunki lokalowe i możliwości organizacyjne szkoły , może </w:t>
      </w:r>
      <w:r w:rsidRPr="00FD3C99">
        <w:br/>
        <w:t xml:space="preserve">w danym roku szkolnym ustalić dodatkowe dni wolne od zajęć </w:t>
      </w:r>
      <w:proofErr w:type="spellStart"/>
      <w:r w:rsidRPr="00FD3C99">
        <w:t>dydaktyczno</w:t>
      </w:r>
      <w:proofErr w:type="spellEnd"/>
      <w:r w:rsidRPr="00FD3C99">
        <w:t xml:space="preserve"> - wychowaw</w:t>
      </w:r>
      <w:r w:rsidR="00076D8B">
        <w:t>czych w wymiarze do 10</w:t>
      </w:r>
      <w:r w:rsidRPr="00FD3C99">
        <w:t xml:space="preserve"> dni. </w:t>
      </w:r>
    </w:p>
    <w:p w14:paraId="06BFE36C" w14:textId="756296BD"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Dyrektor szkoły  w terminie do dnia 30 września, informuje nauczycieli, uczniów oraz ich rodziców (opiekunów prawnych) o ustalonych w danym roku szkolnym dodatkowych dniach wolnych od zajęć </w:t>
      </w:r>
      <w:proofErr w:type="spellStart"/>
      <w:r w:rsidRPr="00FD3C99">
        <w:t>dydaktyczno</w:t>
      </w:r>
      <w:proofErr w:type="spellEnd"/>
      <w:r w:rsidRPr="00FD3C99">
        <w:t xml:space="preserve"> - wycho</w:t>
      </w:r>
      <w:r w:rsidR="00076D8B">
        <w:t>wawczych, o których mowa w ust.8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14:paraId="0A845751" w14:textId="77777777" w:rsidR="007E5ABA" w:rsidRPr="00FD3C99" w:rsidRDefault="007E5ABA" w:rsidP="00B92209">
      <w:pPr>
        <w:jc w:val="both"/>
      </w:pPr>
    </w:p>
    <w:p w14:paraId="121670EE" w14:textId="77777777"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14:paraId="01F71E46" w14:textId="77777777"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 xml:space="preserve">szkolnych planów nauczania oraz planu </w:t>
      </w:r>
      <w:r w:rsidRPr="003B593C">
        <w:t>finansowego szkoły.</w:t>
      </w:r>
    </w:p>
    <w:p w14:paraId="005125AC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sprawującego nadzór pedagogiczny.</w:t>
      </w:r>
    </w:p>
    <w:p w14:paraId="441EDA7A" w14:textId="77777777"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14:paraId="6EB0647C" w14:textId="77777777"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000BE7C1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63C69095" w14:textId="77777777"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53A58A2F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Szkolny zestaw programów nauczania oraz program wychowawczo-profilaktyczny szkoły tworzą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14:paraId="10B2FD53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DAD213C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14:paraId="35E0CA99" w14:textId="77777777"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14:paraId="0BC91438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3C196A82" w14:textId="77777777"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3617BF9D" w14:textId="77777777"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481EC154" w14:textId="77777777"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EEB7E71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0B5EA778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494B6815" w14:textId="77777777"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14:paraId="6CE4BE06" w14:textId="77777777"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14:paraId="1E5AE890" w14:textId="77777777"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098A3DF" w14:textId="77777777"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14:paraId="1AD36766" w14:textId="77777777" w:rsidR="007E5ABA" w:rsidRPr="00FD3C99" w:rsidRDefault="007E5ABA" w:rsidP="00B92209">
      <w:pPr>
        <w:jc w:val="both"/>
        <w:rPr>
          <w:b/>
          <w:bCs/>
        </w:rPr>
      </w:pPr>
    </w:p>
    <w:p w14:paraId="3B326F2C" w14:textId="77777777"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14:paraId="18DFD0E4" w14:textId="77777777"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wychowania i </w:t>
      </w:r>
      <w:r w:rsidRPr="00FD3C99">
        <w:rPr>
          <w:sz w:val="20"/>
        </w:rPr>
        <w:t>opieki.</w:t>
      </w:r>
    </w:p>
    <w:p w14:paraId="5D5D6F8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648B75F0" w14:textId="77777777"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55385C5E" w14:textId="77777777"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6E3C565E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1BCA3449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 xml:space="preserve">system monitoringu może być wykorzystany w celu wyjaśnienia sytuacji zagrażających życiu i bezpieczeństwu uczniów , ustalenia sprawców zniszczenia lub uszkodzenia mienia szkoły, udowodnienia </w:t>
      </w:r>
      <w:proofErr w:type="spellStart"/>
      <w:r w:rsidRPr="00FD3C99">
        <w:t>zachowań</w:t>
      </w:r>
      <w:proofErr w:type="spellEnd"/>
      <w:r w:rsidRPr="00FD3C99">
        <w:t xml:space="preserve"> nieregulaminowych, ustaleniu sprawców </w:t>
      </w:r>
      <w:proofErr w:type="spellStart"/>
      <w:r w:rsidRPr="00FD3C99">
        <w:t>zachowań</w:t>
      </w:r>
      <w:proofErr w:type="spellEnd"/>
      <w:r w:rsidRPr="00FD3C99">
        <w:t xml:space="preserve"> ryzykownych;</w:t>
      </w:r>
    </w:p>
    <w:p w14:paraId="374489CB" w14:textId="77777777"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 w:rsidR="00AD669F">
        <w:t xml:space="preserve"> </w:t>
      </w:r>
      <w:proofErr w:type="spellStart"/>
      <w:r w:rsidR="00AD669F" w:rsidRPr="003B593C">
        <w:t>zachowań</w:t>
      </w:r>
      <w:proofErr w:type="spellEnd"/>
      <w:r w:rsidR="00AD669F" w:rsidRPr="003B593C">
        <w:t xml:space="preserve"> niezgodnych z prawem</w:t>
      </w:r>
      <w:r w:rsidRPr="00FD3C99">
        <w:t xml:space="preserve"> oraz wyciągnięcia konsekwencji wobec osób winnych niezgodnych z prawem </w:t>
      </w:r>
      <w:proofErr w:type="spellStart"/>
      <w:r w:rsidRPr="00FD3C99">
        <w:t>zachowań</w:t>
      </w:r>
      <w:proofErr w:type="spellEnd"/>
      <w:r w:rsidRPr="00FD3C99">
        <w:t xml:space="preserve"> na terenie szkoły.</w:t>
      </w:r>
    </w:p>
    <w:p w14:paraId="5B671034" w14:textId="77777777" w:rsidR="007E5ABA" w:rsidRPr="00FD3C99" w:rsidRDefault="007E5ABA" w:rsidP="00B92209">
      <w:pPr>
        <w:jc w:val="center"/>
        <w:rPr>
          <w:b/>
        </w:rPr>
      </w:pPr>
    </w:p>
    <w:p w14:paraId="1BE58478" w14:textId="77777777"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4F17A072" w14:textId="77777777"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14:paraId="58731FBC" w14:textId="77777777"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kształcenia praktycznego.</w:t>
      </w:r>
    </w:p>
    <w:p w14:paraId="539565D5" w14:textId="77777777"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14:paraId="257083DB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14:paraId="687F3C7A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14:paraId="743FFEF1" w14:textId="77777777"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14:paraId="56244F99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14:paraId="4A0E77B9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podmiotem przyjmującym na praktyczną naukę zawodu.</w:t>
      </w:r>
    </w:p>
    <w:p w14:paraId="2813D790" w14:textId="77777777"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 xml:space="preserve">Praktyki zawodowe są organizowane zgodnie z Rozporządzeniem Ministra Edukacji Narodowej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14:paraId="1C41839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danego zawodu, dopuszczony do użytku przez dyrektora szkoły.</w:t>
      </w:r>
    </w:p>
    <w:p w14:paraId="1862B86A" w14:textId="77777777"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14:paraId="1E496B97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proofErr w:type="spellStart"/>
      <w:r w:rsidR="00C97487">
        <w:t>nież</w:t>
      </w:r>
      <w:proofErr w:type="spellEnd"/>
      <w:r w:rsidR="00C97487">
        <w:t xml:space="preserve"> w okresie ferii letnich. W przypadku organizowania w okresie ferii letnich 4-tygodnio</w:t>
      </w:r>
      <w:r>
        <w:t xml:space="preserve">- </w:t>
      </w:r>
    </w:p>
    <w:p w14:paraId="01B1325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lastRenderedPageBreak/>
        <w:t xml:space="preserve">       </w:t>
      </w:r>
      <w:proofErr w:type="spellStart"/>
      <w:r w:rsidR="00C97487">
        <w:t>wych</w:t>
      </w:r>
      <w:proofErr w:type="spellEnd"/>
      <w:r w:rsidR="00C97487">
        <w:t xml:space="preserve"> praktyk zawodowych odpowiednio skróceniu ulega czas trwania zajęć dydaktyczno-</w:t>
      </w:r>
      <w:r>
        <w:t xml:space="preserve"> </w:t>
      </w:r>
    </w:p>
    <w:p w14:paraId="05E5B73C" w14:textId="77777777"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14:paraId="58B33B09" w14:textId="77777777"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14:paraId="6EECA89E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 xml:space="preserve">w grupie uwzględnia prawidłową realizację programu nauczania dla danego przedmiotu, specyfikę nauczanego zawodu, przepisy bezpieczeństwa i higieny pracy oraz warunki lokalowe </w:t>
      </w:r>
      <w:r w:rsidRPr="00FD3C99">
        <w:br/>
        <w:t>i techniczne.</w:t>
      </w:r>
    </w:p>
    <w:p w14:paraId="080D9696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14:paraId="0C569C3D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14:paraId="71B475EC" w14:textId="77777777"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placówki, w której odbywają praktyki zawodowe oraz do przestrzegania zapisów niniejszego statutu.</w:t>
      </w:r>
    </w:p>
    <w:p w14:paraId="331CCD8E" w14:textId="77777777"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14:paraId="73068CEF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 xml:space="preserve">yczne (praktyka zawodowa). Szczegółowe cele dotyczące kształcenia praktycznego </w:t>
      </w:r>
      <w:proofErr w:type="spellStart"/>
      <w:r w:rsidR="00713132" w:rsidRPr="00FD3C99">
        <w:rPr>
          <w:bCs/>
        </w:rPr>
        <w:t>okre</w:t>
      </w:r>
      <w:proofErr w:type="spellEnd"/>
      <w:r w:rsidR="00C97487">
        <w:rPr>
          <w:bCs/>
        </w:rPr>
        <w:t>-</w:t>
      </w:r>
      <w:r>
        <w:rPr>
          <w:bCs/>
        </w:rPr>
        <w:t xml:space="preserve"> </w:t>
      </w:r>
    </w:p>
    <w:p w14:paraId="5D59B08C" w14:textId="77777777"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713132" w:rsidRPr="00FD3C99">
        <w:rPr>
          <w:bCs/>
        </w:rPr>
        <w:t>ślają</w:t>
      </w:r>
      <w:proofErr w:type="spellEnd"/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14:paraId="54D6D14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14:paraId="5027C2F9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 xml:space="preserve">micznej. Harmonogram pracy na dany rok szkolny  ustala kierownik szkolenia </w:t>
      </w:r>
      <w:proofErr w:type="spellStart"/>
      <w:r w:rsidR="00713132" w:rsidRPr="00FD3C99">
        <w:rPr>
          <w:bCs/>
        </w:rPr>
        <w:t>prak</w:t>
      </w:r>
      <w:proofErr w:type="spellEnd"/>
      <w:r>
        <w:rPr>
          <w:bCs/>
        </w:rPr>
        <w:t xml:space="preserve">- </w:t>
      </w:r>
    </w:p>
    <w:p w14:paraId="206FA20D" w14:textId="77777777"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14:paraId="75A88D28" w14:textId="77777777"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proofErr w:type="spellStart"/>
      <w:r w:rsidR="00713132" w:rsidRPr="00FD3C99">
        <w:rPr>
          <w:bCs/>
        </w:rPr>
        <w:t>karnia</w:t>
      </w:r>
      <w:proofErr w:type="spellEnd"/>
      <w:r w:rsidR="00713132" w:rsidRPr="00FD3C99">
        <w:rPr>
          <w:bCs/>
        </w:rPr>
        <w:t>, średnio co 10 zajęć).</w:t>
      </w:r>
    </w:p>
    <w:p w14:paraId="5E3C3FD3" w14:textId="77777777"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14:paraId="48696B14" w14:textId="77777777"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14:paraId="0F3DA78C" w14:textId="77777777"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14:paraId="4B517210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 xml:space="preserve">odziny zajęć w </w:t>
      </w:r>
      <w:proofErr w:type="spellStart"/>
      <w:r w:rsidR="00713132" w:rsidRPr="00FD3C99">
        <w:rPr>
          <w:rFonts w:eastAsia="Cambria"/>
          <w:bCs/>
          <w:lang w:eastAsia="en-US"/>
        </w:rPr>
        <w:t>poszcze</w:t>
      </w:r>
      <w:proofErr w:type="spellEnd"/>
      <w:r w:rsidRPr="00FD3C99">
        <w:rPr>
          <w:rFonts w:eastAsia="Cambria"/>
          <w:bCs/>
          <w:lang w:eastAsia="en-US"/>
        </w:rPr>
        <w:t xml:space="preserve">-  </w:t>
      </w:r>
    </w:p>
    <w:p w14:paraId="0E919F3D" w14:textId="77777777"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proofErr w:type="spellStart"/>
      <w:r w:rsidR="00713132" w:rsidRPr="00FD3C99">
        <w:rPr>
          <w:rFonts w:eastAsia="Cambria"/>
          <w:bCs/>
          <w:lang w:eastAsia="en-US"/>
        </w:rPr>
        <w:t>gólnych</w:t>
      </w:r>
      <w:proofErr w:type="spellEnd"/>
      <w:r w:rsidR="00713132" w:rsidRPr="00FD3C99">
        <w:rPr>
          <w:rFonts w:eastAsia="Cambria"/>
          <w:bCs/>
          <w:lang w:eastAsia="en-US"/>
        </w:rPr>
        <w:t xml:space="preserve">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14:paraId="0396AF52" w14:textId="77777777"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14:paraId="46D08D31" w14:textId="77777777"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14:paraId="49C577AD" w14:textId="77777777"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14:paraId="378D10C0" w14:textId="77777777"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14:paraId="39C8549E" w14:textId="77777777"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</w:t>
      </w:r>
      <w:proofErr w:type="spellStart"/>
      <w:r w:rsidR="00D37A5F">
        <w:rPr>
          <w:b/>
        </w:rPr>
        <w:t>sal</w:t>
      </w:r>
      <w:proofErr w:type="spellEnd"/>
      <w:r w:rsidR="00D37A5F">
        <w:rPr>
          <w:b/>
        </w:rPr>
        <w:t xml:space="preserve"> dydaktycznych</w:t>
      </w:r>
    </w:p>
    <w:p w14:paraId="5562F415" w14:textId="77777777" w:rsidR="007966F5" w:rsidRPr="00816EDD" w:rsidRDefault="007966F5" w:rsidP="00B92209"/>
    <w:p w14:paraId="503ABCCB" w14:textId="77777777"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14:paraId="7869988D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14:paraId="060E4D24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14:paraId="6DB2118D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14:paraId="63584642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14:paraId="4C8C2B84" w14:textId="77777777"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14:paraId="386E431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14:paraId="79119968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14:paraId="33371DDF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14:paraId="6481CDD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nauczania. Szczegółowe zasady korzystania z pracowni technologicznych  </w:t>
      </w:r>
      <w:r w:rsidR="00B749DE" w:rsidRPr="00816EDD">
        <w:t xml:space="preserve">i pracowni obsługi konsumenta </w:t>
      </w:r>
      <w:r w:rsidRPr="00816EDD">
        <w:t>określają odrębne regulaminy umieszczone w pracowniach.</w:t>
      </w:r>
    </w:p>
    <w:p w14:paraId="62C2F5DE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6C5F1F09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183690DC" w14:textId="77777777"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14:paraId="006013AE" w14:textId="77777777" w:rsidR="007966F5" w:rsidRPr="00FD3C99" w:rsidRDefault="007966F5" w:rsidP="00B92209">
      <w:pPr>
        <w:jc w:val="center"/>
        <w:rPr>
          <w:b/>
          <w:highlight w:val="yellow"/>
        </w:rPr>
      </w:pPr>
    </w:p>
    <w:p w14:paraId="00DF9FD4" w14:textId="77777777" w:rsidR="00A82287" w:rsidRDefault="00A82287" w:rsidP="00B92209">
      <w:pPr>
        <w:jc w:val="center"/>
        <w:rPr>
          <w:b/>
        </w:rPr>
      </w:pPr>
    </w:p>
    <w:p w14:paraId="1E03428A" w14:textId="77777777" w:rsidR="00A82287" w:rsidRDefault="00A82287" w:rsidP="00B92209">
      <w:pPr>
        <w:jc w:val="center"/>
        <w:rPr>
          <w:b/>
        </w:rPr>
      </w:pPr>
    </w:p>
    <w:p w14:paraId="7E1C64A9" w14:textId="77777777" w:rsidR="00A82287" w:rsidRDefault="00A82287" w:rsidP="00B92209">
      <w:pPr>
        <w:jc w:val="center"/>
        <w:rPr>
          <w:b/>
        </w:rPr>
      </w:pPr>
    </w:p>
    <w:p w14:paraId="224E9338" w14:textId="77777777" w:rsidR="00A82287" w:rsidRDefault="00A82287" w:rsidP="00B92209">
      <w:pPr>
        <w:jc w:val="center"/>
        <w:rPr>
          <w:b/>
        </w:rPr>
      </w:pPr>
    </w:p>
    <w:p w14:paraId="3B728D82" w14:textId="77777777" w:rsidR="00A82287" w:rsidRDefault="00A82287" w:rsidP="00B92209">
      <w:pPr>
        <w:jc w:val="center"/>
        <w:rPr>
          <w:b/>
        </w:rPr>
      </w:pPr>
    </w:p>
    <w:p w14:paraId="34AB769D" w14:textId="77777777"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14:paraId="30F23C54" w14:textId="77777777"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14:paraId="58012D71" w14:textId="77777777"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0393A77" w14:textId="77777777"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14:paraId="6E84CF1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78092906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1277C7A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14:paraId="183286D1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14:paraId="656AC828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4C8D8444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6C180775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70E2FCC7" w14:textId="77777777"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4F084013" w14:textId="77777777"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0A8EF465" w14:textId="77777777"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 xml:space="preserve">Szkoła podejmuje działania ułatwiające uczniom zaopatrzenie się w podręczniki, a w </w:t>
      </w:r>
      <w:proofErr w:type="spellStart"/>
      <w:r w:rsidRPr="00B45AAB">
        <w:rPr>
          <w:sz w:val="20"/>
        </w:rPr>
        <w:t>szcze</w:t>
      </w:r>
      <w:proofErr w:type="spellEnd"/>
      <w:r w:rsidRPr="00B45AAB">
        <w:rPr>
          <w:sz w:val="20"/>
        </w:rPr>
        <w:t>-</w:t>
      </w:r>
    </w:p>
    <w:p w14:paraId="294271DA" w14:textId="77777777"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B45AAB">
        <w:rPr>
          <w:sz w:val="20"/>
        </w:rPr>
        <w:t>gólności</w:t>
      </w:r>
      <w:proofErr w:type="spellEnd"/>
      <w:r w:rsidRPr="00B45AAB">
        <w:rPr>
          <w:sz w:val="20"/>
        </w:rPr>
        <w:t xml:space="preserve">  możliwość obrotu używanymi podręcznikami. Giełda podręczników używanych organizowana jest we wrześniu.</w:t>
      </w:r>
    </w:p>
    <w:p w14:paraId="751683A5" w14:textId="77777777"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7BC54DC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14:paraId="5B457015" w14:textId="77777777"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11E9B6AA" w14:textId="77777777"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</w:t>
      </w:r>
      <w:proofErr w:type="spellStart"/>
      <w:r w:rsidR="00AB1FEC" w:rsidRPr="00FD3C99">
        <w:t>Profi</w:t>
      </w:r>
      <w:proofErr w:type="spellEnd"/>
      <w:r w:rsidRPr="00FD3C99">
        <w:t>-</w:t>
      </w:r>
    </w:p>
    <w:p w14:paraId="4E1153DA" w14:textId="77777777" w:rsidR="00AB1FEC" w:rsidRPr="00FD3C99" w:rsidRDefault="00D82EE0" w:rsidP="000A7E0B">
      <w:pPr>
        <w:jc w:val="both"/>
      </w:pPr>
      <w:r w:rsidRPr="00FD3C99">
        <w:t xml:space="preserve">              </w:t>
      </w:r>
      <w:proofErr w:type="spellStart"/>
      <w:r w:rsidRPr="00FD3C99">
        <w:t>l</w:t>
      </w:r>
      <w:r w:rsidR="00AB1FEC" w:rsidRPr="00FD3C99">
        <w:t>aktycznym</w:t>
      </w:r>
      <w:proofErr w:type="spellEnd"/>
      <w:r w:rsidR="00AB1FEC" w:rsidRPr="00FD3C99">
        <w:t>.</w:t>
      </w:r>
    </w:p>
    <w:p w14:paraId="09CA9F9A" w14:textId="77777777"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3D597C69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2D069B17" w14:textId="77777777"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71789E1D" w14:textId="77777777"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3B56B9CB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092272F2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09A06B5C" w14:textId="77777777"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6A4359CC" w14:textId="77777777" w:rsidR="00AB1FEC" w:rsidRPr="00FD3C99" w:rsidRDefault="00AB1FEC" w:rsidP="00AB1FEC">
      <w:pPr>
        <w:pStyle w:val="Akapitzlist"/>
        <w:spacing w:line="276" w:lineRule="auto"/>
        <w:jc w:val="both"/>
      </w:pPr>
    </w:p>
    <w:p w14:paraId="34D8DBD9" w14:textId="77777777" w:rsidR="00AB1FEC" w:rsidRPr="00FD3C99" w:rsidRDefault="00AB1FEC" w:rsidP="00AB1FEC">
      <w:pPr>
        <w:jc w:val="both"/>
        <w:rPr>
          <w:b/>
        </w:rPr>
      </w:pPr>
    </w:p>
    <w:p w14:paraId="7E76ED85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3382F16A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14:paraId="41745124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26599F8E" w14:textId="77777777"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14:paraId="574ADD61" w14:textId="77777777"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14:paraId="6E1BC76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 xml:space="preserve">biblioteka szkolna jest ośrodkiem informacji, uczestniczy we wszystkich funkcjach szkoły wobec uczniów, nauczycieli, rodziców (opiekunów prawnych) i środowiska; szczególną rolę pełni podczas przygotowania uczniów do korzystania z informacji naukowej oraz </w:t>
      </w:r>
      <w:r w:rsidR="009E0A03" w:rsidRPr="00FD3C99">
        <w:t>do samokształcenia;</w:t>
      </w:r>
    </w:p>
    <w:p w14:paraId="3ABE7DBC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</w:t>
      </w:r>
      <w:r w:rsidR="009E0A03" w:rsidRPr="00FD3C99">
        <w:t xml:space="preserve"> poszerzaniem wiedzy;</w:t>
      </w:r>
    </w:p>
    <w:p w14:paraId="38EA66BF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14:paraId="137471E0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14:paraId="75415299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</w:t>
      </w:r>
      <w:r w:rsidR="009E0A03" w:rsidRPr="00FD3C99">
        <w:t xml:space="preserve"> z przygotowaniem pedagogicznym;</w:t>
      </w:r>
    </w:p>
    <w:p w14:paraId="660AA89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14:paraId="41F1E5F2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14:paraId="780F46E2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14:paraId="7D1F415C" w14:textId="77777777"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14:paraId="331B70F7" w14:textId="77777777"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proofErr w:type="spellStart"/>
      <w:r w:rsidRPr="00FD3C99">
        <w:t>kulturalno</w:t>
      </w:r>
      <w:proofErr w:type="spellEnd"/>
      <w:r w:rsidRPr="00FD3C99">
        <w:t xml:space="preserve"> – rekreacyjnej;</w:t>
      </w:r>
    </w:p>
    <w:p w14:paraId="3EC98806" w14:textId="77777777"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(opiekunowie prawni) oraz nauczyciele i pr</w:t>
      </w:r>
      <w:r w:rsidR="00E87C70" w:rsidRPr="00FD3C99">
        <w:t>acownicy niepedagogiczni szkoły;</w:t>
      </w:r>
    </w:p>
    <w:p w14:paraId="54743548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</w:t>
      </w:r>
      <w:r w:rsidR="00E87C70" w:rsidRPr="00FD3C99">
        <w:t>ieszczonego w widocznym miejscu;</w:t>
      </w:r>
    </w:p>
    <w:p w14:paraId="092CE29A" w14:textId="77777777"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14:paraId="19FDE073" w14:textId="77777777"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14:paraId="3B985F9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</w:t>
      </w:r>
      <w:r w:rsidR="00E87C70" w:rsidRPr="00FD3C99">
        <w:t>nych;</w:t>
      </w:r>
    </w:p>
    <w:p w14:paraId="5F97E617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14:paraId="6162F012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14:paraId="2BA0DC13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14:paraId="55279034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14:paraId="69D409C8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14:paraId="06883745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14:paraId="32BCFDFA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14:paraId="1768243C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14:paraId="1142BF0F" w14:textId="77777777"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14:paraId="48A84AD6" w14:textId="77777777" w:rsidR="007966F5" w:rsidRPr="00FD3C99" w:rsidRDefault="007966F5" w:rsidP="00B92209">
      <w:pPr>
        <w:ind w:left="567"/>
      </w:pPr>
      <w:r w:rsidRPr="00FD3C99">
        <w:t>4.   Zadania nauczyciela bibliotekarza:</w:t>
      </w:r>
    </w:p>
    <w:p w14:paraId="7B4BC9E8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</w:t>
      </w:r>
      <w:r w:rsidR="00E87C70" w:rsidRPr="00FD3C99">
        <w:t>miotowych;</w:t>
      </w:r>
    </w:p>
    <w:p w14:paraId="258DC524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14:paraId="4AD0B34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</w:t>
      </w:r>
      <w:r w:rsidR="00E87C70" w:rsidRPr="00FD3C99">
        <w:t>macji;</w:t>
      </w:r>
    </w:p>
    <w:p w14:paraId="437B2D7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zaintere</w:t>
      </w:r>
      <w:r w:rsidR="00E87C70" w:rsidRPr="00FD3C99">
        <w:t>sowań i potrzeb;</w:t>
      </w:r>
    </w:p>
    <w:p w14:paraId="678B4926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 xml:space="preserve">współpraca z rodzicami (opiekunami prawnymi), wychowawcami, nauczycielami przedmiotów w realizacji zadań </w:t>
      </w:r>
      <w:proofErr w:type="spellStart"/>
      <w:r w:rsidRPr="00FD3C99">
        <w:t>dydaktyczno</w:t>
      </w:r>
      <w:proofErr w:type="spellEnd"/>
      <w:r w:rsidRPr="00FD3C99">
        <w:t xml:space="preserve"> – wychowawczych szkoły, także w rozwijaniu kultury czytelniczej uczniów i przyg</w:t>
      </w:r>
      <w:r w:rsidR="00E87C70" w:rsidRPr="00FD3C99">
        <w:t>otowaniu ich do samokształcenia;</w:t>
      </w:r>
    </w:p>
    <w:p w14:paraId="658235BB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14:paraId="4F543B99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gromadzenie zbiorów zgodnie z profilem programowym szkoły i jej potrzebami, prze</w:t>
      </w:r>
      <w:r w:rsidR="00E87C70" w:rsidRPr="00FD3C99">
        <w:t>prowadzanie ich selekcji;</w:t>
      </w:r>
    </w:p>
    <w:p w14:paraId="6D7F2F4D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14:paraId="43468B31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14:paraId="0456B823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</w:t>
      </w:r>
      <w:r w:rsidR="00E87C70" w:rsidRPr="00FD3C99">
        <w:t>ztatu informacyjnego biblioteki;</w:t>
      </w:r>
    </w:p>
    <w:p w14:paraId="0DE2C852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14:paraId="502BAEB5" w14:textId="77777777"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14:paraId="36DA2315" w14:textId="77777777"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14:paraId="6980A17C" w14:textId="77777777"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14:paraId="06C00F7B" w14:textId="77777777" w:rsidR="007966F5" w:rsidRDefault="007966F5" w:rsidP="00B92209">
      <w:pPr>
        <w:jc w:val="center"/>
        <w:rPr>
          <w:b/>
        </w:rPr>
      </w:pPr>
    </w:p>
    <w:p w14:paraId="111E97B6" w14:textId="77777777" w:rsidR="00B77E60" w:rsidRDefault="00B77E60" w:rsidP="00B92209">
      <w:pPr>
        <w:jc w:val="center"/>
        <w:rPr>
          <w:b/>
        </w:rPr>
      </w:pPr>
    </w:p>
    <w:p w14:paraId="5DAED32B" w14:textId="77777777" w:rsidR="00B77E60" w:rsidRPr="00FD3C99" w:rsidRDefault="00B77E60" w:rsidP="00B92209">
      <w:pPr>
        <w:jc w:val="center"/>
        <w:rPr>
          <w:b/>
        </w:rPr>
      </w:pPr>
    </w:p>
    <w:p w14:paraId="16E7FF5A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14:paraId="5D3BD44B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14:paraId="5B4C2EB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14A90AC9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340F6E81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4F0F0827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EB8B057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5E51A9DC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7DEE35D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36952A11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137B8C72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5C7A2B9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14:paraId="56BA3440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073590F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42C7E2D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59F14323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7A977CC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5B659E08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14:paraId="646C7956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14:paraId="3077CFAE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7F670E37" w14:textId="77777777"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2F99432D" w14:textId="77777777"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zorganizowania wynika w szczególności z: </w:t>
      </w:r>
    </w:p>
    <w:p w14:paraId="25B2DE1B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59FF7398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8027A7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5221F94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C6614C0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73370DC5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21840DE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177D59B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3EE6BB5C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34AE8D04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2764AF11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zaniedbań środowiskowych;</w:t>
      </w:r>
    </w:p>
    <w:p w14:paraId="5C9CE622" w14:textId="77777777"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A3580B8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4197C891" w14:textId="77777777"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14:paraId="76F64594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14:paraId="60D835FA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619B915C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8245296" w14:textId="77777777"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14810801" w14:textId="77777777"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14:paraId="351CDB17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 xml:space="preserve">zajęcia </w:t>
      </w:r>
      <w:proofErr w:type="spellStart"/>
      <w:r w:rsidRPr="00FD3C99">
        <w:rPr>
          <w:bCs/>
        </w:rPr>
        <w:t>dydaktyczno</w:t>
      </w:r>
      <w:proofErr w:type="spellEnd"/>
      <w:r w:rsidRPr="00FD3C99">
        <w:rPr>
          <w:bCs/>
        </w:rPr>
        <w:t>–wyrównawcze;</w:t>
      </w:r>
    </w:p>
    <w:p w14:paraId="2F0DDB32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419EDED6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6D79123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16E79394" w14:textId="77777777"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4D156085" w14:textId="77777777"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48249A4B" w14:textId="77777777"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3F401021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17B79683" w14:textId="77777777"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7915CEDE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54AE0C17" w14:textId="77777777"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</w:t>
      </w:r>
      <w:proofErr w:type="spellStart"/>
      <w:r w:rsidRPr="00FD3C99">
        <w:rPr>
          <w:bCs/>
        </w:rPr>
        <w:t>uzdol</w:t>
      </w:r>
      <w:proofErr w:type="spellEnd"/>
      <w:r w:rsidRPr="00FD3C99">
        <w:rPr>
          <w:bCs/>
        </w:rPr>
        <w:t xml:space="preserve">- </w:t>
      </w:r>
    </w:p>
    <w:p w14:paraId="3412A87F" w14:textId="77777777"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nień</w:t>
      </w:r>
      <w:proofErr w:type="spellEnd"/>
      <w:r w:rsidRPr="00FD3C99">
        <w:rPr>
          <w:bCs/>
        </w:rPr>
        <w:t>;</w:t>
      </w:r>
    </w:p>
    <w:p w14:paraId="4AD6D751" w14:textId="77777777"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14:paraId="2F0F2DB2" w14:textId="77777777"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7458D563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14:paraId="0EFF1AF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BBB6EF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</w:t>
      </w:r>
      <w:proofErr w:type="spellStart"/>
      <w:r w:rsidRPr="00FD3C99">
        <w:rPr>
          <w:bCs/>
        </w:rPr>
        <w:t>prospołecz</w:t>
      </w:r>
      <w:proofErr w:type="spellEnd"/>
      <w:r w:rsidRPr="00FD3C99">
        <w:rPr>
          <w:bCs/>
        </w:rPr>
        <w:t xml:space="preserve">- </w:t>
      </w:r>
    </w:p>
    <w:p w14:paraId="109DF59F" w14:textId="77777777"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>;</w:t>
      </w:r>
    </w:p>
    <w:p w14:paraId="16E4853E" w14:textId="77777777"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57D86301" w14:textId="77777777"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235B0225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56E04AE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</w:t>
      </w:r>
      <w:proofErr w:type="spellStart"/>
      <w:r w:rsidRPr="00FD3C99">
        <w:rPr>
          <w:bCs/>
        </w:rPr>
        <w:t>ukie</w:t>
      </w:r>
      <w:proofErr w:type="spellEnd"/>
      <w:r w:rsidRPr="00FD3C99">
        <w:rPr>
          <w:bCs/>
        </w:rPr>
        <w:t xml:space="preserve">- </w:t>
      </w:r>
    </w:p>
    <w:p w14:paraId="18B66CBE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runkowania</w:t>
      </w:r>
      <w:proofErr w:type="spellEnd"/>
      <w:r w:rsidRPr="00FD3C99">
        <w:rPr>
          <w:bCs/>
        </w:rPr>
        <w:t xml:space="preserve"> jego samodzielnej pracy;</w:t>
      </w:r>
    </w:p>
    <w:p w14:paraId="29766D4C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3F4BBFE5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580D9260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1BB55314" w14:textId="77777777"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1640F6D1" w14:textId="77777777"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55496D84" w14:textId="77777777"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7CFB46A1" w14:textId="77777777"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ED17A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5567EFFC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lastRenderedPageBreak/>
        <w:t xml:space="preserve">posiadającym opinię poradni </w:t>
      </w:r>
      <w:proofErr w:type="spellStart"/>
      <w:r w:rsidRPr="004200DB">
        <w:rPr>
          <w:rFonts w:eastAsia="Calibri"/>
        </w:rPr>
        <w:t>psychologiczno</w:t>
      </w:r>
      <w:proofErr w:type="spellEnd"/>
      <w:r w:rsidRPr="004200DB">
        <w:rPr>
          <w:rFonts w:eastAsia="Calibri"/>
        </w:rPr>
        <w:t>–pedagogicznej, w tym poradni specjalistycznej o  specyficznych trudnościach w uczeniu się lub inną opinię poradni psychologiczno-pedagogicznej, w tym poradni specjalistycznej;</w:t>
      </w:r>
    </w:p>
    <w:p w14:paraId="0F6E799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1C3BE7BB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135C228" w14:textId="77777777"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46664E79" w14:textId="77777777"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5DDD5EE8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</w:t>
      </w:r>
      <w:proofErr w:type="spellStart"/>
      <w:r w:rsidRPr="00FD3C99">
        <w:rPr>
          <w:rFonts w:eastAsia="Calibri"/>
          <w:lang w:eastAsia="en-US"/>
        </w:rPr>
        <w:t>zachowań</w:t>
      </w:r>
      <w:proofErr w:type="spellEnd"/>
      <w:r w:rsidRPr="00FD3C99">
        <w:rPr>
          <w:rFonts w:eastAsia="Calibri"/>
          <w:lang w:eastAsia="en-US"/>
        </w:rPr>
        <w:t xml:space="preserve">, obserwacji relacji poszczególnych uczniów z innymi ludźmi,  </w:t>
      </w:r>
    </w:p>
    <w:p w14:paraId="108EDA27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5353C4E9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FB60811" w14:textId="77777777"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56063D2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2DE23B7E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5B112032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3B0D0CA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7EAC6C56" w14:textId="77777777"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14:paraId="37C52C7C" w14:textId="77777777"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14:paraId="224853A9" w14:textId="77777777"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4BBE403A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5CB2D5FF" w14:textId="77777777"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53C88B2D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4F901AA2" w14:textId="77777777"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665A9829" w14:textId="77777777" w:rsidR="004D2690" w:rsidRPr="00FD3C99" w:rsidRDefault="004D2690" w:rsidP="004D2690">
      <w:pPr>
        <w:tabs>
          <w:tab w:val="left" w:pos="1134"/>
        </w:tabs>
        <w:ind w:left="709"/>
        <w:jc w:val="both"/>
      </w:pPr>
    </w:p>
    <w:p w14:paraId="3C8C3888" w14:textId="77777777"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14:paraId="6A6198DD" w14:textId="77777777"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14:paraId="3D323FDC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4BC8B223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6D66D309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1CBAF6CF" w14:textId="77777777"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9D2A4BA" w14:textId="77777777"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14:paraId="41062F97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14:paraId="255C7A4A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67CC38D4" w14:textId="77777777"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0AD15F4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14:paraId="2B2FEB90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14:paraId="686CB672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14:paraId="2DA02A07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7479169F" w14:textId="77777777"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wychowawczą i edukacyjną funkcję szkoły, w tym wspieraniu nauczycieli   w rozwiązywaniu problemów dydaktycznych i wychowawczych.</w:t>
      </w:r>
    </w:p>
    <w:p w14:paraId="6465C7EC" w14:textId="77777777"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2FB393CF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14:paraId="173A355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14:paraId="2F1CBC25" w14:textId="77777777"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14:paraId="7C6AAF1B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14:paraId="23CC8C95" w14:textId="77777777"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7939E7A6" w14:textId="77777777" w:rsidR="007966F5" w:rsidRPr="00FD3C99" w:rsidRDefault="007966F5" w:rsidP="00B92209">
      <w:pPr>
        <w:rPr>
          <w:b/>
        </w:rPr>
      </w:pPr>
    </w:p>
    <w:p w14:paraId="3D78BBFF" w14:textId="77777777"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14:paraId="5BD106AB" w14:textId="77777777"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7CF9B093" w14:textId="77777777"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14:paraId="11F7EB2B" w14:textId="77777777"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6F059C85" w14:textId="77777777"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45529A98" w14:textId="77777777"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0D0191DD" w14:textId="77777777"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14:paraId="10457A3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14:paraId="546D7866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06B0CFA7" w14:textId="77777777"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481AF10A" w14:textId="77777777"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4C9DEF63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1F5923D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14:paraId="24F80FDE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B858C17" w14:textId="77777777"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2D5C4365" w14:textId="77777777"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14:paraId="479248E4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52032C71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5ECCCE2E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720EA076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</w:t>
      </w:r>
      <w:proofErr w:type="spellStart"/>
      <w:r w:rsidRPr="00A703CE">
        <w:t>zachowań</w:t>
      </w:r>
      <w:proofErr w:type="spellEnd"/>
      <w:r w:rsidRPr="00A703CE">
        <w:t xml:space="preserve"> ryzykownych oraz sposobów unikania zagrożeń</w:t>
      </w:r>
      <w:r>
        <w:t xml:space="preserve">; </w:t>
      </w:r>
    </w:p>
    <w:p w14:paraId="362EC255" w14:textId="77777777"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3AE20D46" w14:textId="77777777" w:rsidR="00D37A5F" w:rsidRDefault="00D37A5F" w:rsidP="00D37A5F">
      <w:pPr>
        <w:pStyle w:val="Akapitzlist"/>
        <w:ind w:left="1134"/>
        <w:jc w:val="both"/>
      </w:pPr>
      <w:r>
        <w:t xml:space="preserve">      </w:t>
      </w:r>
      <w:proofErr w:type="spellStart"/>
      <w:r w:rsidRPr="00A703CE">
        <w:t>stępstwa</w:t>
      </w:r>
      <w:proofErr w:type="spellEnd"/>
      <w:r w:rsidRPr="00A703CE">
        <w:t xml:space="preserve">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0D23FA78" w14:textId="77777777" w:rsidR="00D37A5F" w:rsidRDefault="00D37A5F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84C7E5F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6998E5DD" w14:textId="77777777"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9B749F2" w14:textId="77777777"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779C89A6" w14:textId="77777777" w:rsidR="00D37A5F" w:rsidRDefault="00D37A5F" w:rsidP="00B92209">
      <w:pPr>
        <w:jc w:val="center"/>
        <w:rPr>
          <w:b/>
        </w:rPr>
      </w:pPr>
    </w:p>
    <w:p w14:paraId="4B59A31C" w14:textId="77777777"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14:paraId="48D3421D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B9C1D50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5F1D6A8A" w14:textId="77777777"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14:paraId="068D204E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14:paraId="6F1D009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46AC79CC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61C951F6" w14:textId="77777777"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035A35D2" w14:textId="77777777"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14:paraId="36CF588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4B844FCB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2DF5F849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5042E4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314BD11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44A105B8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70653DA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76FC343E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446D2E6D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2B9AE7D6" w14:textId="77777777"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70BCC738" w14:textId="77777777"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5339E51" w14:textId="77777777" w:rsidR="00B312A5" w:rsidRPr="00FD3C99" w:rsidRDefault="00B312A5" w:rsidP="00B92209">
      <w:pPr>
        <w:jc w:val="center"/>
        <w:rPr>
          <w:b/>
        </w:rPr>
      </w:pPr>
    </w:p>
    <w:p w14:paraId="784D3D59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14:paraId="46377AD0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14:paraId="596F6496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2172C555" w14:textId="77777777"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14:paraId="4B090480" w14:textId="77777777"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33FE8C4D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14:paraId="47592BBB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14:paraId="42EF82E5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14:paraId="797D5C7C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14:paraId="59520452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14:paraId="3A7CA09F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14:paraId="5A2ABDA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14:paraId="34BA1A2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14:paraId="628A9213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14:paraId="7912D46A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14:paraId="626BEDD4" w14:textId="77777777"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14:paraId="618FB9A7" w14:textId="77777777"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14:paraId="61D21B20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14:paraId="54678433" w14:textId="77777777"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14:paraId="22476FBF" w14:textId="77777777"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14:paraId="2996B659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15DE4482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14:paraId="0AF6F058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3E6F0D87" w14:textId="77777777"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14:paraId="4566B84D" w14:textId="77777777"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14:paraId="10B94E06" w14:textId="77777777"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2FF2ECCF" w14:textId="77777777"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1573969F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0E6607F0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7B4B422C" w14:textId="77777777"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113696D6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14:paraId="7645452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A7B49A7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6C56D00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1EF370F8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7C419702" w14:textId="77777777"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7B4B1B6A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0B679CBC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20F48914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603B8141" w14:textId="77777777"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65DA9545" w14:textId="77777777"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0D9D5F2C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6958CC0F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0E995AAE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2C388906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0FED6D6B" w14:textId="77777777"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228B6B3A" w14:textId="77777777"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14:paraId="599D633D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14:paraId="05F50CD5" w14:textId="77777777"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24F9E98C" w14:textId="77777777" w:rsidR="0083062E" w:rsidRPr="0033736A" w:rsidRDefault="0083062E" w:rsidP="00B92209">
      <w:pPr>
        <w:jc w:val="center"/>
        <w:rPr>
          <w:bCs/>
        </w:rPr>
      </w:pPr>
    </w:p>
    <w:p w14:paraId="2281731B" w14:textId="77777777"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14:paraId="5B29A514" w14:textId="77777777"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14:paraId="67AEDB09" w14:textId="77777777"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14:paraId="3A15E241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7495A65C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2C1C13F4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4C364D49" w14:textId="77777777"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14:paraId="5A3FB499" w14:textId="77777777"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59002B92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14:paraId="76945FA5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35263474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15B71531" w14:textId="77777777"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2BB4C47B" w14:textId="77777777"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50E267B1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lastRenderedPageBreak/>
        <w:t>Opiekę stomatologiczną nad uczniami sprawuje lekarz dentysta w gabinecie dentystycznym zlokalizowanym poza szkołą.</w:t>
      </w:r>
    </w:p>
    <w:p w14:paraId="18B0D64F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531A427B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 xml:space="preserve">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18-tego roku życia;</w:t>
      </w:r>
    </w:p>
    <w:p w14:paraId="317541D9" w14:textId="77777777"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 xml:space="preserve">profilaktyczne świadczenia </w:t>
      </w:r>
      <w:proofErr w:type="spellStart"/>
      <w:r w:rsidRPr="0033736A">
        <w:rPr>
          <w:bCs/>
        </w:rPr>
        <w:t>ogólnostomatologiczne</w:t>
      </w:r>
      <w:proofErr w:type="spellEnd"/>
      <w:r w:rsidRPr="0033736A">
        <w:rPr>
          <w:bCs/>
        </w:rPr>
        <w:t xml:space="preserve"> do ukończenia 19-tego roku życia.</w:t>
      </w:r>
    </w:p>
    <w:p w14:paraId="7A6C0183" w14:textId="77777777"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1C82FD12" w14:textId="77777777"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pełnoletnich uczniów.</w:t>
      </w:r>
      <w:r w:rsidRPr="0033736A">
        <w:rPr>
          <w:bCs/>
        </w:rPr>
        <w:t xml:space="preserve"> Opieka stomatologiczna, o której mowa w ust.8 wymaga pisemnej zgody rodziców (prawnych opiekunów) albo pełnoletnich uczniów. </w:t>
      </w:r>
      <w:r w:rsidR="00371AE5" w:rsidRPr="0033736A">
        <w:rPr>
          <w:bCs/>
        </w:rPr>
        <w:t xml:space="preserve"> Zgodę wyraża się przed udzieleniem świadczenia zdrowotnego.</w:t>
      </w:r>
    </w:p>
    <w:p w14:paraId="68336664" w14:textId="77777777"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16EBF5C7" w14:textId="77777777"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54098E6" w14:textId="77777777"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14:paraId="4A36A5F1" w14:textId="77777777"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2D88E817" w14:textId="77777777" w:rsidR="0083062E" w:rsidRPr="00FD3C99" w:rsidRDefault="0083062E" w:rsidP="00B92209">
      <w:pPr>
        <w:jc w:val="center"/>
        <w:rPr>
          <w:bCs/>
        </w:rPr>
      </w:pPr>
    </w:p>
    <w:p w14:paraId="783C9684" w14:textId="77777777"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14:paraId="47672FD4" w14:textId="77777777"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5CA2A4D1" w14:textId="77777777"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14:paraId="6699C6BB" w14:textId="77777777"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14:paraId="3469E7D9" w14:textId="77777777"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proofErr w:type="spellStart"/>
      <w:r w:rsidR="007966F5" w:rsidRPr="00FD3C99">
        <w:rPr>
          <w:bCs/>
        </w:rPr>
        <w:t>radztwa</w:t>
      </w:r>
      <w:proofErr w:type="spellEnd"/>
      <w:r w:rsidR="007966F5" w:rsidRPr="00FD3C99">
        <w:rPr>
          <w:bCs/>
        </w:rPr>
        <w:t xml:space="preserve"> Zawodowego.</w:t>
      </w:r>
    </w:p>
    <w:p w14:paraId="5DF04998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66443D49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14:paraId="62EFF707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2AE4BBC2" w14:textId="77777777"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2403D0C1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416C3655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14:paraId="6F6D39E3" w14:textId="77777777"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4C529F97" w14:textId="77777777"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18C153E0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4BBB810E" w14:textId="77777777"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7352D744" w14:textId="77777777"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4C193C18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14:paraId="7F23503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08CA271B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4E4ADC7F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koordynowanie działalności </w:t>
      </w:r>
      <w:proofErr w:type="spellStart"/>
      <w:r w:rsidRPr="00FD3C99">
        <w:rPr>
          <w:sz w:val="20"/>
          <w:szCs w:val="20"/>
        </w:rPr>
        <w:t>informacyjno</w:t>
      </w:r>
      <w:proofErr w:type="spellEnd"/>
      <w:r w:rsidRPr="00FD3C99">
        <w:rPr>
          <w:sz w:val="20"/>
          <w:szCs w:val="20"/>
        </w:rPr>
        <w:t xml:space="preserve"> - doradczej prowadzonej przez szkołę;</w:t>
      </w:r>
    </w:p>
    <w:p w14:paraId="28F9DBFD" w14:textId="77777777"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współpraca z innymi nauczycielami w tworzeniu i zapewnieniu ciągłości działań w zakresie doradztwa </w:t>
      </w:r>
      <w:proofErr w:type="spellStart"/>
      <w:r w:rsidRPr="00FD3C99">
        <w:rPr>
          <w:sz w:val="20"/>
          <w:szCs w:val="20"/>
        </w:rPr>
        <w:t>edukacyjno</w:t>
      </w:r>
      <w:proofErr w:type="spellEnd"/>
      <w:r w:rsidRPr="00FD3C99">
        <w:rPr>
          <w:sz w:val="20"/>
          <w:szCs w:val="20"/>
        </w:rPr>
        <w:t xml:space="preserve"> - zawodowego.</w:t>
      </w:r>
    </w:p>
    <w:p w14:paraId="14794950" w14:textId="77777777" w:rsidR="000C021B" w:rsidRPr="00FD3C99" w:rsidRDefault="000C021B" w:rsidP="00B92209">
      <w:pPr>
        <w:jc w:val="center"/>
        <w:rPr>
          <w:b/>
        </w:rPr>
      </w:pPr>
    </w:p>
    <w:p w14:paraId="0BFE31B8" w14:textId="77777777"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14:paraId="31C62767" w14:textId="77777777"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19E25FCE" w14:textId="77777777" w:rsidR="007414A8" w:rsidRPr="00FD3C99" w:rsidRDefault="007414A8" w:rsidP="00B92209">
      <w:pPr>
        <w:rPr>
          <w:b/>
          <w:bCs/>
        </w:rPr>
      </w:pPr>
    </w:p>
    <w:p w14:paraId="1C821CF5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469DA28B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14:paraId="28718989" w14:textId="77777777"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26B61AD9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14:paraId="3330B4A6" w14:textId="77777777"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organizowanych przez nauczycieli zajęć na terenie szkoły oraz poza jej terenem w trakcie wycieczek:</w:t>
      </w:r>
    </w:p>
    <w:p w14:paraId="6E8F1886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</w:t>
      </w:r>
      <w:r w:rsidR="00C67348" w:rsidRPr="00FD3C99">
        <w:t xml:space="preserve"> mającym miejsce podczas zajęć;</w:t>
      </w:r>
    </w:p>
    <w:p w14:paraId="02ACACD1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14:paraId="356E8333" w14:textId="77777777"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14:paraId="6BAC1AFC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14:paraId="44943620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04ED37C7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1B819214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54CDD95D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14:paraId="7818A54A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648A0649" w14:textId="77777777"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razie zaistnienia wypadku uczniowskiego, nauczyciel, który jest jego świadkiem, zawiadamia pielęgniarkę </w:t>
      </w:r>
      <w:r w:rsidR="00E35A3B" w:rsidRPr="00FD3C99">
        <w:t>środowiska nauczania i wychowania</w:t>
      </w:r>
      <w:r w:rsidRPr="00FD3C99">
        <w:t>, szkolnego inspektora bhp oraz dyrektora szkoły.</w:t>
      </w:r>
    </w:p>
    <w:p w14:paraId="1E2008D8" w14:textId="77777777" w:rsidR="007414A8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14:paraId="1CAD6B6C" w14:textId="34ADEB76" w:rsidR="001A6A6A" w:rsidRPr="00FD3C99" w:rsidRDefault="001A6A6A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celu ochrony małoletnich przed agresją i przemocą oraz zapewnienia właściwych relacji między wszystkimi członkami społeczności szkolnej na terenie szkoły obowiązują Standardy Ochrony Małoletnich. </w:t>
      </w:r>
    </w:p>
    <w:p w14:paraId="4E0016A4" w14:textId="77777777" w:rsidR="00C94655" w:rsidRPr="00FD3C99" w:rsidRDefault="00C94655" w:rsidP="00B92209">
      <w:pPr>
        <w:jc w:val="center"/>
        <w:rPr>
          <w:b/>
        </w:rPr>
      </w:pPr>
    </w:p>
    <w:p w14:paraId="7471790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14:paraId="403DE202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21142AFD" w14:textId="77777777" w:rsidR="00D10D89" w:rsidRPr="00FD3C99" w:rsidRDefault="00D10D89" w:rsidP="00B92209">
      <w:pPr>
        <w:jc w:val="center"/>
        <w:rPr>
          <w:b/>
        </w:rPr>
      </w:pPr>
    </w:p>
    <w:p w14:paraId="1DC1F199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345E2B36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BAC8C0A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14:paraId="458511CE" w14:textId="77777777"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14:paraId="1D08F231" w14:textId="77777777"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7B3FF9EB" w14:textId="77777777"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063AE7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6B2831D7" w14:textId="77777777"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000CEA90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0A8F47B2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35BE1FAE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D21731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14:paraId="6BD09747" w14:textId="77777777"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3C486EE3" w14:textId="77777777"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41D2CA1D" w14:textId="77777777"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14:paraId="4EA09798" w14:textId="77777777"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14:paraId="01E492FD" w14:textId="77777777"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14:paraId="38E7B58C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14:paraId="2C2C9A3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14:paraId="462454F1" w14:textId="77777777"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14:paraId="7ADB8726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lastRenderedPageBreak/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14:paraId="52DCC8B2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14:paraId="7B0C334C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14:paraId="1E18D443" w14:textId="77777777"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14:paraId="3993C650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752BB8D6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295ED86A" w14:textId="783F353B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  <w:r w:rsidR="002952EE">
        <w:rPr>
          <w:b/>
        </w:rPr>
        <w:t xml:space="preserve">, </w:t>
      </w:r>
      <w:r w:rsidR="002952EE" w:rsidRPr="002952EE">
        <w:rPr>
          <w:b/>
        </w:rPr>
        <w:t>pedagog specjalny, psycholog</w:t>
      </w:r>
    </w:p>
    <w:p w14:paraId="36A118ED" w14:textId="77777777"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5D45FB56" w14:textId="77777777"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14:paraId="60C7F7C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14:paraId="72791F20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2BABF14F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7E551FB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22AE9C47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FAE1FBE" w14:textId="77777777"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76048E9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27DF3D81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A474113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5A984D1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1FD36239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0B6BF4E2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14:paraId="479E4337" w14:textId="77777777"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1D8568E7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14:paraId="22162A2E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 xml:space="preserve">współpraca z kuratorami sądowymi, policją i innymi instytucjami pomocowymi oraz publiczną poradnią </w:t>
      </w:r>
      <w:proofErr w:type="spellStart"/>
      <w:r w:rsidRPr="00FD3C99">
        <w:rPr>
          <w:sz w:val="20"/>
        </w:rPr>
        <w:t>psychologiczno</w:t>
      </w:r>
      <w:proofErr w:type="spellEnd"/>
      <w:r w:rsidRPr="00FD3C99">
        <w:rPr>
          <w:sz w:val="20"/>
        </w:rPr>
        <w:t xml:space="preserve">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</w:t>
      </w:r>
      <w:proofErr w:type="spellStart"/>
      <w:r w:rsidRPr="00FD3C99">
        <w:rPr>
          <w:sz w:val="20"/>
        </w:rPr>
        <w:t>psychologiczno</w:t>
      </w:r>
      <w:proofErr w:type="spellEnd"/>
      <w:r w:rsidRPr="00FD3C99">
        <w:rPr>
          <w:sz w:val="20"/>
        </w:rPr>
        <w:t xml:space="preserve"> - pedagogiczną dla uczniów Zespołu Szkół Gastronomicznych;</w:t>
      </w:r>
    </w:p>
    <w:p w14:paraId="475CEC65" w14:textId="77777777"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11F0D09" w14:textId="77777777" w:rsidR="002952EE" w:rsidRPr="002952EE" w:rsidRDefault="002952EE" w:rsidP="002952EE">
      <w:r w:rsidRPr="002952EE">
        <w:rPr>
          <w:b/>
        </w:rPr>
        <w:t>§37.</w:t>
      </w:r>
      <w:r w:rsidRPr="002952EE">
        <w:t xml:space="preserve">   Do obowiązków pedagoga specjalnego należy:</w:t>
      </w:r>
    </w:p>
    <w:p w14:paraId="7F43F027" w14:textId="77777777" w:rsidR="002952EE" w:rsidRPr="002952EE" w:rsidRDefault="002952EE" w:rsidP="00CB3673">
      <w:pPr>
        <w:pStyle w:val="Akapitzlist"/>
        <w:numPr>
          <w:ilvl w:val="0"/>
          <w:numId w:val="178"/>
        </w:numPr>
        <w:jc w:val="both"/>
      </w:pPr>
      <w:r w:rsidRPr="002952EE">
        <w:t>zapewnienie opieki i pomocy uczniom o specjalnych potrzebach edukacyjnych;</w:t>
      </w:r>
    </w:p>
    <w:p w14:paraId="6C60F8D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współpraca z pedagogiem i psychologiem szkolnym, specjalistami wspierającymi proces edukacyjno-wychowawczy;</w:t>
      </w:r>
    </w:p>
    <w:p w14:paraId="5F37F0F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analizy dokumentacji uczniów (diagnoza w oparciu o orzeczenia dzieci i obserwację podczas sytuacji zadaniowych w klasie tak, by proces diagnostyczny dał początek sformułowaniu oddziaływań dydaktycznych);</w:t>
      </w:r>
    </w:p>
    <w:p w14:paraId="0023A32D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prowadzenie i archiwizacja dokumentacji przebiegu nauczania uczniów o specjalnych potrzebach edukacyjnych określonych w przepisach;</w:t>
      </w:r>
    </w:p>
    <w:p w14:paraId="7237A35A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dostosowanie programu i poszczególnych treści, metod i form kształcenia do potrzeb i możliwości dzieci o specjalnych potrzebach edukacyjnych we współpracy z nauczycielem prowadzącym;</w:t>
      </w:r>
    </w:p>
    <w:p w14:paraId="5B82A1C4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Indywidualnych Programów Edukacyjno-Terapeutycznych;</w:t>
      </w:r>
    </w:p>
    <w:p w14:paraId="3D84BDF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287947F6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indywidualizacja procesu edukacyjnego tak, by nie zaniżać wymagań dydaktycznych oraz kryteriów oceny ucznia o specjalnych potrzebach edukacyjnych;</w:t>
      </w:r>
    </w:p>
    <w:p w14:paraId="4FCA72EC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lastRenderedPageBreak/>
        <w:t>udzielanie pomocy (w miarę możliwości) uczniom pełnosprawnym mającym problemy w nauce;</w:t>
      </w:r>
    </w:p>
    <w:p w14:paraId="24A7974F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współdziałanie w ocenianiu uczniów o specjalnych potrzebach edukacyjnych według określonych kryteriów;</w:t>
      </w:r>
    </w:p>
    <w:p w14:paraId="4C6487CB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wspieranie procesu integracji w klasie i na terenie szkoły;</w:t>
      </w:r>
    </w:p>
    <w:p w14:paraId="47BA4545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ścisła współpraca z rodzicami uczniów o specjalnych potrzebach edukacyjnych, wspieranie rodziców poprzez: kształtowanie prawidłowej postawy rodzicielskiej wobec własnego dziecka, informowanie na bieżąco o pracy ucznia na zajęciach, udzielanie instruktaży dotyczących odrabiania przez dziecko pracy domowej, udzielanie porad związanych z koniecznością skorzystania z dodatkowej pomocy innych specjalistów czy instytucji społecznych,</w:t>
      </w:r>
    </w:p>
    <w:p w14:paraId="50004FB1" w14:textId="77777777" w:rsidR="002952EE" w:rsidRPr="002952EE" w:rsidRDefault="002952EE" w:rsidP="00CB3673">
      <w:pPr>
        <w:numPr>
          <w:ilvl w:val="0"/>
          <w:numId w:val="178"/>
        </w:numPr>
        <w:jc w:val="both"/>
      </w:pPr>
      <w:r w:rsidRPr="002952EE">
        <w:t>szczegółowy zakres obowiązków służbowych pedagoga specjalnego określają odrębne przepisy.</w:t>
      </w:r>
    </w:p>
    <w:p w14:paraId="36FE1B28" w14:textId="77777777" w:rsidR="002952EE" w:rsidRPr="002952EE" w:rsidRDefault="002952EE" w:rsidP="002952EE">
      <w:r w:rsidRPr="002952EE">
        <w:rPr>
          <w:b/>
        </w:rPr>
        <w:t>§38.</w:t>
      </w:r>
      <w:r w:rsidRPr="002952EE">
        <w:t xml:space="preserve"> Do obowiązków psychologa w szkole należy:</w:t>
      </w:r>
    </w:p>
    <w:p w14:paraId="4D64AFE9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prowadzenie badań i działań diagnostycznych uczniów, w tym diagnozowanie indywidualnych potrzeb rozwojowych i edukacyjnych oraz możliwości psychofizycznych uczniów w celu określenia przyczyn niepowodzeń edukacyjnych oraz wspierania mocnych stron uczniów; </w:t>
      </w:r>
    </w:p>
    <w:p w14:paraId="2ABD6A7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diagnozowanie sytuacji wychowawczych w szkole w celu rozwiązywania problemów wychowawczych oraz wspierania rozwoju uczniów; </w:t>
      </w:r>
    </w:p>
    <w:p w14:paraId="3FA94100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udzielanie pomocy psychologiczno-pedagogicznej w formach odpowiednich do rozpoznanych potrzeb; </w:t>
      </w:r>
    </w:p>
    <w:p w14:paraId="5B2F6F9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podejmowanie działań z zakresu profilaktyki uzależnień i innych problemów dzieci i młodzieży; </w:t>
      </w:r>
    </w:p>
    <w:p w14:paraId="45D81452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minimalizowanie skutków zaburzeń rozwojowych, zapobieganie zaburzeniom zachowania oraz inicjowanie różnych form pomocy w środowisku szkolnym i pozaszkolnym uczniów; </w:t>
      </w:r>
    </w:p>
    <w:p w14:paraId="0D90774B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inicjowanie i prowadzenie działań mediacyjnych i interwencyjnych w sytuacjach kryzysowych; </w:t>
      </w:r>
    </w:p>
    <w:p w14:paraId="7A3D2221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 xml:space="preserve">pomoc rodzicom i nauczycielom w rozpoznawaniu i rozwijaniu indywidualnych możliwości, predyspozycji i uzdolnień uczniów; </w:t>
      </w:r>
    </w:p>
    <w:p w14:paraId="16533A6F" w14:textId="77777777" w:rsidR="002952EE" w:rsidRPr="002952EE" w:rsidRDefault="002952EE" w:rsidP="00CB3673">
      <w:pPr>
        <w:pStyle w:val="Akapitzlist"/>
        <w:numPr>
          <w:ilvl w:val="0"/>
          <w:numId w:val="179"/>
        </w:numPr>
        <w:tabs>
          <w:tab w:val="left" w:pos="1104"/>
        </w:tabs>
        <w:jc w:val="both"/>
      </w:pPr>
      <w:r w:rsidRPr="002952EE">
        <w:t>wspieranie nauczycieli, wychowawców grup wychowawczych i innych specjalistów w udzielaniu pomocy psychologiczno-pedagogicznej,</w:t>
      </w:r>
    </w:p>
    <w:p w14:paraId="11F58447" w14:textId="77777777" w:rsidR="002952EE" w:rsidRPr="002952EE" w:rsidRDefault="002952EE" w:rsidP="00CB3673">
      <w:pPr>
        <w:numPr>
          <w:ilvl w:val="0"/>
          <w:numId w:val="179"/>
        </w:numPr>
        <w:jc w:val="both"/>
      </w:pPr>
      <w:r w:rsidRPr="002952EE">
        <w:t>szczegółowy zakres obowiązków służbowych psychologa określają odrębne przepisy.</w:t>
      </w:r>
    </w:p>
    <w:p w14:paraId="2BEA0AB3" w14:textId="77777777" w:rsidR="002952EE" w:rsidRDefault="002952EE" w:rsidP="002952EE">
      <w:pPr>
        <w:rPr>
          <w:b/>
        </w:rPr>
      </w:pPr>
    </w:p>
    <w:p w14:paraId="5177CFFE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14:paraId="7C731FCE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14:paraId="67982E8D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14:paraId="543EB5DB" w14:textId="6EBAC7D6"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3F1BAE">
        <w:rPr>
          <w:b/>
          <w:sz w:val="20"/>
        </w:rPr>
        <w:t>9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</w:t>
      </w:r>
      <w:proofErr w:type="spellStart"/>
      <w:r w:rsidR="005D09B4" w:rsidRPr="00FD3C99">
        <w:rPr>
          <w:sz w:val="20"/>
        </w:rPr>
        <w:t>dydaktyczno</w:t>
      </w:r>
      <w:proofErr w:type="spellEnd"/>
      <w:r w:rsidR="005D09B4" w:rsidRPr="00FD3C99">
        <w:rPr>
          <w:sz w:val="20"/>
        </w:rPr>
        <w:t xml:space="preserve">–wychowawczą i opiekuńczą oraz odpowiada za </w:t>
      </w:r>
      <w:r w:rsidR="000A7E0B">
        <w:rPr>
          <w:sz w:val="20"/>
        </w:rPr>
        <w:t xml:space="preserve"> </w:t>
      </w:r>
    </w:p>
    <w:p w14:paraId="04D37C36" w14:textId="77777777"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14:paraId="4050DB70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uczniów, troską o ich zdrowie, postawę moralną i obywatelską, z poszanowaniem godności osobistej ucznia.</w:t>
      </w:r>
    </w:p>
    <w:p w14:paraId="78FF3DE3" w14:textId="77777777"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14:paraId="72F62460" w14:textId="77777777"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67DE5AE7" w14:textId="77777777"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58523CA3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65ED288E" w14:textId="77777777"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5639CCA4" w14:textId="77777777"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14:paraId="026C8F7E" w14:textId="77777777"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Konstyt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14:paraId="19C97512" w14:textId="77777777"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14:paraId="609CF20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7FFDFA1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4D71293D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0947E8FF" w14:textId="77777777"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14:paraId="26C23E54" w14:textId="77777777"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04DDDF21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lastRenderedPageBreak/>
        <w:t>opieka podczas zajęć pozalekcyjnych, imprez szkolnych, wyjść do placówek kulturalnych, wycieczek;</w:t>
      </w:r>
    </w:p>
    <w:p w14:paraId="4EC5BAD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14:paraId="129CEF38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29920486" w14:textId="4A3B7CA9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zapoznanie uczniów z obowiązującymi regulaminami pracowni przedmiotowych (fakt ten należy odnotować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i zeszytach przedmiotowych uczniów; opiekun pracowni odpowiedzialny jest za umieszczenie regulaminu pracowni w widocznym miejscu w sali);</w:t>
      </w:r>
    </w:p>
    <w:p w14:paraId="61C43F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40C8D641" w14:textId="081B75AF"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 xml:space="preserve">, terminowe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</w:t>
      </w:r>
      <w:r w:rsidR="00F16B15">
        <w:rPr>
          <w:sz w:val="20"/>
        </w:rPr>
        <w:t xml:space="preserve"> e-</w:t>
      </w:r>
      <w:r w:rsidRPr="008C5D77">
        <w:rPr>
          <w:sz w:val="20"/>
        </w:rPr>
        <w:t>dziennika, arkuszy ocen i innych dokumentów;</w:t>
      </w:r>
    </w:p>
    <w:p w14:paraId="73D0573F" w14:textId="4E2C9A2A"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;</w:t>
      </w:r>
    </w:p>
    <w:p w14:paraId="1AB011B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6FA436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9CACB7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43ECC330" w14:textId="77777777"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6D08E74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dy</w:t>
      </w:r>
      <w:r w:rsidRPr="00FD3C99">
        <w:rPr>
          <w:sz w:val="20"/>
        </w:rPr>
        <w:t>rektora;</w:t>
      </w:r>
    </w:p>
    <w:p w14:paraId="099E26CE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14:paraId="1343585F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9A1FC72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szkolnym;</w:t>
      </w:r>
    </w:p>
    <w:p w14:paraId="765E6346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14:paraId="1E1367AC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697CF30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14:paraId="7984EAB9" w14:textId="017370EB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</w:t>
      </w:r>
      <w:r w:rsidR="00F16B15">
        <w:rPr>
          <w:sz w:val="20"/>
        </w:rPr>
        <w:t>elektronicznym</w:t>
      </w:r>
      <w:r w:rsidRPr="00FD3C99">
        <w:rPr>
          <w:sz w:val="20"/>
        </w:rPr>
        <w:t xml:space="preserve">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</w:t>
      </w:r>
      <w:r w:rsidR="00F16B15">
        <w:rPr>
          <w:sz w:val="20"/>
        </w:rPr>
        <w:t xml:space="preserve">u </w:t>
      </w:r>
      <w:r w:rsidRPr="00FD3C99">
        <w:rPr>
          <w:sz w:val="20"/>
        </w:rPr>
        <w:t xml:space="preserve"> dokonuje</w:t>
      </w:r>
      <w:r w:rsidR="00F16B15">
        <w:rPr>
          <w:sz w:val="20"/>
        </w:rPr>
        <w:t xml:space="preserve"> </w:t>
      </w:r>
      <w:r w:rsidRPr="00FD3C99">
        <w:rPr>
          <w:sz w:val="20"/>
        </w:rPr>
        <w:t xml:space="preserve"> nauczyciel zwalniający ucznia (na podstawie </w:t>
      </w:r>
      <w:r w:rsidR="00F16B15">
        <w:rPr>
          <w:sz w:val="20"/>
        </w:rPr>
        <w:t>wiadomości wysłanej przez e-dziennik</w:t>
      </w:r>
      <w:r w:rsidRPr="00FD3C99">
        <w:rPr>
          <w:sz w:val="20"/>
        </w:rPr>
        <w:t>);</w:t>
      </w:r>
    </w:p>
    <w:p w14:paraId="7B2DB377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14:paraId="234ACA9A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074B3EDB" w14:textId="77777777"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14:paraId="6CB700EB" w14:textId="77777777" w:rsidR="003537F7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</w:t>
      </w:r>
      <w:r w:rsidRPr="00FD3C99">
        <w:rPr>
          <w:sz w:val="20"/>
        </w:rPr>
        <w:lastRenderedPageBreak/>
        <w:t xml:space="preserve">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14:paraId="26F5D239" w14:textId="5F13DF32" w:rsidR="00F16B15" w:rsidRDefault="00F16B15" w:rsidP="00F16B15">
      <w:pPr>
        <w:pStyle w:val="Akapitzlist"/>
        <w:numPr>
          <w:ilvl w:val="0"/>
          <w:numId w:val="15"/>
        </w:numPr>
        <w:tabs>
          <w:tab w:val="left" w:pos="1276"/>
        </w:tabs>
        <w:ind w:hanging="219"/>
        <w:jc w:val="both"/>
      </w:pPr>
      <w:r>
        <w:t xml:space="preserve">przeprowadzenie bezpłatnego próbnego egzaminu maturalnego lub zawodowego, </w:t>
      </w:r>
      <w:proofErr w:type="spellStart"/>
      <w:r>
        <w:t>któ</w:t>
      </w:r>
      <w:proofErr w:type="spellEnd"/>
      <w:r>
        <w:t>-</w:t>
      </w:r>
    </w:p>
    <w:p w14:paraId="3005E7D2" w14:textId="510460FF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</w:t>
      </w:r>
      <w:proofErr w:type="spellStart"/>
      <w:r>
        <w:t>rego</w:t>
      </w:r>
      <w:proofErr w:type="spellEnd"/>
      <w:r>
        <w:t xml:space="preserve"> celem jest pomoc uczniowi i jego rodzicom (opiekunom prawnym) w ocenie stop-   </w:t>
      </w:r>
    </w:p>
    <w:p w14:paraId="40698F2D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</w:t>
      </w:r>
      <w:proofErr w:type="spellStart"/>
      <w:r>
        <w:t>nia</w:t>
      </w:r>
      <w:proofErr w:type="spellEnd"/>
      <w:r>
        <w:t xml:space="preserve"> przygotowania do egzaminu zewnętrznego oraz pozyskanie informacji o wynikach   </w:t>
      </w:r>
    </w:p>
    <w:p w14:paraId="569FD914" w14:textId="77777777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 dotychczasowych przygotowań i ich efektywności; wyniki egzaminów próbnych poda  </w:t>
      </w:r>
    </w:p>
    <w:p w14:paraId="64C0BDDF" w14:textId="79D1C6D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</w:t>
      </w:r>
      <w:proofErr w:type="spellStart"/>
      <w:r>
        <w:t>wane</w:t>
      </w:r>
      <w:proofErr w:type="spellEnd"/>
      <w:r>
        <w:t xml:space="preserve"> są w punktach oraz procentach i nie mają one wpływu na oceny bieżące, </w:t>
      </w:r>
      <w:proofErr w:type="spellStart"/>
      <w:r>
        <w:t>śródrocz</w:t>
      </w:r>
      <w:proofErr w:type="spellEnd"/>
      <w:r>
        <w:t xml:space="preserve">- </w:t>
      </w:r>
    </w:p>
    <w:p w14:paraId="0B3A017D" w14:textId="43ADB3A6" w:rsidR="00F16B15" w:rsidRDefault="00F16B15" w:rsidP="00F16B15">
      <w:pPr>
        <w:pStyle w:val="Akapitzlist"/>
        <w:tabs>
          <w:tab w:val="left" w:pos="1276"/>
        </w:tabs>
        <w:ind w:left="1070"/>
        <w:jc w:val="both"/>
      </w:pPr>
      <w:r>
        <w:t xml:space="preserve">   </w:t>
      </w:r>
      <w:proofErr w:type="spellStart"/>
      <w:r>
        <w:t>ne</w:t>
      </w:r>
      <w:proofErr w:type="spellEnd"/>
      <w:r>
        <w:t xml:space="preserve"> lub roczne.</w:t>
      </w:r>
    </w:p>
    <w:p w14:paraId="43AB1B67" w14:textId="77777777" w:rsidR="00D10D89" w:rsidRPr="00FD3C99" w:rsidRDefault="00D10D89" w:rsidP="00F16B15">
      <w:pPr>
        <w:pStyle w:val="Tekstpodstawowywcity2"/>
        <w:numPr>
          <w:ilvl w:val="0"/>
          <w:numId w:val="15"/>
        </w:numPr>
        <w:tabs>
          <w:tab w:val="num" w:pos="1276"/>
          <w:tab w:val="left" w:pos="1418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164704C7" w14:textId="77777777"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3D8F0F46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3449C71F" w14:textId="77777777"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238AD3C1" w14:textId="77777777" w:rsidR="002952EE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i czynności związane z przygotowaniem do zajęć, samokształceniem i doskonale</w:t>
      </w:r>
      <w:r w:rsidR="002952EE">
        <w:rPr>
          <w:sz w:val="20"/>
        </w:rPr>
        <w:t>niem zawodowym,</w:t>
      </w:r>
    </w:p>
    <w:p w14:paraId="624A678D" w14:textId="273A9280" w:rsidR="002952EE" w:rsidRPr="002952EE" w:rsidRDefault="002952EE" w:rsidP="002952EE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2952EE">
        <w:rPr>
          <w:sz w:val="20"/>
        </w:rPr>
        <w:t xml:space="preserve">konsultacje dla uczniów, wychowanków lub ich rodziców (prawnych opiekunów) w wymiarze 1 godziny tygodniowo, a w przypadku nauczyciela zatrudnionego w wymiarze niższym niż ½ obowiązkowego wymiaru zajęć – w wymiarze 1 godziny w ciągu 2 tygodni. </w:t>
      </w:r>
    </w:p>
    <w:p w14:paraId="0906EEA5" w14:textId="77777777"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69FDEE6E" w14:textId="77777777"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</w:t>
      </w:r>
      <w:proofErr w:type="spellStart"/>
      <w:r w:rsidRPr="00FD3C99">
        <w:rPr>
          <w:sz w:val="20"/>
        </w:rPr>
        <w:t>uczestnicze</w:t>
      </w:r>
      <w:proofErr w:type="spellEnd"/>
      <w:r w:rsidR="00FB623B">
        <w:rPr>
          <w:sz w:val="20"/>
        </w:rPr>
        <w:t xml:space="preserve">- </w:t>
      </w:r>
    </w:p>
    <w:p w14:paraId="4DB0DE88" w14:textId="77777777"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1555E8D1" w14:textId="77777777"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14:paraId="1BD15280" w14:textId="77777777"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14:paraId="4856B14C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14:paraId="40DC7E4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65E68466" w14:textId="13F5950D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577225E1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512406FF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6E2D51CE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14:paraId="5BA83EA0" w14:textId="77777777"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60776474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 xml:space="preserve">.  W ramach czynności dodatkowych nauczyciel może prowadzić zajęcia pozalekcyjne: </w:t>
      </w:r>
      <w:proofErr w:type="spellStart"/>
      <w:r w:rsidRPr="00FD3C99">
        <w:rPr>
          <w:sz w:val="20"/>
        </w:rPr>
        <w:t>fakulte</w:t>
      </w:r>
      <w:proofErr w:type="spellEnd"/>
      <w:r w:rsidRPr="00FD3C99">
        <w:rPr>
          <w:sz w:val="20"/>
        </w:rPr>
        <w:t>-</w:t>
      </w:r>
    </w:p>
    <w:p w14:paraId="5F55984C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1C0737F" w14:textId="77777777"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14:paraId="7F1BD1CF" w14:textId="0E8CAF02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3F1BAE">
        <w:rPr>
          <w:b/>
          <w:sz w:val="20"/>
        </w:rPr>
        <w:t>40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14:paraId="694CEA02" w14:textId="77777777"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14:paraId="46BA39A6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14:paraId="714276DC" w14:textId="77777777"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14:paraId="1DD6C2CC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14:paraId="52FBBCB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14:paraId="1E847415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14:paraId="5A65FFCD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14:paraId="161341D4" w14:textId="77777777"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sposobów badania wyników nauczania</w:t>
      </w:r>
      <w:r w:rsidR="009C41A6" w:rsidRPr="00FD3C99">
        <w:t>.</w:t>
      </w:r>
      <w:r w:rsidRPr="00FD3C99">
        <w:t xml:space="preserve"> </w:t>
      </w:r>
    </w:p>
    <w:p w14:paraId="7BD11A22" w14:textId="77777777"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14:paraId="1FE48C6E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14:paraId="1DEC1807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przedmiotów </w:t>
      </w:r>
      <w:proofErr w:type="spellStart"/>
      <w:r w:rsidRPr="00FD3C99">
        <w:rPr>
          <w:sz w:val="20"/>
        </w:rPr>
        <w:t>matematyczno</w:t>
      </w:r>
      <w:proofErr w:type="spellEnd"/>
      <w:r w:rsidRPr="00FD3C99">
        <w:rPr>
          <w:sz w:val="20"/>
        </w:rPr>
        <w:t xml:space="preserve"> - przyrodniczych;</w:t>
      </w:r>
    </w:p>
    <w:p w14:paraId="056283A3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14:paraId="2F60B572" w14:textId="77777777"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14:paraId="2C1D96DB" w14:textId="77777777"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06310B21" w14:textId="558EA1A9" w:rsidR="00D10D89" w:rsidRPr="00EB7F38" w:rsidRDefault="003F1BAE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§41</w:t>
      </w:r>
      <w:r w:rsidR="00D10D89" w:rsidRPr="00EB7F38">
        <w:rPr>
          <w:b/>
          <w:sz w:val="20"/>
        </w:rPr>
        <w:t>.</w:t>
      </w:r>
      <w:r w:rsidR="00D10D89" w:rsidRPr="00EB7F38">
        <w:rPr>
          <w:sz w:val="20"/>
        </w:rPr>
        <w:t xml:space="preserve"> 1.   Dyrektor powierza każdy oddział szczególnej opiece jednemu z nauczycieli pełniącemu </w:t>
      </w:r>
      <w:proofErr w:type="spellStart"/>
      <w:r w:rsidR="00D10D89" w:rsidRPr="00EB7F38">
        <w:rPr>
          <w:sz w:val="20"/>
        </w:rPr>
        <w:t>funk</w:t>
      </w:r>
      <w:proofErr w:type="spellEnd"/>
      <w:r w:rsidR="00D10D89" w:rsidRPr="00EB7F38">
        <w:rPr>
          <w:sz w:val="20"/>
        </w:rPr>
        <w:t xml:space="preserve">- </w:t>
      </w:r>
    </w:p>
    <w:p w14:paraId="2284B3FA" w14:textId="77777777"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lastRenderedPageBreak/>
        <w:t xml:space="preserve">              </w:t>
      </w:r>
      <w:proofErr w:type="spellStart"/>
      <w:r w:rsidRPr="00EB7F38">
        <w:rPr>
          <w:sz w:val="20"/>
        </w:rPr>
        <w:t>cję</w:t>
      </w:r>
      <w:proofErr w:type="spellEnd"/>
      <w:r w:rsidRPr="00EB7F38">
        <w:rPr>
          <w:sz w:val="20"/>
        </w:rPr>
        <w:t xml:space="preserve">  wychowawcy. </w:t>
      </w:r>
    </w:p>
    <w:p w14:paraId="57F94021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14:paraId="101E28AE" w14:textId="77777777"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14:paraId="700B43E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14:paraId="7B389A3B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14:paraId="4581B4F5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14:paraId="1C07E7A8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szczególności:</w:t>
      </w:r>
    </w:p>
    <w:p w14:paraId="764EEAE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14:paraId="4C9675B6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przygotowania do życia w rodzinie i społeczeństwie;</w:t>
      </w:r>
    </w:p>
    <w:p w14:paraId="432EA03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14:paraId="6EC4E9F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14:paraId="1350AB55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14:paraId="18C9A66F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14:paraId="0B02BFE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14:paraId="0388B0A7" w14:textId="77777777"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 w:rsidRPr="00EB7F38">
        <w:rPr>
          <w:sz w:val="20"/>
        </w:rPr>
        <w:t>dnościami i niepowodzeniami);</w:t>
      </w:r>
    </w:p>
    <w:p w14:paraId="2DED9ED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14:paraId="0FF312A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edukacyjnymi;</w:t>
      </w:r>
    </w:p>
    <w:p w14:paraId="7B1EFF6E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14:paraId="6F3A27B4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14:paraId="25121143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14:paraId="412D0E55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788BA84B" w14:textId="77777777"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14:paraId="20C44826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14:paraId="251099DF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14:paraId="08EBBF1B" w14:textId="1A735996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 xml:space="preserve">dziennik </w:t>
      </w:r>
      <w:r w:rsidR="003812EB">
        <w:t>elektroniczny</w:t>
      </w:r>
      <w:r w:rsidRPr="00EB7F38">
        <w:t>,</w:t>
      </w:r>
    </w:p>
    <w:p w14:paraId="570F2009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14:paraId="7A4CE011" w14:textId="77777777"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14:paraId="723CF478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14:paraId="277B8905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14:paraId="49444E2C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14:paraId="5C77C127" w14:textId="77777777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14:paraId="7939E6D5" w14:textId="25DFE361"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nawiązywanie kontaktu z rodzicami (opiekunami prawnymi) w celu poinformowania ich o ocenach </w:t>
      </w:r>
      <w:r w:rsidR="005D6DA0">
        <w:rPr>
          <w:sz w:val="20"/>
        </w:rPr>
        <w:t>bieżących</w:t>
      </w:r>
      <w:r w:rsidRPr="00EB7F38">
        <w:rPr>
          <w:sz w:val="20"/>
        </w:rPr>
        <w:t>, ocenach śródrocznych i ocenach końcowych oraz ocenach zachowania:</w:t>
      </w:r>
    </w:p>
    <w:p w14:paraId="3D596846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14:paraId="2A0218AD" w14:textId="77777777"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14:paraId="2D79771F" w14:textId="77777777" w:rsidR="00D10D89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14:paraId="564085BD" w14:textId="4C5769A7" w:rsidR="003812EB" w:rsidRPr="00EB7F38" w:rsidRDefault="003812EB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>
        <w:t>przez e-dziennik.</w:t>
      </w:r>
    </w:p>
    <w:p w14:paraId="27DBA4AC" w14:textId="77777777" w:rsidR="00D10D89" w:rsidRPr="00EB7F38" w:rsidRDefault="00D10D89" w:rsidP="005D6DA0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14:paraId="30492E1B" w14:textId="0F849D34" w:rsidR="00D10D89" w:rsidRDefault="00D10D89" w:rsidP="005D6DA0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</w:t>
      </w:r>
      <w:r w:rsidR="005D6DA0">
        <w:rPr>
          <w:sz w:val="20"/>
        </w:rPr>
        <w:t>h dydaktycznych i wychowawczych,</w:t>
      </w:r>
    </w:p>
    <w:p w14:paraId="7EB656A4" w14:textId="77777777" w:rsidR="005D6DA0" w:rsidRPr="005D6DA0" w:rsidRDefault="005D6DA0" w:rsidP="005D6DA0">
      <w:pPr>
        <w:pStyle w:val="Akapitzlist"/>
        <w:numPr>
          <w:ilvl w:val="0"/>
          <w:numId w:val="84"/>
        </w:numPr>
        <w:ind w:hanging="295"/>
        <w:jc w:val="both"/>
        <w:rPr>
          <w:b/>
          <w:bCs/>
        </w:rPr>
      </w:pPr>
      <w:r w:rsidRPr="005D6DA0">
        <w:rPr>
          <w:bCs/>
        </w:rPr>
        <w:lastRenderedPageBreak/>
        <w:t>informowanie uczniów i ich rodziców (opiekunów prawnych) o wynikach próbnego egzaminu maturalnego lub zawodowego na zajęciach z wychowawcą, podczas zebrań z rodzicami lub za pomocą e-dziennika</w:t>
      </w:r>
      <w:r w:rsidRPr="005D6DA0">
        <w:rPr>
          <w:b/>
          <w:bCs/>
        </w:rPr>
        <w:t xml:space="preserve">, </w:t>
      </w:r>
    </w:p>
    <w:p w14:paraId="38F2342C" w14:textId="16F31462" w:rsidR="005D6DA0" w:rsidRPr="005D6DA0" w:rsidRDefault="005D6DA0" w:rsidP="005D6DA0">
      <w:pPr>
        <w:pStyle w:val="Akapitzlist"/>
        <w:numPr>
          <w:ilvl w:val="0"/>
          <w:numId w:val="84"/>
        </w:numPr>
        <w:tabs>
          <w:tab w:val="left" w:pos="567"/>
        </w:tabs>
        <w:ind w:hanging="295"/>
        <w:jc w:val="both"/>
      </w:pPr>
      <w:r w:rsidRPr="005D6DA0">
        <w:rPr>
          <w:bCs/>
        </w:rPr>
        <w:t>informowanie rodziców(prawnych opiekunów) za pomocą e-dziennika o terminie i temacie zebranie z rodzicami, najpóźniej 7 dni przed zebraniem.</w:t>
      </w:r>
    </w:p>
    <w:p w14:paraId="6D8F991F" w14:textId="77777777" w:rsidR="005D6DA0" w:rsidRPr="00EB7F38" w:rsidRDefault="005D6DA0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</w:p>
    <w:p w14:paraId="027A9090" w14:textId="77777777"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14:paraId="3308941E" w14:textId="77777777"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14:paraId="6B271864" w14:textId="3DAEF81F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</w:t>
      </w:r>
      <w:r w:rsidR="003F1BAE">
        <w:rPr>
          <w:b/>
        </w:rPr>
        <w:t>2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14:paraId="55DFAED6" w14:textId="77777777"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</w:t>
      </w:r>
      <w:proofErr w:type="spellStart"/>
      <w:r w:rsidR="00A709B9" w:rsidRPr="00EB7F38">
        <w:t>legają</w:t>
      </w:r>
      <w:proofErr w:type="spellEnd"/>
      <w:r w:rsidRPr="00EB7F38">
        <w:t xml:space="preserve"> regulacjom ustawy o pracownikach samorządowych.</w:t>
      </w:r>
    </w:p>
    <w:p w14:paraId="014320FC" w14:textId="77777777"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075523D7" w14:textId="77777777" w:rsidR="00D10D89" w:rsidRPr="00FD3C99" w:rsidRDefault="00D10D89" w:rsidP="00B92209"/>
    <w:p w14:paraId="684C9CBC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E25D563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14:paraId="6C782D80" w14:textId="77777777" w:rsidR="00D10D89" w:rsidRPr="00FD3C99" w:rsidRDefault="00D10D89" w:rsidP="00B92209">
      <w:pPr>
        <w:jc w:val="center"/>
        <w:rPr>
          <w:b/>
        </w:rPr>
      </w:pPr>
    </w:p>
    <w:p w14:paraId="59766EFA" w14:textId="2C5CD684" w:rsidR="00D10D89" w:rsidRPr="00FD3C99" w:rsidRDefault="00FB623B" w:rsidP="00B92209">
      <w:r>
        <w:rPr>
          <w:b/>
        </w:rPr>
        <w:t>§4</w:t>
      </w:r>
      <w:r w:rsidR="003F1BAE">
        <w:rPr>
          <w:b/>
        </w:rPr>
        <w:t>3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14:paraId="2F8C40D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14:paraId="329F5D2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14:paraId="26C5891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14:paraId="03293517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14:paraId="5EE65EE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14:paraId="46D318C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14:paraId="2B69C9B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14:paraId="146BE891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14:paraId="0AC5C4EA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14:paraId="60200E5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14:paraId="48D3D8F5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14:paraId="0236FA50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14:paraId="122D713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14:paraId="745DB7A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14:paraId="4A5C777C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14:paraId="5860B1D4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14:paraId="1092ED6E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14:paraId="6FAB5F83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14:paraId="1C7C1A88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14:paraId="60128349" w14:textId="77777777"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14:paraId="414363FB" w14:textId="77777777"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14:paraId="515F7391" w14:textId="77777777"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</w:t>
      </w:r>
      <w:proofErr w:type="spellStart"/>
      <w:r>
        <w:t>oświad</w:t>
      </w:r>
      <w:proofErr w:type="spellEnd"/>
      <w:r>
        <w:t xml:space="preserve">- </w:t>
      </w:r>
    </w:p>
    <w:p w14:paraId="55E16448" w14:textId="77777777" w:rsidR="00E250B0" w:rsidRDefault="00F11A06" w:rsidP="00F11E20">
      <w:pPr>
        <w:tabs>
          <w:tab w:val="left" w:pos="567"/>
        </w:tabs>
        <w:jc w:val="both"/>
      </w:pPr>
      <w:r>
        <w:t xml:space="preserve">             </w:t>
      </w:r>
      <w:proofErr w:type="spellStart"/>
      <w:r>
        <w:t>czenia</w:t>
      </w:r>
      <w:proofErr w:type="spellEnd"/>
      <w:r>
        <w:t xml:space="preserve">, nie musi być ponawiane w kolejnym roku szkolnym, może być jednak zmienione. </w:t>
      </w:r>
      <w:r w:rsidR="00E250B0">
        <w:t xml:space="preserve"> </w:t>
      </w:r>
    </w:p>
    <w:p w14:paraId="42D0F97E" w14:textId="77777777"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14:paraId="660040B8" w14:textId="77777777"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14:paraId="32BFCCE7" w14:textId="77777777"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14:paraId="03248FA4" w14:textId="77777777"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lastRenderedPageBreak/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2CA73243" w14:textId="77777777"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14:paraId="25400A36" w14:textId="54BCD837"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3F1BAE">
        <w:rPr>
          <w:b/>
          <w:bCs/>
        </w:rPr>
        <w:t>4</w:t>
      </w:r>
      <w:r w:rsidRPr="00AE64DE">
        <w:t xml:space="preserve"> .  Tryb składania skarg i wniosków w przypadku łamania praw ucznia:</w:t>
      </w:r>
    </w:p>
    <w:p w14:paraId="24D48A3E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przyjmowane;</w:t>
      </w:r>
    </w:p>
    <w:p w14:paraId="08C8311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030FD431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114BFBF3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2B0D49D6" w14:textId="77777777"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14:paraId="37D655D5" w14:textId="2D9318B9"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3F1BAE">
        <w:rPr>
          <w:b/>
        </w:rPr>
        <w:t>5</w:t>
      </w:r>
      <w:r w:rsidRPr="00FD3C99">
        <w:rPr>
          <w:b/>
        </w:rPr>
        <w:t>.</w:t>
      </w:r>
      <w:r w:rsidRPr="00FD3C99">
        <w:t xml:space="preserve">  Obowiązki ucznia:</w:t>
      </w:r>
    </w:p>
    <w:p w14:paraId="34A7A3F9" w14:textId="77777777"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edukacyjnych, przygotowywania się do nich oraz właściwego zachowania się w ich trakcie, a w szczególności do:</w:t>
      </w:r>
    </w:p>
    <w:p w14:paraId="1E4A47E6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14:paraId="22B4FE20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14:paraId="1485D49D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14:paraId="6D3A4D58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14:paraId="70B61FA7" w14:textId="77777777"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14:paraId="7F04BE4B" w14:textId="195C420E" w:rsidR="00603D69" w:rsidRPr="00FD3C99" w:rsidRDefault="00603D69" w:rsidP="00603D69">
      <w:pPr>
        <w:numPr>
          <w:ilvl w:val="0"/>
          <w:numId w:val="11"/>
        </w:numPr>
        <w:tabs>
          <w:tab w:val="clear" w:pos="720"/>
          <w:tab w:val="num" w:pos="993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szkoły</w:t>
      </w:r>
      <w:r>
        <w:t xml:space="preserve"> po nieobecności</w:t>
      </w:r>
      <w:r w:rsidRPr="00FD3C99">
        <w:t xml:space="preserve"> </w:t>
      </w:r>
      <w:r>
        <w:t>na podstawie ustnego usprawiedliwienie dokonanego przez rodziców (opiekunów prawnych) telefonicznie, pisemnego przez e-dziennik lub zwolnienia lekarskiego</w:t>
      </w:r>
      <w:r w:rsidRPr="00FD3C99">
        <w:t>,</w:t>
      </w:r>
    </w:p>
    <w:p w14:paraId="6F9831A5" w14:textId="2DB8D38B"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z której chce być zwolniony, co musi być zapisane w </w:t>
      </w:r>
      <w:r w:rsidR="00603D69">
        <w:t>wiadomości wysłanej przez e-dziennik</w:t>
      </w:r>
      <w:r w:rsidRPr="00FD3C99">
        <w:t xml:space="preserve"> i opatrzone formułą o przejęciu przez nich pełnej odpowiedzialności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oświadczenia</w:t>
      </w:r>
      <w:r w:rsidR="00603D69">
        <w:t xml:space="preserve"> przez e-dziennik</w:t>
      </w:r>
      <w:r w:rsidR="004F0FC3">
        <w:t xml:space="preserve">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14:paraId="3CB581D3" w14:textId="3B567E06"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 xml:space="preserve">uczeń pełnoletni może złożyć pisemne </w:t>
      </w:r>
      <w:r w:rsidR="00603D69">
        <w:rPr>
          <w:shd w:val="clear" w:color="auto" w:fill="FFFFFF"/>
        </w:rPr>
        <w:t xml:space="preserve">lub ustne </w:t>
      </w:r>
      <w:r w:rsidRPr="00FD3C99">
        <w:rPr>
          <w:shd w:val="clear" w:color="auto" w:fill="FFFFFF"/>
        </w:rPr>
        <w:t>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14:paraId="3076CC60" w14:textId="77777777" w:rsidR="00AC4679" w:rsidRDefault="00AC4679" w:rsidP="00AC4679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ucznia obowiązuje strój szkolny codzienny, galowy. </w:t>
      </w:r>
    </w:p>
    <w:p w14:paraId="46791F41" w14:textId="77777777" w:rsidR="00AC4679" w:rsidRDefault="00AC4679" w:rsidP="00AC4679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3CD772D9" w14:textId="67C60CE0" w:rsidR="00AC4679" w:rsidRDefault="00AC4679" w:rsidP="00AC4679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0482B6E8" w14:textId="77777777" w:rsidR="00AC4679" w:rsidRDefault="00AC4679" w:rsidP="00AC4679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proofErr w:type="spellStart"/>
      <w:r w:rsidRPr="00492BEF">
        <w:rPr>
          <w:sz w:val="20"/>
          <w:szCs w:val="20"/>
        </w:rPr>
        <w:t>jącej</w:t>
      </w:r>
      <w:proofErr w:type="spellEnd"/>
      <w:r w:rsidRPr="00492BEF">
        <w:rPr>
          <w:sz w:val="20"/>
          <w:szCs w:val="20"/>
        </w:rPr>
        <w:t xml:space="preserve"> bieliznę; szorty i spódniczki nie mogą być krótsze niż do połowy uda; </w:t>
      </w:r>
    </w:p>
    <w:p w14:paraId="382E1603" w14:textId="33E8C963" w:rsidR="00AC4679" w:rsidRPr="00492BEF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lastRenderedPageBreak/>
        <w:t xml:space="preserve">w okresie letnim dopuszcza się noszenie stroju bez rękawów. Podczas pobytu w szkole uczniowie nie powinni nosić nakrycia głowy. Strój powinien być czysty, wyprasowany, estetyczny. </w:t>
      </w:r>
    </w:p>
    <w:p w14:paraId="5B62984E" w14:textId="77777777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Uczeń ma obowiązek zmiany obuwia po wejściu do szkoły. Zmienne obuwie </w:t>
      </w:r>
    </w:p>
    <w:p w14:paraId="176AEBAE" w14:textId="77777777" w:rsidR="00AC4679" w:rsidRDefault="00AC4679" w:rsidP="00A35421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miękkie musi posiadać podeszwę, która nie pozostawia śladów na podłodze i </w:t>
      </w:r>
      <w:proofErr w:type="spellStart"/>
      <w:r w:rsidRPr="00492BEF">
        <w:rPr>
          <w:sz w:val="20"/>
          <w:szCs w:val="20"/>
        </w:rPr>
        <w:t>speł</w:t>
      </w:r>
      <w:proofErr w:type="spellEnd"/>
      <w:r>
        <w:rPr>
          <w:sz w:val="20"/>
          <w:szCs w:val="20"/>
        </w:rPr>
        <w:t>-</w:t>
      </w:r>
    </w:p>
    <w:p w14:paraId="335AD882" w14:textId="48A968F6" w:rsidR="00AC4679" w:rsidRPr="00492BEF" w:rsidRDefault="00AC4679" w:rsidP="00A35421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proofErr w:type="spellStart"/>
      <w:r w:rsidRPr="00492BEF">
        <w:rPr>
          <w:sz w:val="20"/>
          <w:szCs w:val="20"/>
        </w:rPr>
        <w:t>nia</w:t>
      </w:r>
      <w:proofErr w:type="spellEnd"/>
      <w:r w:rsidRPr="00492BEF">
        <w:rPr>
          <w:sz w:val="20"/>
          <w:szCs w:val="20"/>
        </w:rPr>
        <w:t xml:space="preserve"> wymogi bezpieczeństwa (właściwa stabilność i przyczepność).</w:t>
      </w:r>
    </w:p>
    <w:p w14:paraId="2E895BB1" w14:textId="77777777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01541271" w14:textId="77777777" w:rsid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08176759" w14:textId="77777777" w:rsid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3F30C8F2" w14:textId="469B1918" w:rsidR="00AC4679" w:rsidRPr="00492BEF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4CD0CE70" w14:textId="5FBE1D96" w:rsidR="00AC4679" w:rsidRDefault="00AC4679" w:rsidP="00A35421">
      <w:pPr>
        <w:pStyle w:val="NormalnyWeb"/>
        <w:numPr>
          <w:ilvl w:val="0"/>
          <w:numId w:val="187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>Nierespektowanie regulaminu dotyczącego stroju uczniowskiego wiąże się z usta</w:t>
      </w:r>
      <w:r w:rsidR="00A35421">
        <w:rPr>
          <w:sz w:val="20"/>
          <w:szCs w:val="20"/>
        </w:rPr>
        <w:t>-</w:t>
      </w:r>
    </w:p>
    <w:p w14:paraId="75749FC6" w14:textId="1B81FF6D" w:rsidR="00AC4679" w:rsidRPr="00AC4679" w:rsidRDefault="00AC4679" w:rsidP="00A35421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leniem odpowiedniej oceny zachowania.    </w:t>
      </w:r>
    </w:p>
    <w:p w14:paraId="151969C9" w14:textId="70FD3D5F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14:paraId="0AFC091B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14:paraId="01F6166C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14:paraId="58C6D6E5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14:paraId="5F2EE8BB" w14:textId="77777777" w:rsidR="00D10D89" w:rsidRPr="00FD3C99" w:rsidRDefault="00D10D89" w:rsidP="00A35421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14:paraId="25A3411A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14:paraId="03053CE5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14:paraId="7AFDC460" w14:textId="4F2B94E9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</w:t>
      </w:r>
      <w:r w:rsidR="00C023EB">
        <w:t>ania papierosów elektronicznych oraz napojów energety</w:t>
      </w:r>
      <w:r w:rsidR="00A42235">
        <w:t>z</w:t>
      </w:r>
      <w:r w:rsidR="00C023EB">
        <w:t>ujących;</w:t>
      </w:r>
    </w:p>
    <w:p w14:paraId="74639700" w14:textId="77777777" w:rsidR="00D10D89" w:rsidRPr="00FD3C99" w:rsidRDefault="00D10D89" w:rsidP="00A35421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14:paraId="043EEFEB" w14:textId="2358C637" w:rsidR="00A35421" w:rsidRDefault="00A35421" w:rsidP="00A35421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7F3567">
        <w:rPr>
          <w:sz w:val="20"/>
          <w:szCs w:val="20"/>
        </w:rPr>
        <w:t xml:space="preserve">abroniony jest mocny makijaż, malowanie twarzy, długie paznokcie, umieszczanie </w:t>
      </w:r>
    </w:p>
    <w:p w14:paraId="32441FCA" w14:textId="4053B933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kolczyków w miejscach innych niż uszy (</w:t>
      </w:r>
      <w:proofErr w:type="spellStart"/>
      <w:r w:rsidRPr="007F3567">
        <w:rPr>
          <w:sz w:val="20"/>
          <w:szCs w:val="20"/>
        </w:rPr>
        <w:t>percing</w:t>
      </w:r>
      <w:proofErr w:type="spellEnd"/>
      <w:r w:rsidRPr="007F3567">
        <w:rPr>
          <w:sz w:val="20"/>
          <w:szCs w:val="20"/>
        </w:rPr>
        <w:t>)</w:t>
      </w:r>
      <w:r>
        <w:rPr>
          <w:sz w:val="20"/>
          <w:szCs w:val="20"/>
        </w:rPr>
        <w:t>, f</w:t>
      </w:r>
      <w:r w:rsidRPr="007F3567">
        <w:rPr>
          <w:sz w:val="20"/>
          <w:szCs w:val="20"/>
        </w:rPr>
        <w:t xml:space="preserve">ryzury uczniów muszą </w:t>
      </w:r>
      <w:proofErr w:type="spellStart"/>
      <w:r w:rsidRPr="007F3567">
        <w:rPr>
          <w:sz w:val="20"/>
          <w:szCs w:val="20"/>
        </w:rPr>
        <w:t>odpowia</w:t>
      </w:r>
      <w:proofErr w:type="spellEnd"/>
      <w:r>
        <w:rPr>
          <w:sz w:val="20"/>
          <w:szCs w:val="20"/>
        </w:rPr>
        <w:t>-</w:t>
      </w:r>
    </w:p>
    <w:p w14:paraId="74E5EA46" w14:textId="449906E8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7F3567">
        <w:rPr>
          <w:sz w:val="20"/>
          <w:szCs w:val="20"/>
        </w:rPr>
        <w:t>dać zasadom higieny (czyste, bez dopinanych, sztucznych włosów, nie mogą prze</w:t>
      </w:r>
      <w:r>
        <w:rPr>
          <w:sz w:val="20"/>
          <w:szCs w:val="20"/>
        </w:rPr>
        <w:t>-</w:t>
      </w:r>
    </w:p>
    <w:p w14:paraId="0851B681" w14:textId="0B444306" w:rsid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7F3567">
        <w:rPr>
          <w:sz w:val="20"/>
          <w:szCs w:val="20"/>
        </w:rPr>
        <w:t>szkadzać</w:t>
      </w:r>
      <w:proofErr w:type="spellEnd"/>
      <w:r w:rsidRPr="007F3567">
        <w:rPr>
          <w:sz w:val="20"/>
          <w:szCs w:val="20"/>
        </w:rPr>
        <w:t xml:space="preserve"> podczas pisania, czytania oraz zajęć sportowych – powinny być </w:t>
      </w:r>
      <w:proofErr w:type="spellStart"/>
      <w:r w:rsidRPr="007F3567">
        <w:rPr>
          <w:sz w:val="20"/>
          <w:szCs w:val="20"/>
        </w:rPr>
        <w:t>odpowied</w:t>
      </w:r>
      <w:proofErr w:type="spellEnd"/>
      <w:r>
        <w:rPr>
          <w:sz w:val="20"/>
          <w:szCs w:val="20"/>
        </w:rPr>
        <w:t>-</w:t>
      </w:r>
    </w:p>
    <w:p w14:paraId="2BA4E325" w14:textId="23FF1137" w:rsidR="00D10D89" w:rsidRPr="00A35421" w:rsidRDefault="00A35421" w:rsidP="00A35421">
      <w:pPr>
        <w:pStyle w:val="NormalnyWeb"/>
        <w:shd w:val="clear" w:color="auto" w:fill="FFFFFF"/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Pr="007F3567">
        <w:rPr>
          <w:sz w:val="20"/>
          <w:szCs w:val="20"/>
        </w:rPr>
        <w:t>nio</w:t>
      </w:r>
      <w:proofErr w:type="spellEnd"/>
      <w:r w:rsidRPr="007F3567">
        <w:rPr>
          <w:sz w:val="20"/>
          <w:szCs w:val="20"/>
        </w:rPr>
        <w:t xml:space="preserve"> spięte)</w:t>
      </w:r>
      <w:r w:rsidR="00D10D89" w:rsidRPr="00FD3C99">
        <w:t>.</w:t>
      </w:r>
    </w:p>
    <w:p w14:paraId="6FAADDED" w14:textId="77777777" w:rsidR="004F0FC3" w:rsidRDefault="004F0FC3" w:rsidP="00B92209">
      <w:pPr>
        <w:jc w:val="center"/>
        <w:rPr>
          <w:b/>
        </w:rPr>
      </w:pPr>
    </w:p>
    <w:p w14:paraId="0910C4FD" w14:textId="77777777"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6361C2FF" w14:textId="77777777"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14:paraId="3882AD78" w14:textId="77777777"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14:paraId="08459F9A" w14:textId="43E5CA4C"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3F1BAE"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14:paraId="7208839A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14:paraId="4BAD8EAD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14:paraId="5C4753B2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14:paraId="3762AD21" w14:textId="77777777"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14:paraId="5F98A02E" w14:textId="77777777"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14:paraId="7D45F2B4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14:paraId="7F7CD61A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14:paraId="732EA73E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14:paraId="5FD2E2D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14:paraId="385552E8" w14:textId="77777777"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14:paraId="3C5A715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14:paraId="74BACF06" w14:textId="77777777"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14:paraId="3DA510C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14:paraId="00810526" w14:textId="77777777"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14:paraId="70AF4364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14:paraId="0EB94333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14:paraId="7453C1E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dyrektor szkoły uwzględnia wniosek i podejmuje kroki zmierzające do uchylenia </w:t>
      </w:r>
      <w:proofErr w:type="spellStart"/>
      <w:r w:rsidRPr="00FD3C99">
        <w:t>niesłusz</w:t>
      </w:r>
      <w:proofErr w:type="spellEnd"/>
      <w:r w:rsidRPr="00FD3C99">
        <w:t>-</w:t>
      </w:r>
    </w:p>
    <w:p w14:paraId="4C41EA72" w14:textId="77777777"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14:paraId="17CBEE42" w14:textId="77777777"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lastRenderedPageBreak/>
        <w:t xml:space="preserve">decyzja dyrektora szkoły jest ostateczna. </w:t>
      </w:r>
    </w:p>
    <w:p w14:paraId="05802176" w14:textId="77777777" w:rsidR="00D10D89" w:rsidRPr="00FD3C99" w:rsidRDefault="00D10D89" w:rsidP="00B92209">
      <w:pPr>
        <w:tabs>
          <w:tab w:val="left" w:pos="993"/>
        </w:tabs>
        <w:ind w:left="709"/>
      </w:pPr>
    </w:p>
    <w:p w14:paraId="1F906A49" w14:textId="35266BDE"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3F1BAE">
        <w:rPr>
          <w:b/>
        </w:rPr>
        <w:t>7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14:paraId="024A31C3" w14:textId="77777777" w:rsidR="00D10D89" w:rsidRPr="00FD3C99" w:rsidRDefault="00D10D89" w:rsidP="00B92209">
      <w:r w:rsidRPr="00FD3C99">
        <w:t xml:space="preserve">               kary zależy od stopnia przewinienia ucznia. Kary stosuje się za:</w:t>
      </w:r>
    </w:p>
    <w:p w14:paraId="7363C500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14:paraId="558995ED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14:paraId="1A49787F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14:paraId="0FA059FC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14:paraId="15A8D4B8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14:paraId="08F544DA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14:paraId="445F26E7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14:paraId="11643F3E" w14:textId="77777777"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14:paraId="4DDAE066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14:paraId="60DF8FB4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14:paraId="7B98E6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14:paraId="33D91EFB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14:paraId="2B8644BF" w14:textId="77777777"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14:paraId="59082AC0" w14:textId="77777777"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14:paraId="295D0003" w14:textId="77777777"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14:paraId="6FD63B05" w14:textId="77777777"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14:paraId="08A3170C" w14:textId="77777777"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mają prawo odwołać się do dyrektora szkoły w ciągu 7 dni za pośrednictwem wychowawcy klasy; dyrektor szkoły w ciągu 7 dni może uznać odwołanie</w:t>
      </w:r>
      <w:r w:rsidR="00D10D89" w:rsidRPr="00FD3C99">
        <w:t>;</w:t>
      </w:r>
    </w:p>
    <w:p w14:paraId="73B7CDF2" w14:textId="1A99665C"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3F1BAE">
        <w:t>48</w:t>
      </w:r>
      <w:r w:rsidRPr="00FD3C99">
        <w:t>;</w:t>
      </w:r>
    </w:p>
    <w:p w14:paraId="6D64ABA8" w14:textId="77777777" w:rsidR="00D10D8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14:paraId="37C465C2" w14:textId="22640E4A" w:rsidR="002952EE" w:rsidRPr="002952EE" w:rsidRDefault="002952EE" w:rsidP="002952EE">
      <w:pPr>
        <w:pStyle w:val="Akapitzlist"/>
        <w:numPr>
          <w:ilvl w:val="0"/>
          <w:numId w:val="120"/>
        </w:numPr>
        <w:jc w:val="both"/>
        <w:rPr>
          <w:shd w:val="clear" w:color="auto" w:fill="FFFFFF"/>
        </w:rPr>
      </w:pPr>
      <w:r w:rsidRPr="002952EE">
        <w:rPr>
          <w:shd w:val="clear" w:color="auto" w:fill="FFFFFF"/>
        </w:rPr>
        <w:t>W przypadku gdy niepełnoletni uczeń wykazuje przejawy demoralizacji lub dopuścił się </w:t>
      </w:r>
      <w:hyperlink r:id="rId64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2952EE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2952EE">
        <w:t>oraz niepełnoletniego ucznia</w:t>
      </w:r>
      <w:r w:rsidRPr="002952EE">
        <w:rPr>
          <w:shd w:val="clear" w:color="auto" w:fill="FFFFFF"/>
        </w:rPr>
        <w:t xml:space="preserve">, zastosować, jeżeli jest to wystarczające, środek oddziaływania wychowawczego w postaci pouczenia,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2952EE">
        <w:t>uczeń</w:t>
      </w:r>
      <w:r w:rsidRPr="002952EE">
        <w:rPr>
          <w:shd w:val="clear" w:color="auto" w:fill="FFFFFF"/>
        </w:rPr>
        <w:t> dopuścił się </w:t>
      </w:r>
      <w:hyperlink r:id="rId65" w:anchor="P6243A4" w:tgtFrame="ostatnia" w:history="1">
        <w:r w:rsidRPr="002952EE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2952EE">
        <w:rPr>
          <w:shd w:val="clear" w:color="auto" w:fill="FFFFFF"/>
        </w:rPr>
        <w:t> wyczerpującego znamiona przestępstwa ściganego z urzędu lub przestępstwa skarbowego.</w:t>
      </w:r>
    </w:p>
    <w:p w14:paraId="4A1A37DA" w14:textId="77777777"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</w:t>
      </w:r>
    </w:p>
    <w:p w14:paraId="6ADD8EB8" w14:textId="595C8B24"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3F1BAE">
        <w:rPr>
          <w:b/>
        </w:rPr>
        <w:t>48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</w:t>
      </w:r>
      <w:proofErr w:type="spellStart"/>
      <w:r w:rsidRPr="00FD3C99">
        <w:t>peda</w:t>
      </w:r>
      <w:proofErr w:type="spellEnd"/>
      <w:r w:rsidR="004F0FC3">
        <w:t xml:space="preserve">- </w:t>
      </w:r>
    </w:p>
    <w:p w14:paraId="50B91198" w14:textId="77777777"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proofErr w:type="spellStart"/>
      <w:r w:rsidR="00D10D89" w:rsidRPr="00FD3C99">
        <w:t>gogicznej</w:t>
      </w:r>
      <w:proofErr w:type="spellEnd"/>
      <w:r w:rsidR="00D10D89" w:rsidRPr="00FD3C99">
        <w:t>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6E4CBA8" w14:textId="77777777"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14:paraId="7265EB42" w14:textId="77777777"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14:paraId="4AFF2D26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14:paraId="3A73F37B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0D508603" w14:textId="77777777"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6531C9C6" w14:textId="77777777"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14:paraId="4216A2F9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</w:t>
      </w:r>
      <w:proofErr w:type="spellStart"/>
      <w:r w:rsidRPr="00FD3C99">
        <w:t>nieobec</w:t>
      </w:r>
      <w:proofErr w:type="spellEnd"/>
      <w:r w:rsidRPr="00FD3C99">
        <w:t>-</w:t>
      </w:r>
    </w:p>
    <w:p w14:paraId="7976EF76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ność</w:t>
      </w:r>
      <w:proofErr w:type="spellEnd"/>
      <w:r w:rsidRPr="00FD3C99">
        <w:t xml:space="preserve"> trwa dłużej niż 3 miesiące;</w:t>
      </w:r>
    </w:p>
    <w:p w14:paraId="62CD8D3B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</w:t>
      </w:r>
      <w:proofErr w:type="spellStart"/>
      <w:r w:rsidRPr="00FD3C99">
        <w:t>śro</w:t>
      </w:r>
      <w:proofErr w:type="spellEnd"/>
      <w:r w:rsidRPr="00FD3C99">
        <w:t>-</w:t>
      </w:r>
    </w:p>
    <w:p w14:paraId="02B00AF2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</w:t>
      </w:r>
      <w:proofErr w:type="spellStart"/>
      <w:r w:rsidRPr="00FD3C99">
        <w:t>dowisku</w:t>
      </w:r>
      <w:proofErr w:type="spellEnd"/>
      <w:r w:rsidRPr="00FD3C99">
        <w:t xml:space="preserve"> szkolnym potwierdzone wynikami policyjnego śledztw</w:t>
      </w:r>
      <w:r w:rsidR="00496499" w:rsidRPr="00FD3C99">
        <w:t>a</w:t>
      </w:r>
      <w:r w:rsidRPr="00FD3C99">
        <w:t>;</w:t>
      </w:r>
    </w:p>
    <w:p w14:paraId="36A098B7" w14:textId="77777777"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14:paraId="4A0F842A" w14:textId="77777777"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504E2E60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14:paraId="62560106" w14:textId="77777777"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18722F74" w14:textId="77777777"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F933AAC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lastRenderedPageBreak/>
        <w:t xml:space="preserve">dyrektor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8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</w:t>
      </w:r>
      <w:proofErr w:type="spellStart"/>
      <w:r w:rsidRPr="00FD3C99">
        <w:t>przypad</w:t>
      </w:r>
      <w:proofErr w:type="spellEnd"/>
      <w:r w:rsidRPr="00FD3C99">
        <w:t>-</w:t>
      </w:r>
    </w:p>
    <w:p w14:paraId="7E3EC7E6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kach</w:t>
      </w:r>
      <w:proofErr w:type="spellEnd"/>
      <w:r w:rsidRPr="00FD3C99">
        <w:t xml:space="preserve"> określonych w statucie; skreślenie następuje na podstawie uchwały rady </w:t>
      </w:r>
      <w:proofErr w:type="spellStart"/>
      <w:r w:rsidRPr="00FD3C99">
        <w:t>peda</w:t>
      </w:r>
      <w:proofErr w:type="spellEnd"/>
      <w:r w:rsidRPr="00FD3C99">
        <w:t xml:space="preserve">- </w:t>
      </w:r>
    </w:p>
    <w:p w14:paraId="4987C6A7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</w:t>
      </w:r>
      <w:proofErr w:type="spellStart"/>
      <w:r w:rsidRPr="00FD3C99">
        <w:t>gogicznej</w:t>
      </w:r>
      <w:proofErr w:type="spellEnd"/>
      <w:r w:rsidRPr="00FD3C99">
        <w:t>, po zasięgnięciu opinii samorządu uczniowskiego,</w:t>
      </w:r>
    </w:p>
    <w:p w14:paraId="78DCD77F" w14:textId="77777777"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4B441361" w14:textId="77777777"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14:paraId="0DA84DFA" w14:textId="77777777"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14:paraId="0CC42C37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CE0FCE4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14:paraId="3E529889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01B2943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14:paraId="3AECD0A8" w14:textId="77777777"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2A0D8C3C" w14:textId="77777777"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14:paraId="64C9A40D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26A760C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7E38E598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67CCEB9B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3B778F06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74B69A5D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1C4CE30A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4CAEB6D9" w14:textId="77777777"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tryb odwoławczy – uczniowi przysługuje prawo do odwołania się od decyzji </w:t>
      </w:r>
      <w:proofErr w:type="spellStart"/>
      <w:r w:rsidRPr="00FD3C99">
        <w:t>dy</w:t>
      </w:r>
      <w:proofErr w:type="spellEnd"/>
      <w:r w:rsidRPr="00FD3C99">
        <w:t>-</w:t>
      </w:r>
    </w:p>
    <w:p w14:paraId="65A96FDB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</w:t>
      </w:r>
      <w:proofErr w:type="spellStart"/>
      <w:r w:rsidRPr="00FD3C99">
        <w:t>pośrednic</w:t>
      </w:r>
      <w:proofErr w:type="spellEnd"/>
      <w:r w:rsidRPr="00FD3C99">
        <w:t xml:space="preserve">- </w:t>
      </w:r>
    </w:p>
    <w:p w14:paraId="30351A46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twem</w:t>
      </w:r>
      <w:proofErr w:type="spellEnd"/>
      <w:r w:rsidRPr="00FD3C99">
        <w:t xml:space="preserve"> dyrektora szkoły w ciągu 14 dni od daty otrzymania decyzji,</w:t>
      </w:r>
    </w:p>
    <w:p w14:paraId="003DB09F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</w:t>
      </w:r>
      <w:proofErr w:type="spellStart"/>
      <w:r w:rsidRPr="00FD3C99">
        <w:t>upo</w:t>
      </w:r>
      <w:proofErr w:type="spellEnd"/>
      <w:r w:rsidRPr="00FD3C99">
        <w:t xml:space="preserve">- </w:t>
      </w:r>
    </w:p>
    <w:p w14:paraId="59AD7849" w14:textId="77777777"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</w:t>
      </w:r>
      <w:proofErr w:type="spellStart"/>
      <w:r w:rsidRPr="00FD3C99">
        <w:t>ważnionej</w:t>
      </w:r>
      <w:proofErr w:type="spellEnd"/>
      <w:r w:rsidRPr="00FD3C99">
        <w:t xml:space="preserve"> do wydania decyzji;</w:t>
      </w:r>
    </w:p>
    <w:p w14:paraId="6EEC6F05" w14:textId="77777777" w:rsidR="00D10D89" w:rsidRPr="00FD3C99" w:rsidRDefault="00D10D89" w:rsidP="00B92209">
      <w:pPr>
        <w:ind w:left="993"/>
      </w:pPr>
      <w:r w:rsidRPr="00FD3C99">
        <w:t xml:space="preserve">  4)   uwagi: </w:t>
      </w:r>
    </w:p>
    <w:p w14:paraId="7F6C0D9F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uczeń i jego rodzice ( opiekunowie prawni) mają prawo wglądu w dokumentację  </w:t>
      </w:r>
    </w:p>
    <w:p w14:paraId="6F5381DF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dotyczącą  sprawy, włącznie z protokołem z zebrania rady pedagogicznej w </w:t>
      </w:r>
      <w:proofErr w:type="spellStart"/>
      <w:r w:rsidRPr="00FD3C99">
        <w:t>czę</w:t>
      </w:r>
      <w:proofErr w:type="spellEnd"/>
      <w:r w:rsidRPr="00FD3C99">
        <w:t>-</w:t>
      </w:r>
    </w:p>
    <w:p w14:paraId="71AA449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ści</w:t>
      </w:r>
      <w:proofErr w:type="spellEnd"/>
      <w:r w:rsidRPr="00FD3C99">
        <w:t xml:space="preserve"> dotyczącej ich dziecka,</w:t>
      </w:r>
    </w:p>
    <w:p w14:paraId="2C173DF0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jeżeli uczeń lub jego rodzice ( opiekunowie prawni ) wniosą odwołanie dyrektor </w:t>
      </w:r>
    </w:p>
    <w:p w14:paraId="12AFE041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14:paraId="003ADCB5" w14:textId="0A8F2BBF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r w:rsidR="003812EB">
        <w:t xml:space="preserve"> </w:t>
      </w:r>
      <w:r w:rsidRPr="00FD3C99">
        <w:t xml:space="preserve">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14:paraId="6D31BCFB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przed upływem terminu wniesienia odwołania decyzja nie ulega wykonaniu co </w:t>
      </w:r>
    </w:p>
    <w:p w14:paraId="282BCFFD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14:paraId="59582261" w14:textId="77777777" w:rsidR="003812EB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 xml:space="preserve">skreślenie ucznia z dziennika </w:t>
      </w:r>
      <w:r w:rsidR="003812EB">
        <w:t>elektronicznego</w:t>
      </w:r>
      <w:r w:rsidRPr="00FD3C99">
        <w:t xml:space="preserve"> i z księgi uczniów następuje po </w:t>
      </w:r>
      <w:r w:rsidR="003812EB">
        <w:t xml:space="preserve"> </w:t>
      </w:r>
    </w:p>
    <w:p w14:paraId="3C621F6D" w14:textId="77777777" w:rsidR="003812EB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 xml:space="preserve">upływie   okresu odwołania lub z chwilą podjęcia decyzji, gdy decyzja ma rygor </w:t>
      </w:r>
      <w:r>
        <w:t xml:space="preserve"> </w:t>
      </w:r>
    </w:p>
    <w:p w14:paraId="44B858CE" w14:textId="02C2E9C7" w:rsidR="00D10D89" w:rsidRPr="00FD3C99" w:rsidRDefault="003812EB" w:rsidP="003812EB">
      <w:pPr>
        <w:pStyle w:val="Akapitzlist"/>
        <w:tabs>
          <w:tab w:val="left" w:pos="1843"/>
        </w:tabs>
        <w:ind w:left="1560"/>
        <w:jc w:val="both"/>
      </w:pPr>
      <w:r>
        <w:t xml:space="preserve">      </w:t>
      </w:r>
      <w:r w:rsidR="00D10D89" w:rsidRPr="00FD3C99">
        <w:t>natychmiastowej wykonalności,</w:t>
      </w:r>
    </w:p>
    <w:p w14:paraId="6F33A25C" w14:textId="77777777" w:rsidR="00D10D89" w:rsidRPr="00FD3C99" w:rsidRDefault="00D10D89" w:rsidP="003812EB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  <w:jc w:val="both"/>
      </w:pPr>
      <w:r w:rsidRPr="00FD3C99">
        <w:t>rygor natychmiastowej wykonalności oznacza, że decyzja jest natychmiast wy-</w:t>
      </w:r>
    </w:p>
    <w:p w14:paraId="2AE8A73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 </w:t>
      </w:r>
      <w:proofErr w:type="spellStart"/>
      <w:r w:rsidRPr="00FD3C99">
        <w:t>konalna</w:t>
      </w:r>
      <w:proofErr w:type="spellEnd"/>
      <w:r w:rsidRPr="00FD3C99">
        <w:t xml:space="preserve">; taka sytuacja może mieć miejsce, gdy jest to niezbędne ze względu na </w:t>
      </w:r>
    </w:p>
    <w:p w14:paraId="3A63FCAA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ochronę zdrowia lub życia ludzkiego albo dla zabezpieczenia gospodarki </w:t>
      </w:r>
      <w:proofErr w:type="spellStart"/>
      <w:r w:rsidRPr="00FD3C99">
        <w:t>naro</w:t>
      </w:r>
      <w:proofErr w:type="spellEnd"/>
      <w:r w:rsidRPr="00FD3C99">
        <w:t>-</w:t>
      </w:r>
    </w:p>
    <w:p w14:paraId="28E0E020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</w:pPr>
      <w:r w:rsidRPr="00FD3C99">
        <w:t xml:space="preserve">     </w:t>
      </w:r>
      <w:proofErr w:type="spellStart"/>
      <w:r w:rsidRPr="00FD3C99">
        <w:t>dowej</w:t>
      </w:r>
      <w:proofErr w:type="spellEnd"/>
      <w:r w:rsidRPr="00FD3C99">
        <w:t xml:space="preserve"> przed ciężkimi stratami , bądź też ze względu na inny interes społeczny  </w:t>
      </w:r>
    </w:p>
    <w:p w14:paraId="5602E159" w14:textId="77777777" w:rsidR="00D10D89" w:rsidRPr="00FD3C99" w:rsidRDefault="00D10D89" w:rsidP="003812EB">
      <w:pPr>
        <w:pStyle w:val="Akapitzlist"/>
        <w:tabs>
          <w:tab w:val="left" w:pos="1843"/>
        </w:tabs>
        <w:ind w:left="1560"/>
        <w:jc w:val="both"/>
        <w:rPr>
          <w:b/>
        </w:rPr>
      </w:pPr>
      <w:r w:rsidRPr="00FD3C99">
        <w:t xml:space="preserve">      lub wyjątkowo ważny interes strony (Art. 108 KPA).</w:t>
      </w:r>
    </w:p>
    <w:p w14:paraId="478BF63D" w14:textId="77777777" w:rsidR="00D10D89" w:rsidRPr="00FD3C99" w:rsidRDefault="00D10D89" w:rsidP="00B92209">
      <w:pPr>
        <w:jc w:val="center"/>
        <w:rPr>
          <w:b/>
        </w:rPr>
      </w:pPr>
    </w:p>
    <w:p w14:paraId="5F725302" w14:textId="77777777" w:rsidR="00EF7088" w:rsidRPr="00FD3C99" w:rsidRDefault="00EF7088" w:rsidP="003812EB">
      <w:pPr>
        <w:tabs>
          <w:tab w:val="left" w:pos="1701"/>
          <w:tab w:val="left" w:pos="1843"/>
        </w:tabs>
        <w:jc w:val="center"/>
        <w:rPr>
          <w:b/>
        </w:rPr>
      </w:pPr>
      <w:r w:rsidRPr="00FD3C99">
        <w:rPr>
          <w:b/>
        </w:rPr>
        <w:t>Dział V</w:t>
      </w:r>
    </w:p>
    <w:p w14:paraId="3FE74D3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14:paraId="278925FF" w14:textId="77777777" w:rsidR="00EF7088" w:rsidRPr="00FD3C99" w:rsidRDefault="00EF7088" w:rsidP="00B92209">
      <w:pPr>
        <w:jc w:val="center"/>
        <w:rPr>
          <w:b/>
        </w:rPr>
      </w:pPr>
    </w:p>
    <w:p w14:paraId="53836F4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14:paraId="7450766A" w14:textId="77777777"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14:paraId="4DDBC43B" w14:textId="77777777"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14:paraId="0303F1DD" w14:textId="589A230A"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3F1BAE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14:paraId="49626A60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5F97BC78" w14:textId="77777777"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5B261F09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14:paraId="60817522" w14:textId="77777777"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lastRenderedPageBreak/>
        <w:t xml:space="preserve">Ocenianie osiągnięć edukacyjnych ucznia polega na rozpoznawaniu przez nauczycieli poziomu i postępów w opanowaniu przez ucznia wiadomości i umiejętności w stosunku do: </w:t>
      </w:r>
    </w:p>
    <w:p w14:paraId="61778386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40FD9448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B2E5782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1BE00FC3" w14:textId="77777777"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DC97724" w14:textId="77777777"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4EC8EF9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235B9B3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22200AA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3D803E51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7BE38AFB" w14:textId="77777777"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6357AC0D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14:paraId="35706C14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34EF10AF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525FE61C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440BA686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0E00412B" w14:textId="77777777"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3AD0C3F8" w14:textId="77777777"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75FAE785" w14:textId="77777777"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 xml:space="preserve">umożliwienie nauczycielom doskonalenia organizacji i metod pracy </w:t>
      </w:r>
      <w:proofErr w:type="spellStart"/>
      <w:r w:rsidRPr="00FD3C99">
        <w:t>dydaktyczno</w:t>
      </w:r>
      <w:proofErr w:type="spellEnd"/>
      <w:r w:rsidRPr="00FD3C99">
        <w:t xml:space="preserve"> -  wychowawczej.</w:t>
      </w:r>
    </w:p>
    <w:p w14:paraId="3590BEC5" w14:textId="77777777"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0CF36350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14:paraId="70359C12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14:paraId="53B15E9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14:paraId="5686B107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14:paraId="08424226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14:paraId="70F04ECB" w14:textId="77777777"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14:paraId="4E0BBB47" w14:textId="77777777"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331C849C" w14:textId="77777777"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68182B23" w14:textId="77777777" w:rsidR="00EF7088" w:rsidRPr="00FD3C99" w:rsidRDefault="00EF7088" w:rsidP="00B92209">
      <w:pPr>
        <w:rPr>
          <w:bCs/>
        </w:rPr>
      </w:pPr>
    </w:p>
    <w:p w14:paraId="023BCF16" w14:textId="327EACB6" w:rsidR="00EF7088" w:rsidRPr="00FD3C99" w:rsidRDefault="003F1BAE" w:rsidP="00B92209"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 xml:space="preserve">Uczeń w trakcie nauki w szkole otrzymuje oceny: bieżące; klasyfikacyjne: śródroczne i </w:t>
      </w:r>
      <w:proofErr w:type="spellStart"/>
      <w:r w:rsidR="00EF7088" w:rsidRPr="00FD3C99">
        <w:t>rocz</w:t>
      </w:r>
      <w:proofErr w:type="spellEnd"/>
      <w:r w:rsidR="00EF7088" w:rsidRPr="00FD3C99">
        <w:t>-</w:t>
      </w:r>
    </w:p>
    <w:p w14:paraId="4B842BA6" w14:textId="77777777" w:rsidR="00EF7088" w:rsidRPr="00FD3C99" w:rsidRDefault="00EF7088" w:rsidP="00B92209">
      <w:pPr>
        <w:rPr>
          <w:bCs/>
        </w:rPr>
      </w:pPr>
      <w:r w:rsidRPr="00FD3C99">
        <w:t xml:space="preserve">        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</w:t>
      </w:r>
    </w:p>
    <w:p w14:paraId="288B630A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14:paraId="0663380D" w14:textId="77777777"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14:paraId="2769EDCA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14:paraId="25D438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14:paraId="598933DC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14:paraId="7F976E30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14:paraId="6F6B1D86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14:paraId="7B5881B5" w14:textId="77777777"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14:paraId="0D74E97A" w14:textId="77777777"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14:paraId="592DB660" w14:textId="77777777"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14:paraId="49BA5E89" w14:textId="77777777"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14:paraId="0DC9898F" w14:textId="77777777"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 xml:space="preserve">oceny </w:t>
      </w:r>
      <w:proofErr w:type="spellStart"/>
      <w:r w:rsidR="00114717" w:rsidRPr="00FD3C99">
        <w:rPr>
          <w:bCs/>
        </w:rPr>
        <w:t>bie</w:t>
      </w:r>
      <w:proofErr w:type="spellEnd"/>
      <w:r w:rsidR="00114717" w:rsidRPr="00FD3C99">
        <w:rPr>
          <w:bCs/>
        </w:rPr>
        <w:t>-</w:t>
      </w:r>
    </w:p>
    <w:p w14:paraId="07AEF9FC" w14:textId="5D285594"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żące</w:t>
      </w:r>
      <w:proofErr w:type="spellEnd"/>
      <w:r w:rsidRPr="00FD3C99">
        <w:rPr>
          <w:bCs/>
        </w:rPr>
        <w:t xml:space="preserve"> są odnotowywane w dziennikach </w:t>
      </w:r>
      <w:r w:rsidR="003812EB">
        <w:rPr>
          <w:bCs/>
        </w:rPr>
        <w:t>elektronicznych</w:t>
      </w:r>
      <w:r w:rsidRPr="00FD3C99">
        <w:rPr>
          <w:bCs/>
        </w:rPr>
        <w:t xml:space="preserve"> za pomocą cyfr.</w:t>
      </w:r>
      <w:r w:rsidR="00EF7088" w:rsidRPr="00FD3C99">
        <w:rPr>
          <w:bCs/>
        </w:rPr>
        <w:t xml:space="preserve"> </w:t>
      </w:r>
    </w:p>
    <w:p w14:paraId="5EB8F384" w14:textId="77777777"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14:paraId="552A1AD4" w14:textId="77777777" w:rsidR="002C41BB" w:rsidRPr="004D36E6" w:rsidRDefault="002C41BB" w:rsidP="002C41BB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posługuje się zdobytymi wiadomościami w rozwiązywaniu problemów teoretycznych bądź prak</w:t>
      </w:r>
      <w:r w:rsidRPr="004D36E6">
        <w:rPr>
          <w:bCs/>
        </w:rPr>
        <w:lastRenderedPageBreak/>
        <w:t>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oraz laureaci   lub finaliści ogólnopolskiej olimpiady przedmiotowej otrzymują z danych zajęć edukacyjnych celującą ocenę klasyfikacyjną, uczeń, który tytuł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przedmiotowej uzyskał po ustaleniu rocznej oceny klasyfikacyjnej z zajęć edukacyjnych otrzymuje z tych zajęć końcową ocenę celującą;</w:t>
      </w:r>
    </w:p>
    <w:p w14:paraId="0541A8A8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14:paraId="42EFDC12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14:paraId="06DA6A5F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umiejętności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posiada przeciętny zasób słownictwa, mała kondensacja i klarowność wypowiedzi;</w:t>
      </w:r>
    </w:p>
    <w:p w14:paraId="042F6B19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14:paraId="2A2C547B" w14:textId="77777777"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14:paraId="01B1C795" w14:textId="77777777"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14:paraId="1C424AE4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14:paraId="363FC34E" w14:textId="77777777"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14:paraId="473453D6" w14:textId="77777777"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 xml:space="preserve">Ocenianie bieżące z zajęć edukacyjnych ma na celu monitorowanie pracy ucznia oraz </w:t>
      </w:r>
      <w:proofErr w:type="spellStart"/>
      <w:r w:rsidR="00EF7088" w:rsidRPr="00FD3C99">
        <w:t>przeka</w:t>
      </w:r>
      <w:proofErr w:type="spellEnd"/>
      <w:r w:rsidR="00EF7088" w:rsidRPr="00FD3C99">
        <w:t>-</w:t>
      </w:r>
    </w:p>
    <w:p w14:paraId="3D81240A" w14:textId="77777777" w:rsidR="00EF7088" w:rsidRPr="00FD3C99" w:rsidRDefault="00EF7088" w:rsidP="00B92209">
      <w:pPr>
        <w:ind w:left="426"/>
      </w:pPr>
      <w:r w:rsidRPr="00FD3C99">
        <w:t xml:space="preserve">     </w:t>
      </w:r>
      <w:proofErr w:type="spellStart"/>
      <w:r w:rsidRPr="00FD3C99">
        <w:t>zywanie</w:t>
      </w:r>
      <w:proofErr w:type="spellEnd"/>
      <w:r w:rsidRPr="00FD3C99">
        <w:t xml:space="preserve"> uczniowi informacji o jego osiągnięciach edukacyjnych pomagających w uczeniu się,  </w:t>
      </w:r>
    </w:p>
    <w:p w14:paraId="1E5071AC" w14:textId="77777777"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</w:t>
      </w:r>
      <w:proofErr w:type="spellStart"/>
      <w:r w:rsidRPr="00FD3C99">
        <w:t>sie</w:t>
      </w:r>
      <w:proofErr w:type="spellEnd"/>
      <w:r w:rsidRPr="00FD3C99">
        <w:t xml:space="preserve"> dalej </w:t>
      </w:r>
    </w:p>
    <w:p w14:paraId="0F258564" w14:textId="77777777" w:rsidR="00EF7088" w:rsidRDefault="00EF7088" w:rsidP="00B92209">
      <w:pPr>
        <w:ind w:left="426"/>
      </w:pPr>
      <w:r w:rsidRPr="00FD3C99">
        <w:t xml:space="preserve">     uczyć.</w:t>
      </w:r>
    </w:p>
    <w:p w14:paraId="38E7C5AB" w14:textId="47960F7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t xml:space="preserve">      </w:t>
      </w:r>
      <w:r w:rsidR="00EE200A" w:rsidRPr="00E37101">
        <w:rPr>
          <w:sz w:val="20"/>
          <w:szCs w:val="20"/>
        </w:rPr>
        <w:t>9</w:t>
      </w:r>
      <w:r w:rsidR="00EE200A">
        <w:t xml:space="preserve">. </w:t>
      </w:r>
      <w:r w:rsidR="009137F3">
        <w:t xml:space="preserve"> </w:t>
      </w:r>
      <w:r w:rsidRPr="00A4151D">
        <w:rPr>
          <w:sz w:val="20"/>
          <w:szCs w:val="20"/>
        </w:rPr>
        <w:t>Nauczyciele mogą stosować system aktywizacji szkolnej ucznia przy pomocy znaku: ‘’+’’. Znak ‘’+’’ uczeń może uzyskać za:</w:t>
      </w:r>
    </w:p>
    <w:p w14:paraId="2E97087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1) aktywność na lekcji,</w:t>
      </w:r>
    </w:p>
    <w:p w14:paraId="732D8C4F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2) wykonanie prostego zadania lub ćwiczenia,</w:t>
      </w:r>
    </w:p>
    <w:p w14:paraId="356C97EE" w14:textId="77777777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/>
        <w:rPr>
          <w:sz w:val="20"/>
          <w:szCs w:val="20"/>
        </w:rPr>
      </w:pPr>
      <w:r w:rsidRPr="00A4151D">
        <w:rPr>
          <w:sz w:val="20"/>
          <w:szCs w:val="20"/>
        </w:rPr>
        <w:t>3) aktywną pracę w grupach .</w:t>
      </w:r>
    </w:p>
    <w:p w14:paraId="72988679" w14:textId="51008443" w:rsidR="00E37101" w:rsidRPr="00A4151D" w:rsidRDefault="00E37101" w:rsidP="00E37101">
      <w:pPr>
        <w:pStyle w:val="NormalnyWeb"/>
        <w:shd w:val="clear" w:color="auto" w:fill="FFFFFF"/>
        <w:spacing w:before="0" w:beforeAutospacing="0" w:after="0" w:afterAutospacing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4151D">
        <w:rPr>
          <w:sz w:val="20"/>
          <w:szCs w:val="20"/>
        </w:rPr>
        <w:t>Konfiguracja ‘’ +++’’ jest podstawą do wystawienia oceny bar</w:t>
      </w:r>
      <w:r>
        <w:rPr>
          <w:sz w:val="20"/>
          <w:szCs w:val="20"/>
        </w:rPr>
        <w:t xml:space="preserve">dzo dobrej, konfiguracja ‘’++’’ </w:t>
      </w:r>
      <w:r w:rsidRPr="00A4151D">
        <w:rPr>
          <w:sz w:val="20"/>
          <w:szCs w:val="20"/>
        </w:rPr>
        <w:t>oceny dobrej.</w:t>
      </w:r>
    </w:p>
    <w:p w14:paraId="28FEF8FD" w14:textId="01E13CD7" w:rsidR="009137F3" w:rsidRDefault="00067050" w:rsidP="00E37101">
      <w:pPr>
        <w:ind w:left="426"/>
      </w:pPr>
      <w:r>
        <w:t>10.</w:t>
      </w:r>
      <w:r w:rsidR="009137F3">
        <w:t xml:space="preserve"> Ustala się następujące sposoby sprawdzania osiągnięć edukacyjnych uczniów z przedmiotów          </w:t>
      </w:r>
    </w:p>
    <w:p w14:paraId="49472D04" w14:textId="77777777" w:rsidR="009137F3" w:rsidRDefault="009137F3" w:rsidP="009137F3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7A4F598A" w14:textId="70450CEB" w:rsidR="009137F3" w:rsidRDefault="009137F3" w:rsidP="009137F3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3496D6A9" w14:textId="77777777" w:rsidR="009137F3" w:rsidRDefault="009137F3" w:rsidP="009137F3">
      <w:pPr>
        <w:tabs>
          <w:tab w:val="left" w:pos="709"/>
        </w:tabs>
        <w:ind w:left="426"/>
      </w:pPr>
      <w:r>
        <w:t xml:space="preserve">      </w:t>
      </w:r>
      <w:proofErr w:type="spellStart"/>
      <w:r>
        <w:t>gnięcia</w:t>
      </w:r>
      <w:proofErr w:type="spellEnd"/>
      <w:r>
        <w:t xml:space="preserve"> ucznia przypisuje się wagę. W przypadku uczniów przyjętych do szkoły w trakcie roku </w:t>
      </w:r>
    </w:p>
    <w:p w14:paraId="6E659F88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7F7F68C1" w14:textId="77777777" w:rsidR="009137F3" w:rsidRDefault="009137F3" w:rsidP="009137F3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35E5CC0E" w14:textId="77777777" w:rsidR="009137F3" w:rsidRDefault="009137F3" w:rsidP="009137F3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31983425" w14:textId="0246C6CB" w:rsidR="009137F3" w:rsidRDefault="009137F3" w:rsidP="009137F3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6614410" w14:textId="6086DB44" w:rsidR="009137F3" w:rsidRDefault="009137F3" w:rsidP="009137F3">
      <w:pPr>
        <w:ind w:left="426"/>
      </w:pPr>
      <w:r>
        <w:t xml:space="preserve">      1) przedmioty ogólnokształcące i zawodowe:</w:t>
      </w:r>
    </w:p>
    <w:p w14:paraId="1C7CE724" w14:textId="77777777" w:rsidR="009137F3" w:rsidRDefault="009137F3" w:rsidP="009137F3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9137F3" w14:paraId="24515905" w14:textId="77777777" w:rsidTr="009137F3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C14E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C124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42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AC2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9137F3" w14:paraId="29D82F4F" w14:textId="77777777" w:rsidTr="009137F3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E12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0BF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8277" w14:textId="4E65F667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C07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70979749" w14:textId="77777777" w:rsidTr="009137F3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54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0B0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A66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B60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6388EBC" w14:textId="77777777" w:rsidTr="009137F3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BDA4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E244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328F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590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45DB9200" w14:textId="77777777" w:rsidTr="009137F3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868F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E1A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DAD7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65E2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30E32838" w14:textId="77777777" w:rsidTr="009137F3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F06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06B0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Sp</w:t>
            </w:r>
            <w:proofErr w:type="spellEnd"/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A950" w14:textId="03D9F7EE" w:rsidR="009137F3" w:rsidRDefault="00E37101">
            <w:pPr>
              <w:spacing w:line="256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48D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9137F3" w14:paraId="6C1C6C86" w14:textId="77777777" w:rsidTr="009137F3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AF5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123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Kp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B220" w14:textId="77777777" w:rsidR="009137F3" w:rsidRDefault="009137F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44AD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408FD9D" w14:textId="77777777" w:rsidTr="009137F3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C0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A3CD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CA9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1078B18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FB4D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6C337580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264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0F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81DE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DA3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15F83314" w14:textId="77777777" w:rsidTr="009137F3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A3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2B31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42C9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F32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278A02DE" w14:textId="77777777" w:rsidTr="009137F3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4F5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DA7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Ks</w:t>
            </w:r>
            <w:proofErr w:type="spellEnd"/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849B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0C673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075231C" w14:textId="77777777" w:rsidTr="009137F3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D75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E70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9BB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4ADF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  <w:tr w:rsidR="009137F3" w14:paraId="0FC301CA" w14:textId="77777777" w:rsidTr="009137F3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915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518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AF38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E857" w14:textId="77777777" w:rsidR="009137F3" w:rsidRDefault="009137F3">
            <w:pPr>
              <w:spacing w:line="256" w:lineRule="auto"/>
              <w:rPr>
                <w:lang w:eastAsia="en-US"/>
              </w:rPr>
            </w:pPr>
          </w:p>
        </w:tc>
      </w:tr>
    </w:tbl>
    <w:p w14:paraId="47284DFE" w14:textId="77777777" w:rsidR="009137F3" w:rsidRDefault="009137F3" w:rsidP="009137F3">
      <w:pPr>
        <w:ind w:left="426"/>
      </w:pPr>
    </w:p>
    <w:p w14:paraId="7044D82C" w14:textId="3E364073" w:rsidR="009137F3" w:rsidRDefault="009137F3" w:rsidP="009137F3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9137F3" w14:paraId="54551A41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5F417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1E39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9591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90A6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9137F3" w14:paraId="7B91B624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034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C36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B1E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5A3E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9137F3" w14:paraId="113D5356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7712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fizycznej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A7E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75C3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FAF5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4076B0FE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C4E8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0119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1000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837B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9137F3" w14:paraId="2A92FF50" w14:textId="77777777" w:rsidTr="00125A35"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D9AA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1CF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BB4C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44F3" w14:textId="77777777" w:rsidR="009137F3" w:rsidRDefault="009137F3">
            <w:pPr>
              <w:spacing w:line="256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00D79A59" w14:textId="593590FD" w:rsidR="00125A35" w:rsidRPr="00125A35" w:rsidRDefault="00125A35" w:rsidP="00CB3673">
      <w:pPr>
        <w:pStyle w:val="Akapitzlist"/>
        <w:numPr>
          <w:ilvl w:val="0"/>
          <w:numId w:val="185"/>
        </w:numPr>
        <w:rPr>
          <w:color w:val="000000"/>
        </w:rPr>
      </w:pPr>
      <w:r w:rsidRPr="00125A35">
        <w:rPr>
          <w:color w:val="000000"/>
        </w:rPr>
        <w:t>Sprawdziany wiadomości i umiejętności, prace klasowe, testy obejmują treści nauczania z co najwyżej jednego działu , są zapowiadane i wpisane do e-dziennika z co najmniej tygodniowym wyprzedzeniem. W ciągu dnia uczeń może pisać co najwyżej jeden sprawdzian, w ciągu tygodnia – co najwyżej trzy. Nauczyciel może odnotować nieobecność ucznia na danej formie sprawdzającej symbolem „</w:t>
      </w:r>
      <w:proofErr w:type="spellStart"/>
      <w:r w:rsidRPr="00125A35">
        <w:rPr>
          <w:color w:val="000000"/>
        </w:rPr>
        <w:t>nb</w:t>
      </w:r>
      <w:proofErr w:type="spellEnd"/>
      <w:r w:rsidRPr="00125A35">
        <w:rPr>
          <w:color w:val="000000"/>
        </w:rPr>
        <w:t>”.</w:t>
      </w:r>
    </w:p>
    <w:p w14:paraId="6A490BB1" w14:textId="735E7E03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Uczeń, który opuścił sprawdzian z przyczyn usprawiedliwionych, może go napisać w ciągu dwóch tygodni od dnia powrotu do szkoły. Termin i czas wyznacza nauczyciel tak, aby nie zakłócać procesu nauczania pozostałych uczniów.</w:t>
      </w:r>
    </w:p>
    <w:p w14:paraId="0F526A75" w14:textId="27BF1682" w:rsidR="00125A35" w:rsidRPr="00B6120F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6120F">
        <w:rPr>
          <w:sz w:val="20"/>
          <w:szCs w:val="20"/>
        </w:rPr>
        <w:t>Kartkówki obejmują treści nauczania z co najwyżej 3 ostatnich lekcji i nie muszą być zapowiadane.</w:t>
      </w:r>
    </w:p>
    <w:p w14:paraId="67CAD1AF" w14:textId="08958EEB" w:rsidR="00125A35" w:rsidRPr="00283001" w:rsidRDefault="00125A35" w:rsidP="00CB3673">
      <w:pPr>
        <w:pStyle w:val="Bezodstpw"/>
        <w:numPr>
          <w:ilvl w:val="0"/>
          <w:numId w:val="185"/>
        </w:numPr>
      </w:pPr>
      <w:r w:rsidRPr="00283001">
        <w:t>Dla prac pisemnych przyjmuje się następującą skalę oceniania:</w:t>
      </w:r>
    </w:p>
    <w:p w14:paraId="6ADB15D7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kartkówek</w:t>
      </w:r>
    </w:p>
    <w:p w14:paraId="71E1CF31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90 - 100%</w:t>
      </w:r>
    </w:p>
    <w:p w14:paraId="7ED66ED4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0366A7BE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143DC6B8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20FD3825" w14:textId="77777777" w:rsidR="00125A35" w:rsidRPr="00283001" w:rsidRDefault="00125A35" w:rsidP="00125A35">
      <w:pPr>
        <w:pStyle w:val="Bezodstpw"/>
        <w:ind w:left="720"/>
      </w:pPr>
      <w:r w:rsidRPr="00283001">
        <w:t>ocena niedostateczny -  0  - 29%</w:t>
      </w:r>
    </w:p>
    <w:p w14:paraId="2D5F98DE" w14:textId="77777777" w:rsidR="00125A35" w:rsidRPr="00283001" w:rsidRDefault="00125A35" w:rsidP="00CB3673">
      <w:pPr>
        <w:pStyle w:val="Bezodstpw"/>
        <w:numPr>
          <w:ilvl w:val="0"/>
          <w:numId w:val="184"/>
        </w:numPr>
      </w:pPr>
      <w:r w:rsidRPr="00283001">
        <w:t>dla sprawdzianów</w:t>
      </w:r>
    </w:p>
    <w:p w14:paraId="477843AE" w14:textId="77777777" w:rsidR="00125A35" w:rsidRPr="00283001" w:rsidRDefault="00125A35" w:rsidP="00125A35">
      <w:pPr>
        <w:pStyle w:val="Bezodstpw"/>
        <w:ind w:left="720"/>
      </w:pPr>
      <w:r w:rsidRPr="00283001">
        <w:t>ocena celujący           -        100%</w:t>
      </w:r>
    </w:p>
    <w:p w14:paraId="6BC94B8A" w14:textId="77777777" w:rsidR="00125A35" w:rsidRPr="00283001" w:rsidRDefault="00125A35" w:rsidP="00125A35">
      <w:pPr>
        <w:pStyle w:val="Bezodstpw"/>
        <w:ind w:left="720"/>
      </w:pPr>
      <w:r w:rsidRPr="00283001">
        <w:t>ocena bardzo dobry -  90 - 99%</w:t>
      </w:r>
    </w:p>
    <w:p w14:paraId="2463EB77" w14:textId="77777777" w:rsidR="00125A35" w:rsidRPr="00283001" w:rsidRDefault="00125A35" w:rsidP="00125A35">
      <w:pPr>
        <w:pStyle w:val="Bezodstpw"/>
        <w:ind w:left="720"/>
      </w:pPr>
      <w:r w:rsidRPr="00283001">
        <w:t>ocena dobry               -  70 - 89%</w:t>
      </w:r>
    </w:p>
    <w:p w14:paraId="284CF14C" w14:textId="77777777" w:rsidR="00125A35" w:rsidRPr="00283001" w:rsidRDefault="00125A35" w:rsidP="00125A35">
      <w:pPr>
        <w:pStyle w:val="Bezodstpw"/>
        <w:ind w:left="720"/>
      </w:pPr>
      <w:r w:rsidRPr="00283001">
        <w:t>ocena dostateczny    -  50 - 69%</w:t>
      </w:r>
    </w:p>
    <w:p w14:paraId="2AD1CBE0" w14:textId="77777777" w:rsidR="00125A35" w:rsidRPr="00283001" w:rsidRDefault="00125A35" w:rsidP="00125A35">
      <w:pPr>
        <w:pStyle w:val="Bezodstpw"/>
        <w:ind w:left="720"/>
      </w:pPr>
      <w:r w:rsidRPr="00283001">
        <w:t>ocena dopuszczający -  30 - 49%</w:t>
      </w:r>
    </w:p>
    <w:p w14:paraId="4D870CFE" w14:textId="77777777" w:rsidR="00125A35" w:rsidRDefault="00125A35" w:rsidP="00125A35">
      <w:pPr>
        <w:pStyle w:val="Bezodstpw"/>
        <w:ind w:left="720"/>
      </w:pPr>
      <w:r w:rsidRPr="00283001">
        <w:t>ocena niedostateczny -  0  - 29%</w:t>
      </w:r>
    </w:p>
    <w:p w14:paraId="11E2FBB4" w14:textId="419CE8B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Sprawdziany powinny być sprawdzone i omówione w ciągu 14 dni roboczych od momentu napisania pracy i najpóźniej na tydzień przed klasyfikacją. Jeśli termin zostanie przekroczony, nauczyciel nie wpisuje do dziennika ocen niedostatecznych.</w:t>
      </w:r>
      <w:r>
        <w:rPr>
          <w:sz w:val="20"/>
          <w:szCs w:val="20"/>
        </w:rPr>
        <w:t xml:space="preserve"> </w:t>
      </w:r>
      <w:r w:rsidRPr="00283001">
        <w:rPr>
          <w:sz w:val="20"/>
          <w:szCs w:val="20"/>
        </w:rPr>
        <w:t>W przypadku dłuższej nieobecności nauczyciela ( trwającej powyżej trzech tygodni) za sprawdzenie i omówienie sprawdzianów odpowiada nauczyciel, który zastępuje nauczyciela prowadzącego zajęcia.</w:t>
      </w:r>
    </w:p>
    <w:p w14:paraId="4BDED798" w14:textId="415DB3D7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Zmiana terminu sprawdzianu (odejście od ustalonego harmonogramu) z ważnego powodu (np. choroba nauczyciela) może nastąpić z zachowaniem punktów dotyczących wpisu nowego terminu sprawdzianu do e-dziennika i możliwości poprawy.</w:t>
      </w:r>
    </w:p>
    <w:p w14:paraId="3F01CCB1" w14:textId="3F40014F" w:rsidR="00125A35" w:rsidRPr="00283001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283001">
        <w:rPr>
          <w:sz w:val="20"/>
          <w:szCs w:val="20"/>
        </w:rPr>
        <w:t>Uczniowi udostępniana jest tylko jego własna praca. Po zapoznaniu się ze sprawdzoną i ocenioną pracą pisemną oraz po omówieniu jej z nauczycielem uczeń zwraca pracę nauczycielowi.</w:t>
      </w:r>
      <w:r>
        <w:rPr>
          <w:sz w:val="20"/>
          <w:szCs w:val="20"/>
        </w:rPr>
        <w:t xml:space="preserve"> Sprawdzone i ocenione pisemne prace ucznia przechowywane są w szkole do końca roku szkolnego.</w:t>
      </w:r>
    </w:p>
    <w:p w14:paraId="43168069" w14:textId="448B83DF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Uczeń ma prawo zgłosić przed lekcją nieprz</w:t>
      </w:r>
      <w:r>
        <w:rPr>
          <w:sz w:val="20"/>
          <w:szCs w:val="20"/>
        </w:rPr>
        <w:t xml:space="preserve">ygotowanie jeden raz w półroczu, co nauczyciel </w:t>
      </w:r>
      <w:proofErr w:type="spellStart"/>
      <w:r>
        <w:rPr>
          <w:sz w:val="20"/>
          <w:szCs w:val="20"/>
        </w:rPr>
        <w:t>odnotowywuje</w:t>
      </w:r>
      <w:proofErr w:type="spellEnd"/>
      <w:r>
        <w:rPr>
          <w:sz w:val="20"/>
          <w:szCs w:val="20"/>
        </w:rPr>
        <w:t xml:space="preserve"> w dzienniku symbolem „np.”. </w:t>
      </w:r>
      <w:r w:rsidRPr="006D3E7A">
        <w:rPr>
          <w:sz w:val="20"/>
          <w:szCs w:val="20"/>
        </w:rPr>
        <w:t>Nieprzygotowanie nie dotyczy pisemnego sprawdzianu wiadomości.</w:t>
      </w:r>
    </w:p>
    <w:p w14:paraId="51491B61" w14:textId="0DE5E54D" w:rsidR="00125A35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6D3E7A">
        <w:rPr>
          <w:sz w:val="20"/>
          <w:szCs w:val="20"/>
        </w:rPr>
        <w:t>Nie ocenia się ucznia negatywnie w dniu powrotu do szkoły po dłuższej usprawiedliwionej nieobecności . Ocenę pozytywną nauczyciel wpisuje do e-dziennika na życzenie ucznia.</w:t>
      </w:r>
      <w:r>
        <w:rPr>
          <w:sz w:val="20"/>
          <w:szCs w:val="20"/>
        </w:rPr>
        <w:t xml:space="preserve"> </w:t>
      </w:r>
    </w:p>
    <w:p w14:paraId="3EDA1215" w14:textId="4A941C7F" w:rsidR="009137F3" w:rsidRPr="00125A35" w:rsidRDefault="009137F3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125A35">
        <w:rPr>
          <w:sz w:val="20"/>
          <w:szCs w:val="20"/>
        </w:rPr>
        <w:t xml:space="preserve">Oceny są jawne dla ucznia i rodziców (prawnych opiekunów). Zainteresowani rodzice (prawni  </w:t>
      </w:r>
    </w:p>
    <w:p w14:paraId="6335B49D" w14:textId="6D0C3A6B" w:rsidR="009137F3" w:rsidRDefault="009137F3" w:rsidP="009137F3">
      <w:pPr>
        <w:ind w:left="426"/>
      </w:pPr>
      <w:r>
        <w:lastRenderedPageBreak/>
        <w:t xml:space="preserve">      opiekunowie) mogą uzyskać informacje o postępach w nauce dziecka: </w:t>
      </w:r>
    </w:p>
    <w:p w14:paraId="1E5EC7CC" w14:textId="12FCB515" w:rsidR="009137F3" w:rsidRDefault="009137F3" w:rsidP="00CB3673">
      <w:pPr>
        <w:pStyle w:val="Akapitzlist"/>
        <w:numPr>
          <w:ilvl w:val="0"/>
          <w:numId w:val="177"/>
        </w:numPr>
      </w:pPr>
      <w:r>
        <w:t>podczas zebrań z rodzicami;</w:t>
      </w:r>
    </w:p>
    <w:p w14:paraId="3523B201" w14:textId="07B35A64" w:rsidR="009137F3" w:rsidRDefault="009137F3" w:rsidP="00CB3673">
      <w:pPr>
        <w:pStyle w:val="Akapitzlist"/>
        <w:numPr>
          <w:ilvl w:val="0"/>
          <w:numId w:val="177"/>
        </w:numPr>
      </w:pPr>
      <w:r>
        <w:t xml:space="preserve">przez e-dziennik. </w:t>
      </w:r>
    </w:p>
    <w:p w14:paraId="4E41F8EC" w14:textId="0A9ECCC7" w:rsidR="009137F3" w:rsidRDefault="009137F3" w:rsidP="00CB3673">
      <w:pPr>
        <w:pStyle w:val="Akapitzlist"/>
        <w:numPr>
          <w:ilvl w:val="0"/>
          <w:numId w:val="185"/>
        </w:numPr>
      </w:pPr>
      <w:r>
        <w:t xml:space="preserve">Przy ustalaniu śródrocznej i rocznej oceny klasyfikacyjnej nauczyciel prowadzący zajęcia </w:t>
      </w:r>
      <w:proofErr w:type="spellStart"/>
      <w:r>
        <w:t>edu</w:t>
      </w:r>
      <w:proofErr w:type="spellEnd"/>
      <w:r>
        <w:t>-</w:t>
      </w:r>
    </w:p>
    <w:p w14:paraId="7BE4CA3C" w14:textId="272EFF6A" w:rsidR="009137F3" w:rsidRDefault="009137F3" w:rsidP="009137F3">
      <w:pPr>
        <w:ind w:left="426"/>
      </w:pPr>
      <w:r>
        <w:t xml:space="preserve">      </w:t>
      </w:r>
      <w:proofErr w:type="spellStart"/>
      <w:r>
        <w:t>kacyjne</w:t>
      </w:r>
      <w:proofErr w:type="spellEnd"/>
      <w:r>
        <w:t xml:space="preserve"> uwzględnia średnią ważoną z maksymalnej liczby ocen, zapisanych w dzienniku </w:t>
      </w:r>
      <w:proofErr w:type="spellStart"/>
      <w:r>
        <w:t>elek</w:t>
      </w:r>
      <w:proofErr w:type="spellEnd"/>
      <w:r>
        <w:t>-</w:t>
      </w:r>
    </w:p>
    <w:p w14:paraId="3570A27C" w14:textId="5DB9C9BB" w:rsidR="009137F3" w:rsidRDefault="009137F3" w:rsidP="009137F3">
      <w:pPr>
        <w:ind w:left="426"/>
      </w:pPr>
      <w:r>
        <w:t xml:space="preserve">     </w:t>
      </w:r>
      <w:r w:rsidR="00125A35">
        <w:t xml:space="preserve"> </w:t>
      </w:r>
      <w:proofErr w:type="spellStart"/>
      <w:r>
        <w:t>tronicznym</w:t>
      </w:r>
      <w:proofErr w:type="spellEnd"/>
      <w:r>
        <w:t xml:space="preserve"> wg następującej skali: </w:t>
      </w:r>
      <w:r>
        <w:br/>
      </w:r>
      <w:r w:rsidR="006676F0">
        <w:t xml:space="preserve">        1) </w:t>
      </w:r>
      <w:r>
        <w:t>celujący 5,70-6,00</w:t>
      </w:r>
      <w:r>
        <w:br/>
      </w:r>
      <w:r w:rsidR="006676F0">
        <w:t xml:space="preserve">        2) </w:t>
      </w:r>
      <w:r>
        <w:t>bardzo dobry 4,70-5,69</w:t>
      </w:r>
      <w:r>
        <w:br/>
      </w:r>
      <w:r w:rsidR="006676F0">
        <w:t xml:space="preserve">        3) </w:t>
      </w:r>
      <w:r>
        <w:t>dobry 3,70-4,69</w:t>
      </w:r>
      <w:r>
        <w:br/>
      </w:r>
      <w:r w:rsidR="006676F0">
        <w:t xml:space="preserve">       4) </w:t>
      </w:r>
      <w:r>
        <w:t>dostateczny 2,70-3,69</w:t>
      </w:r>
      <w:r>
        <w:br/>
      </w:r>
      <w:r w:rsidR="006676F0">
        <w:t xml:space="preserve">       5) </w:t>
      </w:r>
      <w:r>
        <w:t>dopuszczający 1,70-2,69</w:t>
      </w:r>
      <w:r>
        <w:br/>
      </w:r>
      <w:r w:rsidR="006676F0">
        <w:t xml:space="preserve">       6) </w:t>
      </w:r>
      <w:r>
        <w:t>niedostateczny – poniżej 1,70</w:t>
      </w:r>
    </w:p>
    <w:p w14:paraId="78612424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Ostateczną ocenę klasyfikacyjną ustala nauczyciel prowadzący dane zajęcia edukacyjne po </w:t>
      </w:r>
      <w:r>
        <w:t xml:space="preserve">    </w:t>
      </w:r>
    </w:p>
    <w:p w14:paraId="656CA2C5" w14:textId="77777777" w:rsidR="006676F0" w:rsidRDefault="006676F0" w:rsidP="009137F3">
      <w:pPr>
        <w:ind w:left="426"/>
      </w:pPr>
      <w:r>
        <w:t xml:space="preserve">      </w:t>
      </w:r>
      <w:r w:rsidR="009137F3">
        <w:t xml:space="preserve">rzetelnej ocenie stopnia opanowania wiedzy i zdobytych umiejętności przez ucznia zgodnie </w:t>
      </w:r>
    </w:p>
    <w:p w14:paraId="3D164BE2" w14:textId="474591DD" w:rsidR="009137F3" w:rsidRDefault="006676F0" w:rsidP="009137F3">
      <w:pPr>
        <w:ind w:left="426"/>
      </w:pPr>
      <w:r>
        <w:t xml:space="preserve">      </w:t>
      </w:r>
      <w:r w:rsidR="009137F3">
        <w:t>z wymaganiami na poszczególne oceny.</w:t>
      </w:r>
    </w:p>
    <w:p w14:paraId="684F30F0" w14:textId="77777777" w:rsidR="00125A35" w:rsidRPr="00BE4560" w:rsidRDefault="00125A35" w:rsidP="00CB3673">
      <w:pPr>
        <w:pStyle w:val="NormalnyWeb"/>
        <w:numPr>
          <w:ilvl w:val="0"/>
          <w:numId w:val="185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BE4560">
        <w:rPr>
          <w:sz w:val="20"/>
          <w:szCs w:val="20"/>
        </w:rPr>
        <w:t>Ilość ocen i sprawdzianów z poszczególnych przedmiotów uzależniona jest od tygodniowego podziału godzin. Jeżeli zajęcia z danego przedmiotu odbywają się w półroczu:</w:t>
      </w:r>
    </w:p>
    <w:p w14:paraId="41155D6D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 xml:space="preserve">1) 1 godzina w tygodniu – co najmniej 3 oceny – maksymalna ilość ocen </w:t>
      </w:r>
      <w:r>
        <w:rPr>
          <w:sz w:val="20"/>
          <w:szCs w:val="20"/>
        </w:rPr>
        <w:t>– 6, i</w:t>
      </w:r>
      <w:r w:rsidRPr="00BE4560">
        <w:rPr>
          <w:sz w:val="20"/>
          <w:szCs w:val="20"/>
        </w:rPr>
        <w:t>lość sprawdzianów – 1.</w:t>
      </w:r>
    </w:p>
    <w:p w14:paraId="6BADEA33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2) 2-3 godziny w tygodniu  – co najmniej 4 oce</w:t>
      </w:r>
      <w:r>
        <w:rPr>
          <w:sz w:val="20"/>
          <w:szCs w:val="20"/>
        </w:rPr>
        <w:t>ny – maksymalna ilość ocen – 8, i</w:t>
      </w:r>
      <w:r w:rsidRPr="00BE4560">
        <w:rPr>
          <w:sz w:val="20"/>
          <w:szCs w:val="20"/>
        </w:rPr>
        <w:t>lość sprawdzianów – 2.</w:t>
      </w:r>
    </w:p>
    <w:p w14:paraId="09FE8AEF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3) 4-5 godzin w tygodniu – co najmniej 5 oce</w:t>
      </w:r>
      <w:r>
        <w:rPr>
          <w:sz w:val="20"/>
          <w:szCs w:val="20"/>
        </w:rPr>
        <w:t>n – maksymalna ilość ocen – 10, i</w:t>
      </w:r>
      <w:r w:rsidRPr="00BE4560">
        <w:rPr>
          <w:sz w:val="20"/>
          <w:szCs w:val="20"/>
        </w:rPr>
        <w:t>lość sprawdzianów – 3.</w:t>
      </w:r>
    </w:p>
    <w:p w14:paraId="0524B597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4) 6-7 godzin w tygodniu – co najmniej</w:t>
      </w:r>
      <w:r>
        <w:rPr>
          <w:sz w:val="20"/>
          <w:szCs w:val="20"/>
        </w:rPr>
        <w:t xml:space="preserve"> 6 ocen – maksymalna ilość – 12,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– 4.</w:t>
      </w:r>
    </w:p>
    <w:p w14:paraId="6C570F42" w14:textId="77777777" w:rsidR="00125A35" w:rsidRPr="00BE4560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BE4560">
        <w:rPr>
          <w:sz w:val="20"/>
          <w:szCs w:val="20"/>
        </w:rPr>
        <w:t>5) 8-9 godzin w tygodniu – co najmniej 7 ocen – maksymal</w:t>
      </w:r>
      <w:r>
        <w:rPr>
          <w:sz w:val="20"/>
          <w:szCs w:val="20"/>
        </w:rPr>
        <w:t>na ilość ocen 14,</w:t>
      </w:r>
      <w:r w:rsidRPr="00BE4560">
        <w:rPr>
          <w:sz w:val="20"/>
          <w:szCs w:val="20"/>
        </w:rPr>
        <w:t> </w:t>
      </w:r>
      <w:r>
        <w:rPr>
          <w:sz w:val="20"/>
          <w:szCs w:val="20"/>
        </w:rPr>
        <w:t>i</w:t>
      </w:r>
      <w:r w:rsidRPr="00BE4560">
        <w:rPr>
          <w:sz w:val="20"/>
          <w:szCs w:val="20"/>
        </w:rPr>
        <w:t>lość sprawdzianów - 5.</w:t>
      </w:r>
    </w:p>
    <w:p w14:paraId="60178C8B" w14:textId="67E24F68" w:rsidR="00125A35" w:rsidRPr="00BE1E9B" w:rsidRDefault="00125A35" w:rsidP="00125A35">
      <w:pPr>
        <w:pStyle w:val="NormalnyWeb"/>
        <w:shd w:val="clear" w:color="auto" w:fill="FFFFFF"/>
        <w:spacing w:before="0" w:beforeAutospacing="0" w:after="0" w:afterAutospacing="0"/>
        <w:ind w:left="720"/>
      </w:pPr>
      <w:r w:rsidRPr="00BE4560">
        <w:rPr>
          <w:sz w:val="20"/>
          <w:szCs w:val="20"/>
        </w:rPr>
        <w:t>Maksymalna ilość ocen nie uwzględnia ocen z aktywności.</w:t>
      </w:r>
    </w:p>
    <w:p w14:paraId="0B933A5A" w14:textId="43639859" w:rsidR="005C1DB4" w:rsidRDefault="009137F3" w:rsidP="00CB3673">
      <w:pPr>
        <w:pStyle w:val="Akapitzlist"/>
        <w:numPr>
          <w:ilvl w:val="0"/>
          <w:numId w:val="185"/>
        </w:numPr>
      </w:pPr>
      <w:r>
        <w:t>Uczeń może poprawić ocenę ze sprawdzianu w ciągu dwóch tygodni od oddania prac, w ter</w:t>
      </w:r>
      <w:r w:rsidR="005C1DB4">
        <w:t>-</w:t>
      </w:r>
    </w:p>
    <w:p w14:paraId="64B9B03E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minie ustalonym przez nauczyciela. W e-dzienniku obok kolumny z ocenami ze sprawdzianu </w:t>
      </w:r>
    </w:p>
    <w:p w14:paraId="5F37C7B5" w14:textId="77777777" w:rsidR="005C1DB4" w:rsidRDefault="005C1DB4" w:rsidP="009137F3">
      <w:pPr>
        <w:ind w:left="426"/>
      </w:pPr>
      <w:r>
        <w:t xml:space="preserve">      </w:t>
      </w:r>
      <w:r w:rsidR="009137F3">
        <w:t xml:space="preserve">znajduje się kolumna przeznaczona na oceny uzyskane z poprawy. Puste miejsce za oceną </w:t>
      </w:r>
    </w:p>
    <w:p w14:paraId="307BBE46" w14:textId="7DC8495C" w:rsidR="005C1DB4" w:rsidRDefault="005C1DB4" w:rsidP="009137F3">
      <w:pPr>
        <w:ind w:left="426"/>
      </w:pPr>
      <w:r>
        <w:t xml:space="preserve">      </w:t>
      </w:r>
      <w:r w:rsidR="009137F3">
        <w:t xml:space="preserve">niedostateczną przeznaczone na poprawę oznacza, że uczeń nie poprawił oceny </w:t>
      </w:r>
      <w:proofErr w:type="spellStart"/>
      <w:r w:rsidR="009137F3">
        <w:t>niedostatecz</w:t>
      </w:r>
      <w:proofErr w:type="spellEnd"/>
      <w:r>
        <w:t xml:space="preserve">- </w:t>
      </w:r>
    </w:p>
    <w:p w14:paraId="3902B9DA" w14:textId="4D02C18E" w:rsidR="009137F3" w:rsidRDefault="005C1DB4" w:rsidP="009137F3">
      <w:pPr>
        <w:ind w:left="426"/>
      </w:pPr>
      <w:r>
        <w:t xml:space="preserve">      </w:t>
      </w:r>
      <w:proofErr w:type="spellStart"/>
      <w:r w:rsidR="009137F3">
        <w:t>nej</w:t>
      </w:r>
      <w:proofErr w:type="spellEnd"/>
      <w:r w:rsidR="009137F3">
        <w:t xml:space="preserve"> lub nie przystąpił do poprawy.</w:t>
      </w:r>
    </w:p>
    <w:p w14:paraId="36D4B8DF" w14:textId="38A0AAC0" w:rsidR="00EE200A" w:rsidRPr="00FD3C99" w:rsidRDefault="00EE200A" w:rsidP="00B92209">
      <w:pPr>
        <w:ind w:left="426"/>
      </w:pPr>
    </w:p>
    <w:p w14:paraId="2D7AFFC2" w14:textId="77777777" w:rsidR="00701635" w:rsidRDefault="00701635" w:rsidP="00B92209">
      <w:pPr>
        <w:jc w:val="center"/>
        <w:rPr>
          <w:b/>
        </w:rPr>
      </w:pPr>
    </w:p>
    <w:p w14:paraId="62B2725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14:paraId="72D87A25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14:paraId="75D2CCC8" w14:textId="77777777" w:rsidR="00EF7088" w:rsidRPr="00FD3C99" w:rsidRDefault="00EF7088" w:rsidP="00B92209">
      <w:pPr>
        <w:jc w:val="center"/>
        <w:rPr>
          <w:b/>
        </w:rPr>
      </w:pPr>
    </w:p>
    <w:p w14:paraId="330711DD" w14:textId="393A3FA5" w:rsidR="00EF7088" w:rsidRPr="00FD3C99" w:rsidRDefault="003F1BAE" w:rsidP="00B92209">
      <w:pPr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14:paraId="314512D8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14:paraId="41F0ADDA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14:paraId="494A65AD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14:paraId="462B83C0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14:paraId="0E6A37CB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14:paraId="1BEB0E76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14:paraId="239682AF" w14:textId="77777777"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14:paraId="602047CB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14:paraId="516F16E1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14:paraId="2DCD914D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14:paraId="424C0F7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14:paraId="7AFA0F8F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14:paraId="6633DE27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14:paraId="6EDE6C16" w14:textId="77777777"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14:paraId="65E573BD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14:paraId="2E95FB4B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</w:t>
      </w:r>
      <w:proofErr w:type="spellStart"/>
      <w:r w:rsidRPr="00FD3C99">
        <w:rPr>
          <w:bCs/>
        </w:rPr>
        <w:t>półro</w:t>
      </w:r>
      <w:proofErr w:type="spellEnd"/>
      <w:r w:rsidRPr="00FD3C99">
        <w:rPr>
          <w:bCs/>
        </w:rPr>
        <w:t xml:space="preserve">- </w:t>
      </w:r>
    </w:p>
    <w:p w14:paraId="4AD639B9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czu</w:t>
      </w:r>
      <w:proofErr w:type="spellEnd"/>
      <w:r w:rsidRPr="00FD3C99">
        <w:rPr>
          <w:bCs/>
        </w:rPr>
        <w:t>.</w:t>
      </w:r>
    </w:p>
    <w:p w14:paraId="17714101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14:paraId="6ED7922F" w14:textId="6FF95975"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lastRenderedPageBreak/>
        <w:t xml:space="preserve">klasy </w:t>
      </w:r>
      <w:proofErr w:type="spellStart"/>
      <w:r w:rsidR="00C023EB">
        <w:rPr>
          <w:bCs/>
        </w:rPr>
        <w:t>piatej</w:t>
      </w:r>
      <w:proofErr w:type="spellEnd"/>
      <w:r w:rsidR="00FA129B" w:rsidRPr="00FD3C99">
        <w:rPr>
          <w:bCs/>
        </w:rPr>
        <w:t xml:space="preserve"> </w:t>
      </w:r>
      <w:r w:rsidRPr="00FD3C99">
        <w:rPr>
          <w:bCs/>
        </w:rPr>
        <w:t xml:space="preserve"> (pod warunkiem, że uczeń w drugim półroczu klasy </w:t>
      </w:r>
      <w:r w:rsidR="00C023EB">
        <w:rPr>
          <w:bCs/>
        </w:rPr>
        <w:t>piątej</w:t>
      </w:r>
      <w:r w:rsidRPr="00FD3C99">
        <w:rPr>
          <w:bCs/>
        </w:rPr>
        <w:t xml:space="preserve">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 xml:space="preserve">więcej niż 10 pkt. ujemnych) lub korzystniejsza dla ucznia średnia punktów uzyskana w pierwszym i drugim półroczu klasy </w:t>
      </w:r>
      <w:r w:rsidR="00C023EB">
        <w:rPr>
          <w:bCs/>
        </w:rPr>
        <w:t>piątej</w:t>
      </w:r>
      <w:r w:rsidRPr="00FD3C99">
        <w:rPr>
          <w:bCs/>
        </w:rPr>
        <w:t>.</w:t>
      </w:r>
    </w:p>
    <w:p w14:paraId="5F101892" w14:textId="77777777"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14:paraId="078B90DA" w14:textId="77777777"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14:paraId="1040BFAF" w14:textId="77777777"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14:paraId="178915E2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0650C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56931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5622F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dodatnie</w:t>
            </w:r>
          </w:p>
        </w:tc>
      </w:tr>
      <w:tr w:rsidR="00FD3C99" w:rsidRPr="00FD3C99" w14:paraId="62458E2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194E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23A1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0BEB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7C26F0D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6BDAC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B5690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8BE04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4779AB9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F2FA3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514B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DED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14:paraId="5BE3A9CA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B8461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6523A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</w:t>
            </w:r>
            <w:proofErr w:type="spellStart"/>
            <w:r w:rsidRPr="00FD3C99">
              <w:rPr>
                <w:bCs/>
              </w:rPr>
              <w:t>ponadszkolnym</w:t>
            </w:r>
            <w:proofErr w:type="spellEnd"/>
            <w:r w:rsidRPr="00FD3C99">
              <w:rPr>
                <w:bCs/>
              </w:rPr>
              <w:t xml:space="preserve">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1605A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14:paraId="382CE0D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F5873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14B3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BEFE4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14:paraId="7CD4A21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B9D6F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9AE07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647F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756526A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ACC0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3196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2D9A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14:paraId="368A230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888A9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3AA0D8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39695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4AF85E1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6E1B2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4AB0A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F292D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2C28581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3F126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B1655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97A5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7937272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C8526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F2B4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FB995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14:paraId="3539360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E6D17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FFE18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7CFE6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5C9E8A15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DB48D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662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716523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41D53E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196E2F36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42A4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77FB02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53B3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C9A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221A2C5F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15E80F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745F30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74A92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8AFD0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14:paraId="31E341A0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24F3C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90D2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9A42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B14A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14:paraId="7F74428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59687E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AB404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A8DC3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15E16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14:paraId="191A5C8C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9B57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22C66F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3590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14:paraId="612E3C5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5D30E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295FF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54397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14:paraId="45CCA2FA" w14:textId="77777777" w:rsidR="00EF7088" w:rsidRPr="00FD3C99" w:rsidRDefault="00EF7088" w:rsidP="00B92209">
      <w:pPr>
        <w:rPr>
          <w:bCs/>
        </w:rPr>
      </w:pPr>
    </w:p>
    <w:p w14:paraId="56952976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14:paraId="33646923" w14:textId="77777777"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W szczególnych przypadkach dyrektor szkoły może podjąć decyzję o przyznaniu dodatkowych punktów ( do 15 pkt) </w:t>
      </w:r>
    </w:p>
    <w:p w14:paraId="2E223251" w14:textId="77777777"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14:paraId="7791603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15A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8ABC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42610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14:paraId="41A0CE13" w14:textId="77777777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4F5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616DF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C52AE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799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14:paraId="4531579A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E884B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8F7379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DB4B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A761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48F0DE57" w14:textId="77777777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FA8378" w14:textId="77777777"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9241DF" w14:textId="77777777"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F5F975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</w:t>
            </w:r>
            <w:proofErr w:type="spellStart"/>
            <w:r w:rsidRPr="00FD3C99">
              <w:rPr>
                <w:bCs/>
              </w:rPr>
              <w:t>itd</w:t>
            </w:r>
            <w:proofErr w:type="spellEnd"/>
            <w:r w:rsidRPr="00FD3C99">
              <w:rPr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6FB148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14:paraId="32EE2D0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8E7882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B20951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C26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14:paraId="1034F924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41415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DAB0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53717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685ABD1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686C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E9DE6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C4D3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14:paraId="3DE5D10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164A6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31C3E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34AD3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65CDB3B0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91B0C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384A1D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8029BB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2BFDCE37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734F17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ADEB4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27553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14:paraId="4293EB0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CF1A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2EFC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4692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14:paraId="05DF40EB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ACDD0A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A88C8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Udowodnione przestępstwa, zachowania niezgodne z prawem nie-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239386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36A48CF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CA248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E9235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nieodpowiednie zachowania nieujęte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FEA7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3A1FAA68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7EDDC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ED07C2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4F7A9D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42E66E1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93BA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2A11C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7B531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14:paraId="49C5D425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D85F3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lastRenderedPageBreak/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8AEA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1A579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14:paraId="17FBECD9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686A54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3FF04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1B28DF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14:paraId="0AD97D3D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A01A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DDF55B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5271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14:paraId="38FBD533" w14:textId="77777777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A64BE0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B9AB7E" w14:textId="77777777"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F4AF75" w14:textId="77777777"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14:paraId="302EDA1F" w14:textId="77777777"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14:paraId="1072B3E0" w14:textId="77777777" w:rsidR="00EF7088" w:rsidRPr="00FD3C99" w:rsidRDefault="00EF7088" w:rsidP="00B92209">
      <w:pPr>
        <w:rPr>
          <w:bCs/>
        </w:rPr>
      </w:pPr>
    </w:p>
    <w:p w14:paraId="1B6B5F56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14:paraId="01351A3F" w14:textId="77777777"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14:paraId="6D3C989C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14:paraId="48B77B94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14:paraId="420CB927" w14:textId="77777777"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14:paraId="7D27E594" w14:textId="77777777"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14:paraId="7E9F6BDA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14:paraId="44F98B99" w14:textId="77777777"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14:paraId="346D3ABC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14:paraId="5D7303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14:paraId="204A0CBB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14:paraId="53D71C14" w14:textId="77777777"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14:paraId="7E5D034E" w14:textId="77777777"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14:paraId="5154B195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wychowawcę klasy zgodnie z terminem ustalonym w statucie szkoły;</w:t>
      </w:r>
    </w:p>
    <w:p w14:paraId="392D90D9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14:paraId="241AA801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14:paraId="2DABF9AB" w14:textId="77777777"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14:paraId="3995DDA7" w14:textId="77777777"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14:paraId="456522EA" w14:textId="77777777"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14:paraId="53F93D47" w14:textId="77777777"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14:paraId="1BB0B791" w14:textId="77777777" w:rsidR="00EF7088" w:rsidRPr="00FD3C99" w:rsidRDefault="00EF7088" w:rsidP="00B92209">
      <w:pPr>
        <w:jc w:val="center"/>
        <w:rPr>
          <w:b/>
        </w:rPr>
      </w:pPr>
    </w:p>
    <w:p w14:paraId="657F094B" w14:textId="01701755" w:rsidR="00EF7088" w:rsidRPr="00FD3C99" w:rsidRDefault="003F1BAE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14:paraId="5594775C" w14:textId="77777777"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14:paraId="3BB3DA9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14:paraId="7DD5A858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14:paraId="08A841D7" w14:textId="77777777"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14:paraId="39F290F9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14:paraId="29B07F51" w14:textId="77777777"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ców</w:t>
      </w:r>
      <w:proofErr w:type="spellEnd"/>
      <w:r w:rsidRPr="00FD3C99">
        <w:rPr>
          <w:bCs/>
        </w:rPr>
        <w:t xml:space="preserve">  (prawnych opiekunów) o warunkach i sposobie oraz kryteriach oceniania zachowania </w:t>
      </w:r>
    </w:p>
    <w:p w14:paraId="73111E9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14:paraId="72D0653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14:paraId="3FC7FCAC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14:paraId="7635188A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14:paraId="6DFB5FF7" w14:textId="77777777"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ustalonym na początku roku szkolnego;</w:t>
      </w:r>
    </w:p>
    <w:p w14:paraId="5F9D6E0E" w14:textId="77777777"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lastRenderedPageBreak/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14:paraId="3593FB82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 xml:space="preserve">Uczeń w trakcie nauki w szkole otrzymuje oceny: bieżące; klasyfikacyjne: śródroczne i </w:t>
      </w:r>
      <w:proofErr w:type="spellStart"/>
      <w:r w:rsidRPr="00FD3C99">
        <w:t>rocz</w:t>
      </w:r>
      <w:proofErr w:type="spellEnd"/>
      <w:r w:rsidRPr="00FD3C99">
        <w:t>-</w:t>
      </w:r>
    </w:p>
    <w:p w14:paraId="09247DB3" w14:textId="77777777" w:rsidR="008C5D77" w:rsidRDefault="00EF7088" w:rsidP="008C5D77">
      <w:pPr>
        <w:ind w:left="426"/>
      </w:pPr>
      <w:r w:rsidRPr="00FD3C99">
        <w:t xml:space="preserve">       </w:t>
      </w:r>
      <w:proofErr w:type="spellStart"/>
      <w:r w:rsidRPr="00FD3C99">
        <w:t>ne</w:t>
      </w:r>
      <w:proofErr w:type="spellEnd"/>
      <w:r w:rsidRPr="00FD3C99">
        <w:t xml:space="preserve">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14:paraId="57F6FCD7" w14:textId="77777777"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14:paraId="394EA284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14:paraId="18BD76B3" w14:textId="77777777"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 xml:space="preserve">Sprawdzone i ocenione pisemne prace ucznia są udostępniane uczniowi na zajęciach </w:t>
      </w:r>
      <w:proofErr w:type="spellStart"/>
      <w:r w:rsidRPr="00FD3C99">
        <w:t>dydak</w:t>
      </w:r>
      <w:proofErr w:type="spellEnd"/>
      <w:r w:rsidRPr="00FD3C99">
        <w:t>-</w:t>
      </w:r>
    </w:p>
    <w:p w14:paraId="377F7537" w14:textId="77777777"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</w:t>
      </w:r>
      <w:proofErr w:type="spellStart"/>
      <w:r w:rsidRPr="00FD3C99">
        <w:t>kon</w:t>
      </w:r>
      <w:proofErr w:type="spellEnd"/>
      <w:r w:rsidRPr="00FD3C99">
        <w:t xml:space="preserve"> -</w:t>
      </w:r>
    </w:p>
    <w:p w14:paraId="2FC07DB2" w14:textId="77777777" w:rsidR="00EF7088" w:rsidRDefault="00EF7088" w:rsidP="00B92209">
      <w:pPr>
        <w:ind w:left="426"/>
      </w:pPr>
      <w:r w:rsidRPr="00FD3C99">
        <w:t xml:space="preserve">       </w:t>
      </w:r>
      <w:proofErr w:type="spellStart"/>
      <w:r w:rsidRPr="00FD3C99">
        <w:t>sultacji</w:t>
      </w:r>
      <w:proofErr w:type="spellEnd"/>
      <w:r w:rsidRPr="00FD3C99">
        <w:t xml:space="preserve"> w wyznaczonych terminach oraz podczas indywidualnych spotkań z nauczycielem. </w:t>
      </w:r>
    </w:p>
    <w:p w14:paraId="402FBC1E" w14:textId="33C75D3A" w:rsidR="00E37101" w:rsidRPr="008A3B99" w:rsidRDefault="00E37101" w:rsidP="00CB3673">
      <w:pPr>
        <w:pStyle w:val="Akapitzlist"/>
        <w:numPr>
          <w:ilvl w:val="0"/>
          <w:numId w:val="183"/>
        </w:numPr>
        <w:ind w:left="851" w:hanging="425"/>
      </w:pPr>
      <w:r w:rsidRPr="008A3B99">
        <w:t xml:space="preserve">Harmonogram zebrań </w:t>
      </w:r>
      <w:r>
        <w:t>i konsultacji z nauczycielami szkoły jest ogłaszany na stronie internetowej szkoły.</w:t>
      </w:r>
    </w:p>
    <w:p w14:paraId="6B2AA326" w14:textId="77777777" w:rsidR="00E37101" w:rsidRPr="00FD3C99" w:rsidRDefault="00E37101" w:rsidP="00B92209">
      <w:pPr>
        <w:ind w:left="426"/>
      </w:pPr>
    </w:p>
    <w:p w14:paraId="06A2F0C8" w14:textId="77777777" w:rsidR="00EF7088" w:rsidRPr="00FD3C99" w:rsidRDefault="00EF7088" w:rsidP="00B92209"/>
    <w:p w14:paraId="33FBD75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14:paraId="5F80DE4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14:paraId="6DDD0490" w14:textId="77777777" w:rsidR="00EF7088" w:rsidRPr="00FD3C99" w:rsidRDefault="00EF7088" w:rsidP="00B92209">
      <w:pPr>
        <w:jc w:val="center"/>
        <w:rPr>
          <w:b/>
        </w:rPr>
      </w:pPr>
    </w:p>
    <w:p w14:paraId="53050B49" w14:textId="494B71D7" w:rsidR="00EF7088" w:rsidRPr="00FD3C99" w:rsidRDefault="003F1BAE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§53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</w:t>
      </w:r>
      <w:proofErr w:type="spellStart"/>
      <w:r w:rsidR="00EF7088" w:rsidRPr="00FD3C99">
        <w:rPr>
          <w:bCs/>
        </w:rPr>
        <w:t>dodat</w:t>
      </w:r>
      <w:proofErr w:type="spellEnd"/>
      <w:r w:rsidR="00EF7088" w:rsidRPr="00FD3C99">
        <w:rPr>
          <w:bCs/>
        </w:rPr>
        <w:t xml:space="preserve">- </w:t>
      </w:r>
    </w:p>
    <w:p w14:paraId="038EDCD8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kowych</w:t>
      </w:r>
      <w:proofErr w:type="spellEnd"/>
      <w:r w:rsidRPr="00FD3C99">
        <w:rPr>
          <w:bCs/>
        </w:rPr>
        <w:t xml:space="preserve">  zajęciach edukacyjnych, odpowiednio do potrzeb rozwojowych i edukacyjnych oraz  </w:t>
      </w:r>
    </w:p>
    <w:p w14:paraId="1ABAFE79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14:paraId="12C11DA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</w:t>
      </w:r>
      <w:proofErr w:type="spellStart"/>
      <w:r w:rsidRPr="00FD3C99">
        <w:rPr>
          <w:bCs/>
        </w:rPr>
        <w:t>eduka</w:t>
      </w:r>
      <w:proofErr w:type="spellEnd"/>
      <w:r w:rsidRPr="00FD3C99">
        <w:rPr>
          <w:bCs/>
        </w:rPr>
        <w:t>-</w:t>
      </w:r>
    </w:p>
    <w:p w14:paraId="159C7F1F" w14:textId="77777777"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</w:t>
      </w:r>
      <w:proofErr w:type="spellStart"/>
      <w:r w:rsidRPr="00FD3C99">
        <w:rPr>
          <w:bCs/>
        </w:rPr>
        <w:t>cyjnych</w:t>
      </w:r>
      <w:proofErr w:type="spellEnd"/>
      <w:r w:rsidRPr="00FD3C99">
        <w:rPr>
          <w:bCs/>
        </w:rPr>
        <w:t xml:space="preserve">  oraz możliwości psychofizycznych  ucznia:</w:t>
      </w:r>
    </w:p>
    <w:p w14:paraId="2FC572BF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14:paraId="44CFE2DA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763E9A63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14:paraId="5AB5B5F5" w14:textId="77777777"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indywidualnych potrzeb rozwojowych i edukacyjnych oraz indywidualnych możliwości psychofizycznych ucznia dokonanego przez nauczycieli i specjalistów;</w:t>
      </w:r>
    </w:p>
    <w:p w14:paraId="08126AB9" w14:textId="77777777"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14:paraId="4594F234" w14:textId="77777777" w:rsidR="00EF7088" w:rsidRPr="00FD3C99" w:rsidRDefault="00EF7088" w:rsidP="00B92209">
      <w:pPr>
        <w:ind w:left="1134"/>
      </w:pPr>
    </w:p>
    <w:p w14:paraId="7E1C9B2A" w14:textId="3AB32515"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3F1BAE">
        <w:rPr>
          <w:b/>
          <w:bCs/>
        </w:rPr>
        <w:t>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</w:t>
      </w:r>
      <w:proofErr w:type="spellStart"/>
      <w:r w:rsidR="00EF7088" w:rsidRPr="00FD3C99">
        <w:rPr>
          <w:bCs/>
        </w:rPr>
        <w:t>wysi</w:t>
      </w:r>
      <w:proofErr w:type="spellEnd"/>
      <w:r w:rsidR="00EF7088" w:rsidRPr="00FD3C99">
        <w:rPr>
          <w:bCs/>
        </w:rPr>
        <w:t>-</w:t>
      </w:r>
    </w:p>
    <w:p w14:paraId="2A799824" w14:textId="77777777"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łek</w:t>
      </w:r>
      <w:proofErr w:type="spellEnd"/>
      <w:r w:rsidRPr="00FD3C99">
        <w:rPr>
          <w:bCs/>
        </w:rPr>
        <w:t xml:space="preserve"> wkładany przez ucznia w wywiązywanie się z obowiązków wynikających ze specyfiki  </w:t>
      </w:r>
    </w:p>
    <w:p w14:paraId="15CE568D" w14:textId="77777777"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14:paraId="27DB1EEA" w14:textId="77777777"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14:paraId="1C3DB99F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14:paraId="0706CE99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14:paraId="2B30822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14:paraId="7EFDB8FA" w14:textId="77777777"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14:paraId="66AE5278" w14:textId="77777777"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14:paraId="489EA4FA" w14:textId="77777777"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14:paraId="092BED6E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14:paraId="754049EF" w14:textId="77777777"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14:paraId="3E613FC6" w14:textId="77777777"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14:paraId="33D862C7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14:paraId="0F522996" w14:textId="77777777"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14:paraId="5E12294C" w14:textId="77777777"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14:paraId="79C71F39" w14:textId="77777777"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14:paraId="6705CD02" w14:textId="77777777"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14:paraId="6496B6F1" w14:textId="77777777"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14:paraId="04F52700" w14:textId="77777777"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14:paraId="4BE5F09C" w14:textId="77777777"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14:paraId="4F4C60B2" w14:textId="77777777" w:rsidR="00EF7088" w:rsidRPr="00FD3C99" w:rsidRDefault="00EF7088" w:rsidP="003676B7">
      <w:pPr>
        <w:tabs>
          <w:tab w:val="left" w:pos="709"/>
          <w:tab w:val="left" w:pos="851"/>
        </w:tabs>
        <w:ind w:left="709"/>
      </w:pPr>
      <w:proofErr w:type="spellStart"/>
      <w:r w:rsidRPr="00FD3C99">
        <w:t>peł</w:t>
      </w:r>
      <w:r w:rsidR="003676B7" w:rsidRPr="00FD3C99">
        <w:t>no</w:t>
      </w:r>
      <w:r w:rsidRPr="00FD3C99">
        <w:t>sprawnościami</w:t>
      </w:r>
      <w:proofErr w:type="spellEnd"/>
      <w:r w:rsidRPr="00FD3C99">
        <w:t xml:space="preserve">  sprzężonymi lub z autyzmem, w tym z zespołem Aspergera, z nauki drugiego  języka obcego nowożytnego do końca danego etapu edukacyjnego  na wniosek rodzi</w:t>
      </w:r>
      <w:r w:rsidRPr="00FD3C99">
        <w:lastRenderedPageBreak/>
        <w:t>ców  (prawnych  opiekunów) alb</w:t>
      </w:r>
      <w:r w:rsidR="00F77D17">
        <w:t>o pełnoletniego ucznia oraz na</w:t>
      </w:r>
      <w:r w:rsidRPr="00FD3C99">
        <w:t xml:space="preserve"> podstawie opinii poradni </w:t>
      </w:r>
      <w:proofErr w:type="spellStart"/>
      <w:r w:rsidRPr="00FD3C99">
        <w:t>psy</w:t>
      </w:r>
      <w:r w:rsidR="003676B7" w:rsidRPr="00FD3C99">
        <w:t>cholo</w:t>
      </w:r>
      <w:r w:rsidRPr="00FD3C99">
        <w:t>giczno</w:t>
      </w:r>
      <w:proofErr w:type="spellEnd"/>
      <w:r w:rsidRPr="00FD3C99">
        <w:t xml:space="preserve"> - pedagogicznej, w tym poradni specjalistycznej, z której wynika potrzeba zwol</w:t>
      </w:r>
      <w:r w:rsidR="003676B7" w:rsidRPr="00FD3C99">
        <w:t xml:space="preserve">nienia z </w:t>
      </w:r>
      <w:r w:rsidRPr="00FD3C99">
        <w:t>nauki tego języka  obcego nowożytnego.</w:t>
      </w:r>
    </w:p>
    <w:p w14:paraId="40266634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14:paraId="1C2BB50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14:paraId="53CD9D98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14:paraId="1223C350" w14:textId="77777777"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</w:t>
      </w:r>
      <w:proofErr w:type="spellStart"/>
      <w:r w:rsidR="00EF7088" w:rsidRPr="00FD3C99">
        <w:rPr>
          <w:bCs/>
        </w:rPr>
        <w:t>dokumenta</w:t>
      </w:r>
      <w:proofErr w:type="spellEnd"/>
      <w:r w:rsidR="00EF7088" w:rsidRPr="00FD3C99">
        <w:rPr>
          <w:bCs/>
        </w:rPr>
        <w:t xml:space="preserve">- </w:t>
      </w:r>
    </w:p>
    <w:p w14:paraId="0108878B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cji</w:t>
      </w:r>
      <w:proofErr w:type="spellEnd"/>
      <w:r w:rsidRPr="00FD3C99">
        <w:rPr>
          <w:bCs/>
        </w:rPr>
        <w:t xml:space="preserve">  przebiegu nauczania zamiast oceny klasyfikacyjnej wpisuje się „zwolniony” albo „</w:t>
      </w:r>
      <w:proofErr w:type="spellStart"/>
      <w:r w:rsidRPr="00FD3C99">
        <w:rPr>
          <w:bCs/>
        </w:rPr>
        <w:t>zwol</w:t>
      </w:r>
      <w:proofErr w:type="spellEnd"/>
      <w:r w:rsidRPr="00FD3C99">
        <w:rPr>
          <w:bCs/>
        </w:rPr>
        <w:t>-</w:t>
      </w:r>
    </w:p>
    <w:p w14:paraId="3F448ACE" w14:textId="77777777"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niona</w:t>
      </w:r>
      <w:proofErr w:type="spellEnd"/>
      <w:r w:rsidRPr="00FD3C99">
        <w:rPr>
          <w:bCs/>
        </w:rPr>
        <w:t>”.</w:t>
      </w:r>
    </w:p>
    <w:p w14:paraId="438DDA3A" w14:textId="77777777"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14:paraId="33F9BCC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14:paraId="0ECB4894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14:paraId="27AC1109" w14:textId="77777777" w:rsidR="00EF7088" w:rsidRPr="00FD3C99" w:rsidRDefault="00EF7088" w:rsidP="00B92209">
      <w:pPr>
        <w:tabs>
          <w:tab w:val="left" w:pos="0"/>
        </w:tabs>
        <w:ind w:left="360"/>
        <w:jc w:val="both"/>
      </w:pPr>
    </w:p>
    <w:p w14:paraId="0F1653C0" w14:textId="6ABE5279"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3F1BAE">
        <w:rPr>
          <w:b/>
        </w:rPr>
        <w:t>55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14:paraId="6697992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14:paraId="60DC6EE6" w14:textId="77777777"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14:paraId="03974AB2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14:paraId="5E1939AC" w14:textId="4E44AE3D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</w:t>
      </w:r>
      <w:r w:rsidR="006A5BFC">
        <w:rPr>
          <w:bCs/>
        </w:rPr>
        <w:t xml:space="preserve"> zachowania, o której mowa w §50 ust 2. i §51 ust</w:t>
      </w:r>
      <w:r w:rsidRPr="00FD3C99">
        <w:rPr>
          <w:bCs/>
        </w:rPr>
        <w:t xml:space="preserve"> 2.</w:t>
      </w:r>
    </w:p>
    <w:p w14:paraId="08C65F5E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14:paraId="042CD224" w14:textId="77777777" w:rsidR="00E37101" w:rsidRPr="00FD3C99" w:rsidRDefault="00E37101" w:rsidP="00E37101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1134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</w:t>
      </w:r>
      <w:r>
        <w:rPr>
          <w:bCs/>
        </w:rPr>
        <w:t>zewidywanych</w:t>
      </w:r>
      <w:r w:rsidRPr="00FD3C99">
        <w:rPr>
          <w:bCs/>
        </w:rPr>
        <w:t xml:space="preserve"> ocen; jeżeli bezpośredni kontakt z rodzicami (prawnymi opiekunami)jest niemożliwy, stosowne informac</w:t>
      </w:r>
      <w:r>
        <w:rPr>
          <w:bCs/>
        </w:rPr>
        <w:t>je przekazuje się przez e-dziennik</w:t>
      </w:r>
      <w:r w:rsidRPr="00FD3C99">
        <w:rPr>
          <w:bCs/>
        </w:rPr>
        <w:t xml:space="preserve">; analogiczną informację otrzymuje uczeń od nauczycieli przedmiotowych i wychowawcy  klasy za zajęciach lekcyjnych). </w:t>
      </w:r>
      <w:r>
        <w:rPr>
          <w:bCs/>
        </w:rPr>
        <w:t>W przypadku nieobecności wychowawcy zastępuje go nauczyciel wyznaczony przez dyrektora szkoły.</w:t>
      </w:r>
    </w:p>
    <w:p w14:paraId="27543F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zasięgnięciu opinii nauczycieli, uczniów danej klasy oraz ocenianego ucznia.</w:t>
      </w:r>
    </w:p>
    <w:p w14:paraId="6610B964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2AA517E8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14:paraId="1A92EC4F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zachowania.</w:t>
      </w:r>
    </w:p>
    <w:p w14:paraId="1180620D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14:paraId="053E4DEA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14:paraId="423FBE88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14:paraId="227D4DE9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lastRenderedPageBreak/>
        <w:t>roczne oceny klasyfikacyjne z zajęć edukacyjnych, których realizacja zakończyła</w:t>
      </w:r>
    </w:p>
    <w:p w14:paraId="3C22A9B4" w14:textId="77777777"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14:paraId="18D531DD" w14:textId="77777777"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14:paraId="45E6AC19" w14:textId="77777777"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14:paraId="3D65197E" w14:textId="77777777"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14:paraId="6A8FCB84" w14:textId="459DEDE1"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3F1BAE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14:paraId="297F7181" w14:textId="77777777"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poprawy z nauczycielem;</w:t>
      </w:r>
    </w:p>
    <w:p w14:paraId="19322095" w14:textId="7E564073"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 xml:space="preserve">podwyższona ocena odnotowywana jest w </w:t>
      </w:r>
      <w:r w:rsidR="003812EB">
        <w:rPr>
          <w:bCs/>
        </w:rPr>
        <w:t>e-</w:t>
      </w:r>
      <w:r w:rsidRPr="00FD3C99">
        <w:rPr>
          <w:bCs/>
        </w:rPr>
        <w:t>dzie</w:t>
      </w:r>
      <w:r w:rsidR="00D41897">
        <w:rPr>
          <w:bCs/>
        </w:rPr>
        <w:t>nniku obok podwyższanej</w:t>
      </w:r>
      <w:r w:rsidRPr="00FD3C99">
        <w:rPr>
          <w:bCs/>
        </w:rPr>
        <w:t>.</w:t>
      </w:r>
    </w:p>
    <w:p w14:paraId="3318A8E1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14:paraId="541394C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nauczyciela zgodnie z terminem ustalonym w statucie szkoły;</w:t>
      </w:r>
    </w:p>
    <w:p w14:paraId="0E3F9CB8" w14:textId="77777777"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14:paraId="396BED1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14:paraId="7C72CE83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14:paraId="5B6964E9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75511914" w14:textId="77777777"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14:paraId="433C1DAF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</w:t>
      </w:r>
      <w:proofErr w:type="spellStart"/>
      <w:r w:rsidRPr="00FD3C99">
        <w:rPr>
          <w:bCs/>
        </w:rPr>
        <w:t>nieuspra</w:t>
      </w:r>
      <w:proofErr w:type="spellEnd"/>
      <w:r w:rsidR="007414A8" w:rsidRPr="00FD3C99">
        <w:rPr>
          <w:bCs/>
        </w:rPr>
        <w:t>-</w:t>
      </w:r>
    </w:p>
    <w:p w14:paraId="744BA181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wiedliwionych</w:t>
      </w:r>
      <w:proofErr w:type="spellEnd"/>
      <w:r w:rsidRPr="00FD3C99">
        <w:rPr>
          <w:bCs/>
        </w:rPr>
        <w:t xml:space="preserve"> traci możliwość poprawy oceny; w przypadku nieobecności </w:t>
      </w:r>
      <w:proofErr w:type="spellStart"/>
      <w:r w:rsidRPr="00FD3C99">
        <w:rPr>
          <w:bCs/>
        </w:rPr>
        <w:t>usprawie</w:t>
      </w:r>
      <w:proofErr w:type="spellEnd"/>
      <w:r w:rsidR="007414A8" w:rsidRPr="00FD3C99">
        <w:rPr>
          <w:bCs/>
        </w:rPr>
        <w:t>-</w:t>
      </w:r>
    </w:p>
    <w:p w14:paraId="147FD763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proofErr w:type="spellStart"/>
      <w:r w:rsidRPr="00FD3C99">
        <w:rPr>
          <w:bCs/>
        </w:rPr>
        <w:t>dliwionych</w:t>
      </w:r>
      <w:proofErr w:type="spellEnd"/>
      <w:r w:rsidRPr="00FD3C99">
        <w:rPr>
          <w:bCs/>
        </w:rPr>
        <w:t xml:space="preserve"> nauczyciel w porozumieniu z uczniem wyznacza dodatkowy termin na  </w:t>
      </w:r>
    </w:p>
    <w:p w14:paraId="0776BED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14:paraId="71832732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14:paraId="4F83B01C" w14:textId="77777777"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14:paraId="0A080142" w14:textId="77777777"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14:paraId="702507B5" w14:textId="77777777" w:rsidR="00701635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14:paraId="57A59693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14:paraId="068E6DEE" w14:textId="77777777" w:rsidR="00701635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proofErr w:type="spellStart"/>
      <w:r w:rsidR="00EF7088" w:rsidRPr="008C5D77">
        <w:rPr>
          <w:bCs/>
        </w:rPr>
        <w:t>lem</w:t>
      </w:r>
      <w:proofErr w:type="spellEnd"/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14:paraId="211C05DA" w14:textId="0FF47813" w:rsidR="00EF7088" w:rsidRPr="00FD3C99" w:rsidRDefault="00701635" w:rsidP="003812EB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3812EB">
        <w:rPr>
          <w:bCs/>
        </w:rPr>
        <w:t xml:space="preserve"> e-</w:t>
      </w:r>
      <w:r w:rsidR="00EF7088" w:rsidRPr="00FD3C99">
        <w:rPr>
          <w:bCs/>
        </w:rPr>
        <w:t>dziennika obok podwyższanej.</w:t>
      </w:r>
    </w:p>
    <w:p w14:paraId="658AE310" w14:textId="063C3B9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Jeżeli w wyniku klasyfikacji rocznej stwierdzono, że poziom osiągnięć edukacyjnych ucznia</w:t>
      </w:r>
    </w:p>
    <w:p w14:paraId="1C35D394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14:paraId="5802846B" w14:textId="77777777" w:rsidR="00EF7088" w:rsidRPr="00FD3C99" w:rsidRDefault="00EF7088" w:rsidP="003812EB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14:paraId="3DD3B3D5" w14:textId="76471B8F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/>
          <w:bCs/>
        </w:rPr>
        <w:t>§5</w:t>
      </w:r>
      <w:r w:rsidR="003F1BAE">
        <w:rPr>
          <w:b/>
          <w:bCs/>
        </w:rPr>
        <w:t>7</w:t>
      </w:r>
      <w:r w:rsidRPr="003F1BAE">
        <w:rPr>
          <w:bCs/>
        </w:rPr>
        <w:t>. 1.</w:t>
      </w:r>
      <w:r w:rsidRPr="003F1BAE">
        <w:rPr>
          <w:b/>
          <w:bCs/>
        </w:rPr>
        <w:t xml:space="preserve">  </w:t>
      </w:r>
      <w:r w:rsidRPr="003F1BAE">
        <w:rPr>
          <w:bCs/>
        </w:rPr>
        <w:t xml:space="preserve">Dyrektor szkoły zwalnia ucznia klasy programowo najwyższej, który nie ukończył szkoły i w </w:t>
      </w:r>
    </w:p>
    <w:p w14:paraId="3D5F5E49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 kolejnym   roku szkolnym powtarza klasę, z obowiązku odbycia praktycznej nauki zawodu, </w:t>
      </w:r>
    </w:p>
    <w:p w14:paraId="1E4EA03E" w14:textId="32024DA0" w:rsidR="00076D8B" w:rsidRPr="003F1BAE" w:rsidRDefault="00076D8B" w:rsidP="00076D8B">
      <w:pPr>
        <w:shd w:val="clear" w:color="auto" w:fill="FFFFFF"/>
        <w:rPr>
          <w:sz w:val="24"/>
          <w:szCs w:val="24"/>
        </w:rPr>
      </w:pPr>
      <w:r w:rsidRPr="003F1BAE">
        <w:rPr>
          <w:bCs/>
        </w:rPr>
        <w:t xml:space="preserve">             jeżeli:</w:t>
      </w:r>
    </w:p>
    <w:p w14:paraId="49663C0C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uczeń ten w wyniku klasyfikacji końcowej otrzymał pozytywne oceny klasyfikacyjne ze wszystkich   obowiązkowych zajęć edukacyjnych z zakresu praktycznej nauki zawodu oraz</w:t>
      </w:r>
    </w:p>
    <w:p w14:paraId="721A63CF" w14:textId="77777777" w:rsidR="00076D8B" w:rsidRPr="003F1BAE" w:rsidRDefault="00076D8B" w:rsidP="00CB3673">
      <w:pPr>
        <w:numPr>
          <w:ilvl w:val="0"/>
          <w:numId w:val="181"/>
        </w:numPr>
        <w:shd w:val="clear" w:color="auto" w:fill="FFFFFF"/>
        <w:contextualSpacing/>
        <w:rPr>
          <w:bCs/>
        </w:rPr>
      </w:pPr>
      <w:r w:rsidRPr="003F1BAE">
        <w:rPr>
          <w:bCs/>
        </w:rPr>
        <w:t>zdał egzaminy zawodowe w zakresie wszystkich kwalifikacji wyodrębnionych w zawodzie, w którym  kształci się.</w:t>
      </w:r>
    </w:p>
    <w:p w14:paraId="4157D806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2. Dyrektor szkoły zwalnia ucznia klasy programowo najwyższej, który nie ukończył szkoły i w     </w:t>
      </w:r>
    </w:p>
    <w:p w14:paraId="1EA00DA3" w14:textId="77777777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kolejnym   roku  szkolnym powtarza klasę, z obowiązkowych zajęć edukacyjnych z zakresu  </w:t>
      </w:r>
    </w:p>
    <w:p w14:paraId="7973F907" w14:textId="65EBA756" w:rsidR="00076D8B" w:rsidRPr="003F1BAE" w:rsidRDefault="00076D8B" w:rsidP="00076D8B">
      <w:pPr>
        <w:shd w:val="clear" w:color="auto" w:fill="FFFFFF"/>
        <w:rPr>
          <w:bCs/>
        </w:rPr>
      </w:pPr>
      <w:r w:rsidRPr="003F1BAE">
        <w:rPr>
          <w:bCs/>
        </w:rPr>
        <w:t xml:space="preserve">            kształcenia zawodowego  teoretycznego, jeżeli:</w:t>
      </w:r>
    </w:p>
    <w:p w14:paraId="1C7F841B" w14:textId="77777777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uczeń ten w wyniku klasyfikacji końcowej otrzymał pozytywne oceny klasyfikacyjne ze  </w:t>
      </w:r>
    </w:p>
    <w:p w14:paraId="04C6D7D9" w14:textId="749BCFD7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wszystkich obowiązkowych zajęć edukacyjnych z zakresu kształcenia zawodowego </w:t>
      </w:r>
      <w:proofErr w:type="spellStart"/>
      <w:r w:rsidRPr="003F1BAE">
        <w:rPr>
          <w:bCs/>
        </w:rPr>
        <w:t>teore</w:t>
      </w:r>
      <w:proofErr w:type="spellEnd"/>
      <w:r w:rsidRPr="003F1BAE">
        <w:rPr>
          <w:bCs/>
        </w:rPr>
        <w:t>-</w:t>
      </w:r>
    </w:p>
    <w:p w14:paraId="7125730F" w14:textId="28703B33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tycznego oraz</w:t>
      </w:r>
    </w:p>
    <w:p w14:paraId="188173C7" w14:textId="0756730F" w:rsidR="00076D8B" w:rsidRPr="003F1BAE" w:rsidRDefault="00076D8B" w:rsidP="00CB3673">
      <w:pPr>
        <w:numPr>
          <w:ilvl w:val="0"/>
          <w:numId w:val="182"/>
        </w:numPr>
        <w:shd w:val="clear" w:color="auto" w:fill="FFFFFF"/>
        <w:tabs>
          <w:tab w:val="left" w:pos="1134"/>
        </w:tabs>
        <w:ind w:firstLine="356"/>
        <w:contextualSpacing/>
        <w:rPr>
          <w:bCs/>
        </w:rPr>
      </w:pPr>
      <w:r w:rsidRPr="003F1BAE">
        <w:rPr>
          <w:bCs/>
        </w:rPr>
        <w:t xml:space="preserve">zdał egzaminy zawodowe w zakresie wszystkich kwalifikacji wyodrębnionych w </w:t>
      </w:r>
      <w:proofErr w:type="spellStart"/>
      <w:r w:rsidRPr="003F1BAE">
        <w:rPr>
          <w:bCs/>
        </w:rPr>
        <w:t>zawo</w:t>
      </w:r>
      <w:proofErr w:type="spellEnd"/>
      <w:r w:rsidRPr="003F1BAE">
        <w:rPr>
          <w:bCs/>
        </w:rPr>
        <w:t xml:space="preserve">- </w:t>
      </w:r>
    </w:p>
    <w:p w14:paraId="44BBE77B" w14:textId="67B0DE8B" w:rsidR="00076D8B" w:rsidRPr="003F1BAE" w:rsidRDefault="00076D8B" w:rsidP="00076D8B">
      <w:pPr>
        <w:shd w:val="clear" w:color="auto" w:fill="FFFFFF"/>
        <w:tabs>
          <w:tab w:val="left" w:pos="1134"/>
        </w:tabs>
        <w:ind w:left="851"/>
        <w:contextualSpacing/>
        <w:rPr>
          <w:bCs/>
        </w:rPr>
      </w:pPr>
      <w:r w:rsidRPr="003F1BAE">
        <w:rPr>
          <w:bCs/>
        </w:rPr>
        <w:t xml:space="preserve">     </w:t>
      </w:r>
      <w:proofErr w:type="spellStart"/>
      <w:r w:rsidRPr="003F1BAE">
        <w:rPr>
          <w:bCs/>
        </w:rPr>
        <w:t>dzie</w:t>
      </w:r>
      <w:proofErr w:type="spellEnd"/>
      <w:r w:rsidRPr="003F1BAE">
        <w:rPr>
          <w:bCs/>
        </w:rPr>
        <w:t>, w którym kształci się.</w:t>
      </w:r>
    </w:p>
    <w:p w14:paraId="1A88C3E5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t xml:space="preserve">3. W przypadku zwolnienia, o którym mowa w ust. 1 i 2, w dokumentacji przebiegu nauczania </w:t>
      </w:r>
    </w:p>
    <w:p w14:paraId="68EB3887" w14:textId="77777777" w:rsidR="00076D8B" w:rsidRPr="003F1BAE" w:rsidRDefault="00076D8B" w:rsidP="00076D8B">
      <w:pPr>
        <w:shd w:val="clear" w:color="auto" w:fill="FFFFFF"/>
        <w:ind w:firstLine="284"/>
        <w:rPr>
          <w:bCs/>
        </w:rPr>
      </w:pPr>
      <w:r w:rsidRPr="003F1BAE">
        <w:rPr>
          <w:bCs/>
        </w:rPr>
        <w:t xml:space="preserve">    zamiast oceny klasyfikacyjnej wpisuje się „zwolniony” albo „zwolniona” oraz numer dokumentu   </w:t>
      </w:r>
    </w:p>
    <w:p w14:paraId="77AC3C36" w14:textId="3270D1E9" w:rsidR="00076D8B" w:rsidRPr="003F1BAE" w:rsidRDefault="00076D8B" w:rsidP="00076D8B">
      <w:pPr>
        <w:shd w:val="clear" w:color="auto" w:fill="FFFFFF"/>
        <w:ind w:right="-143" w:firstLine="284"/>
        <w:rPr>
          <w:bCs/>
        </w:rPr>
      </w:pPr>
      <w:r w:rsidRPr="003F1BAE">
        <w:rPr>
          <w:bCs/>
        </w:rPr>
        <w:t xml:space="preserve">    potwierdzającego spełnienie warunku, o którym mowa odpowiednio w ust. 1 pkt 2 lub ust. 2 pkt 2.</w:t>
      </w:r>
    </w:p>
    <w:p w14:paraId="2D319E74" w14:textId="400818E2" w:rsidR="00076D8B" w:rsidRPr="003F1BAE" w:rsidRDefault="00076D8B" w:rsidP="00076D8B">
      <w:pPr>
        <w:shd w:val="clear" w:color="auto" w:fill="FFFFFF"/>
        <w:ind w:firstLine="284"/>
      </w:pPr>
      <w:r w:rsidRPr="003F1BAE">
        <w:rPr>
          <w:bCs/>
        </w:rPr>
        <w:t xml:space="preserve">4. </w:t>
      </w:r>
      <w:r w:rsidRPr="003F1BAE">
        <w:t xml:space="preserve">W przypadku uczniów kształcących się w zawodach, dla których podstawa programowa </w:t>
      </w:r>
      <w:proofErr w:type="spellStart"/>
      <w:r w:rsidRPr="003F1BAE">
        <w:t>kształce</w:t>
      </w:r>
      <w:proofErr w:type="spellEnd"/>
      <w:r w:rsidRPr="003F1BAE">
        <w:t>-</w:t>
      </w:r>
    </w:p>
    <w:p w14:paraId="11AF6933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lastRenderedPageBreak/>
        <w:t xml:space="preserve">    </w:t>
      </w:r>
      <w:proofErr w:type="spellStart"/>
      <w:r w:rsidRPr="003F1BAE">
        <w:t>nia</w:t>
      </w:r>
      <w:proofErr w:type="spellEnd"/>
      <w:r w:rsidRPr="003F1BAE">
        <w:t xml:space="preserve"> w zawodzie szkolnictwa branżowego przewiduje naukę jazdy pojazdem silnikowym, dyrektor  </w:t>
      </w:r>
    </w:p>
    <w:p w14:paraId="65D60D89" w14:textId="1CF3B930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szkoły zwalnia z realizacji tych zajęć ucznia, który przedłoży prawo jazdy odpowiedniej </w:t>
      </w:r>
      <w:proofErr w:type="spellStart"/>
      <w:r w:rsidRPr="003F1BAE">
        <w:t>katego</w:t>
      </w:r>
      <w:proofErr w:type="spellEnd"/>
      <w:r w:rsidRPr="003F1BAE">
        <w:t>-</w:t>
      </w:r>
    </w:p>
    <w:p w14:paraId="4B1F6523" w14:textId="18686CD6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</w:t>
      </w:r>
      <w:proofErr w:type="spellStart"/>
      <w:r w:rsidRPr="003F1BAE">
        <w:t>rii</w:t>
      </w:r>
      <w:proofErr w:type="spellEnd"/>
      <w:r w:rsidRPr="003F1BAE">
        <w:t>.  W przypadku zwolnienia ucznia z nauki jazdy pojazdem silnikowym w dokumentacji prze-</w:t>
      </w:r>
    </w:p>
    <w:p w14:paraId="46BABF4D" w14:textId="7777777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biegu nauczania wpisuje się "zwolniony” albo „zwolniona”, a także numer i kategorię posiadane</w:t>
      </w:r>
    </w:p>
    <w:p w14:paraId="72D7047A" w14:textId="7C59B457" w:rsidR="00076D8B" w:rsidRPr="003F1BAE" w:rsidRDefault="00076D8B" w:rsidP="00076D8B">
      <w:pPr>
        <w:shd w:val="clear" w:color="auto" w:fill="FFFFFF"/>
        <w:ind w:firstLine="284"/>
      </w:pPr>
      <w:r w:rsidRPr="003F1BAE">
        <w:t xml:space="preserve">    go przez ucznia prawa jazdy oraz datę wydania uprawnienia.</w:t>
      </w:r>
    </w:p>
    <w:p w14:paraId="06361FC1" w14:textId="77777777" w:rsidR="00076D8B" w:rsidRPr="003F1BAE" w:rsidRDefault="00076D8B" w:rsidP="00B92209">
      <w:pPr>
        <w:jc w:val="center"/>
        <w:rPr>
          <w:b/>
        </w:rPr>
      </w:pPr>
    </w:p>
    <w:p w14:paraId="739EEACA" w14:textId="77777777" w:rsidR="00EF7088" w:rsidRPr="00FD3C99" w:rsidRDefault="00EF7088" w:rsidP="00076D8B">
      <w:pPr>
        <w:rPr>
          <w:b/>
        </w:rPr>
      </w:pPr>
      <w:r w:rsidRPr="00FD3C99">
        <w:rPr>
          <w:b/>
        </w:rPr>
        <w:t xml:space="preserve"> </w:t>
      </w:r>
    </w:p>
    <w:p w14:paraId="32A2332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14:paraId="13905A9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14:paraId="23F1533D" w14:textId="77777777" w:rsidR="00EF7088" w:rsidRPr="00FD3C99" w:rsidRDefault="00EF7088" w:rsidP="00B92209">
      <w:pPr>
        <w:jc w:val="center"/>
        <w:rPr>
          <w:b/>
        </w:rPr>
      </w:pPr>
    </w:p>
    <w:p w14:paraId="7C131DF4" w14:textId="0E5F78A4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14:paraId="04710ED5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0052B828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006F818B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14:paraId="50C96F0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5AB4B32C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614A7F6A" w14:textId="77777777"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14:paraId="0206FCF3" w14:textId="77777777"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14:paraId="612297E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72B0192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14:paraId="17E7F770" w14:textId="77777777"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390C3C69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25764EE1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46BCD33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54FF0D9D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57BA21D1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1AB02A57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73551628" w14:textId="77777777"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223FF278" w14:textId="77777777"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14:paraId="0A45BBD7" w14:textId="77777777"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14:paraId="3043DD34" w14:textId="77777777"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14:paraId="3689F346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14:paraId="6546A709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6282DF9B" w14:textId="77777777"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51C92742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2CF3E2AC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234BB634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2A99BAF0" w14:textId="77777777"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66A55F0E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713C7C11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38708C2A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50BE07FD" w14:textId="77777777"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14:paraId="254561DC" w14:textId="77777777"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14:paraId="71C7EC71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1DC69BBF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cami</w:t>
      </w:r>
      <w:proofErr w:type="spellEnd"/>
      <w:r w:rsidRPr="00FD3C99">
        <w:rPr>
          <w:bCs/>
        </w:rPr>
        <w:t xml:space="preserve">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6751A90E" w14:textId="77777777"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2CF608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8B781E6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14:paraId="22FF206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</w:t>
      </w:r>
      <w:proofErr w:type="spellStart"/>
      <w:r w:rsidRPr="00FD3C99">
        <w:rPr>
          <w:bCs/>
        </w:rPr>
        <w:t>szcze</w:t>
      </w:r>
      <w:proofErr w:type="spellEnd"/>
      <w:r w:rsidRPr="00FD3C99">
        <w:rPr>
          <w:bCs/>
        </w:rPr>
        <w:t xml:space="preserve">- </w:t>
      </w:r>
    </w:p>
    <w:p w14:paraId="308A228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gólności</w:t>
      </w:r>
      <w:proofErr w:type="spellEnd"/>
      <w:r w:rsidRPr="00FD3C99">
        <w:rPr>
          <w:bCs/>
        </w:rPr>
        <w:t>:</w:t>
      </w:r>
    </w:p>
    <w:p w14:paraId="3E5C319F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1E875A7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7DF68026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749F3500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lastRenderedPageBreak/>
        <w:t>imię i nazwisko ucznia;</w:t>
      </w:r>
    </w:p>
    <w:p w14:paraId="1AC1434E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033FB605" w14:textId="77777777"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E369783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4F5F5130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</w:t>
      </w:r>
      <w:proofErr w:type="spellStart"/>
      <w:r w:rsidRPr="00FD3C99">
        <w:rPr>
          <w:bCs/>
        </w:rPr>
        <w:t>sta</w:t>
      </w:r>
      <w:proofErr w:type="spellEnd"/>
      <w:r w:rsidRPr="00FD3C99">
        <w:rPr>
          <w:bCs/>
        </w:rPr>
        <w:t xml:space="preserve">- </w:t>
      </w:r>
    </w:p>
    <w:p w14:paraId="16BA6BB1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08C22332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ACCE9FE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42396AE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2FC7BBAC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</w:t>
      </w:r>
      <w:proofErr w:type="spellStart"/>
      <w:r w:rsidRPr="00FD3C99">
        <w:rPr>
          <w:bCs/>
        </w:rPr>
        <w:t>nieobecno</w:t>
      </w:r>
      <w:proofErr w:type="spellEnd"/>
      <w:r w:rsidRPr="00FD3C99">
        <w:rPr>
          <w:bCs/>
        </w:rPr>
        <w:t xml:space="preserve">- </w:t>
      </w:r>
    </w:p>
    <w:p w14:paraId="1C778A75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ści</w:t>
      </w:r>
      <w:proofErr w:type="spellEnd"/>
      <w:r w:rsidRPr="00FD3C99">
        <w:rPr>
          <w:bCs/>
        </w:rPr>
        <w:t xml:space="preserve">,  szkoła organizuje zajęcia umożliwiające uzupełnienie programu nauczania i ustalenie </w:t>
      </w:r>
    </w:p>
    <w:p w14:paraId="31075D3B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2907927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B84830A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uczania</w:t>
      </w:r>
      <w:proofErr w:type="spellEnd"/>
      <w:r w:rsidRPr="00FD3C99">
        <w:rPr>
          <w:bCs/>
        </w:rPr>
        <w:t xml:space="preserve">   zamiast oceny klasyfikacyjnej wpisuje się „nieklasyfikowany” albo „</w:t>
      </w:r>
      <w:proofErr w:type="spellStart"/>
      <w:r w:rsidRPr="00FD3C99">
        <w:rPr>
          <w:bCs/>
        </w:rPr>
        <w:t>nieklasyfiko</w:t>
      </w:r>
      <w:proofErr w:type="spellEnd"/>
      <w:r w:rsidRPr="00FD3C99">
        <w:rPr>
          <w:bCs/>
        </w:rPr>
        <w:t xml:space="preserve"> </w:t>
      </w:r>
    </w:p>
    <w:p w14:paraId="25A4077B" w14:textId="77777777"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wana</w:t>
      </w:r>
      <w:proofErr w:type="spellEnd"/>
      <w:r w:rsidRPr="00FD3C99">
        <w:rPr>
          <w:bCs/>
        </w:rPr>
        <w:t>”.</w:t>
      </w:r>
    </w:p>
    <w:p w14:paraId="20BFB30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7543057A" w14:textId="7D785AF5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303D59">
        <w:rPr>
          <w:bCs/>
        </w:rPr>
        <w:t>niem §59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14:paraId="27360A8A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5F3F154A" w14:textId="77777777"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 xml:space="preserve">jest  udostępniana do wglądu uczniowi lub jego rodzicom (opiekunom prawnym) przez </w:t>
      </w:r>
      <w:proofErr w:type="spellStart"/>
      <w:r w:rsidRPr="00FD3C99">
        <w:t>dyrek</w:t>
      </w:r>
      <w:proofErr w:type="spellEnd"/>
      <w:r w:rsidRPr="00FD3C99">
        <w:t>-</w:t>
      </w:r>
    </w:p>
    <w:p w14:paraId="1220AAD3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proofErr w:type="spellStart"/>
      <w:r w:rsidRPr="00FD3C99">
        <w:t>tora</w:t>
      </w:r>
      <w:proofErr w:type="spellEnd"/>
      <w:r w:rsidRPr="00FD3C99">
        <w:t xml:space="preserve"> w sekretariacie szkoły w terminie 7 dni od zakończenia egzaminu..</w:t>
      </w:r>
    </w:p>
    <w:p w14:paraId="0A462C8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21.  Ustalona przez nauczyciela albo uzyskana w wyniku egzaminu klasyfikacyjnego </w:t>
      </w:r>
      <w:proofErr w:type="spellStart"/>
      <w:r w:rsidRPr="00FD3C99">
        <w:rPr>
          <w:bCs/>
        </w:rPr>
        <w:t>niedosta</w:t>
      </w:r>
      <w:proofErr w:type="spellEnd"/>
      <w:r w:rsidRPr="00FD3C99">
        <w:rPr>
          <w:bCs/>
        </w:rPr>
        <w:t>-</w:t>
      </w:r>
    </w:p>
    <w:p w14:paraId="41281D8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teczna</w:t>
      </w:r>
      <w:proofErr w:type="spellEnd"/>
      <w:r w:rsidRPr="00FD3C99">
        <w:rPr>
          <w:bCs/>
        </w:rPr>
        <w:t xml:space="preserve">  śródroczna i roczna ocena klasyfikacyjna z zajęć edukacyjnych może być zmieniona </w:t>
      </w:r>
    </w:p>
    <w:p w14:paraId="3B009024" w14:textId="7CA79323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303D59">
        <w:rPr>
          <w:bCs/>
        </w:rPr>
        <w:t>z zastrzeżeniem §59</w:t>
      </w:r>
      <w:r w:rsidR="005430A7" w:rsidRPr="00FD3C99">
        <w:rPr>
          <w:bCs/>
        </w:rPr>
        <w:t xml:space="preserve"> ust.1 </w:t>
      </w:r>
      <w:r w:rsidR="00303D59">
        <w:rPr>
          <w:bCs/>
        </w:rPr>
        <w:t>i §61</w:t>
      </w:r>
      <w:r w:rsidR="005430A7" w:rsidRPr="00FD3C99">
        <w:rPr>
          <w:bCs/>
        </w:rPr>
        <w:t>ust.1.</w:t>
      </w:r>
    </w:p>
    <w:p w14:paraId="1FA68A59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531646EE" w14:textId="5002993E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303D59">
        <w:rPr>
          <w:bCs/>
        </w:rPr>
        <w:t>§59</w:t>
      </w:r>
      <w:r w:rsidRPr="00FD3C99">
        <w:rPr>
          <w:bCs/>
        </w:rPr>
        <w:t xml:space="preserve"> ust.1.</w:t>
      </w:r>
    </w:p>
    <w:p w14:paraId="18AC070F" w14:textId="77777777" w:rsidR="00EF7088" w:rsidRPr="00FD3C99" w:rsidRDefault="00EF7088" w:rsidP="00B92209">
      <w:pPr>
        <w:jc w:val="both"/>
        <w:rPr>
          <w:b/>
        </w:rPr>
      </w:pPr>
    </w:p>
    <w:p w14:paraId="1A9781D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14:paraId="415C380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14:paraId="09DEE746" w14:textId="77777777" w:rsidR="00EF7088" w:rsidRPr="00FD3C99" w:rsidRDefault="00EF7088" w:rsidP="00B92209">
      <w:pPr>
        <w:jc w:val="center"/>
        <w:rPr>
          <w:b/>
        </w:rPr>
      </w:pPr>
    </w:p>
    <w:p w14:paraId="475B23C6" w14:textId="4985D733"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303D59">
        <w:rPr>
          <w:b/>
          <w:bCs/>
        </w:rPr>
        <w:t>59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14:paraId="0E783761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F12C8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2346EC6D" w14:textId="77777777"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72E8C4D9" w14:textId="77777777"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</w:t>
      </w:r>
      <w:proofErr w:type="spellStart"/>
      <w:r w:rsidR="00AF364C">
        <w:rPr>
          <w:bCs/>
        </w:rPr>
        <w:t>wychowaw</w:t>
      </w:r>
      <w:proofErr w:type="spellEnd"/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14:paraId="66D49BF6" w14:textId="77777777"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EF7088" w:rsidRPr="00FD3C99">
        <w:rPr>
          <w:bCs/>
        </w:rPr>
        <w:t>czych</w:t>
      </w:r>
      <w:proofErr w:type="spellEnd"/>
      <w:r w:rsidR="00EF7088" w:rsidRPr="00FD3C99">
        <w:rPr>
          <w:bCs/>
        </w:rPr>
        <w:t>.</w:t>
      </w:r>
    </w:p>
    <w:p w14:paraId="05701233" w14:textId="77777777"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 xml:space="preserve">ocena klasyfikacyjna zachowania została ustalona niezgodnie z przepisami  prawa  dotyczącymi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14:paraId="3776DC3C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65EBBBFE" w14:textId="77777777"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14:paraId="1F97E315" w14:textId="77777777"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14:paraId="20EF4E02" w14:textId="77777777"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14:paraId="1790711B" w14:textId="77777777"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1B4FCC23" w14:textId="77777777"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5F571E73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2C380369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7BE7A09E" w14:textId="77777777"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0009C690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12132ADA" w14:textId="77777777"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045FAAF1" w14:textId="77777777"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652D9418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0973B60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</w:t>
      </w:r>
      <w:proofErr w:type="spellStart"/>
      <w:r w:rsidRPr="00FD3C99">
        <w:rPr>
          <w:bCs/>
        </w:rPr>
        <w:t>czący</w:t>
      </w:r>
      <w:proofErr w:type="spellEnd"/>
      <w:r w:rsidRPr="00FD3C99">
        <w:rPr>
          <w:bCs/>
        </w:rPr>
        <w:t xml:space="preserve"> komisji,</w:t>
      </w:r>
    </w:p>
    <w:p w14:paraId="64CD8D4B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3CB251A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1FF38AF3" w14:textId="77777777"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 xml:space="preserve">   klasie, </w:t>
      </w:r>
    </w:p>
    <w:p w14:paraId="5D265BD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239E904A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15123569" w14:textId="77777777"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7697BE67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36707DA3" w14:textId="77777777"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1490B8C0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0F0C4BC2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65C3192E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8A9F366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7AEB42ED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14:paraId="2E738B1D" w14:textId="77777777"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14:paraId="21ACABAF" w14:textId="77777777"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78430B5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3F18418F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2097E324" w14:textId="77777777"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7DF1ADE5" w14:textId="77777777"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BA937E2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5D19F28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35D3BB5E" w14:textId="77777777"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16C7C5F7" w14:textId="77777777"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09024CC8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848430A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7409AD1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14802902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13B1E67B" w14:textId="77777777"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2AE3AB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7B31EE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45A4A9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8F6A77F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0984A76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4117D6D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4A99D291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0A2FE410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6A4CF60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588526D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79CEE32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10EE55C6" w14:textId="77777777"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225D3C5D" w14:textId="77777777"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DE16E6F" w14:textId="77777777"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7C56906E" w14:textId="77777777" w:rsidR="00EF7088" w:rsidRDefault="00EF7088" w:rsidP="00B92209">
      <w:pPr>
        <w:jc w:val="center"/>
        <w:rPr>
          <w:b/>
        </w:rPr>
      </w:pPr>
    </w:p>
    <w:p w14:paraId="1FEFD2C2" w14:textId="77777777" w:rsidR="00A727AC" w:rsidRDefault="00A727AC" w:rsidP="00B92209">
      <w:pPr>
        <w:jc w:val="center"/>
        <w:rPr>
          <w:b/>
        </w:rPr>
      </w:pPr>
    </w:p>
    <w:p w14:paraId="4E752DA0" w14:textId="77777777" w:rsidR="00A727AC" w:rsidRDefault="00A727AC" w:rsidP="00B92209">
      <w:pPr>
        <w:jc w:val="center"/>
        <w:rPr>
          <w:b/>
        </w:rPr>
      </w:pPr>
    </w:p>
    <w:p w14:paraId="0064221B" w14:textId="77777777" w:rsidR="00A727AC" w:rsidRPr="00FD3C99" w:rsidRDefault="00A727AC" w:rsidP="00B92209">
      <w:pPr>
        <w:jc w:val="center"/>
        <w:rPr>
          <w:b/>
        </w:rPr>
      </w:pPr>
    </w:p>
    <w:p w14:paraId="1C7D0428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14:paraId="03153BAB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14:paraId="609EB568" w14:textId="77777777" w:rsidR="00EF7088" w:rsidRPr="00FD3C99" w:rsidRDefault="00EF7088" w:rsidP="00B92209">
      <w:pPr>
        <w:jc w:val="center"/>
        <w:rPr>
          <w:b/>
        </w:rPr>
      </w:pPr>
    </w:p>
    <w:p w14:paraId="43A25005" w14:textId="0B083D1D"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1325A4">
        <w:rPr>
          <w:b/>
          <w:bCs/>
        </w:rPr>
        <w:t>60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14:paraId="44E49640" w14:textId="77777777"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14:paraId="1064E534" w14:textId="77777777"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14:paraId="09B9A81A" w14:textId="77777777"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zaję</w:t>
      </w:r>
      <w:r w:rsidRPr="00FD3C99">
        <w:rPr>
          <w:bCs/>
        </w:rPr>
        <w:lastRenderedPageBreak/>
        <w:t xml:space="preserve">cia z religii, etyki lub inne dodatkowe zajęcia edukacyjne, ocenę z tych zajęć wlicza się do średniej. </w:t>
      </w:r>
    </w:p>
    <w:p w14:paraId="3272A75E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oraz </w:t>
      </w:r>
    </w:p>
    <w:p w14:paraId="738B8448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14:paraId="4A5EB4C4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</w:t>
      </w:r>
      <w:proofErr w:type="spellStart"/>
      <w:r w:rsidRPr="00FD3C99">
        <w:rPr>
          <w:bCs/>
        </w:rPr>
        <w:t>przedmioto</w:t>
      </w:r>
      <w:proofErr w:type="spellEnd"/>
      <w:r w:rsidRPr="00FD3C99">
        <w:rPr>
          <w:bCs/>
        </w:rPr>
        <w:t>-</w:t>
      </w:r>
    </w:p>
    <w:p w14:paraId="2E49B1B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proofErr w:type="spellStart"/>
      <w:r w:rsidRPr="00FD3C99">
        <w:rPr>
          <w:bCs/>
        </w:rPr>
        <w:t>wego</w:t>
      </w:r>
      <w:proofErr w:type="spellEnd"/>
      <w:r w:rsidRPr="00FD3C99">
        <w:rPr>
          <w:bCs/>
        </w:rPr>
        <w:t xml:space="preserve"> o zasięgu wojewódzkim lub </w:t>
      </w:r>
      <w:proofErr w:type="spellStart"/>
      <w:r w:rsidRPr="00FD3C99">
        <w:rPr>
          <w:bCs/>
        </w:rPr>
        <w:t>ponadwojewódzkim</w:t>
      </w:r>
      <w:proofErr w:type="spellEnd"/>
      <w:r w:rsidRPr="00FD3C99">
        <w:rPr>
          <w:bCs/>
        </w:rPr>
        <w:t xml:space="preserve"> lub tytuł laureata lub finalisty </w:t>
      </w:r>
      <w:proofErr w:type="spellStart"/>
      <w:r w:rsidRPr="00FD3C99">
        <w:rPr>
          <w:bCs/>
        </w:rPr>
        <w:t>ogólno</w:t>
      </w:r>
      <w:proofErr w:type="spellEnd"/>
    </w:p>
    <w:p w14:paraId="5C33DCF9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14:paraId="4CB1235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14:paraId="42A55CC7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14:paraId="5CE52385" w14:textId="77777777"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14:paraId="5D908E5D" w14:textId="77777777"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14:paraId="0DB278F4" w14:textId="77777777"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proofErr w:type="spellStart"/>
      <w:r w:rsidRPr="00FD3C99">
        <w:rPr>
          <w:bCs/>
        </w:rPr>
        <w:t>nego</w:t>
      </w:r>
      <w:proofErr w:type="spellEnd"/>
      <w:r w:rsidRPr="00FD3C99">
        <w:rPr>
          <w:bCs/>
        </w:rPr>
        <w:t xml:space="preserve"> etapu edukacyjnego promować do klasy programowo wyższej ucznia, który spełnił warunki określone w ust.1 pkt.1,  ale z przyczyn losowych lub zdrowotnych nie przystąpił do egzaminu w terminie głównym i w terminie dodatkowym. Decyzja rady pedagogicznej jest ostateczna.</w:t>
      </w:r>
    </w:p>
    <w:p w14:paraId="12D6E316" w14:textId="77777777"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najbliższym terminie głównym przeprowadzania tego egzaminu.</w:t>
      </w:r>
    </w:p>
    <w:p w14:paraId="58D2908B" w14:textId="77777777" w:rsidR="005430A7" w:rsidRPr="00FD3C99" w:rsidRDefault="005430A7" w:rsidP="00B92209">
      <w:pPr>
        <w:jc w:val="center"/>
        <w:rPr>
          <w:b/>
        </w:rPr>
      </w:pPr>
    </w:p>
    <w:p w14:paraId="20FFFE43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14:paraId="17CA1B0C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14:paraId="3F7C5282" w14:textId="77777777" w:rsidR="00EF7088" w:rsidRPr="00FD3C99" w:rsidRDefault="00EF7088" w:rsidP="00B92209">
      <w:pPr>
        <w:tabs>
          <w:tab w:val="left" w:pos="360"/>
        </w:tabs>
        <w:rPr>
          <w:b/>
        </w:rPr>
      </w:pPr>
    </w:p>
    <w:p w14:paraId="1F761314" w14:textId="3F7FED80" w:rsidR="00EF7088" w:rsidRPr="00FD3C99" w:rsidRDefault="001325A4" w:rsidP="00051A54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§61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14:paraId="0FC6B58B" w14:textId="77777777"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14:paraId="552F4FB7" w14:textId="77777777"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14:paraId="1311FE7E" w14:textId="77777777"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14:paraId="345CE78A" w14:textId="77777777"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14:paraId="6B2B62B6" w14:textId="77777777"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14:paraId="7A76C830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14:paraId="39EAE52E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14:paraId="0366E66A" w14:textId="77777777"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14:paraId="1DA215AD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14:paraId="6E2644EB" w14:textId="77777777"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14:paraId="4D2ED89E" w14:textId="77777777"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14:paraId="1938F8F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14:paraId="39B323B2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14:paraId="286D3DF4" w14:textId="77777777"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01EE8EC3" w14:textId="77777777"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14:paraId="37E78F81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14:paraId="49791857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14:paraId="45A78F3B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14:paraId="482EAB2A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14:paraId="41695734" w14:textId="77777777"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14:paraId="014343C8" w14:textId="77777777"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14:paraId="0C8BF3A0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00DFBCB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638188B4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7B663D79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1C51543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771905EA" w14:textId="77777777"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1604E1D7" w14:textId="77777777"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5458A416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14:paraId="679BB58F" w14:textId="77777777"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14:paraId="5B91196C" w14:textId="77777777"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14:paraId="68892258" w14:textId="77777777"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</w:t>
      </w:r>
      <w:proofErr w:type="spellStart"/>
      <w:r w:rsidR="00EF7088" w:rsidRPr="00FD3C99">
        <w:t>opieku</w:t>
      </w:r>
      <w:proofErr w:type="spellEnd"/>
      <w:r w:rsidR="005430A7" w:rsidRPr="00FD3C99">
        <w:t xml:space="preserve">- </w:t>
      </w:r>
    </w:p>
    <w:p w14:paraId="6FF76933" w14:textId="77777777"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 xml:space="preserve">nom prawnym) przez dyrektora w sekretariacie szkoły w terminie 7 dni od zakończenia </w:t>
      </w:r>
      <w:proofErr w:type="spellStart"/>
      <w:r w:rsidR="00EF7088" w:rsidRPr="00FD3C99">
        <w:t>egza</w:t>
      </w:r>
      <w:proofErr w:type="spellEnd"/>
      <w:r w:rsidRPr="00FD3C99">
        <w:t xml:space="preserve">-  </w:t>
      </w:r>
    </w:p>
    <w:p w14:paraId="018BC490" w14:textId="77777777"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proofErr w:type="spellStart"/>
      <w:r w:rsidR="00EF7088" w:rsidRPr="00FD3C99">
        <w:t>minu</w:t>
      </w:r>
      <w:proofErr w:type="spellEnd"/>
      <w:r w:rsidR="00EF7088" w:rsidRPr="00FD3C99">
        <w:t>.</w:t>
      </w:r>
    </w:p>
    <w:p w14:paraId="6A0085AD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311534FC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14:paraId="159E8583" w14:textId="77777777"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14:paraId="7D749D85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lastRenderedPageBreak/>
        <w:t xml:space="preserve">Uczeń, który nie zdał egzaminu poprawkowego, nie otrzymuje promocji do klasy programowo </w:t>
      </w:r>
    </w:p>
    <w:p w14:paraId="7DCBFA96" w14:textId="77777777"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14:paraId="155955B0" w14:textId="77777777"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1F390AE5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14:paraId="6A63B161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14:paraId="0D98CD4E" w14:textId="77777777"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14:paraId="3A08CE80" w14:textId="77777777"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14:paraId="7EE6E1EF" w14:textId="77777777" w:rsidR="00EF7088" w:rsidRPr="00FD3C99" w:rsidRDefault="00EF7088" w:rsidP="00B92209">
      <w:pPr>
        <w:jc w:val="center"/>
        <w:rPr>
          <w:b/>
        </w:rPr>
      </w:pPr>
    </w:p>
    <w:p w14:paraId="7A767B11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14:paraId="2E5C3516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14:paraId="226D54DA" w14:textId="77777777" w:rsidR="00EF7088" w:rsidRPr="00FD3C99" w:rsidRDefault="00EF7088" w:rsidP="00B92209">
      <w:pPr>
        <w:jc w:val="center"/>
        <w:rPr>
          <w:b/>
        </w:rPr>
      </w:pPr>
    </w:p>
    <w:p w14:paraId="575CEA16" w14:textId="6E252CEA" w:rsidR="00567B93" w:rsidRPr="00FD3C99" w:rsidRDefault="001325A4" w:rsidP="00D56F25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§62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14:paraId="228D455B" w14:textId="5DBB879B"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z obowiązkowych zajęć edukacyjnych uzyskane w klasie programowo  najwyższej i  roczne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 xml:space="preserve">ealizacja zakończyła  się w klasach programowo niższych z uwzględnieniem </w:t>
      </w:r>
      <w:r w:rsidR="001325A4">
        <w:rPr>
          <w:bCs/>
        </w:rPr>
        <w:t>§60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14:paraId="20AA7519" w14:textId="77777777"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zawodzie.</w:t>
      </w:r>
    </w:p>
    <w:p w14:paraId="465B0D09" w14:textId="77777777"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14:paraId="2E0FDAA7" w14:textId="77777777"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</w:t>
      </w:r>
      <w:proofErr w:type="spellStart"/>
      <w:r w:rsidR="004367E7" w:rsidRPr="00FD3C99">
        <w:rPr>
          <w:bCs/>
        </w:rPr>
        <w:t>klasyfikacyj</w:t>
      </w:r>
      <w:proofErr w:type="spellEnd"/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14:paraId="3143FDFA" w14:textId="77777777"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Pr="00FD3C99">
        <w:rPr>
          <w:bCs/>
        </w:rPr>
        <w:t>nych</w:t>
      </w:r>
      <w:proofErr w:type="spellEnd"/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14:paraId="18733A56" w14:textId="77777777"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proofErr w:type="spellStart"/>
      <w:r w:rsidR="00EF7088" w:rsidRPr="00FD3C99">
        <w:rPr>
          <w:bCs/>
        </w:rPr>
        <w:t>nia</w:t>
      </w:r>
      <w:proofErr w:type="spellEnd"/>
      <w:r w:rsidR="00EF7088" w:rsidRPr="00FD3C99">
        <w:rPr>
          <w:bCs/>
        </w:rPr>
        <w:t xml:space="preserve">; uczniowi, który uczęszczał na zajęcia z religii lub etyki  lub inne  dodatkowe zajęcia </w:t>
      </w:r>
      <w:proofErr w:type="spellStart"/>
      <w:r w:rsidR="00EF7088" w:rsidRPr="00FD3C99">
        <w:rPr>
          <w:bCs/>
        </w:rPr>
        <w:t>edu</w:t>
      </w:r>
      <w:proofErr w:type="spellEnd"/>
      <w:r w:rsidR="00D56F25" w:rsidRPr="00FD3C99">
        <w:rPr>
          <w:bCs/>
        </w:rPr>
        <w:t xml:space="preserve">-   </w:t>
      </w:r>
    </w:p>
    <w:p w14:paraId="1791B8E8" w14:textId="77777777"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proofErr w:type="spellStart"/>
      <w:r w:rsidR="00EF7088" w:rsidRPr="00FD3C99">
        <w:rPr>
          <w:bCs/>
        </w:rPr>
        <w:t>kacyjne</w:t>
      </w:r>
      <w:proofErr w:type="spellEnd"/>
      <w:r w:rsidR="00EF7088" w:rsidRPr="00FD3C99">
        <w:rPr>
          <w:bCs/>
        </w:rPr>
        <w:t xml:space="preserve">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14:paraId="4C6F5095" w14:textId="77777777"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14:paraId="657335B9" w14:textId="77777777" w:rsidR="00EF7088" w:rsidRPr="00FD3C99" w:rsidRDefault="00EF7088" w:rsidP="00B92209">
      <w:pPr>
        <w:jc w:val="both"/>
      </w:pPr>
    </w:p>
    <w:p w14:paraId="0FE0F2FF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14:paraId="43D6CC9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2274BB24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733C2393" w14:textId="76384F6A" w:rsidR="00EF7088" w:rsidRPr="00FD3C99" w:rsidRDefault="001325A4" w:rsidP="00B92209">
      <w:pPr>
        <w:ind w:left="66"/>
        <w:jc w:val="both"/>
      </w:pPr>
      <w:r>
        <w:rPr>
          <w:b/>
        </w:rPr>
        <w:t>§63</w:t>
      </w:r>
      <w:r w:rsidR="00EF7088" w:rsidRPr="00FD3C99">
        <w:rPr>
          <w:b/>
        </w:rPr>
        <w:t>.</w:t>
      </w:r>
      <w:r w:rsidR="00EF7088" w:rsidRPr="00FD3C99">
        <w:t xml:space="preserve"> 1.   </w:t>
      </w:r>
      <w:r w:rsidR="00EF2260">
        <w:t xml:space="preserve"> </w:t>
      </w:r>
      <w:r w:rsidR="00EF7088" w:rsidRPr="00FD3C99">
        <w:t>Symbolem szkoły jest sztandar.</w:t>
      </w:r>
    </w:p>
    <w:p w14:paraId="652DB3E3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255B047A" w14:textId="77777777"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14:paraId="2FC77D36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131B3FA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764FA7A" w14:textId="77777777"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14:paraId="17E9DEE2" w14:textId="77777777"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02183F4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77410D1D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15A10ED2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5EC24D74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5F2239B3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3F0C6AB5" w14:textId="77777777"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5A66840F" w14:textId="77777777"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14:paraId="29E51947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5078CDD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1DB3CC7C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15B86E7E" w14:textId="77777777"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14:paraId="5F738926" w14:textId="77777777"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6E616B8A" w14:textId="77777777"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14:paraId="2A678D30" w14:textId="77777777"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61A02E3F" w14:textId="7BBDE863" w:rsidR="00D502F4" w:rsidRDefault="007D06D3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</w:t>
      </w:r>
      <w:r w:rsidR="00D502F4">
        <w:rPr>
          <w:b/>
          <w:bCs/>
          <w:sz w:val="20"/>
          <w:szCs w:val="20"/>
        </w:rPr>
        <w:t xml:space="preserve"> rozwiązania w okresie czasowego ograniczenia lub czasowego zawieszenia funkcjonowania szkoły</w:t>
      </w:r>
    </w:p>
    <w:p w14:paraId="591B0F7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7DF9B85C" w14:textId="671B4404" w:rsidR="00076D8B" w:rsidRPr="00076D8B" w:rsidRDefault="001325A4" w:rsidP="00076D8B">
      <w:pPr>
        <w:shd w:val="clear" w:color="auto" w:fill="FFFFFF"/>
        <w:spacing w:before="100" w:beforeAutospacing="1"/>
        <w:rPr>
          <w:bCs/>
        </w:rPr>
      </w:pPr>
      <w:r>
        <w:rPr>
          <w:b/>
        </w:rPr>
        <w:t>§64</w:t>
      </w:r>
      <w:r w:rsidR="00D502F4">
        <w:rPr>
          <w:b/>
        </w:rPr>
        <w:t>.</w:t>
      </w:r>
      <w:r w:rsidR="00D502F4" w:rsidRPr="00861156">
        <w:rPr>
          <w:b/>
        </w:rPr>
        <w:t xml:space="preserve"> </w:t>
      </w:r>
      <w:r w:rsidR="00D502F4">
        <w:t xml:space="preserve">1. </w:t>
      </w:r>
      <w:r w:rsidR="00076D8B" w:rsidRPr="00076D8B">
        <w:rPr>
          <w:bCs/>
        </w:rPr>
        <w:t>Zajęcia w  </w:t>
      </w:r>
      <w:hyperlink r:id="rId69" w:anchor="P4186A7" w:tgtFrame="ostatnia" w:history="1">
        <w:r w:rsidR="00076D8B" w:rsidRPr="00076D8B">
          <w:rPr>
            <w:bCs/>
          </w:rPr>
          <w:t>szkole</w:t>
        </w:r>
      </w:hyperlink>
      <w:r w:rsidR="00076D8B" w:rsidRPr="00076D8B">
        <w:rPr>
          <w:bCs/>
        </w:rPr>
        <w:t> zawiesza się w razie wystąpienia na danym terenie:</w:t>
      </w:r>
    </w:p>
    <w:p w14:paraId="70229DBA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bezpieczeństwa </w:t>
      </w:r>
      <w:hyperlink r:id="rId70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w związku z organizacją i przebiegiem imprez ogólnopolskich lub międzynarodowych,</w:t>
      </w:r>
    </w:p>
    <w:p w14:paraId="7B09E686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temperatury zewnętrznej lub w pomieszczeniach, w których są prowadzone zajęcia z </w:t>
      </w:r>
      <w:hyperlink r:id="rId71" w:anchor="P4186A7" w:tgtFrame="ostatnia" w:history="1">
        <w:r w:rsidRPr="00076D8B">
          <w:rPr>
            <w:bCs/>
          </w:rPr>
          <w:t>uczniami</w:t>
        </w:r>
      </w:hyperlink>
      <w:r w:rsidRPr="00076D8B">
        <w:rPr>
          <w:bCs/>
        </w:rPr>
        <w:t>, zagrażającej zdrowiu </w:t>
      </w:r>
      <w:hyperlink r:id="rId72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,</w:t>
      </w:r>
    </w:p>
    <w:p w14:paraId="45DD898E" w14:textId="77777777" w:rsidR="00076D8B" w:rsidRPr="00076D8B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</w:rPr>
      </w:pPr>
      <w:r w:rsidRPr="00076D8B">
        <w:rPr>
          <w:bCs/>
        </w:rPr>
        <w:t>zagrożenia związanego z sytuacją epidemiologiczną,</w:t>
      </w:r>
    </w:p>
    <w:p w14:paraId="5EF2F58F" w14:textId="77777777" w:rsidR="00076D8B" w:rsidRPr="00DA14C3" w:rsidRDefault="00076D8B" w:rsidP="00CB3673">
      <w:pPr>
        <w:numPr>
          <w:ilvl w:val="0"/>
          <w:numId w:val="180"/>
        </w:numPr>
        <w:shd w:val="clear" w:color="auto" w:fill="FFFFFF"/>
        <w:contextualSpacing/>
        <w:rPr>
          <w:bCs/>
          <w:color w:val="6AAA4D"/>
        </w:rPr>
      </w:pPr>
      <w:r w:rsidRPr="00076D8B">
        <w:rPr>
          <w:bCs/>
        </w:rPr>
        <w:t>nadzwyczajnego zdarzenia zagrażającego bezpieczeństwu lub zdrowiu </w:t>
      </w:r>
      <w:hyperlink r:id="rId73" w:anchor="P4186A7" w:tgtFrame="ostatnia" w:history="1">
        <w:r w:rsidRPr="00076D8B">
          <w:rPr>
            <w:bCs/>
          </w:rPr>
          <w:t>uczniów</w:t>
        </w:r>
      </w:hyperlink>
      <w:r w:rsidRPr="00076D8B">
        <w:rPr>
          <w:bCs/>
        </w:rPr>
        <w:t> innego niż określone w pkt 1-3 -w przypadkach i trybie określonych w </w:t>
      </w:r>
      <w:hyperlink r:id="rId74" w:anchor="P52A2" w:tgtFrame="ostatnia" w:history="1">
        <w:r w:rsidRPr="00076D8B">
          <w:rPr>
            <w:bCs/>
          </w:rPr>
          <w:t>przepisach w sprawie bezpieczeństwa i higieny w publicznych i niepublicznych szkołach i placówkach</w:t>
        </w:r>
      </w:hyperlink>
      <w:r w:rsidRPr="00DA14C3">
        <w:rPr>
          <w:bCs/>
          <w:color w:val="6AAA4D"/>
        </w:rPr>
        <w:t> </w:t>
      </w:r>
    </w:p>
    <w:p w14:paraId="4486ED60" w14:textId="468C7F5F" w:rsidR="00D502F4" w:rsidRDefault="00D502F4" w:rsidP="00076D8B">
      <w:pPr>
        <w:pStyle w:val="Default"/>
        <w:numPr>
          <w:ilvl w:val="0"/>
          <w:numId w:val="166"/>
        </w:numPr>
        <w:tabs>
          <w:tab w:val="left" w:pos="567"/>
        </w:tabs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074D4755" w14:textId="3F890D62"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 w:rsidR="007D06D3">
        <w:rPr>
          <w:sz w:val="20"/>
          <w:szCs w:val="20"/>
        </w:rPr>
        <w:t xml:space="preserve">jest platforma </w:t>
      </w:r>
      <w:r w:rsidR="0051215A">
        <w:rPr>
          <w:sz w:val="20"/>
          <w:szCs w:val="20"/>
        </w:rPr>
        <w:t xml:space="preserve">MS </w:t>
      </w:r>
      <w:proofErr w:type="spellStart"/>
      <w:r w:rsidR="0051215A">
        <w:rPr>
          <w:sz w:val="20"/>
          <w:szCs w:val="20"/>
        </w:rPr>
        <w:t>Teams</w:t>
      </w:r>
      <w:proofErr w:type="spellEnd"/>
      <w:r w:rsidR="0051215A"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 w:rsidR="0051215A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3AB637FC" w14:textId="77777777" w:rsidR="00D502F4" w:rsidRPr="009251D0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7B8E898C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263FB93F" w14:textId="2232539F" w:rsidR="00D502F4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Dyrektor szkoły </w:t>
      </w:r>
      <w:r w:rsidR="00D502F4">
        <w:rPr>
          <w:sz w:val="20"/>
          <w:szCs w:val="20"/>
        </w:rPr>
        <w:t>o</w:t>
      </w:r>
      <w:r w:rsidR="00D502F4" w:rsidRPr="00861156">
        <w:rPr>
          <w:sz w:val="20"/>
          <w:szCs w:val="20"/>
        </w:rPr>
        <w:t xml:space="preserve">dpowiada za organizację realizacji zadań z wykorzystaniem metod i technik </w:t>
      </w:r>
      <w:r w:rsidR="00D502F4">
        <w:rPr>
          <w:sz w:val="20"/>
          <w:szCs w:val="20"/>
        </w:rPr>
        <w:t xml:space="preserve"> </w:t>
      </w:r>
    </w:p>
    <w:p w14:paraId="75B26340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57968563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4487F99C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14:paraId="2F7FBCED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27F8F1D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02A21C29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201F1575" w14:textId="77777777"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14:paraId="4900848A" w14:textId="77777777"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3E96FFC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14:paraId="1D79E5D3" w14:textId="266EEA36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</w:t>
      </w:r>
      <w:r w:rsidR="00200A20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14:paraId="687289DF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0D200F06" w14:textId="5822913E" w:rsidR="00D502F4" w:rsidRDefault="00D502F4" w:rsidP="007D06D3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 w:rsidR="007D06D3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uczniowie lub rodzice mogą korzystać. </w:t>
      </w:r>
    </w:p>
    <w:p w14:paraId="21ED18F2" w14:textId="77777777"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14:paraId="1FE2C57F" w14:textId="77777777"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9BF5AD9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1D0D1C23" w14:textId="16F0B40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D502F4">
        <w:rPr>
          <w:b/>
          <w:sz w:val="20"/>
          <w:szCs w:val="20"/>
        </w:rPr>
        <w:t>.</w:t>
      </w:r>
      <w:r w:rsidR="00D502F4" w:rsidRPr="0086115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 </w:t>
      </w:r>
      <w:r w:rsidR="00D502F4" w:rsidRPr="00861156">
        <w:rPr>
          <w:sz w:val="20"/>
          <w:szCs w:val="20"/>
        </w:rPr>
        <w:t xml:space="preserve">Nauczyciel </w:t>
      </w:r>
      <w:r w:rsidR="00D502F4">
        <w:rPr>
          <w:sz w:val="20"/>
          <w:szCs w:val="20"/>
        </w:rPr>
        <w:t>r</w:t>
      </w:r>
      <w:r w:rsidR="00D502F4"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14:paraId="1AFD345F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="00D502F4"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7ECEE93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="00D502F4" w:rsidRPr="00861156">
        <w:rPr>
          <w:sz w:val="20"/>
          <w:szCs w:val="20"/>
        </w:rPr>
        <w:t>sowego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62D4DDFB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1B54D6A7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20BB90CC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wychowawczych lub </w:t>
      </w:r>
      <w:proofErr w:type="spellStart"/>
      <w:r w:rsidR="00D502F4" w:rsidRPr="00861156">
        <w:rPr>
          <w:sz w:val="20"/>
          <w:szCs w:val="20"/>
        </w:rPr>
        <w:t>opiekuń</w:t>
      </w:r>
      <w:proofErr w:type="spellEnd"/>
      <w:r>
        <w:rPr>
          <w:sz w:val="20"/>
          <w:szCs w:val="20"/>
        </w:rPr>
        <w:t xml:space="preserve">- </w:t>
      </w:r>
    </w:p>
    <w:p w14:paraId="56AEAA9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="00D502F4" w:rsidRPr="00861156">
        <w:rPr>
          <w:sz w:val="20"/>
          <w:szCs w:val="20"/>
        </w:rPr>
        <w:t>czych</w:t>
      </w:r>
      <w:proofErr w:type="spellEnd"/>
      <w:r w:rsidR="00D502F4" w:rsidRPr="00861156">
        <w:rPr>
          <w:sz w:val="20"/>
          <w:szCs w:val="20"/>
        </w:rPr>
        <w:t xml:space="preserve">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05D248F5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6F458F08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14:paraId="5A8D104E" w14:textId="412ACAFE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0B7577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4A3C6AD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5A09AF4A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40969EE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14:paraId="21BA5974" w14:textId="6E6204FC" w:rsidR="007D06D3" w:rsidRDefault="007D06D3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6D5B92E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D20B47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1AB70FD2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7BE6AAC0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5B31822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>, fora społecznościowe itp.</w:t>
      </w:r>
    </w:p>
    <w:p w14:paraId="155C176C" w14:textId="77777777"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08FB559E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5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2D103789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22F51E4" w14:textId="77777777"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4C6590D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14:paraId="6F7248F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0E671DA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24E9605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uczniów w podejmowaniu intensywnego wysiłku umysłowego w ciągu dnia, </w:t>
      </w:r>
    </w:p>
    <w:p w14:paraId="586CE748" w14:textId="227AA000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 w:rsidR="006508BA">
        <w:rPr>
          <w:sz w:val="20"/>
          <w:szCs w:val="20"/>
        </w:rPr>
        <w:t xml:space="preserve">ziału. Lekcje prowadzi przy użyciu platformy MS </w:t>
      </w:r>
      <w:proofErr w:type="spellStart"/>
      <w:r w:rsidR="006508BA">
        <w:rPr>
          <w:sz w:val="20"/>
          <w:szCs w:val="20"/>
        </w:rPr>
        <w:t>Teams</w:t>
      </w:r>
      <w:proofErr w:type="spellEnd"/>
      <w:r w:rsidR="006508BA">
        <w:rPr>
          <w:sz w:val="20"/>
          <w:szCs w:val="20"/>
        </w:rPr>
        <w:t>.</w:t>
      </w:r>
    </w:p>
    <w:p w14:paraId="64F1A26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24F01CD1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A8E37C6" w14:textId="5DE1DA33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6508BA">
        <w:rPr>
          <w:sz w:val="20"/>
          <w:szCs w:val="20"/>
        </w:rPr>
        <w:t>uczniów,</w:t>
      </w:r>
    </w:p>
    <w:p w14:paraId="2CFE6319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362C8A74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65C84BD8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50129727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743D8C68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ocenianie aktywności i odpowiedzi uczniów w trakcie zajęć on-line, </w:t>
      </w:r>
    </w:p>
    <w:p w14:paraId="7840586E" w14:textId="77777777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Screenów</w:t>
      </w:r>
      <w:proofErr w:type="spellEnd"/>
      <w:r w:rsidRPr="00543A15">
        <w:rPr>
          <w:sz w:val="20"/>
          <w:szCs w:val="20"/>
        </w:rPr>
        <w:t xml:space="preserve">, skanów wysyłanych przez uczniów nauczycielowi na dziennik elektroniczny lub w inny sposób z wykorzystaniem środków komunikacji elektronicznej, </w:t>
      </w:r>
    </w:p>
    <w:p w14:paraId="578D6E78" w14:textId="3C7CB038"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Classroom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67D3CAD5" w14:textId="77777777"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43193408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38EDEAE7" w14:textId="77777777"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1A596B26" w14:textId="77777777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7370525D" w14:textId="16811815"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z innymi nauczycielami modyfikuje przedmiotowe programy nauczania. </w:t>
      </w:r>
    </w:p>
    <w:p w14:paraId="3714B784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30D11500" w14:textId="77777777"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601F76DE" w14:textId="77777777"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14:paraId="322002A2" w14:textId="32E79519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D502F4">
        <w:rPr>
          <w:b/>
          <w:sz w:val="20"/>
          <w:szCs w:val="20"/>
        </w:rPr>
        <w:t>.</w:t>
      </w:r>
      <w:r w:rsidR="00D502F4" w:rsidRPr="00543A15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 </w:t>
      </w:r>
      <w:r w:rsidR="00D502F4" w:rsidRPr="00861156">
        <w:rPr>
          <w:sz w:val="20"/>
          <w:szCs w:val="20"/>
        </w:rPr>
        <w:t xml:space="preserve">Wychowawcy </w:t>
      </w:r>
      <w:r w:rsidR="00D502F4">
        <w:rPr>
          <w:sz w:val="20"/>
          <w:szCs w:val="20"/>
        </w:rPr>
        <w:t>oddziałów</w:t>
      </w:r>
      <w:r w:rsidR="00D502F4"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="00D502F4" w:rsidRPr="00861156">
        <w:rPr>
          <w:sz w:val="20"/>
          <w:szCs w:val="20"/>
        </w:rPr>
        <w:t>edukacyj</w:t>
      </w:r>
      <w:proofErr w:type="spellEnd"/>
      <w:r w:rsidR="00926B38">
        <w:rPr>
          <w:sz w:val="20"/>
          <w:szCs w:val="20"/>
        </w:rPr>
        <w:t>-</w:t>
      </w:r>
    </w:p>
    <w:p w14:paraId="1111CE7B" w14:textId="08C20301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861156">
        <w:rPr>
          <w:sz w:val="20"/>
          <w:szCs w:val="20"/>
        </w:rPr>
        <w:t>nych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1325A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 xml:space="preserve">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14:paraId="732AFF0D" w14:textId="77777777"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538782AB" w14:textId="77777777"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10ACB829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4D21AECC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203BA0E7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2A987AC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36AA5133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14:paraId="3EF9DA82" w14:textId="77777777"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</w:t>
      </w:r>
      <w:proofErr w:type="spellStart"/>
      <w:r w:rsidRPr="00861156">
        <w:rPr>
          <w:sz w:val="20"/>
          <w:szCs w:val="20"/>
        </w:rPr>
        <w:t>psychologiczno</w:t>
      </w:r>
      <w:proofErr w:type="spellEnd"/>
      <w:r w:rsidRPr="00861156">
        <w:rPr>
          <w:sz w:val="20"/>
          <w:szCs w:val="20"/>
        </w:rPr>
        <w:t xml:space="preserve"> - pedagogicznej. </w:t>
      </w:r>
    </w:p>
    <w:p w14:paraId="124083EC" w14:textId="77777777"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5011AE4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5157C6D0" w14:textId="00DBF896"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</w:t>
      </w:r>
      <w:r w:rsidR="001325A4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F72FE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14:paraId="69971514" w14:textId="0C9FA1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>ontroluje na bieżąco informacje przekazywane za pośrednictwem e-dziennika</w:t>
      </w:r>
      <w:r w:rsidR="009251D0">
        <w:rPr>
          <w:sz w:val="20"/>
          <w:szCs w:val="20"/>
        </w:rPr>
        <w:t>.</w:t>
      </w:r>
      <w:r w:rsidRPr="00185F86">
        <w:rPr>
          <w:sz w:val="20"/>
          <w:szCs w:val="20"/>
        </w:rPr>
        <w:t xml:space="preserve"> </w:t>
      </w:r>
    </w:p>
    <w:p w14:paraId="641081AC" w14:textId="63000B6A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a także z terminami wykonania zadań oraz sposobami przekazania rozwiązań. </w:t>
      </w:r>
    </w:p>
    <w:p w14:paraId="684B826B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33D72208" w14:textId="77777777"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5F415A9B" w14:textId="77777777"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93DD402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03FB398E" w14:textId="6442AE16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§69</w:t>
      </w:r>
      <w:r w:rsidR="00D502F4">
        <w:rPr>
          <w:b/>
          <w:sz w:val="20"/>
          <w:szCs w:val="20"/>
        </w:rPr>
        <w:t>.</w:t>
      </w:r>
      <w:r w:rsidR="00D502F4" w:rsidRPr="00185F86">
        <w:rPr>
          <w:b/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1.  </w:t>
      </w:r>
      <w:r w:rsidR="00D502F4" w:rsidRPr="00861156">
        <w:rPr>
          <w:sz w:val="20"/>
          <w:szCs w:val="20"/>
        </w:rPr>
        <w:t>Rodzic</w:t>
      </w:r>
      <w:r w:rsidR="00D502F4" w:rsidRPr="00185F8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z</w:t>
      </w:r>
      <w:r w:rsidR="00D502F4" w:rsidRPr="00185F86">
        <w:rPr>
          <w:sz w:val="20"/>
          <w:szCs w:val="20"/>
        </w:rPr>
        <w:t xml:space="preserve">apoznaje się z przekazanymi przez szkołę zasadami i formami kształcenia na </w:t>
      </w:r>
      <w:proofErr w:type="spellStart"/>
      <w:r w:rsidR="00D502F4" w:rsidRPr="00185F86">
        <w:rPr>
          <w:sz w:val="20"/>
          <w:szCs w:val="20"/>
        </w:rPr>
        <w:t>odle</w:t>
      </w:r>
      <w:proofErr w:type="spellEnd"/>
      <w:r w:rsidR="00926B38">
        <w:rPr>
          <w:sz w:val="20"/>
          <w:szCs w:val="20"/>
        </w:rPr>
        <w:t>-</w:t>
      </w:r>
    </w:p>
    <w:p w14:paraId="57DBB47B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185F86">
        <w:rPr>
          <w:sz w:val="20"/>
          <w:szCs w:val="20"/>
        </w:rPr>
        <w:t>głość</w:t>
      </w:r>
      <w:proofErr w:type="spellEnd"/>
      <w:r w:rsidR="00D502F4" w:rsidRPr="00185F86">
        <w:rPr>
          <w:sz w:val="20"/>
          <w:szCs w:val="20"/>
        </w:rPr>
        <w:t xml:space="preserve">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14:paraId="22A7BFDB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187800FD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4ECAA7E0" w14:textId="77777777"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F971E88" w14:textId="77777777"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jednocześnie uwagę na przestrzeganie zasad higieny pracy z komputerem i innymi urządzeniami. </w:t>
      </w:r>
    </w:p>
    <w:p w14:paraId="737B1F4B" w14:textId="77777777"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14:paraId="556C82EC" w14:textId="5897BCD7" w:rsidR="00926B38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AB79AD">
        <w:rPr>
          <w:b/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Nauczyciel bibliotekarz</w:t>
      </w:r>
      <w:r w:rsidR="00D502F4" w:rsidRPr="00AB79AD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>w</w:t>
      </w:r>
      <w:r w:rsidR="00D502F4"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="00D502F4" w:rsidRPr="00AB79AD">
        <w:rPr>
          <w:sz w:val="20"/>
          <w:szCs w:val="20"/>
        </w:rPr>
        <w:t>funk</w:t>
      </w:r>
      <w:proofErr w:type="spellEnd"/>
      <w:r w:rsidR="00926B38">
        <w:rPr>
          <w:sz w:val="20"/>
          <w:szCs w:val="20"/>
        </w:rPr>
        <w:t xml:space="preserve">- </w:t>
      </w:r>
    </w:p>
    <w:p w14:paraId="3EE7692F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="00D502F4" w:rsidRPr="00AB79AD">
        <w:rPr>
          <w:sz w:val="20"/>
          <w:szCs w:val="20"/>
        </w:rPr>
        <w:t>cjonowania</w:t>
      </w:r>
      <w:proofErr w:type="spellEnd"/>
      <w:r w:rsidR="00D502F4" w:rsidRPr="00AB79AD">
        <w:rPr>
          <w:sz w:val="20"/>
          <w:szCs w:val="20"/>
        </w:rPr>
        <w:t xml:space="preserve"> szkoły swoje zadania realizuje poprzez:</w:t>
      </w:r>
    </w:p>
    <w:p w14:paraId="4EBAF48F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14:paraId="7544EC89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703334C2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14:paraId="777BF361" w14:textId="77777777"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14:paraId="6934C8A5" w14:textId="13C2CC49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pośrednictwem e-dziennika i poczty elektronicznej</w:t>
      </w:r>
      <w:r>
        <w:rPr>
          <w:sz w:val="20"/>
          <w:szCs w:val="20"/>
        </w:rPr>
        <w:t>.</w:t>
      </w:r>
    </w:p>
    <w:p w14:paraId="29025E40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5AE67DD6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57766A9C" w14:textId="77777777"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74E4C3C7" w14:textId="77777777" w:rsidR="00D502F4" w:rsidRDefault="00D502F4" w:rsidP="00D502F4">
      <w:pPr>
        <w:pStyle w:val="Default"/>
        <w:jc w:val="both"/>
        <w:rPr>
          <w:sz w:val="20"/>
          <w:szCs w:val="20"/>
        </w:rPr>
      </w:pPr>
    </w:p>
    <w:p w14:paraId="073792B9" w14:textId="3AB7FE4C" w:rsidR="00D502F4" w:rsidRPr="00861156" w:rsidRDefault="001325A4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§71</w:t>
      </w:r>
      <w:r w:rsidR="00D502F4">
        <w:rPr>
          <w:b/>
          <w:sz w:val="20"/>
          <w:szCs w:val="20"/>
        </w:rPr>
        <w:t xml:space="preserve">. </w:t>
      </w:r>
      <w:r w:rsidR="00D502F4">
        <w:rPr>
          <w:sz w:val="20"/>
          <w:szCs w:val="20"/>
        </w:rPr>
        <w:t xml:space="preserve">1. </w:t>
      </w:r>
      <w:r w:rsidR="00D502F4" w:rsidRPr="00861156">
        <w:rPr>
          <w:sz w:val="20"/>
          <w:szCs w:val="20"/>
        </w:rPr>
        <w:t xml:space="preserve">Zajęcia z zakresu kształcenia zawodowego prowadzi się w zakresie: </w:t>
      </w:r>
    </w:p>
    <w:p w14:paraId="7A046632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15D185B3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2202EF7B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65AA1826" w14:textId="77777777"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496D5B2C" w14:textId="77777777"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034F7A02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w materiałach branżowych oraz inspirujących do samokształcenia. </w:t>
      </w:r>
    </w:p>
    <w:p w14:paraId="1B085C18" w14:textId="77777777"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AC1D57F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14:paraId="69282C45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lastRenderedPageBreak/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14:paraId="453749AE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szkolnego. W przypadku realizacji praktyk w okresie ferii letnich czas trwania zajęć dydaktyczno-wychowawczych dla uczniów odbywających te praktyki nie ulega skróceniu w rozumieniu przepisów w sprawie praktycznej nauki zawodu.</w:t>
      </w:r>
    </w:p>
    <w:p w14:paraId="7512604A" w14:textId="77777777"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szkolenia praktycznego.</w:t>
      </w:r>
    </w:p>
    <w:p w14:paraId="5D04ED0B" w14:textId="77777777"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2106AA12" w14:textId="46402D2B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§72</w:t>
      </w:r>
      <w:r w:rsidR="00D502F4">
        <w:rPr>
          <w:b/>
          <w:sz w:val="20"/>
          <w:szCs w:val="20"/>
        </w:rPr>
        <w:t xml:space="preserve">.       </w:t>
      </w:r>
      <w:r w:rsidR="00D502F4"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="00D502F4" w:rsidRPr="00861156">
        <w:rPr>
          <w:sz w:val="20"/>
          <w:szCs w:val="20"/>
        </w:rPr>
        <w:t>zawie</w:t>
      </w:r>
      <w:proofErr w:type="spellEnd"/>
      <w:r w:rsidR="00926B38">
        <w:rPr>
          <w:sz w:val="20"/>
          <w:szCs w:val="20"/>
        </w:rPr>
        <w:t>-</w:t>
      </w:r>
    </w:p>
    <w:p w14:paraId="17B73DAC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D502F4" w:rsidRPr="00861156">
        <w:rPr>
          <w:sz w:val="20"/>
          <w:szCs w:val="20"/>
        </w:rPr>
        <w:t>szenia</w:t>
      </w:r>
      <w:proofErr w:type="spellEnd"/>
      <w:r w:rsidR="00D502F4" w:rsidRPr="00861156">
        <w:rPr>
          <w:sz w:val="20"/>
          <w:szCs w:val="20"/>
        </w:rPr>
        <w:t xml:space="preserve">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14:paraId="68AAFABC" w14:textId="77777777" w:rsidR="009251D0" w:rsidRPr="00861156" w:rsidRDefault="009251D0" w:rsidP="00D502F4">
      <w:pPr>
        <w:pStyle w:val="Default"/>
        <w:jc w:val="both"/>
        <w:rPr>
          <w:sz w:val="20"/>
          <w:szCs w:val="20"/>
        </w:rPr>
      </w:pPr>
    </w:p>
    <w:p w14:paraId="6BC5ADBF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9A7766B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876AE6D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0C0E775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22054C74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4052BDAE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14:paraId="41439740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14:paraId="590E4053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12C69456" w14:textId="0495845D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Część ustną egzaminu przeprowadza się z wykorzystaniem </w:t>
      </w:r>
      <w:r w:rsidR="009251D0">
        <w:t xml:space="preserve">platformy MS </w:t>
      </w:r>
      <w:proofErr w:type="spellStart"/>
      <w:r w:rsidR="009251D0">
        <w:t>Teams</w:t>
      </w:r>
      <w:proofErr w:type="spellEnd"/>
      <w:r w:rsidR="009251D0">
        <w:t>.</w:t>
      </w:r>
    </w:p>
    <w:p w14:paraId="67355519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040E8038" w14:textId="77777777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14:paraId="3B59998B" w14:textId="7703A9D8"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W przypadku trudności technicznych związanych z przeprowadzeniem egzaminu, wyznacza się w porozumieniu ze zdającym, jego rodzicami (prawnymi opiekunami) nowy termin  w możliwie najkrótszym czasie.</w:t>
      </w:r>
    </w:p>
    <w:p w14:paraId="776441FC" w14:textId="77777777"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5C444E3E" w14:textId="77777777"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14:paraId="437A775E" w14:textId="5599B1DF" w:rsidR="00926B38" w:rsidRDefault="00736FD3" w:rsidP="00D502F4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§73</w:t>
      </w:r>
      <w:r w:rsidR="00D502F4">
        <w:rPr>
          <w:b/>
          <w:sz w:val="20"/>
          <w:szCs w:val="20"/>
        </w:rPr>
        <w:t xml:space="preserve">.      </w:t>
      </w:r>
      <w:r w:rsidR="00D502F4"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="00D502F4" w:rsidRPr="005B7F2A">
        <w:rPr>
          <w:sz w:val="20"/>
          <w:szCs w:val="20"/>
        </w:rPr>
        <w:t>zawiesze</w:t>
      </w:r>
      <w:proofErr w:type="spellEnd"/>
      <w:r w:rsidR="00926B38">
        <w:rPr>
          <w:sz w:val="20"/>
          <w:szCs w:val="20"/>
        </w:rPr>
        <w:t>-</w:t>
      </w:r>
    </w:p>
    <w:p w14:paraId="4C4218A1" w14:textId="7C9AD60A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="00D502F4" w:rsidRPr="005B7F2A">
        <w:rPr>
          <w:sz w:val="20"/>
          <w:szCs w:val="20"/>
        </w:rPr>
        <w:t>nia</w:t>
      </w:r>
      <w:proofErr w:type="spellEnd"/>
      <w:r w:rsidR="00D502F4" w:rsidRPr="005B7F2A">
        <w:rPr>
          <w:sz w:val="20"/>
          <w:szCs w:val="20"/>
        </w:rPr>
        <w:t xml:space="preserve"> funkcjonowania szkoły</w:t>
      </w:r>
      <w:r w:rsidR="009251D0">
        <w:rPr>
          <w:sz w:val="20"/>
          <w:szCs w:val="20"/>
        </w:rPr>
        <w:t>.</w:t>
      </w:r>
    </w:p>
    <w:p w14:paraId="3323B9C7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1EB7BD45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09E4BF4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278BF8DE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3FD714D8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9478526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14:paraId="07CBE51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14:paraId="34214900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7BFA5911" w14:textId="12A55483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Część ustną egzaminu przeprowadza się z wykorzystaniem </w:t>
      </w:r>
      <w:r w:rsidR="009251D0">
        <w:t xml:space="preserve">MS </w:t>
      </w:r>
      <w:proofErr w:type="spellStart"/>
      <w:r w:rsidR="009251D0">
        <w:t>Teams</w:t>
      </w:r>
      <w:proofErr w:type="spellEnd"/>
      <w:r w:rsidRPr="005B7F2A">
        <w:t>.</w:t>
      </w:r>
    </w:p>
    <w:p w14:paraId="4E37D9BC" w14:textId="6297ADEE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lastRenderedPageBreak/>
        <w:t>Jednym z elementów części ustnej egzaminu powinna być na weryfikacja samodzielności części pisemnej egzaminu, przesłanej przez zdającego komisji.</w:t>
      </w:r>
    </w:p>
    <w:p w14:paraId="4FA8E52D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14:paraId="1D6CCE0F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7229DFB3" w14:textId="77777777"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4B77D674" w14:textId="77777777" w:rsidR="00D502F4" w:rsidRDefault="00D502F4" w:rsidP="00D502F4">
      <w:pPr>
        <w:pStyle w:val="Akapitzlist"/>
        <w:jc w:val="both"/>
      </w:pPr>
    </w:p>
    <w:p w14:paraId="4F6B06DE" w14:textId="77777777" w:rsidR="00D502F4" w:rsidRPr="005B7F2A" w:rsidRDefault="00D502F4" w:rsidP="00D502F4">
      <w:pPr>
        <w:pStyle w:val="Akapitzlist"/>
        <w:jc w:val="both"/>
      </w:pPr>
    </w:p>
    <w:p w14:paraId="57F34D9C" w14:textId="19107FF8"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</w:t>
      </w:r>
      <w:r w:rsidR="00736FD3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14:paraId="2BF54725" w14:textId="77777777"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76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BB71860" w14:textId="77777777"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</w:t>
      </w:r>
      <w:proofErr w:type="spellStart"/>
      <w:r w:rsidR="00D502F4" w:rsidRPr="005B7F2A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>-</w:t>
      </w:r>
    </w:p>
    <w:p w14:paraId="3A2F1515" w14:textId="77777777"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D502F4" w:rsidRPr="005B7F2A">
        <w:rPr>
          <w:sz w:val="20"/>
          <w:szCs w:val="20"/>
        </w:rPr>
        <w:t>sowego</w:t>
      </w:r>
      <w:proofErr w:type="spellEnd"/>
      <w:r w:rsidR="00D502F4" w:rsidRPr="005B7F2A">
        <w:rPr>
          <w:sz w:val="20"/>
          <w:szCs w:val="20"/>
        </w:rPr>
        <w:t xml:space="preserve"> ograniczenia lub zawieszenia funkcjonowania szkoły.</w:t>
      </w:r>
    </w:p>
    <w:p w14:paraId="6BA7DCBC" w14:textId="77777777" w:rsidR="009251D0" w:rsidRPr="005B7F2A" w:rsidRDefault="009251D0" w:rsidP="00D502F4">
      <w:pPr>
        <w:pStyle w:val="Default"/>
        <w:jc w:val="both"/>
        <w:rPr>
          <w:sz w:val="20"/>
          <w:szCs w:val="20"/>
        </w:rPr>
      </w:pPr>
    </w:p>
    <w:p w14:paraId="3B48AA5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14:paraId="6DBC5C31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6E29BCA8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523778C9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3521855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2046D8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5EEA027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526CB0AC" w14:textId="2C08CCF1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Część ustną sprawdzianu wiadomości i umiejętności przeprowadza się z wykorzystaniem </w:t>
      </w:r>
      <w:r w:rsidR="009251D0">
        <w:t xml:space="preserve">platformy MS </w:t>
      </w:r>
      <w:proofErr w:type="spellStart"/>
      <w:r w:rsidR="009251D0">
        <w:t>Teams</w:t>
      </w:r>
      <w:proofErr w:type="spellEnd"/>
      <w:r w:rsidR="009251D0">
        <w:t>.</w:t>
      </w:r>
    </w:p>
    <w:p w14:paraId="2EC2877C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7D46115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299D55F2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14:paraId="13F6ED5F" w14:textId="77777777"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02FD21CB" w14:textId="77777777"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14:paraId="440618C6" w14:textId="77777777" w:rsidR="00EF2260" w:rsidRDefault="00EF2260" w:rsidP="00B92209">
      <w:pPr>
        <w:jc w:val="center"/>
        <w:rPr>
          <w:b/>
        </w:rPr>
      </w:pPr>
    </w:p>
    <w:p w14:paraId="38F14E55" w14:textId="77777777" w:rsidR="00EF2260" w:rsidRDefault="00EF2260" w:rsidP="00B92209">
      <w:pPr>
        <w:jc w:val="center"/>
        <w:rPr>
          <w:b/>
        </w:rPr>
      </w:pPr>
    </w:p>
    <w:p w14:paraId="1C56DAAA" w14:textId="77777777"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14:paraId="4B0F5FAF" w14:textId="77777777"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27D691B2" w14:textId="77777777" w:rsidR="00EF7088" w:rsidRPr="00FD3C99" w:rsidRDefault="00EF7088" w:rsidP="00B92209"/>
    <w:p w14:paraId="6DA01A53" w14:textId="00D2E68F"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</w:t>
      </w:r>
      <w:r w:rsidR="00736FD3">
        <w:rPr>
          <w:b/>
        </w:rPr>
        <w:t>5</w:t>
      </w:r>
      <w:r w:rsidRPr="00FD3C99">
        <w:t xml:space="preserve">.  1.  Poprawki do statutu szkoły uchwala rada pedagogiczna bezwzględną większością głosów  </w:t>
      </w:r>
    </w:p>
    <w:p w14:paraId="321ED8FD" w14:textId="77777777"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14:paraId="64773F0B" w14:textId="77777777"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14:paraId="4DBA80BB" w14:textId="77777777"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6E969D1" w14:textId="77777777" w:rsidR="0091097E" w:rsidRPr="00FD3C99" w:rsidRDefault="0091097E" w:rsidP="0091097E">
      <w:pPr>
        <w:jc w:val="both"/>
      </w:pPr>
    </w:p>
    <w:p w14:paraId="438D2F46" w14:textId="7414C444" w:rsidR="0091097E" w:rsidRPr="00FD3C99" w:rsidRDefault="00736FD3" w:rsidP="0091097E">
      <w:pPr>
        <w:jc w:val="both"/>
      </w:pPr>
      <w:r>
        <w:t xml:space="preserve">Statut obowiązuje od </w:t>
      </w:r>
      <w:r w:rsidR="00412D82">
        <w:t>31</w:t>
      </w:r>
      <w:r w:rsidR="00467420">
        <w:t xml:space="preserve"> </w:t>
      </w:r>
      <w:r w:rsidR="00412D82">
        <w:t>stycznia</w:t>
      </w:r>
      <w:r w:rsidR="00467420">
        <w:t xml:space="preserve"> 202</w:t>
      </w:r>
      <w:r w:rsidR="00412D82">
        <w:t>5</w:t>
      </w:r>
      <w:r w:rsidR="00467420">
        <w:t>r.</w:t>
      </w:r>
    </w:p>
    <w:sectPr w:rsidR="0091097E" w:rsidRPr="00FD3C99" w:rsidSect="00C357DD">
      <w:headerReference w:type="even" r:id="rId77"/>
      <w:headerReference w:type="default" r:id="rId78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D5D4" w14:textId="77777777" w:rsidR="002846CC" w:rsidRDefault="002846CC">
      <w:r>
        <w:separator/>
      </w:r>
    </w:p>
  </w:endnote>
  <w:endnote w:type="continuationSeparator" w:id="0">
    <w:p w14:paraId="65861168" w14:textId="77777777" w:rsidR="002846CC" w:rsidRDefault="0028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8C2F" w14:textId="77777777" w:rsidR="002846CC" w:rsidRDefault="002846CC">
      <w:r>
        <w:separator/>
      </w:r>
    </w:p>
  </w:footnote>
  <w:footnote w:type="continuationSeparator" w:id="0">
    <w:p w14:paraId="59520946" w14:textId="77777777" w:rsidR="002846CC" w:rsidRDefault="0028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1EFA8" w14:textId="77777777" w:rsidR="003812EB" w:rsidRDefault="003812E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93ADF6" w14:textId="77777777" w:rsidR="003812EB" w:rsidRDefault="003812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6E780" w14:textId="77777777" w:rsidR="003812EB" w:rsidRDefault="003812EB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D41897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141BEA5A" w14:textId="77777777" w:rsidR="003812EB" w:rsidRDefault="003812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485FEC"/>
    <w:multiLevelType w:val="hybridMultilevel"/>
    <w:tmpl w:val="803E4E08"/>
    <w:lvl w:ilvl="0" w:tplc="C818DF5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D4E2609"/>
    <w:multiLevelType w:val="hybridMultilevel"/>
    <w:tmpl w:val="D6EC97E4"/>
    <w:lvl w:ilvl="0" w:tplc="04150011">
      <w:start w:val="1"/>
      <w:numFmt w:val="decimal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4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2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8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2B0D3E10"/>
    <w:multiLevelType w:val="hybridMultilevel"/>
    <w:tmpl w:val="61461ECC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2B87114E"/>
    <w:multiLevelType w:val="hybridMultilevel"/>
    <w:tmpl w:val="24948F98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1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4" w15:restartNumberingAfterBreak="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6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7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72" w15:restartNumberingAfterBreak="0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3" w15:restartNumberingAfterBreak="0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6" w15:restartNumberingAfterBreak="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 w15:restartNumberingAfterBreak="0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4D34D35"/>
    <w:multiLevelType w:val="hybridMultilevel"/>
    <w:tmpl w:val="2E78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 w15:restartNumberingAfterBreak="0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5" w15:restartNumberingAfterBreak="0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C321D20"/>
    <w:multiLevelType w:val="hybridMultilevel"/>
    <w:tmpl w:val="CCFEA0F8"/>
    <w:lvl w:ilvl="0" w:tplc="F12847C4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93" w15:restartNumberingAfterBreak="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F916B79"/>
    <w:multiLevelType w:val="hybridMultilevel"/>
    <w:tmpl w:val="3DDC8BF6"/>
    <w:lvl w:ilvl="0" w:tplc="F7FAED06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7" w15:restartNumberingAfterBreak="0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9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1" w15:restartNumberingAfterBreak="0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2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7" w15:restartNumberingAfterBreak="0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9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2" w15:restartNumberingAfterBreak="0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7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9" w15:restartNumberingAfterBreak="0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1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 w15:restartNumberingAfterBreak="0">
    <w:nsid w:val="5E0815FA"/>
    <w:multiLevelType w:val="hybridMultilevel"/>
    <w:tmpl w:val="95FA2120"/>
    <w:lvl w:ilvl="0" w:tplc="C85061EA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7" w15:restartNumberingAfterBreak="0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 w15:restartNumberingAfterBreak="0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4" w15:restartNumberingAfterBreak="0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54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8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59" w15:restartNumberingAfterBreak="0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2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3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4" w15:restartNumberingAfterBreak="0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65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6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7" w15:restartNumberingAfterBreak="0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2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3" w15:restartNumberingAfterBreak="0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2" w15:restartNumberingAfterBreak="0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4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FF11311"/>
    <w:multiLevelType w:val="hybridMultilevel"/>
    <w:tmpl w:val="329E60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52872925">
    <w:abstractNumId w:val="101"/>
  </w:num>
  <w:num w:numId="2" w16cid:durableId="498622084">
    <w:abstractNumId w:val="100"/>
  </w:num>
  <w:num w:numId="3" w16cid:durableId="1652556688">
    <w:abstractNumId w:val="163"/>
  </w:num>
  <w:num w:numId="4" w16cid:durableId="923032437">
    <w:abstractNumId w:val="96"/>
  </w:num>
  <w:num w:numId="5" w16cid:durableId="1858276494">
    <w:abstractNumId w:val="66"/>
  </w:num>
  <w:num w:numId="6" w16cid:durableId="2112125263">
    <w:abstractNumId w:val="24"/>
  </w:num>
  <w:num w:numId="7" w16cid:durableId="1609704053">
    <w:abstractNumId w:val="72"/>
  </w:num>
  <w:num w:numId="8" w16cid:durableId="1695963098">
    <w:abstractNumId w:val="63"/>
  </w:num>
  <w:num w:numId="9" w16cid:durableId="882329322">
    <w:abstractNumId w:val="30"/>
  </w:num>
  <w:num w:numId="10" w16cid:durableId="673336261">
    <w:abstractNumId w:val="120"/>
  </w:num>
  <w:num w:numId="11" w16cid:durableId="626200479">
    <w:abstractNumId w:val="160"/>
  </w:num>
  <w:num w:numId="12" w16cid:durableId="1970430239">
    <w:abstractNumId w:val="70"/>
  </w:num>
  <w:num w:numId="13" w16cid:durableId="1885216732">
    <w:abstractNumId w:val="115"/>
  </w:num>
  <w:num w:numId="14" w16cid:durableId="1129468595">
    <w:abstractNumId w:val="173"/>
  </w:num>
  <w:num w:numId="15" w16cid:durableId="454567247">
    <w:abstractNumId w:val="5"/>
  </w:num>
  <w:num w:numId="16" w16cid:durableId="352459609">
    <w:abstractNumId w:val="118"/>
  </w:num>
  <w:num w:numId="17" w16cid:durableId="222108342">
    <w:abstractNumId w:val="23"/>
  </w:num>
  <w:num w:numId="18" w16cid:durableId="109400781">
    <w:abstractNumId w:val="89"/>
  </w:num>
  <w:num w:numId="19" w16cid:durableId="814418926">
    <w:abstractNumId w:val="181"/>
  </w:num>
  <w:num w:numId="20" w16cid:durableId="1625648001">
    <w:abstractNumId w:val="71"/>
  </w:num>
  <w:num w:numId="21" w16cid:durableId="1951160617">
    <w:abstractNumId w:val="142"/>
  </w:num>
  <w:num w:numId="22" w16cid:durableId="1530872960">
    <w:abstractNumId w:val="108"/>
  </w:num>
  <w:num w:numId="23" w16cid:durableId="531462000">
    <w:abstractNumId w:val="185"/>
  </w:num>
  <w:num w:numId="24" w16cid:durableId="82992014">
    <w:abstractNumId w:val="29"/>
  </w:num>
  <w:num w:numId="25" w16cid:durableId="1458177984">
    <w:abstractNumId w:val="105"/>
  </w:num>
  <w:num w:numId="26" w16cid:durableId="836070810">
    <w:abstractNumId w:val="164"/>
  </w:num>
  <w:num w:numId="27" w16cid:durableId="944387142">
    <w:abstractNumId w:val="31"/>
  </w:num>
  <w:num w:numId="28" w16cid:durableId="1138258936">
    <w:abstractNumId w:val="119"/>
  </w:num>
  <w:num w:numId="29" w16cid:durableId="865600713">
    <w:abstractNumId w:val="112"/>
  </w:num>
  <w:num w:numId="30" w16cid:durableId="1306156904">
    <w:abstractNumId w:val="40"/>
  </w:num>
  <w:num w:numId="31" w16cid:durableId="591201520">
    <w:abstractNumId w:val="42"/>
  </w:num>
  <w:num w:numId="32" w16cid:durableId="167406460">
    <w:abstractNumId w:val="124"/>
  </w:num>
  <w:num w:numId="33" w16cid:durableId="1033387674">
    <w:abstractNumId w:val="93"/>
  </w:num>
  <w:num w:numId="34" w16cid:durableId="193543631">
    <w:abstractNumId w:val="126"/>
  </w:num>
  <w:num w:numId="35" w16cid:durableId="1354067446">
    <w:abstractNumId w:val="77"/>
  </w:num>
  <w:num w:numId="36" w16cid:durableId="1222593394">
    <w:abstractNumId w:val="83"/>
  </w:num>
  <w:num w:numId="37" w16cid:durableId="1366173731">
    <w:abstractNumId w:val="21"/>
  </w:num>
  <w:num w:numId="38" w16cid:durableId="1182935514">
    <w:abstractNumId w:val="55"/>
  </w:num>
  <w:num w:numId="39" w16cid:durableId="481894353">
    <w:abstractNumId w:val="74"/>
  </w:num>
  <w:num w:numId="40" w16cid:durableId="487013658">
    <w:abstractNumId w:val="36"/>
  </w:num>
  <w:num w:numId="41" w16cid:durableId="19598468">
    <w:abstractNumId w:val="0"/>
  </w:num>
  <w:num w:numId="42" w16cid:durableId="1011833018">
    <w:abstractNumId w:val="122"/>
  </w:num>
  <w:num w:numId="43" w16cid:durableId="1035081473">
    <w:abstractNumId w:val="131"/>
  </w:num>
  <w:num w:numId="44" w16cid:durableId="96800756">
    <w:abstractNumId w:val="75"/>
  </w:num>
  <w:num w:numId="45" w16cid:durableId="1114440009">
    <w:abstractNumId w:val="53"/>
  </w:num>
  <w:num w:numId="46" w16cid:durableId="1386948046">
    <w:abstractNumId w:val="43"/>
  </w:num>
  <w:num w:numId="47" w16cid:durableId="242572346">
    <w:abstractNumId w:val="106"/>
  </w:num>
  <w:num w:numId="48" w16cid:durableId="2067298446">
    <w:abstractNumId w:val="127"/>
  </w:num>
  <w:num w:numId="49" w16cid:durableId="1314986894">
    <w:abstractNumId w:val="17"/>
  </w:num>
  <w:num w:numId="50" w16cid:durableId="1049721155">
    <w:abstractNumId w:val="19"/>
  </w:num>
  <w:num w:numId="51" w16cid:durableId="73088094">
    <w:abstractNumId w:val="147"/>
  </w:num>
  <w:num w:numId="52" w16cid:durableId="1625386976">
    <w:abstractNumId w:val="39"/>
  </w:num>
  <w:num w:numId="53" w16cid:durableId="1457868561">
    <w:abstractNumId w:val="180"/>
  </w:num>
  <w:num w:numId="54" w16cid:durableId="45380986">
    <w:abstractNumId w:val="32"/>
  </w:num>
  <w:num w:numId="55" w16cid:durableId="1505439526">
    <w:abstractNumId w:val="146"/>
  </w:num>
  <w:num w:numId="56" w16cid:durableId="218712842">
    <w:abstractNumId w:val="107"/>
  </w:num>
  <w:num w:numId="57" w16cid:durableId="962351008">
    <w:abstractNumId w:val="145"/>
  </w:num>
  <w:num w:numId="58" w16cid:durableId="1512799161">
    <w:abstractNumId w:val="12"/>
  </w:num>
  <w:num w:numId="59" w16cid:durableId="717170723">
    <w:abstractNumId w:val="172"/>
  </w:num>
  <w:num w:numId="60" w16cid:durableId="1877348607">
    <w:abstractNumId w:val="46"/>
  </w:num>
  <w:num w:numId="61" w16cid:durableId="1194031858">
    <w:abstractNumId w:val="76"/>
  </w:num>
  <w:num w:numId="62" w16cid:durableId="1665551585">
    <w:abstractNumId w:val="11"/>
  </w:num>
  <w:num w:numId="63" w16cid:durableId="2110461437">
    <w:abstractNumId w:val="64"/>
  </w:num>
  <w:num w:numId="64" w16cid:durableId="218787668">
    <w:abstractNumId w:val="15"/>
  </w:num>
  <w:num w:numId="65" w16cid:durableId="93090812">
    <w:abstractNumId w:val="167"/>
  </w:num>
  <w:num w:numId="66" w16cid:durableId="1450247887">
    <w:abstractNumId w:val="1"/>
  </w:num>
  <w:num w:numId="67" w16cid:durableId="2009361776">
    <w:abstractNumId w:val="110"/>
  </w:num>
  <w:num w:numId="68" w16cid:durableId="810514633">
    <w:abstractNumId w:val="109"/>
  </w:num>
  <w:num w:numId="69" w16cid:durableId="430586526">
    <w:abstractNumId w:val="162"/>
  </w:num>
  <w:num w:numId="70" w16cid:durableId="108089060">
    <w:abstractNumId w:val="143"/>
  </w:num>
  <w:num w:numId="71" w16cid:durableId="1269656502">
    <w:abstractNumId w:val="99"/>
  </w:num>
  <w:num w:numId="72" w16cid:durableId="524952396">
    <w:abstractNumId w:val="68"/>
  </w:num>
  <w:num w:numId="73" w16cid:durableId="423571185">
    <w:abstractNumId w:val="9"/>
  </w:num>
  <w:num w:numId="74" w16cid:durableId="38633280">
    <w:abstractNumId w:val="2"/>
  </w:num>
  <w:num w:numId="75" w16cid:durableId="120612187">
    <w:abstractNumId w:val="27"/>
  </w:num>
  <w:num w:numId="76" w16cid:durableId="2066292007">
    <w:abstractNumId w:val="20"/>
  </w:num>
  <w:num w:numId="77" w16cid:durableId="720178278">
    <w:abstractNumId w:val="44"/>
  </w:num>
  <w:num w:numId="78" w16cid:durableId="1545288064">
    <w:abstractNumId w:val="34"/>
  </w:num>
  <w:num w:numId="79" w16cid:durableId="1956594104">
    <w:abstractNumId w:val="134"/>
  </w:num>
  <w:num w:numId="80" w16cid:durableId="478499645">
    <w:abstractNumId w:val="102"/>
  </w:num>
  <w:num w:numId="81" w16cid:durableId="532381558">
    <w:abstractNumId w:val="111"/>
  </w:num>
  <w:num w:numId="82" w16cid:durableId="119343538">
    <w:abstractNumId w:val="14"/>
  </w:num>
  <w:num w:numId="83" w16cid:durableId="935334583">
    <w:abstractNumId w:val="161"/>
  </w:num>
  <w:num w:numId="84" w16cid:durableId="591669279">
    <w:abstractNumId w:val="95"/>
  </w:num>
  <w:num w:numId="85" w16cid:durableId="410397629">
    <w:abstractNumId w:val="57"/>
  </w:num>
  <w:num w:numId="86" w16cid:durableId="411202508">
    <w:abstractNumId w:val="98"/>
  </w:num>
  <w:num w:numId="87" w16cid:durableId="1818494952">
    <w:abstractNumId w:val="150"/>
  </w:num>
  <w:num w:numId="88" w16cid:durableId="1529680553">
    <w:abstractNumId w:val="90"/>
  </w:num>
  <w:num w:numId="89" w16cid:durableId="715088404">
    <w:abstractNumId w:val="166"/>
  </w:num>
  <w:num w:numId="90" w16cid:durableId="1642803112">
    <w:abstractNumId w:val="47"/>
  </w:num>
  <w:num w:numId="91" w16cid:durableId="609895837">
    <w:abstractNumId w:val="123"/>
  </w:num>
  <w:num w:numId="92" w16cid:durableId="598441779">
    <w:abstractNumId w:val="26"/>
  </w:num>
  <w:num w:numId="93" w16cid:durableId="565263280">
    <w:abstractNumId w:val="69"/>
  </w:num>
  <w:num w:numId="94" w16cid:durableId="196427214">
    <w:abstractNumId w:val="10"/>
  </w:num>
  <w:num w:numId="95" w16cid:durableId="340547847">
    <w:abstractNumId w:val="128"/>
  </w:num>
  <w:num w:numId="96" w16cid:durableId="1411149156">
    <w:abstractNumId w:val="25"/>
  </w:num>
  <w:num w:numId="97" w16cid:durableId="1086464812">
    <w:abstractNumId w:val="169"/>
  </w:num>
  <w:num w:numId="98" w16cid:durableId="666057725">
    <w:abstractNumId w:val="104"/>
  </w:num>
  <w:num w:numId="99" w16cid:durableId="1327249504">
    <w:abstractNumId w:val="130"/>
  </w:num>
  <w:num w:numId="100" w16cid:durableId="895700626">
    <w:abstractNumId w:val="48"/>
  </w:num>
  <w:num w:numId="101" w16cid:durableId="598680546">
    <w:abstractNumId w:val="165"/>
  </w:num>
  <w:num w:numId="102" w16cid:durableId="424810686">
    <w:abstractNumId w:val="170"/>
  </w:num>
  <w:num w:numId="103" w16cid:durableId="1259144451">
    <w:abstractNumId w:val="79"/>
  </w:num>
  <w:num w:numId="104" w16cid:durableId="1084647687">
    <w:abstractNumId w:val="155"/>
  </w:num>
  <w:num w:numId="105" w16cid:durableId="927928224">
    <w:abstractNumId w:val="28"/>
  </w:num>
  <w:num w:numId="106" w16cid:durableId="1167402676">
    <w:abstractNumId w:val="139"/>
  </w:num>
  <w:num w:numId="107" w16cid:durableId="1893930647">
    <w:abstractNumId w:val="54"/>
  </w:num>
  <w:num w:numId="108" w16cid:durableId="1176770895">
    <w:abstractNumId w:val="49"/>
  </w:num>
  <w:num w:numId="109" w16cid:durableId="254478970">
    <w:abstractNumId w:val="6"/>
  </w:num>
  <w:num w:numId="110" w16cid:durableId="1061908257">
    <w:abstractNumId w:val="52"/>
  </w:num>
  <w:num w:numId="111" w16cid:durableId="2035378013">
    <w:abstractNumId w:val="121"/>
  </w:num>
  <w:num w:numId="112" w16cid:durableId="1888058964">
    <w:abstractNumId w:val="80"/>
  </w:num>
  <w:num w:numId="113" w16cid:durableId="412509908">
    <w:abstractNumId w:val="37"/>
  </w:num>
  <w:num w:numId="114" w16cid:durableId="182325216">
    <w:abstractNumId w:val="3"/>
  </w:num>
  <w:num w:numId="115" w16cid:durableId="821459784">
    <w:abstractNumId w:val="184"/>
  </w:num>
  <w:num w:numId="116" w16cid:durableId="494876090">
    <w:abstractNumId w:val="148"/>
  </w:num>
  <w:num w:numId="117" w16cid:durableId="830868452">
    <w:abstractNumId w:val="177"/>
  </w:num>
  <w:num w:numId="118" w16cid:durableId="2082680938">
    <w:abstractNumId w:val="168"/>
  </w:num>
  <w:num w:numId="119" w16cid:durableId="843977879">
    <w:abstractNumId w:val="132"/>
  </w:num>
  <w:num w:numId="120" w16cid:durableId="78643548">
    <w:abstractNumId w:val="97"/>
  </w:num>
  <w:num w:numId="121" w16cid:durableId="137888556">
    <w:abstractNumId w:val="179"/>
  </w:num>
  <w:num w:numId="122" w16cid:durableId="291600964">
    <w:abstractNumId w:val="137"/>
  </w:num>
  <w:num w:numId="123" w16cid:durableId="1880387305">
    <w:abstractNumId w:val="140"/>
  </w:num>
  <w:num w:numId="124" w16cid:durableId="2078480224">
    <w:abstractNumId w:val="87"/>
  </w:num>
  <w:num w:numId="125" w16cid:durableId="808475584">
    <w:abstractNumId w:val="174"/>
  </w:num>
  <w:num w:numId="126" w16cid:durableId="1457138648">
    <w:abstractNumId w:val="22"/>
  </w:num>
  <w:num w:numId="127" w16cid:durableId="577977429">
    <w:abstractNumId w:val="125"/>
  </w:num>
  <w:num w:numId="128" w16cid:durableId="1233807776">
    <w:abstractNumId w:val="35"/>
  </w:num>
  <w:num w:numId="129" w16cid:durableId="100428170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923337945">
    <w:abstractNumId w:val="176"/>
  </w:num>
  <w:num w:numId="131" w16cid:durableId="1665163856">
    <w:abstractNumId w:val="171"/>
  </w:num>
  <w:num w:numId="132" w16cid:durableId="1642416100">
    <w:abstractNumId w:val="133"/>
  </w:num>
  <w:num w:numId="133" w16cid:durableId="117069038">
    <w:abstractNumId w:val="85"/>
  </w:num>
  <w:num w:numId="134" w16cid:durableId="707337598">
    <w:abstractNumId w:val="56"/>
  </w:num>
  <w:num w:numId="135" w16cid:durableId="77021756">
    <w:abstractNumId w:val="82"/>
  </w:num>
  <w:num w:numId="136" w16cid:durableId="1907952233">
    <w:abstractNumId w:val="159"/>
  </w:num>
  <w:num w:numId="137" w16cid:durableId="1774982390">
    <w:abstractNumId w:val="7"/>
  </w:num>
  <w:num w:numId="138" w16cid:durableId="342824252">
    <w:abstractNumId w:val="92"/>
  </w:num>
  <w:num w:numId="139" w16cid:durableId="2032411683">
    <w:abstractNumId w:val="138"/>
  </w:num>
  <w:num w:numId="140" w16cid:durableId="877668776">
    <w:abstractNumId w:val="84"/>
  </w:num>
  <w:num w:numId="141" w16cid:durableId="2129231160">
    <w:abstractNumId w:val="157"/>
  </w:num>
  <w:num w:numId="142" w16cid:durableId="345374814">
    <w:abstractNumId w:val="182"/>
  </w:num>
  <w:num w:numId="143" w16cid:durableId="2146845356">
    <w:abstractNumId w:val="116"/>
  </w:num>
  <w:num w:numId="144" w16cid:durableId="1314018018">
    <w:abstractNumId w:val="41"/>
  </w:num>
  <w:num w:numId="145" w16cid:durableId="771587934">
    <w:abstractNumId w:val="152"/>
  </w:num>
  <w:num w:numId="146" w16cid:durableId="1004475773">
    <w:abstractNumId w:val="58"/>
  </w:num>
  <w:num w:numId="147" w16cid:durableId="890725941">
    <w:abstractNumId w:val="136"/>
  </w:num>
  <w:num w:numId="148" w16cid:durableId="1657688667">
    <w:abstractNumId w:val="73"/>
  </w:num>
  <w:num w:numId="149" w16cid:durableId="1999772563">
    <w:abstractNumId w:val="153"/>
  </w:num>
  <w:num w:numId="150" w16cid:durableId="1220945713">
    <w:abstractNumId w:val="175"/>
  </w:num>
  <w:num w:numId="151" w16cid:durableId="27800415">
    <w:abstractNumId w:val="8"/>
  </w:num>
  <w:num w:numId="152" w16cid:durableId="1681001836">
    <w:abstractNumId w:val="18"/>
  </w:num>
  <w:num w:numId="153" w16cid:durableId="916404292">
    <w:abstractNumId w:val="65"/>
  </w:num>
  <w:num w:numId="154" w16cid:durableId="1939294940">
    <w:abstractNumId w:val="103"/>
  </w:num>
  <w:num w:numId="155" w16cid:durableId="66926934">
    <w:abstractNumId w:val="61"/>
  </w:num>
  <w:num w:numId="156" w16cid:durableId="1168981654">
    <w:abstractNumId w:val="51"/>
  </w:num>
  <w:num w:numId="157" w16cid:durableId="289559495">
    <w:abstractNumId w:val="158"/>
  </w:num>
  <w:num w:numId="158" w16cid:durableId="1500654714">
    <w:abstractNumId w:val="154"/>
  </w:num>
  <w:num w:numId="159" w16cid:durableId="86586756">
    <w:abstractNumId w:val="183"/>
  </w:num>
  <w:num w:numId="160" w16cid:durableId="1297951721">
    <w:abstractNumId w:val="50"/>
  </w:num>
  <w:num w:numId="161" w16cid:durableId="963272073">
    <w:abstractNumId w:val="81"/>
  </w:num>
  <w:num w:numId="162" w16cid:durableId="995494831">
    <w:abstractNumId w:val="117"/>
  </w:num>
  <w:num w:numId="163" w16cid:durableId="2079747901">
    <w:abstractNumId w:val="141"/>
  </w:num>
  <w:num w:numId="164" w16cid:durableId="1850869671">
    <w:abstractNumId w:val="113"/>
  </w:num>
  <w:num w:numId="165" w16cid:durableId="1586183914">
    <w:abstractNumId w:val="144"/>
  </w:num>
  <w:num w:numId="166" w16cid:durableId="165093083">
    <w:abstractNumId w:val="156"/>
  </w:num>
  <w:num w:numId="167" w16cid:durableId="1171725050">
    <w:abstractNumId w:val="91"/>
  </w:num>
  <w:num w:numId="168" w16cid:durableId="1774520838">
    <w:abstractNumId w:val="114"/>
  </w:num>
  <w:num w:numId="169" w16cid:durableId="1183980264">
    <w:abstractNumId w:val="38"/>
  </w:num>
  <w:num w:numId="170" w16cid:durableId="350256047">
    <w:abstractNumId w:val="151"/>
  </w:num>
  <w:num w:numId="171" w16cid:durableId="786387327">
    <w:abstractNumId w:val="33"/>
  </w:num>
  <w:num w:numId="172" w16cid:durableId="123088871">
    <w:abstractNumId w:val="129"/>
  </w:num>
  <w:num w:numId="173" w16cid:durableId="1454208496">
    <w:abstractNumId w:val="86"/>
  </w:num>
  <w:num w:numId="174" w16cid:durableId="613513228">
    <w:abstractNumId w:val="67"/>
  </w:num>
  <w:num w:numId="175" w16cid:durableId="305626362">
    <w:abstractNumId w:val="178"/>
  </w:num>
  <w:num w:numId="176" w16cid:durableId="1478916133">
    <w:abstractNumId w:val="94"/>
  </w:num>
  <w:num w:numId="177" w16cid:durableId="1630013344">
    <w:abstractNumId w:val="186"/>
  </w:num>
  <w:num w:numId="178" w16cid:durableId="1562401529">
    <w:abstractNumId w:val="4"/>
  </w:num>
  <w:num w:numId="179" w16cid:durableId="1511138712">
    <w:abstractNumId w:val="149"/>
  </w:num>
  <w:num w:numId="180" w16cid:durableId="651519404">
    <w:abstractNumId w:val="88"/>
  </w:num>
  <w:num w:numId="181" w16cid:durableId="1117599376">
    <w:abstractNumId w:val="60"/>
  </w:num>
  <w:num w:numId="182" w16cid:durableId="1884562722">
    <w:abstractNumId w:val="16"/>
  </w:num>
  <w:num w:numId="183" w16cid:durableId="1399982372">
    <w:abstractNumId w:val="135"/>
  </w:num>
  <w:num w:numId="184" w16cid:durableId="373895620">
    <w:abstractNumId w:val="78"/>
  </w:num>
  <w:num w:numId="185" w16cid:durableId="1939606328">
    <w:abstractNumId w:val="13"/>
  </w:num>
  <w:num w:numId="186" w16cid:durableId="624584911">
    <w:abstractNumId w:val="59"/>
  </w:num>
  <w:num w:numId="187" w16cid:durableId="1272125316">
    <w:abstractNumId w:val="45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5CE5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67050"/>
    <w:rsid w:val="00070A99"/>
    <w:rsid w:val="00074F7A"/>
    <w:rsid w:val="00076D8B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17D5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A35"/>
    <w:rsid w:val="00125D53"/>
    <w:rsid w:val="001267E9"/>
    <w:rsid w:val="0013243C"/>
    <w:rsid w:val="001325A4"/>
    <w:rsid w:val="00134F7C"/>
    <w:rsid w:val="0014485F"/>
    <w:rsid w:val="00146821"/>
    <w:rsid w:val="001476E2"/>
    <w:rsid w:val="0014790D"/>
    <w:rsid w:val="0016778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A6A6A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00A20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574E3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846CC"/>
    <w:rsid w:val="002952EE"/>
    <w:rsid w:val="00296504"/>
    <w:rsid w:val="00296A4B"/>
    <w:rsid w:val="002A20A6"/>
    <w:rsid w:val="002A238F"/>
    <w:rsid w:val="002A4E71"/>
    <w:rsid w:val="002A65C6"/>
    <w:rsid w:val="002A7BA2"/>
    <w:rsid w:val="002A7D40"/>
    <w:rsid w:val="002B071D"/>
    <w:rsid w:val="002B097E"/>
    <w:rsid w:val="002B5176"/>
    <w:rsid w:val="002B5E72"/>
    <w:rsid w:val="002C22B5"/>
    <w:rsid w:val="002C2ADB"/>
    <w:rsid w:val="002C41B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28D6"/>
    <w:rsid w:val="003038CD"/>
    <w:rsid w:val="00303D59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12EB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E1249"/>
    <w:rsid w:val="003F0F0D"/>
    <w:rsid w:val="003F1BAE"/>
    <w:rsid w:val="003F5DC8"/>
    <w:rsid w:val="003F64C6"/>
    <w:rsid w:val="003F79AA"/>
    <w:rsid w:val="004022A5"/>
    <w:rsid w:val="00402A9F"/>
    <w:rsid w:val="00405E94"/>
    <w:rsid w:val="00412D82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420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C6295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215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2453"/>
    <w:rsid w:val="00576672"/>
    <w:rsid w:val="00580914"/>
    <w:rsid w:val="00580C05"/>
    <w:rsid w:val="00582ECE"/>
    <w:rsid w:val="00593204"/>
    <w:rsid w:val="00596E6F"/>
    <w:rsid w:val="005A168D"/>
    <w:rsid w:val="005A1CCE"/>
    <w:rsid w:val="005A3CF0"/>
    <w:rsid w:val="005A7058"/>
    <w:rsid w:val="005B68DC"/>
    <w:rsid w:val="005C163C"/>
    <w:rsid w:val="005C1DB4"/>
    <w:rsid w:val="005C1FA2"/>
    <w:rsid w:val="005C4246"/>
    <w:rsid w:val="005D09B4"/>
    <w:rsid w:val="005D1472"/>
    <w:rsid w:val="005D6DA0"/>
    <w:rsid w:val="005E26E2"/>
    <w:rsid w:val="005E40C6"/>
    <w:rsid w:val="005F29F3"/>
    <w:rsid w:val="005F51C5"/>
    <w:rsid w:val="005F7A40"/>
    <w:rsid w:val="00600769"/>
    <w:rsid w:val="00603D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08BA"/>
    <w:rsid w:val="006538A2"/>
    <w:rsid w:val="00653B85"/>
    <w:rsid w:val="00656CAC"/>
    <w:rsid w:val="00660922"/>
    <w:rsid w:val="006629C4"/>
    <w:rsid w:val="00663023"/>
    <w:rsid w:val="006676F0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5BFC"/>
    <w:rsid w:val="006A70E7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01E4"/>
    <w:rsid w:val="007122CF"/>
    <w:rsid w:val="00712D6B"/>
    <w:rsid w:val="00713132"/>
    <w:rsid w:val="00713691"/>
    <w:rsid w:val="00713F43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36FD3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19D"/>
    <w:rsid w:val="007B1EE4"/>
    <w:rsid w:val="007B3ED8"/>
    <w:rsid w:val="007B4948"/>
    <w:rsid w:val="007C501E"/>
    <w:rsid w:val="007C74C3"/>
    <w:rsid w:val="007C76DA"/>
    <w:rsid w:val="007D06D3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7F6EA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133F"/>
    <w:rsid w:val="00882C19"/>
    <w:rsid w:val="00883A13"/>
    <w:rsid w:val="0088501F"/>
    <w:rsid w:val="00886832"/>
    <w:rsid w:val="00886FAC"/>
    <w:rsid w:val="00890941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07110"/>
    <w:rsid w:val="0091097E"/>
    <w:rsid w:val="009137F3"/>
    <w:rsid w:val="00916A96"/>
    <w:rsid w:val="00921D78"/>
    <w:rsid w:val="009225E1"/>
    <w:rsid w:val="009251D0"/>
    <w:rsid w:val="00926156"/>
    <w:rsid w:val="00926B38"/>
    <w:rsid w:val="00930D6B"/>
    <w:rsid w:val="00937023"/>
    <w:rsid w:val="0094097D"/>
    <w:rsid w:val="009437CE"/>
    <w:rsid w:val="009473A5"/>
    <w:rsid w:val="0095367F"/>
    <w:rsid w:val="009573C7"/>
    <w:rsid w:val="009629C3"/>
    <w:rsid w:val="009652C6"/>
    <w:rsid w:val="00965BD6"/>
    <w:rsid w:val="0097280B"/>
    <w:rsid w:val="00982518"/>
    <w:rsid w:val="00993C73"/>
    <w:rsid w:val="009A4865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5421"/>
    <w:rsid w:val="00A360E8"/>
    <w:rsid w:val="00A42235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A7ACF"/>
    <w:rsid w:val="00AB1F2E"/>
    <w:rsid w:val="00AB1FEC"/>
    <w:rsid w:val="00AC0971"/>
    <w:rsid w:val="00AC15C8"/>
    <w:rsid w:val="00AC1C71"/>
    <w:rsid w:val="00AC3A49"/>
    <w:rsid w:val="00AC4679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59F8"/>
    <w:rsid w:val="00AF7BE5"/>
    <w:rsid w:val="00B033FF"/>
    <w:rsid w:val="00B03C23"/>
    <w:rsid w:val="00B03D92"/>
    <w:rsid w:val="00B03E38"/>
    <w:rsid w:val="00B0768C"/>
    <w:rsid w:val="00B15A5D"/>
    <w:rsid w:val="00B2036B"/>
    <w:rsid w:val="00B27DD4"/>
    <w:rsid w:val="00B312A5"/>
    <w:rsid w:val="00B31B6E"/>
    <w:rsid w:val="00B3315D"/>
    <w:rsid w:val="00B33E10"/>
    <w:rsid w:val="00B4268E"/>
    <w:rsid w:val="00B45AAB"/>
    <w:rsid w:val="00B50290"/>
    <w:rsid w:val="00B5145A"/>
    <w:rsid w:val="00B56457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23EB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B3673"/>
    <w:rsid w:val="00CC0D65"/>
    <w:rsid w:val="00CC357A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24F8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1897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35E0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101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E200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16B15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4384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90571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uiPriority w:val="99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  <w:style w:type="paragraph" w:styleId="Bezodstpw">
    <w:name w:val="No Spacing"/>
    <w:uiPriority w:val="1"/>
    <w:qFormat/>
    <w:rsid w:val="00125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hyperlink" Target="http://prawo.vulcan.edu.pl/przegdok.asp?qdatprz=11-11-2017&amp;qplikid=4186" TargetMode="Externa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hyperlink" Target="https://prawo.vulcan.edu.pl/przegdok.asp?qdatprz=01-09-2022&amp;qplikid=52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s://prawo.vulcan.edu.pl/przegdok.asp?qdatprz=13-11-2022&amp;qplikid=6243" TargetMode="External"/><Relationship Id="rId69" Type="http://schemas.openxmlformats.org/officeDocument/2006/relationships/hyperlink" Target="https://prawo.vulcan.edu.pl/przegdok.asp?qdatprz=01-09-2022&amp;qplikid=4186" TargetMode="External"/><Relationship Id="rId77" Type="http://schemas.openxmlformats.org/officeDocument/2006/relationships/header" Target="header1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72" Type="http://schemas.openxmlformats.org/officeDocument/2006/relationships/hyperlink" Target="https://prawo.vulcan.edu.pl/przegdok.asp?qdatprz=01-09-2022&amp;qplikid=4186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70" Type="http://schemas.openxmlformats.org/officeDocument/2006/relationships/hyperlink" Target="https://prawo.vulcan.edu.pl/przegdok.asp?qdatprz=01-09-2022&amp;qplikid=4186" TargetMode="External"/><Relationship Id="rId75" Type="http://schemas.openxmlformats.org/officeDocument/2006/relationships/hyperlink" Target="https://vod.tvp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s://prawo.vulcan.edu.pl/przegdok.asp?qdatprz=01-09-2022&amp;qplikid=4186" TargetMode="External"/><Relationship Id="rId78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76" Type="http://schemas.openxmlformats.org/officeDocument/2006/relationships/hyperlink" Target="https://prawo.vulcan.edu.pl/przegdok.asp?qdatprz=06-04-2020&amp;qplikid=1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rawo.vulcan.edu.pl/przegdok.asp?qdatprz=01-09-2022&amp;qplikid=418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BC09-BB2F-4028-A5E3-85A919C3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54</Pages>
  <Words>28455</Words>
  <Characters>170731</Characters>
  <Application>Microsoft Office Word</Application>
  <DocSecurity>0</DocSecurity>
  <Lines>1422</Lines>
  <Paragraphs>397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15</cp:revision>
  <cp:lastPrinted>2017-11-14T19:00:00Z</cp:lastPrinted>
  <dcterms:created xsi:type="dcterms:W3CDTF">2024-02-17T17:18:00Z</dcterms:created>
  <dcterms:modified xsi:type="dcterms:W3CDTF">2025-06-23T09:06:00Z</dcterms:modified>
</cp:coreProperties>
</file>