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83048D">
        <w:rPr>
          <w:rFonts w:ascii="Calibri" w:hAnsi="Calibri" w:cs="Calibri"/>
          <w:b/>
          <w:sz w:val="22"/>
          <w:szCs w:val="22"/>
        </w:rPr>
        <w:t>8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0C2A37">
        <w:rPr>
          <w:rFonts w:ascii="Calibri" w:hAnsi="Calibri" w:cs="Calibri"/>
          <w:b/>
          <w:sz w:val="22"/>
          <w:szCs w:val="22"/>
        </w:rPr>
        <w:t>5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83048D">
        <w:rPr>
          <w:rFonts w:ascii="Calibri" w:hAnsi="Calibri" w:cs="Calibri"/>
          <w:b/>
          <w:sz w:val="22"/>
          <w:szCs w:val="22"/>
        </w:rPr>
        <w:t>30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83048D">
        <w:rPr>
          <w:rFonts w:ascii="Calibri" w:hAnsi="Calibri" w:cs="Calibri"/>
          <w:b/>
          <w:sz w:val="22"/>
          <w:szCs w:val="22"/>
        </w:rPr>
        <w:t>maja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B5F9B">
        <w:rPr>
          <w:rFonts w:ascii="Calibri" w:hAnsi="Calibri" w:cs="Calibri"/>
          <w:b/>
          <w:sz w:val="22"/>
          <w:szCs w:val="22"/>
        </w:rPr>
        <w:t>2025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E93132" w:rsidRDefault="0083048D" w:rsidP="0083048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wprowadzenia aneksem zmian w Regulaminie ZFŚS Szkoły Podstawowej nr 48 im. Armii Krajowej </w:t>
      </w:r>
      <w:r w:rsidR="00A943D8">
        <w:rPr>
          <w:rFonts w:ascii="Calibri" w:hAnsi="Calibri" w:cs="Calibri"/>
          <w:b/>
          <w:sz w:val="22"/>
          <w:szCs w:val="22"/>
        </w:rPr>
        <w:br/>
      </w:r>
      <w:bookmarkStart w:id="0" w:name="_GoBack"/>
      <w:bookmarkEnd w:id="0"/>
      <w:r>
        <w:rPr>
          <w:rFonts w:ascii="Calibri" w:hAnsi="Calibri" w:cs="Calibri"/>
          <w:b/>
          <w:sz w:val="22"/>
          <w:szCs w:val="22"/>
        </w:rPr>
        <w:t>w Częstochowie z dnia 4 września 2023 r.</w:t>
      </w:r>
    </w:p>
    <w:p w:rsidR="0083048D" w:rsidRDefault="0083048D" w:rsidP="0083048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83048D" w:rsidRPr="0083048D" w:rsidRDefault="0083048D" w:rsidP="0083048D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371CDC" w:rsidRPr="00AA04F1" w:rsidRDefault="00F40954" w:rsidP="00F40954">
      <w:pPr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 1.</w:t>
      </w:r>
    </w:p>
    <w:p w:rsidR="00AA04F1" w:rsidRPr="00AA04F1" w:rsidRDefault="00AA04F1" w:rsidP="00F40954">
      <w:pPr>
        <w:jc w:val="center"/>
        <w:rPr>
          <w:rFonts w:ascii="Calibri" w:hAnsi="Calibri" w:cs="Calibri"/>
          <w:sz w:val="22"/>
          <w:szCs w:val="22"/>
        </w:rPr>
      </w:pPr>
    </w:p>
    <w:p w:rsidR="0083048D" w:rsidRDefault="0083048D" w:rsidP="0083048D">
      <w:pPr>
        <w:pStyle w:val="Tekstpodstawowy2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Wprowadza się w życie aneksem zmiany w Regulaminie ZFŚS </w:t>
      </w:r>
      <w:r>
        <w:rPr>
          <w:rFonts w:ascii="Calibri" w:hAnsi="Calibri" w:cs="Calibri"/>
          <w:sz w:val="22"/>
          <w:szCs w:val="22"/>
        </w:rPr>
        <w:t xml:space="preserve">Szkoły Podstawowej nr 48 im. Armii Krajowej  w Częstochowie </w:t>
      </w:r>
      <w:r>
        <w:rPr>
          <w:rFonts w:ascii="Calibri" w:hAnsi="Calibri" w:cs="Calibri"/>
          <w:sz w:val="22"/>
          <w:szCs w:val="22"/>
        </w:rPr>
        <w:t xml:space="preserve">z dnia 4 września 2023 r. w brzmieniu określonym w załączniku do niniejszego zarządzenia. </w:t>
      </w:r>
    </w:p>
    <w:p w:rsidR="0083048D" w:rsidRDefault="0083048D" w:rsidP="0083048D">
      <w:pPr>
        <w:pStyle w:val="Tekstpodstawowy2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Regulamin ZFŚS </w:t>
      </w:r>
      <w:r>
        <w:rPr>
          <w:rFonts w:ascii="Calibri" w:hAnsi="Calibri" w:cs="Calibri"/>
          <w:sz w:val="22"/>
          <w:szCs w:val="22"/>
        </w:rPr>
        <w:t xml:space="preserve">Szkoły Podstawowej nr 48 im. Armii Krajowej  w Częstochowie </w:t>
      </w:r>
      <w:r w:rsidR="00A943D8">
        <w:rPr>
          <w:rFonts w:ascii="Calibri" w:hAnsi="Calibri" w:cs="Calibri"/>
          <w:sz w:val="22"/>
          <w:szCs w:val="22"/>
        </w:rPr>
        <w:t xml:space="preserve">z dnia 30 maja </w:t>
      </w:r>
      <w:r>
        <w:rPr>
          <w:rFonts w:ascii="Calibri" w:hAnsi="Calibri" w:cs="Calibri"/>
          <w:sz w:val="22"/>
          <w:szCs w:val="22"/>
        </w:rPr>
        <w:t>2025 r. wchodzi w życie z dniem 30</w:t>
      </w:r>
      <w:r w:rsidR="00A943D8">
        <w:rPr>
          <w:rFonts w:ascii="Calibri" w:hAnsi="Calibri" w:cs="Calibri"/>
          <w:sz w:val="22"/>
          <w:szCs w:val="22"/>
        </w:rPr>
        <w:t xml:space="preserve"> maja 2025 r.</w:t>
      </w:r>
    </w:p>
    <w:p w:rsidR="00E93132" w:rsidRPr="00AA04F1" w:rsidRDefault="00E93132" w:rsidP="00F40954">
      <w:pPr>
        <w:pStyle w:val="Tekstpodstawowy21"/>
        <w:rPr>
          <w:rFonts w:ascii="Calibri" w:hAnsi="Calibri" w:cs="Calibri"/>
          <w:sz w:val="22"/>
          <w:szCs w:val="22"/>
        </w:rPr>
      </w:pPr>
    </w:p>
    <w:p w:rsidR="00E93132" w:rsidRPr="00AA04F1" w:rsidRDefault="00E93132" w:rsidP="00F40954">
      <w:pPr>
        <w:pStyle w:val="Tekstpodstawowy21"/>
        <w:rPr>
          <w:rFonts w:ascii="Calibri" w:hAnsi="Calibri" w:cs="Calibri"/>
          <w:sz w:val="22"/>
          <w:szCs w:val="22"/>
        </w:rPr>
      </w:pPr>
    </w:p>
    <w:p w:rsidR="00F40954" w:rsidRDefault="00F4095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 2.</w:t>
      </w:r>
    </w:p>
    <w:p w:rsidR="00750844" w:rsidRDefault="00750844" w:rsidP="00E93132">
      <w:pPr>
        <w:jc w:val="both"/>
        <w:rPr>
          <w:rFonts w:ascii="Calibri" w:hAnsi="Calibri" w:cs="Calibri"/>
          <w:sz w:val="22"/>
          <w:szCs w:val="22"/>
        </w:rPr>
      </w:pPr>
    </w:p>
    <w:p w:rsidR="00E93132" w:rsidRPr="00AA04F1" w:rsidRDefault="00E93132" w:rsidP="00E93132">
      <w:pPr>
        <w:jc w:val="both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Zarządzenie wchodzi w życie z dniem wydania.</w:t>
      </w:r>
    </w:p>
    <w:p w:rsidR="008B54E4" w:rsidRPr="00AA04F1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Pr="004D3C5F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D10D01" w:rsidRPr="004D3C5F" w:rsidSect="009546E4">
      <w:footerReference w:type="default" r:id="rId7"/>
      <w:footnotePr>
        <w:pos w:val="beneathText"/>
      </w:footnotePr>
      <w:pgSz w:w="11905" w:h="16837"/>
      <w:pgMar w:top="1418" w:right="1304" w:bottom="1418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4F9" w:rsidRDefault="003E54F9">
      <w:r>
        <w:separator/>
      </w:r>
    </w:p>
  </w:endnote>
  <w:endnote w:type="continuationSeparator" w:id="0">
    <w:p w:rsidR="003E54F9" w:rsidRDefault="003E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4F9" w:rsidRDefault="003E54F9">
      <w:r>
        <w:separator/>
      </w:r>
    </w:p>
  </w:footnote>
  <w:footnote w:type="continuationSeparator" w:id="0">
    <w:p w:rsidR="003E54F9" w:rsidRDefault="003E5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C2A37"/>
    <w:rsid w:val="000D6479"/>
    <w:rsid w:val="00117044"/>
    <w:rsid w:val="00136303"/>
    <w:rsid w:val="001913DC"/>
    <w:rsid w:val="001B5F9B"/>
    <w:rsid w:val="001C5561"/>
    <w:rsid w:val="001E362C"/>
    <w:rsid w:val="00230005"/>
    <w:rsid w:val="002417CA"/>
    <w:rsid w:val="00285844"/>
    <w:rsid w:val="002B076A"/>
    <w:rsid w:val="002E4504"/>
    <w:rsid w:val="00317434"/>
    <w:rsid w:val="00346476"/>
    <w:rsid w:val="003552AE"/>
    <w:rsid w:val="00371CDC"/>
    <w:rsid w:val="003B0FB2"/>
    <w:rsid w:val="003E54F9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502651"/>
    <w:rsid w:val="0054628B"/>
    <w:rsid w:val="00564DA1"/>
    <w:rsid w:val="005901E8"/>
    <w:rsid w:val="00595DF8"/>
    <w:rsid w:val="005B4C37"/>
    <w:rsid w:val="005C5BD2"/>
    <w:rsid w:val="005F31EB"/>
    <w:rsid w:val="006073B7"/>
    <w:rsid w:val="006C2483"/>
    <w:rsid w:val="006F1A19"/>
    <w:rsid w:val="00712DC6"/>
    <w:rsid w:val="00735ED5"/>
    <w:rsid w:val="00750844"/>
    <w:rsid w:val="00763E06"/>
    <w:rsid w:val="007719CA"/>
    <w:rsid w:val="008208AE"/>
    <w:rsid w:val="0082160D"/>
    <w:rsid w:val="008220F8"/>
    <w:rsid w:val="00823264"/>
    <w:rsid w:val="0083048D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A943D8"/>
    <w:rsid w:val="00AA04F1"/>
    <w:rsid w:val="00B1133D"/>
    <w:rsid w:val="00B43577"/>
    <w:rsid w:val="00B60AA7"/>
    <w:rsid w:val="00B97551"/>
    <w:rsid w:val="00BC07CE"/>
    <w:rsid w:val="00BE586B"/>
    <w:rsid w:val="00BF3F90"/>
    <w:rsid w:val="00C5166D"/>
    <w:rsid w:val="00CB5228"/>
    <w:rsid w:val="00CD5ECC"/>
    <w:rsid w:val="00CF3582"/>
    <w:rsid w:val="00D10D01"/>
    <w:rsid w:val="00D354E0"/>
    <w:rsid w:val="00D40C73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44E44"/>
    <w:rsid w:val="00F5529A"/>
    <w:rsid w:val="00F632DD"/>
    <w:rsid w:val="00F74C14"/>
    <w:rsid w:val="00FB198B"/>
    <w:rsid w:val="00FB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FAE07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2</cp:revision>
  <cp:lastPrinted>2025-04-16T06:48:00Z</cp:lastPrinted>
  <dcterms:created xsi:type="dcterms:W3CDTF">2025-05-30T10:25:00Z</dcterms:created>
  <dcterms:modified xsi:type="dcterms:W3CDTF">2025-05-30T10:25:00Z</dcterms:modified>
</cp:coreProperties>
</file>