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5A8" w:rsidRDefault="00323707" w:rsidP="00585787">
      <w:pPr>
        <w:spacing w:line="276" w:lineRule="auto"/>
        <w:ind w:right="-24"/>
        <w:jc w:val="right"/>
        <w:rPr>
          <w:rFonts w:ascii="Arial" w:hAnsi="Arial" w:cs="Arial"/>
          <w:bCs/>
        </w:rPr>
      </w:pPr>
      <w:r w:rsidRPr="008E25A8">
        <w:rPr>
          <w:rFonts w:ascii="Arial" w:hAnsi="Arial" w:cs="Arial"/>
          <w:bCs/>
        </w:rPr>
        <w:t>Częstochowa</w:t>
      </w:r>
      <w:r w:rsidR="007F357C" w:rsidRPr="008E25A8">
        <w:rPr>
          <w:rFonts w:ascii="Arial" w:hAnsi="Arial" w:cs="Arial"/>
          <w:bCs/>
        </w:rPr>
        <w:t xml:space="preserve">, </w:t>
      </w:r>
      <w:r w:rsidRPr="008E25A8">
        <w:rPr>
          <w:rFonts w:ascii="Arial" w:hAnsi="Arial" w:cs="Arial"/>
          <w:bCs/>
        </w:rPr>
        <w:t>15.05.2019</w:t>
      </w:r>
      <w:r w:rsidR="00231949" w:rsidRPr="008E25A8">
        <w:rPr>
          <w:rFonts w:ascii="Arial" w:hAnsi="Arial" w:cs="Arial"/>
          <w:bCs/>
        </w:rPr>
        <w:t>r.</w:t>
      </w:r>
    </w:p>
    <w:p w:rsidR="007F357C" w:rsidRPr="008E25A8" w:rsidRDefault="007F357C" w:rsidP="00585787">
      <w:pPr>
        <w:spacing w:line="276" w:lineRule="auto"/>
        <w:ind w:right="-24"/>
        <w:jc w:val="left"/>
        <w:rPr>
          <w:rFonts w:ascii="Arial" w:hAnsi="Arial" w:cs="Arial"/>
          <w:bCs/>
        </w:rPr>
      </w:pPr>
      <w:r w:rsidRPr="008E25A8">
        <w:rPr>
          <w:rFonts w:ascii="Arial" w:hAnsi="Arial" w:cs="Arial"/>
          <w:bCs/>
        </w:rPr>
        <w:t xml:space="preserve"> pieczęć zakładu pracy</w:t>
      </w:r>
    </w:p>
    <w:p w:rsidR="007F357C" w:rsidRPr="008E25A8" w:rsidRDefault="007F357C" w:rsidP="00585787">
      <w:pPr>
        <w:spacing w:line="276" w:lineRule="auto"/>
        <w:ind w:left="2440" w:right="2200"/>
        <w:jc w:val="left"/>
        <w:rPr>
          <w:rFonts w:ascii="Arial" w:hAnsi="Arial" w:cs="Arial"/>
          <w:b/>
          <w:bCs/>
        </w:rPr>
      </w:pPr>
    </w:p>
    <w:p w:rsidR="003907E0" w:rsidRPr="008E25A8" w:rsidRDefault="000331F4" w:rsidP="00585787">
      <w:pPr>
        <w:pStyle w:val="Nagwek6"/>
        <w:spacing w:line="276" w:lineRule="auto"/>
      </w:pPr>
      <w:r w:rsidRPr="008E25A8">
        <w:t xml:space="preserve">ZARZĄDZENIE </w:t>
      </w:r>
      <w:r w:rsidR="00BD7F18" w:rsidRPr="008E25A8">
        <w:t>NR 13/2019</w:t>
      </w:r>
    </w:p>
    <w:p w:rsidR="00D14233" w:rsidRPr="008E25A8" w:rsidRDefault="00E705F2" w:rsidP="00585787">
      <w:pPr>
        <w:pStyle w:val="Nagwek6"/>
        <w:spacing w:line="276" w:lineRule="auto"/>
        <w:rPr>
          <w:rFonts w:eastAsia="Calibri"/>
        </w:rPr>
      </w:pPr>
      <w:r w:rsidRPr="008E25A8">
        <w:rPr>
          <w:rFonts w:eastAsia="Calibri"/>
        </w:rPr>
        <w:t>Dyrektora Bursy Miejskiej</w:t>
      </w:r>
    </w:p>
    <w:p w:rsidR="00BD7F18" w:rsidRPr="008E25A8" w:rsidRDefault="00E705F2" w:rsidP="00585787">
      <w:pPr>
        <w:pStyle w:val="Nagwek6"/>
        <w:spacing w:line="276" w:lineRule="auto"/>
      </w:pPr>
      <w:r w:rsidRPr="008E25A8">
        <w:rPr>
          <w:rFonts w:eastAsia="Calibri"/>
        </w:rPr>
        <w:t xml:space="preserve">z dnia </w:t>
      </w:r>
      <w:r w:rsidR="00BD7F18" w:rsidRPr="008E25A8">
        <w:rPr>
          <w:rFonts w:eastAsia="Calibri"/>
        </w:rPr>
        <w:t>15.05.2019</w:t>
      </w:r>
    </w:p>
    <w:p w:rsidR="008E25A8" w:rsidRPr="008E25A8" w:rsidRDefault="00B53E9D" w:rsidP="00585787">
      <w:pPr>
        <w:pStyle w:val="Nagwek6"/>
        <w:spacing w:line="276" w:lineRule="auto"/>
      </w:pPr>
      <w:r w:rsidRPr="008E25A8">
        <w:t>w sprawie bezpiecznych i higien</w:t>
      </w:r>
      <w:r w:rsidR="00A54ED5" w:rsidRPr="008E25A8">
        <w:t>icznych warunków pracy z środkami chemicznymi stosowanymi podczas pracy</w:t>
      </w:r>
    </w:p>
    <w:p w:rsidR="00A54ED5" w:rsidRPr="008E25A8" w:rsidRDefault="00B13263" w:rsidP="00585787">
      <w:pPr>
        <w:spacing w:line="276" w:lineRule="auto"/>
        <w:rPr>
          <w:rFonts w:ascii="Arial" w:hAnsi="Arial" w:cs="Arial"/>
        </w:rPr>
      </w:pPr>
      <w:r w:rsidRPr="008E25A8">
        <w:rPr>
          <w:rFonts w:ascii="Arial" w:hAnsi="Arial" w:cs="Arial"/>
        </w:rPr>
        <w:t>Działając n</w:t>
      </w:r>
      <w:r w:rsidR="00A54ED5" w:rsidRPr="008E25A8">
        <w:rPr>
          <w:rFonts w:ascii="Arial" w:hAnsi="Arial" w:cs="Arial"/>
        </w:rPr>
        <w:t xml:space="preserve">a podstawie art. 221  § 2 Ustawy Kodeks pracy z dnia 26 czerwca </w:t>
      </w:r>
      <w:r w:rsidR="00323707" w:rsidRPr="008E25A8">
        <w:rPr>
          <w:rFonts w:ascii="Arial" w:hAnsi="Arial" w:cs="Arial"/>
        </w:rPr>
        <w:t>1974r. (Dz. U. 2018, poz. 917 j.t</w:t>
      </w:r>
      <w:r w:rsidR="00A54ED5" w:rsidRPr="008E25A8">
        <w:rPr>
          <w:rFonts w:ascii="Arial" w:hAnsi="Arial" w:cs="Arial"/>
        </w:rPr>
        <w:t>.),</w:t>
      </w:r>
      <w:r w:rsidRPr="008E25A8">
        <w:rPr>
          <w:rFonts w:ascii="Arial" w:hAnsi="Arial" w:cs="Arial"/>
        </w:rPr>
        <w:t xml:space="preserve"> w związku z</w:t>
      </w:r>
      <w:r w:rsidR="00A54ED5" w:rsidRPr="008E25A8">
        <w:rPr>
          <w:rFonts w:ascii="Arial" w:hAnsi="Arial" w:cs="Arial"/>
        </w:rPr>
        <w:t xml:space="preserve"> art. 10 ust. 2 i 4 Konwencji nr 170 Międzynarodowej Organizacji Pracy dotyczącej bezpieczeństwa przy używaniu substancji i preparatów chemicznych w</w:t>
      </w:r>
      <w:r w:rsidRPr="008E25A8">
        <w:rPr>
          <w:rFonts w:ascii="Arial" w:hAnsi="Arial" w:cs="Arial"/>
        </w:rPr>
        <w:t xml:space="preserve"> pracy (Dz. U. 2006. 194. 1433)</w:t>
      </w:r>
      <w:r w:rsidR="00A54ED5" w:rsidRPr="008E25A8">
        <w:rPr>
          <w:rFonts w:ascii="Arial" w:hAnsi="Arial" w:cs="Arial"/>
        </w:rPr>
        <w:t xml:space="preserve"> oraz § 41 ust. 1 pkt 3 rozporządzenia Ministra Pracy i Polityki Socjalnej z dnia 26 września 1997r.  w sprawie ogólnych  przepisów bezpieczeństwa i higieny pracy (Dz.</w:t>
      </w:r>
      <w:r w:rsidR="00323707" w:rsidRPr="008E25A8">
        <w:rPr>
          <w:rFonts w:ascii="Arial" w:hAnsi="Arial" w:cs="Arial"/>
        </w:rPr>
        <w:t xml:space="preserve"> U. 2003r. 169. 1650 j.t.)</w:t>
      </w:r>
      <w:r w:rsidR="00A54ED5" w:rsidRPr="008E25A8">
        <w:rPr>
          <w:rFonts w:ascii="Arial" w:hAnsi="Arial" w:cs="Arial"/>
        </w:rPr>
        <w:t xml:space="preserve"> zarządzam</w:t>
      </w:r>
      <w:r w:rsidR="00323707" w:rsidRPr="008E25A8">
        <w:rPr>
          <w:rFonts w:ascii="Arial" w:hAnsi="Arial" w:cs="Arial"/>
        </w:rPr>
        <w:t>,</w:t>
      </w:r>
      <w:r w:rsidR="00A54ED5" w:rsidRPr="008E25A8">
        <w:rPr>
          <w:rFonts w:ascii="Arial" w:hAnsi="Arial" w:cs="Arial"/>
        </w:rPr>
        <w:t xml:space="preserve"> co następuje:</w:t>
      </w:r>
    </w:p>
    <w:p w:rsidR="00A54ED5" w:rsidRPr="00585787" w:rsidRDefault="00A54ED5" w:rsidP="00585787">
      <w:pPr>
        <w:spacing w:line="276" w:lineRule="auto"/>
        <w:jc w:val="center"/>
        <w:rPr>
          <w:rFonts w:ascii="Arial" w:hAnsi="Arial" w:cs="Arial"/>
          <w:b/>
        </w:rPr>
      </w:pPr>
      <w:r w:rsidRPr="00585787">
        <w:rPr>
          <w:rFonts w:ascii="Arial" w:hAnsi="Arial" w:cs="Arial"/>
          <w:b/>
        </w:rPr>
        <w:t>§ 1</w:t>
      </w:r>
    </w:p>
    <w:p w:rsidR="00A54ED5" w:rsidRPr="008E25A8" w:rsidRDefault="00A54ED5" w:rsidP="00585787">
      <w:pPr>
        <w:pStyle w:val="Akapitzlist"/>
        <w:numPr>
          <w:ilvl w:val="0"/>
          <w:numId w:val="19"/>
        </w:numPr>
        <w:contextualSpacing w:val="0"/>
        <w:jc w:val="both"/>
        <w:rPr>
          <w:rFonts w:ascii="Arial" w:hAnsi="Arial" w:cs="Arial"/>
        </w:rPr>
      </w:pPr>
      <w:r w:rsidRPr="008E25A8">
        <w:rPr>
          <w:rFonts w:ascii="Arial" w:hAnsi="Arial" w:cs="Arial"/>
        </w:rPr>
        <w:t>Wprowadzam do użytku wewnętrznego:</w:t>
      </w:r>
    </w:p>
    <w:p w:rsidR="00A54ED5" w:rsidRPr="008E25A8" w:rsidRDefault="00A54ED5" w:rsidP="00585787">
      <w:pPr>
        <w:pStyle w:val="Akapitzlist"/>
        <w:numPr>
          <w:ilvl w:val="0"/>
          <w:numId w:val="20"/>
        </w:numPr>
        <w:contextualSpacing w:val="0"/>
        <w:jc w:val="both"/>
        <w:rPr>
          <w:rFonts w:ascii="Arial" w:hAnsi="Arial" w:cs="Arial"/>
        </w:rPr>
      </w:pPr>
      <w:r w:rsidRPr="008E25A8">
        <w:rPr>
          <w:rFonts w:ascii="Arial" w:hAnsi="Arial" w:cs="Arial"/>
        </w:rPr>
        <w:t xml:space="preserve">Instrukcję bezpieczeństwa i higieny pracy stosowania środków chemicznych </w:t>
      </w:r>
      <w:r w:rsidRPr="008E25A8">
        <w:rPr>
          <w:rFonts w:ascii="Arial" w:hAnsi="Arial" w:cs="Arial"/>
        </w:rPr>
        <w:br/>
        <w:t>(Załącznik nr 1),</w:t>
      </w:r>
    </w:p>
    <w:p w:rsidR="00A54ED5" w:rsidRPr="008E25A8" w:rsidRDefault="00A54ED5" w:rsidP="00585787">
      <w:pPr>
        <w:pStyle w:val="Akapitzlist"/>
        <w:numPr>
          <w:ilvl w:val="0"/>
          <w:numId w:val="20"/>
        </w:numPr>
        <w:contextualSpacing w:val="0"/>
        <w:jc w:val="both"/>
        <w:rPr>
          <w:rFonts w:ascii="Arial" w:hAnsi="Arial" w:cs="Arial"/>
        </w:rPr>
      </w:pPr>
      <w:r w:rsidRPr="008E25A8">
        <w:rPr>
          <w:rFonts w:ascii="Arial" w:hAnsi="Arial" w:cs="Arial"/>
        </w:rPr>
        <w:t xml:space="preserve">Listę pracowników stosujących środki chemiczne wraz z potwierdzeniem zapoznania się </w:t>
      </w:r>
      <w:r w:rsidRPr="008E25A8">
        <w:rPr>
          <w:rFonts w:ascii="Arial" w:hAnsi="Arial" w:cs="Arial"/>
        </w:rPr>
        <w:br/>
        <w:t>z zarządzeniem (załącznik nr 2),</w:t>
      </w:r>
    </w:p>
    <w:p w:rsidR="00A54ED5" w:rsidRPr="008E25A8" w:rsidRDefault="00A54ED5" w:rsidP="00585787">
      <w:pPr>
        <w:pStyle w:val="Akapitzlist"/>
        <w:numPr>
          <w:ilvl w:val="0"/>
          <w:numId w:val="20"/>
        </w:numPr>
        <w:contextualSpacing w:val="0"/>
        <w:jc w:val="both"/>
        <w:rPr>
          <w:rFonts w:ascii="Arial" w:hAnsi="Arial" w:cs="Arial"/>
        </w:rPr>
      </w:pPr>
      <w:r w:rsidRPr="008E25A8">
        <w:rPr>
          <w:rFonts w:ascii="Arial" w:hAnsi="Arial" w:cs="Arial"/>
        </w:rPr>
        <w:t xml:space="preserve">Spis substancji i mieszanin chemicznych stosowanych przez pracowników wraz z kartami </w:t>
      </w:r>
      <w:r w:rsidR="003950B4" w:rsidRPr="008E25A8">
        <w:rPr>
          <w:rFonts w:ascii="Arial" w:hAnsi="Arial" w:cs="Arial"/>
        </w:rPr>
        <w:t>chara</w:t>
      </w:r>
      <w:r w:rsidR="001C3B25" w:rsidRPr="008E25A8">
        <w:rPr>
          <w:rFonts w:ascii="Arial" w:hAnsi="Arial" w:cs="Arial"/>
        </w:rPr>
        <w:t>kterystyki (Załączniki nr 3 - 27</w:t>
      </w:r>
      <w:r w:rsidRPr="008E25A8">
        <w:rPr>
          <w:rFonts w:ascii="Arial" w:hAnsi="Arial" w:cs="Arial"/>
        </w:rPr>
        <w:t xml:space="preserve">) </w:t>
      </w:r>
    </w:p>
    <w:p w:rsidR="00A54ED5" w:rsidRPr="008E25A8" w:rsidRDefault="00A54ED5" w:rsidP="00585787">
      <w:pPr>
        <w:pStyle w:val="Akapitzlist"/>
        <w:numPr>
          <w:ilvl w:val="0"/>
          <w:numId w:val="20"/>
        </w:numPr>
        <w:contextualSpacing w:val="0"/>
        <w:jc w:val="both"/>
        <w:rPr>
          <w:rFonts w:ascii="Arial" w:hAnsi="Arial" w:cs="Arial"/>
        </w:rPr>
      </w:pPr>
      <w:r w:rsidRPr="008E25A8">
        <w:rPr>
          <w:rFonts w:ascii="Arial" w:hAnsi="Arial" w:cs="Arial"/>
        </w:rPr>
        <w:t>Wykaz telefonów alarmowych stosowanych przy wypadkach z czynni</w:t>
      </w:r>
      <w:r w:rsidR="001C3B25" w:rsidRPr="008E25A8">
        <w:rPr>
          <w:rFonts w:ascii="Arial" w:hAnsi="Arial" w:cs="Arial"/>
        </w:rPr>
        <w:t>kiem chemicznym (załącznik nr 2</w:t>
      </w:r>
      <w:r w:rsidR="00CD7F0C" w:rsidRPr="008E25A8">
        <w:rPr>
          <w:rFonts w:ascii="Arial" w:hAnsi="Arial" w:cs="Arial"/>
        </w:rPr>
        <w:t>8</w:t>
      </w:r>
      <w:r w:rsidRPr="008E25A8">
        <w:rPr>
          <w:rFonts w:ascii="Arial" w:hAnsi="Arial" w:cs="Arial"/>
        </w:rPr>
        <w:t xml:space="preserve">). </w:t>
      </w:r>
    </w:p>
    <w:p w:rsidR="00A54ED5" w:rsidRPr="008E25A8" w:rsidRDefault="00A54ED5" w:rsidP="00585787">
      <w:pPr>
        <w:pStyle w:val="Akapitzlist"/>
        <w:numPr>
          <w:ilvl w:val="0"/>
          <w:numId w:val="19"/>
        </w:numPr>
        <w:contextualSpacing w:val="0"/>
        <w:jc w:val="both"/>
        <w:rPr>
          <w:rFonts w:ascii="Arial" w:hAnsi="Arial" w:cs="Arial"/>
        </w:rPr>
      </w:pPr>
      <w:r w:rsidRPr="008E25A8">
        <w:rPr>
          <w:rFonts w:ascii="Arial" w:hAnsi="Arial" w:cs="Arial"/>
        </w:rPr>
        <w:t xml:space="preserve">Zobowiązuję wszystkich pracowników wykonujących pracę z czynnikiem chemicznym do zapoznania się z treścią zarządzenia i ścisłego przestrzegania zaleceń wynikających </w:t>
      </w:r>
      <w:r w:rsidRPr="008E25A8">
        <w:rPr>
          <w:rFonts w:ascii="Arial" w:hAnsi="Arial" w:cs="Arial"/>
        </w:rPr>
        <w:br/>
        <w:t>z instrukcji i kart charakterystyki.</w:t>
      </w:r>
    </w:p>
    <w:p w:rsidR="00A54ED5" w:rsidRPr="008E25A8" w:rsidRDefault="00A54ED5" w:rsidP="00585787">
      <w:pPr>
        <w:pStyle w:val="Akapitzlist"/>
        <w:numPr>
          <w:ilvl w:val="0"/>
          <w:numId w:val="19"/>
        </w:numPr>
        <w:contextualSpacing w:val="0"/>
        <w:jc w:val="both"/>
        <w:rPr>
          <w:rFonts w:ascii="Arial" w:hAnsi="Arial" w:cs="Arial"/>
        </w:rPr>
      </w:pPr>
      <w:r w:rsidRPr="008E25A8">
        <w:rPr>
          <w:rFonts w:ascii="Arial" w:hAnsi="Arial" w:cs="Arial"/>
        </w:rPr>
        <w:t xml:space="preserve">W przypadku wprowadzenia do użytkowania nowych środków chemicznych, pracownik </w:t>
      </w:r>
      <w:r w:rsidR="00323707" w:rsidRPr="008E25A8">
        <w:rPr>
          <w:rFonts w:ascii="Arial" w:hAnsi="Arial" w:cs="Arial"/>
        </w:rPr>
        <w:t xml:space="preserve">dokonujący zakupów (intendent) </w:t>
      </w:r>
      <w:r w:rsidRPr="008E25A8">
        <w:rPr>
          <w:rFonts w:ascii="Arial" w:hAnsi="Arial" w:cs="Arial"/>
        </w:rPr>
        <w:t>ma obowiązek poinformowania o tym fakcie pracownika służby bhp w celu aktualizacji spisu środków i kart charakterystyki.</w:t>
      </w:r>
    </w:p>
    <w:p w:rsidR="008E25A8" w:rsidRPr="00585787" w:rsidRDefault="00A54ED5" w:rsidP="00585787">
      <w:pPr>
        <w:spacing w:line="276" w:lineRule="auto"/>
        <w:jc w:val="center"/>
        <w:rPr>
          <w:rFonts w:ascii="Arial" w:hAnsi="Arial" w:cs="Arial"/>
          <w:b/>
        </w:rPr>
      </w:pPr>
      <w:r w:rsidRPr="00585787">
        <w:rPr>
          <w:rFonts w:ascii="Arial" w:hAnsi="Arial" w:cs="Arial"/>
          <w:b/>
        </w:rPr>
        <w:t>§ 2</w:t>
      </w:r>
    </w:p>
    <w:p w:rsidR="008E25A8" w:rsidRPr="008E25A8" w:rsidRDefault="008E25A8" w:rsidP="00585787">
      <w:pPr>
        <w:spacing w:line="276" w:lineRule="auto"/>
        <w:rPr>
          <w:rFonts w:ascii="Arial" w:hAnsi="Arial" w:cs="Arial"/>
        </w:rPr>
      </w:pPr>
    </w:p>
    <w:p w:rsidR="008E25A8" w:rsidRPr="008E25A8" w:rsidRDefault="00FC4540" w:rsidP="00585787">
      <w:pPr>
        <w:spacing w:line="276" w:lineRule="auto"/>
        <w:rPr>
          <w:rFonts w:ascii="Arial" w:hAnsi="Arial" w:cs="Arial"/>
          <w:b/>
        </w:rPr>
      </w:pPr>
      <w:r w:rsidRPr="008E25A8">
        <w:rPr>
          <w:rFonts w:ascii="Arial" w:hAnsi="Arial" w:cs="Arial"/>
        </w:rPr>
        <w:t xml:space="preserve">Zarządzenie wchodzi w życie z dniem </w:t>
      </w:r>
      <w:r w:rsidR="00231949" w:rsidRPr="008E25A8">
        <w:rPr>
          <w:rFonts w:ascii="Arial" w:hAnsi="Arial" w:cs="Arial"/>
        </w:rPr>
        <w:t>podjęcia</w:t>
      </w:r>
      <w:r w:rsidRPr="008E25A8">
        <w:rPr>
          <w:rFonts w:ascii="Arial" w:hAnsi="Arial" w:cs="Arial"/>
        </w:rPr>
        <w:t>.</w:t>
      </w:r>
    </w:p>
    <w:p w:rsidR="008E25A8" w:rsidRDefault="0074778F" w:rsidP="00585787">
      <w:pPr>
        <w:spacing w:line="276" w:lineRule="auto"/>
        <w:ind w:left="240"/>
        <w:jc w:val="right"/>
        <w:rPr>
          <w:rFonts w:ascii="Arial" w:hAnsi="Arial" w:cs="Arial"/>
          <w:b/>
        </w:rPr>
      </w:pPr>
      <w:r w:rsidRPr="008E25A8">
        <w:rPr>
          <w:rFonts w:ascii="Arial" w:hAnsi="Arial" w:cs="Arial"/>
          <w:b/>
        </w:rPr>
        <w:t xml:space="preserve"> </w:t>
      </w:r>
      <w:r w:rsidR="00D26075" w:rsidRPr="008E25A8">
        <w:rPr>
          <w:rFonts w:ascii="Arial" w:hAnsi="Arial" w:cs="Arial"/>
          <w:b/>
        </w:rPr>
        <w:t>(-)</w:t>
      </w:r>
      <w:r w:rsidRPr="008E25A8">
        <w:rPr>
          <w:rFonts w:ascii="Arial" w:hAnsi="Arial" w:cs="Arial"/>
        </w:rPr>
        <w:t xml:space="preserve">   </w:t>
      </w:r>
      <w:r w:rsidRPr="008E25A8">
        <w:rPr>
          <w:rFonts w:ascii="Arial" w:hAnsi="Arial" w:cs="Arial"/>
          <w:b/>
        </w:rPr>
        <w:t>Dyrektor Bursy Miejskiej</w:t>
      </w:r>
    </w:p>
    <w:p w:rsidR="0074778F" w:rsidRPr="008E25A8" w:rsidRDefault="0074778F" w:rsidP="00585787">
      <w:pPr>
        <w:spacing w:line="276" w:lineRule="auto"/>
        <w:ind w:left="240"/>
        <w:jc w:val="right"/>
        <w:rPr>
          <w:rFonts w:ascii="Arial" w:hAnsi="Arial" w:cs="Arial"/>
          <w:b/>
        </w:rPr>
      </w:pPr>
      <w:bookmarkStart w:id="0" w:name="_GoBack"/>
      <w:bookmarkEnd w:id="0"/>
      <w:r w:rsidRPr="008E25A8">
        <w:rPr>
          <w:rFonts w:ascii="Arial" w:hAnsi="Arial" w:cs="Arial"/>
          <w:b/>
        </w:rPr>
        <w:t xml:space="preserve">Maria </w:t>
      </w:r>
      <w:proofErr w:type="spellStart"/>
      <w:r w:rsidRPr="008E25A8">
        <w:rPr>
          <w:rFonts w:ascii="Arial" w:hAnsi="Arial" w:cs="Arial"/>
          <w:b/>
        </w:rPr>
        <w:t>Kowaleczko</w:t>
      </w:r>
      <w:proofErr w:type="spellEnd"/>
      <w:r w:rsidRPr="008E25A8">
        <w:rPr>
          <w:rFonts w:ascii="Arial" w:hAnsi="Arial" w:cs="Arial"/>
          <w:b/>
        </w:rPr>
        <w:t xml:space="preserve"> - Miedzińska</w:t>
      </w:r>
    </w:p>
    <w:sectPr w:rsidR="0074778F" w:rsidRPr="008E25A8" w:rsidSect="009A6D63">
      <w:footerReference w:type="default" r:id="rId7"/>
      <w:pgSz w:w="11901" w:h="16817"/>
      <w:pgMar w:top="426" w:right="993" w:bottom="720" w:left="1281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680" w:rsidRDefault="00C27680" w:rsidP="00CF284F">
      <w:pPr>
        <w:spacing w:line="240" w:lineRule="auto"/>
      </w:pPr>
      <w:r>
        <w:separator/>
      </w:r>
    </w:p>
  </w:endnote>
  <w:endnote w:type="continuationSeparator" w:id="0">
    <w:p w:rsidR="00C27680" w:rsidRDefault="00C27680" w:rsidP="00CF28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84F" w:rsidRDefault="00CF284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85787">
      <w:rPr>
        <w:noProof/>
      </w:rPr>
      <w:t>1</w:t>
    </w:r>
    <w:r>
      <w:fldChar w:fldCharType="end"/>
    </w:r>
  </w:p>
  <w:p w:rsidR="00CF284F" w:rsidRDefault="00CF28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680" w:rsidRDefault="00C27680" w:rsidP="00CF284F">
      <w:pPr>
        <w:spacing w:line="240" w:lineRule="auto"/>
      </w:pPr>
      <w:r>
        <w:separator/>
      </w:r>
    </w:p>
  </w:footnote>
  <w:footnote w:type="continuationSeparator" w:id="0">
    <w:p w:rsidR="00C27680" w:rsidRDefault="00C27680" w:rsidP="00CF284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63786"/>
    <w:multiLevelType w:val="hybridMultilevel"/>
    <w:tmpl w:val="3658406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CC71F3"/>
    <w:multiLevelType w:val="multilevel"/>
    <w:tmpl w:val="1F8A6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F93737"/>
    <w:multiLevelType w:val="hybridMultilevel"/>
    <w:tmpl w:val="BF580A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E23B2"/>
    <w:multiLevelType w:val="hybridMultilevel"/>
    <w:tmpl w:val="1B4200A4"/>
    <w:lvl w:ilvl="0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EB301FE"/>
    <w:multiLevelType w:val="hybridMultilevel"/>
    <w:tmpl w:val="E4A420C2"/>
    <w:lvl w:ilvl="0" w:tplc="F41451F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5" w15:restartNumberingAfterBreak="0">
    <w:nsid w:val="20A17A3A"/>
    <w:multiLevelType w:val="hybridMultilevel"/>
    <w:tmpl w:val="A8CC1D18"/>
    <w:lvl w:ilvl="0" w:tplc="C30630EE">
      <w:start w:val="1"/>
      <w:numFmt w:val="decimal"/>
      <w:lvlText w:val="%1."/>
      <w:lvlJc w:val="left"/>
      <w:pPr>
        <w:ind w:left="113" w:hanging="5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0E242A"/>
    <w:multiLevelType w:val="hybridMultilevel"/>
    <w:tmpl w:val="1DFCC0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DCA41D6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8D53AB"/>
    <w:multiLevelType w:val="hybridMultilevel"/>
    <w:tmpl w:val="5E30E2F0"/>
    <w:lvl w:ilvl="0" w:tplc="4CDE66DC">
      <w:start w:val="2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8" w15:restartNumberingAfterBreak="0">
    <w:nsid w:val="41535F4F"/>
    <w:multiLevelType w:val="singleLevel"/>
    <w:tmpl w:val="4D7C071A"/>
    <w:lvl w:ilvl="0">
      <w:start w:val="1"/>
      <w:numFmt w:val="decimal"/>
      <w:lvlText w:val="%1)"/>
      <w:lvlJc w:val="left"/>
      <w:pPr>
        <w:tabs>
          <w:tab w:val="num" w:pos="744"/>
        </w:tabs>
        <w:ind w:left="744" w:hanging="384"/>
      </w:pPr>
      <w:rPr>
        <w:rFonts w:hint="default"/>
      </w:rPr>
    </w:lvl>
  </w:abstractNum>
  <w:abstractNum w:abstractNumId="9" w15:restartNumberingAfterBreak="0">
    <w:nsid w:val="4B762068"/>
    <w:multiLevelType w:val="hybridMultilevel"/>
    <w:tmpl w:val="67209E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030BB7"/>
    <w:multiLevelType w:val="hybridMultilevel"/>
    <w:tmpl w:val="7D989C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C3038"/>
    <w:multiLevelType w:val="hybridMultilevel"/>
    <w:tmpl w:val="77162740"/>
    <w:lvl w:ilvl="0" w:tplc="147AD5D2">
      <w:start w:val="1"/>
      <w:numFmt w:val="decimal"/>
      <w:lvlText w:val="%1."/>
      <w:lvlJc w:val="left"/>
      <w:pPr>
        <w:ind w:left="40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55E756F1"/>
    <w:multiLevelType w:val="singleLevel"/>
    <w:tmpl w:val="4EFEE754"/>
    <w:lvl w:ilvl="0">
      <w:start w:val="1"/>
      <w:numFmt w:val="decimal"/>
      <w:lvlText w:val="%1)"/>
      <w:lvlJc w:val="left"/>
      <w:pPr>
        <w:tabs>
          <w:tab w:val="num" w:pos="744"/>
        </w:tabs>
        <w:ind w:left="744" w:hanging="384"/>
      </w:pPr>
      <w:rPr>
        <w:rFonts w:hint="default"/>
      </w:rPr>
    </w:lvl>
  </w:abstractNum>
  <w:abstractNum w:abstractNumId="13" w15:restartNumberingAfterBreak="0">
    <w:nsid w:val="56BC2B62"/>
    <w:multiLevelType w:val="hybridMultilevel"/>
    <w:tmpl w:val="E756520E"/>
    <w:lvl w:ilvl="0" w:tplc="E2E4F426">
      <w:start w:val="2"/>
      <w:numFmt w:val="decimal"/>
      <w:lvlText w:val="%1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4" w15:restartNumberingAfterBreak="0">
    <w:nsid w:val="59C804FE"/>
    <w:multiLevelType w:val="hybridMultilevel"/>
    <w:tmpl w:val="238862AC"/>
    <w:lvl w:ilvl="0" w:tplc="C30630EE">
      <w:start w:val="1"/>
      <w:numFmt w:val="decimal"/>
      <w:lvlText w:val="%1."/>
      <w:lvlJc w:val="left"/>
      <w:pPr>
        <w:ind w:left="113" w:hanging="5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F6308B"/>
    <w:multiLevelType w:val="hybridMultilevel"/>
    <w:tmpl w:val="B3042E86"/>
    <w:lvl w:ilvl="0" w:tplc="C30630EE">
      <w:start w:val="1"/>
      <w:numFmt w:val="decimal"/>
      <w:lvlText w:val="%1."/>
      <w:lvlJc w:val="left"/>
      <w:pPr>
        <w:ind w:left="113" w:hanging="5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1A189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642703A1"/>
    <w:multiLevelType w:val="hybridMultilevel"/>
    <w:tmpl w:val="CC8EF64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723C32D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7A6E3243"/>
    <w:multiLevelType w:val="hybridMultilevel"/>
    <w:tmpl w:val="C7CA31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3"/>
  </w:num>
  <w:num w:numId="3">
    <w:abstractNumId w:val="7"/>
  </w:num>
  <w:num w:numId="4">
    <w:abstractNumId w:val="9"/>
  </w:num>
  <w:num w:numId="5">
    <w:abstractNumId w:val="19"/>
  </w:num>
  <w:num w:numId="6">
    <w:abstractNumId w:val="18"/>
  </w:num>
  <w:num w:numId="7">
    <w:abstractNumId w:val="16"/>
  </w:num>
  <w:num w:numId="8">
    <w:abstractNumId w:val="8"/>
  </w:num>
  <w:num w:numId="9">
    <w:abstractNumId w:val="12"/>
  </w:num>
  <w:num w:numId="10">
    <w:abstractNumId w:val="1"/>
  </w:num>
  <w:num w:numId="11">
    <w:abstractNumId w:val="11"/>
  </w:num>
  <w:num w:numId="12">
    <w:abstractNumId w:val="2"/>
  </w:num>
  <w:num w:numId="13">
    <w:abstractNumId w:val="17"/>
  </w:num>
  <w:num w:numId="14">
    <w:abstractNumId w:val="6"/>
  </w:num>
  <w:num w:numId="15">
    <w:abstractNumId w:val="3"/>
  </w:num>
  <w:num w:numId="16">
    <w:abstractNumId w:val="14"/>
  </w:num>
  <w:num w:numId="17">
    <w:abstractNumId w:val="5"/>
  </w:num>
  <w:num w:numId="18">
    <w:abstractNumId w:val="15"/>
  </w:num>
  <w:num w:numId="19">
    <w:abstractNumId w:val="10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1F4"/>
    <w:rsid w:val="00011CB2"/>
    <w:rsid w:val="000331F4"/>
    <w:rsid w:val="00043A37"/>
    <w:rsid w:val="00046048"/>
    <w:rsid w:val="00055ACB"/>
    <w:rsid w:val="00056528"/>
    <w:rsid w:val="00085C73"/>
    <w:rsid w:val="000A3473"/>
    <w:rsid w:val="000B4946"/>
    <w:rsid w:val="000C342F"/>
    <w:rsid w:val="000D6E31"/>
    <w:rsid w:val="00101234"/>
    <w:rsid w:val="001025CD"/>
    <w:rsid w:val="00110EE5"/>
    <w:rsid w:val="00117873"/>
    <w:rsid w:val="00153481"/>
    <w:rsid w:val="001566E7"/>
    <w:rsid w:val="00172D18"/>
    <w:rsid w:val="00187E46"/>
    <w:rsid w:val="001A3E6F"/>
    <w:rsid w:val="001B223C"/>
    <w:rsid w:val="001B4753"/>
    <w:rsid w:val="001C01F6"/>
    <w:rsid w:val="001C3B25"/>
    <w:rsid w:val="001E3C32"/>
    <w:rsid w:val="0020320B"/>
    <w:rsid w:val="002068B1"/>
    <w:rsid w:val="00231949"/>
    <w:rsid w:val="002366D6"/>
    <w:rsid w:val="0025443B"/>
    <w:rsid w:val="00267593"/>
    <w:rsid w:val="00273734"/>
    <w:rsid w:val="00291D84"/>
    <w:rsid w:val="002A3440"/>
    <w:rsid w:val="002A3EE9"/>
    <w:rsid w:val="002A4BD4"/>
    <w:rsid w:val="002C57DB"/>
    <w:rsid w:val="002C6B93"/>
    <w:rsid w:val="002D796A"/>
    <w:rsid w:val="002E1A61"/>
    <w:rsid w:val="002E55EB"/>
    <w:rsid w:val="002F0453"/>
    <w:rsid w:val="002F14B3"/>
    <w:rsid w:val="002F5B9D"/>
    <w:rsid w:val="00313639"/>
    <w:rsid w:val="003166FD"/>
    <w:rsid w:val="00323707"/>
    <w:rsid w:val="00331212"/>
    <w:rsid w:val="0036429C"/>
    <w:rsid w:val="00364C73"/>
    <w:rsid w:val="003729E6"/>
    <w:rsid w:val="00376D78"/>
    <w:rsid w:val="0038162F"/>
    <w:rsid w:val="0038308A"/>
    <w:rsid w:val="0039053C"/>
    <w:rsid w:val="003907E0"/>
    <w:rsid w:val="003929F7"/>
    <w:rsid w:val="003950B4"/>
    <w:rsid w:val="003B68C0"/>
    <w:rsid w:val="00401445"/>
    <w:rsid w:val="00414B7B"/>
    <w:rsid w:val="00416A82"/>
    <w:rsid w:val="00434916"/>
    <w:rsid w:val="00446FF3"/>
    <w:rsid w:val="00466BE2"/>
    <w:rsid w:val="004852ED"/>
    <w:rsid w:val="004A008B"/>
    <w:rsid w:val="004A5315"/>
    <w:rsid w:val="004B1420"/>
    <w:rsid w:val="004C1383"/>
    <w:rsid w:val="004E0E5F"/>
    <w:rsid w:val="004E7D93"/>
    <w:rsid w:val="004E7DE6"/>
    <w:rsid w:val="004F276A"/>
    <w:rsid w:val="004F6C33"/>
    <w:rsid w:val="00503D72"/>
    <w:rsid w:val="005062EA"/>
    <w:rsid w:val="00515F83"/>
    <w:rsid w:val="00520AE8"/>
    <w:rsid w:val="00521989"/>
    <w:rsid w:val="00527353"/>
    <w:rsid w:val="0054326A"/>
    <w:rsid w:val="00560A79"/>
    <w:rsid w:val="005729F8"/>
    <w:rsid w:val="00585787"/>
    <w:rsid w:val="00594E05"/>
    <w:rsid w:val="005A2EE4"/>
    <w:rsid w:val="005B3EFD"/>
    <w:rsid w:val="005D4C39"/>
    <w:rsid w:val="005D6D36"/>
    <w:rsid w:val="00612F3A"/>
    <w:rsid w:val="00612FAC"/>
    <w:rsid w:val="00615590"/>
    <w:rsid w:val="0062591B"/>
    <w:rsid w:val="00660DBB"/>
    <w:rsid w:val="0066357C"/>
    <w:rsid w:val="006845DA"/>
    <w:rsid w:val="00696654"/>
    <w:rsid w:val="006B37A3"/>
    <w:rsid w:val="006B40CB"/>
    <w:rsid w:val="006B78C1"/>
    <w:rsid w:val="006C6496"/>
    <w:rsid w:val="006D178B"/>
    <w:rsid w:val="007036EA"/>
    <w:rsid w:val="00726FEF"/>
    <w:rsid w:val="007420EB"/>
    <w:rsid w:val="0074778F"/>
    <w:rsid w:val="007672CA"/>
    <w:rsid w:val="007948C2"/>
    <w:rsid w:val="0079764C"/>
    <w:rsid w:val="007F357C"/>
    <w:rsid w:val="00836A25"/>
    <w:rsid w:val="00842E12"/>
    <w:rsid w:val="008776AA"/>
    <w:rsid w:val="008834B5"/>
    <w:rsid w:val="008B0F99"/>
    <w:rsid w:val="008D2276"/>
    <w:rsid w:val="008D391D"/>
    <w:rsid w:val="008D5960"/>
    <w:rsid w:val="008E25A8"/>
    <w:rsid w:val="00914E93"/>
    <w:rsid w:val="00941BD4"/>
    <w:rsid w:val="009474F6"/>
    <w:rsid w:val="00951231"/>
    <w:rsid w:val="009632EE"/>
    <w:rsid w:val="009707F6"/>
    <w:rsid w:val="00997371"/>
    <w:rsid w:val="009A6D63"/>
    <w:rsid w:val="009B38B1"/>
    <w:rsid w:val="009C56EC"/>
    <w:rsid w:val="009D0EA6"/>
    <w:rsid w:val="009F560A"/>
    <w:rsid w:val="00A27F89"/>
    <w:rsid w:val="00A353C6"/>
    <w:rsid w:val="00A354EA"/>
    <w:rsid w:val="00A54ED5"/>
    <w:rsid w:val="00A74184"/>
    <w:rsid w:val="00A76D43"/>
    <w:rsid w:val="00A9716B"/>
    <w:rsid w:val="00AA7B2B"/>
    <w:rsid w:val="00AB4446"/>
    <w:rsid w:val="00AB7601"/>
    <w:rsid w:val="00AC57F4"/>
    <w:rsid w:val="00B04D9F"/>
    <w:rsid w:val="00B13263"/>
    <w:rsid w:val="00B14CB7"/>
    <w:rsid w:val="00B23BFC"/>
    <w:rsid w:val="00B26B05"/>
    <w:rsid w:val="00B33198"/>
    <w:rsid w:val="00B347FE"/>
    <w:rsid w:val="00B40135"/>
    <w:rsid w:val="00B53E9D"/>
    <w:rsid w:val="00B71B8A"/>
    <w:rsid w:val="00B839B6"/>
    <w:rsid w:val="00B87608"/>
    <w:rsid w:val="00BB4222"/>
    <w:rsid w:val="00BC6B23"/>
    <w:rsid w:val="00BD1F47"/>
    <w:rsid w:val="00BD7F18"/>
    <w:rsid w:val="00BE0B2C"/>
    <w:rsid w:val="00BE4F0B"/>
    <w:rsid w:val="00C1592A"/>
    <w:rsid w:val="00C202A6"/>
    <w:rsid w:val="00C20645"/>
    <w:rsid w:val="00C27680"/>
    <w:rsid w:val="00C27F78"/>
    <w:rsid w:val="00C44DEE"/>
    <w:rsid w:val="00C638D0"/>
    <w:rsid w:val="00C74711"/>
    <w:rsid w:val="00C876D9"/>
    <w:rsid w:val="00CA65B8"/>
    <w:rsid w:val="00CD7F0C"/>
    <w:rsid w:val="00CF284F"/>
    <w:rsid w:val="00D14233"/>
    <w:rsid w:val="00D26075"/>
    <w:rsid w:val="00D31536"/>
    <w:rsid w:val="00D64F7C"/>
    <w:rsid w:val="00D84C8E"/>
    <w:rsid w:val="00D8598E"/>
    <w:rsid w:val="00E10702"/>
    <w:rsid w:val="00E129D4"/>
    <w:rsid w:val="00E26887"/>
    <w:rsid w:val="00E705F2"/>
    <w:rsid w:val="00E70F5D"/>
    <w:rsid w:val="00E81252"/>
    <w:rsid w:val="00EA623C"/>
    <w:rsid w:val="00ED55E4"/>
    <w:rsid w:val="00EE6FA4"/>
    <w:rsid w:val="00EF72B5"/>
    <w:rsid w:val="00F16D76"/>
    <w:rsid w:val="00F6567B"/>
    <w:rsid w:val="00F77716"/>
    <w:rsid w:val="00F87A9B"/>
    <w:rsid w:val="00F965AF"/>
    <w:rsid w:val="00FC4540"/>
    <w:rsid w:val="00FD1BBA"/>
    <w:rsid w:val="00FD66D5"/>
    <w:rsid w:val="00FE395E"/>
    <w:rsid w:val="00FE4313"/>
    <w:rsid w:val="00FE7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5631F970-16FC-4866-8E95-8E514B21E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line="300" w:lineRule="auto"/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rsid w:val="009973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A7B2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AA7B2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696654"/>
    <w:pPr>
      <w:keepNext/>
      <w:widowControl/>
      <w:autoSpaceDE/>
      <w:autoSpaceDN/>
      <w:adjustRightInd/>
      <w:spacing w:line="240" w:lineRule="auto"/>
      <w:jc w:val="center"/>
      <w:outlineLvl w:val="5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AA7B2B"/>
    <w:pPr>
      <w:widowControl/>
      <w:shd w:val="clear" w:color="auto" w:fill="FFFFFF"/>
      <w:spacing w:line="240" w:lineRule="auto"/>
      <w:jc w:val="center"/>
    </w:pPr>
    <w:rPr>
      <w:b/>
      <w:color w:val="000000"/>
      <w:sz w:val="24"/>
      <w:szCs w:val="24"/>
    </w:rPr>
  </w:style>
  <w:style w:type="paragraph" w:styleId="Tekstpodstawowywcity">
    <w:name w:val="Body Text Indent"/>
    <w:basedOn w:val="Normalny"/>
    <w:rsid w:val="00AA7B2B"/>
    <w:pPr>
      <w:widowControl/>
      <w:autoSpaceDE/>
      <w:autoSpaceDN/>
      <w:adjustRightInd/>
      <w:spacing w:line="240" w:lineRule="auto"/>
      <w:ind w:left="240"/>
      <w:jc w:val="left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D84C8E"/>
    <w:pPr>
      <w:spacing w:after="120"/>
    </w:pPr>
  </w:style>
  <w:style w:type="paragraph" w:styleId="Nagwek">
    <w:name w:val="header"/>
    <w:basedOn w:val="Normalny"/>
    <w:link w:val="NagwekZnak"/>
    <w:rsid w:val="00CF28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284F"/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CF28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284F"/>
    <w:rPr>
      <w:sz w:val="22"/>
      <w:szCs w:val="22"/>
    </w:rPr>
  </w:style>
  <w:style w:type="paragraph" w:styleId="Tekstpodstawowy2">
    <w:name w:val="Body Text 2"/>
    <w:basedOn w:val="Normalny"/>
    <w:link w:val="Tekstpodstawowy2Znak"/>
    <w:rsid w:val="0026759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67593"/>
    <w:rPr>
      <w:sz w:val="22"/>
      <w:szCs w:val="22"/>
    </w:rPr>
  </w:style>
  <w:style w:type="paragraph" w:styleId="Bezodstpw">
    <w:name w:val="No Spacing"/>
    <w:uiPriority w:val="1"/>
    <w:qFormat/>
    <w:rsid w:val="00267593"/>
    <w:pPr>
      <w:widowControl w:val="0"/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dymka">
    <w:name w:val="Balloon Text"/>
    <w:basedOn w:val="Normalny"/>
    <w:link w:val="TekstdymkaZnak"/>
    <w:rsid w:val="00726F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26FE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FC45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C4540"/>
  </w:style>
  <w:style w:type="character" w:styleId="Odwoanieprzypisukocowego">
    <w:name w:val="endnote reference"/>
    <w:rsid w:val="00FC4540"/>
    <w:rPr>
      <w:vertAlign w:val="superscript"/>
    </w:rPr>
  </w:style>
  <w:style w:type="character" w:customStyle="1" w:styleId="TekstpodstawowyZnak">
    <w:name w:val="Tekst podstawowy Znak"/>
    <w:link w:val="Tekstpodstawowy"/>
    <w:rsid w:val="000C342F"/>
    <w:rPr>
      <w:sz w:val="22"/>
      <w:szCs w:val="22"/>
    </w:rPr>
  </w:style>
  <w:style w:type="paragraph" w:styleId="Akapitzlist">
    <w:name w:val="List Paragraph"/>
    <w:basedOn w:val="Normalny"/>
    <w:uiPriority w:val="99"/>
    <w:qFormat/>
    <w:rsid w:val="00172D18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50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28/06</vt:lpstr>
    </vt:vector>
  </TitlesOfParts>
  <Company>GCI</Company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28/06</dc:title>
  <dc:subject/>
  <dc:creator>Urząd Gminy Nowa Wieś Wielka</dc:creator>
  <cp:keywords/>
  <dc:description/>
  <cp:lastModifiedBy>admin</cp:lastModifiedBy>
  <cp:revision>3</cp:revision>
  <cp:lastPrinted>2019-05-27T12:21:00Z</cp:lastPrinted>
  <dcterms:created xsi:type="dcterms:W3CDTF">2025-04-03T10:03:00Z</dcterms:created>
  <dcterms:modified xsi:type="dcterms:W3CDTF">2025-06-18T08:35:00Z</dcterms:modified>
</cp:coreProperties>
</file>