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F3A" w:rsidRPr="004515D8" w:rsidRDefault="00384F3A" w:rsidP="006A0013">
      <w:pPr>
        <w:spacing w:line="276" w:lineRule="auto"/>
        <w:rPr>
          <w:rFonts w:ascii="Arial" w:hAnsi="Arial" w:cs="Arial"/>
        </w:rPr>
      </w:pPr>
    </w:p>
    <w:p w:rsidR="00013A74" w:rsidRPr="004515D8" w:rsidRDefault="00013A74" w:rsidP="004515D8">
      <w:pPr>
        <w:pStyle w:val="Nagwek2"/>
        <w:jc w:val="center"/>
        <w:rPr>
          <w:b/>
          <w:color w:val="auto"/>
        </w:rPr>
      </w:pPr>
      <w:r w:rsidRPr="004515D8">
        <w:rPr>
          <w:b/>
          <w:color w:val="auto"/>
        </w:rPr>
        <w:t>ZARZĄDZENIA Nr 18/2019</w:t>
      </w:r>
      <w:r w:rsidRPr="004515D8">
        <w:rPr>
          <w:b/>
          <w:color w:val="auto"/>
        </w:rPr>
        <w:br/>
        <w:t>DYREKTORA BURSY MIEJSKIEJ</w:t>
      </w:r>
      <w:r w:rsidRPr="004515D8">
        <w:rPr>
          <w:b/>
          <w:color w:val="auto"/>
        </w:rPr>
        <w:br/>
        <w:t>z dnia 27.09.2019r.</w:t>
      </w:r>
    </w:p>
    <w:p w:rsidR="00013A74" w:rsidRPr="004515D8" w:rsidRDefault="00013A74" w:rsidP="006A0013">
      <w:pPr>
        <w:spacing w:line="276" w:lineRule="auto"/>
        <w:jc w:val="center"/>
        <w:rPr>
          <w:rFonts w:ascii="Arial" w:hAnsi="Arial" w:cs="Arial"/>
          <w:b/>
        </w:rPr>
      </w:pPr>
      <w:r w:rsidRPr="004515D8">
        <w:rPr>
          <w:rFonts w:ascii="Arial" w:hAnsi="Arial" w:cs="Arial"/>
          <w:b/>
        </w:rPr>
        <w:t>W sprawie powołania Komisji Inwentaryzacyjnej do przeprowadzenia inwentaryzacji</w:t>
      </w:r>
      <w:r w:rsidR="00C201CC" w:rsidRPr="004515D8">
        <w:rPr>
          <w:rFonts w:ascii="Arial" w:hAnsi="Arial" w:cs="Arial"/>
          <w:b/>
        </w:rPr>
        <w:t xml:space="preserve"> </w:t>
      </w:r>
      <w:r w:rsidRPr="004515D8">
        <w:rPr>
          <w:rFonts w:ascii="Arial" w:hAnsi="Arial" w:cs="Arial"/>
          <w:b/>
        </w:rPr>
        <w:t>w Bursie Miejskiej w Częstochowie w roku 2019</w:t>
      </w:r>
    </w:p>
    <w:p w:rsidR="00C201CC" w:rsidRPr="004515D8" w:rsidRDefault="00013A74" w:rsidP="006A0013">
      <w:pPr>
        <w:shd w:val="clear" w:color="auto" w:fill="FFFFFF"/>
        <w:spacing w:before="300" w:after="150" w:line="276" w:lineRule="auto"/>
        <w:ind w:left="225" w:firstLine="483"/>
        <w:jc w:val="both"/>
        <w:outlineLvl w:val="0"/>
        <w:rPr>
          <w:rFonts w:ascii="Arial" w:hAnsi="Arial" w:cs="Arial"/>
        </w:rPr>
      </w:pPr>
      <w:r w:rsidRPr="004515D8">
        <w:rPr>
          <w:rFonts w:ascii="Arial" w:eastAsia="Times New Roman" w:hAnsi="Arial" w:cs="Arial"/>
          <w:bCs/>
          <w:kern w:val="36"/>
          <w:lang w:eastAsia="pl-PL"/>
        </w:rPr>
        <w:t>Na podstawie  art. 26 i 27 Ustawy z 29 września 1994 r. o rachunkowości (Dz.U. z 2019 r., poz. 351) oraz Instrukcji Inwentaryzacyjnej Bursy Miejskiej</w:t>
      </w:r>
    </w:p>
    <w:p w:rsidR="00013A74" w:rsidRPr="004515D8" w:rsidRDefault="00013A74" w:rsidP="006A0013">
      <w:p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zarządzam, co następuje:</w:t>
      </w:r>
    </w:p>
    <w:p w:rsidR="00013A74" w:rsidRPr="004515D8" w:rsidRDefault="00013A74" w:rsidP="006A0013">
      <w:pPr>
        <w:spacing w:line="276" w:lineRule="auto"/>
        <w:jc w:val="both"/>
        <w:rPr>
          <w:rFonts w:ascii="Arial" w:hAnsi="Arial" w:cs="Arial"/>
        </w:rPr>
      </w:pPr>
    </w:p>
    <w:p w:rsidR="00013A74" w:rsidRPr="004515D8" w:rsidRDefault="00013A74" w:rsidP="006A0013">
      <w:pPr>
        <w:spacing w:line="276" w:lineRule="auto"/>
        <w:jc w:val="center"/>
        <w:rPr>
          <w:rFonts w:ascii="Arial" w:hAnsi="Arial" w:cs="Arial"/>
        </w:rPr>
      </w:pPr>
      <w:r w:rsidRPr="004515D8">
        <w:rPr>
          <w:rFonts w:ascii="Arial" w:hAnsi="Arial" w:cs="Arial"/>
        </w:rPr>
        <w:t>§1</w:t>
      </w:r>
    </w:p>
    <w:p w:rsidR="004E56EC" w:rsidRPr="004515D8" w:rsidRDefault="00013A74" w:rsidP="006A0013">
      <w:p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 xml:space="preserve">W celu terminowego i zgodnego z przepisami przeprowadzenia inwentaryzacji w roku 2019 powołuję </w:t>
      </w:r>
      <w:r w:rsidR="004E56EC" w:rsidRPr="004515D8">
        <w:rPr>
          <w:rFonts w:ascii="Arial" w:hAnsi="Arial" w:cs="Arial"/>
        </w:rPr>
        <w:t>:</w:t>
      </w:r>
    </w:p>
    <w:p w:rsidR="00013A74" w:rsidRPr="004515D8" w:rsidRDefault="00013A74" w:rsidP="006A001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Izabela Janus – Mosińska – Przewodnicząca</w:t>
      </w:r>
    </w:p>
    <w:p w:rsidR="00013A74" w:rsidRPr="004515D8" w:rsidRDefault="00013A74" w:rsidP="006A001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 xml:space="preserve">Małgorzata </w:t>
      </w:r>
      <w:proofErr w:type="spellStart"/>
      <w:r w:rsidRPr="004515D8">
        <w:rPr>
          <w:rFonts w:ascii="Arial" w:hAnsi="Arial" w:cs="Arial"/>
        </w:rPr>
        <w:t>Trzepizur</w:t>
      </w:r>
      <w:proofErr w:type="spellEnd"/>
      <w:r w:rsidRPr="004515D8">
        <w:rPr>
          <w:rFonts w:ascii="Arial" w:hAnsi="Arial" w:cs="Arial"/>
        </w:rPr>
        <w:t xml:space="preserve"> – członek</w:t>
      </w:r>
    </w:p>
    <w:p w:rsidR="00C201CC" w:rsidRPr="004515D8" w:rsidRDefault="00013A74" w:rsidP="006A0013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Albert Drogosz – członek</w:t>
      </w:r>
    </w:p>
    <w:p w:rsidR="00013A74" w:rsidRPr="004515D8" w:rsidRDefault="00013A74" w:rsidP="006A0013">
      <w:pPr>
        <w:spacing w:line="276" w:lineRule="auto"/>
        <w:ind w:left="360"/>
        <w:jc w:val="center"/>
        <w:rPr>
          <w:rFonts w:ascii="Arial" w:hAnsi="Arial" w:cs="Arial"/>
        </w:rPr>
      </w:pPr>
      <w:r w:rsidRPr="004515D8">
        <w:rPr>
          <w:rFonts w:ascii="Arial" w:hAnsi="Arial" w:cs="Arial"/>
        </w:rPr>
        <w:t>§2</w:t>
      </w:r>
    </w:p>
    <w:p w:rsidR="00013A74" w:rsidRPr="004515D8" w:rsidRDefault="00013A74" w:rsidP="006A0013">
      <w:p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 xml:space="preserve">Do przeprowadzenia spisu z natury w poszczególnych placówkach Bursy Miejskiej </w:t>
      </w:r>
      <w:r w:rsidR="00333473" w:rsidRPr="004515D8">
        <w:rPr>
          <w:rFonts w:ascii="Arial" w:hAnsi="Arial" w:cs="Arial"/>
        </w:rPr>
        <w:t>powołuję</w:t>
      </w:r>
      <w:r w:rsidR="00C201CC" w:rsidRPr="004515D8">
        <w:rPr>
          <w:rFonts w:ascii="Arial" w:hAnsi="Arial" w:cs="Arial"/>
        </w:rPr>
        <w:t xml:space="preserve"> </w:t>
      </w:r>
      <w:r w:rsidR="00FF65D1" w:rsidRPr="004515D8">
        <w:rPr>
          <w:rFonts w:ascii="Arial" w:hAnsi="Arial" w:cs="Arial"/>
        </w:rPr>
        <w:t>następujące Zespoły S</w:t>
      </w:r>
      <w:r w:rsidRPr="004515D8">
        <w:rPr>
          <w:rFonts w:ascii="Arial" w:hAnsi="Arial" w:cs="Arial"/>
        </w:rPr>
        <w:t>pisowe:</w:t>
      </w:r>
    </w:p>
    <w:p w:rsidR="00E34D63" w:rsidRPr="004515D8" w:rsidRDefault="00013A74" w:rsidP="006A001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 xml:space="preserve">Do spisania składników majątkowych </w:t>
      </w:r>
      <w:r w:rsidR="00E34D63" w:rsidRPr="004515D8">
        <w:rPr>
          <w:rFonts w:ascii="Arial" w:hAnsi="Arial" w:cs="Arial"/>
        </w:rPr>
        <w:t>w placówce Bursy Miej</w:t>
      </w:r>
      <w:r w:rsidR="00FF65D1" w:rsidRPr="004515D8">
        <w:rPr>
          <w:rFonts w:ascii="Arial" w:hAnsi="Arial" w:cs="Arial"/>
        </w:rPr>
        <w:t>skiej przy ul. Prusa 20 Zespół S</w:t>
      </w:r>
      <w:r w:rsidR="00E34D63" w:rsidRPr="004515D8">
        <w:rPr>
          <w:rFonts w:ascii="Arial" w:hAnsi="Arial" w:cs="Arial"/>
        </w:rPr>
        <w:t>pisowy I w składzie:</w:t>
      </w:r>
    </w:p>
    <w:p w:rsidR="00E34D63" w:rsidRPr="004515D8" w:rsidRDefault="00E34D63" w:rsidP="006A001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Mariola Wagner</w:t>
      </w:r>
    </w:p>
    <w:p w:rsidR="00E34D63" w:rsidRPr="004515D8" w:rsidRDefault="00E34D63" w:rsidP="006A001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Joanna Urbańska</w:t>
      </w:r>
    </w:p>
    <w:p w:rsidR="00E34D63" w:rsidRPr="004515D8" w:rsidRDefault="00E34D63" w:rsidP="006A001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Jolanta Ruda</w:t>
      </w:r>
    </w:p>
    <w:p w:rsidR="00E34D63" w:rsidRPr="004515D8" w:rsidRDefault="00E34D63" w:rsidP="006A0013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 xml:space="preserve">Aneta </w:t>
      </w:r>
      <w:proofErr w:type="spellStart"/>
      <w:r w:rsidRPr="004515D8">
        <w:rPr>
          <w:rFonts w:ascii="Arial" w:hAnsi="Arial" w:cs="Arial"/>
        </w:rPr>
        <w:t>Giec</w:t>
      </w:r>
      <w:proofErr w:type="spellEnd"/>
    </w:p>
    <w:p w:rsidR="00E34D63" w:rsidRPr="004515D8" w:rsidRDefault="00E34D63" w:rsidP="006A001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Do spisania składników majątkowych w placówce B</w:t>
      </w:r>
      <w:r w:rsidR="00333473" w:rsidRPr="004515D8">
        <w:rPr>
          <w:rFonts w:ascii="Arial" w:hAnsi="Arial" w:cs="Arial"/>
        </w:rPr>
        <w:t>ursy Miejskiej przy ul. Jasnogórskiej 84/90</w:t>
      </w:r>
      <w:r w:rsidR="00FF65D1" w:rsidRPr="004515D8">
        <w:rPr>
          <w:rFonts w:ascii="Arial" w:hAnsi="Arial" w:cs="Arial"/>
        </w:rPr>
        <w:t xml:space="preserve"> Zespół Spisowy II</w:t>
      </w:r>
      <w:r w:rsidRPr="004515D8">
        <w:rPr>
          <w:rFonts w:ascii="Arial" w:hAnsi="Arial" w:cs="Arial"/>
        </w:rPr>
        <w:t xml:space="preserve"> w składzie:</w:t>
      </w:r>
    </w:p>
    <w:p w:rsidR="00E34D63" w:rsidRPr="004515D8" w:rsidRDefault="00E34D63" w:rsidP="006A001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Magdalena Szydłowska</w:t>
      </w:r>
    </w:p>
    <w:p w:rsidR="00E34D63" w:rsidRPr="004515D8" w:rsidRDefault="00E34D63" w:rsidP="006A001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Jacek Gołda</w:t>
      </w:r>
    </w:p>
    <w:p w:rsidR="00E34D63" w:rsidRPr="004515D8" w:rsidRDefault="00E34D63" w:rsidP="006A001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Iwona  Łukasiewicz</w:t>
      </w:r>
    </w:p>
    <w:p w:rsidR="00E34D63" w:rsidRPr="004515D8" w:rsidRDefault="00E34D63" w:rsidP="006A0013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Zdzisław Leszczyński</w:t>
      </w:r>
    </w:p>
    <w:p w:rsidR="00E34D63" w:rsidRPr="004515D8" w:rsidRDefault="00E34D63" w:rsidP="006A001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Do spisania składników majątkowych w placówce Bursy Miejskiej pr</w:t>
      </w:r>
      <w:r w:rsidR="00333473" w:rsidRPr="004515D8">
        <w:rPr>
          <w:rFonts w:ascii="Arial" w:hAnsi="Arial" w:cs="Arial"/>
        </w:rPr>
        <w:t>zy ul. Legionów 19/21</w:t>
      </w:r>
      <w:r w:rsidR="00FF65D1" w:rsidRPr="004515D8">
        <w:rPr>
          <w:rFonts w:ascii="Arial" w:hAnsi="Arial" w:cs="Arial"/>
        </w:rPr>
        <w:t xml:space="preserve"> Zespół S</w:t>
      </w:r>
      <w:r w:rsidRPr="004515D8">
        <w:rPr>
          <w:rFonts w:ascii="Arial" w:hAnsi="Arial" w:cs="Arial"/>
        </w:rPr>
        <w:t>p</w:t>
      </w:r>
      <w:r w:rsidR="00FF65D1" w:rsidRPr="004515D8">
        <w:rPr>
          <w:rFonts w:ascii="Arial" w:hAnsi="Arial" w:cs="Arial"/>
        </w:rPr>
        <w:t>isowy III</w:t>
      </w:r>
      <w:r w:rsidRPr="004515D8">
        <w:rPr>
          <w:rFonts w:ascii="Arial" w:hAnsi="Arial" w:cs="Arial"/>
        </w:rPr>
        <w:t xml:space="preserve"> w składzie:</w:t>
      </w:r>
    </w:p>
    <w:p w:rsidR="00E34D63" w:rsidRPr="004515D8" w:rsidRDefault="00E34D63" w:rsidP="006A001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Joanna Porada</w:t>
      </w:r>
    </w:p>
    <w:p w:rsidR="00E34D63" w:rsidRPr="004515D8" w:rsidRDefault="00E34D63" w:rsidP="006A001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Barbara Siwek</w:t>
      </w:r>
    </w:p>
    <w:p w:rsidR="00E34D63" w:rsidRPr="004515D8" w:rsidRDefault="00E34D63" w:rsidP="006A001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Agnieszka Gawrych</w:t>
      </w:r>
    </w:p>
    <w:p w:rsidR="00C201CC" w:rsidRPr="004515D8" w:rsidRDefault="00E34D63" w:rsidP="006A0013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Jadwiga Domagała</w:t>
      </w:r>
    </w:p>
    <w:p w:rsidR="00E34D63" w:rsidRPr="004515D8" w:rsidRDefault="00E34D63" w:rsidP="006A0013">
      <w:pPr>
        <w:spacing w:line="276" w:lineRule="auto"/>
        <w:ind w:left="720"/>
        <w:jc w:val="center"/>
        <w:rPr>
          <w:rFonts w:ascii="Arial" w:hAnsi="Arial" w:cs="Arial"/>
        </w:rPr>
      </w:pPr>
      <w:r w:rsidRPr="004515D8">
        <w:rPr>
          <w:rFonts w:ascii="Arial" w:hAnsi="Arial" w:cs="Arial"/>
        </w:rPr>
        <w:t>§3</w:t>
      </w:r>
    </w:p>
    <w:p w:rsidR="00E34D63" w:rsidRPr="004515D8" w:rsidRDefault="00FF65D1" w:rsidP="006A0013">
      <w:p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Zespoły S</w:t>
      </w:r>
      <w:r w:rsidR="00E34D63" w:rsidRPr="004515D8">
        <w:rPr>
          <w:rFonts w:ascii="Arial" w:hAnsi="Arial" w:cs="Arial"/>
        </w:rPr>
        <w:t>pisowe zobowiązuję do:</w:t>
      </w:r>
    </w:p>
    <w:p w:rsidR="00E34D63" w:rsidRPr="004515D8" w:rsidRDefault="00333473" w:rsidP="006A001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lastRenderedPageBreak/>
        <w:t>r</w:t>
      </w:r>
      <w:r w:rsidR="00E34D63" w:rsidRPr="004515D8">
        <w:rPr>
          <w:rFonts w:ascii="Arial" w:hAnsi="Arial" w:cs="Arial"/>
        </w:rPr>
        <w:t>zetelnego, dokładnego, zgodnego ze stanem faktycznym spisania wszystkich składników majątkowych,</w:t>
      </w:r>
    </w:p>
    <w:p w:rsidR="00E34D63" w:rsidRPr="004515D8" w:rsidRDefault="00333473" w:rsidP="006A001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t</w:t>
      </w:r>
      <w:r w:rsidR="00E34D63" w:rsidRPr="004515D8">
        <w:rPr>
          <w:rFonts w:ascii="Arial" w:hAnsi="Arial" w:cs="Arial"/>
        </w:rPr>
        <w:t>erminowego przeprowadzenia spisu z natury,</w:t>
      </w:r>
    </w:p>
    <w:p w:rsidR="00E34D63" w:rsidRPr="004515D8" w:rsidRDefault="00333473" w:rsidP="006A001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o</w:t>
      </w:r>
      <w:r w:rsidR="00E34D63" w:rsidRPr="004515D8">
        <w:rPr>
          <w:rFonts w:ascii="Arial" w:hAnsi="Arial" w:cs="Arial"/>
        </w:rPr>
        <w:t xml:space="preserve">ceny stanu jakości </w:t>
      </w:r>
      <w:r w:rsidRPr="004515D8">
        <w:rPr>
          <w:rFonts w:ascii="Arial" w:hAnsi="Arial" w:cs="Arial"/>
        </w:rPr>
        <w:t>składników majątkowych objętych spisem,</w:t>
      </w:r>
    </w:p>
    <w:p w:rsidR="00333473" w:rsidRPr="004515D8" w:rsidRDefault="00333473" w:rsidP="006A0013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oznakowania spisywanych składników majątkowych.</w:t>
      </w:r>
    </w:p>
    <w:p w:rsidR="00333473" w:rsidRPr="004515D8" w:rsidRDefault="00333473" w:rsidP="006A0013">
      <w:pPr>
        <w:spacing w:line="276" w:lineRule="auto"/>
        <w:jc w:val="center"/>
        <w:rPr>
          <w:rFonts w:ascii="Arial" w:hAnsi="Arial" w:cs="Arial"/>
        </w:rPr>
      </w:pPr>
      <w:r w:rsidRPr="004515D8">
        <w:rPr>
          <w:rFonts w:ascii="Arial" w:hAnsi="Arial" w:cs="Arial"/>
        </w:rPr>
        <w:t>§4</w:t>
      </w:r>
    </w:p>
    <w:p w:rsidR="00333473" w:rsidRPr="004515D8" w:rsidRDefault="00333473" w:rsidP="006A0013">
      <w:pPr>
        <w:spacing w:line="276" w:lineRule="auto"/>
        <w:jc w:val="both"/>
        <w:rPr>
          <w:rFonts w:ascii="Arial" w:hAnsi="Arial" w:cs="Arial"/>
        </w:rPr>
      </w:pPr>
      <w:r w:rsidRPr="004515D8">
        <w:rPr>
          <w:rFonts w:ascii="Arial" w:hAnsi="Arial" w:cs="Arial"/>
        </w:rPr>
        <w:t>Wykonanie niniejszego Zarządzenia powierzam Przewodniczącemu Komisji Inwentaryza</w:t>
      </w:r>
      <w:r w:rsidR="00FF65D1" w:rsidRPr="004515D8">
        <w:rPr>
          <w:rFonts w:ascii="Arial" w:hAnsi="Arial" w:cs="Arial"/>
        </w:rPr>
        <w:t>cyjnej</w:t>
      </w:r>
      <w:r w:rsidR="00C201CC" w:rsidRPr="004515D8">
        <w:rPr>
          <w:rFonts w:ascii="Arial" w:hAnsi="Arial" w:cs="Arial"/>
        </w:rPr>
        <w:t xml:space="preserve"> </w:t>
      </w:r>
      <w:r w:rsidR="00FF65D1" w:rsidRPr="004515D8">
        <w:rPr>
          <w:rFonts w:ascii="Arial" w:hAnsi="Arial" w:cs="Arial"/>
        </w:rPr>
        <w:t>oraz Głównej K</w:t>
      </w:r>
      <w:r w:rsidRPr="004515D8">
        <w:rPr>
          <w:rFonts w:ascii="Arial" w:hAnsi="Arial" w:cs="Arial"/>
        </w:rPr>
        <w:t>sięgowej BM.</w:t>
      </w:r>
    </w:p>
    <w:p w:rsidR="00333473" w:rsidRPr="004515D8" w:rsidRDefault="00333473" w:rsidP="006A0013">
      <w:pPr>
        <w:spacing w:line="276" w:lineRule="auto"/>
        <w:jc w:val="center"/>
        <w:rPr>
          <w:rFonts w:ascii="Arial" w:hAnsi="Arial" w:cs="Arial"/>
        </w:rPr>
      </w:pPr>
      <w:r w:rsidRPr="004515D8">
        <w:rPr>
          <w:rFonts w:ascii="Arial" w:hAnsi="Arial" w:cs="Arial"/>
        </w:rPr>
        <w:t>§5</w:t>
      </w:r>
    </w:p>
    <w:p w:rsidR="00C201CC" w:rsidRPr="004515D8" w:rsidRDefault="00333473" w:rsidP="006A0013">
      <w:pPr>
        <w:spacing w:line="276" w:lineRule="auto"/>
        <w:jc w:val="both"/>
        <w:rPr>
          <w:rFonts w:ascii="Arial" w:hAnsi="Arial" w:cs="Arial"/>
          <w:b/>
        </w:rPr>
      </w:pPr>
      <w:r w:rsidRPr="004515D8">
        <w:rPr>
          <w:rFonts w:ascii="Arial" w:hAnsi="Arial" w:cs="Arial"/>
        </w:rPr>
        <w:t>Zarządzenie wchodzi w życie z dniem podpisania.</w:t>
      </w:r>
    </w:p>
    <w:p w:rsidR="00C201CC" w:rsidRPr="004515D8" w:rsidRDefault="00140523" w:rsidP="004515D8">
      <w:pPr>
        <w:spacing w:line="276" w:lineRule="auto"/>
        <w:jc w:val="right"/>
        <w:rPr>
          <w:rFonts w:ascii="Arial" w:hAnsi="Arial" w:cs="Arial"/>
          <w:b/>
        </w:rPr>
      </w:pPr>
      <w:bookmarkStart w:id="0" w:name="_GoBack"/>
      <w:r w:rsidRPr="004515D8">
        <w:rPr>
          <w:rFonts w:ascii="Arial" w:hAnsi="Arial" w:cs="Arial"/>
          <w:b/>
        </w:rPr>
        <w:t xml:space="preserve"> (-)  Dyrektor Bursy Miejskiej</w:t>
      </w:r>
    </w:p>
    <w:p w:rsidR="00140523" w:rsidRPr="004515D8" w:rsidRDefault="00140523" w:rsidP="004515D8">
      <w:pPr>
        <w:spacing w:line="276" w:lineRule="auto"/>
        <w:jc w:val="right"/>
        <w:rPr>
          <w:rFonts w:ascii="Arial" w:hAnsi="Arial" w:cs="Arial"/>
          <w:b/>
          <w:lang w:eastAsia="ar-SA"/>
        </w:rPr>
      </w:pPr>
      <w:r w:rsidRPr="004515D8">
        <w:rPr>
          <w:rFonts w:ascii="Arial" w:hAnsi="Arial" w:cs="Arial"/>
          <w:b/>
        </w:rPr>
        <w:t xml:space="preserve">Maria </w:t>
      </w:r>
      <w:proofErr w:type="spellStart"/>
      <w:r w:rsidRPr="004515D8">
        <w:rPr>
          <w:rFonts w:ascii="Arial" w:hAnsi="Arial" w:cs="Arial"/>
          <w:b/>
        </w:rPr>
        <w:t>Kowaleczko</w:t>
      </w:r>
      <w:proofErr w:type="spellEnd"/>
      <w:r w:rsidRPr="004515D8">
        <w:rPr>
          <w:rFonts w:ascii="Arial" w:hAnsi="Arial" w:cs="Arial"/>
          <w:b/>
        </w:rPr>
        <w:t xml:space="preserve"> - Miedzińska</w:t>
      </w:r>
    </w:p>
    <w:bookmarkEnd w:id="0"/>
    <w:p w:rsidR="00140523" w:rsidRPr="004515D8" w:rsidRDefault="00140523" w:rsidP="006A0013">
      <w:pPr>
        <w:spacing w:line="276" w:lineRule="auto"/>
        <w:jc w:val="both"/>
        <w:rPr>
          <w:rFonts w:ascii="Arial" w:hAnsi="Arial" w:cs="Arial"/>
        </w:rPr>
      </w:pPr>
    </w:p>
    <w:p w:rsidR="00E34D63" w:rsidRPr="004515D8" w:rsidRDefault="00E34D63" w:rsidP="006A0013">
      <w:pPr>
        <w:pStyle w:val="Akapitzlist"/>
        <w:spacing w:line="276" w:lineRule="auto"/>
        <w:jc w:val="center"/>
        <w:rPr>
          <w:rFonts w:ascii="Arial" w:hAnsi="Arial" w:cs="Arial"/>
        </w:rPr>
      </w:pPr>
    </w:p>
    <w:sectPr w:rsidR="00E34D63" w:rsidRPr="00451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A23C6"/>
    <w:multiLevelType w:val="hybridMultilevel"/>
    <w:tmpl w:val="0D1C31AA"/>
    <w:lvl w:ilvl="0" w:tplc="978C5E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83440"/>
    <w:multiLevelType w:val="hybridMultilevel"/>
    <w:tmpl w:val="BD76D9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574B94"/>
    <w:multiLevelType w:val="hybridMultilevel"/>
    <w:tmpl w:val="CBDAE8F6"/>
    <w:lvl w:ilvl="0" w:tplc="E8EA03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88E5529"/>
    <w:multiLevelType w:val="hybridMultilevel"/>
    <w:tmpl w:val="99A4D4A8"/>
    <w:lvl w:ilvl="0" w:tplc="BB9CC0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161D7B"/>
    <w:multiLevelType w:val="hybridMultilevel"/>
    <w:tmpl w:val="DEC24844"/>
    <w:lvl w:ilvl="0" w:tplc="F49EF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5BB25EC"/>
    <w:multiLevelType w:val="hybridMultilevel"/>
    <w:tmpl w:val="B63EF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B0B84"/>
    <w:multiLevelType w:val="hybridMultilevel"/>
    <w:tmpl w:val="B2FAAF32"/>
    <w:lvl w:ilvl="0" w:tplc="201C21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B005CC8"/>
    <w:multiLevelType w:val="hybridMultilevel"/>
    <w:tmpl w:val="684ED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0A11008"/>
    <w:multiLevelType w:val="hybridMultilevel"/>
    <w:tmpl w:val="DC66C70E"/>
    <w:lvl w:ilvl="0" w:tplc="12BAAF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1476F1"/>
    <w:multiLevelType w:val="hybridMultilevel"/>
    <w:tmpl w:val="0D249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F3377D"/>
    <w:multiLevelType w:val="hybridMultilevel"/>
    <w:tmpl w:val="AC76D374"/>
    <w:lvl w:ilvl="0" w:tplc="9904C8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6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A74"/>
    <w:rsid w:val="00013A74"/>
    <w:rsid w:val="00140523"/>
    <w:rsid w:val="00333473"/>
    <w:rsid w:val="00384F3A"/>
    <w:rsid w:val="004515D8"/>
    <w:rsid w:val="004E56EC"/>
    <w:rsid w:val="006A0013"/>
    <w:rsid w:val="00C201CC"/>
    <w:rsid w:val="00E34D6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4BC82-30FB-4AA8-8F63-7798EDE79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515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3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3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3347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4515D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2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2019-10-07T13:01:00Z</cp:lastPrinted>
  <dcterms:created xsi:type="dcterms:W3CDTF">2025-04-07T09:27:00Z</dcterms:created>
  <dcterms:modified xsi:type="dcterms:W3CDTF">2025-06-18T08:42:00Z</dcterms:modified>
</cp:coreProperties>
</file>