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193D4D" w:rsidRDefault="00953081" w:rsidP="00193D4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93D4D">
        <w:rPr>
          <w:rFonts w:ascii="Arial" w:hAnsi="Arial" w:cs="Arial"/>
          <w:b/>
          <w:sz w:val="22"/>
          <w:szCs w:val="22"/>
        </w:rPr>
        <w:t xml:space="preserve">ZARZĄDZENIE NR </w:t>
      </w:r>
      <w:r w:rsidR="004217EC" w:rsidRPr="00193D4D">
        <w:rPr>
          <w:rFonts w:ascii="Arial" w:hAnsi="Arial" w:cs="Arial"/>
          <w:b/>
          <w:sz w:val="22"/>
          <w:szCs w:val="22"/>
        </w:rPr>
        <w:t>9</w:t>
      </w:r>
      <w:r w:rsidR="00B766C2" w:rsidRPr="00193D4D">
        <w:rPr>
          <w:rFonts w:ascii="Arial" w:hAnsi="Arial" w:cs="Arial"/>
          <w:b/>
          <w:sz w:val="22"/>
          <w:szCs w:val="22"/>
        </w:rPr>
        <w:t>/2022</w:t>
      </w:r>
    </w:p>
    <w:p w:rsidR="00953081" w:rsidRPr="00193D4D" w:rsidRDefault="00953081" w:rsidP="00193D4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93D4D">
        <w:rPr>
          <w:rFonts w:ascii="Arial" w:hAnsi="Arial" w:cs="Arial"/>
          <w:b/>
          <w:sz w:val="22"/>
          <w:szCs w:val="22"/>
        </w:rPr>
        <w:t>Dyrektora Bursy Miejskiej</w:t>
      </w:r>
    </w:p>
    <w:p w:rsidR="00953081" w:rsidRPr="00193D4D" w:rsidRDefault="00953081" w:rsidP="00193D4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93D4D">
        <w:rPr>
          <w:rFonts w:ascii="Arial" w:hAnsi="Arial" w:cs="Arial"/>
          <w:b/>
          <w:sz w:val="22"/>
          <w:szCs w:val="22"/>
        </w:rPr>
        <w:t xml:space="preserve">z dnia </w:t>
      </w:r>
      <w:r w:rsidR="009E601F" w:rsidRPr="00193D4D">
        <w:rPr>
          <w:rFonts w:ascii="Arial" w:hAnsi="Arial" w:cs="Arial"/>
          <w:b/>
          <w:sz w:val="22"/>
          <w:szCs w:val="22"/>
        </w:rPr>
        <w:t>22</w:t>
      </w:r>
      <w:r w:rsidR="004217EC" w:rsidRPr="00193D4D">
        <w:rPr>
          <w:rFonts w:ascii="Arial" w:hAnsi="Arial" w:cs="Arial"/>
          <w:b/>
          <w:sz w:val="22"/>
          <w:szCs w:val="22"/>
        </w:rPr>
        <w:t>.06</w:t>
      </w:r>
      <w:r w:rsidR="009233F5" w:rsidRPr="00193D4D">
        <w:rPr>
          <w:rFonts w:ascii="Arial" w:hAnsi="Arial" w:cs="Arial"/>
          <w:b/>
          <w:sz w:val="22"/>
          <w:szCs w:val="22"/>
        </w:rPr>
        <w:t>.2022</w:t>
      </w:r>
      <w:r w:rsidR="00893AD2" w:rsidRPr="00193D4D">
        <w:rPr>
          <w:rFonts w:ascii="Arial" w:hAnsi="Arial" w:cs="Arial"/>
          <w:b/>
          <w:sz w:val="22"/>
          <w:szCs w:val="22"/>
        </w:rPr>
        <w:t>r.</w:t>
      </w:r>
    </w:p>
    <w:p w:rsidR="00953081" w:rsidRPr="00193D4D" w:rsidRDefault="00953081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193D4D" w:rsidRDefault="00903193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 xml:space="preserve">w sprawie zmiany </w:t>
      </w:r>
      <w:r w:rsidR="00F6058C" w:rsidRPr="00193D4D">
        <w:rPr>
          <w:rFonts w:ascii="Arial" w:hAnsi="Arial" w:cs="Arial"/>
          <w:sz w:val="22"/>
          <w:szCs w:val="22"/>
        </w:rPr>
        <w:t xml:space="preserve">Załącznika nr 1 do </w:t>
      </w:r>
      <w:r w:rsidRPr="00193D4D">
        <w:rPr>
          <w:rFonts w:ascii="Arial" w:hAnsi="Arial" w:cs="Arial"/>
          <w:sz w:val="22"/>
          <w:szCs w:val="22"/>
        </w:rPr>
        <w:t>Z</w:t>
      </w:r>
      <w:r w:rsidR="00F6058C" w:rsidRPr="00193D4D">
        <w:rPr>
          <w:rFonts w:ascii="Arial" w:hAnsi="Arial" w:cs="Arial"/>
          <w:sz w:val="22"/>
          <w:szCs w:val="22"/>
        </w:rPr>
        <w:t>arządzenia nr 7/2022</w:t>
      </w:r>
      <w:r w:rsidR="00953081" w:rsidRPr="00193D4D">
        <w:rPr>
          <w:rFonts w:ascii="Arial" w:hAnsi="Arial" w:cs="Arial"/>
          <w:sz w:val="22"/>
          <w:szCs w:val="22"/>
        </w:rPr>
        <w:t xml:space="preserve">  Dyre</w:t>
      </w:r>
      <w:r w:rsidR="00BC1A98" w:rsidRPr="00193D4D">
        <w:rPr>
          <w:rFonts w:ascii="Arial" w:hAnsi="Arial" w:cs="Arial"/>
          <w:sz w:val="22"/>
          <w:szCs w:val="22"/>
        </w:rPr>
        <w:t>ktora Bur</w:t>
      </w:r>
      <w:r w:rsidR="00F6058C" w:rsidRPr="00193D4D">
        <w:rPr>
          <w:rFonts w:ascii="Arial" w:hAnsi="Arial" w:cs="Arial"/>
          <w:sz w:val="22"/>
          <w:szCs w:val="22"/>
        </w:rPr>
        <w:t>sy Miejskiej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="00F6058C" w:rsidRPr="00193D4D">
        <w:rPr>
          <w:rFonts w:ascii="Arial" w:hAnsi="Arial" w:cs="Arial"/>
          <w:sz w:val="22"/>
          <w:szCs w:val="22"/>
        </w:rPr>
        <w:t>z dnia 8 kwietnia 2022</w:t>
      </w:r>
      <w:r w:rsidR="00953081" w:rsidRPr="00193D4D">
        <w:rPr>
          <w:rFonts w:ascii="Arial" w:hAnsi="Arial" w:cs="Arial"/>
          <w:sz w:val="22"/>
          <w:szCs w:val="22"/>
        </w:rPr>
        <w:t>r. w sprawie ustalenia odpłatności za zakwaterowanie i wyżywienie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="00953081" w:rsidRPr="00193D4D">
        <w:rPr>
          <w:rFonts w:ascii="Arial" w:hAnsi="Arial" w:cs="Arial"/>
          <w:sz w:val="22"/>
          <w:szCs w:val="22"/>
        </w:rPr>
        <w:t>w Bursie Miejskiej w Częstochowie osób i grup zorganizowanych.</w:t>
      </w:r>
    </w:p>
    <w:p w:rsidR="00953081" w:rsidRPr="00193D4D" w:rsidRDefault="00953081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193D4D" w:rsidRDefault="00953081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193D4D" w:rsidRDefault="00953081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 xml:space="preserve">Na podstawie </w:t>
      </w:r>
      <w:r w:rsidR="00903193" w:rsidRPr="00193D4D">
        <w:rPr>
          <w:rFonts w:ascii="Arial" w:hAnsi="Arial" w:cs="Arial"/>
          <w:sz w:val="22"/>
          <w:szCs w:val="22"/>
        </w:rPr>
        <w:t>§</w:t>
      </w:r>
      <w:r w:rsidR="00967A0D" w:rsidRPr="00193D4D">
        <w:rPr>
          <w:rFonts w:ascii="Arial" w:hAnsi="Arial" w:cs="Arial"/>
          <w:sz w:val="22"/>
          <w:szCs w:val="22"/>
        </w:rPr>
        <w:t>14</w:t>
      </w:r>
      <w:r w:rsidRPr="00193D4D">
        <w:rPr>
          <w:rFonts w:ascii="Arial" w:hAnsi="Arial" w:cs="Arial"/>
          <w:sz w:val="22"/>
          <w:szCs w:val="22"/>
        </w:rPr>
        <w:t xml:space="preserve"> ust.</w:t>
      </w:r>
      <w:r w:rsidR="009E601F" w:rsidRPr="00193D4D">
        <w:rPr>
          <w:rFonts w:ascii="Arial" w:hAnsi="Arial" w:cs="Arial"/>
          <w:sz w:val="22"/>
          <w:szCs w:val="22"/>
        </w:rPr>
        <w:t xml:space="preserve"> </w:t>
      </w:r>
      <w:r w:rsidR="00967A0D" w:rsidRPr="00193D4D">
        <w:rPr>
          <w:rFonts w:ascii="Arial" w:hAnsi="Arial" w:cs="Arial"/>
          <w:sz w:val="22"/>
          <w:szCs w:val="22"/>
        </w:rPr>
        <w:t>24</w:t>
      </w:r>
      <w:r w:rsidRPr="00193D4D">
        <w:rPr>
          <w:rFonts w:ascii="Arial" w:hAnsi="Arial" w:cs="Arial"/>
          <w:sz w:val="22"/>
          <w:szCs w:val="22"/>
        </w:rPr>
        <w:t xml:space="preserve"> -</w:t>
      </w:r>
      <w:r w:rsidR="00967A0D" w:rsidRPr="00193D4D">
        <w:rPr>
          <w:rFonts w:ascii="Arial" w:hAnsi="Arial" w:cs="Arial"/>
          <w:sz w:val="22"/>
          <w:szCs w:val="22"/>
        </w:rPr>
        <w:t xml:space="preserve"> 27</w:t>
      </w:r>
      <w:r w:rsidR="00F6058C" w:rsidRPr="00193D4D">
        <w:rPr>
          <w:rFonts w:ascii="Arial" w:hAnsi="Arial" w:cs="Arial"/>
          <w:sz w:val="22"/>
          <w:szCs w:val="22"/>
        </w:rPr>
        <w:t xml:space="preserve"> S</w:t>
      </w:r>
      <w:r w:rsidRPr="00193D4D">
        <w:rPr>
          <w:rFonts w:ascii="Arial" w:hAnsi="Arial" w:cs="Arial"/>
          <w:sz w:val="22"/>
          <w:szCs w:val="22"/>
        </w:rPr>
        <w:t>tatutu Bursy Miejskiej w Częstochowie zarządzam,</w:t>
      </w:r>
      <w:r w:rsidR="001173AC" w:rsidRP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co następuje:</w:t>
      </w:r>
    </w:p>
    <w:p w:rsidR="00953081" w:rsidRPr="00193D4D" w:rsidRDefault="00953081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193D4D" w:rsidRDefault="00903193" w:rsidP="00193D4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93D4D">
        <w:rPr>
          <w:rFonts w:ascii="Arial" w:hAnsi="Arial" w:cs="Arial"/>
          <w:b/>
          <w:sz w:val="22"/>
          <w:szCs w:val="22"/>
        </w:rPr>
        <w:t>§</w:t>
      </w:r>
      <w:r w:rsidR="00953081" w:rsidRPr="00193D4D">
        <w:rPr>
          <w:rFonts w:ascii="Arial" w:hAnsi="Arial" w:cs="Arial"/>
          <w:b/>
          <w:sz w:val="22"/>
          <w:szCs w:val="22"/>
        </w:rPr>
        <w:t>1</w:t>
      </w:r>
    </w:p>
    <w:p w:rsidR="00A44DD2" w:rsidRPr="00193D4D" w:rsidRDefault="00A44DD2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831616" w:rsidRPr="00193D4D" w:rsidRDefault="00A44DD2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Zmianie ulega</w:t>
      </w:r>
      <w:r w:rsidR="009E601F" w:rsidRPr="00193D4D">
        <w:rPr>
          <w:rFonts w:ascii="Arial" w:hAnsi="Arial" w:cs="Arial"/>
          <w:sz w:val="22"/>
          <w:szCs w:val="22"/>
        </w:rPr>
        <w:t>ją</w:t>
      </w:r>
      <w:r w:rsidRPr="00193D4D">
        <w:rPr>
          <w:rFonts w:ascii="Arial" w:hAnsi="Arial" w:cs="Arial"/>
          <w:sz w:val="22"/>
          <w:szCs w:val="22"/>
        </w:rPr>
        <w:t xml:space="preserve">  </w:t>
      </w:r>
      <w:r w:rsidR="004217EC" w:rsidRPr="00193D4D">
        <w:rPr>
          <w:rFonts w:ascii="Arial" w:hAnsi="Arial" w:cs="Arial"/>
          <w:sz w:val="22"/>
          <w:szCs w:val="22"/>
        </w:rPr>
        <w:t>pkt 1 i 2</w:t>
      </w:r>
      <w:r w:rsidR="00831616" w:rsidRP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załącznik</w:t>
      </w:r>
      <w:r w:rsidR="00831616" w:rsidRPr="00193D4D">
        <w:rPr>
          <w:rFonts w:ascii="Arial" w:hAnsi="Arial" w:cs="Arial"/>
          <w:sz w:val="22"/>
          <w:szCs w:val="22"/>
        </w:rPr>
        <w:t>a</w:t>
      </w:r>
      <w:r w:rsidR="00F6058C" w:rsidRPr="00193D4D">
        <w:rPr>
          <w:rFonts w:ascii="Arial" w:hAnsi="Arial" w:cs="Arial"/>
          <w:sz w:val="22"/>
          <w:szCs w:val="22"/>
        </w:rPr>
        <w:t xml:space="preserve"> nr 1 do Zarządzenia nr 7/2022</w:t>
      </w:r>
      <w:r w:rsidRPr="00193D4D">
        <w:rPr>
          <w:rFonts w:ascii="Arial" w:hAnsi="Arial" w:cs="Arial"/>
          <w:sz w:val="22"/>
          <w:szCs w:val="22"/>
        </w:rPr>
        <w:t xml:space="preserve"> Dyrektora Bursy Miejskiej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="00F6058C" w:rsidRPr="00193D4D">
        <w:rPr>
          <w:rFonts w:ascii="Arial" w:hAnsi="Arial" w:cs="Arial"/>
          <w:sz w:val="22"/>
          <w:szCs w:val="22"/>
        </w:rPr>
        <w:t>z dnia 8 kwietnia 2022</w:t>
      </w:r>
      <w:r w:rsidR="009E601F" w:rsidRPr="00193D4D">
        <w:rPr>
          <w:rFonts w:ascii="Arial" w:hAnsi="Arial" w:cs="Arial"/>
          <w:sz w:val="22"/>
          <w:szCs w:val="22"/>
        </w:rPr>
        <w:t xml:space="preserve">r. </w:t>
      </w:r>
      <w:r w:rsidRPr="00193D4D">
        <w:rPr>
          <w:rFonts w:ascii="Arial" w:hAnsi="Arial" w:cs="Arial"/>
          <w:sz w:val="22"/>
          <w:szCs w:val="22"/>
        </w:rPr>
        <w:t>w sprawie ustalenia odpłatności za zakwaterowanie i wyżywienie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 xml:space="preserve">w Bursie Miejskiej w Częstochowie osób i grup zorganizowanych. </w:t>
      </w:r>
    </w:p>
    <w:p w:rsidR="00831616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Otrzymują</w:t>
      </w:r>
      <w:r w:rsidR="00831616" w:rsidRPr="00193D4D">
        <w:rPr>
          <w:rFonts w:ascii="Arial" w:hAnsi="Arial" w:cs="Arial"/>
          <w:sz w:val="22"/>
          <w:szCs w:val="22"/>
        </w:rPr>
        <w:t xml:space="preserve"> on</w:t>
      </w:r>
      <w:r w:rsidRPr="00193D4D">
        <w:rPr>
          <w:rFonts w:ascii="Arial" w:hAnsi="Arial" w:cs="Arial"/>
          <w:sz w:val="22"/>
          <w:szCs w:val="22"/>
        </w:rPr>
        <w:t>e</w:t>
      </w:r>
      <w:r w:rsidR="009E601F" w:rsidRPr="00193D4D">
        <w:rPr>
          <w:rFonts w:ascii="Arial" w:hAnsi="Arial" w:cs="Arial"/>
          <w:sz w:val="22"/>
          <w:szCs w:val="22"/>
        </w:rPr>
        <w:t xml:space="preserve"> brzmienie:</w:t>
      </w:r>
    </w:p>
    <w:p w:rsidR="009E601F" w:rsidRPr="00193D4D" w:rsidRDefault="009E601F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4217EC" w:rsidRPr="00193D4D" w:rsidRDefault="00831616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„</w:t>
      </w:r>
      <w:r w:rsidR="004217EC" w:rsidRPr="00193D4D">
        <w:rPr>
          <w:rFonts w:ascii="Arial" w:hAnsi="Arial" w:cs="Arial"/>
          <w:sz w:val="22"/>
          <w:szCs w:val="22"/>
        </w:rPr>
        <w:t>1. Pracownicy i emeryci pedagogiczni Bursy Miejskiej</w:t>
      </w:r>
    </w:p>
    <w:p w:rsidR="004217EC" w:rsidRPr="00193D4D" w:rsidRDefault="004C0B86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W</w:t>
      </w:r>
      <w:r w:rsidR="004217EC" w:rsidRPr="00193D4D">
        <w:rPr>
          <w:rFonts w:ascii="Arial" w:hAnsi="Arial" w:cs="Arial"/>
          <w:sz w:val="22"/>
          <w:szCs w:val="22"/>
        </w:rPr>
        <w:t xml:space="preserve">ynajem </w:t>
      </w:r>
    </w:p>
    <w:p w:rsidR="004217EC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I doba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35,00 zł</w:t>
      </w:r>
    </w:p>
    <w:p w:rsidR="004217EC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II doba i kolejne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30,00 zł</w:t>
      </w:r>
    </w:p>
    <w:p w:rsidR="004217EC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4217EC" w:rsidRPr="00193D4D" w:rsidRDefault="004C0B86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O</w:t>
      </w:r>
      <w:r w:rsidR="004217EC" w:rsidRPr="00193D4D">
        <w:rPr>
          <w:rFonts w:ascii="Arial" w:hAnsi="Arial" w:cs="Arial"/>
          <w:sz w:val="22"/>
          <w:szCs w:val="22"/>
        </w:rPr>
        <w:t>biad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="004217EC" w:rsidRPr="00193D4D">
        <w:rPr>
          <w:rFonts w:ascii="Arial" w:hAnsi="Arial" w:cs="Arial"/>
          <w:sz w:val="22"/>
          <w:szCs w:val="22"/>
        </w:rPr>
        <w:t>11,50 zł (netto)</w:t>
      </w:r>
    </w:p>
    <w:p w:rsidR="004217EC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4C0B86" w:rsidRPr="00193D4D" w:rsidRDefault="004C0B86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 xml:space="preserve">2. </w:t>
      </w:r>
      <w:r w:rsidR="004217EC" w:rsidRPr="00193D4D">
        <w:rPr>
          <w:rFonts w:ascii="Arial" w:hAnsi="Arial" w:cs="Arial"/>
          <w:sz w:val="22"/>
          <w:szCs w:val="22"/>
        </w:rPr>
        <w:t xml:space="preserve">Pracownicy </w:t>
      </w:r>
      <w:r w:rsidRPr="00193D4D">
        <w:rPr>
          <w:rFonts w:ascii="Arial" w:hAnsi="Arial" w:cs="Arial"/>
          <w:sz w:val="22"/>
          <w:szCs w:val="22"/>
        </w:rPr>
        <w:t xml:space="preserve">i emeryci </w:t>
      </w:r>
      <w:r w:rsidR="004217EC" w:rsidRPr="00193D4D">
        <w:rPr>
          <w:rFonts w:ascii="Arial" w:hAnsi="Arial" w:cs="Arial"/>
          <w:sz w:val="22"/>
          <w:szCs w:val="22"/>
        </w:rPr>
        <w:t>niepedagogiczni Bursy Miejskiej</w:t>
      </w:r>
    </w:p>
    <w:p w:rsidR="004C0B86" w:rsidRPr="00193D4D" w:rsidRDefault="004C0B86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W</w:t>
      </w:r>
      <w:r w:rsidR="004217EC" w:rsidRPr="00193D4D">
        <w:rPr>
          <w:rFonts w:ascii="Arial" w:hAnsi="Arial" w:cs="Arial"/>
          <w:sz w:val="22"/>
          <w:szCs w:val="22"/>
        </w:rPr>
        <w:t xml:space="preserve">ynajem </w:t>
      </w:r>
    </w:p>
    <w:p w:rsidR="004C0B86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I doba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33,00 zł</w:t>
      </w:r>
    </w:p>
    <w:p w:rsidR="004217EC" w:rsidRPr="00193D4D" w:rsidRDefault="004C0B86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II doba i kolejne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="004217EC" w:rsidRPr="00193D4D">
        <w:rPr>
          <w:rFonts w:ascii="Arial" w:hAnsi="Arial" w:cs="Arial"/>
          <w:sz w:val="22"/>
          <w:szCs w:val="22"/>
        </w:rPr>
        <w:t>28,00 zł</w:t>
      </w:r>
    </w:p>
    <w:p w:rsidR="004217EC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4217EC" w:rsidRPr="00193D4D" w:rsidRDefault="004217EC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Obiad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13,50 zł</w:t>
      </w:r>
      <w:r w:rsidR="004C0B86" w:rsidRPr="00193D4D">
        <w:rPr>
          <w:rFonts w:ascii="Arial" w:hAnsi="Arial" w:cs="Arial"/>
          <w:sz w:val="22"/>
          <w:szCs w:val="22"/>
        </w:rPr>
        <w:t>”</w:t>
      </w:r>
    </w:p>
    <w:p w:rsidR="00953081" w:rsidRPr="00193D4D" w:rsidRDefault="00953081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4C0B86" w:rsidRPr="00193D4D" w:rsidRDefault="002C05C9" w:rsidP="00193D4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93D4D">
        <w:rPr>
          <w:rFonts w:ascii="Arial" w:hAnsi="Arial" w:cs="Arial"/>
          <w:b/>
          <w:sz w:val="22"/>
          <w:szCs w:val="22"/>
        </w:rPr>
        <w:t>§2</w:t>
      </w:r>
    </w:p>
    <w:p w:rsidR="009E601F" w:rsidRPr="00193D4D" w:rsidRDefault="009E601F" w:rsidP="00193D4D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122091" w:rsidRPr="00193D4D" w:rsidRDefault="00C64372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Po pkt 4</w:t>
      </w:r>
      <w:r w:rsidR="00F6058C" w:rsidRP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d</w:t>
      </w:r>
      <w:r w:rsidR="00122091" w:rsidRPr="00193D4D">
        <w:rPr>
          <w:rFonts w:ascii="Arial" w:hAnsi="Arial" w:cs="Arial"/>
          <w:sz w:val="22"/>
          <w:szCs w:val="22"/>
        </w:rPr>
        <w:t>odaje się pkt 4a w brzmieniu:</w:t>
      </w:r>
    </w:p>
    <w:p w:rsidR="009E601F" w:rsidRPr="00193D4D" w:rsidRDefault="009E601F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122091" w:rsidRPr="00193D4D" w:rsidRDefault="00122091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„4a. Uczestnicy pobytów organizowanych przez organ prowadzący dla dzieci i młodzieży</w:t>
      </w:r>
    </w:p>
    <w:p w:rsidR="00122091" w:rsidRPr="00193D4D" w:rsidRDefault="00122091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 xml:space="preserve">Wynajem </w:t>
      </w:r>
    </w:p>
    <w:p w:rsidR="00122091" w:rsidRPr="00193D4D" w:rsidRDefault="00122091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I doba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="003C2D60" w:rsidRPr="00193D4D">
        <w:rPr>
          <w:rFonts w:ascii="Arial" w:hAnsi="Arial" w:cs="Arial"/>
          <w:sz w:val="22"/>
          <w:szCs w:val="22"/>
        </w:rPr>
        <w:t>23 zł</w:t>
      </w:r>
    </w:p>
    <w:p w:rsidR="003C2D60" w:rsidRPr="00193D4D" w:rsidRDefault="003C2D60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II doba i kolejne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20 zł</w:t>
      </w:r>
    </w:p>
    <w:p w:rsidR="003C2D60" w:rsidRPr="00193D4D" w:rsidRDefault="003C2D60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3C2D60" w:rsidRPr="00193D4D" w:rsidRDefault="003C2D60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Śniadanie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10 zł</w:t>
      </w:r>
    </w:p>
    <w:p w:rsidR="003C2D60" w:rsidRPr="00193D4D" w:rsidRDefault="003C2D60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Obiad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9 zł</w:t>
      </w:r>
    </w:p>
    <w:p w:rsidR="002C05C9" w:rsidRPr="00193D4D" w:rsidRDefault="003C2D60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Kolacja</w:t>
      </w:r>
      <w:r w:rsidR="00193D4D">
        <w:rPr>
          <w:rFonts w:ascii="Arial" w:hAnsi="Arial" w:cs="Arial"/>
          <w:sz w:val="22"/>
          <w:szCs w:val="22"/>
        </w:rPr>
        <w:t xml:space="preserve"> </w:t>
      </w:r>
      <w:r w:rsidRPr="00193D4D">
        <w:rPr>
          <w:rFonts w:ascii="Arial" w:hAnsi="Arial" w:cs="Arial"/>
          <w:sz w:val="22"/>
          <w:szCs w:val="22"/>
        </w:rPr>
        <w:t>6 zł</w:t>
      </w:r>
      <w:r w:rsidR="009E601F" w:rsidRPr="00193D4D">
        <w:rPr>
          <w:rFonts w:ascii="Arial" w:hAnsi="Arial" w:cs="Arial"/>
          <w:sz w:val="22"/>
          <w:szCs w:val="22"/>
        </w:rPr>
        <w:t>”</w:t>
      </w:r>
    </w:p>
    <w:p w:rsidR="002C05C9" w:rsidRPr="00193D4D" w:rsidRDefault="002C05C9" w:rsidP="00193D4D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193D4D" w:rsidRDefault="00F6058C" w:rsidP="00193D4D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193D4D">
        <w:rPr>
          <w:rFonts w:ascii="Arial" w:hAnsi="Arial" w:cs="Arial"/>
          <w:b/>
        </w:rPr>
        <w:t>§3</w:t>
      </w:r>
    </w:p>
    <w:p w:rsidR="009E601F" w:rsidRPr="00193D4D" w:rsidRDefault="009E601F" w:rsidP="00193D4D">
      <w:pPr>
        <w:pStyle w:val="Bezodstpw"/>
        <w:spacing w:line="276" w:lineRule="auto"/>
        <w:rPr>
          <w:rFonts w:ascii="Arial" w:hAnsi="Arial" w:cs="Arial"/>
          <w:b/>
        </w:rPr>
      </w:pPr>
    </w:p>
    <w:p w:rsidR="00193D4D" w:rsidRDefault="00953081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Zarządzenie wchodzi w życie z dniem</w:t>
      </w:r>
      <w:r w:rsidR="009E601F" w:rsidRPr="00193D4D">
        <w:rPr>
          <w:rFonts w:ascii="Arial" w:hAnsi="Arial" w:cs="Arial"/>
          <w:sz w:val="22"/>
          <w:szCs w:val="22"/>
        </w:rPr>
        <w:t xml:space="preserve"> 22.06</w:t>
      </w:r>
      <w:r w:rsidR="009233F5" w:rsidRPr="00193D4D">
        <w:rPr>
          <w:rFonts w:ascii="Arial" w:hAnsi="Arial" w:cs="Arial"/>
          <w:sz w:val="22"/>
          <w:szCs w:val="22"/>
        </w:rPr>
        <w:t>.2022</w:t>
      </w:r>
      <w:r w:rsidR="009E601F" w:rsidRPr="00193D4D">
        <w:rPr>
          <w:rFonts w:ascii="Arial" w:hAnsi="Arial" w:cs="Arial"/>
          <w:sz w:val="22"/>
          <w:szCs w:val="22"/>
        </w:rPr>
        <w:t xml:space="preserve"> </w:t>
      </w:r>
      <w:r w:rsidR="00893AD2" w:rsidRPr="00193D4D">
        <w:rPr>
          <w:rFonts w:ascii="Arial" w:hAnsi="Arial" w:cs="Arial"/>
          <w:sz w:val="22"/>
          <w:szCs w:val="22"/>
        </w:rPr>
        <w:t>r.</w:t>
      </w:r>
    </w:p>
    <w:p w:rsidR="00CD5B4E" w:rsidRPr="00193D4D" w:rsidRDefault="00193D4D" w:rsidP="00193D4D">
      <w:pPr>
        <w:spacing w:line="276" w:lineRule="auto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 xml:space="preserve"> </w:t>
      </w:r>
    </w:p>
    <w:p w:rsidR="00CD5B4E" w:rsidRPr="00193D4D" w:rsidRDefault="00CD5B4E" w:rsidP="00193D4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(-) Maria Kowaleczko – Miedzińska</w:t>
      </w:r>
    </w:p>
    <w:p w:rsidR="00977BE6" w:rsidRPr="00193D4D" w:rsidRDefault="00CD5B4E" w:rsidP="00193D4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93D4D">
        <w:rPr>
          <w:rFonts w:ascii="Arial" w:hAnsi="Arial" w:cs="Arial"/>
          <w:sz w:val="22"/>
          <w:szCs w:val="22"/>
        </w:rPr>
        <w:t>Dyrektor Bursy Miejskiej</w:t>
      </w:r>
      <w:bookmarkStart w:id="0" w:name="_GoBack"/>
      <w:bookmarkEnd w:id="0"/>
    </w:p>
    <w:sectPr w:rsidR="00977BE6" w:rsidRPr="00193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E66" w:rsidRDefault="00122E66" w:rsidP="00DD5730">
      <w:r>
        <w:separator/>
      </w:r>
    </w:p>
  </w:endnote>
  <w:endnote w:type="continuationSeparator" w:id="0">
    <w:p w:rsidR="00122E66" w:rsidRDefault="00122E66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E66" w:rsidRDefault="00122E66" w:rsidP="00DD5730">
      <w:r>
        <w:separator/>
      </w:r>
    </w:p>
  </w:footnote>
  <w:footnote w:type="continuationSeparator" w:id="0">
    <w:p w:rsidR="00122E66" w:rsidRDefault="00122E66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329DD"/>
    <w:rsid w:val="00045037"/>
    <w:rsid w:val="001173AC"/>
    <w:rsid w:val="00122091"/>
    <w:rsid w:val="00122E66"/>
    <w:rsid w:val="0014739B"/>
    <w:rsid w:val="00161394"/>
    <w:rsid w:val="00167492"/>
    <w:rsid w:val="00193D4D"/>
    <w:rsid w:val="00221991"/>
    <w:rsid w:val="002501B2"/>
    <w:rsid w:val="002C05C9"/>
    <w:rsid w:val="003439EF"/>
    <w:rsid w:val="003814E4"/>
    <w:rsid w:val="003C2D60"/>
    <w:rsid w:val="003F37DD"/>
    <w:rsid w:val="004217EC"/>
    <w:rsid w:val="004C0B86"/>
    <w:rsid w:val="00501E2F"/>
    <w:rsid w:val="005800CA"/>
    <w:rsid w:val="00583C69"/>
    <w:rsid w:val="005B1D1E"/>
    <w:rsid w:val="006A7AF3"/>
    <w:rsid w:val="006E1B3B"/>
    <w:rsid w:val="00750C35"/>
    <w:rsid w:val="00773B67"/>
    <w:rsid w:val="00775A78"/>
    <w:rsid w:val="0078386A"/>
    <w:rsid w:val="00810CFD"/>
    <w:rsid w:val="00824127"/>
    <w:rsid w:val="00831616"/>
    <w:rsid w:val="00882F3C"/>
    <w:rsid w:val="00893AD2"/>
    <w:rsid w:val="008D1812"/>
    <w:rsid w:val="00903193"/>
    <w:rsid w:val="009032ED"/>
    <w:rsid w:val="009150D3"/>
    <w:rsid w:val="009233F5"/>
    <w:rsid w:val="00931528"/>
    <w:rsid w:val="00953081"/>
    <w:rsid w:val="00967A0D"/>
    <w:rsid w:val="00977BE6"/>
    <w:rsid w:val="009E601F"/>
    <w:rsid w:val="00A44DD2"/>
    <w:rsid w:val="00A61DE8"/>
    <w:rsid w:val="00A93F39"/>
    <w:rsid w:val="00B415B7"/>
    <w:rsid w:val="00B42582"/>
    <w:rsid w:val="00B766C2"/>
    <w:rsid w:val="00BB4403"/>
    <w:rsid w:val="00BC1A98"/>
    <w:rsid w:val="00BF460B"/>
    <w:rsid w:val="00C64372"/>
    <w:rsid w:val="00CD5B4E"/>
    <w:rsid w:val="00DD5730"/>
    <w:rsid w:val="00E75AA1"/>
    <w:rsid w:val="00EA7FAB"/>
    <w:rsid w:val="00EE4E2D"/>
    <w:rsid w:val="00F2703F"/>
    <w:rsid w:val="00F36213"/>
    <w:rsid w:val="00F6058C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5638AE-AD06-4947-BEF8-667EE5ED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2</cp:revision>
  <cp:lastPrinted>2022-06-22T06:56:00Z</cp:lastPrinted>
  <dcterms:created xsi:type="dcterms:W3CDTF">2025-04-07T10:49:00Z</dcterms:created>
  <dcterms:modified xsi:type="dcterms:W3CDTF">2025-04-07T10:49:00Z</dcterms:modified>
</cp:coreProperties>
</file>