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651" w:rsidRPr="0081056D" w:rsidRDefault="00C67846" w:rsidP="0081056D">
      <w:pPr>
        <w:spacing w:after="0"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>ZARZĄDZENIE Nr 4/2023</w:t>
      </w:r>
    </w:p>
    <w:p w:rsidR="00874651" w:rsidRPr="0081056D" w:rsidRDefault="00874651" w:rsidP="0081056D">
      <w:pPr>
        <w:spacing w:after="0"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>DYREKTORA BURSY MIEJSKIEJ</w:t>
      </w:r>
    </w:p>
    <w:p w:rsidR="00874651" w:rsidRPr="0081056D" w:rsidRDefault="00C67846" w:rsidP="0081056D">
      <w:pPr>
        <w:spacing w:after="0"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>z dnia 03.03.2023</w:t>
      </w:r>
      <w:r w:rsidR="00874651" w:rsidRPr="0081056D">
        <w:rPr>
          <w:rFonts w:ascii="Arial" w:hAnsi="Arial" w:cs="Arial"/>
          <w:b/>
        </w:rPr>
        <w:t>r.</w:t>
      </w:r>
    </w:p>
    <w:p w:rsidR="000D204D" w:rsidRPr="0081056D" w:rsidRDefault="000D204D" w:rsidP="0081056D">
      <w:pPr>
        <w:spacing w:after="0" w:line="276" w:lineRule="auto"/>
        <w:jc w:val="center"/>
        <w:rPr>
          <w:rFonts w:ascii="Arial" w:hAnsi="Arial" w:cs="Arial"/>
          <w:b/>
        </w:rPr>
      </w:pPr>
    </w:p>
    <w:p w:rsidR="00874651" w:rsidRPr="0081056D" w:rsidRDefault="00874651" w:rsidP="0081056D">
      <w:pPr>
        <w:spacing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 xml:space="preserve">w sprawie wprowadzenia </w:t>
      </w:r>
      <w:r w:rsidR="00C67846" w:rsidRPr="0081056D">
        <w:rPr>
          <w:rFonts w:ascii="Arial" w:hAnsi="Arial" w:cs="Arial"/>
          <w:b/>
        </w:rPr>
        <w:t xml:space="preserve">zmian do </w:t>
      </w:r>
      <w:r w:rsidRPr="0081056D">
        <w:rPr>
          <w:rFonts w:ascii="Arial" w:hAnsi="Arial" w:cs="Arial"/>
          <w:b/>
        </w:rPr>
        <w:t xml:space="preserve">Regulaminu </w:t>
      </w:r>
      <w:r w:rsidR="00251EE1" w:rsidRPr="0081056D">
        <w:rPr>
          <w:rFonts w:ascii="Arial" w:hAnsi="Arial" w:cs="Arial"/>
          <w:b/>
        </w:rPr>
        <w:t xml:space="preserve">organizacji </w:t>
      </w:r>
      <w:r w:rsidRPr="0081056D">
        <w:rPr>
          <w:rFonts w:ascii="Arial" w:hAnsi="Arial" w:cs="Arial"/>
          <w:b/>
        </w:rPr>
        <w:t>wycieczek</w:t>
      </w:r>
      <w:r w:rsidR="0081056D">
        <w:rPr>
          <w:rFonts w:ascii="Arial" w:hAnsi="Arial" w:cs="Arial"/>
          <w:b/>
        </w:rPr>
        <w:t xml:space="preserve"> </w:t>
      </w:r>
      <w:r w:rsidRPr="0081056D">
        <w:rPr>
          <w:rFonts w:ascii="Arial" w:hAnsi="Arial" w:cs="Arial"/>
          <w:b/>
        </w:rPr>
        <w:t>w Bursie Miejskiej w Częstochowie</w:t>
      </w:r>
    </w:p>
    <w:p w:rsidR="00C5619A" w:rsidRPr="0081056D" w:rsidRDefault="00C5619A" w:rsidP="0081056D">
      <w:pPr>
        <w:spacing w:line="276" w:lineRule="auto"/>
        <w:rPr>
          <w:rFonts w:ascii="Arial" w:hAnsi="Arial" w:cs="Arial"/>
        </w:rPr>
      </w:pPr>
      <w:r w:rsidRPr="0081056D">
        <w:rPr>
          <w:rFonts w:ascii="Arial" w:hAnsi="Arial" w:cs="Arial"/>
        </w:rPr>
        <w:t xml:space="preserve">Na podstawie </w:t>
      </w:r>
      <w:r w:rsidR="006576FE" w:rsidRPr="0081056D">
        <w:rPr>
          <w:rFonts w:ascii="Arial" w:hAnsi="Arial" w:cs="Arial"/>
        </w:rPr>
        <w:t>Rozporządzenia Ministra Edukacji Narodowej z dnia 25 maja 2018r. w sprawie warunków i sposobu organizowania przez publiczne przedszkola, szkoły i placówki krajoznawstwa i turystyki</w:t>
      </w:r>
      <w:r w:rsidR="0081056D">
        <w:rPr>
          <w:rFonts w:ascii="Arial" w:hAnsi="Arial" w:cs="Arial"/>
        </w:rPr>
        <w:t xml:space="preserve"> </w:t>
      </w:r>
      <w:r w:rsidR="006576FE" w:rsidRPr="0081056D">
        <w:rPr>
          <w:rFonts w:ascii="Arial" w:hAnsi="Arial" w:cs="Arial"/>
        </w:rPr>
        <w:t xml:space="preserve"> (Dz. U. z 2018r. poz. 1055)</w:t>
      </w:r>
      <w:r w:rsidR="00565F23" w:rsidRPr="0081056D">
        <w:rPr>
          <w:rFonts w:ascii="Arial" w:hAnsi="Arial" w:cs="Arial"/>
        </w:rPr>
        <w:t>, Rozporządzenia Ministra Edukacji Narodowej i Sportu z dnia 8 listopada 2001 r. w sprawie warunków i sposobu organizowania przez publicznej przedszkola, szkoły i placówki krajoznawstwa i turystyki (Dz.U. z 2001 r., nr 135 poz.1516), Rozporządzenia Ministra Edukacji Narodowej z dnia 26 lipca 2018 r. zmieniające rozporządzenie w sprawie warunków i sposobu organizowania przez publiczne przedszkola, szkoły i placówki krajoznawstwa i turystyki (Dz.U. z 2018 r. poz. 1533) oraz Obwieszczenia Ministra Edukacji Narodowej z dnia 4 września 2020r. w sprawie ogłoszenia jednolitego tekstu rozporządzenia Ministra Edukacji Narodowej i Sportu</w:t>
      </w:r>
      <w:r w:rsidR="0081056D">
        <w:rPr>
          <w:rFonts w:ascii="Arial" w:hAnsi="Arial" w:cs="Arial"/>
        </w:rPr>
        <w:t xml:space="preserve"> </w:t>
      </w:r>
      <w:r w:rsidR="00565F23" w:rsidRPr="0081056D">
        <w:rPr>
          <w:rFonts w:ascii="Arial" w:hAnsi="Arial" w:cs="Arial"/>
        </w:rPr>
        <w:t>w sprawie bezpieczeństwa i higieny w publicznych i niepublicznych szkołach i placówkach (Dz. U z 2020 poz. 1604),</w:t>
      </w:r>
    </w:p>
    <w:p w:rsidR="006576FE" w:rsidRPr="0081056D" w:rsidRDefault="006576FE" w:rsidP="0081056D">
      <w:pPr>
        <w:spacing w:line="276" w:lineRule="auto"/>
        <w:rPr>
          <w:rFonts w:ascii="Arial" w:hAnsi="Arial" w:cs="Arial"/>
        </w:rPr>
      </w:pPr>
      <w:r w:rsidRPr="0081056D">
        <w:rPr>
          <w:rFonts w:ascii="Arial" w:hAnsi="Arial" w:cs="Arial"/>
        </w:rPr>
        <w:t>zarządzam, co następuje:</w:t>
      </w:r>
    </w:p>
    <w:p w:rsidR="006576FE" w:rsidRPr="0081056D" w:rsidRDefault="006576FE" w:rsidP="0081056D">
      <w:pPr>
        <w:spacing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>§</w:t>
      </w:r>
      <w:r w:rsidR="00023FC8" w:rsidRPr="0081056D">
        <w:rPr>
          <w:rFonts w:ascii="Arial" w:hAnsi="Arial" w:cs="Arial"/>
          <w:b/>
        </w:rPr>
        <w:t xml:space="preserve"> </w:t>
      </w:r>
      <w:r w:rsidRPr="0081056D">
        <w:rPr>
          <w:rFonts w:ascii="Arial" w:hAnsi="Arial" w:cs="Arial"/>
          <w:b/>
        </w:rPr>
        <w:t>1</w:t>
      </w:r>
    </w:p>
    <w:p w:rsidR="00251EE1" w:rsidRPr="0081056D" w:rsidRDefault="00620991" w:rsidP="0081056D">
      <w:pPr>
        <w:spacing w:line="276" w:lineRule="auto"/>
        <w:rPr>
          <w:rFonts w:ascii="Arial" w:hAnsi="Arial" w:cs="Arial"/>
        </w:rPr>
      </w:pPr>
      <w:r w:rsidRPr="0081056D">
        <w:rPr>
          <w:rFonts w:ascii="Arial" w:hAnsi="Arial" w:cs="Arial"/>
        </w:rPr>
        <w:t>Uchyla się pkt</w:t>
      </w:r>
      <w:r w:rsidR="00174CB8" w:rsidRPr="0081056D">
        <w:rPr>
          <w:rFonts w:ascii="Arial" w:hAnsi="Arial" w:cs="Arial"/>
        </w:rPr>
        <w:t xml:space="preserve"> b w §</w:t>
      </w:r>
      <w:r w:rsidRPr="0081056D">
        <w:rPr>
          <w:rFonts w:ascii="Arial" w:hAnsi="Arial" w:cs="Arial"/>
        </w:rPr>
        <w:t xml:space="preserve"> </w:t>
      </w:r>
      <w:r w:rsidR="00174CB8" w:rsidRPr="0081056D">
        <w:rPr>
          <w:rFonts w:ascii="Arial" w:hAnsi="Arial" w:cs="Arial"/>
        </w:rPr>
        <w:t>2 ust. 1</w:t>
      </w:r>
      <w:r w:rsidR="00023FC8" w:rsidRPr="0081056D">
        <w:rPr>
          <w:rFonts w:ascii="Arial" w:hAnsi="Arial" w:cs="Arial"/>
        </w:rPr>
        <w:t>.</w:t>
      </w:r>
    </w:p>
    <w:p w:rsidR="006576FE" w:rsidRPr="0081056D" w:rsidRDefault="006576FE" w:rsidP="0081056D">
      <w:pPr>
        <w:spacing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>§</w:t>
      </w:r>
      <w:r w:rsidR="00023FC8" w:rsidRPr="0081056D">
        <w:rPr>
          <w:rFonts w:ascii="Arial" w:hAnsi="Arial" w:cs="Arial"/>
          <w:b/>
        </w:rPr>
        <w:t xml:space="preserve"> </w:t>
      </w:r>
      <w:r w:rsidRPr="0081056D">
        <w:rPr>
          <w:rFonts w:ascii="Arial" w:hAnsi="Arial" w:cs="Arial"/>
          <w:b/>
        </w:rPr>
        <w:t>2</w:t>
      </w:r>
    </w:p>
    <w:p w:rsidR="00174CB8" w:rsidRPr="0081056D" w:rsidRDefault="00023FC8" w:rsidP="0081056D">
      <w:pPr>
        <w:spacing w:line="276" w:lineRule="auto"/>
        <w:rPr>
          <w:rFonts w:ascii="Arial" w:hAnsi="Arial" w:cs="Arial"/>
        </w:rPr>
      </w:pPr>
      <w:r w:rsidRPr="0081056D">
        <w:rPr>
          <w:rFonts w:ascii="Arial" w:hAnsi="Arial" w:cs="Arial"/>
        </w:rPr>
        <w:t xml:space="preserve">Skreśla </w:t>
      </w:r>
      <w:r w:rsidR="00620991" w:rsidRPr="0081056D">
        <w:rPr>
          <w:rFonts w:ascii="Arial" w:hAnsi="Arial" w:cs="Arial"/>
        </w:rPr>
        <w:t>się użyte w § 3 ust. 3 pkt a wyrazy „ lub imprezy”.</w:t>
      </w:r>
    </w:p>
    <w:p w:rsidR="00023FC8" w:rsidRPr="0081056D" w:rsidRDefault="00023FC8" w:rsidP="0081056D">
      <w:pPr>
        <w:spacing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>§ 3</w:t>
      </w:r>
    </w:p>
    <w:p w:rsidR="00023FC8" w:rsidRPr="0081056D" w:rsidRDefault="00023FC8" w:rsidP="0081056D">
      <w:pPr>
        <w:spacing w:line="276" w:lineRule="auto"/>
        <w:rPr>
          <w:rFonts w:ascii="Arial" w:hAnsi="Arial" w:cs="Arial"/>
        </w:rPr>
      </w:pPr>
      <w:r w:rsidRPr="0081056D">
        <w:rPr>
          <w:rFonts w:ascii="Arial" w:hAnsi="Arial" w:cs="Arial"/>
        </w:rPr>
        <w:t>Użyty w § 5 ust. 3 wyraz „imprezie” zastępuje się wyrazem „wycieczce”.</w:t>
      </w:r>
    </w:p>
    <w:p w:rsidR="00620991" w:rsidRPr="0081056D" w:rsidRDefault="00620991" w:rsidP="0081056D">
      <w:pPr>
        <w:spacing w:line="276" w:lineRule="auto"/>
        <w:jc w:val="center"/>
        <w:rPr>
          <w:rFonts w:ascii="Arial" w:hAnsi="Arial" w:cs="Arial"/>
          <w:b/>
        </w:rPr>
      </w:pPr>
      <w:r w:rsidRPr="0081056D">
        <w:rPr>
          <w:rFonts w:ascii="Arial" w:hAnsi="Arial" w:cs="Arial"/>
          <w:b/>
        </w:rPr>
        <w:t>§ 4</w:t>
      </w:r>
    </w:p>
    <w:p w:rsidR="006576FE" w:rsidRPr="0081056D" w:rsidRDefault="00251EE1" w:rsidP="0081056D">
      <w:pPr>
        <w:spacing w:line="276" w:lineRule="auto"/>
        <w:rPr>
          <w:rFonts w:ascii="Arial" w:hAnsi="Arial" w:cs="Arial"/>
        </w:rPr>
      </w:pPr>
      <w:r w:rsidRPr="0081056D">
        <w:rPr>
          <w:rFonts w:ascii="Arial" w:hAnsi="Arial" w:cs="Arial"/>
        </w:rPr>
        <w:t>Zarządzenie wchodzi w życie z dniem podjęcia.</w:t>
      </w:r>
    </w:p>
    <w:p w:rsidR="00FF192C" w:rsidRPr="0081056D" w:rsidRDefault="00FF192C" w:rsidP="0081056D">
      <w:pPr>
        <w:spacing w:line="276" w:lineRule="auto"/>
        <w:rPr>
          <w:rFonts w:ascii="Arial" w:hAnsi="Arial" w:cs="Arial"/>
        </w:rPr>
      </w:pPr>
    </w:p>
    <w:p w:rsidR="00FF192C" w:rsidRPr="0081056D" w:rsidRDefault="00FF192C" w:rsidP="0081056D">
      <w:pPr>
        <w:spacing w:line="276" w:lineRule="auto"/>
        <w:rPr>
          <w:rFonts w:ascii="Arial" w:hAnsi="Arial" w:cs="Arial"/>
        </w:rPr>
      </w:pPr>
    </w:p>
    <w:p w:rsidR="00FF192C" w:rsidRPr="0081056D" w:rsidRDefault="00FF192C" w:rsidP="00AD68EA">
      <w:pPr>
        <w:spacing w:line="276" w:lineRule="auto"/>
        <w:jc w:val="right"/>
        <w:rPr>
          <w:rFonts w:ascii="Arial" w:hAnsi="Arial" w:cs="Arial"/>
        </w:rPr>
      </w:pPr>
      <w:r w:rsidRPr="0081056D">
        <w:rPr>
          <w:rFonts w:ascii="Arial" w:hAnsi="Arial" w:cs="Arial"/>
        </w:rPr>
        <w:t>(-) z up. Renata Dudek</w:t>
      </w:r>
    </w:p>
    <w:p w:rsidR="00AD68EA" w:rsidRDefault="00FF192C" w:rsidP="00AD68EA">
      <w:pPr>
        <w:spacing w:line="276" w:lineRule="auto"/>
        <w:jc w:val="right"/>
        <w:rPr>
          <w:rFonts w:ascii="Arial" w:hAnsi="Arial" w:cs="Arial"/>
        </w:rPr>
      </w:pPr>
      <w:r w:rsidRPr="0081056D">
        <w:rPr>
          <w:rFonts w:ascii="Arial" w:hAnsi="Arial" w:cs="Arial"/>
        </w:rPr>
        <w:t>Wicedyrektor Bursy Miejskiej</w:t>
      </w:r>
    </w:p>
    <w:p w:rsidR="00AD68EA" w:rsidRPr="003B2D5A" w:rsidRDefault="00AD68EA" w:rsidP="00AD68E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lastRenderedPageBreak/>
        <w:t>REGULAMIN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ORGANIZACJI WYCIECZEK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W BURSIE MIEJSKIEJ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W CZĘSTOCHOWIE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ZASADY OGÓLNE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1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Wycieczki i inne formy turystyki są integralną formą działalności wychowawczej Bursy Miejskiej.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Organizowanie przez Bursę wycieczek i innych form turystyki ma na celu: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- poznawanie kraju, jego środowiska przyrodniczego, tradycji, zabytków kultury i historii;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- poszerzanie wiedzy z różnych dziedzin życia społecznego, gospodarczego i kulturalnego;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- wspomaganie rodziny i szkoły w procesie wychowania;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- upowszechnianie wśród młodzieży zasad ochrony środowiska naturalnego oraz umiejętności korzystania z zasobów przyrody;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podnoszenie sprawności fizycznej,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- upowszechnianie zdrowego stylu życia i aktywności fizycznej oraz podnoszenie sprawności fizycznej;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przeciwdziałanie zachowaniom ryzykownym w szczególności w ramach profilaktyki uniwersalnej;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poznawanie zasad bezpiecznego zachowania się w różnych sytuacjach.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Krajoznawstwo i turystyka organizowana jest w ramach zajęć wychowawczych.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4. Organizację i program wycieczek dostosowuje się do wieku, zainteresowań i potrzeb wychowanków, ich stanu zdrowia, sprawności fizycznej.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5. Dla wychowanków powinny być organizowane przede wszystkim wycieczki krajoznawczo - turystyczne po terenie najbliższej okolicy, macierzystego województwa i regionu geograficzno - turystycznego.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6. W wycieczkach turystyczno-krajoznawczych nie mogą brać udziału wychowankowie, </w:t>
      </w:r>
      <w:r w:rsidRPr="003B2D5A">
        <w:rPr>
          <w:rFonts w:ascii="Arial" w:hAnsi="Arial" w:cs="Arial"/>
        </w:rPr>
        <w:br/>
        <w:t xml:space="preserve">w stosunku, do których istnieją przeciwwskazania lekarskie.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lastRenderedPageBreak/>
        <w:t xml:space="preserve">7. Wychowankowie niepełnosprawni, o ile nie ma przeciwwskazań zdrowotnych, mogą brać udział w wycieczkach, a organizatorzy tych wycieczek powinni zapewnić im warunki odpowiednie </w:t>
      </w:r>
      <w:r w:rsidRPr="003B2D5A">
        <w:rPr>
          <w:rFonts w:ascii="Arial" w:hAnsi="Arial" w:cs="Arial"/>
        </w:rPr>
        <w:br/>
        <w:t xml:space="preserve">do specyficznych potrzeb wynikających z rodzaju i stopnia niepełnosprawności.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8. Wycieczkę przygotowuje się pod względem programowym i organizacyjnym, a następnie informuje się wychowanków o podjętych ustaleniach, a w szczególności o: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celu,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trasie,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harmonogramie,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regulaminie.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9. Udział wychowanków w wycieczkach poza siedzibą Bursy wymaga pisemnej zgody rodziców.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 10. Karta wycieczki  powinna zawierać: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cel i założenia programowe,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trasę, 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dane: termin, liczba dni, liczba uczestników, nazwisko i imię kierownika i opiekunów, wskazany środek lokomocji oraz nr telefonu kontaktowego.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11. Kartę wycieczki zatwierdza dyrektor Bursy.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12. Wzór karty wycieczki stanowi załącznik nr 1 do niniejszego regulaminu.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13. Za nieprzestrzeganie przez uczniów regulaminu wycieczek organizowanych przez Bursę </w:t>
      </w:r>
      <w:r w:rsidRPr="003B2D5A">
        <w:rPr>
          <w:rFonts w:ascii="Arial" w:hAnsi="Arial" w:cs="Arial"/>
        </w:rPr>
        <w:br/>
        <w:t xml:space="preserve">i wynikające z tego szkody materialne odpowiedzialność finansową ponoszą rodzice.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RODZAJE WYCIECZEK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2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Organizowanie krajoznawstwa i turystyki odbywa się w następujących formach: </w:t>
      </w:r>
    </w:p>
    <w:p w:rsidR="00AD68EA" w:rsidRPr="003B2D5A" w:rsidRDefault="00AD68EA" w:rsidP="00AD68EA">
      <w:pPr>
        <w:numPr>
          <w:ilvl w:val="0"/>
          <w:numId w:val="8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wycieczki krajoznawczo-turystyczne, w których udział nie wymaga od uczestników przygotowania kondycyjnego i umiejętności specjalistycznych, </w:t>
      </w:r>
    </w:p>
    <w:p w:rsidR="00AD68EA" w:rsidRPr="003B2D5A" w:rsidRDefault="00AD68EA" w:rsidP="00AD68EA">
      <w:pPr>
        <w:numPr>
          <w:ilvl w:val="0"/>
          <w:numId w:val="8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Uchylony.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KIEROWNIK WYCIECZKI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3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lastRenderedPageBreak/>
        <w:t xml:space="preserve">1. Dyrektor Bursy wyznacza kierownika wycieczki spośród nauczycieli Bursy o kwalifikacjach odpowiednich do realizacji określonych form krajoznawstwa i turystyki.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2. Kierownikiem wycieczki może być jedynie wyznaczony przez dyrektora Bursy Miejskiej pracownik pedagogiczny BM.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Kierownik wycieczki w szczególności: 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opracowuje program i harmonogram wycieczki;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opracowuje regulamin i zapoznaje z nim wszystkich uczestników;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zapewnia warunki do pełnej realizacji programu i regulaminu wycieczki oraz sprawuje nadzór w tym zakresie;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zapoznaje uczestników z zasadami bezpieczeństwa oraz zapewnia warunki </w:t>
      </w:r>
      <w:r w:rsidRPr="003B2D5A">
        <w:rPr>
          <w:rFonts w:ascii="Arial" w:hAnsi="Arial" w:cs="Arial"/>
        </w:rPr>
        <w:br/>
        <w:t xml:space="preserve">o ich przestrzegania, 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określa zadania opiekuna w zakresie realizacji programu, zapewnienia opieki </w:t>
      </w:r>
      <w:r w:rsidRPr="003B2D5A">
        <w:rPr>
          <w:rFonts w:ascii="Arial" w:hAnsi="Arial" w:cs="Arial"/>
        </w:rPr>
        <w:br/>
        <w:t xml:space="preserve">i bezpieczeństwa uczestnikom wycieczki; 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nadzoruje zaopatrzenie uczestników w sprawny sprzęt i ekwipunek oraz apteczkę pierwszej pomocy; 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organizuje transport, wyżywienie i noclegi dla uczestników;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dokonuje podziału zadań wśród uczestników; 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dysponuje środkami finansowymi przeznaczonymi na organizację wycieczki; </w:t>
      </w:r>
    </w:p>
    <w:p w:rsidR="00AD68EA" w:rsidRPr="003B2D5A" w:rsidRDefault="00AD68EA" w:rsidP="00AD68EA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dokonuje podsumowania, oceny i rozliczenia finansowego wycieczki po jej zakończeniu.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 4. Dyrektor Bursy Miejskiej może wyrazić zgodę na łączenie funkcji kierownika wycieczki </w:t>
      </w:r>
      <w:r w:rsidRPr="003B2D5A">
        <w:rPr>
          <w:rFonts w:ascii="Arial" w:hAnsi="Arial" w:cs="Arial"/>
        </w:rPr>
        <w:br/>
        <w:t xml:space="preserve">i opiekuna. 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OPIEKUNOWIE WYCIECZKI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4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Opiekunem wycieczki może być nauczyciel albo, po uzyskaniu zgody dyrektora szkoły, inna pełnoletnia osoba.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2. Opiekun wycieczki niebędący pracownikiem pedagogicznym Bursy Miejskiej obowiązany jest przedstawić dyrektorowi BM zaświadczenie o ukończeniu kursu na opiekuna wycieczek szkolnych oraz aktualną informację z Krajowego Rejestru Karnego o niekaralności. Informacja ta zachowuje ważność przez okres 12 miesięcy od dnia jej wydania.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Opiekun w szczególności: </w:t>
      </w:r>
    </w:p>
    <w:p w:rsidR="00AD68EA" w:rsidRPr="003B2D5A" w:rsidRDefault="00AD68EA" w:rsidP="00AD68EA">
      <w:pPr>
        <w:numPr>
          <w:ilvl w:val="0"/>
          <w:numId w:val="13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sprawuje opiekę nad powierzonymi mu wychowankami;</w:t>
      </w:r>
    </w:p>
    <w:p w:rsidR="00AD68EA" w:rsidRPr="003B2D5A" w:rsidRDefault="00AD68EA" w:rsidP="00AD68EA">
      <w:pPr>
        <w:numPr>
          <w:ilvl w:val="0"/>
          <w:numId w:val="13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współdziała z kierownikiem w zakresie realizacji programu i harmonogramu wycieczki; </w:t>
      </w:r>
    </w:p>
    <w:p w:rsidR="00AD68EA" w:rsidRPr="003B2D5A" w:rsidRDefault="00AD68EA" w:rsidP="00AD68EA">
      <w:pPr>
        <w:numPr>
          <w:ilvl w:val="0"/>
          <w:numId w:val="13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sprawuje nadzór nad przestrzeganiem regulaminu przez wychowanków, ze szczególnym uwzględnieniem zasad bezpieczeństwa;</w:t>
      </w:r>
    </w:p>
    <w:p w:rsidR="00AD68EA" w:rsidRPr="003B2D5A" w:rsidRDefault="00AD68EA" w:rsidP="00AD68EA">
      <w:pPr>
        <w:numPr>
          <w:ilvl w:val="0"/>
          <w:numId w:val="13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nadzoruje wykonywanie zadań przydzielonych wychowankom;</w:t>
      </w:r>
    </w:p>
    <w:p w:rsidR="00AD68EA" w:rsidRPr="003B2D5A" w:rsidRDefault="00AD68EA" w:rsidP="00AD68EA">
      <w:pPr>
        <w:numPr>
          <w:ilvl w:val="0"/>
          <w:numId w:val="13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wykonuje inne zadania zlecone przez kierownika.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lastRenderedPageBreak/>
        <w:t>4. Opiekunowie potwierdzają własnoręcznym podpisem na karcie wycieczki przyjęcie odpowiedzialności za bezpieczeństwo powierzonych im wychowanków.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 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FINANSOWANIE WYCIECZEK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5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Plan finansowy musi określać ogólny koszt wycieczki, koszt jednego uczestnika wycieczki </w:t>
      </w:r>
      <w:r w:rsidRPr="003B2D5A">
        <w:rPr>
          <w:rFonts w:ascii="Arial" w:hAnsi="Arial" w:cs="Arial"/>
        </w:rPr>
        <w:br/>
        <w:t xml:space="preserve">oraz przewidywane koszty organizacyjne i programowe.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Wycieczki finansowane mogą być ze składek uczestników, środków finansowych Bursy </w:t>
      </w:r>
      <w:r w:rsidRPr="003B2D5A">
        <w:rPr>
          <w:rFonts w:ascii="Arial" w:hAnsi="Arial" w:cs="Arial"/>
        </w:rPr>
        <w:br/>
        <w:t xml:space="preserve">lub innych źródeł.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Rodzice wychowanków biorących udział w wycieczce, na którą uzyskali oni ich zgodę, zobowiązani są do pokrycia związanych z nią kosztów, chyba, że udział w wycieczce może być sfinansowany z innych źródeł.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4. Rodzice, którzy zadeklarowali udział swego dziecka w wycieczce, a następnie deklarację </w:t>
      </w:r>
      <w:r w:rsidRPr="003B2D5A">
        <w:rPr>
          <w:rFonts w:ascii="Arial" w:hAnsi="Arial" w:cs="Arial"/>
        </w:rPr>
        <w:br/>
        <w:t xml:space="preserve">tę wycofali, zobowiązani są do pokrycia strat, jakie powstały z tego tytułu.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5. Kierownik wycieczki oraz opiekunowie nie powinni ponosić kosztów udziału w wycieczce.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6. Kierownik wycieczki odpowiada za terminowe regulowanie zobowiązań finansowych </w:t>
      </w:r>
      <w:r w:rsidRPr="003B2D5A">
        <w:rPr>
          <w:rFonts w:ascii="Arial" w:hAnsi="Arial" w:cs="Arial"/>
        </w:rPr>
        <w:br/>
        <w:t xml:space="preserve">z nią związanych. O wszelkich opóźnieniach należy niezwłocznie informować dyrektora Bursy.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7. Rozliczenia wycieczki dokonuje kierownik, określając sposób zagospodarowania nadwyżki, względnie uzupełnienia niedoboru finansowego.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8. Dowodami finansowymi są przede wszystkim podpisane przez rodziców dzieci listy wpłat </w:t>
      </w:r>
      <w:r w:rsidRPr="003B2D5A">
        <w:rPr>
          <w:rFonts w:ascii="Arial" w:hAnsi="Arial" w:cs="Arial"/>
        </w:rPr>
        <w:br/>
        <w:t xml:space="preserve">oraz rachunki, faktury i bilety wydawane przez uprawnione do danego rodzaju działalności podmioty gospodarcze - w wyjątkowych, uzasadnionych przypadkach mogą to być oświadczenia </w:t>
      </w:r>
      <w:r w:rsidRPr="003B2D5A">
        <w:rPr>
          <w:rFonts w:ascii="Arial" w:hAnsi="Arial" w:cs="Arial"/>
        </w:rPr>
        <w:br/>
        <w:t xml:space="preserve">o poniesionym wydatku podpisane przez kierownika wycieczki oraz wszystkich opiekunów, </w:t>
      </w:r>
      <w:r w:rsidRPr="003B2D5A">
        <w:rPr>
          <w:rFonts w:ascii="Arial" w:hAnsi="Arial" w:cs="Arial"/>
        </w:rPr>
        <w:br/>
        <w:t>jednak wydatki tego typu nie mogą przekroczyć 20 % kosztów wycieczki.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 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UDZIELANIE ZGODY NA PRZEPROWADZENIE WYCIECZKI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6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Zgody na przeprowadzenie wycieczki udziela dyrektor Bursy lub upoważniona </w:t>
      </w:r>
      <w:r w:rsidRPr="003B2D5A">
        <w:rPr>
          <w:rFonts w:ascii="Arial" w:hAnsi="Arial" w:cs="Arial"/>
        </w:rPr>
        <w:br/>
        <w:t xml:space="preserve">przez niego osoba.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2. Dokładny termin (datę i godzinę) wycieczki należy zgłosić dyrektorowi Bursy, a następnie odnotować fakt przeprowadzenia wycieczki w dzienniku zajęć wychowawczo - opiekuńczych.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 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lastRenderedPageBreak/>
        <w:t>DOKUMENTACJA WYCIECZKI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7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Karta wycieczki.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Program wycieczki z harmonogramem.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Dwa egzemplarze listy uczestników.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4. Pisemna zgoda rodziców/prawnych opiekunów na udział dziecka w wycieczce.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5. Informacja o wycieczce dla rodziców/prawnych opiekunów wychowanków.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6. Regulamin zachowania się wychowanków podczas wycieczki.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7. Dowód ubezpieczenia wszystkich uczestników wycieczki od następstw nieszczęśliwych wypadków (w przypadku dodatkowego ubezpieczenia).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8. Preliminarz finansowy wycieczki, przewidujący koszty realizacji programu oraz rozliczenie finansowe wycieczki po jej zakończeniu.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9. Dokumentacja wycieczki, o której mowa w punktach 1 - 6 winna być złożona w terminie minimum 3 dni przed jej rozpoczęciem do zatwierdzenia.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10. Rozliczenie wycieczki składa się w terminie 2 tygodni od dnia jej zakończenia u dyrektora Bursy.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ZASADY ORGANIZACJI WYCIECZEK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8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Dla zapewnienia uczestnikom wycieczek pełnego bezpieczeństwa konieczne jest przydzielenie opiekunów spośród nauczycieli oraz rodziców według następujących zasad: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jeden opiekun na 10 uczestników przy przejazdach kolejowych,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jeden opiekun na 15 wychowanków, przy wyjściu lub przy wyjeździe autobusem </w:t>
      </w:r>
      <w:r w:rsidRPr="003B2D5A">
        <w:rPr>
          <w:rFonts w:ascii="Arial" w:hAnsi="Arial" w:cs="Arial"/>
        </w:rPr>
        <w:br/>
        <w:t xml:space="preserve">poza miejscowość, która jest siedzibą Bursy,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jeden opiekun na 30 wychowanków przy wyjściach (wycieczkach) na teren miejscowości, </w:t>
      </w:r>
      <w:r w:rsidRPr="003B2D5A">
        <w:rPr>
          <w:rFonts w:ascii="Arial" w:hAnsi="Arial" w:cs="Arial"/>
        </w:rPr>
        <w:br/>
        <w:t xml:space="preserve">która jest siedzibą Bursy,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- jeden opiekun na 10 osób na wycieczkach rowerowych.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Organizując wycieczki autokarowe do dużych miast: do teatrów, muzeów, pomników kultury </w:t>
      </w:r>
      <w:r w:rsidRPr="003B2D5A">
        <w:rPr>
          <w:rFonts w:ascii="Arial" w:hAnsi="Arial" w:cs="Arial"/>
        </w:rPr>
        <w:br/>
        <w:t xml:space="preserve">- nie jest konieczne uwzględnianie wieku uczestników. Istotna jest natomiast relacja </w:t>
      </w:r>
      <w:r w:rsidRPr="003B2D5A">
        <w:rPr>
          <w:rFonts w:ascii="Arial" w:hAnsi="Arial" w:cs="Arial"/>
        </w:rPr>
        <w:lastRenderedPageBreak/>
        <w:t xml:space="preserve">pomiędzy poziomem umysłowym, inteligencją ucznia a tematem do realizacji podczas wycieczki.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W wycieczkach rowerowych mogą brać udział wychowankowie, którzy ukończyli 16 lat </w:t>
      </w:r>
      <w:r w:rsidRPr="003B2D5A">
        <w:rPr>
          <w:rFonts w:ascii="Arial" w:hAnsi="Arial" w:cs="Arial"/>
        </w:rPr>
        <w:br/>
        <w:t xml:space="preserve">i posiadają kartę rowerową. Długość trasy do </w:t>
      </w:r>
      <w:smartTag w:uri="urn:schemas-microsoft-com:office:smarttags" w:element="metricconverter">
        <w:smartTagPr>
          <w:attr w:name="ProductID" w:val="50 km"/>
        </w:smartTagPr>
        <w:r w:rsidRPr="003B2D5A">
          <w:rPr>
            <w:rFonts w:ascii="Arial" w:hAnsi="Arial" w:cs="Arial"/>
          </w:rPr>
          <w:t>50 km</w:t>
        </w:r>
      </w:smartTag>
      <w:r w:rsidRPr="003B2D5A">
        <w:rPr>
          <w:rFonts w:ascii="Arial" w:hAnsi="Arial" w:cs="Arial"/>
        </w:rPr>
        <w:t xml:space="preserve"> dziennie. Z tyłu i przodu bezwzględnie jadą osoby dorosłe. Odległość od roweru do roweru nie powinna przekraczać </w:t>
      </w:r>
      <w:smartTag w:uri="urn:schemas-microsoft-com:office:smarttags" w:element="metricconverter">
        <w:smartTagPr>
          <w:attr w:name="ProductID" w:val="5 m"/>
        </w:smartTagPr>
        <w:r w:rsidRPr="003B2D5A">
          <w:rPr>
            <w:rFonts w:ascii="Arial" w:hAnsi="Arial" w:cs="Arial"/>
          </w:rPr>
          <w:t>5 m</w:t>
        </w:r>
      </w:smartTag>
      <w:r w:rsidRPr="003B2D5A">
        <w:rPr>
          <w:rFonts w:ascii="Arial" w:hAnsi="Arial" w:cs="Arial"/>
        </w:rPr>
        <w:t xml:space="preserve">. Przerwa między grupami co najmniej </w:t>
      </w:r>
      <w:smartTag w:uri="urn:schemas-microsoft-com:office:smarttags" w:element="metricconverter">
        <w:smartTagPr>
          <w:attr w:name="ProductID" w:val="150 m"/>
        </w:smartTagPr>
        <w:r w:rsidRPr="003B2D5A">
          <w:rPr>
            <w:rFonts w:ascii="Arial" w:hAnsi="Arial" w:cs="Arial"/>
          </w:rPr>
          <w:t>150 m</w:t>
        </w:r>
      </w:smartTag>
      <w:r w:rsidRPr="003B2D5A">
        <w:rPr>
          <w:rFonts w:ascii="Arial" w:hAnsi="Arial" w:cs="Arial"/>
        </w:rPr>
        <w:t xml:space="preserve">. Oznaczenia: z przodu biała chorągiewka, z tyłu wysunięty lizak zamontowany przy siodełku rowerowym.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4. Miejscem zbiórki wychowanków rozpoczynającej i kończącej wycieczkę jest hol Bursy, </w:t>
      </w:r>
      <w:r w:rsidRPr="003B2D5A">
        <w:rPr>
          <w:rFonts w:ascii="Arial" w:hAnsi="Arial" w:cs="Arial"/>
        </w:rPr>
        <w:br/>
        <w:t xml:space="preserve">skąd wychowankowie udają się do swoich pokoi.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5. Przed wyruszeniem na wycieczkę należy pouczyć jej uczestników o zasadach bezpieczeństwa </w:t>
      </w:r>
      <w:r w:rsidRPr="003B2D5A">
        <w:rPr>
          <w:rFonts w:ascii="Arial" w:hAnsi="Arial" w:cs="Arial"/>
        </w:rPr>
        <w:br/>
        <w:t>i sposobie zachowania się w razie nieszczęśliwego wypadku.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6. Opiekunowie powinni sprawdzać stan liczbowy uczestników przed wyruszeniem z każdego miejsca pobytu, w czasie zwiedzania, przejazdów oraz po przybyciu do punktu docelowego.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7. Udział wychowanków w wycieczce wymaga pisemnej zgody rodziców albo opiekunów prawnych, którzy powinni przed jej rozpoczęciem pokryć koszty związane z udziałem w niej ich dziecka. </w:t>
      </w:r>
      <w:r w:rsidRPr="003B2D5A">
        <w:rPr>
          <w:rFonts w:ascii="Arial" w:hAnsi="Arial" w:cs="Arial"/>
        </w:rPr>
        <w:cr/>
        <w:t xml:space="preserve">8. Wycieczka może być odwołana z powodu braku pisemnej zgody rodziców wychowanka.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9. Zabrania się prowadzenia wycieczek podczas burzy, śnieżycy, gołoledzi.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10. Podczas wycieczek należy bezwzględnie przestrzegać zasad bezpiecznego poruszania </w:t>
      </w:r>
      <w:r w:rsidRPr="003B2D5A">
        <w:rPr>
          <w:rFonts w:ascii="Arial" w:hAnsi="Arial" w:cs="Arial"/>
        </w:rPr>
        <w:br/>
        <w:t xml:space="preserve">się po drogach.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11. W przypadku wycieczki do innego miasta wychowankowie znają miejsce, harmonogram dnia. W przypadku zaginięcia wychowanek/-kowie bezwzględnie pozostaje/-ją w miejscu zaginięcia. Opiekun wycieczki zawiadamia policję, dyrektora Bursy, rodziców.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12. Uczestnicy wycieczek powinni być objęci ubezpieczeniem od następstw nieszczęśliwych wypadków.</w:t>
      </w:r>
      <w:r>
        <w:rPr>
          <w:rFonts w:ascii="Arial" w:hAnsi="Arial" w:cs="Arial"/>
        </w:rPr>
        <w:br/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POSTANOWIENIA KOŃCOWE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§ 9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Kierownik wycieczki powinien zaproponować rodzicom dodatkowe ubezpieczenie </w:t>
      </w:r>
      <w:r w:rsidRPr="003B2D5A">
        <w:rPr>
          <w:rFonts w:ascii="Arial" w:hAnsi="Arial" w:cs="Arial"/>
        </w:rPr>
        <w:br/>
        <w:t xml:space="preserve">jej uczestników oraz poinformować ich o konsekwencjach braku ubezpieczenia.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W razie wypadku uczestników wycieczki stosuje się odpowiednio przepisy dotyczące postępowania w razie wypadków w placówkach publicznych. 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ZAŁĄCZNIKI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lastRenderedPageBreak/>
        <w:t>§ 10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Załącznik nr 1 - Karta wycieczki.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2. Załącznik nr 2 - Program wycieczki z harmonogramem.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3. Załącznik nr 3 - Informacja o wycieczce dla rodziców lub opiekunów prawnych.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4. Załącznik nr 4 - Zgoda rodzica/opiekuna prawnego na udział dziecka w wycieczce.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5. Załącznik nr 5 - Regulamin zachowania się wychowanków w czasie wycieczki.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6. Załącznik nr 6 - Lista uczestników wycieczki.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  <w:r w:rsidRPr="003B2D5A">
        <w:rPr>
          <w:rFonts w:ascii="Arial" w:hAnsi="Arial" w:cs="Arial"/>
        </w:rPr>
        <w:t>7. Załącznik nr 7 - Preliminarz wycieczki.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>8. Załącznik nr 8 - Rozliczenie wycieczki.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 Zatwierdzono Zarządzeniem Dyrektora z dnia .............................</w:t>
      </w:r>
      <w:r>
        <w:rPr>
          <w:rFonts w:ascii="Arial" w:hAnsi="Arial" w:cs="Arial"/>
        </w:rPr>
        <w:br/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Załącznik nr 1.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KARTA WYCIECZKI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Cel i założenia programowe wycieczki: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Nazwa miasta / Trasa wycieczki: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B2D5A">
        <w:rPr>
          <w:rFonts w:ascii="Arial" w:hAnsi="Arial" w:cs="Arial"/>
        </w:rPr>
        <w:lastRenderedPageBreak/>
        <w:t>......................................................................................................................................................................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Termin: .......................................................................................................................................</w:t>
      </w:r>
      <w:r w:rsidRPr="003B2D5A">
        <w:rPr>
          <w:rFonts w:ascii="Arial" w:hAnsi="Arial" w:cs="Arial"/>
        </w:rPr>
        <w:br/>
        <w:t>Godziny (od – do) ................................................................................... ..……………………..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Liczba dni: 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Grupa: 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Liczba uczestników: ...........................................w tym niepełnosprawnych..............................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Kierownik (imię i nazwisko): 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Liczba opiekunów: 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Środek transportu: 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Nr telefonu kontaktowego w czasie wycieczki: 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OŚWIADCZENIE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Zobowiązuję się do przestrzegania przepisów dotyczących zasad bezpieczeństwa na wycieczkach dla dzieci i młodzieży.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ab/>
        <w:t>Nazwisko i imię</w:t>
      </w:r>
      <w:r>
        <w:rPr>
          <w:rFonts w:ascii="Arial" w:hAnsi="Arial" w:cs="Arial"/>
        </w:rPr>
        <w:t xml:space="preserve"> </w:t>
      </w:r>
      <w:r w:rsidRPr="003B2D5A">
        <w:rPr>
          <w:rFonts w:ascii="Arial" w:hAnsi="Arial" w:cs="Arial"/>
        </w:rPr>
        <w:t>Podpis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1. .......................................................... ..........................................................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2. .......................................................... ..........................................................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3. .......................................................... ..........................................................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4. .......................................................... ..........................................................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5. .......................................................... ..........................................................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(Nazwiska, imiona opiekunów wycieczki (imprezy), kierownika wycieczki (imprezy)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oraz ich podpisy)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Zatwierdzam</w:t>
      </w:r>
      <w:r w:rsidRPr="003B2D5A">
        <w:rPr>
          <w:rFonts w:ascii="Arial" w:hAnsi="Arial" w:cs="Arial"/>
        </w:rPr>
        <w:t>: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lastRenderedPageBreak/>
        <w:t>(pieczęć i podpis dyrektora Bursy)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Załącznik nr 2.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PROGRAM WYCIECZKI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Data i godz. Wyjazdu i powrotu: ................................................................................................ 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Liczba km: 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Miejscowość: 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program wycieczki"/>
      </w:tblPr>
      <w:tblGrid>
        <w:gridCol w:w="1413"/>
        <w:gridCol w:w="1443"/>
        <w:gridCol w:w="2012"/>
        <w:gridCol w:w="3212"/>
        <w:gridCol w:w="2126"/>
      </w:tblGrid>
      <w:tr w:rsidR="00AD68EA" w:rsidRPr="003B2D5A" w:rsidTr="007E6590">
        <w:trPr>
          <w:trHeight w:val="1518"/>
        </w:trPr>
        <w:tc>
          <w:tcPr>
            <w:tcW w:w="1413" w:type="dxa"/>
            <w:shd w:val="clear" w:color="auto" w:fill="auto"/>
            <w:vAlign w:val="center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 xml:space="preserve">Data, godzina wyjazdu </w:t>
            </w:r>
            <w:r w:rsidRPr="003B2D5A">
              <w:rPr>
                <w:rFonts w:ascii="Arial" w:hAnsi="Arial" w:cs="Arial"/>
              </w:rPr>
              <w:br/>
              <w:t>oraz powrotu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 xml:space="preserve">Długość trasy </w:t>
            </w:r>
            <w:r w:rsidRPr="003B2D5A">
              <w:rPr>
                <w:rFonts w:ascii="Arial" w:hAnsi="Arial" w:cs="Arial"/>
              </w:rPr>
              <w:br/>
              <w:t>(w kilometrach)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 xml:space="preserve">Miejscowość docelowa </w:t>
            </w:r>
            <w:r w:rsidRPr="003B2D5A">
              <w:rPr>
                <w:rFonts w:ascii="Arial" w:hAnsi="Arial" w:cs="Arial"/>
              </w:rPr>
              <w:br/>
              <w:t>i trasa powrotna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 xml:space="preserve">Szczegółowy program wycieczki </w:t>
            </w:r>
            <w:r w:rsidRPr="003B2D5A">
              <w:rPr>
                <w:rFonts w:ascii="Arial" w:hAnsi="Arial" w:cs="Arial"/>
              </w:rPr>
              <w:br/>
              <w:t xml:space="preserve">od wyjazdu </w:t>
            </w:r>
            <w:r w:rsidRPr="003B2D5A">
              <w:rPr>
                <w:rFonts w:ascii="Arial" w:hAnsi="Arial" w:cs="Arial"/>
              </w:rPr>
              <w:br/>
              <w:t>do powrotu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 xml:space="preserve">Adres miejsca noclegowego </w:t>
            </w:r>
            <w:r w:rsidRPr="003B2D5A">
              <w:rPr>
                <w:rFonts w:ascii="Arial" w:hAnsi="Arial" w:cs="Arial"/>
              </w:rPr>
              <w:br/>
              <w:t xml:space="preserve">i żywieniowego </w:t>
            </w:r>
            <w:r w:rsidRPr="003B2D5A">
              <w:rPr>
                <w:rFonts w:ascii="Arial" w:hAnsi="Arial" w:cs="Arial"/>
              </w:rPr>
              <w:br/>
              <w:t xml:space="preserve">oraz przystanki </w:t>
            </w:r>
            <w:r w:rsidRPr="003B2D5A">
              <w:rPr>
                <w:rFonts w:ascii="Arial" w:hAnsi="Arial" w:cs="Arial"/>
              </w:rPr>
              <w:br/>
              <w:t>i miejsca żywienia</w:t>
            </w:r>
          </w:p>
        </w:tc>
      </w:tr>
      <w:tr w:rsidR="00AD68EA" w:rsidRPr="003B2D5A" w:rsidTr="007E6590">
        <w:trPr>
          <w:trHeight w:val="1518"/>
        </w:trPr>
        <w:tc>
          <w:tcPr>
            <w:tcW w:w="1413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43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2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12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rPr>
          <w:trHeight w:val="1518"/>
        </w:trPr>
        <w:tc>
          <w:tcPr>
            <w:tcW w:w="1413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43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2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12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rPr>
          <w:trHeight w:val="1518"/>
        </w:trPr>
        <w:tc>
          <w:tcPr>
            <w:tcW w:w="1413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43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2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12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</w:tcPr>
          <w:p w:rsidR="00AD68EA" w:rsidRPr="003B2D5A" w:rsidRDefault="00AD68EA" w:rsidP="007E659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</w:tr>
    </w:tbl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OŚWIADCZENIE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Zobowiązuję się do przestrzegania przepisów dotyczących bezpieczeństwa w czasie wycieczki.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Pr="003B2D5A">
        <w:rPr>
          <w:rFonts w:ascii="Arial" w:hAnsi="Arial" w:cs="Arial"/>
        </w:rPr>
        <w:t xml:space="preserve"> Kierownik wycieczki</w:t>
      </w:r>
      <w:r>
        <w:rPr>
          <w:rFonts w:ascii="Arial" w:hAnsi="Arial" w:cs="Arial"/>
        </w:rPr>
        <w:t xml:space="preserve"> </w:t>
      </w:r>
      <w:r w:rsidRPr="003B2D5A">
        <w:rPr>
          <w:rFonts w:ascii="Arial" w:hAnsi="Arial" w:cs="Arial"/>
        </w:rPr>
        <w:t>Opiekunowie wycieczki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……………………………………. </w:t>
      </w:r>
      <w:r w:rsidRPr="003B2D5A">
        <w:rPr>
          <w:rFonts w:ascii="Arial" w:hAnsi="Arial" w:cs="Arial"/>
        </w:rPr>
        <w:tab/>
      </w:r>
      <w:r w:rsidRPr="003B2D5A">
        <w:rPr>
          <w:rFonts w:ascii="Arial" w:hAnsi="Arial" w:cs="Arial"/>
        </w:rPr>
        <w:tab/>
        <w:t>1. …………………………………………….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  <w:i/>
          <w:iCs/>
        </w:rPr>
        <w:t xml:space="preserve"> (imię i nazwisko oraz podpis) </w:t>
      </w:r>
      <w:r w:rsidRPr="003B2D5A">
        <w:rPr>
          <w:rFonts w:ascii="Arial" w:hAnsi="Arial" w:cs="Arial"/>
          <w:i/>
          <w:iCs/>
        </w:rPr>
        <w:tab/>
      </w:r>
      <w:r w:rsidRPr="003B2D5A">
        <w:rPr>
          <w:rFonts w:ascii="Arial" w:hAnsi="Arial" w:cs="Arial"/>
          <w:i/>
          <w:iCs/>
        </w:rPr>
        <w:tab/>
      </w:r>
      <w:r w:rsidRPr="003B2D5A">
        <w:rPr>
          <w:rFonts w:ascii="Arial" w:hAnsi="Arial" w:cs="Arial"/>
        </w:rPr>
        <w:t>2. …………………………………………….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ind w:left="3540" w:firstLine="708"/>
        <w:rPr>
          <w:rFonts w:ascii="Arial" w:hAnsi="Arial" w:cs="Arial"/>
        </w:rPr>
      </w:pPr>
      <w:r w:rsidRPr="003B2D5A">
        <w:rPr>
          <w:rFonts w:ascii="Arial" w:hAnsi="Arial" w:cs="Arial"/>
        </w:rPr>
        <w:t>3. …………………………………………….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ind w:left="3540" w:firstLine="708"/>
        <w:rPr>
          <w:rFonts w:ascii="Arial" w:hAnsi="Arial" w:cs="Arial"/>
        </w:rPr>
      </w:pPr>
      <w:r w:rsidRPr="003B2D5A">
        <w:rPr>
          <w:rFonts w:ascii="Arial" w:hAnsi="Arial" w:cs="Arial"/>
        </w:rPr>
        <w:t>4. …………………………………………….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ind w:left="3540" w:firstLine="708"/>
        <w:rPr>
          <w:rFonts w:ascii="Arial" w:hAnsi="Arial" w:cs="Arial"/>
        </w:rPr>
      </w:pPr>
      <w:r w:rsidRPr="003B2D5A">
        <w:rPr>
          <w:rFonts w:ascii="Arial" w:hAnsi="Arial" w:cs="Arial"/>
        </w:rPr>
        <w:t>5. …………………………………………….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ind w:left="3540" w:firstLine="708"/>
        <w:rPr>
          <w:rFonts w:ascii="Arial" w:hAnsi="Arial" w:cs="Arial"/>
          <w:i/>
          <w:iCs/>
        </w:rPr>
      </w:pPr>
      <w:r w:rsidRPr="003B2D5A">
        <w:rPr>
          <w:rFonts w:ascii="Arial" w:hAnsi="Arial" w:cs="Arial"/>
        </w:rPr>
        <w:t>6. …………………………………………….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  <w:i/>
          <w:iCs/>
        </w:rPr>
        <w:t xml:space="preserve"> (imiona i nazwiska oraz podpisy)</w:t>
      </w: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ZATWIERDZAM….……………………………………………..…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i/>
          <w:iCs/>
        </w:rPr>
        <w:t>(data i podpis dyrektora Bursy Miejskiej w Częstochowie)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Załącznik nr 3.</w:t>
      </w:r>
      <w:r w:rsidRPr="003B2D5A">
        <w:rPr>
          <w:rFonts w:ascii="Arial" w:hAnsi="Arial" w:cs="Arial"/>
        </w:rPr>
        <w:t xml:space="preserve"> 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INFORMACJA O WYCIECZCE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DLA RODZICÓW LUB OPIEKUNÓW PRAWNYCH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Miejsce, data i godzina zbiórki przy wyjeździe....................................................................................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Miejsce, data i przewidywana godzina powrotu 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Adres pobytu i numer telefonu kontaktowego 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Trasa wycieczki 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Cel wycieczki 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Regulamin wycieczki zamieszczony jest na stronie internetowej Bursy Miejskiej. Wszyscy uczestnicy wycieczki zostali z nim zapoznani i podpisali zobowiązanie stosowania się do jego zasad.</w:t>
      </w:r>
      <w:r w:rsidRPr="003B2D5A">
        <w:rPr>
          <w:rFonts w:ascii="Arial" w:hAnsi="Arial" w:cs="Arial"/>
        </w:rPr>
        <w:t xml:space="preserve">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 (data, podpis kierownika wycieczki)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  <w:r w:rsidRPr="003B2D5A">
        <w:rPr>
          <w:rFonts w:ascii="Arial" w:hAnsi="Arial" w:cs="Arial"/>
        </w:rPr>
        <w:br w:type="page"/>
      </w:r>
      <w:r w:rsidRPr="003B2D5A">
        <w:rPr>
          <w:rFonts w:ascii="Arial" w:hAnsi="Arial" w:cs="Arial"/>
          <w:b/>
        </w:rPr>
        <w:lastRenderedPageBreak/>
        <w:t xml:space="preserve">Załącznik nr 4.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ZGODA RODZICA/OPIEKUNA PRAWNEGO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NA UDZIAŁ DZIECKA  W WYCIECZCE</w:t>
      </w:r>
      <w:r w:rsidRPr="003B2D5A">
        <w:rPr>
          <w:rFonts w:ascii="Arial" w:hAnsi="Arial" w:cs="Arial"/>
        </w:rPr>
        <w:t xml:space="preserve">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(imię i nazwisko rodzica/opiekuna prawnego)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(adres zamieszkania)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(telefon)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>OŚWIADCZENIE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 Wyrażam zgodę na udział syna/córki ................................................................... </w:t>
      </w:r>
      <w:r w:rsidRPr="003B2D5A">
        <w:rPr>
          <w:rFonts w:ascii="Arial" w:hAnsi="Arial" w:cs="Arial"/>
        </w:rPr>
        <w:br/>
        <w:t xml:space="preserve">w wycieczce do ......................................................................................., która odbędzie </w:t>
      </w:r>
      <w:r w:rsidRPr="003B2D5A">
        <w:rPr>
          <w:rFonts w:ascii="Arial" w:hAnsi="Arial" w:cs="Arial"/>
        </w:rPr>
        <w:br/>
        <w:t xml:space="preserve">się w dniu/dniach ..........................................., godzinach…………………….. Oświadczam, </w:t>
      </w:r>
      <w:r w:rsidRPr="003B2D5A">
        <w:rPr>
          <w:rFonts w:ascii="Arial" w:hAnsi="Arial" w:cs="Arial"/>
        </w:rPr>
        <w:br/>
        <w:t xml:space="preserve">że nie ma przeciwwskazań lekarskich, aby syn/córka uczestniczył/-a w wycieczce.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Wyrażam / nie wyrażam zgody* na przeprowadzenie wszelkich niezbędnych zabiegów w stanach zagrażających życiu lub zdrowiu mojego dziecka.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Inne istotne informacje, które rodzice/opiekunowie chcą przekazać organizatorowi wycieczki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ind w:firstLine="708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Oświadczam, iż zapoznałam/-łem się z Regulaminem wycieczki (znajduje się na stronie internetowej Bursy), co oznacza, iż znane mi są zasady i przepisy dotyczące uczestnictwa mojego dziecka w ww. wycieczce. </w:t>
      </w:r>
    </w:p>
    <w:p w:rsidR="00AD68EA" w:rsidRPr="003B2D5A" w:rsidRDefault="00AD68EA" w:rsidP="00AD68EA">
      <w:pPr>
        <w:spacing w:line="276" w:lineRule="auto"/>
        <w:ind w:firstLine="708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W przypadku stwierdzenia, że moje dziecko spożyło alkohol, narkotyki lub inne zabronione substancje lub stworzy zagrożenie dla życia i zdrowia własnego lub innych uczestników, zobowiązuję się osobiście, na własny koszt odebrać dziecko ze wskazanego przez kierownika miejsca i w określonym czasie. W przypadku braku takich możliwości, wyrażam zgodę na odwiezienie dziecka do domu na mój koszt przez opiekuna wycieczki. </w:t>
      </w:r>
      <w:r w:rsidRPr="003B2D5A">
        <w:rPr>
          <w:rFonts w:ascii="Arial" w:hAnsi="Arial" w:cs="Arial"/>
        </w:rPr>
        <w:lastRenderedPageBreak/>
        <w:t xml:space="preserve">Koszt odwiezienia dziecka opiekun dokumentuje biletami, paragonami, rachunkami za środki transportu, które zostały użyte do odwiezienia dziecka.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  <w:b/>
        </w:rPr>
      </w:pPr>
      <w:r w:rsidRPr="003B2D5A">
        <w:rPr>
          <w:rFonts w:ascii="Arial" w:hAnsi="Arial" w:cs="Arial"/>
        </w:rPr>
        <w:t xml:space="preserve">(data, podpis rodzica/opiekuna prawnego) </w:t>
      </w:r>
      <w:r w:rsidRPr="003B2D5A">
        <w:rPr>
          <w:rFonts w:ascii="Arial" w:hAnsi="Arial" w:cs="Arial"/>
        </w:rPr>
        <w:br w:type="page"/>
      </w:r>
      <w:r w:rsidRPr="003B2D5A">
        <w:rPr>
          <w:rFonts w:ascii="Arial" w:hAnsi="Arial" w:cs="Arial"/>
          <w:b/>
        </w:rPr>
        <w:lastRenderedPageBreak/>
        <w:t xml:space="preserve"> Załącznik nr 5.</w:t>
      </w:r>
      <w:r>
        <w:rPr>
          <w:rFonts w:ascii="Arial" w:hAnsi="Arial" w:cs="Arial"/>
          <w:b/>
        </w:rPr>
        <w:br/>
      </w:r>
      <w:r w:rsidRPr="003B2D5A">
        <w:rPr>
          <w:rFonts w:ascii="Arial" w:hAnsi="Arial" w:cs="Arial"/>
          <w:b/>
        </w:rPr>
        <w:t xml:space="preserve"> REGULAMIN ZACHOWANIA SIĘ WYCHOWANKÓW</w:t>
      </w:r>
    </w:p>
    <w:p w:rsidR="00AD68EA" w:rsidRPr="003B2D5A" w:rsidRDefault="00AD68EA" w:rsidP="00AD68EA">
      <w:pPr>
        <w:spacing w:line="276" w:lineRule="auto"/>
        <w:jc w:val="center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W CZASIE WYCIECZKI</w:t>
      </w:r>
      <w:r>
        <w:rPr>
          <w:rFonts w:ascii="Arial" w:hAnsi="Arial" w:cs="Arial"/>
          <w:b/>
        </w:rPr>
        <w:br/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UCZESTNIK WYCIECZKI ZOBOWIĄZANY JEST DO:</w:t>
      </w:r>
      <w:r>
        <w:rPr>
          <w:rFonts w:ascii="Arial" w:hAnsi="Arial" w:cs="Arial"/>
          <w:b/>
        </w:rPr>
        <w:br/>
      </w:r>
      <w:r w:rsidRPr="003B2D5A">
        <w:rPr>
          <w:rFonts w:ascii="Arial" w:hAnsi="Arial" w:cs="Arial"/>
        </w:rPr>
        <w:t xml:space="preserve"> złożenia pisemnej zgody rodziców na wyjazd;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zabrania legitymacji szkolnej, dowodu osobistego lub paszportu; 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ubrania się w odzież stosowania do warunków i miejsca wyjazdu; 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punktualnego przyjścia na miejsce zbiórki;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przestrzegania zasad bezpieczeństwa w trakcie trwania wycieczki w autokarze i poza nim;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zachowywania się w kulturalny sposób;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stosowania się do wszystkich poleceń kierownika wycieczki i opiekunów;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informowania kierownika lub opiekuna o ewentualnych dolegliwościach i wszystkich problemach mających wpływ na bezpieczeństwo wycieczki;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pozostawienie w porządku wszystkich miejsc przebywania;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przestrzegania Regulaminu wycieczek;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 nieoddalania się od grupy bez zgody kierownika wycieczki lub opiekuna;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zachowania nienarażającego na niebezpieczeństwo siebie lub innych, </w:t>
      </w:r>
    </w:p>
    <w:p w:rsidR="00AD68EA" w:rsidRPr="003B2D5A" w:rsidRDefault="00AD68EA" w:rsidP="00AD68EA">
      <w:pPr>
        <w:numPr>
          <w:ilvl w:val="0"/>
          <w:numId w:val="1"/>
        </w:numPr>
        <w:spacing w:after="0" w:line="276" w:lineRule="auto"/>
        <w:rPr>
          <w:rFonts w:ascii="Arial" w:hAnsi="Arial" w:cs="Arial"/>
          <w:b/>
        </w:rPr>
      </w:pPr>
      <w:r w:rsidRPr="003B2D5A">
        <w:rPr>
          <w:rFonts w:ascii="Arial" w:hAnsi="Arial" w:cs="Arial"/>
        </w:rPr>
        <w:t>niepalenia papierosów lub niezażywania substancji psychoaktywnych.</w:t>
      </w:r>
      <w:r>
        <w:rPr>
          <w:rFonts w:ascii="Arial" w:hAnsi="Arial" w:cs="Arial"/>
        </w:rPr>
        <w:br/>
      </w:r>
      <w:r>
        <w:rPr>
          <w:rFonts w:ascii="Arial" w:hAnsi="Arial" w:cs="Arial"/>
          <w:b/>
        </w:rPr>
        <w:br/>
      </w:r>
      <w:r w:rsidRPr="003B2D5A">
        <w:rPr>
          <w:rFonts w:ascii="Arial" w:hAnsi="Arial" w:cs="Arial"/>
          <w:b/>
        </w:rPr>
        <w:t>ZOBOWIĄZANIE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WYCHOWANKÓW - UCZESTNIKÓW WYCIECZKI</w:t>
      </w:r>
      <w:r>
        <w:rPr>
          <w:rFonts w:ascii="Arial" w:hAnsi="Arial" w:cs="Arial"/>
          <w:b/>
        </w:rPr>
        <w:br/>
      </w:r>
    </w:p>
    <w:p w:rsidR="00AD68EA" w:rsidRPr="003B2D5A" w:rsidRDefault="00AD68EA" w:rsidP="00AD68EA">
      <w:pPr>
        <w:spacing w:line="276" w:lineRule="auto"/>
        <w:ind w:firstLine="708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Zapoznałam/łem się z Regulamin zachowania się wychowanków podczas wycieczki </w:t>
      </w:r>
      <w:r w:rsidRPr="003B2D5A">
        <w:rPr>
          <w:rFonts w:ascii="Arial" w:hAnsi="Arial" w:cs="Arial"/>
        </w:rPr>
        <w:br/>
        <w:t xml:space="preserve">i zobowiązuję się do jego przestrzegania.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Data: .........................................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"/>
      </w:tblPr>
      <w:tblGrid>
        <w:gridCol w:w="795"/>
        <w:gridCol w:w="3938"/>
        <w:gridCol w:w="1221"/>
        <w:gridCol w:w="3108"/>
      </w:tblGrid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  <w:b/>
              </w:rPr>
            </w:pPr>
            <w:r w:rsidRPr="003B2D5A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  <w:b/>
              </w:rPr>
            </w:pPr>
            <w:r w:rsidRPr="003B2D5A">
              <w:rPr>
                <w:rFonts w:ascii="Arial" w:hAnsi="Arial" w:cs="Arial"/>
                <w:b/>
              </w:rPr>
              <w:t>NAZWISKO I IMIE WYCHOWANKA</w:t>
            </w: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  <w:b/>
              </w:rPr>
            </w:pPr>
            <w:r w:rsidRPr="003B2D5A">
              <w:rPr>
                <w:rFonts w:ascii="Arial" w:hAnsi="Arial" w:cs="Arial"/>
                <w:b/>
              </w:rPr>
              <w:t>GRUPA</w:t>
            </w: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  <w:b/>
              </w:rPr>
            </w:pPr>
            <w:r w:rsidRPr="003B2D5A">
              <w:rPr>
                <w:rFonts w:ascii="Arial" w:hAnsi="Arial" w:cs="Arial"/>
                <w:b/>
              </w:rPr>
              <w:t>PODPIS WYCHOWANKA</w:t>
            </w: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4.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5.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6.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7.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8.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9.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lastRenderedPageBreak/>
              <w:t>10.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11.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12.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13.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14.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15.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16.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17.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18.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19.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20.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21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22.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23.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24.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25.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26.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27.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28.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29.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30.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31.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32.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33.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34.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35.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36.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37.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38.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39.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828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lastRenderedPageBreak/>
              <w:t>40.</w:t>
            </w:r>
          </w:p>
        </w:tc>
        <w:tc>
          <w:tcPr>
            <w:tcW w:w="432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334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3B2D5A">
        <w:rPr>
          <w:rFonts w:ascii="Arial" w:hAnsi="Arial" w:cs="Arial"/>
          <w:b/>
        </w:rPr>
        <w:t xml:space="preserve">Załącznik nr 6.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  <w:b/>
        </w:rPr>
        <w:t>LISTA UCZESTNIKÓW WYCIECZKI</w:t>
      </w:r>
      <w:r w:rsidRPr="003B2D5A">
        <w:rPr>
          <w:rFonts w:ascii="Arial" w:hAnsi="Arial" w:cs="Arial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lista uczestników"/>
      </w:tblPr>
      <w:tblGrid>
        <w:gridCol w:w="645"/>
        <w:gridCol w:w="2157"/>
        <w:gridCol w:w="1771"/>
        <w:gridCol w:w="1772"/>
        <w:gridCol w:w="1772"/>
        <w:gridCol w:w="1772"/>
      </w:tblGrid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bookmarkStart w:id="0" w:name="_GoBack" w:colFirst="0" w:colLast="6"/>
            <w:r w:rsidRPr="003B2D5A">
              <w:rPr>
                <w:rFonts w:ascii="Arial" w:hAnsi="Arial" w:cs="Arial"/>
              </w:rPr>
              <w:t>L.p.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Nazwisko i imię wychowanka</w:t>
            </w: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Nr placówki</w:t>
            </w: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(ulica)</w:t>
            </w: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Nr telefonu wychowanka</w:t>
            </w: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Numery telefonów do rodziców</w:t>
            </w: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Podpis wychowanka</w:t>
            </w: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3.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4.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5.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6.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7.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8.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9.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10.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11.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12.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13.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14.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15.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16.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17,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18.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19.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AD68EA" w:rsidRPr="003B2D5A" w:rsidTr="007E6590">
        <w:tc>
          <w:tcPr>
            <w:tcW w:w="645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  <w:r w:rsidRPr="003B2D5A">
              <w:rPr>
                <w:rFonts w:ascii="Arial" w:hAnsi="Arial" w:cs="Arial"/>
              </w:rPr>
              <w:t>20.</w:t>
            </w:r>
          </w:p>
        </w:tc>
        <w:tc>
          <w:tcPr>
            <w:tcW w:w="2157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ind w:hanging="1"/>
              <w:rPr>
                <w:rFonts w:ascii="Arial" w:hAnsi="Arial" w:cs="Arial"/>
              </w:rPr>
            </w:pPr>
          </w:p>
        </w:tc>
        <w:tc>
          <w:tcPr>
            <w:tcW w:w="1772" w:type="dxa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72" w:type="dxa"/>
            <w:shd w:val="clear" w:color="auto" w:fill="auto"/>
          </w:tcPr>
          <w:p w:rsidR="00AD68EA" w:rsidRPr="003B2D5A" w:rsidRDefault="00AD68EA" w:rsidP="007E6590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bookmarkEnd w:id="0"/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(data, podpis kierownika wycieczki)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  <w:b/>
        </w:rPr>
      </w:pPr>
      <w:r w:rsidRPr="003B2D5A">
        <w:rPr>
          <w:rFonts w:ascii="Arial" w:hAnsi="Arial" w:cs="Arial"/>
          <w:b/>
        </w:rPr>
        <w:t xml:space="preserve">Załącznik nr 7.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PRELIMINARZ WYCIECZKI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I. Dochody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Wpłaty uczestników: liczba osób .......... x koszt wycieczki ................... = .................. zł.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Inne wpłaty: 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Razem dochody: 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lastRenderedPageBreak/>
        <w:t>II. Wydatki</w:t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</w:rPr>
        <w:t xml:space="preserve">1. Koszt wynajmu autokaru: 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Koszt noclegu: 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Koszt wyżywienia: 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4. Bilety wstępu: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a. do teatru: 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b. do kina: 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c. do muzeum: 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d. inne: 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5. Inne wydatki (jakie):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Razem wydatki: 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Koszt na jednego uczestnika: 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(data, podpis kierownika wycieczki)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Zatwierdzam: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(pieczęć i podpis dyrektora Bursy)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3B2D5A">
        <w:rPr>
          <w:rFonts w:ascii="Arial" w:hAnsi="Arial" w:cs="Arial"/>
          <w:b/>
        </w:rPr>
        <w:t>Załącznik nr 8.</w:t>
      </w:r>
      <w:r w:rsidRPr="003B2D5A">
        <w:rPr>
          <w:rFonts w:ascii="Arial" w:hAnsi="Arial" w:cs="Arial"/>
        </w:rPr>
        <w:t xml:space="preserve">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ROZLICZENIE WYCIECZKI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Wycieczka do 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zorganizowana w dniu ............................................. przez 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I. Dochody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Wpłaty uczestników: liczba osób .................. x koszt wycieczki ................................ = ................................... zł.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Inne wpłaty: ...............................................................................................................................................................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Razem dochody: ...............................................................................................................................................................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II. Wydatki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Koszt wynajmu autobusu: ...........................................................................................................................................................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Koszt noclegu: ............................................................................................................................................................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Koszt wyżywienia: .............................................................................................................................................................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4. Bilety wstępu: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a. do teatru: 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b. do kina: 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c. do muzeum: 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lastRenderedPageBreak/>
        <w:t xml:space="preserve">d. inne: .............................................................. </w:t>
      </w:r>
    </w:p>
    <w:p w:rsidR="00AD68E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5. Inne wydatki (jakie): 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Razem wydatki: 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Koszt na jednego uczestnika: ..............................................................................................................................................................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III. Postała kwota w wysokości: ........................................................................................................................................................... zł.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(określić sposób zagospodarowania kwoty  np. zwrot, wspólne wydatki , itp.)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Uczestnicy wycieczki (np. przedstawiciele Młodzieżowej Rady Bursy ), kierownik wycieczki: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1. .......................................................................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2. .......................................................................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3. ....................................................................... </w:t>
      </w:r>
    </w:p>
    <w:p w:rsidR="00AD68E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4. .......................................................................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(podpisy)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 xml:space="preserve">Uwagi o przebiegu wycieczki (np. przebieg realizacji harmonogramu, problemy wychowawcze itp.) 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lastRenderedPageBreak/>
        <w:t>................................................................................................................................................................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................................................................................................................................................................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Rozliczenie przyjął:</w:t>
      </w:r>
    </w:p>
    <w:p w:rsidR="00AD68EA" w:rsidRPr="003B2D5A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..................................................................</w:t>
      </w:r>
    </w:p>
    <w:p w:rsidR="00874651" w:rsidRPr="0081056D" w:rsidRDefault="00AD68EA" w:rsidP="00AD68EA">
      <w:pPr>
        <w:spacing w:line="276" w:lineRule="auto"/>
        <w:rPr>
          <w:rFonts w:ascii="Arial" w:hAnsi="Arial" w:cs="Arial"/>
        </w:rPr>
      </w:pPr>
      <w:r w:rsidRPr="003B2D5A">
        <w:rPr>
          <w:rFonts w:ascii="Arial" w:hAnsi="Arial" w:cs="Arial"/>
        </w:rPr>
        <w:t>(data, podpis dyrektora Bursy Miejskiej)</w:t>
      </w:r>
      <w:r w:rsidRPr="0081056D">
        <w:rPr>
          <w:rFonts w:ascii="Arial" w:hAnsi="Arial" w:cs="Arial"/>
        </w:rPr>
        <w:t xml:space="preserve"> </w:t>
      </w:r>
    </w:p>
    <w:p w:rsidR="00874651" w:rsidRPr="0081056D" w:rsidRDefault="00874651" w:rsidP="0081056D">
      <w:pPr>
        <w:spacing w:line="276" w:lineRule="auto"/>
        <w:rPr>
          <w:rFonts w:ascii="Arial" w:hAnsi="Arial" w:cs="Arial"/>
        </w:rPr>
      </w:pPr>
    </w:p>
    <w:sectPr w:rsidR="00874651" w:rsidRPr="00810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711" w:rsidRDefault="007E0711" w:rsidP="00874651">
      <w:pPr>
        <w:spacing w:after="0" w:line="240" w:lineRule="auto"/>
      </w:pPr>
      <w:r>
        <w:separator/>
      </w:r>
    </w:p>
  </w:endnote>
  <w:endnote w:type="continuationSeparator" w:id="0">
    <w:p w:rsidR="007E0711" w:rsidRDefault="007E0711" w:rsidP="0087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711" w:rsidRDefault="007E0711" w:rsidP="00874651">
      <w:pPr>
        <w:spacing w:after="0" w:line="240" w:lineRule="auto"/>
      </w:pPr>
      <w:r>
        <w:separator/>
      </w:r>
    </w:p>
  </w:footnote>
  <w:footnote w:type="continuationSeparator" w:id="0">
    <w:p w:rsidR="007E0711" w:rsidRDefault="007E0711" w:rsidP="008746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25DCE"/>
    <w:multiLevelType w:val="hybridMultilevel"/>
    <w:tmpl w:val="020A7560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BA2AD7"/>
    <w:multiLevelType w:val="hybridMultilevel"/>
    <w:tmpl w:val="AF2819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011EAB"/>
    <w:multiLevelType w:val="hybridMultilevel"/>
    <w:tmpl w:val="5F662C8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32E5D"/>
    <w:multiLevelType w:val="hybridMultilevel"/>
    <w:tmpl w:val="E6A025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B85D54"/>
    <w:multiLevelType w:val="hybridMultilevel"/>
    <w:tmpl w:val="61382F0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414FF7"/>
    <w:multiLevelType w:val="hybridMultilevel"/>
    <w:tmpl w:val="1BD41B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3769B7"/>
    <w:multiLevelType w:val="hybridMultilevel"/>
    <w:tmpl w:val="B89A90C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1069E4"/>
    <w:multiLevelType w:val="hybridMultilevel"/>
    <w:tmpl w:val="46A219A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9167C"/>
    <w:multiLevelType w:val="hybridMultilevel"/>
    <w:tmpl w:val="ADE830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DB1FA8"/>
    <w:multiLevelType w:val="hybridMultilevel"/>
    <w:tmpl w:val="636CC2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F65D7"/>
    <w:multiLevelType w:val="hybridMultilevel"/>
    <w:tmpl w:val="0860A94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EA49F4A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18455E"/>
    <w:multiLevelType w:val="hybridMultilevel"/>
    <w:tmpl w:val="4E72D16A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FA7F71"/>
    <w:multiLevelType w:val="hybridMultilevel"/>
    <w:tmpl w:val="D13430B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A119D"/>
    <w:multiLevelType w:val="hybridMultilevel"/>
    <w:tmpl w:val="EDB607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5A1531"/>
    <w:multiLevelType w:val="hybridMultilevel"/>
    <w:tmpl w:val="636CC2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13"/>
  </w:num>
  <w:num w:numId="4">
    <w:abstractNumId w:val="1"/>
  </w:num>
  <w:num w:numId="5">
    <w:abstractNumId w:val="9"/>
  </w:num>
  <w:num w:numId="6">
    <w:abstractNumId w:val="8"/>
  </w:num>
  <w:num w:numId="7">
    <w:abstractNumId w:val="2"/>
  </w:num>
  <w:num w:numId="8">
    <w:abstractNumId w:val="12"/>
  </w:num>
  <w:num w:numId="9">
    <w:abstractNumId w:val="0"/>
  </w:num>
  <w:num w:numId="10">
    <w:abstractNumId w:val="6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51"/>
    <w:rsid w:val="00023FC8"/>
    <w:rsid w:val="000D204D"/>
    <w:rsid w:val="001167E2"/>
    <w:rsid w:val="001554D1"/>
    <w:rsid w:val="00174CB8"/>
    <w:rsid w:val="00251EE1"/>
    <w:rsid w:val="002D68DA"/>
    <w:rsid w:val="0031647E"/>
    <w:rsid w:val="00565F23"/>
    <w:rsid w:val="00620991"/>
    <w:rsid w:val="006473EE"/>
    <w:rsid w:val="006576FE"/>
    <w:rsid w:val="00754768"/>
    <w:rsid w:val="0076697B"/>
    <w:rsid w:val="007E0711"/>
    <w:rsid w:val="007E0AA8"/>
    <w:rsid w:val="0081056D"/>
    <w:rsid w:val="00844C66"/>
    <w:rsid w:val="00874651"/>
    <w:rsid w:val="00877055"/>
    <w:rsid w:val="00935B01"/>
    <w:rsid w:val="00AD68EA"/>
    <w:rsid w:val="00B12687"/>
    <w:rsid w:val="00C5619A"/>
    <w:rsid w:val="00C67846"/>
    <w:rsid w:val="00D66E3C"/>
    <w:rsid w:val="00E1015D"/>
    <w:rsid w:val="00FF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9A3F5-2DDF-4C5E-BBB1-895BC3E0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651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AD68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table" w:styleId="Tabela-Siatka">
    <w:name w:val="Table Grid"/>
    <w:basedOn w:val="Standardowy"/>
    <w:uiPriority w:val="39"/>
    <w:rsid w:val="0087465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74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651"/>
  </w:style>
  <w:style w:type="paragraph" w:styleId="Stopka">
    <w:name w:val="footer"/>
    <w:basedOn w:val="Normalny"/>
    <w:link w:val="StopkaZnak"/>
    <w:uiPriority w:val="99"/>
    <w:unhideWhenUsed/>
    <w:rsid w:val="00874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651"/>
  </w:style>
  <w:style w:type="paragraph" w:styleId="Tekstdymka">
    <w:name w:val="Balloon Text"/>
    <w:basedOn w:val="Normalny"/>
    <w:link w:val="TekstdymkaZnak"/>
    <w:unhideWhenUsed/>
    <w:rsid w:val="00251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51EE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D68EA"/>
    <w:rPr>
      <w:rFonts w:ascii="Times New Roman" w:eastAsia="Times New Roman" w:hAnsi="Times New Roman"/>
      <w:b/>
      <w:bCs/>
      <w:sz w:val="36"/>
      <w:szCs w:val="36"/>
    </w:rPr>
  </w:style>
  <w:style w:type="paragraph" w:styleId="Zwykytekst">
    <w:name w:val="Plain Text"/>
    <w:basedOn w:val="Normalny"/>
    <w:link w:val="ZwykytekstZnak"/>
    <w:rsid w:val="00AD68E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D68E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4183</Words>
  <Characters>25098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3</cp:revision>
  <cp:lastPrinted>2023-03-08T10:44:00Z</cp:lastPrinted>
  <dcterms:created xsi:type="dcterms:W3CDTF">2025-04-11T08:20:00Z</dcterms:created>
  <dcterms:modified xsi:type="dcterms:W3CDTF">2025-06-18T12:13:00Z</dcterms:modified>
</cp:coreProperties>
</file>